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43086B58" w14:textId="67322F59" w:rsidR="00C63F86" w:rsidRDefault="00C63F86" w:rsidP="00C63F8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0F1C09BF" wp14:editId="0BF593C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29" name="Group 2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0" y="0"/>
                                <a:chExt cx="466" cy="492"/>
                              </a:xfrm>
                            </wpg:grpSpPr>
                            <wps:wsp>
                              <wps:cNvPr id="30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91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65" y="7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7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02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2" y="46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5" y="65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44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" y="65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38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41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8" y="38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68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97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" y="194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" y="0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4" y="179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7" y="182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179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82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179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" y="182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07E5E6" id="Group 29" o:spid="_x0000_s1026" style="position:absolute;margin-left:-4.15pt;margin-top:-27.5pt;width:23.3pt;height:24.6pt;z-index:251664896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1ysDqIAAJqsBAAOAAAAZHJzL2Uyb0RvYy54bWzsfV1zZrmN3n2q8h9UfZmqceuc8+qry+Ot&#10;3RmPkypn11VWcq/pVn9UuqWO1OOxk8p/zwMSwCElAg/tmdje+N2LfW3raZAEQRAAAZxf/tMfP308&#10;+cPtw+OH+7uvXyy/OH1xcnv3+v7Nh7t3X7/4b9fffXX54uTxy83dm5uP93e3X7/40+3ji3/61X/8&#10;D7/88fOr2/X+/f3HN7cPJyBy9/jqx89fv3j/5cvnVy9fPr5+f/vp5vEX959v7/DHt/cPn26+4L8+&#10;vHv55uHmR1D/9PHlenp6/vLH+4c3nx/uX98+PuJ//bb+8cWvCv23b29ff/m3t28fb7+cfPz6Beb2&#10;pfz/h/L/v5f///JXv7x59e7h5vP7D691Gjd/wSw+3Xy4w6BO6tubLzcnPzx8eEbq04fXD/eP92+/&#10;/OL1/aeX92/ffnh9W9aA1SynT1bzm4f7Hz6Xtbx79eO7z84msPYJn/5isq//9Q+/ezj58ObrF+vV&#10;i5O7m0/YozLsCf47mPPj53evgPnNw+fff/7dg/4P7+p/O/n+x/96/wb/4OaHL/dl9X98+/BJuIB1&#10;nfyxMPlPzuTbP345eY3/cb06u1qwFa/xp21ZD6tuwuv32Kln/+r1+1/rvzucn9d/dLhaZWYvb17V&#10;4V7KHHVKMmEI0uPOq8efxqvfv7/5fFu24FH4oLzaMP/Kq99+uLs92SqnCuKbu989CAte//Hu959/&#10;e//6fzye3N1/8/7m7t1toXX9p8/g2FJWIHMF0fpP5L88gseTXL0QCjevjKuL8uaycNN5c/Pq88Pj&#10;l9/c3n86kf/w9YuPmG/Zqps//PbxS2WjQYTe3f13Hz5+LKQ/3p38iJluBf54//HDG/mTgB4f3n3/&#10;zceHkz/c4FR9V/5Pd6SDQXrv3hRS729v3vxa//OXmw8f63/GLD/e6SIwGVtOOTb/++r06teXv748&#10;fHVYz3/91eH022+/+ufvvjl8df7dcnH27fbtN998u/wfmdpyePX+w5s3t3cyOzvCy2Fu21WZ1MPn&#10;h9iZ8LKnXoQOHLffMmmIX924Knvf37/5Uzko5X+HJP61RBIS0Ijk4W8gkoerIta7UB7Oz6pYVnG3&#10;A3sUSr/fhnr7/yOhXDuhPPt/L5Qnbz9++PzfRcGKOtF7qMghrptIZ5bDctSZ/3g6c+vE8/yvJJ7/&#10;+Yl4wph4LpyHc5wdsZGOuhOuAe7hf7gL/dAJZ9FdncH4t7IxjwL5DyqQMOaqhfndw+2tuOQnl43G&#10;FP9Q7tzH6vWIa6HiWv9iZjL1b8RoFL13Wty83ZrcTuGhikZcr8phaC7s1z9UJ0fGN8cGvvgb9Sre&#10;vdGJX0PVvv30ER7+f3p5cjj58URoFg9lh8COdsh6djh5D09YDYcdBN3soIAO7haHrNvlmA7OuIMu&#10;xvMBNxyyruuYDlxjBy2nY0IXDWYFaLgwhGt2QuuYELZhx1wFHBIXv0GNKS0ts5fLYHFLy21wYLxt&#10;Lb+X86vx8paW4etVQKpl+XJ2EZBqeb4FQrC0TF8OZwGpluuHJZhVx/ZtG5NCNGVn+1kgCWvH9jUQ&#10;hbVl+1nAq7Vj+2kg5mvLduzNcAfXlu1XEaWW61cBq9aW6xeBgK4t05fTYAMlKuZifB6QknCQg5Zl&#10;G69va7l+FojC1jJ9Wc8CUi3XD4Gsby3Tly1QL1vL9UMgVVvL9SUSq61lO07EUMFsHdvPg9O8tWzH&#10;OR2SOnRsvwgWeGjZDoaOSXVsvwrOzaFl+xLNqmX7eno+3sFDy/blPJhVy/YVAw7PzaFl+xLo0EPL&#10;9jVSV4eW7YHeO2u5vkL4hpM6a7keUWqZvp5fBpRapgdCddbyHHd6QKnleUSpY/lVRKlleaA+zzqO&#10;R4J+1nI8oHQ+xfHzluPB6sSndEUVSsH5BMfPW46HoimmnI8XSIGE9R0TnpfzluORkJ+3LF+iU3ze&#10;sjw6ehctzxfcIUMpv2h5HtlmFy3Tl0gQLlqmR2rqouV6qIcvWq5vy1i3XLRsX2BOjBfYsj0yYi86&#10;tkd31kXL9sgSwvPFLgzhTXrZsj26SS87tp8GpsJly3bszfB2uGzZHhkdly3XL4KjfNly/SLQLpct&#10;0y8jSi3TI6G6bHkemVRXLc/h8AwFAaH9dmMCocLL3I46BBfyVcvyJbI+r1qeR8bLVctzEeLh9l21&#10;TN8CiwM+3j710FK/arkeSfpVy/XYfzht+R5d7stpx/iLYIniLDfTD9a4nHasvwzMDhjDLbHAGFpO&#10;O+ZH0rWcttwPRGI5bbm/woIebuRy2rI/kNRFwgT7hRKp0qVzUKM1dg7qCtdsPK/OQw1ptcxfzyLm&#10;dy5qSKvl/YqbzueFqIjHPW7e1zfeEinUWAjepU/wGC3P8hIt+Xz/KG/uEhhBZOXaYntAyV8DMGRN&#10;wOXZG+PlYMiSgMvbDwVDVgRs8Z2cMoRBwCWCQynLdgsaOyqhKTZr2dECn1ukbFqBzy1z0XUiPDA1&#10;GV3pMrdUiQHIZODmz1AXP7/A55YqvnyBzy111aXCJ5+ajC61Zp/QbRLPWyYD33qGunjXBT63VPGg&#10;C3xuqeIlF/jcUsUTLvC5XRVvV+DwZ2eWetClwmedgutS4ZdOwXWp8D2n4LpU+JczcHExZalwIqfg&#10;utSzuaWKs1iozy31TJd6NrdUcfsK9bmlim8ncHhvM0sVB67A55YqXlqBzy1VXLECn1uquFsFPrdU&#10;cakEDqdpZqniNhX43FLFNSrwuaWK+1Pgc0sVF6fA55YqbozA4ajMLFVclQKfW6q4IwU+t1TxOQp8&#10;bqmXulT4DjNzF+9BqNfcH6qwxUMo8LmlihdQ4HNLFUu/wOeWKtZ8gc8tdRGLXfBilM/wpljl9R/M&#10;LbdY3vUfzC24WNf1H8wtuZjQ9R9MLno3nCYX7aYTUgenuOTG09ItusqSmq0PyOR9msP78OIEObzf&#10;yyAwZG++iLVr/1FSF8uD4fv6Xij/+6f7P9xe3xfEFzF6q2ztr4n73z/eDXC4COpy7K/2+7mlhttl&#10;AuX3ptGw346WX/X2V/vtULAjJkaE6ZOh4H9BKlY8isyg5mhZKqrN2n7r7FWu4OylQzpsjho83GwB&#10;KpvItZ6BLVA/KbWqbhbXfbZC+9WVKgyKOKUGvxV7gGfQKRhusIyaWvUL4oozMARFUxj8TZkbDIop&#10;WL5Z8qgm1NykMn7Zb+WbWuuLm4H2Z/vtYXjiyOamxjxCOzmsnoQFL1AZNXlVkiXg+WwKlu/Coaqi&#10;Bc5SSk3nhkfXDKbmM0JrOUwHdSfU2Gq/lb3YpLJSd5ztz/arMN1ThGiyuakBKxddCtMjQ86phPKx&#10;C7jHU2KKypmrds+F3aO2PPuty5Q4KEaEtZmNqGYLLN4UVTmLp40MZTYBOXpmCYDBObXKDLgpKQxa&#10;WdZ5lov3ooEMBpOEA6FG5iYZAIC5l2ist9+6BYs87wuMzG2rS3AH2KjYr1KTV2uhlp+pRd1v/KR8&#10;k8dYUCN3Mp5uKiwXowUMK9QYrO6pB0FshfarK9Wz56EV+7P9GqxaxQym/hn2LGUIzpMsgcHUY8Kt&#10;lVJT14fB1CnxeJmt0H51pRLzx9wgxOmgEs/nMDxdzsGUWr7SFbZwGZTB5qhp0A7GVLbSVU8Wg+lV&#10;muutVU8MQ9VbiKHqMglKjwtDVVr5mUI6QuE/QWnUIUdtKhkMNTOv4tNAGPONtBFz1KqCTVDy2kpH&#10;XJUThJaqIIKSpAiMmPNr1d0mKElp4bTUAGO0qtYmKD0dBKVHjciqnluCgp6TNTJUvUzY4ZbnMxCj&#10;MNV2uX5aTHcymBnAqX5CSkedG1HYekswva53DrslVLLZnWP3IVmpZjez+9DuanK7wvCSzWJ3tdkR&#10;xOs1q4TAYCrJoJDz7DIxi4mZQmqmUZievVx1uG1IrDmzNAl7F70Ecl/QrWCy9ZM2td4WzKaWR3rs&#10;AjPkJX8AMOIWqCVEfAx1a4jDYi5SvlN6RokjpXcPccoktQhrxHnOBFJD/iQKo28giCRntPR4EsdT&#10;77E9XGz2p/1WO9Q8bOIT67vVwhxx1ZGIqmYrUEdlId6/wUgswcIhLIBRhXHBs202N3XJkNCTw/TS&#10;IDEYCyPhRTQdVK9H4lZ67CpXkqpgFhIOdhi5u3Vu5HyqHbCQA2owEhpU334hgUaDsbClLoEcPw3Q&#10;LojGZJsF60ROPA3QGmyK2kqCx+rJEsvIULnsVtFd2bEqq0TVT8oMo5VfZooi7wCVYSs5Uooi7xOG&#10;ymVbUbA9sg03VK6WFYUE5glaMCYzlPKr1n7hLcp09uuP94+39R/Km1PJJfLHJ3mzamrRunYYXdeM&#10;0/J/OoEOVltiNC0osiYZ6J9y+i/r1VffnV9efHX47nD21dXF6eVXp8vVv1ydnx6uDt9+1zfJKP1K&#10;arudn1BTK69rV2dQXvKY1s1+cpG8NYi39ZAZW8MN+y0PfcPGGycP91/EO5aeRPgP7+8f/teLkx/R&#10;3+frF4//84ebh9sXJx//yx2awlwtBwlQfCn/5XB2gZN48tD+5fv2Lzd3r0Hq6xdfXiB5Tv7jN19q&#10;E6EfPj98ePceI9WGA3f3/4xeOG8/lM4qUvFY24Fg3vJf/ordQOCdPanVLDZsV5H5M9RqIp29qKhD&#10;OZd7reYimfFSq3lwa8V6A7XnY7pWU/JGhSbOneQ3WjknBvFMz8OpFBjoeC0IM3RQSbMdEGpTMw/I&#10;FR8SgkZwQptkZg4IwR/bMVdSbTSYETbHQSi5GhLCNeKY7TIgBPfEQciDHxKCbeyY7TJYmtynjiqV&#10;OIO1YSt30HYRkWr5jez14aTEFfLxNhQXDvnUpcJeBYySQOlOqhTDDVguVoqjkLocTKvjeilhG9Fq&#10;2b4sEa2O8SUNeUBL1M4+r1LcOuB8V7CJplljdsFMaGhFEtpVbG6nkjo8mlcr7LV4cDSvlvfrpdRs&#10;jmh1vI8EXgJizon1QtKjR7Q63pfqs9G8Wt6v55JOPqDVl22eSdL8gFZXtrmi9nFMq+N9qZYd0WrF&#10;vhaFj+bV8b7UdoxodbxfozV2vD8PZLWr3Ky14aN5dbwPabW8XyIVKHev77aUaw95L27ljipFNYN5&#10;SarrjgpptbyvBR4jWj3vo3m1vMer/VgmcCm28wp4Lx72Pvsl0Kpd/WYtIhvIhAS7ndZVMC2J8jlo&#10;iUS1K+CM7h+JKzakghUiL3dH4XIZHiCJbuykooMt8U5HnQUyLxm7DlpKGdKAVxJ1cVSp7BiIQ1fE&#10;GarBrogzkoauihMRkLHEd1WcpUnDYFZidPnUY1It26UgdESp43opsxqwqivjLMU5I1I914Pbuqvj&#10;LIXdI1KdoolkoavjPAQL7Os4Ixupq+MslTmDWfV1nNG56eo4L4KbWp4U9g2MNHxXx3kZWLcS1WxI&#10;BUdQXuF3VGTg9oWckSLtCjmXJWC8PK7sI8JYHCr4rpJz2QKN1ZdyhrRaeUfgbSzxEneemFerZxYU&#10;ag5Pj2RWT9DqeB9diJJ+tNOKeN8VdIYXtTyTNbQCmZA4vaPWyIDoSjrDi6er6QwNG3k/8BHDm6cr&#10;6gwNrq6oE4kyY/nqqjpDQ7Cr6gwvjK6sc70I7rGSJL4v8hDo+b6uc0VR8VDCntR1lr4NAwXdF3Zu&#10;p8HF+KSwc5UKyiG1Vvo3ODjB3DrxD/2grrZzixyhvrYTRZzR3FoTZ8ONNZ5b59BiTwJqvUt7CPTP&#10;IlFp39OL4DyhXL1Bxf5x59VGuh9uZUcskrbOry2NWUYb2rUhCqMJizx3+jKhjMfSIc8HOyrSZ5J9&#10;usNCUes82zDysvSubXDYl861DeNBiJk2M4skQ15mfJUdLcR4jxW2gxJifZO59ohfXr3rZSIWrCdw&#10;bBriidd9jUhYoqyvUtf+vEmoQ/ILdXvpz+Ei2wKH9NaXAAKH+ijwuaVq0s81RHCKOtRwoW7vLGQy&#10;ulTPGcnhxwrbqAr+WGEbcUYzFa49hSUXsWOFbcTIY4VtxBnN3TtW2D7r5HGssM1al1g1DWp4525X&#10;q6vBP5i7X/8dVdjG1pObT7P2k2ZKwvibs6CKe1AsrkkbqrgA9R/MWVHFzK//oNvpn1xWLA7WCcqK&#10;JUQ4KiuutiFcBrXeorLipzhLMLHfmhyI4BEWsVOzv9pvRcElK6g85093FW6WTs2I2G8lpvlhDKZm&#10;6kaSIKXPKua2IaxTrVkbzH7roGpnUlg1djdouYya1p5s3sTABrPfOqhlMqN3W0bN8qLRLC6Fwf+X&#10;lTIYPMsCy3dBG4lsCMpmg2o++UYSadWSQFQipSaiLXMDPBtUItMFlvNNL2m876fUpN+dUCMF9pr8&#10;v3mbF9tL+9WjoLvAqgi1mcOG0o9sqdbDAaEmglOesLR4ra/YWLWe+scbKckvgSLhnnuLxg771UOt&#10;BWUbSSY0PYuwX75eCcnIuJhnyj9TEyRt0jL3pXQppWeKAvuX42rAYG/vYPywX+WLluusrNZfk5KR&#10;5ZCPq6pnxUNDOj/VPav3iLF52a/Oz3AsDVcztVc8U+Xj1tO2kor/RQunEDTP6WltyUoOudWyoqX+&#10;JD2yv1b6ws6vJuHjQ3Nk3HqH4vFiEkfoaWbc6nEW21f71f11HOGz4XCJp/trBUaIRs/hCJ+NHqlO&#10;WBS3EHNgxxH9orX9C7nCkTtS9NDCEssNR4rynR5Lojd6kP+czzo/Ulfg46KL3BQ96MEpHCnJ8P1A&#10;TDOnV+83eSSYw+WWho9LGkZYhikrojEcKdxxGNNCdddgmqSLVeVC7Ec8dRYZJabcoiqNaXCFERvN&#10;FO6k/kZ6SrpSvQ6I8WW3BmnZgjfWwhCmuw1GRMnMeLKn5hSQA2sXPTmHCnN/19S6/fbmBdPaatVM&#10;GklEKrW2mOyoDkmYpigyohpRbPrGM3I16UYx1pqlRTbKDKjcCTGRJPUxDiNaUI8LE3A1niDn6eFT&#10;GDt8qhiIH2VqhiqGqrRQEJnPTXUbOVVqvjAVqDBmFBuM8E1tElLpY1cRvTr0BmThE7MMPMJoKsF+&#10;zfKrnGMFnW4ZkIrOEpeCR8b6Pu04srMaDEBaVi4BjiMnzHDMYnIcUU2GY5aa4Zjl57jJdTCL0+gx&#10;C9ZwJELmckAt7CpXK7XYFce0tnkAsx7FpCWJlLNcrmzcWQ+KqW7zoGY9vFmPkWpv5TMpcTS9vJK2&#10;eGbYTXvcTNG7p0/k3nDMPlWrDSly+f4ajil7u8BpRKVG1JFMl49rBt5sxOdZCegTPa7GD9LuyLh1&#10;fjTCpebbxs6lR9aIJ+2ROrK/hmMRQo8kknENNxvpnI6ckltfPkwhkUnYh6nlIt/MKDhyz3ikOL8H&#10;5VMyQg5qJhvWguLQbhnMQuy4HFKYBuxZ+F9ZQo6kakj25mBPE+TgqjlK30P0WBAnWqpphL3kNjVf&#10;kDwQaa9++tyke0quZn/jyjWeHlj6sFb39MDu73qtUFiV8tkXxPxsqdvuKX6mCe23WrbRy+axdP4O&#10;xejH0vm/79J5yPiT0vl6Ef/ctfMrIsKi0epF0NTOyydTypff3dH8abXzJZW+hoHbunhoGU9wLkVd&#10;GmJtMdAdjqk1Kc/pQEU6plSsDei0GdfnJeX6OR1ww+lIWv+ADBjjkFrX95wMts8xUgcxINOmuaNc&#10;D2nuz8lAuTIyEIsds5QWBc/pdBUGwbL68oLxfLrigmi7utKCUt0xmFDL5/IR0wGHJFPElx8Rajld&#10;CihHhFpeRyxqeV0K+AeEunKC8onrwaZ11QSlPHREqRVqlK8Nt78rJSj9CUaUWrGurSWe87srJCjV&#10;ryNKLb/Ld6lHq2sZjs/dDmVbTBHfuS04+tLEykHls9uDOUnk10GorxzyqauOLx+UG1FqOX5WSgGf&#10;80n6APpwV1I4OaLUcjxSJN0njUt9yohSy/FQtbUcx8dgx3NqOQ4WjPnUchzTGZOSiLbzAKmKY1pd&#10;VXw0q74oHmXlw2mJtewDhqRapqPZYUCq1SvR/vUl8dGRkcCAz+oyYHtfER+pcYlZ7KSkecNAFvqK&#10;eFRCDnnVVcSjbmtMqhV1JEMGpFq2l3rj0aym2C5Oli8wUp59RXwkDM8r4kezaqUdH30cs6rl+iq1&#10;awNKXUF8dG76evhAFMRtdR6Ur6oOtCeiYDsouvfQYG8HRVpB4pI+XHQVd581xofjh3zqquEj20lS&#10;93y48n3W0epajgdXQ1cLX76DOiAkwWgfLbCf+kr4QMa7QvhobX0hfGAfdHXwIaVWn0f2QV8GL3Wt&#10;A7lEjGTnQDSllt3lw88DQl0JfEAIIZR9sNLEYESole9obd2XjCPb50n1+1gquy8ZR7ZPV/te+xY9&#10;v9O7LxmfS3XtaHUtvyPbB1GfnU+owB1S6ureI9unK3svX1cezKmreo88ja7oPbJ9upr36PR2Je/R&#10;hddVvEcapSt4j27hrt490nJduXtkRfXV7mgANVRzwuB99yIz40mtO9q5BcRaRR5PrNXkeGKNiLW6&#10;POJX/w3j0ALqv2IcCcSTQvfI2ug/YxxJfP8V49DekCfmfQMi26Uvc4+X2bmikfWCxiDNkPVT7oPr&#10;pq9zj+yX0mHbbyXwOdjNrs49dEm7MvfQypZKlp1npdHAQFH0Ze5XwT2/dI5pZBD1Ve6RRdRXubd3&#10;z7Ewffxta4nTIM52LEx/ViuoL37X/hKfF+rq+8WxMP0ZI4+ffo4KdcVNl8MHR7y+Y+YipqVWx08/&#10;PxMxfZu99myOnJHiyQrf/ZmZwOE+Fbi9/xG47ipS3WZ2VTxPoe6P2Tl18S8L3BIqCFyXCj9xajK6&#10;VP+oBKGuS0Xbsxnqx8L0SBMcC9OPhekvTkvJ9Of7R/kAMywyPbriBsycruIIiGrYv1uSn97S06r+&#10;g7nz+7MVpv/0OnPEU6TOXLyOUZ25RGCwMs+Sj+rM9evyzmHL1bDfmrOh39CZRJliNhr2q7R0ZgRV&#10;tTzJKtW7gOTCecq1SpHNx37rvPTbPoxWnb1dhEbCfpVUFVwCqtfeFCjnlX4iiIDqnAgIkQBITQ7S&#10;zEwCmqJUQXkmnn6hZwqUz0mODF2d5TmmsiLeP6WkoHyDJSgBSgQ0I0/qyBL5NVTOqTopcvjqpIhO&#10;UJCpVzsn9lvPSwWRzFIF2VVgFOy3UqpnilS7VxASfeulYhTst53TFIh86aZOnBT7KCifU90Wd5Zs&#10;wvZbJ15BrBqo8mASlae2qkixEu+6wjkUyZLVQ8OKj+ohJZWQet7d+TBm2m9lqqqOSVQuo0Yr32vJ&#10;whDFkKNUOcKvyGRZch5AaxKVZyhvdV7kg16ShSAj5pKDM/FnoIgOqXJPEoDlmR7zIvm/2qKOoeqI&#10;k6hcJuS5W+ZFUJVfk6icX2ru4CEnkxw1nQhKP544h9I4OSxgO2L2q/qrChiDmYHraZBGxX4rNXlh&#10;A2MZNfn7HG6Wnm5Vzt7yKCT7TmDyQjMDw+MXlyJzk4gYOSzXB+UlBIOSg1ceJgSWawSHkUFVhxKN&#10;Jk9KwhCiRA1GbgqHzS2B3U6SRIi5satOYezeVGNzFkaWYNRyK9G2nhgkJkizsPzGK420wTdiTzks&#10;r5Apb59CjcCkTTlgtAipnnpWa6jKhsDkIR5jkhZPhspvDlWDxMTWj/MSlHyMAPOCjGQ3h+lnglI3&#10;P0dZ+IGgNLCQc8JCBnOo/ABYYIGgdF4EZRdLylW1E4iTpwEBhqoj5sdNnX0CqtdTDlLDMeeC2rNT&#10;oHw4s59Tdtr9kIOqjObDqcYkLFfHhaFUFHIugEg5hkSQZ85qVW7k2NdJEde6gojXrLo0Z2gFEb2s&#10;IFaiWXgASc70lbKTXVJzfnNlA/OuFUXu4rpGdrFXFDMm1CPOjSv1iIn9YihS1Fh1H7Gs7Bjml7Cd&#10;6DlUfixUzxDDUP1mhlKPOPfBzSPOeW8eMUHV3Sa2tPq6k6j8blWPmBj5eu/MoYjfbB5xzgl9yGa0&#10;qhROonLJMY84R6mVQVws85sJLZ19vkNqIxFPUq0yhqoWHkGpTclQU7TM/ybErEE34au71Tljzfgn&#10;cmGuBIXVfSLSb94QOZbmW5E4m8Ny5WMwosnM+/ZcCYul2G+NqTgs18Q+6ByM3BFGjVxLDsv1hsHY&#10;tapNsWdh5Co3asSwkxRaOFjMfFAYs1gMRswfDTExt1od4VkY2Xo0MZCVEivPTj0xK02HECddHWbm&#10;fNeZMee7Oj6TqFwbqVtNrHBV4AxVXZY51F/oyB/7NRz7Ndw/fPPl77tfA6yPp/0aik76ufs14PO/&#10;VZUVX3Tv17BKHZD0a1hdLf2kfg3rlTRIEKpwZttmDNBEew1E+bSsjtiCoBYcJF9kH1LChB20XEox&#10;8oAS1KOD0KV8TKktn1mupF5wQAlW006pfL51sDowdwedSq3YgBL2egeVT/AOKMFZ20Hl65UDShIM&#10;2FHlG8MDUl3dzFqKLUa0OqaXryiPaLVcX8t3MEe0OravUlAyotXyfV2l4HNEq2X8chnR6ji/BdLQ&#10;F82Uj7+P5tXxPppX38sh4n1fMxPxXoIUvo9L+UDqYF7yxOKodZGK5AG/pL7BUcgcHPO+a+iw4kOl&#10;Y1od70/lk5WjeXW8L99tHc2rFXt8CHpMqmV9eBS7pg7lS6aDWXVNHUL9IAEW5xYKToez6ro6LKUE&#10;dLBAKM6dVLSHXVuHpVR3jUi1fMchG8+qZftS6rFGpFq2l1L+Ea86tqM5wlAa+sYOgTBI/MgZClM3&#10;INWyPZCFrq1DqScdLE8CUT5coBukRZFjLqR9wohQy/JoRi3HD8E90bV0kLLyAb/hC+0zgqgMZ9Q3&#10;dJCGFQNKXT+HNeC2dF52BpTi5BGlVrsE+kDCa04IwjueUsvugNtdL4dIwLtWDtGMOvEOZBJu8T5t&#10;3EZDdnedHAIB6Bo5RPsmNS47k8Y86vo4lC82D0Sy6+MQmFNdG4dSCD4i1Mp2cEi6Lg6lhnhEqOV2&#10;INsSePTl45veY253bRxKN5aBSHZtHJDTHpBq+V2K+EekWule0DdiKANdJ4fIBOo7OaAafkyq5flZ&#10;oMIR52p4FVnDfS+HiFTHdtjMw1lJYY9vTmSid+0cVnx2fEyqZTs+RDgW9K6hQ2hn9B0doj3sWjqs&#10;kU0skQdfItydYF4t50ObWGIdO62zQL0gkrqjQju26+uwYK+HyrNr7LBGdixCvM2IS0SrlXmc5vE+&#10;dr0dZMTxvFqlHs+r5f2KG3JMq+d9YPd3/R1WVOiPafW8D8513+FhRQOzIbESmfP9DiWs7/GADtER&#10;tY7/kSYsUcN90NDBkYbADgtN477LQ+yFS3x0pxZ5z32bB6jVaKXtLohsu8Y4lvMfy/lrLsLxO/PP&#10;qqH1df8a/mVN+cjLAMXBRITuGj7kFBzKuMDtRYVQx11X4PZ+m8P1uzXX/iZC4LixhDqcupm5a37B&#10;tX9vjFDXpXruDIHrUv1JKocfy/mjamhxdWRXj+X8Xz8pChZPQjjjT9S5iGmGxbU/fBO4CvCxnP8p&#10;3/X7utf++YyckWJIyzbVd4pa7SzvFfhXJzd3zxS2ppJce14Hoa5qyb+9QeC6q55cksOLUSuTF7N1&#10;RqnaV4DxD+a0sD1o//W/M/+T684lBCB15xLEGNWdl7+DeYjmKu+iynNHkuQKx5HkRtjkRebkI451&#10;1yxrxX5r9sqOsxna3+33Kc4ubvu7/T7BIedralxXXUbHfpWe5deTz3HIt4bljCEEn4/ruDxNVr5J&#10;XOmRlE7DuSqw+duvraMmRyzTODs8Rsd+lZ6Ea2S9furt7/bb4xBgyfmiV8nqh9bo2K/R0yQP8u1p&#10;eL9lfgjG5OPiZMg6pnHkG9qrGgsrw0m0VsYlFdsICSiOyAHykyo9gpOgvIxLslFW/YYLx+m4lJ7u&#10;G0lZX/XlHo+u+b6pm4BAFMHZuASnX3Ki9LSxGsdNjqulCgg25euAnJR9o7h61zN6i/R7FTkg9PAU&#10;PYmr+p7xZbFzTvYN4RWV03zfFjvnjJ48IRS5Z/Rs3Fz+7DvBTE79S3FEnv1LcQw3eX7t46fs/C76&#10;ESaOs/3N79VFPWY83KfybBk6HKfyR+np/Ig+XeycU5zKC9HjpRFo0eOEL5KU8efgyL1VmrEKPYpT&#10;eZ7G5XZYiZWWcRlO+Ufuc7PW2b1vbgCzI6Tzcplebm4ojFkvYl6DGoWprev+ldks9lttF1W5iGqn&#10;R0M/TscsNXnkkrnBoMwMXbPTZmG5WSqvgmXQSVh+qcnLZ6GWw1TFL8QEVw2/EIteXrdl0FlYfq7V&#10;7NodLNty+61b77Ccmip3uVyyPVXbbBqWH1W1uOTGyAZ1WL71apch6SenVtXSLIx8B1aL0RaPGRv3&#10;7Vedh2r74mE8nRuu4CIhJJFc0tlEkMiN7bB8UCtZRcJdtgsGYx+pr2pQimVSagYjg+pK8ZyWUjMY&#10;GdRguYToXnnUx7bSfuuWVhReUbOJKSg/BgrKd6kazaT2qIJI5ZGCco4qKOengvItrFaUB16NifZb&#10;mamg/IAraGY4fPAm25ZKiRTW1NX5G4ZN2H7rxBWUb7CCZpgJIzabeBWVKRD5IHulBJ2ZDSffnIOi&#10;YZ5aRRGlpUVP8GLTES3okKPq7JH8m9KqKGK/m5bMJcY1czqi3gb5Har3VC4yFmRIh7OIRQqShFHs&#10;YS5X+lKaqyBd3RQoX51ycwqUM9NupXz3VPaIJKi0M6lSac/lWAV05nYgp6sqjzlQPiellHO9qkai&#10;PCqIqCEF5VpPQTNzIpq4OiVTIKL4KyVyhVQQYkqZBlJQftVWEGlhVfk0B5rhODzCbOI6XH72KoiY&#10;JArKN7hKJlzjbE4Kyo9UBe0vdnZb229ru+3PdPZX++1ROav0kmG9XNT0nIXle6iaSmrIM46Z2puE&#10;TToAJN5uGnnWOcn3027nScdp1g0jg+qeMk+yyvZCiqDdL83lyLxc1ABke6rX+YLXmRSmc2P+vK7U&#10;X2ntBNhvPQkeRMgVgnxmsgQ4chPhTB/wZuMg+WZZjIY8f3rEJ2evw/JBPRpFYPZUmRuqFlCbDc/l&#10;ysGDfbm86TM5DWvqKxt5Rf3zop/zMdd8qXsMNz8NSJ8vkklj1qdzb7flI2iQdErPTcr8RHhMHfjs&#10;VNuHCtgb744jdrGqV/YWLJEmOdn0zcTfOPJzsUiF4Qw9c4PYnWOeEMPZGxHF2dsy4Z+2xaNvcRpe&#10;pTipJBO+sDdF1bQcp34Io2e5A7M44o4s9uZJcXreGM7eZCmuXnv0bVkKg4TPjJ5qZi3VCnsV72/a&#10;+e2ymNKFXGfnXM53nR/D6bmk9FQOGE7KqSf4slouAuGf8HeKnp1zSm9u3/ZcjvwOXNWaYucIpTZ1&#10;HeR87Lkrud5YJ/XBqoYXeyP3XB2i11bL/ZnFkYjJnnOU6/sdR/hiOVHkjdxzrKZx+b26qtnH7lXH&#10;kTft1XJNKM7sjdx+QQ1UlT/ypo0OHIrLw32e48dy6DzHL7fDPAeR5vjVdbCnY8/NxPipnrRcT2L8&#10;e+4oecjdcURO7Xme5nrqMz6KdvN1GO6pHBy7Kx27K/39d1eCdfG0u1JRuD93dyVVb7AucZr25kqb&#10;XKeluZKHYn5ScyWpvBeaZZB3b3Rt19CtXtJZ24HU4aLOSqU3zIAOzrrTQccQ1HI+pwM71jGlZnhA&#10;B7afY2q19nM6eE5zDPogDNcFm8oxS6lGf04Hetsx59IrYTAfbIJjStHxczJdQ6XSWWZAp+unVPob&#10;DAjBQPbB8IXA8Yyk56GjIkotq2tvoNGcWmZHlFpmL6Vj0YhSy+6ITS27l/NodS3Do41DUHdngbTp&#10;GW5d10YpkiUYjQ2pq0Ca+i5KpVT5+fZ1TZTWJZpVy/TwxLVch2MSLLDlevlO++DQ4QV7X+B6CMRc&#10;nkFdqA7BDnYtlNbS2WAgC+IeOSmU4A9VgbzNOmgtTbVGpFpRry2UnrNd3Kyd1KWUm49ItWy/DHZQ&#10;Pma9kyqV6yNSLduvzoIFtmzfSqeLEamW7ejsO6YlAR6f1lY6NwxoidvnKG188pxbh5bxW+maMaLV&#10;Mn7ZAt0A6vuI2ypdM0a0Ws4vh4BfkoTns99KJ6wRrZb1C3T2ULi6bkpb6eYxotXxvvYfeM6vrqHS&#10;Fh2frqMSHIHxvLqWStshONXiHjsn1toMazCvjvfRLSghtZ1WdC93jZXiebW8F0Uy5L28g/iIWziv&#10;lvfrFvCr664U0ur6K62npWPJc35JMJDPq2uxFO5j12MplAkJF/qIy0WgCCU44KhQVrtGS6Hcy6tR&#10;QytQ9X2vpUPA+67X0hbdQBJi8BFDPSGBTkdtkQV50cp9qL8kCLHTQg/Coc6RpyxHhXpVCqgdtV5F&#10;tFq5j9S9xDIaUgHrpY+9o6JLSMKzDqptZwbaS7wGR0VXo3wA2UFraSg1ItUyHu0Mh+dagiY7qUgP&#10;dt2WoODGpDq2wwQabqG8+PmAtQ/R81Mt5Z8OCk2uvtdScAFJ1MVJLZEhiFhQixovsOu0FJqnEm7Z&#10;BwzY3jVaQnXWmFcoLW9IBZpZXjP38SLrDcGzHRXYI12XpWULbGZUpO+Ugjn1PZbwafPx+voeSyGt&#10;Vtojp0DyYyam1Up7ZJ2WB1jnaLCBfW+l0ix0cATLRx2cVMD2vrESLs3huVkQnt0XGHlQS+e0lmaK&#10;o2l1XmvkQpWHY5/8Ehjg5UsTOyoIEcDrbWYfkmrlvfYTrrrh2Dlq3INCdhtPYNfYzxqyJV0icJIK&#10;3CLkBI49K3ALMBM4FFGB2zsWgUPHF7iFm3O4xAYE7hmvBK5LhYc/wxl9I7z2RDBCXZfqT2wErkuF&#10;Nz4zGU04uPYHxpy65kMfO0c9a9EC5VFk5tg56mlrHO2XcI22ujMSqVlw156hl0ukfgfrGi7cDHVN&#10;6Dh2jnomwPo0e+wc9Ywz+k2Za88NzyVS+8lce7lZDten2mPnqEHfK8tj/HfQOSrs3VXM5GJ8zFpO&#10;muQES2vOoCgGbx2hs55+cjMrMedLMytcbqNmVnCDMKzbMVEnq2pNkUx1pZXny2A6MuAUyFhhGdv2&#10;WzO39atfPnf7q/0qqtpeJCtIG0kgwb/eQEbDfistTSFjKLglWCLL36lGHkFpkhlDKS2TNZu1/dbZ&#10;W3o9QdVdJMUcViyf5+Jo90tCyzLwCa26j2aA2NLsty5RLQkCqiskoMrSHKSpmzlDNZ+egOpwOUhT&#10;BAioSl8OMnXDUIgCQZIJCl7NBEolmdDSZEmGmpEFa8KTb+GiksxQVW0RlKY4E3mX+paiIHKBX6yn&#10;BoNVr4UNarUkhLVqQvq1ZefLflWpatIe0UvSt29CFS7enCXVvosacUT9SieYMmiuyxHbLTB2MUj8&#10;sr0hjRH2qzeDxBNnYPV0kusPIexKLb8lpbRBBiXXslQ2zMD0dqN51FXeUJaQXpWScCBzIzD5PhJg&#10;uJtSavIkLzCSM6k1EKTpiqU8U5gOmgvSqrccrrF0CaocSHEbnmfKSt11NjmzX5U3dbEZTH1l/KRz&#10;05oGUipnqclQJSk1zTjGTw6rKyWlcqsqB/KV4FVLw6Aj0kHVVXPHzthqv8pe1SHerNf+bL8Gq1cf&#10;hVUd4s15jYr9VmrbaQ1CSuvcbA1IIykiIq8FOa4OK5d9ilNnBe8uczhSTLupWpJvKOfjVhWxrPme&#10;4am4rtfjocY3+1X+SRIXlAQeoPNxHZf7F3juVnq5vCPlpeKIEttxbFyjR8bVwO9Cymo3x5H9VeML&#10;iQU5/xxH+Gxlv0hbSOXAcEg2mMPl2gypGHU/8LCf0nNcruCdHp61p+iRrnBIranzIxUFO46cX6dH&#10;+Kw4JBORddT5IYmG4NSCIqYnUnbKeldSq7/j2H4oPeL5Oz1ibTmO9EOz/UDSE+GL8o9YKz7uLI7O&#10;T01V0imghISgJ9fZfSNdoX0ds/JC5a/uL2sQaeMuyI7Iz6XSmz2X9Jzr+SUmicnL4p9asPvKfvXe&#10;cj00q6+I/Jk+9U9r2Hj2q+M6bpKev/4YHfs1esoXeh8Zjughu7eQyJnur+OIfrZ7mp0jxzF6ug5q&#10;byhu1n6ZtofI/et2E9lfs9dm7b9pe5Lsr6SoiL1G7Vizd8k5d7uYjVvtRGKOIxOwTI8a9+oD5EaJ&#10;ld9Rx6PaLrNuDBlUa8FnPbGcb1YhOusl5toM2f6FvdQ1rZvFHF3zh8mg5l3nJwdFDWVutU4qLI23&#10;kmgaR9AYR26eiVkxE+OwUAjZLA2sQMdnunNV3clgFs3JT6DVzv9MASnVS8R882BZrq1X63/CYFUs&#10;SVhQurzIZhGYBRl/rpClOjb5EjycymAanM3PgjSIrl51Kkj2CQJiUy4aG2Iwi1bnN5eFyHMZX1Q3&#10;MFS1EhmqagaCUo+HcFY7LxDUVq8hhqqzJ/zSRxiC0rgHQ1XxISjYFCI9DDVDS5MyclKSek7H02eJ&#10;nJLKPQHNDKfCnFPS6zDfZilMweoIqGqJHKRvUARUh8uFXcPfOUhFnYBUIeWMgvVe9BFBqc1NUFMq&#10;UC8/8iaGaESZV651LYUgR5nlTlDmJ+eauW4iuYI0dJDbk3U8FnYpbHgGOnZ7OHZ7+Lvv9iAm+NNu&#10;D0VF/tzdHvTJpUYi9m4PB1Ei0u3hgBhEtdt/UreH+hFvoQpibS8H6L29CENq/3TAFgNLxzG1zHtA&#10;CMrFQQEdaGKHLJdSEzegg3U7SGokB/OB9nEIGpOO6cDc2EFS4zUghAtkx6DaejghKEQHbVJrNCAE&#10;K3YHlZYPg5V1xTMovhtTapl9kIKXEaWO2QGXusqZUtEzotSyeykFwaPldRwPNk4MPGcUUluC9bU8&#10;j5bXshwO1phS3/QhmJTcsj6p9VwqqQbrk3fAHbWOmY5HzB0kFfxjUq2QR/snh9vH2zapfRrNquU6&#10;6tGHoiAhyp3URSCfYrg4CiVvAa2W7xvaHQynJYGCndZB2loMBEscDEcd0KNgTKtlPBzMgFbL+QN6&#10;FIxptZxHLkZAq2V9TKtlPTIKAlot7w+oPR7Pq+X9tkb8muK9XEvO1e1MKpQHvO86P2zorDKcV9/5&#10;IVqj2Ov7iJH+kwdFRx1OpQJ0NK+W9+tVsI/iMu+0SnX4iFbLeyllHq+x5f0hpNXyHu0rx7S6zg+H&#10;UtY4mFff+QFSOJxX3/mhFBePaLW8RwJ5QKvl/XYRXIdd5wfcveNptayvzQdG02pZj44OY1It57dS&#10;lz8i1XJ+DQS1a/uwRoqwa/sQGCCSBOWitaKNyVBMu6YPAae6lg/4PFlAqRX4YPu6hg/LGhzpvuFD&#10;tLyW51eBIHTtHkqToMHV03V7OAvUn0TwnJsoRR/KwZNeD2M+9a0eTgPF0LV6iM5f3+mh9AkYra8T&#10;9GBSrZjje3bB+lqeB3dO1+YBOYdjSl2fB9RpD2Wza/OwRuf4SZ+HgFSrXbY1EPSuz0N0qXZtHja0&#10;EhiKgmTturxcngWzarm+XQZ3qkQAnZSYrWNmtdpFbqXhtPpGD5Gwd40eQruh6/Swli5PA63XdXqA&#10;dAbzavV6bdYxotWqmEOkQrteD3iBHPOr6/UQ2jNdt4fa5Wk0r5b329UyXmPf72GL9Gjf72E7D6m1&#10;+l0M2KFY9C0fZAVDuZDsy13Iwgu/7/qwRhLb9304RGZg3/hBrNhgbu0BSKi1uyCdR8bUOvc1Xmnn&#10;wOLbkhG1fheCu/FJ/4fS62ygqZ80gLgIzOfycQHXCDCCgoW2Kig0cCT/tdn5Rp0d+0kc+0nABUNc&#10;7thP4llp9bGfxCtUh58MSp813/b62E/i2E/i2pPg81YC+lZ87V3Vc7h4bKKWPMOLwHFHF7i9+xI4&#10;TKECt3dIAsc1W+D2dkHgMGYK3NK9c7h+r+QavlB9GSFwXSrKh6bgulTP/SXUdanHfhJPj7b4CbKr&#10;nl2ZM7K4AoLfv2vI/oFu7P6JQ/YPdGvFZJ8RhWKz1ynNCXLpyFb/wZwo/+36SSQtLlSi9yqwwtaf&#10;3IBCnERpQCFG/rABxdOy06gFxYYMBpEsUp/qMJb5gWkJNQar0ubPsZbybr+a+q6pzBRWB0WCVRVE&#10;o2K/Rk0HzWGWoAwGZtRW8e+xUgpDYGgGVm8cZKikg2o5JoXVs4lMz5yaDkpgmu7MqFmNe57sgpBz&#10;YQie6tO5Waoig9WtJ2zTel2CQjK0bBVDTY2oqc6MVt0Akl2tn4xjqCpoBKXFKXMou+PtHNlvPU/y&#10;Caxy1vONNEWUo/CxSE7L8n7zeVlDA4aa4RcSK8q8cn5ZMi9D1VPJUHgIgBQSlDw8UFnFU8oMakru&#10;F5QpyYjk3C7WnCY/t4vKNKOmvh5RPYie1bnlimyxyqz8VC7qehMlazByAeARqsyNwvRyym+dRYus&#10;yVWHIH4dNL/q/COiZpDZAbffetD926UMpmc4v/tLUBaCREyEElcWGFmCKY4cppc1qceQftAyZL5O&#10;RSF7ILvAtCMC8gIylN7nDFWvHLzlp7SqBJHqGs2/nkPhFstG1B5MeA3PUKqqSKmR1S3l8m+ofLc1&#10;nxsmRDovVe05StWeRwLsaNhvPSKGyuelLblgKGXzsszvfLcVhfspo6Vq1r11m7X91tlrGjmpjjOU&#10;OWNGw36VVuUqXuXSeSkqlxzNSYfvm9FCXbac2jmU9E1MielNwoquDZarCktxZx91rM793tXQWGq/&#10;lbXi8mGhCyn4d1i+UXqTyI2SMcRhuThaaj1WnFEzGBLapmD5SQEjCkNI5bHBSCMRbXyIHNh8btVu&#10;FAsmXYLCcE5TWD0IC2lzJG+KsvWkzZHBSKsRZRupETVUfkYNle+7ouD7ZcwwVD6iMhYXWUZLUR7W&#10;tKNkv/VIGSrfS0XhSp8Y0SN0NpL9tiOyz9nXEVdymhRFDpOhco1sqBlOSIUu54R08MpQdbelKHgG&#10;lcuE0cplQlFTci+F1Nm89KghC3oKRuwHo0ZMA+vNiohMOjfdTGIcGDXyyVxVnysxDxyWXzsGQ3JP&#10;uoR6Ja7ItZmC5YPqJSatwDJqDsu33mG5tOk9vHlzY1ME9qu3el3pRto/qCkhXbuyJWgpKjLQ5mBE&#10;KVSLQ1pspYMqjLh0as5J46yUmjKE9P/Quv4NhfsZNbVaURcwBSOemNrTm789217ab91TNc430mJF&#10;/QHk+KVzU+diw2+2Uu3Si4SuHFaVA4XpniI3Nx3UYGRuNR6xkV5k1vl3FpZLr7q6G2lY5rBcQiQN&#10;tAQHCEwZQroYqeO/EaWqUQQK08AFaYNiURDSIc0eD5Hzl+69h2goTgPFGD+TJXu/2yhOIx2I/eT0&#10;6l4cKK5K5wHdJ1J6qvg5zujlqslCg0gOzcfVgCTHVT5TnIZLUUiUj6vRV47TcVmYVtXigeKqOHOc&#10;jUv4pwHuAynWtnA5x+n+MnqS0w+VgQTnnM/6csZx9WakOH204Lh6FXBcNZyREJ2vw2OeDGfj5jh7&#10;YGLjWrcdjlN5IetY9Z2A8cUbHpP9XdVqoPTsfDB6+rjI6an+I3K6Tp6PVZ9R2fmwHlQcp/JM9IE9&#10;GTN9sNo5ovRMb+TnEhUh9fwSPblKWYecc4rTcYm+R3l5pUdxeo4ozsbN7yPLfEBxR3rOraMyuwet&#10;ozLH2X2Z3+f4OLfyheHUBiN2hOe0TONy+wDlqGV+zG6yDsgo5Mj5bA/sxKzbzOmjODMTyf6q/tuI&#10;DWsdfDfaiVPHpbh6zzCDXfylaooTOVC9hqLdnM+q15hLhIqaOi5xxHYcGVftA+b/oQy1jkvcyR2X&#10;xy8283iIs7tpQyfmO+84IleqJ5nLvjmOnDdzolhAQcrNxHVjYQzHkXGl5KzQI/JnOBaz0W9msBDQ&#10;5jiiN7TF5obefJk/szkulxfR32W9JHxmOLlHsnF3XC4vcg/JuChuJ/QUR/Sf+EWFHnG6d1x+fndc&#10;LgeoAavjkrDtjiPjOr1cDsReKuslMeodR+TA6ZH9MBw6BKZyoK+B8nGOORwbt9qT7OEBrQsqX8gz&#10;xo7L9cGOI3Kg9oH4F+l6DUf8FFQq1nXgd4oeseucHomDGI51CDe+oAlEPj/djwX6PF2H48h6DUee&#10;CH1+5FspO47JXz1v+JI8WYfhmNwbbnZcxueqh9grsukh9ii948i4qnfZk7npU/YCv+OIHOj9sZD8&#10;ALtnFpJrZvfWQh5cHUeeb3dcfg/aPc1SNRxH/H2zI1giyY7L9Z/4O3LPLMQP3XH5ORe/qNLL78Ed&#10;l5+PTe1EliGkZucsLD+8ZhST2LjBiOliJjuxXMwDIPleDsvP7aY5+OT9xGFkt9R7Ii/hmzpjRIei&#10;XVOREebaaUNW8iZmHiWIZheQfeKD2Cv2hQqSY2nuM4NZNJIoCYORs6BfGWKun4YUSJKreFRyUinM&#10;AgA5e9WeIWrYwydE3owaEXIoy2IkE51kNi2D1dAEsdzQwqkOSpagn14g9p3F4wjMwnsUVvcURlR2&#10;FuzLCxRmmWs5NVXR4HI6qKpoGmjVQfOzsFphE4NV6SX80LdrglKVylDV8MtPvIXjCcoUZc5Y6WiG&#10;g8xoaeCN0Krcz40GexRhKA095CNaLkiOsrAmQdURc61hT1MMVQ0ZgtIShhxltU8MVXlPUDAjZLdz&#10;3tsHDxhqZretQorQsoBoukOLFhQQWhasJbQqJ3K5X6bOkFVIMVoz2sTKqHI9YVVUDFVHJErTi6hy&#10;behFVAymg+YK3YqoiN63TAly2SyW+k4Yonkc5CL0Iqrcy/QiKgabsgwsB4YYEFZERSLanqFD9MGf&#10;V0SVGy2TRVSqNXJzSq0CYl7qxymISav5W5Oo/BDrAwqJH6pFQLL7rDwqPyha+EQcFCt8ykVREwWJ&#10;66RZh8QPs5KmfERNbCDZzYbKea/JFMQptWKlXPANlV8lal0w37sGlZkjX+0sFhVQVC4T6qOxeIUF&#10;U3KFrfnF7CvJDssPriliEhEyGB40UrO/qk4Wr1K1Lno7o2bR4UkYScax4iLydUGHkaupmiMswqgP&#10;QCxgaTBW+FR1MQvPWnERjmnGXl0BKWgyVH7WFfWzlDNpjJKUdRgq3yZFkXImQ+WnWJlP3ioURcqZ&#10;DJXf0IbKj7CiyNuNofIjV1Gs6ElRJGquKBKDN9TMGtmXh5UWLotM7g2VS7SiyBmqksNKowyVy5eh&#10;ZiRaQgrZGpUWOUP11LLKKEWRcLChcon28ql8uw3G6qJ0k8iFb6/w5Mb3gqdcMByWnySFsUomveMk&#10;Ay/bT4flwqEXK61kqlYLS2OxuihSoqSWBqtkcli+9Wor0RSgaizREiVdKSlR0sp0nu9UozGsRKmK&#10;5UY8GIuFkRIlq4siOWVe8JRLiJruLJPNYflx9rqofE+tLoo87nhdVD6ofQSQJMuoI0YrmVRCSMqj&#10;ZeJNwkhCprq4rFpI/WX0g0+VgzrfDKbJyiyZ1cICJOcVqbglMkkcpL1EKRcRD4CQFF/D0VIhfFRb&#10;5kdxetXIE3+qgD2lmeGqPLHUbItZUZyqdEmlSOenyprj6oMWxVkpEwtG2jMlxel+sACilzyRC9FL&#10;nhjOxiX8U43HSiGWsxou5Tgdl3mlGrFmJSKLlXQwehpNZyU2FpunOI30c5yWiLB4qJVqUFw1KLU3&#10;fvgN8kVTWjhujh6+XlH1BgnY2ue02birPkdznPEv15P2nkXpIdW66D+2Ds9GIOM6Lr+c91IrhrPz&#10;QXB2Lom8+CfrKc72l42repKcN3vbZefXS60oPZUDEvTaS61yvbaXWjGc6clcn+6lVgxnepLhbNzc&#10;ofVSK3LPWLYDu9+sKyzHzd2XltrB7vO91Cr3Mi3xhNkle6lVbpdspodIibWVWjG7aS+hyvWG5wAR&#10;u27HkXVoIhOzYr3Uipixm9ovzHjGV1OqvUtsccsVY6a9pZ7x0q16b9HSLS+1IvyzD5/j42OZPWlp&#10;exvxsiwLkJdu6TqID2g5iqyHhmVGMkfWccR9trxN1gnE0kBZYxEvjSJBAMeRmIKlxvIQhcopi3hY&#10;CRUtyaqhRBqPsZInEiyy1GcWe9px+YOlpWazkJfjSKnVjsvvLUtFZ/E9w/FSK000JH2U5L4Su46W&#10;Wk0GPa00gDWN2nG53eQlSiR06zhaalXttZWEn630gwWzdxzZX424skC702MlVMhhKftGUpKtZIc9&#10;Key4/JHPcSQFYsfl94LjcB9m90f57IHIKXn+cRzJ8XEc9mVqXFpCpXJF4j427kLsF+MLLaFSOaAl&#10;VI4j+s9w5FnS58dKqJxebo+b3PMSqurPLOQpaqc3Oy6Re7V3eQlVlQNeQmU4Nm69L9kbvelTSeZL&#10;5Vn1PcsgsHuBJSQ4jjze2r21kHQJuy9ZyZPjiF9r9z5LIdlxub7y0igSP91xuV7bS6Pye3DH5fJs&#10;pVEsN8gqo/Jby6xEEpQ3o5P5MprET55XzSSmtUxVE8zC8nP2f9n7/l47bxy9r2L4/9n4fc/1r2Cy&#10;QHfbKQpMiwX2fAHHdhKjie1eO5O0Rb97SZEPJfmIfJQmi50Cd//Y92bOY0qiKIqiSAp2PYkuu7j7&#10;kgS0BaxejDickFA7lJWgMIuWIuF9OGGxg5M7kkngYSRQEUHy4yQJibyIVdG8jMSZAWc9g8FnWapE&#10;HMXZyQo3E0SQcOFM1j38DmTZi/tRGUIzo/z6+ktqr3/88Omt7QcfX33+4R//LI5v/eOvnz63v1//&#10;/Onzf3774Sd9SerThx/fvfnLux9/bP9x//23//zj/aO/vfpRXiRr/+dMnGA/vlfw+w/6z7Dt6P/y&#10;9tfPrYn216Of79998/h/vzwk3uafzpd/+suzF8//dPeXu6d/evn8yYs/PTle/tPLZ0/uXt79x7/8&#10;H33T6rj7+od3b968ff/Xd+/fPvr1px/ff/pa/sdvHv/w+fPHr7/66tPrH97+9OrTP/z07vX9h08f&#10;vvv8D68//PTVh+++e/f67Vdv7l/98u7991+dT44nX/306t37x49+kRrxT+U+q43r/2GQ9x9+fv9G&#10;Rvfq6x/evnrzn/zvz6/e/Wh/fzX3uDFWGICv8fqXj5++/vTxX+7/8c/617cf3vzPf7l/dP/hs773&#10;9uhvb+/ljx8+3P8v6e39q4/fPP70P35+df/28aMf/8v7T9J9yYwW2Of2H3dPn8uh+NH9+Mu34y+v&#10;3r8WUt88/vxYXtHUP//5s/yX/JOfP96/+/4HaelovHj/4T/8/PnDd+8+68z1Xvl//PLpo/VV/vBJ&#10;EMzeJPzy4f6NzYD+9fH+w+u3nz7JrPzrD68+vpW2tbHX/+1vwoF3b7R81uNH71/99Pabx3+5f/v2&#10;uw/3Pz2ymrgO+9fGNhHQj3/98Pq/f0JvhYD9ojBl7aNvf/mvH94ImVcyrDbCX7+7b6ItsvHoVxm2&#10;KUgzkUw0X8v/3BTAa1llatSaFOMfjuvj1d9kJpsYfP/Ghfv7N97xq3A33k0WX7A8ma1UHQ2QjDNA&#10;x4v2uHJr8NXXnZB0MTCSp7YmJDZhgOxt9xs6ojcCIilXazpigwbosu6PKOSAyANLazriIwqQvbV9&#10;0x/ZrAMiaTVrOuKLCNDTdX/0fj0wYiWuCc1vbCesVnEIUi+fJJRGXl/skfObwYm4dkrPsz6N3L5L&#10;pk3DvKJPT/Xp9ZUcjfyWt7z1le7bPo0cv8tGN3L8RSICqm2iTxnH9ZwXILG2152S26oBlXTqHFku&#10;CVEJqZHnCaM0iKF3SiZmySk5knRU1qeR5eeZCKfGpPX2MlIjz8UPte6U3rd2Ui/WgqC2RoDkqioh&#10;NTJdur6UKfHvdlLi/UxIjUzPtIpGv0WvxLGdkBq5/ixRCHpL0kk9S5af1hcPVLaQxSHeQZdM1nWb&#10;DVKSk7Vmlu5Ygbq8vFuPUAzKjpKEt4TWyHg5Jie0RsYfz+8SWiPnJaQkoTVyXgIeEloj60W/JLRG&#10;1suldEJr5P1dphz0aj64mm6iT0feixtg3S89bwQtuaxc90vjDTsqm0cN0emoS8J7TaTuqEy+9Lqs&#10;o9J+jbxP5UtcxJ2Wrv7lwtZzXLSY8ktjJQMldbTWtOTM2FGpfGloUad1JraHhl0GKpUvOcx2lDjB&#10;kn6NvJdqrGuZ0FCmaFEySxNaI+9zfo28l6TMhNbI+4topuX+o4+OR7+eJ6peHQ8BujxPxF4zDwP1&#10;LJEIuartoMvTxDrS2pNB6i4jNTJeykUmAxwZf2YDHPmuK3bNq5HvmS0iQbW96/KSyJqURo7FAI9k&#10;gFoJM0AS/JKQGtmeURq5LmFNCaWR6xmlkelSHiChNDI928jUDRjDU7N8yfQXI9NFey/1jDj/BlKX&#10;RKo0aDgazOZP75IDJJGt615JcciOygxcDecLUi8TxaAhygF6lui+lyPXn2XDG5n+ItnxNdQ5mrtL&#10;pk8cuB0kD3Guma6FPIPUmUhni5kOVGqI6IvxnVi2APUdvRGVaNEWVx1tJotZc047rVNsjKVk6UPz&#10;HZYo0fbKfDSY7mAtfz5gab9G5kuIWtavkfvZrtMS+6NFiddKiE1H1nQqpzOrBE1lxEaxvwy2m/j/&#10;wnvxSt2AzUUhT9O7R0P+EqfR9+ouUofXxw+f1HGi7g3xj1zbIdOesNdfE7AIiIJxkdLevU/BIgEK&#10;hvu4BsvqUjBcqzVY5lDBiFOswR62f403mwjcxyhREeYwInAfZQSrE7iP89gbqIcWXOMqrKaux3ll&#10;TDi7CNyHKqfynaG6w/oqR+8tuA81wopJZ3xS5W3lHeoetHyNoIGauucoXCPWicB9VuW8u9UZH2pE&#10;OhDqPtQI5KrhenDVWTXnJl2jejZt8L1Z9QuXa+SWkc74UCWJbIczEktnndmbVQ/hvspJcIe6Xz1d&#10;IzG97rsnZFwjsIbAfahRGp7AfahxrVbDPYXtGpd1BO6zKmerHc7o4UqFIGIpCHUfaoRwErgPVeqc&#10;7HRGT0HamQjMqql7jZVrxJ0SuA81wlUI3Ica0WQE7kONbL4a7jkr10jqJ3Cf1bjpJnAfqmT77fDd&#10;S4Jd5SiwBfehxl1/3RlPErxG2DSB+1Aj4IDAfahim+/03WNKrxF7Raj7UKOqfQ1HauJVDemd7jRT&#10;WkVejeW9f+DjVYt47x+4HKvZu/cPfMy9pC8ZdDecNgftl3BiaU2Dth3LrdD7t68/P9KLZ7nzbP9f&#10;7i/vHz/69pvH3+owhjts+1OveNst3g92iaeQnz787e31QwN/Vhs2MgzQzw6Y33C8AeJnfO2pR2Q2&#10;hG2Bn/GdYWHg4Gd8AZMzjsgCSTdCGkfYbqCCr1PzrDMCQ9IKiYFEDkxYr2gMX2sUKTUM5qFHFGay&#10;LuJigovG8PVGXZcymFf8xFYEIvg6MX9vhaFMSRGUF/zEQkVL+HqLXn4TSwG/4guUtchQtoMSFBL7&#10;a7aiSkCN0usZEdo6IgYphgwl3gdO648smek7X90vFMMkKOTzl/w6XFjrGdotmWnrg9EyrhIUYr3q&#10;3rvk1HKvNfx1HvdQZNn++9acrJfub6w5SXSsePh29P+/UZVIbIlQO/ia+oFhQ3Y6dWvKxJNQNVSN&#10;gD2CpvC1Jn2PiLMvfsXXUbZniq6qtgjUf6xRvoBJWoMcH3SMpHK7n00ICvUf6yBGLztC0kG8hske&#10;Kg6T4Ca+xlU/c8ahEL/ia6h/iyqR9Qz5sT+OZOgPvtYvV1KiaSuZ8O0tTlSgga/Tsg11DyWCXbXo&#10;b6CTF62AIrRMChktR9VqTENIVF3X+tqLLamTvRqkFw3ppj34ia/xVaOApE0Wkx+wum/u/jzCQYnG&#10;8LVGA1bzI2B1XpCX42LpEZ41xx6iASycd+g6vj4E8eor38Kthp/xdZiJrZaSribLT24sUyVgtca2&#10;g6YWzK7adBSpNgdUPVNA1S06y/6Qio2gVYuGoyTZoeIEUDVXHUWSOIGqWzSpOEnCvqPCfQ/RwtdE&#10;zFo8SdKPo1hKcBPqk9gNTovs9UDVXDXJYa/PAVXLl6OIRPsiYlmnrge0yEYlOwGrhwlYuBkxh/hO&#10;WuUk2xzqFJLsnYDVbHM1q66FcqTmjpIYjj1Y3ahvKCzHOmC1/vHNjj22CVjcLIL7+Nos+A6rdTUq&#10;hgSsnnrf1bUKRkUNdQqZc8pmgRVH9CuoS1yfYYT42kjhWiDGPfwUJC0nYDXf3HjUh5wqhqAAIYP5&#10;UUfuiipqKEC4Z5azV4j9JMAqY+CRjLilAffxtVnwM8p2OcN6ncL9QdLnUIAw7knQJ3ytb4ARjYSj&#10;JIO5o4QorqBWqxqUM5SYqGrqcRgmsDhak9MDyhRKDGHZLJ6HkJjRGucbEse55zGuTDBT+NqM4S2M&#10;yyaOlQPS9N920I6bEbSHr7fr2lXTgavpwDsimoZc4lCmkOJMqFi5JziwKE4jytWxQNKK4V2TGNd6&#10;HMiQpPRMk1F6rj8pzj3otJwh3C0Rs4J5xdfnFzhykwEvrefByGUS6ODr9NznS3GuDTjOLE6Ggw+c&#10;4jxiheN83ghfevm82sWHR7nYvOkLy01OybxFGTsxB6v1FmXsGC7kqpZ7vOzG1lHgyDo63RFJ6UFe&#10;iN7AVRrTQ7iZY3oNT/sxXC8nV+8fvZwcw0noo+grpu9xX8n0PcrOUXpiHlu79f4Wl7NkH+w4Ml5Z&#10;Z9Yuw8HYqM0DvJ95IfZBu9RWPhMbp5edq/fB3m69LqN8Husf+MJwoi+2+Lc9v7BLiBx4uRMuV6BH&#10;zlW79FD2lXhbdtdlX+e1/O3rDd+3iN2EO32qr0JP1nIVepfYJb3MKNH3fihidsn2frS7v/khlu6X&#10;fibmOJ8Ptq/6jTulBzuC0fMyFMze6GWRaztCy1XpOmf9k0zyTdweX3CzTtuFPUn4IhmWe/0Leanl&#10;VF32xheC26a3ef7YPlfg/FGv336eYTic3whOArkbX4ge6ufBWv/1MvgMBzui1ve4lufnZJN7ivNn&#10;BPg53uSe47xdsv9uuiMCVs9a+EBqY8N1AbNdcNe/6RQiLqbwRNV984t86v5ys4A408LnVlsjux48&#10;l012T+8iwryLLiHEV7nr+XRqkQiA8zW+ds52NUafrHE/KvPx+kiZx9j7RvzPfsfOvNnhG6/nNGC1&#10;woFDPlJ6wC98jW/h3q+92QGrd2NcPZAatQEjjfpakATA8khvMFag1h182zc79XLGdVJEpYOt+Lr7&#10;x2/riCs47rBIo6BWzwKu4UjgSsBqefutN4mkb7ZkWFVaH+jW5f7mtermRW49A6YXNq+O966hZWlV&#10;0u0typLZQLHDXzN99H13TovVd7V+HXtBB7JHVi3abB+RKoM1hK+tJaBqbeCoyAECDXwnWiTkDLTq&#10;FiNepb7pCxgxAG2B0CAZ57/sexVno1ECc2oszscZwqKGHCb7Xtk3u+SlEU0OI+vE1bsGyVaNBqxe&#10;54CRU5tvZDSuzOwrGqXmIyUuXTcAetIPRBtfE3GHRaYSfsXXUdYmQblTgcT/AVXLmjsyyI7ox1fi&#10;hQSqbtFtQ7Iduj0a6X3gE77GL49CjZxB/IqvqxdbxKR+6l7cq0faMlVlIsYseEMxA96OyFI5qFpJ&#10;fqAhBVbh/qh1I1B1i4irJigbI9nu4T6s1QAOlHXvcYhldpSfFhjMdDGJfce9OwmkifB9sulsJgPA&#10;hiY2nqtFclWIK3IxpSs5k/IhZrYwmDmoSDhTUKu3CbidGDX3dpFLPa2Rrk4nSs2HQOwN12e1UMIB&#10;SFCeiLOHIjzzUtUMZYNkKNuX6uUJJyxD+YqqxcwdxISWZ/TWKA151fmutyUpP7OFMn1GWnQ3PUH5&#10;3stQ7iQp+YWLfkLLZbWebbx9x1C+e9X98jTIWqLx+hxDbS1I3DERLYCX5yhsS5GdXtueUrPJJKoH&#10;124U5geFWhfjUpBodtz9s5hRvwJlMOGELjqyI+IdOQrz++N6q4vU7XpTD9iX1B7KpT+US//7L5cu&#10;C+vLculNVf/R5dJ9z2/KpVdLby8YabX0/iTh76qWLlcwUsRMqYrZOVZCl+24l017qqV/vcURJLzo&#10;oJdaW21BSbRkB51aeXFBSdR8gO5aQc8FJdnyAiSxG2tK4m8JkLzLs+6T7AMBksfS1pRkBgIkL8Ku&#10;KYlmDNDZqnkuRqeep0DJwNak5hp0rbbuitbI9LRb6s+OFuVZp/UIp8rpKbNkHxxo3Wmdw1W/JsZn&#10;Uyg3MAMtqUa6pjWy/pIJlvijBlpPkn5pwbXghDwMuea9mp+BkpKDy27piS9Al1bgdSGlUwH1Z1r9&#10;b8Et2b8HUlIjcLl09OzYG8wW4cj4SysQuurVyPgz49XI9/NFxquJ78ky1BCY6Pr5TMuWLnqlF3OB&#10;SpahHnkDI6eJhNIo8Mn86RsyQemQKr7rPk1MX0/fZeT58TSZPj2HRHuJqOt9aGC0cv+6TyPLs9lT&#10;l2OQknLaS0p6+g5Qe1FhIZ1T7fSMT3p+CkpPEzHQSPgOSvgk19kd1Kr8rvo0slxqHa9HN3K8VeRf&#10;URpZnul1yUHqfbIXFRak9EQXwzsSlk810yWHYC1SU830jNLI8uNFolumiukZpZHl8qxj0qeR5xml&#10;keXHSy0XvGLUyPNWD3mhDdT/0rn5LBEp9RR3lNb+XpAS3+8AavWQF72aa6Una28qlW71kFekRkG/&#10;S4wFDUGJrmfiORVKl/1jPb6R69n2rqf/3lxGaWS6FHJeTt9UJD3VUlOV9DPZrjT1LTp1XBKmT1XS&#10;WzXkBc81TLCTyvZj9c0HKtljJKypY+S2d810LWMVlBJDVr33gZG78YTSyPSEkpYr6pTaGx0LQZ9K&#10;pCej07uCTullIghyvdRRGcvV0RKkJH5/PTxNIQxUJgjqYwyQvPCekBp5nomnxN8NpNrDPStWjUxv&#10;1dYXMqW3HL1X7TWhBampRvrzhO1TiXSJgV8PcKqRLjcZ6wWoQX/RrfSANFVJPzLrWt22nVZ2RNKL&#10;nEDZO0Ardo2cT08jU6F0qbC1HuNcKT0lNldKPzMbZi6VLqHJa/bPpdIlFCfr2zQB2Q42F0s/XyS7&#10;4VwuPRWNdq8Vc3Bpj5Yt5uCQCLM+VZdW+H4hs1pUcoDJHrVU9V9UTM+06jGdViV7OqM26p7LXbLK&#10;NRpg6Nt4Ipdswoea6Yui8B7N8lAz/aZcvl/MXqMkUV1EVY/i4lC7mg+M1u7W98oaHLfIhLqszQbH&#10;7UoN98yRh5rpN7P6UDM9e/HhoWZ6xhk9SuniiwSCevH5bek14iVr+EPN9IzvHpx0jYi1mpF+e3t9&#10;qJmuYRKtaLa//OIRFg8109MXbJrxq2v8/7+a6WqjP5Ka6WrSL2ume6SUm/ximaRF073giNj+ZTzI&#10;BTiS7XXxSJULSfe66IOKwnx5Ea9uN3B1FNDFFTarstRxX8YQzKGnmmDW+hfvg+B3fC1E9YJ6TCRN&#10;64LENRLoKddM1q68rVKF8+l8tf6RhK6OI/OL2k0kV+ui/gudN5asFTgyb+p4UHphcoO/+DqfER0q&#10;l3IVX7RgRaNHgmY6rg456bhaXrSQR2uX5Gx1XB2lJY4ap1fPG3AsbevOD30sb6vjSLugRzK35Gq4&#10;jUMcGvW8Ba4OS+70yLzpdbHIlQaVlfISuF16RA70alnbDcMRcoyvybMmvBuOyEHgyHwgppgEpYtv&#10;zNoleqjjyHrTnUjHSwLF247VcJv05Aa0nDe0S8LZol0SRR04kjXScfW+BdxBCtkETiLpd8arhRq2&#10;cCSjDPOrjxbU9ExeWFZZ0CPJGpD7gyRidByRe18fh9ztlePwdX6QdIy7wJH5DRxr1/SfFoCr+wcc&#10;0y+OI1lh0OMHKc/bcaRd34/kaqAeR+CIHvf9UgtElHwBTuZ5D8faNfuAJZFh3+9nA+hvfGe7RB3u&#10;Vf8kFKnpSX06dQ9X8wV2mDw3W5Mzc40kpl3c+iNVfQEjSWewORnMTV1S8h8WtlzZliN1Q5ydOwBj&#10;1ExMSIIaThNE6QWMNIoctXopXpDwRmB+cor3ECG4+LoAe8Ieg/lbj6TALo6J5DkOuc1pq4HUj7h4&#10;yQcKs7UlUUylhKCWA1mpKNLAYH5wIXPqdgoxZy5olAwB1BjMjW4yBNiWDGZHdWJpXcRyapYgEUso&#10;9FpxRe5DbR6fXtKGJlyYvNEsDzt8M5ifbRlsN7XE+kb4AWVZivip0ShiZTNaZtMx1BYtL6FT77oS&#10;xdn6RVAa7ia9ry0vlDxlKLubqxfK6XqIoDwrjKGs9wTlK5ig9IF14QRD2SZVo/QEwmmhAByh5fm+&#10;DOW+qVJWteYFn+3dR9VM4dUyccCnV/drS1YP7NWElslELfeHnNmVE/V6PPyyjqF2tMmhcbPSItFg&#10;kXBb26L6Ss4ONQ191kZrlX6IZ3EH5rfpxM+nrwspNXL8R/05CrMhkK3w0OwIbbS2DVogjMLq/VeP&#10;DEqN1MFpwU0Kqxt1bUDsEd/hiEWlcXjSIjHP3FNNTELfuYhbSoM7pUWC8j2JlT0yDyGr9WDMJ6jN&#10;V9WsRXKo8HVOzju+V26iagW0V//Db4DiZhbnCHzdsWn8Imc/D8kgTmG5i9DZZqdSR9VqBXVcavUZ&#10;RWFqjYdaCuww774z4hvwWprMhQCFJ57y6pjjDl5aTMf7RvwqoEbcNJoqJTN1SB/LvgFWzwJ8a6x4&#10;hy0n5uIKaqRRE1zd86ohuGpn/jy/HmHuRh8BeYUKqFrCgaqH6aNkbl+bTvICldNirmanVe9yTou5&#10;t40WefUQtOoWTRZPOY9W8+0oOZ9XKGtRsmG2UHW/nBbZe9Fi3Xugtlrc6/0eJwhXrV+S87PBL3rl&#10;8Vvki8iqryEi944ia2hvPQJVr22oE6IoAkYOaK6GyV1IqLpaeqBfyQ1HwOo1AhgxYwNWr0vsS0S0&#10;ASOyHZshadS3VrYZAlbbGrHt12slYGQHNmOJXX+ESVI3GnZQLSEBq48mu8aX23v1JMB2rNeV26HE&#10;wtyzVmEf1xMAW3sPVa9jPwOQCxScJ+oWgaqnaLNun3s96hl6ZpuAfKqdVeIo1LIk56+9Ex/OmLVM&#10;AFUvS5xq6wWCE3LNezkG6RjJOXrvTL53vt90FoTroZ6jlm0kA2AeCk38ERjzd6CMc61U9IDTqJG+&#10;4ZKDwDb9RK5mmZ8IPqx6BUgOaxsC9Yi5f62W2/DWMdie78+VC3MRbnoltzycv8mnSljrtAjKPcL1&#10;8pR6D22aCAoRmaU62/R6422FmhbqahKU6dn6oIBaewxltOpt6dy743Abg7Tody8MtTVGREWX/Dp9&#10;Hyct+j5OUHs3Wn7jUMvq6XvcHqqWVdTtI7Q2bxO3vP+nppuL8if6ZLse35ZKPHFTW6vE7VtkP6zV&#10;bLs88ZEy2NbNxO61OnbDetPEu3lkC9Zo7I2d+rIbjmCTRY5029Q2Ay+8UcIQORnqSIm35eJnEwqz&#10;RoklF+Ev9SqN8BcCQzANg3nfaosVCRwsHghhQ4TaZqwSdv7aSJPCWbYRk5WFG1wC882fXMcgE4Tc&#10;tESYGpkFxHHUW+huCJ3H7bF7lN3wPpOQ3ZhCwl7oXnZJsh0Z6dqX3Kbok5FtoyFPFUaEJ7lP6bh6&#10;ZjuuXhLIAOGRrz4O4kZCBsh2ZC7xhfWI4HoxdlwtB4EjFyvI7GA3K4GTTLPKcfDbI7nJ/MLlSCPN&#10;3cVGfLU9wr02TjqO8BneSfL+S0TqE/d14Ghmgvsx2dUN+iceinLeHMcuZpA5ce5mbJAzO8Z7kqiN&#10;wJEQio6rzwgdV1sqgaOZNjYf+uT3Fp9JMAXkT0qU1vTgaNmUe31CvOyfrzeeSWV68iT7OPSBPlFb&#10;twvbl8xHZKwxen6FyEIidjPqPMPipM/IOF/IO1XYP2gGoberTx+X/PMAXy1LXuOMLxeaMek48R5u&#10;0ZNrqwoH+0CKIu3h5HKopufnETkz1Tg7aehT3iVOS5KpM5V4U/UJcsORdncze+G/YocXt2AvLPMY&#10;Gc8skxk4oocig5rSc3kRz2TJZ0SDsgxvP01Ioaqanh9OKG43ox0ve0o/y3HsZtzDr8Uy+OElE3ko&#10;2/Woz15jAIFg+HqCSdD70r56qNr/ULX/779qv1gDX1btb4L8R1ftF8eoqnNLJVuV7Zdzra3H31W2&#10;P6maKntTlAv0wojWXla0Pyv+KOzqhKwm4i0h8dYHSGoTLuvUyq4amNMKP94SkvuzDkoIiRnUMVJL&#10;U2oX3hKSvTRAd1m9zQFzkerPS0JqxQWlZzv1+i93rYzrbZ9UIoLUy6R6uVqhAfJiigtSE8elROuS&#10;5VO5fqngkoxwZLo8BJbQGtku7qyE1sh3LRW67pecqPsYrTTm7Rg1iCdQ8qbVmpacAjtK62cuZ1HP&#10;oEHrzPilXvJA5bRG3ssbTUm/RnmX5+iTfo28P7Nqw2JhDv3KeC/BTgNKHsVY8l5v6foYM5nQ4oMd&#10;lVXkVV97R1nhz9t5nKr2X0SFLPulN+ydlpVyXdAaeX95kdRUVud+p3UksjpV7hcvXtKvkfdy6bWe&#10;R7WdosW7J4lS1himQMn935qW3El0lHjH1v1SK6zTeprIl0Y6BUo8LAmtkffnk2SMam9u0Bp5L1Uc&#10;kjGOcn+XbRl6JxstHpenCa2Z90l136mK/8tWd/hWvNT0jgYvL5Np1EvgQD1PNI6cfjoolVQ9EwSp&#10;p4mC1pCMAEnu+XoS5YJnQCXyoGeVTkoeIFiuRY0KC5Q8RLFUqZrkFiB5ySshNYp8wiq9U+qUZOkv&#10;OyXHtY7K1rT4qjrokulmPdlFg7IoluPTcLYAXZ4n45vq+NuDDrdipSfOTiqruq6RcYGyQv4LUiPX&#10;U6WloQVBKttf9bwcoLsnyboRL1xHSYbbmllTKf+7TBjmUv53CePFn9dbTHWWehmi94c8ULOcRI14&#10;CFSqZ6Zq/mdmCaqfpNNK+TWy/syW9FTR/yJPZSxFfqron9rM6ueJfl0yG2Kq6X+xJ6VuxUtzeDst&#10;eYBl3a+R96nlrLGSnVa2FjUyqqMy03ku65+pCI277LQy3muUVUdltqDednaUvI22lK+psL/Euqz5&#10;NRX2l6IrCa2R91J/K6E18T6zK6fC/me2v8r8D2PMbGe5Pu6o1A6fCvun9u5c2F9fwFkK2FzYP+XY&#10;XNhf3rjPqI36/vI8sbtacGxMucTAZtSmGXiWbGpzYf/nademKbhLuzbOQXqsmsv6n4kNMJf1l4c0&#10;1lMwV/XPNtxjOtSmMzCdavU5seVqannWfQaS8/8xHWsl9C0jNuqf9JkGvZWKJs/Mjj7kcqHDkqXZ&#10;ks47LTlJr0c5HWwz9k/nWrk77bQenkH49f2jh2cQxLd4jSvwuqq238A/PINw85SAhDCqk/YqHgPz&#10;xdaM9Pj+a4QKELgojUYdEUQ1XA/+Co/AGgIXu6/BcV9I4D7UuOYjcNGejTq81ATuQ416YjXc77iu&#10;cpTe4bseprUzclzegvtQI+aRdMaHGheHBO5DjXIUNdwjJq9x3UjgPlQ5o+4M1ZOurhF8Qaj7UKOa&#10;LYH7UOU8udMZv4G9RuRGTd1L912jZDiB+6xGPBSB+1CjYDCB+1DjNrWG6wFOJTIyiwncZzWKbRC4&#10;D1Wu+nf47llp14jsItR9qBFlWsM9K+UqJ6KdzuiRSDkTOZiEug81KloSuM+qHV3pEz16dmmd2RPg&#10;djxRvB5AdgbbTiD2D/bWKzLwpIW9uW3nCGthTxP/+z2DkL/M4Jnn8kLV5qA9+0H+weag1T5vXIr6&#10;J7UcHZ4ifj1mG8ok6q+fPuszDPdvX39+9KOWbXv0uf3/+28e3z9+9O03j79V6Xj19cdXn39wrP75&#10;6BdN+pTjoT7lIBK6esrB9MYp14omX9lDDsBBrBCEga8FYwD1ZSjGEiVDtjbxK74e2NE4eJKceTlK&#10;C59PudTZoBVmFVrC11q0tSzX0yUtR4VVBBr4TrTkkqLqF2LyWKUEH2Vs8WgLX2sTEYMkQjJg9Swh&#10;4yc2WzSGrzfq/JDdsxwpYFhxoIKvU7N1I87FmprDYrsDFXyNGkJ9SVWOgNWNBqyeU09aOkm8sl6P&#10;quTGvoSu4+tDAKwWSs8fEkdqybeA1VOP0Cua4tCGcCE5d36OuISyxQjxtZHqq93CEBY3CZjMRiVv&#10;yJ8kMAS3kaBsxMqR2ErASAqEm+AXkrCGgD+mj5xvJHdMb4aUvSS8243gSxycMEn42mQhSJMEVSLm&#10;k+g3hJAS/YbaA3F0QZ/wtb65gcgCJYNavWTUKa18iwMQGsPXGwWsXqew6C5x4gEZfI1ce/xVmyXR&#10;mVEageE8/Iu9h9Scma3dWkOgoCV7h0mzkBr74hyDceLr40WqJ8XJnYr2j0SPStzQJs7sfS09X6kT&#10;LQK3167LAaOHaNk49IAf+DpfAkf6B33H6EHhMRyikkk2zeFZ43LDUvNP72113ijO9jsPoRPzF/zA&#10;1/niB16Oc+0YBzTQwdfp6Z1Y61+9fk85Ju3h9sYhsV979PxAwcZ7amzWzjg0omoLt0kP2zLhs2YN&#10;Wbu1vEgc2x4O+xWRZ83Kae1S3N761XeftuhBTok+QF0CpockJs/brc2fjqv1hlqpNg5CD+uD6F3U&#10;1ZdbzVIfaDZQa5fgNBvIcPV+pNlAWzisN7JfopAB238l0MjaJfu5ZuW0/hEzouPg8IGewtf01cXr&#10;CjAj5yLGY2uXmFYXGOnEUsMDHBLLVM7vRcoxW7sM53JA7E1tr9Ej5mu8+8hwGpml+o8Y1xIf6rha&#10;X138hV6dl8qOCBw5SVygr8j5Jd5z3MWxrDQvo8IOaxJBaHwhZ7/AkaOkxAkZPXaA9az/i7zDWPLZ&#10;9ZXqoxrnfglyDJfgy9Y/dqqX2CnDEZcDsvS1bE3Vv8ARh4jE+Fq7cRsBfYGv6Y2Oq9elxN8ZPeL9&#10;CXoUB3q1Hu/tkv7BiUX0GrL5JfKt5nPQq9f5ne8fNPvZ7TXmmJTYROMzcXN2XL2fdxzhH7xUMu5S&#10;/oAjVTF6tjyRZ6d3xO0N5BNfl1PgJNJup3+HRFbu4fbGe5CykRgvfRcQ4yDZopi3I26gwQ98wReT&#10;l4NkqQa9uF4HHXy/pMfkxdsV12DJZ5d7iY4nOLPXNMSqpmfnMn3LYgvHsr19neu9V0nP9V+/eAPf&#10;8IU+Nb1GatpATdJcedPiNPXemELOMtg7SGEAbFkUZn2L+2swAl9jyMU3XlIFIWC12OEZQvYAnlsF&#10;EXWAPuHrfXMjg9ngbtuQrQWmDdlZLm5RRawI+oSv9809quQZE9iFFGbLlVw/SRpB233IXVYYrfXa&#10;xzOExK0dsHpFh+VNYDJLashLHlm1nnF+YGayH1vk7quk5l45CrPDNbOR/YwWd7CQDHxdQvzIRwxa&#10;P2jW6u0i9x3KNWJEu3HCaJkQsX5Zi4yWHQMIao8T7rKlbLUm2ST5AZlOuQ2TwkyZRnQAphpfn3LN&#10;ElPhJlrSD8dia5RSu7tUrFF6ksWJvG4UjmSmO8xfyjQRFBYRED89Uy1pkyU+yZJv0OBEKfy2bYNu&#10;QiaWbEvDzkfY6zBySR+7MmEv9niy5P3MzFx8fmQm9kdYM7WiB4yaUG5p1XzDcXTXDNRgp0qUOr2a&#10;w4HbNXu3caRdmMcR5wSFhK8pJklda4qJm/nAEb6AHikO9NuPNaRd3+G2j10Rkwt+4Ot8AT1WxC9w&#10;9RKK8UZMKtrDF+36cWr3GEyP1X7co8d0w0mSdi33Pt6TuhGcHnNLwL1CdkbIqZYML9dl0CPyAhyJ&#10;Nwu3k1zL1u3aSU4SfWoc3HHksAG9cZIQMJxH9eHcsn/hVqwtEGjdk7gfcdZk8V2BI+7RcMsSecbG&#10;xt23Ph/UHWxySt3Qu25tuNOpm9zbZdaqmyzUjY84HhKbhWMnC84KHFmXcaJk1yCwHneNUXb2dBOY&#10;XvvIOmvXQySoCsdKFlUV12HsmgvhHrs4eg3n17tEb/RrwlofxLUj843EdWe9L+AcyqKrtq9ZvUgo&#10;C6/SddHml10Dx7Vy7Tbevabu1941n/ev0U1f8ev2zWt+6Ct2zQ99RcMa0G69//ZwCoazE9uFuD7x&#10;AAXF4VqZhCVth61EGEy9n2uMeZM/1m6E6RB6fs3wh4UHuZ1D6WEdkWvWU85FNt7aHtoNrzr8aMn6&#10;d/hJlYadecoSx7k8k3k7dsPddsPnsA+SY62UODM+k/Vx7IYLYj8i6/yAPFMc1m9tT26Hb+KRH+Jj&#10;kFoMru9r70EPV63183b4K9YHOb+1sgUajsJwKJJM9q0ICyZhSRFmTHEuV8RrJWqgLXMGcykggdwi&#10;TI0aMV42g8xh6hKTSQv56EwQCyzC6WvfoTCiUSNhRpsZAVoIS/tGrGakITCYzynLfQCsXrLQKLJz&#10;lCdKZwg5cCAcjZ5zjCH02OSwelVHdkxt7P3WzJ1aQlwzSRGSkm8BY4ZAGykLK5LjmQoSO4bD20FO&#10;9QGrJUTuRFqjxOcQMELNT+rkJOIOTRb/E4l4NXuDGoHZktGn3qq14Pwgdx6OYhrEeEvCLpxnxHvl&#10;KBKSBFQt3o4i92HOL+L1cxTxIQJVL2K0+GXvH4qGPxQN//svGi7205dFw9vB6o8uGu7uMjvd9aLh&#10;LYTjddtAoOF+V9FwidqWql9KVdTlWBFcvJ1DASstOuXPq4wg2csCJPHpa0qihwJ03mkN0QUlYWuA&#10;xNW1piT2YYC03PKSkijtAEkuwZqSWHMBOp9qrbVFn+TgHCBxM60pyY19gM5nWmhtQUn3uI5qBb9X&#10;LJ943up+rmiNTD8FtZ6+ietSs3Tdr5Ht50Wrma36NfE9pTUy3goNrmhNnE/HOLJeHrBN+rXFey3v&#10;ELy3ooWLfuktWaBSiVDjLVCHlLle8msqHp7KqcYBdVqyLta0Jt63opgLmdC3qzutU+sVrsY48V5m&#10;eykTamN3Wq1a3orWxHsp87qkNRUPlwqVy25pSFE0KO6qhNTIenk0YE1qlHrxVCWkRs5LXeo1qZHx&#10;R3ulYMH4uXJ4wnf10MQAD3k5YM2rke+XbIAj27Wq/pKUHuGiwTMhJbZvB1lJ7cUAp7LhrXroQhjU&#10;9RrtiYMm6dXI9lbMfEVqYnsrdrjq1STvyQzqsTh61QpNriiNXE/WoIaCBSGp37nkubr/ApQo0qlc&#10;+F0i6OoXD0JJj9TNEJhLIuZTsfBsHU+1ws9k+9IruWhOqoAvF8xUKjwRgalSeCZNavlEa4mEq9cm&#10;MNnYbuuELwRAs8yCUjI0dSUFJmPSXCV8zSN1XQWhS8IkdTgHKJFtcRp2zLNEk2tiXBBKRFK94IFp&#10;9XAXPBKXZwclPFK3exBqxYhXhEZmZypAHLGd0iHVtZfrTeMMo71MlNSj2EGtvvuqVyPDW+HahWKa&#10;KoMfUit33auJ5YnmFY/50KtWnHrRq6kweHu4ZtErDTboA2zvSKxIjWwXaVmu36ks+CHFw5cD1NvH&#10;aFDeH1mTGtkur3gmpEa2S3WOhNYo6WpWrrs18l0qaSS0Rsafl2QONS87hnhkRrGGdQZKa3Qv+6Ul&#10;8AJ1PE1Yr1dlgUoNRrn46ii55lqPUd9cHmglq0cv8QJ1ZAcSvVMIVHq4maqCq/22lImpKrgeW5b8&#10;mquCS0mFNbG5KrhIfEZtZL8VUl8sonYV08eZUxsnQBtdDlTL+Q1cy6mNUyDRURm1aQ7Sw5fe8sYQ&#10;JCU/ozatgHQWpvNqeojWzLDeaCofc2FwKb2U9E09vDGE82liZ82VwVOnwxelwVs59YVmPNTlHY3m&#10;zpC5Nnh7k8ipPdTgfqjBLRuGeOSu4kOwO4e64KTfAD3U4H6owS0VvhF1VcuMJ8ddI6iZwGU3UImM&#10;m/Qa7qErDzW4byTSa5BcI6qiZuRDDe6vhUGrJxn0+SWVyMhhrhnpESPXCC6q4Q81uDO+6wFE+R5R&#10;9TUj9YzR4HtqyWMBrxGDSKi7WpKzwM5GiYqNDzW43+vdnPB2tbIQwCYVsnHvXs9Cs6B1kn9vDe7f&#10;XSFbz2JaIVtN6VWFbCSi9xyirEb2xa9LtQhfFfeBIlVy+N/EgafI+sLXsr80Vk0XzMmyFXwD5zhb&#10;gHJWrfvn0aFyn0pwZpueYQmg//j6ODyKlOO8fySUD9kKWkywnA/PVpDjHsGhXagO9B9fHwey3Uhs&#10;EorMyU1f3a5HkZ4kXlILMTc5YDjPapDDct2uF99jOGQ1cJy4EVROSTkPrYm9h3O5YvQ8W4G26zv4&#10;KW7kSl6QrUBx6vvW8TJ6HkxKcXors0PPTWlKTx853qHnWQiUHtYRmw+sD4ZDYCHFQe5JDKVnIVA5&#10;3VwfEhPgclqvI2QrsPUrLlCnV8vf4dkKTG9InIHRI/pFLpYdV+s/ZDUwPXlA7oneldgFb7fWz4fe&#10;2Kmckv1DXNuOq/ejI/ZLhrPzAtsHD31Iu/Wv3s8Pf6+LvTBxeH0TisN6k3Vc6StkNTB7A1kNzH6B&#10;sdctIux/+No+2F52VL6ETwq/4+s4z2qQi5V6HFhvJHjcsxBOEjzuxwzNTaq4h0UpqdAVzJMV5GnE&#10;Gmaq6ojTB1iBr7HEV6RqjqpRT1bQNKcK5uuRFd3zbUiu3WpqplVUa1SNegrtQSqB+Zo9SGkS39K0&#10;3njVqGchSHxLDTNFcbA0eYeRBBRPVlD1U/XNX9XQHK0SJjc3smg0RauEme6UN2u3YKRun+c0sHoe&#10;noWgCqrqmzuXDxJBHrB6stwKUO1UNRqwesl4ekE/p2Lh4es6yVS/3PzXjbqEkFXveQOsjIxnIYQj&#10;A13CF+qyCQhLQbRVStJKbJQka89B9SZtoHCVocv4WtcdVM+3gchCdxBZI41R4TZFX/C1PtkMknqa&#10;1lz4yUEB33F05NBslMRiqGTZQbUkO6he/y5SxNPgKOK3AGqrRVJBCCuinkAs1lpgHFWz1NVDTck1&#10;Ui3pTqnW4t4nQsmmsO6Tc4qMzvdk0p6jSIPY3zdElFh2Nj6SYOigWhJslRIxdlC9bBxU89OVAtnQ&#10;m3ohmsOYSer7GGhLUZFMXes4UZ4GIll9DtrhE6kWYRO8tcmQelNGiex8DqrlyXXZ5o6sr15W+hra&#10;bNNaEHhJzUagYSFbsHqKYBeJ7VZRC2OstuoBYxagG7HM7IStWytTWKebti6znL3RXXO9noUw/utZ&#10;8MIg9MRhHlJ6fgGsbhSHJnYEc3kjxbY8Sf0Qb2olSBqnrOcXdoo0nw47usYJtx4pPFjEDvdSARIN&#10;Wg7Bq+DsegY2/QzEa4GLRu4FMQZTrwrMNbLwuzeHaEzcQpBNuHubiJbzGsTUywVvGLndkiDZJnj7&#10;3jrSP1+y7HarexNrEQ3vJPOKwtvJcOE9rRV798YSnNesoV5lDXpXrx7zKsP7TG6jDo35VnrkNqp7&#10;x2v9g5o/jF733pMdL24DGM691Lu3FexWyDdufuviXnRGD95ishuol7jNB8X5bR7D+Q7ZQ1VxasbX&#10;Ts+6brfajdutWg7OuFVjOJ83Ng75fat//jQcHS9uJVm72I0YDo5qJge4XaU4v9UgONS+Y7ereKKN&#10;47xdso76bXc9v6j1x/RB3MYTPYSahew2D0+5MT3ZoxTq/UOfC27yx6IUEEXBcFiXZJ/Bk2/s9q1H&#10;odT7Kmpmsn06omTIvh84UiEl4niI/dLigXQ/It6woHdjXz3UEHmoIfL3X0NETsFf1hBpBs4fXUME&#10;/gfz2gxFRDQarRURiWP97ysiYunqFos21geZ8oPOlm9nLY4guZbtGTiWfnlLSQyUAJ1nyyi8pSRa&#10;OkAXSy+9pSTMD5DnAN5SEv500MtWROSWkhhhHXRp+Uq3lMTC6aAXLffplpJsux1k2UW3lPRQ2VFW&#10;+OOW1JyTddcKMyxojUyX46ymZC1oTVxPaY1s12zPNa2Z7y29dNGvkfGel7jo1xbnVfqDX3IXnvRr&#10;5n0moyPv5eW5NS0NrooWUylVP16g5BI5oTXx/kj4NRcRsVIPt/zSu+No8TwSmZiLiGTLR48yndaT&#10;jNbEe0EtZUJLiAat42Ur6HMrE3ooCpTUcViSUk9FgORcqwmhC1Ij65+37OVbbqkzo5OyjMsFqVHq&#10;Lad6QWpkvMRSJb0ahf5pwqu5iIjlGy96NfJdFuyaVxPbLQ36lpTaqMGGS8KruYiIZWcvSI1sPzNS&#10;E9ul3NJyBoV475WVorhlu1wWd5Bk1q4pjVw/sk6N0m6lPxbDG5neMpYXXRp5bgWnbgnp8TpYnuiF&#10;uYZIohbkXMEJjfxuaeKLDo3cTpTeVEFE+Lhk9lRBJCM08lqyhNeERl5nLJp4naiCqYJIMmnq5ov5&#10;sGTpWx5NBUQyOVLPfFASK2A5Ns0eC1Am2+paCZBVOFr0aZTtzKSaaohILnfSqZHhmRqYqohI7NGa&#10;1FRGJFNO4vLo4/M6G7cDlJC1jnqayMFcSMTqxS1IjVx/nlgvcyGR58my0yS3PjeJ9p0LibxIVp7e&#10;qgQpuQNda/Kpkoi8BLTmu3qDOy0riXeroaZSIqmRoNc4nZYYvcsdZqolcmbGy1RLRN6BSmiNAp8a&#10;VRqX3fslNbbW/RpVjNa7W65DCdwaaL1I1JXUee+oMzP/52Ii2Unii2IiyTxOxUROK3JyO4/qYwxO&#10;nJnRrhG4HSVHjiW/5mIiYqou+TUVExHfa0Jr4n1Ka+T9+TKRibmYSDbGuZjIJVtEXxQTyWby0JSc&#10;YJk8x7Me5hfFRDIZ01eQB2pW8fJ2Mr8oJpIdfDVIYqAm1uFyOltt+hjCOR7IH8pYJNmVojvFIym5&#10;kn5tTXIrRUYaHI5YAhchaHDcDxK4zHKD47qYwGUtNTi82zVcC2UqPALLCNyHKtUuLSaBwH2o4bIl&#10;cB9qeIIJ3IcabxHXcL9nu0YoDYH7UCPZg8B9qFERnMB9qOFEJ3AfasSx1nC/arhGqXMC96FGKC2B&#10;+1AjPJfAfagRJkTgPtRIPqrhfjv5UMbioYyFFJrYU0t+s3yNiMxaxB7KWGRlCNRo1t0jnj+qGek3&#10;5teIOiVwV0uRbUXgrpbEft3Zmx7KWLTqEv/4599f0UFM2FbRQc7Zy4oO+ruIiZwJfWbSig6BJDEG&#10;iF0JiohtwddzTXDnznCeKybWsfcQdPB1eogJoDhxaOiIw04CHXydnkfacpychxu9OpAS7zbKibke&#10;h15aKD12N4+YKIrz/lGcnFN32pXAbsNBoYNv+Dr/JP70t+GgG0AHX6MXlRXCisPv+ALnEk1x6B9r&#10;F/OBFYL28PV2EZsUZiN+xxc404Us1lPfLTL+kXYR78vaRcxWGJ7oF77eP3X4qRwwHDLbGc6TXym9&#10;yFjHyQ79wtf7pxcvO/2DPmD9w3pjOH9PlY4jYoPJvKFCCZu3WG+Enroc2vplONu6mfxpWvYOvQMp&#10;5mS9Herhav2r11vEtjJ6sd5qPaQx+tYuw9lxW7yQpX4+ENNIcWi33rc029v6R3BYb0SPa75Eo0f2&#10;mcOTE9h+JJfre/Swzsm+GrHfFOd6iOznhySd2XgJ/8QCajhibxyiB7ZwsEsYPZFjo1fbTVHpIjxb&#10;0Hv4mv7TTHKjV+vJQ8MHdL2Rmg6HzMMWDvpPYsCrnJdWwbe1y3Bol4wD+u/JHu6Q8tdl/1xPsnoS&#10;zSEs4+A4kxcJlyjbdTV5xHkM04qvTa9rSQrzRuWapRqsHwI1r6CE2dLQIjklzBuNmpHoOr42BL0E&#10;U8YxmMknK4rh6lEL7lR9A4zkhOrFqPaNwbxvJP5Zy+U1avXUIw1MslmqIUgSSaNGgpX95dODxCrr&#10;ayPat/DVYZLwtcnS8IUGqyUExURIALLrWLkmLkcKmBQBqhjimlizmbZgdaNuN7JKHG42HiRTO2C1&#10;WMrzko294cMH9/G1WQBMznTVSP2J514nElTwNWoBq/umUWg69SRTN2D1ZCEbVm7lyiEYQ0jNHydG&#10;Sv74jmTRtOIqARfwNW4AVUsHCidsocT0rMbolj1JDgWqniRHEV0KFNlyzZITVVn23lAk5cQzKklx&#10;ITuqkdJCBiIpdA6qZdBBtbpwUD3RpjzjWgQSha9JloPqCTRQXGyBAr4jJVIjyCjh7hAE8B0J1Vwy&#10;OvX4TQZ2MLVVa3REPCuJc1DdawOJYuCUCLONkihwTon4BIxSXM1hKvC1KXFQrTJsTuTCrOqTg2rx&#10;dlDNTAdtyVLNcVtNe2qg3tyMElFODtrTczXLXYORTH9o6VpagCIt+t5Xz/Jv2ok2d8h6on2H1ICa&#10;Svxih69lK2B1ozAryHE3YPWUh8lTyxhgm+YYswFh3NWNwlQkjhvYp7swogbcrt80sTcNdqLq4pRQ&#10;S0icOWoJwQmGHXRwpKulF4cwZoz4nJIMYxw3iV3m19PsKOyu/u1jej31ceivZyFg9SxoKKSeEjb9&#10;FpteEKa3xNnTWqXOHNvJdp0+EpJbqjg9C2m7FOdVjs5tZ1itIqLcLNGG4ayjOHf+HWzfgjOR4DSd&#10;R/my7ewkOyGcp9S56+1SnMkBu6ztzuJ6CUnws42XOdFxaUVxPh9EuYezneJweclsCVz+kvHG5QLB&#10;ud7jlyQ+H+wSR/RnkyuGQwEVigM9In8oEEEu3/qlFaPneoMcGE48I0BxLi8Ut9muG6jbl5esXVwG&#10;iCevNhldDijO543h3JbyVMLU56OXm02uGD1cWlEc+EzG6x5h2j+sN9ZuXNqTdhEEwOYNQQUUh3mr&#10;98sTl7CMnlsRVP5QkIWsy9MjxNgldg8aqdfvJYJVGA56vD6OXGBHEH0lSfFb+q/jav0cBV6Iy1yy&#10;JbxdQg/BEWQ/uvgxjQYt4fKS0sOlbm3DRsEYsv9GwRiKQ7uELwheI5fYl8DV+/QFQXPEztGaAGs7&#10;7KHQykOhlb//QisivV8WWmmnzz+60IrmQMtxpS26ocyKJktqmZW7KAr8u8qstCQ9K/g71k+Ro0Pk&#10;dEly5w+PvLkRIx3pmISObA2BaenXCzqyTQdGktEky+y2P8KLwLTH7Rd0ZGICY0nFt3TEpAqM1GpY&#10;jkvUZ2CsksYtHTGlAtOKASz6M9VWeZowSA7BnZLU7lx3SU3faM9qTNz2SffhAOkb88vRyWm6oyRT&#10;eMlujf/rpCQXek1q5Hg6wJHlx7OM1Mj0dIAj1+X1k3WvZPvpfc8GqDZBDPCUuiTLAaobOFCS6Lhm&#10;lgYfBUqsw4TWyHcJlEpojYyXUpEJrZHxEiyX0Bo5L9ZhQmvkvFfHuZUtdTrHGC9SbmPJL7GIOkre&#10;61n3S/0wnVamFTScIFBS3DOhNfJeLJCkXxPvXyTzKHZub1GslITWxHsp37FcQHp2i95LibyE1sT7&#10;bAXpc1QDraRfaqUFKpUJOeN01KWVn1horruR96lMqL0XLV5aeZwVrZH3qUxM1VUuktK+lC+1HKNF&#10;XWlL3qsHP1B3R6JxNOQyUOezZN/Rp8UCdXdqjYbFGKcaK+fLlqx+u4bmKitS3mxNa+S9nEnWY1Sf&#10;Xe/XUy1Hs+rXyHsprJjQGuX+TupQrWmNvL88b5nqizFOvBfNtKY18v5ihY4WtCbey+pY0ppqrkhx&#10;y/UYp6ord3cZrS3eT3VX7rJ5nAqvyFk66dfE+zPr18j7VL6m2it3rUDGQibUaxOSc1ptklveT8VX&#10;7p4k8zgVXzkz+Zqqr1xaRa5Fv9Qr2/uVzeNUfuUiZTSWMqEep04r7dfI+4uUmFjTmnif6Qn1AUeL&#10;l2zfngqwnNkamgqwXLI1NBVgOa2E2e08qq+s9+tZYk/Iv+uoVL6mAiyXVnhsMY9TARZJAFrLvT6v&#10;1/uV7bVTARYpvJvQmnif2RN6VRgtnoJa7h1TAZbUzpkKsKR72lSARcolr+VrKsAiryys+zUXYMlO&#10;HFMBFnmbIqE18j61MdU7GfzS8ktLfmlEeKBS21duQDvqsEoit7I6F2DJbMy5AIu8Wrju2BcFWKTy&#10;1XJ1zwVYUlPniwIsR6J35gIsR2bQzQVYjheJZMwFWCQXIhvpOAdHeljT13Jjql4kstEujwOVn0fn&#10;s22yyKX+19Bkq3S3UBjtwYpo8kwWuT7w17ufGTztGfqgJabfUmg19rjTGgXtoWLNQ8Uai3V8qFhz&#10;U/DDA/yvcS9T10vwa85rXB8RuOw34ta8xq0ZgYs2a3BE/tRwv8N4qFhzM6ta1lMZGc9n1Yz0gLZr&#10;JPgQuM+qJPzYHTuB+6xGIH0N97TOazxJQ+A+VDnA7XRGT3DKmQgMJtR9qJGWReA+1HDj13A9amln&#10;IoWMwH2oDxVr9AZFq4Z8/PDp0a/CQE+lvsb7hTUj9QiifI90GQL3WY1Iwxr+ULFGZkZY9OjV+xvF&#10;1ExzZb0a3zvrFdmu8g8Q2VBzvxnY1sKeejrUhrZ/sLftHB6gL6X+EIRCuuRBTvIPNget9zmtS2LU&#10;Dlz6/VV31Cnwg90zrqrumD5CSEBWccc6h6EgqQTfMd8HM4Df8B0xYDp+w9cwcgwSRggDjQ34Ed8J&#10;VIdkOKW6OZ9aks0DFCYHvcHXeuWTSJKnHEVSg4Cqo60kCFa5RTKIgCKRv0aLxU+ZxLBoMUfVE+T5&#10;GSTXCKha/CScRjkhUXSV3ABVy4TnZpD4fKBqmXBzm+QwOoqkHOnVlowxCtJB+vA1KQSqnm29jhJa&#10;JM8eqFoK9aJJae2hiIowXSNbajWPIn7aYtR8AwfwNU54Eoh4typaHmBN8oCRKUIyk5ApQt4yDVgt&#10;iEiwJ3nRgBGl6Xa2elcqfrjBfJAMcMBIApNeZ8hMsSR2VEOIoq6YSXxtRgEjyhM5MXHGBRV8jRpy&#10;YkhmEqpIyOmz4lvA6q1LN2RlSNRFRZ/wtb65xXqQxF/1dCs1Ec+qbwGrpx4lP0RSSmo+hF1Y3Sgk&#10;RASqajRgdd8g5KRvWDK7MNI32+4OibkuhwBYveqxsuJMCcnA19eC6UCt2lQ26gtQhH0LRvrm8mZ+&#10;/zTqHes0jmfoOr6+AF2Q5Fan6huWc1QEBRV85+W8C6vnFMqB5H35qtd3a6sh+Ko/4xCEruPrq94Y&#10;Qp/CNmPnFLO0bBSw2nRy5SDxUzU1m/pTsoKrRhFfL3kZOzBieLtGOiWqu6RmJ7qTmd6ezHeKvVWR&#10;a9dOolbl7QaCszW4j6tNkVaFX9slRni7kmm4WobbRUrDkXZxciGmeFTUCjcjxBdfE+NIIiTmeCQR&#10;hqcQdPB1eqgMRkzyqEhGFHFUOCMqNnDhr0O/8PX+IbheQgNKuUJwPUv1d8tVAgJqehqypPNLcXLt&#10;pjhiVstdp+NqVRDJgSx5VuZL270Q7YhKgZr8UvLP9xV9tbjE+Y6xj6uV1aGP/LRxbOKIJS733UaP&#10;4Xzb0GSacrzuDtVkmhpn80tx7tGU0ImanqtnfX25bNdLzjEcXn/XV5oreqc+kaLzQZJ3zic+Xoqz&#10;vU2Tc8p2Zb6sXYLzpKtLXINBX+BreqP3b3O85AgS/NvGkfWGeSPVFpCcqslDFf9QUdUfFE3NRwmg&#10;MT5LqGhJD3JPSssdWEcMh3VJca4PdnGkcAQqr+or3OV4of8ozvtHcS7PbJ/2U5W+6l32z/cPjrP9&#10;aB9H9Fq0u4mLq0asR3x9P8d4Kc75F5eLoIPv/2Xv2nbrOpLrrxB894jnIksURgNkMnEQwAkGmPMD&#10;tEhLRCRSIWnLSZB/T1V3VZ2us3v1akcceJLseZgt+Syt3V27+la3dj77HsQMuPHvy/Ybvr5N48bz&#10;VaxvpNZIrFuk2EiMN2Je9IrIEgI61iufD0j10JhfpnFEn319I8VNvfL0juyvYn4mtUlifaM4myfj&#10;NgvXO3/6OmPrGzFyShBknXcprp4s98QaurXkfIozG7+EKA/1QI+Buv5yXO3vnlQc3loxEY6r+419&#10;+P9cvv40OWvCiLaP4TSBo+DG41KT9+dw/l6yj7DzgoSVj+Vs9uk9SQKWYPHaPoqz70H2iVs7L+wp&#10;zt9L+mHzqaR8jPtr8+lefDqj9U0C7a2/DFf393tip/abFTjO9IDy+XvJODIjjaQ9jPtr8x/Hmf4R&#10;vp3ZX/bEvuFFEDjO9Iq4I71owZ7i7PsSq/vO5zWGM7uFpKoM5exFC/bE/rKzogUU5/Ma4zNfIecz&#10;vSJ2H0ncqeNjGkfkYhX197K/G43Lnc9rFFf3nZIeRfhMDxjO9omUz0q+7Yn9amdFWyjO4sg4rq7n&#10;HGfrKtnHSsJY/b4MZ+ctixOH5zxNES/rG+Obfa/ZaXh//b3j89Yu5Ez0Jb4bw03qn+sL02fXv2nc&#10;+Hyu57HyPdj4ld8rjvQ3xiXBxTifxLH51OchirN9GFsXrEgcXT98PmXrm8/Pszi2rvq6QHE2zqdx&#10;433Eztc34ic54sZu6lhXyT5nZ5Vp2b4pcGRfF/sDhjO7HtsnetEltu+Ui6frOCL70yNufF6IfRPZ&#10;P8c+bBo3HpdbsxPS84Lj2PnD950UN3mO0rTBmfNW4MZ6ujW7Iz3nWZEzer709Y2df/38QXG2vrHz&#10;uZ+PKK7qqaT0D/dNfn7bMXuEXTAyjxuv034OlbTkcfvsXEvtNLZu7YjdZyvri+rVPG68/vp5X8ow&#10;jPth6xuzm6kfubaPjN9pPu8v4XP5ETvh1r8HxZn+EfukJBfX/jKc+yWncWQ+sP2fpIyPv9ukfXc7&#10;ad8NHLEru91CSoWM2+f+D7Ifd7uFpLWP+dw/M40j8rP5eUfs8uoPL3pP7jnamh1E0uDH/XA7MMXZ&#10;+CB+El8vmb9HkvitH2Rei34QnMuF+K18fdtRnM0vxE8nRRJqP4h/MPSU4ur6pkUNR3aBrY83irP5&#10;ZRbH/Lo+vzCcz1fM72znMuqf9vmU+bt9fp7Fkf1prIPTuPE+NtZBsj+N9Y3hzC7P4hmkoETVUxL3&#10;EDgSb+H+BRZvsbVcAhbn4f4PjrPxQeJL3D+zm8WRQHSNDSzzLsVZ+6ZxZJ2xcxmLH4p4CxJnFP43&#10;Erfk/jwtAjyah9w/uCUJCx5HwXEW90X8jR5HQeO+vHiyrA/Dfth6TuPNAjce5+5P1v3E8L1m15vG&#10;yXoz5qv6p+vSEGfrx5ak3Hj8mpRhIXz+Xoaz7yvvH7ZP7H463qTw2SRuvD+IG3GJnVqKv9T3Ejuh&#10;3r5Y2sdwNj9vZV0a9tdxxK4XcZvEvhbxohRX5zVW5DviXll8sc2TNF7Z43JJ+HO8l+E8jpbhzD7J&#10;wq5DzmS93Ph3YzjXF4oz/aM4Gx8MZ/uhLcXZe0lwe8THUly1x+o6PNR7n4cYzs6NlM/24/M4Mr+Y&#10;H4flBni8D8fZdyO5Bh7vQ/nsHMVSHGKdJqkQsU5TnM1/JFEj1mmSNnjEje1DIWeyz/E4Ld3HDPXP&#10;9YXi6vqm8hnymT5L9V+Cq+OD4+y9bP9i5zIp1jV+r62r87i5dXUj2UJDudg8RHG2/rLcL19/Na5w&#10;+F6bn1kC28b8W1IAesxn/iidB4fvdRzxX/oN8lIWjfDV+XkeR/TP1mmWrOl5NhxX7SUbyZgeysXi&#10;1tnt1Z4vtCEZrF5Tg+E8TZTk9HpuKkkktkVBK8ONOut5s+Qs6Pl4ZIq0mYU4KiyZVNxRo5ZZIiY5&#10;tDlqrOrmqY8CNB446M8aQGjzjhyfRu0yKw8JmjUUOeJYXjs54JifQ7YXo3aZF4EYmR01noKtpgAx&#10;HDtq3C6rYkCSzGxuI6Zbq9RADjSOGuuEWX3IocdQzMTqkXDDL2T1L8hxx1AkSED2ysXWM9ZVreOv&#10;HjIy0dp+jxzHDTXWnDgzDSVhKLahrq0n29DaLDbNFTmM1+FqfRxPSmahHHautvpU+daLedaLef72&#10;L+aRwXRyMU8NLn/ui3m2Xmah7smPd/NsdPLWu3mOu7mvuptHqtx+OVNSWTrbi3dkK3iscVvqStsL&#10;W5A0JUAvd30i2fMGRoqmSYnkDpFMGwFCRHLYCoyUEO4TiSUsQKU0cqdr8g0DI7nqfSJxCQYIEcmi&#10;FhhIpMW5AlWuIeg0KRUxlv16v00yhzdUWsW7R5UEDqlaiZcLRnpUSeSQqpV5qfnco8pCRx1spS4l&#10;q/sdnBK7ruwh9lK5vtOqdEMP1CndSnCqJHaknuIJPFLJLQXdDmoaUbwPDhndBgUKUiWxg8Gnx9xg&#10;Qh9Q93kB0tLknVEs/tojZiM1r7vdU+ttMG1Am3SWO4IgVRI6omplLrZo0KosdDC9yEm2aRbkSlJH&#10;40Y2sC2XVl7vqGi6mGdTLtzoSF4t00dxSSH6LpfGWx1RWzDz6anliJLW97mS6CFXlj3iSrLfgskh&#10;XcwjRS9Bu5LspZ59V1PTxTyYq9X5zQ5ovVrFjvIqF3h1vqOeZI8oyJVkfwHkpfHtDZdeSNXRCT1h&#10;H1Hlcqteu5Lsd0BeGuERXJdg5VHzQIA2OzCEJEjpiELzlkaecCq1WgQKUUkw1hGk90J0haWm16BC&#10;K0+6lAdTtXJH06lYDo7vk48HWtWKvdxY1/mCai2KpmOqVuxo06fmKU6VbuSRpnfnB/E1t1RA7OoR&#10;iheWu7Y6HUz38UCxS7DkkUouTOq3Kokdqaga86JVO9TBJHZI1Yq9XBjZ62ASO6ISg9qxVeWulA5V&#10;uotHDKp9vVLbZ3QQUuVZBlG1Yi83ifValcUOlEENt8dWgd2DxoIECM7JGkkYqC1YKtSeHCBIpcVm&#10;AoWoNMIxQHqLSneSydfwgEU63cIjhSkBVSt2uVqyq+0S5962ClG1YodUSexouc938ACxi/G7aRXa&#10;0ZxcwQO48g08gzNYq/Bg+cr378DTQL5/B3Il0YPpPV++I5fidb9icaOEcoFNSKkaHiB0hD65eQc1&#10;Kx1Z0VpRqrzFG8ttirYJkYTK99ffPz6pQeHqg/yhmBakJrn9N1CLXcaZmDUObood1zCX76lgdzSP&#10;wTJWFOyG2TFYRoOC3cw5Bss0o2C3m47BKlZFR/kFArc+hhefwK2XUYyLwK2fkcNE4NbTsEiP4WZX&#10;Xy+4Wdw4YL6X9YKbhWTM83aI0sNjFdPjoI6mCLYjcFPgyBkYwy3U4RCViwncxmo43gjcZ6S5Kcni&#10;6w8Rh0DYravhURzDzfe7XnCz0EiLVzusF9ysF9wcIml0PJr0SsuyJZjbQOiOucBntxC+h5BaNTXY&#10;Ydyc/8sX3Mg+Uzpvm8qHm3dPZx9VT8+eyv8/vD1/OD/74e35D9W19fnqSfei5Zom+ePZF3Gh6WIs&#10;18/ovrV3/YwtAhGtgy6gMZzKehSAEjCf9T26xp8WZSPnblGJ4wVD/rM/T2CuOf6zPw0mBzdli02n&#10;/+zPCrNFgMKsbSS2yqvhE5jlTbArHzwEi7BFQNc45CNgPoBcEP6sAtHLgyfk5jASHmaZjXr+GmlI&#10;wMYaonaECQ0J2FgtHTZ+p4ttCnUa25FFW4adtH8OFecZJ/Fn/U7iZqrCGDfMcxAYm5xvqmjHHyro&#10;iE4ecb4ceOv9ab3wUM44jvnv/jzBkRjICPmcxo0Hjd8xpqGuIwUOHEndPIaGEiWwUsobcldKsRbp&#10;kCChplbhQ5wTw25YQD6FmeoxNoORtGEf/AxmExOD+UvH48Ln1jh0ub75s+qd7YSPBh7/2Z8VZgGi&#10;FGarCHmpr5cEZtGf7KXCUkY2Y3OYm5a8h/6sPVVXquob+Qrq4/0VMKJIHt/OYHNqaZYINmQ8CJ6M&#10;LA1aKANwLDefrcl4Dth4ejAzk9juh8PZYWzyqlt3dhmU2ONKT0lWd8DG+wyHsYm/7vslAGDYUzMx&#10;sh1VwEjb7KVk12I7zDnUeDqyF86Axp/c9rNTILInUG+7ava4UT5ZzaHmTgpx8PC553liZL8r/zM9&#10;erz/eHv93e3Hj3oA+nin/393r3/3ZV7/y80vT3Z0kj+d/fRw+/b8Py9lnFz8cXv5zXffvn71zf67&#10;/ctvLl9dvP7mYnP5x8tvL/aX+z999196rNrs33y4vb6+ufv+9u7m7JdPH+8e38h/fHv+4enp85sX&#10;Lx7ffbj5dPX4u0+37x7uH+9/fPrdu/tPL+5//PH23c2L64erL7d3719sLzYXLz5d3a4xsn/7MbKy&#10;5p3GyJZ55vljZG3mkbOJaGsTI6uxcTVG1ieAr4qRlXty1TVXl482/jV5fS+q17e8sQXJahxuMvVQ&#10;dplkjkkg9R8vmJLPFzHJOtwwVZ/vgknkcwTVkKVl75LL16LYFkzysTlT9vi+Li7tBVPyOoqXtS+o&#10;HClrjuglVxI65EpS39awhCVXEvsF+ICyPDSCgFxZ8IgrSX77CsirFX2NyVp+Qz3PHr8PotINUqAu&#10;geRzsKxFsC2klYJlL0EHNdE/3idnu34HU7Ds6xK3uexgDpaFVK3ca0xWhyqJ3WJnlh1sxf4KtSqJ&#10;HVGleNlXJR5k2aocLgupWoV/Cb6gbLobse9rKMGig1plKD7OvgQ4dFqV1B22qhX7vkT0dKimxJ6i&#10;ZWt4V4cqix3oVQqWreFdS6ocK4v0KsXK1vCuDlUSOxo46v4MsddAqg5VFjv4gilStsZOd6iS2NHM&#10;kAJlIVUSO5r7dIccHayh08tW5TBZSNVqO6RKYkcrRY6SBdr+Mol9AxawFCSLtgw5SBZStZMMpEpi&#10;Rwt0CpKtUdNLsecg2QvQwRQkC6mS2NGmSNObjspQIp86rWrFXsOJF7OV1rYMIvD5UoQs4mkljnha&#10;gYPdXgqOrbFTy46l4FgwiHNoLGhRCo1FLWpFvQdLg7piQoxARCksFhKlaeVi21/atWJHvA5SteIW&#10;51qfKoXFouUqh8UipVQfR7QKfTspfnsE6X6+u1XXEmNHKiB0dR4FCFO1Gl5T0ZYalcNi0VyQwmJr&#10;vGGHKokdUaWw2BqavqTKYbGQqhU72lHlsFhI1YodUmWxgyOSOvLj46Ato/oTAgS/YAqLrckFHVll&#10;sQO9ymGxaFN8EhaL9L0EB0Tz0Wb9NC4WTDM5LhaTJeGjQZ0jYzFZEj+YIHJoLOZq5Q9mwOLe4gJL&#10;Z1QkrpTMifRLLA+NgkGqVus1+rxrYtikIyrkatVeblRGXK3kIVc7yw+4ZiSfjqjYIJMPqY1GrEHJ&#10;v9ydXd0tYtzWoGQNIupJxnxQBzFWVFv4ONJKrRXiJjhE8UICl3FW4O7QIXAZSgXujusxXC0LCo/C&#10;JgQuK3CBz3XV6hAf4l4Vwm5dlTJeM4I0n+khvJxjdivKeJAD+wy71eQ5hOOWsNtXDa8xgVtX16Dk&#10;04hRTftUFVuDkk8lY7d4HaI671jF1qBkNGFbWedDlE8cC9LqxB2i6BmBmwJL1uDMPKPnI9X3qCE5&#10;ZrcgvENUcyNwm5bWoOT+2l3ODyp+DTSb+VzlkFD/wdz39Ug3yeaaW3i00GDRCN3TTzVJYgvtH3hQ&#10;wVgpZIft/2Cy03JBgL1hstMWSXPYRFxhadLXR2LLebhGYl90I7HLOUg+T0REoFBsB6oCVCF77IQ/&#10;PZBSDlZCqN99jLNAr1lcaIO/z5/+XuNjgaNeY3MaR/rhgZTx4bxd/rT2Bc6V1H/3p+OsH7E79t/9&#10;eYpzlfTf/VlxHphJruhwGAn4ivjNYi4W7fSX+dNean1gbA4bi8TLk5LQNo8YZ7A6W7DoPI/fJNF5&#10;Xp6UwLzw8SSsRihA8VqJT1Ym1mHkpR7myWB10mRys2MAg3n8JnlpwMYaEvGbBOaffhI2VnIr0Elj&#10;JMUup/MhGQse5knGqcdvzsLGPfWgfDbXiB1Ju8CmODFdKYzcjhOBmWRitXWEztP2Ut8s+EzkT58u&#10;K4ytNnVzSRc5g43zP8wC5DsAb5A/a8OqzGYw43W3tmgGM9ZqC7ecAo3fZvMKAdVZZQo0FpJlObNc&#10;sYCRV5ouk92Oz51ErTyGlexhfMKehY1TSzxngAygSFAbs3nZTMLm+QwMZjMKgXluFBGIr/wMZi8l&#10;H8u3G+TTqwuu7HPHihSw8VxhsNiG+yThz7yvmuMa7r/thePGmygIqK6qU6DxtKKBoCrTOdT4hX5m&#10;m0ONpxY/+8yhSEHoIDtle54Y9IvyP/v0awz6tZxBr948Xd1+/Ic7/fOLHDWv/0GD8P1ZgvFfaDz1&#10;4+c/P/zh9/qnH+6v//3PD2cP9zX9+eebB/nDh/uH/zg/+/Jw9fnt+eO//XT1cHN+9vGf7h7lJL3Z&#10;q+X8qfxl//KVnuwf2l9+aH+5unsnVG/Pn87FU6J//Psn+Zv8k58+P9y+/yBv2pRz+9393/30dP/j&#10;rZb8Ke2rrbK/fHn8XNsqf7BEAGn5XCLAl/uH65oFoH/6/HD/7ubxUTID/vLh6vONvNuCy0UCt9dv&#10;z6XKxyIGvcxGBvtLEduViO/7+3f/+uitffcvP9dfFKaiPfvhyz/fX9+8Pb+SbpUeeiC55Cec/fL2&#10;XAsV6vR6WqZZ6/vVCHTf2vo/fPfT49M/3tx/0g9+9bN8yfLpo2DS+2tr+EGkG67ml+qHrbcNtKHl&#10;MrcHxEuFlfe1IJn3AgR4Wiez+o81pGXBI1sgxpN8+4hHJk/G0zqXNxYwuWiP2K6C51st0reUj3yc&#10;gECeFHcOiGTJbpisiOSiRcmlrzFtyxYlf74IuS9q2W8cXweIkqyRjNQieJQAYJqStpoKKVOSN/r+&#10;OtMwJjnCNRjI1Kp2iUdcCjyHmkOmVuAl3rLDlCQOmZLENW+kw5QkXquwLZQpVWVGnUsCB0TqC2by&#10;zkHmiGhC3DnEHBElafe1Um0lx1YjolbYgGdG1mq/iZcBnlbUNWRz8cl0QQ0aMJOkuHLE0woa8aQ5&#10;G8gnxZSDuV/zoqPRVo572bNW0IhoRtIpnhwRtaJGLUrR5IDoJJi8BvqVvsl2KlbctUTh1ZvP94+6&#10;mxF3WdnOrCUKF3FSazQQcruv0UBIMr9FiUKZ2cQla9na/5OiWLJdqZ7YXTnvHB2t1bZjtQiPRRKO&#10;gGwECuDYtOEw4nfQVuk5axIW0V3eJn/WTtRZjhXvMBR5pU2ZrGUOq4Hf0GfmXodJmAcGePf8Wbvp&#10;7xyjrJszoLHFy77RFIhVU5D9hn7ucaNcdxaVOJ7HRrXWSSi2qKs3H26urqtdarVRjYpV/Doble5g&#10;T+sklM3pc9uofO48LZOgnpdiowrv9lfZqEoal3CaPcvNWPkkXwwe9X3IRgV40nmnJoYuedqDZckF&#10;W7YnHXcQT3vcATzptLMtOfrL9rTnSsCTDjuIR2fyOKQBomyjgkzt2RIxZVmDviUjFWLK0kZME+KW&#10;wkdHCWxg7yYEnksiVMvZ8sslK1XJBVyqUrZSQaZW4ogpSRwytepdMgE7bUoSh0ytxBFTknhN8e/I&#10;qZW4mk46TUoqjoiSmapPlK1UqG/p6jDNvFy2KFupIFErbkA0JW2R2lF3NZO306Is7GIYWgo72akA&#10;URI2GifJUtUnSoYqOOBSAYRipVz2TTbjx+5jplbaiCmJG3auFTdiSvKGTK1yI6YscLDAJXMVYDox&#10;VyGmdjpBTFniiGlC4rnyAVoudSMeyxNqU5a4Oj6WCp4uB0NEWeB9omXVg6VepqIHJeNz2aBlyYMO&#10;TyttxDMha92nhRQRTyvp/sBdVjvodKtVbEDTirm4BJc0qdhBnyaVOkA0rUoDmlbGiKaVcX8FSWUO&#10;EE0rYkDT6jKYq1OJA7DEavRufHHAk+obAJ5U3gB0KxU3ANu1VNsA8bRSRjytJiOeVsyIp5Uz4mlV&#10;GfG0cgYjKxU0ADwajRTfC/G0yox4Wm1GPBNyThd8IZ4JOecyBiVrejnYUxUDcEiTwLCjgDaAKNcw&#10;AEwnJQzQypNLGECuVt6blmt1BKEEqtUR1JfM6ghC7o7VEYQk81s4goofqFfX4KUsUGJbP6x3VZ1m&#10;Ylvw+EE24hoRWCSoYXriUOsJUkuPqSBlwz0Fl41KgXtE7Tibc00LR3K3cPuD7FZn5L6mhSNB/i+5&#10;q+qrXdpyZC8ubdnT6nA+eqyrm9RzbSK97AjI/tQF0H/2p/HJ69R5GXz+sz9PYD59+M/+zDDihvbc&#10;HQazts3Cxs5795DPocaOYTnuqNBIw+aa7x9gLFl3j5MkxYD5dOPfx5/1OwXMJiX/1Z8J5UuA/+jP&#10;CqrNn8HMCH4GM/40On7k20yBxm+bS7ab6b+ntI1zjGLEDj9KoE6/8PPEEay5LmscgV56IX79v0au&#10;i7oNTuMISpLkc8cRbKSAV5mjT5NdNJX6ObNdXqsN2PKz2yiB1voG0zla89u2lGevid4tUTIHoSSM&#10;1v62KxVcl0StnRO2qDXAISKRbBgWYQZOa+ncARllA1yxmS5TeVI4ARJSiieoHrIOUxK3ZuH0vlsr&#10;b8jUyrtWGl/KO5Ww3NUaqWXSbr9uTnoBKpDiCSBTK/FaZ7zTplbkiCmFEyCmFE8AmVqJ1/qcyzal&#10;rBfRuW5CV7pfATK1Kg6ZWhWHTK2Oi/r225QkXm4M6PSulbhdY7DQAtlItkOqr5kpogBNBCmgQB1C&#10;HRVPEQX7YopfDpZ0s4KQAKpW4iBDRE4yTecuwLjT+TpmFdioJHFINSPyFFUg99f2+5cCC5AenMQV&#10;AEVIkQVIOXV3F1LQMuLdD5jSYCBVFjvQBd2axgvRME6JMOIRAa1qxY6oTmILAFWKLoBU7eRyWYr/&#10;LoefXohG+5fuVbgs9yd1mFpV34IpIQUXXKLetTKHTK2qv0ZtakUOl+IUX4CoUoABpmplDqlamaed&#10;xurB6ltn7Ty+pjKtqUxSB9lP9mOb++rBQqbi1YOFJPNbFDb+aou47mBHWV56nUiyxiKT+ALolkx/&#10;Voumw+qeWJrvP/uzwrxW3SSM2IptNDOTssNIypUbP+ZgxKZsHWUo2R7JV5hDRal3F6k/TbSyyxAu&#10;grJKewwl22DlGpfismq0UfXd2+PP2i5DydGh+vL8V38aqrZ+EuWTvXP4M3ON7evVtSF1ZEbNqiDS&#10;dB1qIq05FHmhHKoK2SyMvNTY2CeS24pnvvdFFQdRHnM6MpTsd7m66qVAgiIDxEpxE5TGPnIuQ8lm&#10;fqgYDiMzlE+LC9jzOB7WBMbV8fDXdDzItHDqeCiRM8/ueFCTkYzNzWkGo9Zef84UxmqxKiVak0G5&#10;sXdUI+EyOlZkETaRaqNY0LRHeBDsnUxV9YZn6aIsQW1zWqMJak42VFVL44KotZlUQ9yyX63JxC5l&#10;XraoNZlU29mSKPkcIFNyOlQrVYeqFTamauUNqZLE6+XOy/4lt8O23I7ZaVWWebn6uEPVCh1SZakj&#10;qlbsiCo5Hi6BIiTHw7a4C5b908DXUHHI1AodMrVCNyvjQjnTxc719tZOm1qZX1bT7pIpibw4jTpM&#10;rcjrvXrLj6fb9hABalNyPLyuNtRFm2T7M8HUSvxVdUEumVqJw+w6PeREy+tV08vu5Zpb1Yq6lJT8&#10;lwmqVua4Va3Q63WNnVa1QjfT57JVyfdgVtSFrJLrAVO1YpfkUPUXLKmS2FFSa/I9yCXSfap2Qset&#10;asUOqZLYUWJr8j1AqiR2pAzJ92A+6YWskusBKoPGJYeKQqok9jaTI62QrbZDqlbsaDAn50O9lXup&#10;CxofFS2HTK2uC6irClpOlDIl34N5ERcyT74H1Kac3Qh2P9+2IkdTer7PGTEliYNlJl3oLClEXTml&#10;HEe09H3bShysfHrjxVHgYGVPaY6AKOU5ohalO50RUStutG151So4ImqlDYnaWQV8tleteqPtXU53&#10;7H+1lO5Y/fZ1Il99WKsPqxqPDrIVnQnqX7OwkD/CzNnr5ZwLv+fqw0I681v4sHBalaxtYuxZs7AW&#10;Cmy3eB1kQZ6ZI3VJVkHWcN3qM/S0tq8oEFmMbh80VaOfTiPbDnlruGqQ59BgY1+NeWFmQMTVIbt2&#10;bdYcivgf/bLISRh1r1SFn4URr5td4Ef8KyW9XuQxCZNi5CM/mJYGELJFHcbseDPPzyTK9wHO4c/q&#10;xLP7UmO34L/6s6LsYhiGkj2wtn78Rt1yT6PkkDsUmN/HNwlb+IdyN3VfLU1jju5Zp5QcQArb2MWl&#10;Zq5fAxuPPI2fneiCw4jcZCgVtlnYeH4xNqIfWq9fesBQddpjqDpZEZQ5lhlq6o1q4dbWk8lFTDTz&#10;qPGcYeKaAZFJqjadRCNUUKxKPoCex9G6Znj9f3W0yiVH7998eS/3GqkNQ+5Z+nD77k9XT1ft3+XP&#10;Xz6/udnef7j/eH3z8If/Bg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8f9crA6iAACarAQADgAAAAAAAAAAAAAAAAAuAgAA&#10;ZHJzL2Uyb0RvYy54bWxQSwECLQAUAAYACAAAACEARX/AGN0AAAAIAQAADwAAAAAAAAAAAAAAAABo&#10;pAAAZHJzL2Rvd25yZXYueG1sUEsFBgAAAAAEAAQA8wAAAHKlAAAAAA==&#10;">
                      <v:line id="Line 3" o:spid="_x0000_s1027" style="position:absolute;visibility:visible;mso-wrap-style:square" from="0,7" to="1,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vBbvwAAANsAAAAPAAAAZHJzL2Rvd25yZXYueG1sRE9La8JA&#10;EL4L/odlhN500xZUUlcpSkGKFF/0PGbHJJidDdkxSf999yB4/Pjei1XvKtVSE0rPBl4nCSjizNuS&#10;cwPn09d4DioIssXKMxn4owCr5XCwwNT6jg/UHiVXMYRDigYKkTrVOmQFOQwTXxNH7uobhxJhk2vb&#10;YBfDXaXfkmSqHZYcGwqsaV1QdjvenQFs+SKnDn9+pe78t52F236zM+Zl1H9+gBLq5Sl+uLfWwHtc&#10;H7/EH6CX/wAAAP//AwBQSwECLQAUAAYACAAAACEA2+H2y+4AAACFAQAAEwAAAAAAAAAAAAAAAAAA&#10;AAAAW0NvbnRlbnRfVHlwZXNdLnhtbFBLAQItABQABgAIAAAAIQBa9CxbvwAAABUBAAALAAAAAAAA&#10;AAAAAAAAAB8BAABfcmVscy8ucmVsc1BLAQItABQABgAIAAAAIQCURvBbvwAAANsAAAAPAAAAAAAA&#10;AAAAAAAAAAcCAABkcnMvZG93bnJldi54bWxQSwUGAAAAAAMAAwC3AAAA8wIAAAAA&#10;" strokecolor="white" strokeweight="36e-5mm"/>
                      <v:line id="Line 4" o:spid="_x0000_s1028" style="position:absolute;visibility:visible;mso-wrap-style:square" from="0,491" to="465,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lXAwgAAANsAAAAPAAAAZHJzL2Rvd25yZXYueG1sRI9Ra8JA&#10;EITfC/6HYwXf6kWFVlJPEUUQKaVG6fM2t02Cub2QW5P03/cKhT4OM/MNs9oMrlYdtaHybGA2TUAR&#10;595WXBi4Xg6PS1BBkC3WnsnANwXYrEcPK0yt7/lMXSaFihAOKRooRZpU65CX5DBMfUMcvS/fOpQo&#10;20LbFvsId7WeJ8mTdlhxXCixoV1J+S27OwPY8adcenz7kKb3J/scbu/7V2Mm42H7AkpokP/wX/to&#10;DSxm8Psl/gC9/gEAAP//AwBQSwECLQAUAAYACAAAACEA2+H2y+4AAACFAQAAEwAAAAAAAAAAAAAA&#10;AAAAAAAAW0NvbnRlbnRfVHlwZXNdLnhtbFBLAQItABQABgAIAAAAIQBa9CxbvwAAABUBAAALAAAA&#10;AAAAAAAAAAAAAB8BAABfcmVscy8ucmVsc1BLAQItABQABgAIAAAAIQD7ClXA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65,7" to="466,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7xOxQAAANsAAAAPAAAAZHJzL2Rvd25yZXYueG1sRI9Ba8JA&#10;FITvBf/D8oTe6iaxVEldRQqCBVswKnh8zT6zwezbNLtq+u+7hYLHYWa+YWaL3jbiSp2vHStIRwkI&#10;4tLpmisF+93qaQrCB2SNjWNS8EMeFvPBwwxz7W68pWsRKhEh7HNUYEJocyl9aciiH7mWOHon11kM&#10;UXaV1B3eItw2MkuSF2mx5rhgsKU3Q+W5uFgF3+25Tz8m0/Gm+TLF+8Z+Ph8PF6Ueh/3yFUSgPtzD&#10;/+21VjDO4O9L/AFy/gsAAP//AwBQSwECLQAUAAYACAAAACEA2+H2y+4AAACFAQAAEwAAAAAAAAAA&#10;AAAAAAAAAAAAW0NvbnRlbnRfVHlwZXNdLnhtbFBLAQItABQABgAIAAAAIQBa9CxbvwAAABUBAAAL&#10;AAAAAAAAAAAAAAAAAB8BAABfcmVscy8ucmVsc1BLAQItABQABgAIAAAAIQAAM7xO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0,7" to="462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xnVxQAAANsAAAAPAAAAZHJzL2Rvd25yZXYueG1sRI9Ba8JA&#10;FITvQv/D8gq9mY2NVEldpRQKLajQqODxmX3NBrNv0+yq8d+7QqHHYWa+YWaL3jbiTJ2vHSsYJSkI&#10;4tLpmisF283HcArCB2SNjWNScCUPi/nDYIa5dhf+pnMRKhEh7HNUYEJocyl9aciiT1xLHL0f11kM&#10;UXaV1B1eItw28jlNX6TFmuOCwZbeDZXH4mQV/LbHfrSaTLNlczDF19Kux/vdSamnx/7tFUSgPvyH&#10;/9qfWkGWwf1L/AFyfgMAAP//AwBQSwECLQAUAAYACAAAACEA2+H2y+4AAACFAQAAEwAAAAAAAAAA&#10;AAAAAAAAAAAAW0NvbnRlbnRfVHlwZXNdLnhtbFBLAQItABQABgAIAAAAIQBa9CxbvwAAABUBAAAL&#10;AAAAAAAAAAAAAAAAAB8BAABfcmVscy8ucmVsc1BLAQItABQABgAIAAAAIQBvfxnVxQAAANsAAAAP&#10;AAAAAAAAAAAAAAAAAAcCAABkcnMvZG93bnJldi54bWxQSwUGAAAAAAMAAwC3AAAA+QIAAAAA&#10;" strokecolor="white" strokeweight="36e-5mm"/>
                      <v:line id="Line 7" o:spid="_x0000_s1031" style="position:absolute;visibility:visible;mso-wrap-style:square" from="0,7" to="1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fZYwgAAANsAAAAPAAAAZHJzL2Rvd25yZXYueG1sRI9Ra8JA&#10;EITfC/0PxxZ800traSX1lFIRpEixKj6vuW0SzO2F3JrEf+8JQh+HmfmGmc57V6mWmlB6NvA8SkAR&#10;Z96WnBvY75bDCaggyBYrz2TgQgHms8eHKabWd/xL7VZyFSEcUjRQiNSp1iEryGEY+Zo4en++cShR&#10;Nrm2DXYR7ir9kiRv2mHJcaHAmr4Kyk7bszOALR9l1+HPQerOf9v3cNos1sYMnvrPD1BCvfyH7+2V&#10;NTB+hduX+AP07AoAAP//AwBQSwECLQAUAAYACAAAACEA2+H2y+4AAACFAQAAEwAAAAAAAAAAAAAA&#10;AAAAAAAAW0NvbnRlbnRfVHlwZXNdLnhtbFBLAQItABQABgAIAAAAIQBa9CxbvwAAABUBAAALAAAA&#10;AAAAAAAAAAAAAB8BAABfcmVscy8ucmVsc1BLAQItABQABgAIAAAAIQDrffZYwgAAANsAAAAPAAAA&#10;AAAAAAAAAAAAAAcCAABkcnMvZG93bnJldi54bWxQSwUGAAAAAAMAAwC3AAAA9gIAAAAA&#10;" strokecolor="white" strokeweight="36e-5mm"/>
                      <v:shape id="Freeform 8" o:spid="_x0000_s1032" style="position:absolute;left:65;top:102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BPewAAAANsAAAAPAAAAZHJzL2Rvd25yZXYueG1sRI/NisIw&#10;FIX3A75DuIK7MXXEUapRRFAGd7a6vzTXptjc1CajHZ/eCMIsD+fn4yxWna3FjVpfOVYwGiYgiAun&#10;Ky4VHPPt5wyED8gaa8ek4I88rJa9jwWm2t35QLcslCKOsE9RgQmhSaX0hSGLfuga4uidXWsxRNmW&#10;Urd4j+O2ll9J8i0tVhwJBhvaGCou2a+N3Gx0sge6Th9lvttrrzuTO6PUoN+t5yACdeE//G7/aAXj&#10;Cby+xB8gl08AAAD//wMAUEsBAi0AFAAGAAgAAAAhANvh9svuAAAAhQEAABMAAAAAAAAAAAAAAAAA&#10;AAAAAFtDb250ZW50X1R5cGVzXS54bWxQSwECLQAUAAYACAAAACEAWvQsW78AAAAVAQAACwAAAAAA&#10;AAAAAAAAAAAfAQAAX3JlbHMvLnJlbHNQSwECLQAUAAYACAAAACEAKygT3sAAAADb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62;top:46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1ljwgAAANsAAAAPAAAAZHJzL2Rvd25yZXYueG1sRI9Bi8Iw&#10;FITvgv8hPGFvmrquVapRZEFRZA9bvXh7NM+22ryUJqvdf28EweMw880w82VrKnGjxpWWFQwHEQji&#10;zOqScwXHw7o/BeE8ssbKMin4JwfLRbczx0TbO//SLfW5CCXsElRQeF8nUrqsIINuYGvi4J1tY9AH&#10;2eRSN3gP5aaSn1EUS4Mlh4UCa/ouKLumf0bBaOPH1S7l6Ocg9Ze5TMb71p2U+ui1qxkIT61/h1/0&#10;VgcuhueX8APk4gEAAP//AwBQSwECLQAUAAYACAAAACEA2+H2y+4AAACFAQAAEwAAAAAAAAAAAAAA&#10;AAAAAAAAW0NvbnRlbnRfVHlwZXNdLnhtbFBLAQItABQABgAIAAAAIQBa9CxbvwAAABUBAAALAAAA&#10;AAAAAAAAAAAAAB8BAABfcmVscy8ucmVsc1BLAQItABQABgAIAAAAIQCRW1ljwgAAANs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45;top:65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xRQxAAAANsAAAAPAAAAZHJzL2Rvd25yZXYueG1sRI/NasMw&#10;EITvgb6D2EJviVy7xMaNEkpLSQ69xCk9L9bGNrFWxpJ/mqevCoEch5n5htnsZtOKkXrXWFbwvIpA&#10;EJdWN1wp+D59LjMQziNrbC2Tgl9ysNs+LDaYazvxkcbCVyJA2OWooPa+y6V0ZU0G3cp2xME7296g&#10;D7KvpO5xCnDTyjiK1tJgw2Ghxo7eayovxWAU/GRTGp/ny8dwzV4QiwNXX8leqafH+e0VhKfZ38O3&#10;9kErSFL4/xJ+gNz+AQAA//8DAFBLAQItABQABgAIAAAAIQDb4fbL7gAAAIUBAAATAAAAAAAAAAAA&#10;AAAAAAAAAABbQ29udGVudF9UeXBlc10ueG1sUEsBAi0AFAAGAAgAAAAhAFr0LFu/AAAAFQEAAAsA&#10;AAAAAAAAAAAAAAAAHwEAAF9yZWxzLy5yZWxzUEsBAi0AFAAGAAgAAAAhADkDFFD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37;top:44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3JYwwAAANsAAAAPAAAAZHJzL2Rvd25yZXYueG1sRE9Na8JA&#10;EL0L/Q/LFHopurEFsdFVWiUklwqmoh6H7DQJzc6G7Mak/757KHh8vO/1djSNuFHnassK5rMIBHFh&#10;dc2lgtNXMl2CcB5ZY2OZFPySg+3mYbLGWNuBj3TLfSlCCLsYFVTet7GUrqjIoJvZljhw37Yz6APs&#10;Sqk7HEK4aeRLFC2kwZpDQ4Ut7SoqfvLeKMgv6fUtPXz0n+XCZLg/J8+7JFHq6XF8X4HwNPq7+N+d&#10;aQWvYWz4En6A3PwBAAD//wMAUEsBAi0AFAAGAAgAAAAhANvh9svuAAAAhQEAABMAAAAAAAAAAAAA&#10;AAAAAAAAAFtDb250ZW50X1R5cGVzXS54bWxQSwECLQAUAAYACAAAACEAWvQsW78AAAAVAQAACwAA&#10;AAAAAAAAAAAAAAAfAQAAX3JlbHMvLnJlbHNQSwECLQAUAAYACAAAACEAmTtyWM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81;top:65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JoexgAAANsAAAAPAAAAZHJzL2Rvd25yZXYueG1sRI9Pa8JA&#10;FMTvgt9heQVvumml1qauIoGAh1z8A21vr9nXJJp9m2ZXk/rpuwXB4zAzv2EWq97U4kKtqywreJxE&#10;IIhzqysuFBz26XgOwnlkjbVlUvBLDlbL4WCBsbYdb+my84UIEHYxKii9b2IpXV6SQTexDXHwvm1r&#10;0AfZFlK32AW4qeVTFM2kwYrDQokNJSXlp93ZKHh+uR7ej3mGXz/px2fUJHMimSk1eujXbyA89f4e&#10;vrU3WsH0Ff6/hB8gl38AAAD//wMAUEsBAi0AFAAGAAgAAAAhANvh9svuAAAAhQEAABMAAAAAAAAA&#10;AAAAAAAAAAAAAFtDb250ZW50X1R5cGVzXS54bWxQSwECLQAUAAYACAAAACEAWvQsW78AAAAVAQAA&#10;CwAAAAAAAAAAAAAAAAAfAQAAX3JlbHMvLnJlbHNQSwECLQAUAAYACAAAACEAHaSaHsYAAADbAAAA&#10;DwAAAAAAAAAAAAAAAAAHAgAAZHJzL2Rvd25yZXYueG1sUEsFBgAAAAADAAMAtwAAAPo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12;top:38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qYc4vwAAANsAAAAPAAAAZHJzL2Rvd25yZXYueG1sRE9Ni8Iw&#10;EL0L/ocwgjdNXWXRahQRRMGTVRBvQzM2xWZSmmyt++s3B2GPj/e92nS2Ei01vnSsYDJOQBDnTpdc&#10;KLhe9qM5CB+QNVaOScGbPGzW/d4KU+1efKY2C4WIIexTVGBCqFMpfW7Ioh+7mjhyD9dYDBE2hdQN&#10;vmK4reRXknxLiyXHBoM17Qzlz+zHKri3h0zyYptYLW/TOd26x+nXKDUcdNsliEBd+Bd/3EetYBbX&#10;xy/xB8j1HwAAAP//AwBQSwECLQAUAAYACAAAACEA2+H2y+4AAACFAQAAEwAAAAAAAAAAAAAAAAAA&#10;AAAAW0NvbnRlbnRfVHlwZXNdLnhtbFBLAQItABQABgAIAAAAIQBa9CxbvwAAABUBAAALAAAAAAAA&#10;AAAAAAAAAB8BAABfcmVscy8ucmVsc1BLAQItABQABgAIAAAAIQD4qYc4vwAAANsAAAAPAAAAAAAA&#10;AAAAAAAAAAcCAABkcnMvZG93bnJldi54bWxQSwUGAAAAAAMAAwC3AAAA8w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12;top:41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hMFxAAAANsAAAAPAAAAZHJzL2Rvd25yZXYueG1sRI9bawIx&#10;FITfC/6HcIS+FM1uKUVW4yKC0KdevKC+HTZnL7g5CUmq679vCoU+DjPzDbMoB9OLK/nQWVaQTzMQ&#10;xJXVHTcK9rvNZAYiRGSNvWVScKcA5XL0sMBC2xt/0XUbG5EgHApU0MboCilD1ZLBMLWOOHm19QZj&#10;kr6R2uMtwU0vn7PsVRrsOC206GjdUnXZfhsFuvMHV+8//Onp/h429fE8fHqn1ON4WM1BRBrif/iv&#10;/aYVvOTw+yX9ALn8AQAA//8DAFBLAQItABQABgAIAAAAIQDb4fbL7gAAAIUBAAATAAAAAAAAAAAA&#10;AAAAAAAAAABbQ29udGVudF9UeXBlc10ueG1sUEsBAi0AFAAGAAgAAAAhAFr0LFu/AAAAFQEAAAsA&#10;AAAAAAAAAAAAAAAAHwEAAF9yZWxzLy5yZWxzUEsBAi0AFAAGAAgAAAAhAAw2EwX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8;top:38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+7lxgAAANsAAAAPAAAAZHJzL2Rvd25yZXYueG1sRI9Pa8JA&#10;FMTvhX6H5RW81U1j8E/qKqWo9FCxVcHrI/uaDc2+jdlV02/vCgWPw8z8hpnOO1uLM7W+cqzgpZ+A&#10;IC6crrhUsN8tn8cgfEDWWDsmBX/kYT57fJhirt2Fv+m8DaWIEPY5KjAhNLmUvjBk0fddQxy9H9da&#10;DFG2pdQtXiLc1jJNkqG0WHFcMNjQu6Hid3uyCj6Hm/Vgszim2WqSNYZ2g69kdFCq99S9vYII1IV7&#10;+L/9oRVkKdy+xB8gZ1cAAAD//wMAUEsBAi0AFAAGAAgAAAAhANvh9svuAAAAhQEAABMAAAAAAAAA&#10;AAAAAAAAAAAAAFtDb250ZW50X1R5cGVzXS54bWxQSwECLQAUAAYACAAAACEAWvQsW78AAAAVAQAA&#10;CwAAAAAAAAAAAAAAAAAfAQAAX3JlbHMvLnJlbHNQSwECLQAUAAYACAAAACEASB/u5cYAAADbAAAA&#10;DwAAAAAAAAAAAAAAAAAHAgAAZHJzL2Rvd25yZXYueG1sUEsFBgAAAAADAAMAtwAAAPo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12;top:68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UM/wQAAANsAAAAPAAAAZHJzL2Rvd25yZXYueG1sRI9Pi8Iw&#10;FMTvwn6H8Ba8aboqslRTcRVhj1rL4vHRvP7B5qU0Ubt+eiMIHoeZ+Q2zXPWmEVfqXG1Zwdc4AkGc&#10;W11zqSA77kbfIJxH1thYJgX/5GCVfAyWGGt74wNdU1+KAGEXo4LK+zaW0uUVGXRj2xIHr7CdQR9k&#10;V0rd4S3ATSMnUTSXBmsOCxW2tKkoP6cXo+C+LfCHpOP7X5Pts+0pLU2eKjX87NcLEJ56/w6/2r9a&#10;wWwKzy/hB8jkAQAA//8DAFBLAQItABQABgAIAAAAIQDb4fbL7gAAAIUBAAATAAAAAAAAAAAAAAAA&#10;AAAAAABbQ29udGVudF9UeXBlc10ueG1sUEsBAi0AFAAGAAgAAAAhAFr0LFu/AAAAFQEAAAsAAAAA&#10;AAAAAAAAAAAAHwEAAF9yZWxzLy5yZWxzUEsBAi0AFAAGAAgAAAAhABDJQz/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59;top:97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j18xQAAANsAAAAPAAAAZHJzL2Rvd25yZXYueG1sRI9Ba8JA&#10;FITvgv9heUIvUjdKCCW6iiiFkvZS9eLtsftMotm3IbuNaX99t1DwOMzMN8xqM9hG9NT52rGC+SwB&#10;QaydqblUcDq+Pr+A8AHZYOOYFHyTh816PFphbtydP6k/hFJECPscFVQhtLmUXldk0c9cSxy9i+ss&#10;hii7UpoO7xFuG7lIkkxarDkuVNjSriJ9O3xZBUX2gXrK56I8/xz19X2xP835qtTTZNguQQQawiP8&#10;334zCtIU/r7EHyDXvwAAAP//AwBQSwECLQAUAAYACAAAACEA2+H2y+4AAACFAQAAEwAAAAAAAAAA&#10;AAAAAAAAAAAAW0NvbnRlbnRfVHlwZXNdLnhtbFBLAQItABQABgAIAAAAIQBa9CxbvwAAABUBAAAL&#10;AAAAAAAAAAAAAAAAAB8BAABfcmVscy8ucmVsc1BLAQItABQABgAIAAAAIQBRQj18xQAAANsAAAAP&#10;AAAAAAAAAAAAAAAAAAcCAABkcnMvZG93bnJldi54bWxQSwUGAAAAAAMAAwC3AAAA+Q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18;top:194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lUGwAAAANsAAAAPAAAAZHJzL2Rvd25yZXYueG1sRI/RisIw&#10;FETfBf8hXGHfNLW7ilSjqCDsm9jdD7g217bY3JQkavx7s7Dg4zAzZ5jVJppO3Mn51rKC6SQDQVxZ&#10;3XKt4PfnMF6A8AFZY2eZFDzJw2Y9HKyw0PbBJ7qXoRYJwr5ABU0IfSGlrxoy6Ce2J07exTqDIUlX&#10;S+3wkeCmk3mWzaXBltNCgz3tG6qu5c0oOH/qKI+550vpqljv8qPZzaRSH6O4XYIIFMM7/N/+1gq+&#10;ZvD3Jf0AuX4BAAD//wMAUEsBAi0AFAAGAAgAAAAhANvh9svuAAAAhQEAABMAAAAAAAAAAAAAAAAA&#10;AAAAAFtDb250ZW50X1R5cGVzXS54bWxQSwECLQAUAAYACAAAACEAWvQsW78AAAAVAQAACwAAAAAA&#10;AAAAAAAAAAAfAQAAX3JlbHMvLnJlbHNQSwECLQAUAAYACAAAACEAnV5VBsAAAADbAAAADwAAAAAA&#10;AAAAAAAAAAAHAgAAZHJzL2Rvd25yZXYueG1sUEsFBgAAAAADAAMAtwAAAPQ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55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e1wwAAANsAAAAPAAAAZHJzL2Rvd25yZXYueG1sRI9Ba8JA&#10;FITvBf/D8oTedGOVINFVRAlY8GJaD96e2WcSzL6N2a2J/75bEHocZuYbZrnuTS0e1LrKsoLJOAJB&#10;nFtdcaHg+ysdzUE4j6yxtkwKnuRgvRq8LTHRtuMjPTJfiABhl6CC0vsmkdLlJRl0Y9sQB+9qW4M+&#10;yLaQusUuwE0tP6IolgYrDgslNrQtKb9lPyZQUE7vh7S57E7bs+39Z3W82qdS78N+swDhqff/4Vd7&#10;rxXMYvj7En6AXP0CAAD//wMAUEsBAi0AFAAGAAgAAAAhANvh9svuAAAAhQEAABMAAAAAAAAAAAAA&#10;AAAAAAAAAFtDb250ZW50X1R5cGVzXS54bWxQSwECLQAUAAYACAAAACEAWvQsW78AAAAVAQAACwAA&#10;AAAAAAAAAAAAAAAfAQAAX3JlbHMvLnJlbHNQSwECLQAUAAYACAAAACEA3CzHtcMAAADbAAAADwAA&#10;AAAAAAAAAAAAAAAHAgAAZHJzL2Rvd25yZXYueG1sUEsFBgAAAAADAAMAtwAAAPc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64;top:179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OXjxQAAANsAAAAPAAAAZHJzL2Rvd25yZXYueG1sRI9Pa8JA&#10;FMTvhX6H5RW81Y1/qpK6igiCaC+N0V6f2dckNPs2ZleN394VCh6HmfkNM523phIXalxpWUGvG4Eg&#10;zqwuOVeQ7lbvExDOI2usLJOCGzmYz15fphhre+VvuiQ+FwHCLkYFhfd1LKXLCjLourYmDt6vbQz6&#10;IJtc6gavAW4q2Y+ikTRYclgosKZlQdlfcjYK+vv0I5X5YPN1+kkO22NvEx23I6U6b+3iE4Sn1j/D&#10;/+21VjAcw+NL+AFydgcAAP//AwBQSwECLQAUAAYACAAAACEA2+H2y+4AAACFAQAAEwAAAAAAAAAA&#10;AAAAAAAAAAAAW0NvbnRlbnRfVHlwZXNdLnhtbFBLAQItABQABgAIAAAAIQBa9CxbvwAAABUBAAAL&#10;AAAAAAAAAAAAAAAAAB8BAABfcmVscy8ucmVsc1BLAQItABQABgAIAAAAIQAZTOXj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67;top:182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/7xwgAAANsAAAAPAAAAZHJzL2Rvd25yZXYueG1sRE9ba8Iw&#10;FH4X9h/CGexN041RXGcUGQwKo8KquD0emmNTbE5Kk/Xy783DwMeP777ZTbYVA/W+cazgeZWAIK6c&#10;brhWcDp+LtcgfEDW2DomBTN52G0fFhvMtBv5m4Yy1CKGsM9QgQmhy6T0lSGLfuU64shdXG8xRNjX&#10;Uvc4xnDbypckSaXFhmODwY4+DFXX8s8qOH/9lrkpTP6j0+l8PeTFXJRvSj09Tvt3EIGmcBf/u3Ot&#10;4DWOjV/iD5DbGwAAAP//AwBQSwECLQAUAAYACAAAACEA2+H2y+4AAACFAQAAEwAAAAAAAAAAAAAA&#10;AAAAAAAAW0NvbnRlbnRfVHlwZXNdLnhtbFBLAQItABQABgAIAAAAIQBa9CxbvwAAABUBAAALAAAA&#10;AAAAAAAAAAAAAB8BAABfcmVscy8ucmVsc1BLAQItABQABgAIAAAAIQAlL/7xwgAAANsAAAAPAAAA&#10;AAAAAAAAAAAAAAcCAABkcnMvZG93bnJldi54bWxQSwUGAAAAAAMAAwC3AAAA9g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59;top:179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/cYwwAAANsAAAAPAAAAZHJzL2Rvd25yZXYueG1sRI9Ba8JA&#10;FITvBf/D8oTe6sZSJI2uIkqgPRqlXh/ZZzYx+zZkt0n677uFgsdhZr5hNrvJtmKg3teOFSwXCQji&#10;0umaKwWXc/6SgvABWWPrmBT8kIfddva0wUy7kU80FKESEcI+QwUmhC6T0peGLPqF64ijd3O9xRBl&#10;X0nd4xjhtpWvSbKSFmuOCwY7Ohgq78W3VXD8zJtCNof9tR3vxyZPpflKB6We59N+DSLQFB7h//aH&#10;VvD2Dn9f4g+Q218AAAD//wMAUEsBAi0AFAAGAAgAAAAhANvh9svuAAAAhQEAABMAAAAAAAAAAAAA&#10;AAAAAAAAAFtDb250ZW50X1R5cGVzXS54bWxQSwECLQAUAAYACAAAACEAWvQsW78AAAAVAQAACwAA&#10;AAAAAAAAAAAAAAAfAQAAX3JlbHMvLnJlbHNQSwECLQAUAAYACAAAACEATCP3GMMAAADbAAAADwAA&#10;AAAAAAAAAAAAAAAHAgAAZHJzL2Rvd25yZXYueG1sUEsFBgAAAAADAAMAtwAAAPc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65;top:182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9EkwwAAANsAAAAPAAAAZHJzL2Rvd25yZXYueG1sRI/BbsIw&#10;DIbvk3iHyEi7jZQBExQCQhObuDCJwgNYjWkrGqc0oXRvPx8mcbR+/5/9rTa9q1VHbag8GxiPElDE&#10;ubcVFwbOp6+3OagQkS3WnsnALwXYrAcvK0ytf/CRuiwWSiAcUjRQxtikWoe8JIdh5BtiyS6+dRhl&#10;bAttW3wI3NX6PUk+tMOK5UKJDX2WlF+zuxPK4jq55Xu7/bnvkuP37DDNdDc15nXYb5egIvXxufzf&#10;3lsDM/leXMQD9PoPAAD//wMAUEsBAi0AFAAGAAgAAAAhANvh9svuAAAAhQEAABMAAAAAAAAAAAAA&#10;AAAAAAAAAFtDb250ZW50X1R5cGVzXS54bWxQSwECLQAUAAYACAAAACEAWvQsW78AAAAVAQAACwAA&#10;AAAAAAAAAAAAAAAfAQAAX3JlbHMvLnJlbHNQSwECLQAUAAYACAAAACEAv2fRJM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37;top:179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1iLxQAAANsAAAAPAAAAZHJzL2Rvd25yZXYueG1sRI9BawIx&#10;FITvBf9DeEJvNavUUlajiLQg9OBWRa+PzXOz7OZlSaK77a9vCoUeh5n5hlmuB9uKO/lQO1YwnWQg&#10;iEuna64UnI7vT68gQkTW2DomBV8UYL0aPSwx167nT7ofYiUShEOOCkyMXS5lKA1ZDBPXESfv6rzF&#10;mKSvpPbYJ7ht5SzLXqTFmtOCwY62hsrmcLMK7P75bGb7S1O9necfR/9dNH1RKPU4HjYLEJGG+B/+&#10;a++0gvkUfr+kHyBXPwAAAP//AwBQSwECLQAUAAYACAAAACEA2+H2y+4AAACFAQAAEwAAAAAAAAAA&#10;AAAAAAAAAAAAW0NvbnRlbnRfVHlwZXNdLnhtbFBLAQItABQABgAIAAAAIQBa9CxbvwAAABUBAAAL&#10;AAAAAAAAAAAAAAAAAB8BAABfcmVscy8ucmVsc1BLAQItABQABgAIAAAAIQC8z1iL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41;top:182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yBO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yRheX+IPkMsnAAAA//8DAFBLAQItABQABgAIAAAAIQDb4fbL7gAAAIUBAAATAAAAAAAAAAAA&#10;AAAAAAAAAABbQ29udGVudF9UeXBlc10ueG1sUEsBAi0AFAAGAAgAAAAhAFr0LFu/AAAAFQEAAAsA&#10;AAAAAAAAAAAAAAAAHwEAAF9yZWxzLy5yZWxzUEsBAi0AFAAGAAgAAAAhANELIE7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66944" behindDoc="0" locked="0" layoutInCell="1" allowOverlap="1" wp14:anchorId="41AEAD24" wp14:editId="5B2A8C2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5920" behindDoc="0" locked="0" layoutInCell="1" allowOverlap="1" wp14:anchorId="6535263A" wp14:editId="7F6B80E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350AD481" w14:textId="77777777" w:rsidR="00C63F86" w:rsidRDefault="00C63F86" w:rsidP="00C63F8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7B8721EA" w:rsidR="00E61DAC" w:rsidRPr="005B217D" w:rsidRDefault="00C63F86" w:rsidP="00C63F8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14th Meeting: </w:t>
            </w:r>
            <w:r>
              <w:rPr>
                <w:lang w:val="en-CA"/>
              </w:rPr>
              <w:t>Geneva, CH, 19–27 March 2019</w:t>
            </w:r>
          </w:p>
        </w:tc>
        <w:tc>
          <w:tcPr>
            <w:tcW w:w="3168" w:type="dxa"/>
          </w:tcPr>
          <w:p w14:paraId="59B7E346" w14:textId="10F5A746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bookmarkStart w:id="0" w:name="_GoBack"/>
            <w:bookmarkEnd w:id="0"/>
            <w:r w:rsidRPr="005B217D">
              <w:rPr>
                <w:lang w:val="en-CA"/>
              </w:rPr>
              <w:t>-</w:t>
            </w:r>
            <w:proofErr w:type="spellStart"/>
            <w:r w:rsidR="00C63F86" w:rsidRPr="00D01431">
              <w:rPr>
                <w:lang w:val="en-CA"/>
              </w:rPr>
              <w:t>N</w:t>
            </w:r>
            <w:r w:rsidR="00D01431" w:rsidRPr="00D01431">
              <w:rPr>
                <w:lang w:val="en-CA"/>
              </w:rPr>
              <w:t>0440</w:t>
            </w:r>
            <w:ins w:id="1" w:author="Hongbin Liu" w:date="2019-03-19T19:36:00Z">
              <w:r w:rsidR="006107C0">
                <w:rPr>
                  <w:lang w:val="en-CA"/>
                </w:rPr>
                <w:t>_r1</w:t>
              </w:r>
            </w:ins>
            <w:proofErr w:type="spellEnd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975CE" w:rsidRPr="005B217D" w14:paraId="188D2B50" w14:textId="77777777" w:rsidTr="00A975CE">
        <w:tc>
          <w:tcPr>
            <w:tcW w:w="1458" w:type="dxa"/>
          </w:tcPr>
          <w:p w14:paraId="7A6C85E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6385ABD" w:rsidR="00A975CE" w:rsidRPr="005B217D" w:rsidRDefault="00A975CE" w:rsidP="00A975C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A200ED">
              <w:rPr>
                <w:b/>
                <w:szCs w:val="22"/>
                <w:lang w:val="en-CA" w:eastAsia="zh-CN"/>
              </w:rPr>
              <w:t>9</w:t>
            </w:r>
            <w:r w:rsidR="00C63F86">
              <w:rPr>
                <w:b/>
                <w:szCs w:val="22"/>
                <w:lang w:val="en-CA" w:eastAsia="zh-CN"/>
              </w:rPr>
              <w:t>-</w:t>
            </w:r>
            <w:r w:rsidR="00EF05BC">
              <w:rPr>
                <w:b/>
                <w:szCs w:val="22"/>
                <w:lang w:val="en-CA" w:eastAsia="zh-CN"/>
              </w:rPr>
              <w:t>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FA7E28">
              <w:rPr>
                <w:b/>
                <w:szCs w:val="22"/>
                <w:lang w:val="en-CA"/>
              </w:rPr>
              <w:t>Disabling</w:t>
            </w:r>
            <w:r w:rsidR="00EF05BC">
              <w:rPr>
                <w:b/>
                <w:szCs w:val="22"/>
                <w:lang w:val="en-CA"/>
              </w:rPr>
              <w:t xml:space="preserve"> DMVR</w:t>
            </w:r>
            <w:r w:rsidR="00FA7E28">
              <w:rPr>
                <w:b/>
                <w:szCs w:val="22"/>
                <w:lang w:val="en-CA"/>
              </w:rPr>
              <w:t xml:space="preserve"> and BDOF when underlying assumptions are </w:t>
            </w:r>
            <w:r w:rsidR="00AE017A">
              <w:rPr>
                <w:rFonts w:hint="eastAsia"/>
                <w:b/>
                <w:szCs w:val="22"/>
                <w:lang w:val="en-CA" w:eastAsia="zh-CN"/>
              </w:rPr>
              <w:t>f</w:t>
            </w:r>
            <w:r w:rsidR="00AE017A">
              <w:rPr>
                <w:b/>
                <w:szCs w:val="22"/>
                <w:lang w:val="en-CA"/>
              </w:rPr>
              <w:t>alse</w:t>
            </w:r>
          </w:p>
        </w:tc>
      </w:tr>
      <w:tr w:rsidR="00A975CE" w:rsidRPr="005B217D" w14:paraId="3D8B01B2" w14:textId="77777777" w:rsidTr="00A975CE">
        <w:tc>
          <w:tcPr>
            <w:tcW w:w="1458" w:type="dxa"/>
          </w:tcPr>
          <w:p w14:paraId="7AC356CE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E3BC6D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975CE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A584EF" w:rsidR="00E61DAC" w:rsidRPr="005B217D" w:rsidRDefault="00A975C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975C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C2F040B" w:rsidR="00E61DAC" w:rsidRPr="005B217D" w:rsidRDefault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  <w:lang w:val="en-CA"/>
              </w:rPr>
              <w:t xml:space="preserve">Hongbin Liu, </w:t>
            </w:r>
            <w:r w:rsidR="00355497">
              <w:rPr>
                <w:rFonts w:eastAsia="Times New Roman"/>
                <w:szCs w:val="22"/>
                <w:lang w:val="en-CA"/>
              </w:rPr>
              <w:t>Li Zhang</w:t>
            </w:r>
            <w:r w:rsidR="007C421C">
              <w:rPr>
                <w:rFonts w:eastAsia="Times New Roman"/>
                <w:szCs w:val="22"/>
                <w:lang w:val="en-CA"/>
              </w:rPr>
              <w:t xml:space="preserve">, </w:t>
            </w:r>
            <w:r w:rsidR="00D9402A">
              <w:rPr>
                <w:rFonts w:eastAsia="Times New Roman"/>
                <w:szCs w:val="22"/>
                <w:lang w:val="en-CA"/>
              </w:rPr>
              <w:t xml:space="preserve">Kai Zhang, </w:t>
            </w:r>
            <w:proofErr w:type="spellStart"/>
            <w:r w:rsidR="007C421C">
              <w:rPr>
                <w:rFonts w:eastAsia="Times New Roman"/>
                <w:szCs w:val="22"/>
                <w:lang w:val="en-CA"/>
              </w:rPr>
              <w:t>Jizheng</w:t>
            </w:r>
            <w:proofErr w:type="spellEnd"/>
            <w:r w:rsidR="007C421C">
              <w:rPr>
                <w:rFonts w:eastAsia="Times New Roman"/>
                <w:szCs w:val="22"/>
                <w:lang w:val="en-CA"/>
              </w:rPr>
              <w:t xml:space="preserve"> Xu,</w:t>
            </w:r>
            <w:r w:rsidR="00CC37FB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="00CC37FB">
              <w:rPr>
                <w:rFonts w:eastAsia="Times New Roman"/>
                <w:szCs w:val="22"/>
                <w:lang w:val="en-CA"/>
              </w:rPr>
              <w:t>Weijia</w:t>
            </w:r>
            <w:proofErr w:type="spellEnd"/>
            <w:r w:rsidR="00CC37FB">
              <w:rPr>
                <w:rFonts w:eastAsia="Times New Roman"/>
                <w:szCs w:val="22"/>
                <w:lang w:val="en-CA"/>
              </w:rPr>
              <w:t xml:space="preserve"> Zhu,</w:t>
            </w:r>
            <w:r w:rsidR="007C421C">
              <w:rPr>
                <w:rFonts w:eastAsia="Times New Roman"/>
                <w:szCs w:val="22"/>
                <w:lang w:val="en-CA"/>
              </w:rPr>
              <w:t xml:space="preserve"> </w:t>
            </w:r>
            <w:r>
              <w:rPr>
                <w:rFonts w:eastAsia="Times New Roman"/>
                <w:szCs w:val="22"/>
                <w:lang w:val="en-CA"/>
              </w:rPr>
              <w:t>Yue Wang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>
              <w:rPr>
                <w:rFonts w:eastAsia="Times New Roman"/>
                <w:szCs w:val="22"/>
                <w:lang w:val="en-CA"/>
              </w:rPr>
              <w:br/>
            </w:r>
            <w:proofErr w:type="spellStart"/>
            <w:r w:rsidR="00664C3E">
              <w:rPr>
                <w:rFonts w:eastAsia="Times New Roman"/>
                <w:szCs w:val="22"/>
                <w:lang w:val="en-CA"/>
              </w:rPr>
              <w:t>Zijinshumayuan</w:t>
            </w:r>
            <w:proofErr w:type="spellEnd"/>
            <w:r w:rsidR="00E2285F">
              <w:rPr>
                <w:rFonts w:eastAsia="Times New Roman"/>
                <w:szCs w:val="22"/>
                <w:lang w:val="en-CA"/>
              </w:rPr>
              <w:t xml:space="preserve"> 4</w:t>
            </w:r>
            <w:r w:rsidR="00E2285F" w:rsidRPr="00E2285F">
              <w:rPr>
                <w:rFonts w:eastAsia="Times New Roman"/>
                <w:szCs w:val="22"/>
                <w:vertAlign w:val="superscript"/>
                <w:lang w:val="en-CA"/>
              </w:rPr>
              <w:t>th</w:t>
            </w:r>
            <w:r w:rsidR="00E2285F">
              <w:rPr>
                <w:rFonts w:eastAsia="Times New Roman"/>
                <w:szCs w:val="22"/>
                <w:lang w:val="en-CA"/>
              </w:rPr>
              <w:t xml:space="preserve"> building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F</w:t>
            </w:r>
            <w:r w:rsidR="00664C3E">
              <w:rPr>
                <w:rFonts w:eastAsia="Times New Roman"/>
                <w:szCs w:val="22"/>
                <w:lang w:val="en-CA"/>
              </w:rPr>
              <w:t>9</w:t>
            </w:r>
            <w:proofErr w:type="spellEnd"/>
            <w:r w:rsidR="00DC2D85">
              <w:rPr>
                <w:rFonts w:eastAsia="Times New Roman"/>
                <w:szCs w:val="22"/>
                <w:lang w:val="en-CA"/>
              </w:rPr>
              <w:t>,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r w:rsidR="00DC2D85">
              <w:rPr>
                <w:rFonts w:eastAsia="Times New Roman"/>
                <w:szCs w:val="22"/>
                <w:lang w:val="en-CA"/>
              </w:rPr>
              <w:t>1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8 </w:t>
            </w:r>
            <w:proofErr w:type="spellStart"/>
            <w:r w:rsidR="00E2285F">
              <w:rPr>
                <w:rFonts w:eastAsia="Times New Roman"/>
                <w:szCs w:val="22"/>
                <w:lang w:val="en-CA"/>
              </w:rPr>
              <w:t>Zhongguancun</w:t>
            </w:r>
            <w:proofErr w:type="spellEnd"/>
            <w:r w:rsidR="00E2285F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="00E2285F">
              <w:rPr>
                <w:rFonts w:eastAsia="Times New Roman"/>
                <w:szCs w:val="22"/>
                <w:lang w:val="en-CA"/>
              </w:rPr>
              <w:t>Nansijie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,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Haidian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District, </w:t>
            </w:r>
            <w:r w:rsidR="00DC2D85" w:rsidRPr="00DC2D85">
              <w:rPr>
                <w:rFonts w:eastAsia="Times New Roman"/>
                <w:szCs w:val="22"/>
                <w:lang w:val="en-CA"/>
              </w:rPr>
              <w:t>100190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 w:rsidRPr="00F306C2">
              <w:rPr>
                <w:rFonts w:eastAsia="Times New Roman"/>
                <w:szCs w:val="22"/>
                <w:lang w:val="en-CA"/>
              </w:rPr>
              <w:t>Beijing</w:t>
            </w:r>
            <w:r>
              <w:rPr>
                <w:rFonts w:eastAsia="Times New Roman"/>
                <w:szCs w:val="22"/>
                <w:lang w:val="en-CA"/>
              </w:rPr>
              <w:t>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DE96EC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75CE">
              <w:rPr>
                <w:szCs w:val="22"/>
                <w:lang w:val="en-CA"/>
              </w:rPr>
              <w:t>+86 13911971613</w:t>
            </w:r>
            <w:r w:rsidR="00A975CE" w:rsidRPr="005B217D">
              <w:rPr>
                <w:szCs w:val="22"/>
                <w:lang w:val="en-CA"/>
              </w:rPr>
              <w:br/>
            </w:r>
            <w:hyperlink r:id="rId10" w:history="1">
              <w:r w:rsidR="00A975CE"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A975CE">
              <w:rPr>
                <w:rFonts w:eastAsia="Times New Roman"/>
                <w:szCs w:val="22"/>
                <w:lang w:val="en-CA"/>
              </w:rPr>
              <w:br/>
            </w:r>
            <w:hyperlink r:id="rId11" w:history="1">
              <w:r w:rsidR="00A975CE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A975CE" w:rsidRPr="005B217D" w14:paraId="49AFAA61" w14:textId="77777777" w:rsidTr="00A975CE">
        <w:tc>
          <w:tcPr>
            <w:tcW w:w="1458" w:type="dxa"/>
          </w:tcPr>
          <w:p w14:paraId="2C08AF6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DDF757B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F0DC745" w14:textId="77777777" w:rsidR="00F07C30" w:rsidRPr="005B217D" w:rsidRDefault="00F07C30" w:rsidP="00F07C3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253FB9" w14:textId="091D62C6" w:rsidR="00F07C30" w:rsidRPr="005B217D" w:rsidRDefault="0082531D" w:rsidP="00F07C30">
      <w:pPr>
        <w:rPr>
          <w:szCs w:val="22"/>
          <w:lang w:val="en-CA"/>
        </w:rPr>
      </w:pPr>
      <w:r>
        <w:rPr>
          <w:szCs w:val="22"/>
          <w:lang w:val="en-CA" w:eastAsia="zh-CN"/>
        </w:rPr>
        <w:t xml:space="preserve">In current </w:t>
      </w:r>
      <w:r w:rsidR="009C6347">
        <w:rPr>
          <w:szCs w:val="22"/>
          <w:lang w:val="en-CA" w:eastAsia="zh-CN"/>
        </w:rPr>
        <w:t xml:space="preserve">VTM </w:t>
      </w:r>
      <w:r w:rsidR="009C6347">
        <w:rPr>
          <w:lang w:val="en-CA"/>
        </w:rPr>
        <w:fldChar w:fldCharType="begin"/>
      </w:r>
      <w:r w:rsidR="009C6347">
        <w:rPr>
          <w:lang w:val="en-CA"/>
        </w:rPr>
        <w:instrText xml:space="preserve"> REF _Ref532904696 \r \h </w:instrText>
      </w:r>
      <w:r w:rsidR="009C6347">
        <w:rPr>
          <w:lang w:val="en-CA"/>
        </w:rPr>
      </w:r>
      <w:r w:rsidR="009C6347">
        <w:rPr>
          <w:lang w:val="en-CA"/>
        </w:rPr>
        <w:fldChar w:fldCharType="separate"/>
      </w:r>
      <w:r w:rsidR="009C6347">
        <w:rPr>
          <w:lang w:val="en-CA"/>
        </w:rPr>
        <w:t>[1]</w:t>
      </w:r>
      <w:r w:rsidR="009C6347">
        <w:rPr>
          <w:lang w:val="en-CA"/>
        </w:rPr>
        <w:fldChar w:fldCharType="end"/>
      </w:r>
      <w:r>
        <w:rPr>
          <w:szCs w:val="22"/>
          <w:lang w:val="en-CA" w:eastAsia="zh-CN"/>
        </w:rPr>
        <w:t>,</w:t>
      </w:r>
      <w:r w:rsidR="00784448">
        <w:rPr>
          <w:szCs w:val="22"/>
          <w:lang w:val="en-CA" w:eastAsia="zh-CN"/>
        </w:rPr>
        <w:t xml:space="preserve"> d</w:t>
      </w:r>
      <w:r w:rsidR="00784448">
        <w:rPr>
          <w:rFonts w:hint="eastAsia"/>
          <w:szCs w:val="22"/>
          <w:lang w:val="en-CA" w:eastAsia="zh-CN"/>
        </w:rPr>
        <w:t>e</w:t>
      </w:r>
      <w:r w:rsidR="00784448">
        <w:rPr>
          <w:szCs w:val="22"/>
          <w:lang w:val="en-CA" w:eastAsia="zh-CN"/>
        </w:rPr>
        <w:t>coder</w:t>
      </w:r>
      <w:r w:rsidR="001347A9">
        <w:rPr>
          <w:szCs w:val="22"/>
          <w:lang w:val="en-CA" w:eastAsia="zh-CN"/>
        </w:rPr>
        <w:t>-side</w:t>
      </w:r>
      <w:r w:rsidR="00784448">
        <w:rPr>
          <w:szCs w:val="22"/>
          <w:lang w:val="en-CA" w:eastAsia="zh-CN"/>
        </w:rPr>
        <w:t xml:space="preserve"> motion vector refinement (DMVR) and b</w:t>
      </w:r>
      <w:r w:rsidR="00F8730C">
        <w:rPr>
          <w:szCs w:val="22"/>
          <w:lang w:val="en-CA" w:eastAsia="zh-CN"/>
        </w:rPr>
        <w:t xml:space="preserve">i-directional </w:t>
      </w:r>
      <w:r w:rsidR="00784448">
        <w:rPr>
          <w:szCs w:val="22"/>
          <w:lang w:val="en-CA" w:eastAsia="zh-CN"/>
        </w:rPr>
        <w:t>o</w:t>
      </w:r>
      <w:r w:rsidR="00F8730C">
        <w:rPr>
          <w:szCs w:val="22"/>
          <w:lang w:val="en-CA" w:eastAsia="zh-CN"/>
        </w:rPr>
        <w:t xml:space="preserve">ptical </w:t>
      </w:r>
      <w:r w:rsidR="00784448">
        <w:rPr>
          <w:szCs w:val="22"/>
          <w:lang w:val="en-CA" w:eastAsia="zh-CN"/>
        </w:rPr>
        <w:t>f</w:t>
      </w:r>
      <w:r w:rsidR="00F8730C">
        <w:rPr>
          <w:szCs w:val="22"/>
          <w:lang w:val="en-CA" w:eastAsia="zh-CN"/>
        </w:rPr>
        <w:t>low (B</w:t>
      </w:r>
      <w:r w:rsidR="0074162A">
        <w:rPr>
          <w:szCs w:val="22"/>
          <w:lang w:val="en-CA" w:eastAsia="zh-CN"/>
        </w:rPr>
        <w:t>D</w:t>
      </w:r>
      <w:r w:rsidR="00F8730C">
        <w:rPr>
          <w:szCs w:val="22"/>
          <w:lang w:val="en-CA" w:eastAsia="zh-CN"/>
        </w:rPr>
        <w:t>O</w:t>
      </w:r>
      <w:r w:rsidR="0074162A">
        <w:rPr>
          <w:szCs w:val="22"/>
          <w:lang w:val="en-CA" w:eastAsia="zh-CN"/>
        </w:rPr>
        <w:t>F</w:t>
      </w:r>
      <w:r w:rsidR="00F8730C">
        <w:rPr>
          <w:szCs w:val="22"/>
          <w:lang w:val="en-CA" w:eastAsia="zh-CN"/>
        </w:rPr>
        <w:t xml:space="preserve">) </w:t>
      </w:r>
      <w:r w:rsidR="00784448">
        <w:rPr>
          <w:szCs w:val="22"/>
          <w:lang w:val="en-CA" w:eastAsia="zh-CN"/>
        </w:rPr>
        <w:t>are applied to bi-predicted CUs</w:t>
      </w:r>
      <w:r w:rsidR="004A50F8">
        <w:rPr>
          <w:szCs w:val="22"/>
          <w:lang w:val="en-CA"/>
        </w:rPr>
        <w:t>.</w:t>
      </w:r>
      <w:r w:rsidR="00F8730C">
        <w:rPr>
          <w:szCs w:val="22"/>
          <w:lang w:val="en-CA"/>
        </w:rPr>
        <w:t xml:space="preserve"> </w:t>
      </w:r>
      <w:r w:rsidR="00784448">
        <w:rPr>
          <w:szCs w:val="22"/>
          <w:lang w:val="en-CA"/>
        </w:rPr>
        <w:t xml:space="preserve">There are </w:t>
      </w:r>
      <w:r w:rsidR="008C2120">
        <w:rPr>
          <w:szCs w:val="22"/>
          <w:lang w:val="en-CA"/>
        </w:rPr>
        <w:t>two</w:t>
      </w:r>
      <w:r w:rsidR="00784448">
        <w:rPr>
          <w:szCs w:val="22"/>
          <w:lang w:val="en-CA"/>
        </w:rPr>
        <w:t xml:space="preserve"> common assumptions in DMVR and BDOF: first, prediction samples in </w:t>
      </w:r>
      <w:r w:rsidR="00A8239A">
        <w:rPr>
          <w:szCs w:val="22"/>
          <w:lang w:val="en-CA"/>
        </w:rPr>
        <w:t xml:space="preserve">the </w:t>
      </w:r>
      <w:r w:rsidR="00784448">
        <w:rPr>
          <w:szCs w:val="22"/>
          <w:lang w:val="en-CA"/>
        </w:rPr>
        <w:t>two reference blocks are similar, second, the derived motion vector offsets</w:t>
      </w:r>
      <w:r w:rsidR="00A8239A">
        <w:rPr>
          <w:szCs w:val="22"/>
          <w:lang w:val="en-CA"/>
        </w:rPr>
        <w:t xml:space="preserve"> (MVO)</w:t>
      </w:r>
      <w:r w:rsidR="00784448">
        <w:rPr>
          <w:szCs w:val="22"/>
          <w:lang w:val="en-CA"/>
        </w:rPr>
        <w:t xml:space="preserve"> are symmetric in </w:t>
      </w:r>
      <w:r w:rsidR="00A8239A">
        <w:rPr>
          <w:szCs w:val="22"/>
          <w:lang w:val="en-CA"/>
        </w:rPr>
        <w:t xml:space="preserve">the </w:t>
      </w:r>
      <w:r w:rsidR="00784448">
        <w:rPr>
          <w:szCs w:val="22"/>
          <w:lang w:val="en-CA"/>
        </w:rPr>
        <w:t>two prediction directions.</w:t>
      </w:r>
      <w:r w:rsidR="00222590">
        <w:rPr>
          <w:szCs w:val="22"/>
          <w:lang w:val="en-CA"/>
        </w:rPr>
        <w:t xml:space="preserve"> However, </w:t>
      </w:r>
      <w:r w:rsidR="00A8239A">
        <w:rPr>
          <w:szCs w:val="22"/>
          <w:lang w:val="en-CA"/>
        </w:rPr>
        <w:t xml:space="preserve">in some cases, </w:t>
      </w:r>
      <w:r w:rsidR="00222590">
        <w:rPr>
          <w:szCs w:val="22"/>
          <w:lang w:val="en-CA"/>
        </w:rPr>
        <w:t>such assumptions may be not true</w:t>
      </w:r>
      <w:r w:rsidR="00A8239A">
        <w:rPr>
          <w:szCs w:val="22"/>
          <w:lang w:val="en-CA"/>
        </w:rPr>
        <w:t>, therefore DMVR and BDOF cannot achieve coding gain there.</w:t>
      </w:r>
      <w:r w:rsidR="00222590">
        <w:rPr>
          <w:szCs w:val="22"/>
          <w:lang w:val="en-CA"/>
        </w:rPr>
        <w:t xml:space="preserve"> </w:t>
      </w:r>
      <w:r w:rsidR="00A8239A">
        <w:rPr>
          <w:szCs w:val="22"/>
          <w:lang w:val="en-CA"/>
        </w:rPr>
        <w:t>First, when unequal weighted prediction is applied,</w:t>
      </w:r>
      <w:r w:rsidR="00784448">
        <w:rPr>
          <w:szCs w:val="22"/>
          <w:lang w:val="en-CA"/>
        </w:rPr>
        <w:t xml:space="preserve"> </w:t>
      </w:r>
      <w:r w:rsidR="00A8239A">
        <w:rPr>
          <w:szCs w:val="22"/>
          <w:lang w:val="en-CA"/>
        </w:rPr>
        <w:t>prediction samples in the two reference blocks may be not similar. Second, when the two reference pictures are with different picture order count (POC) distance</w:t>
      </w:r>
      <w:r w:rsidR="00FA7E28">
        <w:rPr>
          <w:szCs w:val="22"/>
          <w:lang w:val="en-CA"/>
        </w:rPr>
        <w:t>s</w:t>
      </w:r>
      <w:r w:rsidR="00A8239A">
        <w:rPr>
          <w:szCs w:val="22"/>
          <w:lang w:val="en-CA"/>
        </w:rPr>
        <w:t xml:space="preserve"> from the current picture, the derived MVO may be asymmetric. This contribution tested disabling DMVR and BDOF in </w:t>
      </w:r>
      <w:r w:rsidR="006A5B54">
        <w:rPr>
          <w:szCs w:val="22"/>
          <w:lang w:val="en-CA"/>
        </w:rPr>
        <w:t>both</w:t>
      </w:r>
      <w:r w:rsidR="00A8239A">
        <w:rPr>
          <w:szCs w:val="22"/>
          <w:lang w:val="en-CA"/>
        </w:rPr>
        <w:t xml:space="preserve"> cases</w:t>
      </w:r>
      <w:r w:rsidR="00F8730C">
        <w:rPr>
          <w:szCs w:val="22"/>
          <w:lang w:val="en-CA"/>
        </w:rPr>
        <w:t>.</w:t>
      </w:r>
      <w:r w:rsidR="00FC5456">
        <w:rPr>
          <w:szCs w:val="22"/>
          <w:lang w:val="en-CA"/>
        </w:rPr>
        <w:t xml:space="preserve"> </w:t>
      </w:r>
      <w:r w:rsidR="0054767F">
        <w:rPr>
          <w:szCs w:val="22"/>
          <w:lang w:val="en-CA"/>
        </w:rPr>
        <w:t>S</w:t>
      </w:r>
      <w:r w:rsidR="00F07C30" w:rsidRPr="00380F06">
        <w:rPr>
          <w:lang w:val="en-CA"/>
        </w:rPr>
        <w:t xml:space="preserve">imulation results reportedly show </w:t>
      </w:r>
      <w:r w:rsidR="008642B1">
        <w:rPr>
          <w:lang w:val="en-CA"/>
        </w:rPr>
        <w:t>0.01% loss under RA Main10 configurations with minor coding time saving</w:t>
      </w:r>
      <w:r w:rsidR="00BE3156">
        <w:rPr>
          <w:lang w:val="en-CA"/>
        </w:rPr>
        <w:t>.</w:t>
      </w:r>
      <w:r w:rsidR="008642B1">
        <w:rPr>
          <w:lang w:val="en-CA"/>
        </w:rPr>
        <w:t xml:space="preserve"> In addition, it is asserted that there is 0.10% coding gains for class F.</w:t>
      </w:r>
    </w:p>
    <w:p w14:paraId="780A7EBC" w14:textId="77777777" w:rsidR="00F07C30" w:rsidRDefault="00F07C30" w:rsidP="00F07C30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C28DFF0" w14:textId="7EBF1FDA" w:rsidR="00CA4709" w:rsidRDefault="0092106E" w:rsidP="00F07C30">
      <w:pPr>
        <w:rPr>
          <w:szCs w:val="22"/>
          <w:lang w:val="en-CA"/>
        </w:rPr>
      </w:pPr>
      <w:r>
        <w:rPr>
          <w:szCs w:val="22"/>
          <w:lang w:val="en-CA"/>
        </w:rPr>
        <w:t xml:space="preserve">In current VTM, when </w:t>
      </w:r>
      <w:r w:rsidR="001347A9">
        <w:rPr>
          <w:szCs w:val="22"/>
          <w:lang w:val="en-CA"/>
        </w:rPr>
        <w:t>unequal weighted prediction (</w:t>
      </w:r>
      <w:r>
        <w:rPr>
          <w:szCs w:val="22"/>
          <w:lang w:val="en-CA"/>
        </w:rPr>
        <w:t>UWP</w:t>
      </w:r>
      <w:r w:rsidR="001347A9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is applied, </w:t>
      </w:r>
      <w:r w:rsidR="004D73D4">
        <w:rPr>
          <w:szCs w:val="22"/>
          <w:lang w:val="en-CA"/>
        </w:rPr>
        <w:t>BDOF is disallowed and</w:t>
      </w:r>
      <w:r>
        <w:rPr>
          <w:szCs w:val="22"/>
          <w:lang w:val="en-CA"/>
        </w:rPr>
        <w:t xml:space="preserve"> DMVR is allowed. On the other hand, when </w:t>
      </w:r>
      <w:bookmarkStart w:id="2" w:name="_Hlk3214688"/>
      <w:r>
        <w:rPr>
          <w:szCs w:val="22"/>
          <w:lang w:val="en-CA"/>
        </w:rPr>
        <w:t>the two reference pictures are with different POC distance</w:t>
      </w:r>
      <w:r w:rsidR="006A5B54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from the current picture</w:t>
      </w:r>
      <w:bookmarkEnd w:id="2"/>
      <w:r w:rsidR="004D73D4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="004D73D4">
        <w:rPr>
          <w:szCs w:val="22"/>
          <w:lang w:val="en-CA"/>
        </w:rPr>
        <w:t>DMVR is disallowed and</w:t>
      </w:r>
      <w:r>
        <w:rPr>
          <w:szCs w:val="22"/>
          <w:lang w:val="en-CA"/>
        </w:rPr>
        <w:t xml:space="preserve"> BDOF is allowed.</w:t>
      </w:r>
      <w:r w:rsidR="004D73D4">
        <w:rPr>
          <w:szCs w:val="22"/>
          <w:lang w:val="en-CA"/>
        </w:rPr>
        <w:t xml:space="preserve"> Such design is inconsistent with the underlying assumptions in DMVR and BDOF.</w:t>
      </w:r>
    </w:p>
    <w:p w14:paraId="799F2042" w14:textId="77777777" w:rsidR="00F07C30" w:rsidRDefault="00F07C30" w:rsidP="00F07C30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7A492F98" w14:textId="18381551" w:rsidR="00F07C30" w:rsidRDefault="003A5D12" w:rsidP="00956C32">
      <w:pPr>
        <w:rPr>
          <w:lang w:val="en-CA"/>
        </w:rPr>
      </w:pPr>
      <w:r>
        <w:rPr>
          <w:lang w:val="en-CA"/>
        </w:rPr>
        <w:t xml:space="preserve">To address the </w:t>
      </w:r>
      <w:r w:rsidR="00FA7E28">
        <w:rPr>
          <w:lang w:val="en-CA"/>
        </w:rPr>
        <w:t>issues</w:t>
      </w:r>
      <w:r>
        <w:rPr>
          <w:lang w:val="en-CA"/>
        </w:rPr>
        <w:t xml:space="preserve"> mentioned above, </w:t>
      </w:r>
      <w:r w:rsidR="004D73D4">
        <w:rPr>
          <w:lang w:val="en-CA"/>
        </w:rPr>
        <w:t>this contribution proposes to disable both DMVR and BDOF in the following cases</w:t>
      </w:r>
      <w:r w:rsidR="009D1A27">
        <w:rPr>
          <w:lang w:val="en-CA"/>
        </w:rPr>
        <w:t>:</w:t>
      </w:r>
    </w:p>
    <w:p w14:paraId="4DDEA98B" w14:textId="59092106" w:rsidR="009D1A27" w:rsidRPr="009D1A27" w:rsidRDefault="004D73D4" w:rsidP="00A914E2">
      <w:pPr>
        <w:pStyle w:val="ListParagraph"/>
        <w:numPr>
          <w:ilvl w:val="0"/>
          <w:numId w:val="18"/>
        </w:numPr>
        <w:spacing w:before="240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UWP is applied</w:t>
      </w:r>
      <w:r w:rsidR="009D1A27">
        <w:rPr>
          <w:sz w:val="22"/>
          <w:szCs w:val="22"/>
          <w:lang w:val="en-CA"/>
        </w:rPr>
        <w:t>.</w:t>
      </w:r>
    </w:p>
    <w:p w14:paraId="76436BC7" w14:textId="12866869" w:rsidR="003D7D3A" w:rsidRDefault="004D73D4" w:rsidP="00F07C30">
      <w:pPr>
        <w:pStyle w:val="ListParagraph"/>
        <w:numPr>
          <w:ilvl w:val="0"/>
          <w:numId w:val="18"/>
        </w:numPr>
        <w:spacing w:before="240"/>
        <w:rPr>
          <w:ins w:id="3" w:author="Hongbin Liu" w:date="2019-03-19T19:28:00Z"/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T</w:t>
      </w:r>
      <w:r w:rsidRPr="004D73D4">
        <w:rPr>
          <w:sz w:val="22"/>
          <w:szCs w:val="22"/>
          <w:lang w:val="en-CA"/>
        </w:rPr>
        <w:t>he two reference pictures are with different POC distance</w:t>
      </w:r>
      <w:r w:rsidR="00FA7E28">
        <w:rPr>
          <w:sz w:val="22"/>
          <w:szCs w:val="22"/>
          <w:lang w:val="en-CA"/>
        </w:rPr>
        <w:t>s</w:t>
      </w:r>
      <w:r w:rsidRPr="004D73D4">
        <w:rPr>
          <w:sz w:val="22"/>
          <w:szCs w:val="22"/>
          <w:lang w:val="en-CA"/>
        </w:rPr>
        <w:t xml:space="preserve"> from the current picture</w:t>
      </w:r>
      <w:r w:rsidR="0002178D">
        <w:rPr>
          <w:sz w:val="22"/>
          <w:szCs w:val="22"/>
          <w:lang w:val="en-CA"/>
        </w:rPr>
        <w:t>.</w:t>
      </w:r>
    </w:p>
    <w:p w14:paraId="61FDA8A0" w14:textId="77777777" w:rsidR="007A6EBB" w:rsidRDefault="007A6EBB" w:rsidP="007A6EBB">
      <w:pPr>
        <w:pStyle w:val="Heading1"/>
        <w:rPr>
          <w:ins w:id="4" w:author="Hongbin Liu" w:date="2019-03-19T19:28:00Z"/>
          <w:lang w:val="en-CA"/>
        </w:rPr>
      </w:pPr>
      <w:ins w:id="5" w:author="Hongbin Liu" w:date="2019-03-19T19:28:00Z">
        <w:r>
          <w:rPr>
            <w:lang w:val="en-CA" w:eastAsia="zh-CN"/>
          </w:rPr>
          <w:t>Working draft</w:t>
        </w:r>
      </w:ins>
    </w:p>
    <w:p w14:paraId="5B3AE986" w14:textId="77777777" w:rsidR="007A6EBB" w:rsidRDefault="007A6EBB" w:rsidP="007A6EBB">
      <w:pPr>
        <w:spacing w:before="240"/>
        <w:rPr>
          <w:ins w:id="6" w:author="Hongbin Liu" w:date="2019-03-19T19:28:00Z"/>
          <w:lang w:val="en-CA" w:eastAsia="zh-CN"/>
        </w:rPr>
      </w:pPr>
      <w:bookmarkStart w:id="7" w:name="_Hlk3904816"/>
      <w:bookmarkStart w:id="8" w:name="_Hlk3907739"/>
      <w:ins w:id="9" w:author="Hongbin Liu" w:date="2019-03-19T19:28:00Z">
        <w:r>
          <w:rPr>
            <w:szCs w:val="22"/>
            <w:lang w:val="en-CA"/>
          </w:rPr>
          <w:t>The working draft is on top of JVET-M1001-</w:t>
        </w:r>
        <w:proofErr w:type="spellStart"/>
        <w:r>
          <w:rPr>
            <w:szCs w:val="22"/>
            <w:lang w:val="en-CA"/>
          </w:rPr>
          <w:t>v6</w:t>
        </w:r>
        <w:proofErr w:type="spellEnd"/>
        <w:r>
          <w:rPr>
            <w:szCs w:val="22"/>
            <w:lang w:val="en-CA"/>
          </w:rPr>
          <w:t xml:space="preserve"> </w:t>
        </w:r>
        <w:r>
          <w:rPr>
            <w:szCs w:val="22"/>
            <w:lang w:val="en-CA"/>
          </w:rPr>
          <w:fldChar w:fldCharType="begin"/>
        </w:r>
        <w:r>
          <w:rPr>
            <w:szCs w:val="22"/>
            <w:lang w:val="en-CA"/>
          </w:rPr>
          <w:instrText xml:space="preserve"> REF _Ref3904128 \r \h </w:instrText>
        </w:r>
      </w:ins>
      <w:r>
        <w:rPr>
          <w:szCs w:val="22"/>
          <w:lang w:val="en-CA"/>
        </w:rPr>
      </w:r>
      <w:ins w:id="10" w:author="Hongbin Liu" w:date="2019-03-19T19:28:00Z">
        <w:r>
          <w:rPr>
            <w:szCs w:val="22"/>
            <w:lang w:val="en-CA"/>
          </w:rPr>
          <w:fldChar w:fldCharType="separate"/>
        </w:r>
        <w:r>
          <w:rPr>
            <w:szCs w:val="22"/>
            <w:lang w:val="en-CA"/>
          </w:rPr>
          <w:t>[2]</w:t>
        </w:r>
        <w:r>
          <w:rPr>
            <w:szCs w:val="22"/>
            <w:lang w:val="en-CA"/>
          </w:rPr>
          <w:fldChar w:fldCharType="end"/>
        </w:r>
        <w:r>
          <w:rPr>
            <w:szCs w:val="22"/>
            <w:lang w:val="en-CA"/>
          </w:rPr>
          <w:t xml:space="preserve">. </w:t>
        </w:r>
        <w:bookmarkEnd w:id="7"/>
        <w:r>
          <w:rPr>
            <w:lang w:val="en-CA" w:eastAsia="zh-CN"/>
          </w:rPr>
          <w:t xml:space="preserve">The newly added parts are highlighted in </w:t>
        </w:r>
        <w:r w:rsidRPr="00A621BB">
          <w:rPr>
            <w:highlight w:val="yellow"/>
            <w:lang w:val="en-CA" w:eastAsia="zh-CN"/>
          </w:rPr>
          <w:t>yellow</w:t>
        </w:r>
        <w:r>
          <w:rPr>
            <w:lang w:val="en-CA" w:eastAsia="zh-CN"/>
          </w:rPr>
          <w:t xml:space="preserve">, and the deleted part are highlighted in red </w:t>
        </w:r>
        <w:r w:rsidRPr="00A621BB">
          <w:rPr>
            <w:strike/>
            <w:highlight w:val="red"/>
            <w:lang w:val="en-CA" w:eastAsia="zh-CN"/>
          </w:rPr>
          <w:t>strikethrough</w:t>
        </w:r>
        <w:r>
          <w:rPr>
            <w:lang w:val="en-CA" w:eastAsia="zh-CN"/>
          </w:rPr>
          <w:t>.</w:t>
        </w:r>
      </w:ins>
    </w:p>
    <w:p w14:paraId="7E1DACFE" w14:textId="77777777" w:rsidR="007A6EBB" w:rsidRPr="004F1FDD" w:rsidDel="003C51E6" w:rsidRDefault="007A6EBB" w:rsidP="007A6EBB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2"/>
        <w:rPr>
          <w:ins w:id="11" w:author="Hongbin Liu" w:date="2019-03-19T19:28:00Z"/>
          <w:b/>
          <w:noProof/>
          <w:sz w:val="20"/>
          <w:lang w:val="en-CA"/>
        </w:rPr>
      </w:pPr>
      <w:bookmarkStart w:id="12" w:name="_Toc2812969"/>
      <w:bookmarkEnd w:id="8"/>
      <w:ins w:id="13" w:author="Hongbin Liu" w:date="2019-03-19T19:28:00Z">
        <w:r>
          <w:rPr>
            <w:rFonts w:hint="eastAsia"/>
            <w:b/>
            <w:noProof/>
            <w:sz w:val="20"/>
            <w:lang w:val="en-CA" w:eastAsia="zh-CN"/>
          </w:rPr>
          <w:t>8.5.1</w:t>
        </w:r>
        <w:r>
          <w:rPr>
            <w:b/>
            <w:noProof/>
            <w:sz w:val="20"/>
            <w:lang w:val="en-CA"/>
          </w:rPr>
          <w:tab/>
        </w:r>
        <w:r w:rsidRPr="004F1FDD" w:rsidDel="003C51E6">
          <w:rPr>
            <w:b/>
            <w:noProof/>
            <w:sz w:val="20"/>
            <w:lang w:val="en-CA"/>
          </w:rPr>
          <w:t>General decoding process for coding units coded in inter prediction mode</w:t>
        </w:r>
        <w:bookmarkEnd w:id="12"/>
      </w:ins>
    </w:p>
    <w:p w14:paraId="53827B04" w14:textId="77777777" w:rsidR="007A6EBB" w:rsidRPr="004F1FDD" w:rsidRDefault="007A6EBB" w:rsidP="007A6E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4" w:author="Hongbin Liu" w:date="2019-03-19T19:28:00Z"/>
          <w:noProof/>
          <w:sz w:val="20"/>
          <w:lang w:val="en-CA"/>
        </w:rPr>
      </w:pPr>
      <w:ins w:id="15" w:author="Hongbin Liu" w:date="2019-03-19T19:28:00Z">
        <w:r w:rsidRPr="004F1FDD">
          <w:rPr>
            <w:noProof/>
            <w:sz w:val="20"/>
            <w:lang w:val="en-CA"/>
          </w:rPr>
          <w:t>Inputs to this process are:</w:t>
        </w:r>
      </w:ins>
    </w:p>
    <w:p w14:paraId="4FB63446" w14:textId="77777777" w:rsidR="007A6EBB" w:rsidRPr="004F1FDD" w:rsidRDefault="007A6EBB" w:rsidP="007A6EB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6" w:author="Hongbin Liu" w:date="2019-03-19T19:28:00Z"/>
          <w:noProof/>
          <w:sz w:val="20"/>
          <w:lang w:val="en-CA"/>
        </w:rPr>
      </w:pPr>
      <w:ins w:id="17" w:author="Hongbin Liu" w:date="2019-03-19T19:28:00Z">
        <w:r w:rsidRPr="004F1FDD">
          <w:rPr>
            <w:noProof/>
            <w:sz w:val="20"/>
            <w:lang w:val="en-CA"/>
          </w:rPr>
          <w:lastRenderedPageBreak/>
          <w:t>a luma location ( xCb, yCb ) specifying the top-left sample of the current coding block relative to the top</w:t>
        </w:r>
        <w:r w:rsidRPr="004F1FDD">
          <w:rPr>
            <w:noProof/>
            <w:sz w:val="20"/>
            <w:lang w:val="en-CA"/>
          </w:rPr>
          <w:noBreakHyphen/>
          <w:t>left luma sample of the current picture,</w:t>
        </w:r>
      </w:ins>
    </w:p>
    <w:p w14:paraId="1C0049E2" w14:textId="77777777" w:rsidR="007A6EBB" w:rsidRPr="004F1FDD" w:rsidRDefault="007A6EBB" w:rsidP="007A6EB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8" w:author="Hongbin Liu" w:date="2019-03-19T19:28:00Z"/>
          <w:noProof/>
          <w:sz w:val="20"/>
          <w:lang w:val="en-CA"/>
        </w:rPr>
      </w:pPr>
      <w:ins w:id="19" w:author="Hongbin Liu" w:date="2019-03-19T19:28:00Z">
        <w:r w:rsidRPr="004F1FDD">
          <w:rPr>
            <w:noProof/>
            <w:sz w:val="20"/>
            <w:lang w:val="en-CA"/>
          </w:rPr>
          <w:t>a variable cbWidth specifying the width of the current coding block in luma samples,</w:t>
        </w:r>
      </w:ins>
    </w:p>
    <w:p w14:paraId="521F1E85" w14:textId="77777777" w:rsidR="007A6EBB" w:rsidRPr="004F1FDD" w:rsidRDefault="007A6EBB" w:rsidP="007A6EB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0" w:author="Hongbin Liu" w:date="2019-03-19T19:28:00Z"/>
          <w:noProof/>
          <w:sz w:val="20"/>
          <w:lang w:val="en-CA"/>
        </w:rPr>
      </w:pPr>
      <w:ins w:id="21" w:author="Hongbin Liu" w:date="2019-03-19T19:28:00Z">
        <w:r w:rsidRPr="004F1FDD">
          <w:rPr>
            <w:noProof/>
            <w:sz w:val="20"/>
            <w:lang w:val="en-CA"/>
          </w:rPr>
          <w:t>a variable cbHeight specifying the height of the current coding block in luma samples,</w:t>
        </w:r>
      </w:ins>
    </w:p>
    <w:p w14:paraId="0EE2AFBB" w14:textId="77777777" w:rsidR="007A6EBB" w:rsidRPr="004F1FDD" w:rsidRDefault="007A6EBB" w:rsidP="007A6EB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2" w:author="Hongbin Liu" w:date="2019-03-19T19:28:00Z"/>
          <w:noProof/>
          <w:sz w:val="20"/>
          <w:lang w:val="en-CA"/>
        </w:rPr>
      </w:pPr>
      <w:ins w:id="23" w:author="Hongbin Liu" w:date="2019-03-19T19:28:00Z">
        <w:r w:rsidRPr="004F1FDD">
          <w:rPr>
            <w:noProof/>
            <w:sz w:val="20"/>
            <w:lang w:val="en-CA"/>
          </w:rPr>
          <w:t>a variable treeType specifying whether a single or a dual tree is used and if a dual tree is used, it specifies whether the current tree corresponds to the luma or chroma components.</w:t>
        </w:r>
      </w:ins>
    </w:p>
    <w:p w14:paraId="297C637D" w14:textId="77777777" w:rsidR="007A6EBB" w:rsidRPr="004F1FDD" w:rsidRDefault="007A6EBB" w:rsidP="007A6E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4" w:author="Hongbin Liu" w:date="2019-03-19T19:28:00Z"/>
          <w:noProof/>
          <w:sz w:val="20"/>
          <w:lang w:val="en-CA"/>
        </w:rPr>
      </w:pPr>
      <w:ins w:id="25" w:author="Hongbin Liu" w:date="2019-03-19T19:28:00Z">
        <w:r w:rsidRPr="004F1FDD">
          <w:rPr>
            <w:noProof/>
            <w:sz w:val="20"/>
            <w:lang w:val="en-CA"/>
          </w:rPr>
          <w:t>Output of this process is a modified reconstructed picture before in-loop filtering.</w:t>
        </w:r>
      </w:ins>
    </w:p>
    <w:p w14:paraId="240181FC" w14:textId="77777777" w:rsidR="007A6EBB" w:rsidRPr="004F1FDD" w:rsidRDefault="007A6EBB" w:rsidP="007A6E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6" w:author="Hongbin Liu" w:date="2019-03-19T19:28:00Z"/>
          <w:noProof/>
          <w:sz w:val="20"/>
          <w:lang w:val="en-CA"/>
        </w:rPr>
      </w:pPr>
      <w:ins w:id="27" w:author="Hongbin Liu" w:date="2019-03-19T19:28:00Z">
        <w:r w:rsidRPr="004F1FDD">
          <w:rPr>
            <w:noProof/>
            <w:sz w:val="20"/>
            <w:lang w:val="en-CA"/>
          </w:rPr>
          <w:t xml:space="preserve">The derivation process for quantization parameters as specified in clause </w:t>
        </w:r>
        <w:r w:rsidRPr="004F1FDD">
          <w:rPr>
            <w:noProof/>
            <w:sz w:val="20"/>
            <w:lang w:val="en-CA"/>
          </w:rPr>
          <w:fldChar w:fldCharType="begin" w:fldLock="1"/>
        </w:r>
        <w:r w:rsidRPr="004F1FDD">
          <w:rPr>
            <w:noProof/>
            <w:sz w:val="20"/>
            <w:lang w:val="en-CA"/>
          </w:rPr>
          <w:instrText xml:space="preserve"> REF _Ref529267130 \r \h </w:instrText>
        </w:r>
      </w:ins>
      <w:r w:rsidRPr="004F1FDD">
        <w:rPr>
          <w:noProof/>
          <w:sz w:val="20"/>
          <w:lang w:val="en-CA"/>
        </w:rPr>
      </w:r>
      <w:ins w:id="28" w:author="Hongbin Liu" w:date="2019-03-19T19:28:00Z">
        <w:r w:rsidRPr="004F1FDD">
          <w:rPr>
            <w:noProof/>
            <w:sz w:val="20"/>
            <w:lang w:val="en-CA"/>
          </w:rPr>
          <w:fldChar w:fldCharType="separate"/>
        </w:r>
        <w:r w:rsidRPr="004F1FDD">
          <w:rPr>
            <w:noProof/>
            <w:sz w:val="20"/>
            <w:lang w:val="en-CA"/>
          </w:rPr>
          <w:t>8.7.1</w:t>
        </w:r>
        <w:r w:rsidRPr="004F1FDD">
          <w:rPr>
            <w:noProof/>
            <w:sz w:val="20"/>
            <w:lang w:val="en-CA"/>
          </w:rPr>
          <w:fldChar w:fldCharType="end"/>
        </w:r>
        <w:r w:rsidRPr="004F1FDD">
          <w:rPr>
            <w:noProof/>
            <w:sz w:val="20"/>
            <w:lang w:val="en-CA"/>
          </w:rPr>
          <w:t xml:space="preserve"> is invoked with the luma location ( xCb, yCb ), the width of the current coding block in luma samples </w:t>
        </w:r>
        <w:r w:rsidRPr="004F1FDD">
          <w:rPr>
            <w:noProof/>
            <w:sz w:val="20"/>
            <w:lang w:val="en-CA" w:eastAsia="ko-KR"/>
          </w:rPr>
          <w:t xml:space="preserve">cbWidth and </w:t>
        </w:r>
        <w:r w:rsidRPr="004F1FDD">
          <w:rPr>
            <w:noProof/>
            <w:sz w:val="20"/>
            <w:lang w:val="en-CA"/>
          </w:rPr>
          <w:t>the height of the current coding block in luma samples cbHeight, and the variable treeType as inputs.</w:t>
        </w:r>
      </w:ins>
    </w:p>
    <w:p w14:paraId="68E476A3" w14:textId="77777777" w:rsidR="007A6EBB" w:rsidRPr="004F1FDD" w:rsidDel="003C51E6" w:rsidRDefault="007A6EBB" w:rsidP="007A6E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9" w:author="Hongbin Liu" w:date="2019-03-19T19:28:00Z"/>
          <w:noProof/>
          <w:sz w:val="20"/>
          <w:lang w:val="en-CA" w:eastAsia="ko-KR"/>
        </w:rPr>
      </w:pPr>
      <w:ins w:id="30" w:author="Hongbin Liu" w:date="2019-03-19T19:28:00Z">
        <w:r w:rsidRPr="004F1FDD" w:rsidDel="003C51E6">
          <w:rPr>
            <w:noProof/>
            <w:sz w:val="20"/>
            <w:lang w:val="en-CA" w:eastAsia="ko-KR"/>
          </w:rPr>
          <w:t>The decoding process for coding units coded in inter prediction mode consists of the following ordered steps:</w:t>
        </w:r>
      </w:ins>
    </w:p>
    <w:p w14:paraId="1FA8401B" w14:textId="77777777" w:rsidR="007A6EBB" w:rsidRPr="004F1FDD" w:rsidRDefault="007A6EBB" w:rsidP="007A6EBB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709"/>
        <w:rPr>
          <w:ins w:id="31" w:author="Hongbin Liu" w:date="2019-03-19T19:28:00Z"/>
          <w:noProof/>
          <w:sz w:val="20"/>
          <w:szCs w:val="22"/>
          <w:lang w:val="en-CA" w:eastAsia="zh-CN"/>
        </w:rPr>
      </w:pPr>
      <w:ins w:id="32" w:author="Hongbin Liu" w:date="2019-03-19T19:28:00Z">
        <w:r w:rsidRPr="004F1FDD">
          <w:rPr>
            <w:noProof/>
            <w:sz w:val="20"/>
            <w:lang w:val="en-CA" w:eastAsia="ko-KR"/>
          </w:rPr>
          <w:t>The variable dmvrFlag is set equal to 0.</w:t>
        </w:r>
      </w:ins>
    </w:p>
    <w:p w14:paraId="14B00D13" w14:textId="77777777" w:rsidR="007A6EBB" w:rsidRPr="004F1FDD" w:rsidRDefault="007A6EBB" w:rsidP="007A6EBB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709"/>
        <w:rPr>
          <w:ins w:id="33" w:author="Hongbin Liu" w:date="2019-03-19T19:28:00Z"/>
          <w:noProof/>
          <w:sz w:val="20"/>
          <w:lang w:val="en-CA" w:eastAsia="ko-KR"/>
        </w:rPr>
      </w:pPr>
      <w:ins w:id="34" w:author="Hongbin Liu" w:date="2019-03-19T19:28:00Z">
        <w:r w:rsidRPr="004F1FDD" w:rsidDel="003C51E6">
          <w:rPr>
            <w:noProof/>
            <w:sz w:val="20"/>
            <w:lang w:val="en-CA"/>
          </w:rPr>
          <w:t xml:space="preserve">The </w:t>
        </w:r>
        <w:r w:rsidRPr="004F1FDD">
          <w:rPr>
            <w:noProof/>
            <w:sz w:val="20"/>
            <w:lang w:val="en-CA"/>
          </w:rPr>
          <w:t xml:space="preserve">motion vector components and reference indices </w:t>
        </w:r>
        <w:r w:rsidRPr="004F1FDD" w:rsidDel="003C51E6">
          <w:rPr>
            <w:noProof/>
            <w:sz w:val="20"/>
            <w:lang w:val="en-CA"/>
          </w:rPr>
          <w:t>of the current coding unit are derived as follows:</w:t>
        </w:r>
      </w:ins>
    </w:p>
    <w:p w14:paraId="40F24D65" w14:textId="77777777" w:rsidR="007A6EBB" w:rsidRPr="004F1FDD" w:rsidRDefault="007A6EBB" w:rsidP="007A6EB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993" w:hanging="284"/>
        <w:rPr>
          <w:ins w:id="35" w:author="Hongbin Liu" w:date="2019-03-19T19:28:00Z"/>
          <w:noProof/>
          <w:sz w:val="20"/>
          <w:szCs w:val="22"/>
          <w:lang w:val="en-CA" w:eastAsia="zh-CN"/>
        </w:rPr>
      </w:pPr>
      <w:ins w:id="36" w:author="Hongbin Liu" w:date="2019-03-19T19:28:00Z">
        <w:r w:rsidRPr="004F1FDD">
          <w:rPr>
            <w:noProof/>
            <w:sz w:val="20"/>
            <w:lang w:val="en-CA"/>
          </w:rPr>
          <w:t xml:space="preserve">If </w:t>
        </w:r>
        <w:r w:rsidRPr="004F1FDD">
          <w:rPr>
            <w:noProof/>
            <w:color w:val="000000" w:themeColor="text1"/>
            <w:sz w:val="20"/>
            <w:lang w:val="en-CA" w:eastAsia="ko-KR"/>
          </w:rPr>
          <w:t xml:space="preserve">merge_triangle_flag[ xCb ][ yCb ], </w:t>
        </w:r>
        <w:r w:rsidRPr="004F1FDD">
          <w:rPr>
            <w:noProof/>
            <w:sz w:val="20"/>
            <w:szCs w:val="22"/>
            <w:lang w:val="en-CA" w:eastAsia="zh-CN"/>
          </w:rPr>
          <w:t>inter_affine_flag[ xCb ][ yCb ] and merge_subblock_flag[ xCb ][ yCb ] are all equal to 0, the following applies:</w:t>
        </w:r>
      </w:ins>
    </w:p>
    <w:p w14:paraId="2A8FFE13" w14:textId="77777777" w:rsidR="007A6EBB" w:rsidRPr="004F1FDD" w:rsidRDefault="007A6EBB" w:rsidP="007A6EB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276" w:hanging="284"/>
        <w:rPr>
          <w:ins w:id="37" w:author="Hongbin Liu" w:date="2019-03-19T19:28:00Z"/>
          <w:noProof/>
          <w:sz w:val="20"/>
          <w:lang w:val="en-CA" w:eastAsia="ko-KR"/>
        </w:rPr>
      </w:pPr>
      <w:ins w:id="38" w:author="Hongbin Liu" w:date="2019-03-19T19:28:00Z">
        <w:r w:rsidRPr="004F1FDD">
          <w:rPr>
            <w:noProof/>
            <w:sz w:val="20"/>
            <w:lang w:val="en-CA" w:eastAsia="ko-KR"/>
          </w:rPr>
          <w:t xml:space="preserve">The </w:t>
        </w:r>
        <w:r w:rsidRPr="004F1FDD" w:rsidDel="003C51E6">
          <w:rPr>
            <w:noProof/>
            <w:sz w:val="20"/>
            <w:lang w:val="en-CA" w:eastAsia="ko-KR"/>
          </w:rPr>
          <w:t xml:space="preserve">derivation process for motion vector components and reference indices as specified in clause </w:t>
        </w:r>
        <w:r w:rsidRPr="004F1FDD">
          <w:rPr>
            <w:noProof/>
            <w:sz w:val="20"/>
            <w:lang w:val="en-CA"/>
          </w:rPr>
          <w:fldChar w:fldCharType="begin" w:fldLock="1"/>
        </w:r>
        <w:r w:rsidRPr="004F1FDD">
          <w:rPr>
            <w:noProof/>
            <w:sz w:val="20"/>
            <w:lang w:val="en-CA" w:eastAsia="ko-KR"/>
          </w:rPr>
          <w:instrText xml:space="preserve"> REF _Ref522363521 \r \h </w:instrText>
        </w:r>
      </w:ins>
      <w:r w:rsidRPr="004F1FDD">
        <w:rPr>
          <w:noProof/>
          <w:sz w:val="20"/>
          <w:lang w:val="en-CA"/>
        </w:rPr>
      </w:r>
      <w:ins w:id="39" w:author="Hongbin Liu" w:date="2019-03-19T19:28:00Z">
        <w:r w:rsidRPr="004F1FDD">
          <w:rPr>
            <w:noProof/>
            <w:sz w:val="20"/>
            <w:lang w:val="en-CA"/>
          </w:rPr>
          <w:fldChar w:fldCharType="separate"/>
        </w:r>
        <w:r w:rsidRPr="004F1FDD">
          <w:rPr>
            <w:noProof/>
            <w:sz w:val="20"/>
            <w:lang w:val="en-CA" w:eastAsia="ko-KR"/>
          </w:rPr>
          <w:t>8.5.2.1</w:t>
        </w:r>
        <w:r w:rsidRPr="004F1FDD">
          <w:rPr>
            <w:noProof/>
            <w:sz w:val="20"/>
            <w:lang w:val="en-CA"/>
          </w:rPr>
          <w:fldChar w:fldCharType="end"/>
        </w:r>
        <w:r w:rsidRPr="004F1FDD" w:rsidDel="003C51E6">
          <w:rPr>
            <w:noProof/>
            <w:sz w:val="20"/>
            <w:lang w:val="en-CA" w:eastAsia="ko-KR"/>
          </w:rPr>
          <w:t xml:space="preserve"> is invoked with the luma coding block location ( xCb, yCb ), the luma </w:t>
        </w:r>
        <w:r w:rsidRPr="004F1FDD">
          <w:rPr>
            <w:noProof/>
            <w:sz w:val="20"/>
            <w:lang w:val="en-CA" w:eastAsia="ko-KR"/>
          </w:rPr>
          <w:t>coding</w:t>
        </w:r>
        <w:r w:rsidRPr="004F1FDD" w:rsidDel="003C51E6">
          <w:rPr>
            <w:noProof/>
            <w:sz w:val="20"/>
            <w:lang w:val="en-CA" w:eastAsia="ko-KR"/>
          </w:rPr>
          <w:t xml:space="preserve"> block width </w:t>
        </w:r>
        <w:r w:rsidRPr="004F1FDD">
          <w:rPr>
            <w:noProof/>
            <w:sz w:val="20"/>
            <w:lang w:val="en-CA" w:eastAsia="ko-KR"/>
          </w:rPr>
          <w:t>cb</w:t>
        </w:r>
        <w:r w:rsidRPr="004F1FDD" w:rsidDel="003C51E6">
          <w:rPr>
            <w:noProof/>
            <w:sz w:val="20"/>
            <w:lang w:val="en-CA" w:eastAsia="ko-KR"/>
          </w:rPr>
          <w:t>W</w:t>
        </w:r>
        <w:r w:rsidRPr="004F1FDD">
          <w:rPr>
            <w:noProof/>
            <w:sz w:val="20"/>
            <w:lang w:val="en-CA" w:eastAsia="ko-KR"/>
          </w:rPr>
          <w:t>idth and</w:t>
        </w:r>
        <w:r w:rsidRPr="004F1FDD" w:rsidDel="003C51E6">
          <w:rPr>
            <w:noProof/>
            <w:sz w:val="20"/>
            <w:lang w:val="en-CA" w:eastAsia="ko-KR"/>
          </w:rPr>
          <w:t xml:space="preserve"> the luma </w:t>
        </w:r>
        <w:r w:rsidRPr="004F1FDD">
          <w:rPr>
            <w:noProof/>
            <w:sz w:val="20"/>
            <w:lang w:val="en-CA" w:eastAsia="ko-KR"/>
          </w:rPr>
          <w:t>coding</w:t>
        </w:r>
        <w:r w:rsidRPr="004F1FDD" w:rsidDel="003C51E6">
          <w:rPr>
            <w:noProof/>
            <w:sz w:val="20"/>
            <w:lang w:val="en-CA" w:eastAsia="ko-KR"/>
          </w:rPr>
          <w:t xml:space="preserve"> block height </w:t>
        </w:r>
        <w:r w:rsidRPr="004F1FDD">
          <w:rPr>
            <w:noProof/>
            <w:sz w:val="20"/>
            <w:lang w:val="en-CA" w:eastAsia="ko-KR"/>
          </w:rPr>
          <w:t>cbHeight</w:t>
        </w:r>
        <w:r w:rsidRPr="004F1FDD" w:rsidDel="003C51E6">
          <w:rPr>
            <w:noProof/>
            <w:sz w:val="20"/>
            <w:lang w:val="en-CA" w:eastAsia="ko-KR"/>
          </w:rPr>
          <w:t xml:space="preserve"> as inputs, and the luma motion vectors mvL0</w:t>
        </w:r>
        <w:r w:rsidRPr="004F1FDD">
          <w:rPr>
            <w:noProof/>
            <w:sz w:val="20"/>
            <w:lang w:val="en-CA" w:eastAsia="ko-KR"/>
          </w:rPr>
          <w:t>[ 0 ][ 0 ]</w:t>
        </w:r>
        <w:r w:rsidRPr="004F1FDD" w:rsidDel="003C51E6">
          <w:rPr>
            <w:noProof/>
            <w:sz w:val="20"/>
            <w:lang w:val="en-CA" w:eastAsia="ko-KR"/>
          </w:rPr>
          <w:t xml:space="preserve"> and mvL1</w:t>
        </w:r>
        <w:r w:rsidRPr="004F1FDD">
          <w:rPr>
            <w:noProof/>
            <w:sz w:val="20"/>
            <w:lang w:val="en-CA" w:eastAsia="ko-KR"/>
          </w:rPr>
          <w:t>[ 0 ][ 0 ]</w:t>
        </w:r>
        <w:r w:rsidRPr="004F1FDD" w:rsidDel="003C51E6">
          <w:rPr>
            <w:noProof/>
            <w:sz w:val="20"/>
            <w:lang w:val="en-CA" w:eastAsia="ko-KR"/>
          </w:rPr>
          <w:t>, the reference indices refIdxL0 and refIdxL1</w:t>
        </w:r>
        <w:r w:rsidRPr="004F1FDD" w:rsidDel="003C51E6">
          <w:rPr>
            <w:noProof/>
            <w:sz w:val="20"/>
            <w:lang w:val="en-CA"/>
          </w:rPr>
          <w:t xml:space="preserve"> and the </w:t>
        </w:r>
        <w:r w:rsidRPr="004F1FDD" w:rsidDel="003C51E6">
          <w:rPr>
            <w:noProof/>
            <w:sz w:val="20"/>
            <w:lang w:val="en-CA" w:eastAsia="ko-KR"/>
          </w:rPr>
          <w:t>prediction list utilization flags predFlagL0</w:t>
        </w:r>
        <w:r w:rsidRPr="004F1FDD">
          <w:rPr>
            <w:noProof/>
            <w:sz w:val="20"/>
            <w:lang w:val="en-CA" w:eastAsia="ko-KR"/>
          </w:rPr>
          <w:t>[ 0 ][ 0 ]</w:t>
        </w:r>
        <w:r w:rsidRPr="004F1FDD" w:rsidDel="003C51E6">
          <w:rPr>
            <w:noProof/>
            <w:sz w:val="20"/>
            <w:lang w:val="en-CA" w:eastAsia="ko-KR"/>
          </w:rPr>
          <w:t xml:space="preserve"> and predFlagL1</w:t>
        </w:r>
        <w:r w:rsidRPr="004F1FDD">
          <w:rPr>
            <w:noProof/>
            <w:sz w:val="20"/>
            <w:lang w:val="en-CA" w:eastAsia="ko-KR"/>
          </w:rPr>
          <w:t xml:space="preserve">[ 0 ][ 0 ], and the bi-prediction weight index gbiIdx </w:t>
        </w:r>
        <w:r w:rsidRPr="004F1FDD" w:rsidDel="003C51E6">
          <w:rPr>
            <w:noProof/>
            <w:sz w:val="20"/>
            <w:lang w:val="en-CA" w:eastAsia="ko-KR"/>
          </w:rPr>
          <w:t>as outputs.</w:t>
        </w:r>
      </w:ins>
    </w:p>
    <w:p w14:paraId="7112E555" w14:textId="77777777" w:rsidR="007A6EBB" w:rsidRPr="004F1FDD" w:rsidRDefault="007A6EBB" w:rsidP="007A6EB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276" w:hanging="284"/>
        <w:rPr>
          <w:ins w:id="40" w:author="Hongbin Liu" w:date="2019-03-19T19:28:00Z"/>
          <w:rFonts w:eastAsia="Malgun Gothic"/>
          <w:noProof/>
          <w:sz w:val="20"/>
          <w:lang w:val="en-CA" w:eastAsia="ko-KR"/>
        </w:rPr>
      </w:pPr>
      <w:ins w:id="41" w:author="Hongbin Liu" w:date="2019-03-19T19:28:00Z">
        <w:r w:rsidRPr="004F1FDD">
          <w:rPr>
            <w:noProof/>
            <w:sz w:val="20"/>
            <w:lang w:val="en-CA" w:eastAsia="ko-KR"/>
          </w:rPr>
          <w:t>When all of the following conditions are true, dmvrFlag is set equal to 1</w:t>
        </w:r>
        <w:r w:rsidRPr="004F1FDD">
          <w:rPr>
            <w:rFonts w:eastAsia="Malgun Gothic"/>
            <w:noProof/>
            <w:sz w:val="20"/>
            <w:lang w:val="en-CA" w:eastAsia="ko-KR"/>
          </w:rPr>
          <w:t>:</w:t>
        </w:r>
      </w:ins>
    </w:p>
    <w:p w14:paraId="7CF4E430" w14:textId="77777777" w:rsidR="007A6EBB" w:rsidRPr="004F1FDD" w:rsidRDefault="007A6EBB" w:rsidP="007A6EB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rPr>
          <w:ins w:id="42" w:author="Hongbin Liu" w:date="2019-03-19T19:28:00Z"/>
          <w:noProof/>
          <w:sz w:val="20"/>
          <w:lang w:val="en-CA" w:eastAsia="ko-KR"/>
        </w:rPr>
      </w:pPr>
      <w:ins w:id="43" w:author="Hongbin Liu" w:date="2019-03-19T19:28:00Z">
        <w:r w:rsidRPr="004F1FDD">
          <w:rPr>
            <w:noProof/>
            <w:sz w:val="20"/>
            <w:lang w:val="en-CA" w:eastAsia="ko-KR"/>
          </w:rPr>
          <w:t>sps_dmvr_enabled_flag is equal to 1</w:t>
        </w:r>
      </w:ins>
    </w:p>
    <w:p w14:paraId="59E2FE72" w14:textId="77777777" w:rsidR="007A6EBB" w:rsidRPr="004F1FDD" w:rsidRDefault="007A6EBB" w:rsidP="007A6EB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rPr>
          <w:ins w:id="44" w:author="Hongbin Liu" w:date="2019-03-19T19:28:00Z"/>
          <w:noProof/>
          <w:sz w:val="20"/>
          <w:lang w:val="en-CA" w:eastAsia="ko-KR"/>
        </w:rPr>
      </w:pPr>
      <w:ins w:id="45" w:author="Hongbin Liu" w:date="2019-03-19T19:28:00Z">
        <w:r w:rsidRPr="004F1FDD">
          <w:rPr>
            <w:noProof/>
            <w:sz w:val="20"/>
            <w:lang w:val="en-CA" w:eastAsia="ko-KR"/>
          </w:rPr>
          <w:t>merge_flag[ xCb ][ yCb ] is equal to 1</w:t>
        </w:r>
      </w:ins>
    </w:p>
    <w:p w14:paraId="744842BD" w14:textId="77777777" w:rsidR="007A6EBB" w:rsidRPr="004F1FDD" w:rsidRDefault="007A6EBB" w:rsidP="007A6EB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rPr>
          <w:ins w:id="46" w:author="Hongbin Liu" w:date="2019-03-19T19:28:00Z"/>
          <w:noProof/>
          <w:sz w:val="20"/>
          <w:lang w:val="en-CA" w:eastAsia="ko-KR"/>
        </w:rPr>
      </w:pPr>
      <w:ins w:id="47" w:author="Hongbin Liu" w:date="2019-03-19T19:28:00Z">
        <w:r w:rsidRPr="004F1FDD">
          <w:rPr>
            <w:noProof/>
            <w:sz w:val="20"/>
            <w:lang w:val="en-CA" w:eastAsia="ko-KR"/>
          </w:rPr>
          <w:t>both predFlagL0[ 0 ][ 0 ] and predFlagL1[ 0 ][ 0 ] are equal to 1</w:t>
        </w:r>
      </w:ins>
    </w:p>
    <w:p w14:paraId="13353902" w14:textId="77777777" w:rsidR="007A6EBB" w:rsidRPr="004F1FDD" w:rsidRDefault="007A6EBB" w:rsidP="007A6EB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rPr>
          <w:ins w:id="48" w:author="Hongbin Liu" w:date="2019-03-19T19:28:00Z"/>
          <w:noProof/>
          <w:sz w:val="20"/>
          <w:lang w:val="en-CA" w:eastAsia="ko-KR"/>
        </w:rPr>
      </w:pPr>
      <w:ins w:id="49" w:author="Hongbin Liu" w:date="2019-03-19T19:28:00Z">
        <w:r w:rsidRPr="004F1FDD">
          <w:rPr>
            <w:noProof/>
            <w:sz w:val="20"/>
            <w:lang w:val="en-CA" w:eastAsia="ko-KR"/>
          </w:rPr>
          <w:t>mmvd_flag</w:t>
        </w:r>
        <w:r w:rsidRPr="004F1FDD" w:rsidDel="003C51E6">
          <w:rPr>
            <w:noProof/>
            <w:sz w:val="20"/>
            <w:lang w:val="en-CA" w:eastAsia="ko-KR"/>
          </w:rPr>
          <w:t>[ x</w:t>
        </w:r>
        <w:r w:rsidRPr="004F1FDD">
          <w:rPr>
            <w:noProof/>
            <w:sz w:val="20"/>
            <w:lang w:val="en-CA" w:eastAsia="ko-KR"/>
          </w:rPr>
          <w:t>Cb</w:t>
        </w:r>
        <w:r w:rsidRPr="004F1FDD" w:rsidDel="003C51E6">
          <w:rPr>
            <w:noProof/>
            <w:sz w:val="20"/>
            <w:lang w:val="en-CA" w:eastAsia="ko-KR"/>
          </w:rPr>
          <w:t> ][ y</w:t>
        </w:r>
        <w:r w:rsidRPr="004F1FDD">
          <w:rPr>
            <w:noProof/>
            <w:sz w:val="20"/>
            <w:lang w:val="en-CA" w:eastAsia="ko-KR"/>
          </w:rPr>
          <w:t>Cb</w:t>
        </w:r>
        <w:r w:rsidRPr="004F1FDD" w:rsidDel="003C51E6">
          <w:rPr>
            <w:noProof/>
            <w:sz w:val="20"/>
            <w:lang w:val="en-CA" w:eastAsia="ko-KR"/>
          </w:rPr>
          <w:t> ]</w:t>
        </w:r>
        <w:r w:rsidRPr="004F1FDD">
          <w:rPr>
            <w:noProof/>
            <w:sz w:val="20"/>
            <w:lang w:val="en-CA" w:eastAsia="ko-KR"/>
          </w:rPr>
          <w:t xml:space="preserve"> is equal to 0</w:t>
        </w:r>
      </w:ins>
    </w:p>
    <w:p w14:paraId="7BD8CE60" w14:textId="77777777" w:rsidR="007A6EBB" w:rsidRPr="004F1FDD" w:rsidRDefault="007A6EBB" w:rsidP="007A6EB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rPr>
          <w:ins w:id="50" w:author="Hongbin Liu" w:date="2019-03-19T19:28:00Z"/>
          <w:noProof/>
          <w:sz w:val="20"/>
          <w:lang w:val="en-CA" w:eastAsia="ko-KR"/>
        </w:rPr>
      </w:pPr>
      <w:ins w:id="51" w:author="Hongbin Liu" w:date="2019-03-19T19:28:00Z">
        <w:r w:rsidRPr="004F1FDD">
          <w:rPr>
            <w:noProof/>
            <w:sz w:val="20"/>
            <w:lang w:val="en-CA" w:eastAsia="ko-KR"/>
          </w:rPr>
          <w:t>DiffPicOrderCnt( currPic, RefPicList[ 0 ][ refIdxL0 ]) is equal to DiffPicOrderCnt( RefPicList[ 1 ][ refIdxL1 ], currPic )</w:t>
        </w:r>
      </w:ins>
    </w:p>
    <w:p w14:paraId="4772321C" w14:textId="77777777" w:rsidR="007A6EBB" w:rsidRPr="004F1FDD" w:rsidRDefault="007A6EBB" w:rsidP="007A6EB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rPr>
          <w:ins w:id="52" w:author="Hongbin Liu" w:date="2019-03-19T19:28:00Z"/>
          <w:noProof/>
          <w:sz w:val="20"/>
          <w:lang w:val="en-CA" w:eastAsia="ko-KR"/>
        </w:rPr>
      </w:pPr>
      <w:ins w:id="53" w:author="Hongbin Liu" w:date="2019-03-19T19:28:00Z">
        <w:r w:rsidRPr="004F1FDD">
          <w:rPr>
            <w:noProof/>
            <w:sz w:val="20"/>
            <w:lang w:val="en-CA" w:eastAsia="ko-KR"/>
          </w:rPr>
          <w:t>cbHeight is greater than or equal to 8</w:t>
        </w:r>
      </w:ins>
    </w:p>
    <w:p w14:paraId="02F9321E" w14:textId="77777777" w:rsidR="007A6EBB" w:rsidRDefault="007A6EBB" w:rsidP="007A6EB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rPr>
          <w:ins w:id="54" w:author="Hongbin Liu" w:date="2019-03-19T19:28:00Z"/>
          <w:noProof/>
          <w:sz w:val="20"/>
          <w:lang w:val="en-CA" w:eastAsia="ko-KR"/>
        </w:rPr>
      </w:pPr>
      <w:ins w:id="55" w:author="Hongbin Liu" w:date="2019-03-19T19:28:00Z">
        <w:r w:rsidRPr="004F1FDD">
          <w:rPr>
            <w:noProof/>
            <w:sz w:val="20"/>
            <w:lang w:val="en-CA" w:eastAsia="ko-KR"/>
          </w:rPr>
          <w:t>cbHeight*cbWidth is greater than or equal to 64</w:t>
        </w:r>
      </w:ins>
    </w:p>
    <w:p w14:paraId="2D04697D" w14:textId="77777777" w:rsidR="007A6EBB" w:rsidRPr="00A621BB" w:rsidRDefault="007A6EBB" w:rsidP="007A6EB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rPr>
          <w:ins w:id="56" w:author="Hongbin Liu" w:date="2019-03-19T19:28:00Z"/>
          <w:noProof/>
          <w:sz w:val="20"/>
          <w:highlight w:val="yellow"/>
          <w:lang w:val="en-CA" w:eastAsia="ko-KR"/>
        </w:rPr>
      </w:pPr>
      <w:ins w:id="57" w:author="Hongbin Liu" w:date="2019-03-19T19:28:00Z">
        <w:r w:rsidRPr="00A621BB">
          <w:rPr>
            <w:noProof/>
            <w:sz w:val="20"/>
            <w:highlight w:val="yellow"/>
            <w:lang w:val="en-CA" w:eastAsia="ko-KR"/>
          </w:rPr>
          <w:t>cIdx</w:t>
        </w:r>
        <w:r w:rsidRPr="00A621BB">
          <w:rPr>
            <w:noProof/>
            <w:sz w:val="20"/>
            <w:highlight w:val="yellow"/>
            <w:lang w:val="en-CA"/>
          </w:rPr>
          <w:t> is equal to</w:t>
        </w:r>
        <w:r w:rsidRPr="00A621BB" w:rsidDel="003C51E6">
          <w:rPr>
            <w:noProof/>
            <w:sz w:val="20"/>
            <w:highlight w:val="yellow"/>
            <w:lang w:val="en-CA"/>
          </w:rPr>
          <w:t xml:space="preserve"> </w:t>
        </w:r>
        <w:r w:rsidRPr="00A621BB">
          <w:rPr>
            <w:noProof/>
            <w:sz w:val="20"/>
            <w:highlight w:val="yellow"/>
            <w:lang w:val="en-CA"/>
          </w:rPr>
          <w:t>0.</w:t>
        </w:r>
      </w:ins>
    </w:p>
    <w:p w14:paraId="1D4FA9EB" w14:textId="77777777" w:rsidR="007A6EBB" w:rsidRPr="004F1FDD" w:rsidRDefault="007A6EBB" w:rsidP="007A6EBB">
      <w:pPr>
        <w:spacing w:before="240"/>
        <w:rPr>
          <w:ins w:id="58" w:author="Hongbin Liu" w:date="2019-03-19T19:28:00Z"/>
          <w:b/>
          <w:sz w:val="20"/>
          <w:lang w:val="en-CA"/>
        </w:rPr>
      </w:pPr>
      <w:ins w:id="59" w:author="Hongbin Liu" w:date="2019-03-19T19:28:00Z">
        <w:r w:rsidRPr="004F1FDD">
          <w:rPr>
            <w:rFonts w:hint="eastAsia"/>
            <w:b/>
            <w:sz w:val="20"/>
            <w:lang w:val="en-CA" w:eastAsia="zh-CN"/>
          </w:rPr>
          <w:t>8.5.7.1</w:t>
        </w:r>
        <w:r>
          <w:rPr>
            <w:b/>
            <w:sz w:val="20"/>
            <w:lang w:val="en-CA"/>
          </w:rPr>
          <w:tab/>
        </w:r>
        <w:r w:rsidRPr="004F1FDD">
          <w:rPr>
            <w:rFonts w:hint="eastAsia"/>
            <w:b/>
            <w:sz w:val="20"/>
            <w:lang w:val="en-CA" w:eastAsia="zh-CN"/>
          </w:rPr>
          <w:t>Gen</w:t>
        </w:r>
        <w:r w:rsidRPr="004F1FDD">
          <w:rPr>
            <w:b/>
            <w:sz w:val="20"/>
            <w:lang w:val="en-CA"/>
          </w:rPr>
          <w:t>eral</w:t>
        </w:r>
      </w:ins>
    </w:p>
    <w:p w14:paraId="14366E1F" w14:textId="77777777" w:rsidR="007A6EBB" w:rsidRPr="004F1FDD" w:rsidDel="003C51E6" w:rsidRDefault="007A6EBB" w:rsidP="007A6EBB">
      <w:pPr>
        <w:rPr>
          <w:ins w:id="60" w:author="Hongbin Liu" w:date="2019-03-19T19:28:00Z"/>
          <w:noProof/>
          <w:sz w:val="20"/>
          <w:lang w:val="en-CA" w:eastAsia="ko-KR"/>
        </w:rPr>
      </w:pPr>
      <w:ins w:id="61" w:author="Hongbin Liu" w:date="2019-03-19T19:28:00Z">
        <w:r w:rsidRPr="004F1FDD" w:rsidDel="003C51E6">
          <w:rPr>
            <w:noProof/>
            <w:sz w:val="20"/>
            <w:lang w:val="en-CA" w:eastAsia="ko-KR"/>
          </w:rPr>
          <w:t xml:space="preserve">This process is invoked when decoding </w:t>
        </w:r>
        <w:r w:rsidRPr="004F1FDD">
          <w:rPr>
            <w:noProof/>
            <w:sz w:val="20"/>
            <w:lang w:val="en-CA" w:eastAsia="ko-KR"/>
          </w:rPr>
          <w:t xml:space="preserve">a </w:t>
        </w:r>
        <w:r w:rsidRPr="004F1FDD" w:rsidDel="003C51E6">
          <w:rPr>
            <w:noProof/>
            <w:sz w:val="20"/>
            <w:lang w:val="en-CA" w:eastAsia="ko-KR"/>
          </w:rPr>
          <w:t xml:space="preserve">coding unit </w:t>
        </w:r>
        <w:r w:rsidRPr="004F1FDD">
          <w:rPr>
            <w:noProof/>
            <w:sz w:val="20"/>
            <w:lang w:val="en-CA" w:eastAsia="ko-KR"/>
          </w:rPr>
          <w:t>coded in inter prediction mode</w:t>
        </w:r>
        <w:r w:rsidRPr="004F1FDD" w:rsidDel="003C51E6">
          <w:rPr>
            <w:noProof/>
            <w:sz w:val="20"/>
            <w:lang w:val="en-CA" w:eastAsia="ko-KR"/>
          </w:rPr>
          <w:t>.</w:t>
        </w:r>
      </w:ins>
    </w:p>
    <w:p w14:paraId="072B5543" w14:textId="77777777" w:rsidR="007A6EBB" w:rsidRPr="004F1FDD" w:rsidDel="003C51E6" w:rsidRDefault="007A6EBB" w:rsidP="007A6EBB">
      <w:pPr>
        <w:rPr>
          <w:ins w:id="62" w:author="Hongbin Liu" w:date="2019-03-19T19:28:00Z"/>
          <w:noProof/>
          <w:sz w:val="20"/>
          <w:lang w:val="en-CA" w:eastAsia="ko-KR"/>
        </w:rPr>
      </w:pPr>
      <w:ins w:id="63" w:author="Hongbin Liu" w:date="2019-03-19T19:28:00Z">
        <w:r w:rsidRPr="004F1FDD" w:rsidDel="003C51E6">
          <w:rPr>
            <w:noProof/>
            <w:sz w:val="20"/>
            <w:lang w:val="en-CA" w:eastAsia="ko-KR"/>
          </w:rPr>
          <w:t>Inputs to this process are:</w:t>
        </w:r>
      </w:ins>
    </w:p>
    <w:p w14:paraId="24728F15" w14:textId="77777777" w:rsidR="007A6EBB" w:rsidRPr="004F1FDD" w:rsidRDefault="007A6EBB" w:rsidP="007A6EB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64" w:author="Hongbin Liu" w:date="2019-03-19T19:28:00Z"/>
          <w:noProof/>
          <w:sz w:val="20"/>
          <w:lang w:val="en-CA"/>
        </w:rPr>
      </w:pPr>
      <w:ins w:id="65" w:author="Hongbin Liu" w:date="2019-03-19T19:28:00Z">
        <w:r w:rsidRPr="004F1FDD">
          <w:rPr>
            <w:noProof/>
            <w:sz w:val="20"/>
            <w:lang w:val="en-CA"/>
          </w:rPr>
          <w:t>a luma location ( xCb, yCb ) specifying the top-left sample of the current coding block relative to the top</w:t>
        </w:r>
        <w:r w:rsidRPr="004F1FDD">
          <w:rPr>
            <w:noProof/>
            <w:sz w:val="20"/>
            <w:lang w:val="en-CA"/>
          </w:rPr>
          <w:noBreakHyphen/>
          <w:t>left luma sample of the current picture,</w:t>
        </w:r>
      </w:ins>
    </w:p>
    <w:p w14:paraId="59E7E4C1" w14:textId="77777777" w:rsidR="007A6EBB" w:rsidRPr="004F1FDD" w:rsidRDefault="007A6EBB" w:rsidP="007A6EB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66" w:author="Hongbin Liu" w:date="2019-03-19T19:28:00Z"/>
          <w:noProof/>
          <w:sz w:val="20"/>
          <w:lang w:val="en-CA"/>
        </w:rPr>
      </w:pPr>
      <w:ins w:id="67" w:author="Hongbin Liu" w:date="2019-03-19T19:28:00Z">
        <w:r w:rsidRPr="004F1FDD">
          <w:rPr>
            <w:noProof/>
            <w:sz w:val="20"/>
            <w:lang w:val="en-CA"/>
          </w:rPr>
          <w:t>a variable cbWidth specifying the width of the current coding block in luma samples,</w:t>
        </w:r>
      </w:ins>
    </w:p>
    <w:p w14:paraId="303FAEEF" w14:textId="77777777" w:rsidR="007A6EBB" w:rsidRPr="004F1FDD" w:rsidRDefault="007A6EBB" w:rsidP="007A6EB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68" w:author="Hongbin Liu" w:date="2019-03-19T19:28:00Z"/>
          <w:noProof/>
          <w:sz w:val="20"/>
          <w:lang w:val="en-CA"/>
        </w:rPr>
      </w:pPr>
      <w:ins w:id="69" w:author="Hongbin Liu" w:date="2019-03-19T19:28:00Z">
        <w:r w:rsidRPr="004F1FDD">
          <w:rPr>
            <w:noProof/>
            <w:sz w:val="20"/>
            <w:lang w:val="en-CA"/>
          </w:rPr>
          <w:t>a variable cbHeight specifying the height of the current coding block in luma samples,</w:t>
        </w:r>
      </w:ins>
    </w:p>
    <w:p w14:paraId="1626D31B" w14:textId="77777777" w:rsidR="007A6EBB" w:rsidRPr="004F1FDD" w:rsidRDefault="007A6EBB" w:rsidP="007A6EB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70" w:author="Hongbin Liu" w:date="2019-03-19T19:28:00Z"/>
          <w:noProof/>
          <w:sz w:val="20"/>
          <w:lang w:val="en-CA" w:eastAsia="ko-KR"/>
        </w:rPr>
      </w:pPr>
      <w:ins w:id="71" w:author="Hongbin Liu" w:date="2019-03-19T19:28:00Z">
        <w:r w:rsidRPr="004F1FDD">
          <w:rPr>
            <w:noProof/>
            <w:sz w:val="20"/>
            <w:lang w:val="en-CA" w:eastAsia="ko-KR"/>
          </w:rPr>
          <w:t>variables numSbX and numSbY specifying the number of luma coding subblocks in horizontal and vertical direction,</w:t>
        </w:r>
      </w:ins>
    </w:p>
    <w:p w14:paraId="6A7D62D6" w14:textId="77777777" w:rsidR="007A6EBB" w:rsidRPr="004F1FDD" w:rsidDel="003C51E6" w:rsidRDefault="007A6EBB" w:rsidP="007A6EB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72" w:author="Hongbin Liu" w:date="2019-03-19T19:28:00Z"/>
          <w:noProof/>
          <w:sz w:val="20"/>
          <w:lang w:val="en-CA" w:eastAsia="ko-KR"/>
        </w:rPr>
      </w:pPr>
      <w:ins w:id="73" w:author="Hongbin Liu" w:date="2019-03-19T19:28:00Z">
        <w:r w:rsidRPr="004F1FDD" w:rsidDel="003C51E6">
          <w:rPr>
            <w:noProof/>
            <w:sz w:val="20"/>
            <w:lang w:val="en-CA"/>
          </w:rPr>
          <w:t xml:space="preserve">the </w:t>
        </w:r>
        <w:r w:rsidRPr="004F1FDD" w:rsidDel="003C51E6">
          <w:rPr>
            <w:noProof/>
            <w:sz w:val="20"/>
            <w:lang w:val="en-CA" w:eastAsia="ko-KR"/>
          </w:rPr>
          <w:t>motion vectors</w:t>
        </w:r>
        <w:r w:rsidRPr="004F1FDD">
          <w:rPr>
            <w:noProof/>
            <w:sz w:val="20"/>
            <w:lang w:val="en-CA" w:eastAsia="ko-KR"/>
          </w:rPr>
          <w:t xml:space="preserve"> </w:t>
        </w:r>
        <w:r w:rsidRPr="004F1FDD" w:rsidDel="003C51E6">
          <w:rPr>
            <w:noProof/>
            <w:sz w:val="20"/>
            <w:lang w:val="en-CA" w:eastAsia="ko-KR"/>
          </w:rPr>
          <w:t>mv</w:t>
        </w:r>
        <w:r w:rsidRPr="004F1FDD">
          <w:rPr>
            <w:noProof/>
            <w:sz w:val="20"/>
            <w:lang w:val="en-CA" w:eastAsia="ko-KR"/>
          </w:rPr>
          <w:t>L</w:t>
        </w:r>
        <w:r w:rsidRPr="004F1FDD" w:rsidDel="003C51E6">
          <w:rPr>
            <w:noProof/>
            <w:sz w:val="20"/>
            <w:lang w:val="en-CA" w:eastAsia="ko-KR"/>
          </w:rPr>
          <w:t>0</w:t>
        </w:r>
        <w:r w:rsidRPr="004F1FDD">
          <w:rPr>
            <w:noProof/>
            <w:sz w:val="20"/>
            <w:lang w:val="en-CA" w:eastAsia="ko-KR"/>
          </w:rPr>
          <w:t>[ xSbIdx ][ ySbIdx ]</w:t>
        </w:r>
        <w:r w:rsidRPr="004F1FDD" w:rsidDel="003C51E6">
          <w:rPr>
            <w:noProof/>
            <w:sz w:val="20"/>
            <w:lang w:val="en-CA" w:eastAsia="ko-KR"/>
          </w:rPr>
          <w:t xml:space="preserve"> and mv</w:t>
        </w:r>
        <w:r w:rsidRPr="004F1FDD">
          <w:rPr>
            <w:noProof/>
            <w:sz w:val="20"/>
            <w:lang w:val="en-CA" w:eastAsia="ko-KR"/>
          </w:rPr>
          <w:t>L</w:t>
        </w:r>
        <w:r w:rsidRPr="004F1FDD" w:rsidDel="003C51E6">
          <w:rPr>
            <w:noProof/>
            <w:sz w:val="20"/>
            <w:lang w:val="en-CA" w:eastAsia="ko-KR"/>
          </w:rPr>
          <w:t>1</w:t>
        </w:r>
        <w:r w:rsidRPr="004F1FDD">
          <w:rPr>
            <w:noProof/>
            <w:sz w:val="20"/>
            <w:lang w:val="en-CA" w:eastAsia="ko-KR"/>
          </w:rPr>
          <w:t>[ xSbIdx ][ ySbIdx ] with xSbIdx = 0 .. numSbX </w:t>
        </w:r>
        <w:r w:rsidRPr="004F1FDD">
          <w:rPr>
            <w:noProof/>
            <w:sz w:val="20"/>
            <w:lang w:val="en-CA"/>
          </w:rPr>
          <w:t>−</w:t>
        </w:r>
        <w:r w:rsidRPr="004F1FDD">
          <w:rPr>
            <w:noProof/>
            <w:sz w:val="20"/>
            <w:lang w:val="en-CA" w:eastAsia="ko-KR"/>
          </w:rPr>
          <w:t> 1, and ySbIdx = 0 .. numSbY − 1</w:t>
        </w:r>
        <w:r w:rsidRPr="004F1FDD" w:rsidDel="003C51E6">
          <w:rPr>
            <w:noProof/>
            <w:sz w:val="20"/>
            <w:lang w:val="en-CA" w:eastAsia="ko-KR"/>
          </w:rPr>
          <w:t>,</w:t>
        </w:r>
      </w:ins>
    </w:p>
    <w:p w14:paraId="67459623" w14:textId="77777777" w:rsidR="007A6EBB" w:rsidRPr="004F1FDD" w:rsidDel="003C51E6" w:rsidRDefault="007A6EBB" w:rsidP="007A6EB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74" w:author="Hongbin Liu" w:date="2019-03-19T19:28:00Z"/>
          <w:noProof/>
          <w:sz w:val="20"/>
          <w:lang w:val="en-CA" w:eastAsia="ko-KR"/>
        </w:rPr>
      </w:pPr>
      <w:ins w:id="75" w:author="Hongbin Liu" w:date="2019-03-19T19:28:00Z">
        <w:r w:rsidRPr="004F1FDD" w:rsidDel="003C51E6">
          <w:rPr>
            <w:noProof/>
            <w:sz w:val="20"/>
            <w:lang w:val="en-CA"/>
          </w:rPr>
          <w:t xml:space="preserve">the </w:t>
        </w:r>
        <w:r w:rsidRPr="004F1FDD">
          <w:rPr>
            <w:noProof/>
            <w:sz w:val="20"/>
            <w:lang w:val="en-CA"/>
          </w:rPr>
          <w:t xml:space="preserve">refined </w:t>
        </w:r>
        <w:r w:rsidRPr="004F1FDD" w:rsidDel="003C51E6">
          <w:rPr>
            <w:noProof/>
            <w:sz w:val="20"/>
            <w:lang w:val="en-CA" w:eastAsia="ko-KR"/>
          </w:rPr>
          <w:t>motion vectors</w:t>
        </w:r>
        <w:r w:rsidRPr="004F1FDD">
          <w:rPr>
            <w:noProof/>
            <w:sz w:val="20"/>
            <w:lang w:val="en-CA" w:eastAsia="ko-KR"/>
          </w:rPr>
          <w:t xml:space="preserve"> refM</w:t>
        </w:r>
        <w:r w:rsidRPr="004F1FDD" w:rsidDel="003C51E6">
          <w:rPr>
            <w:noProof/>
            <w:sz w:val="20"/>
            <w:lang w:val="en-CA" w:eastAsia="ko-KR"/>
          </w:rPr>
          <w:t>v</w:t>
        </w:r>
        <w:r w:rsidRPr="004F1FDD">
          <w:rPr>
            <w:noProof/>
            <w:sz w:val="20"/>
            <w:lang w:val="en-CA" w:eastAsia="ko-KR"/>
          </w:rPr>
          <w:t>L</w:t>
        </w:r>
        <w:r w:rsidRPr="004F1FDD" w:rsidDel="003C51E6">
          <w:rPr>
            <w:noProof/>
            <w:sz w:val="20"/>
            <w:lang w:val="en-CA" w:eastAsia="ko-KR"/>
          </w:rPr>
          <w:t>0</w:t>
        </w:r>
        <w:r w:rsidRPr="004F1FDD">
          <w:rPr>
            <w:noProof/>
            <w:sz w:val="20"/>
            <w:lang w:val="en-CA" w:eastAsia="ko-KR"/>
          </w:rPr>
          <w:t>[ xSbIdx ][ ySbIdx ]</w:t>
        </w:r>
        <w:r w:rsidRPr="004F1FDD" w:rsidDel="003C51E6">
          <w:rPr>
            <w:noProof/>
            <w:sz w:val="20"/>
            <w:lang w:val="en-CA" w:eastAsia="ko-KR"/>
          </w:rPr>
          <w:t xml:space="preserve"> and </w:t>
        </w:r>
        <w:r w:rsidRPr="004F1FDD">
          <w:rPr>
            <w:noProof/>
            <w:sz w:val="20"/>
            <w:lang w:val="en-CA" w:eastAsia="ko-KR"/>
          </w:rPr>
          <w:t>refM</w:t>
        </w:r>
        <w:r w:rsidRPr="004F1FDD" w:rsidDel="003C51E6">
          <w:rPr>
            <w:noProof/>
            <w:sz w:val="20"/>
            <w:lang w:val="en-CA" w:eastAsia="ko-KR"/>
          </w:rPr>
          <w:t>v</w:t>
        </w:r>
        <w:r w:rsidRPr="004F1FDD">
          <w:rPr>
            <w:noProof/>
            <w:sz w:val="20"/>
            <w:lang w:val="en-CA" w:eastAsia="ko-KR"/>
          </w:rPr>
          <w:t>L</w:t>
        </w:r>
        <w:r w:rsidRPr="004F1FDD" w:rsidDel="003C51E6">
          <w:rPr>
            <w:noProof/>
            <w:sz w:val="20"/>
            <w:lang w:val="en-CA" w:eastAsia="ko-KR"/>
          </w:rPr>
          <w:t>1</w:t>
        </w:r>
        <w:r w:rsidRPr="004F1FDD">
          <w:rPr>
            <w:noProof/>
            <w:sz w:val="20"/>
            <w:lang w:val="en-CA" w:eastAsia="ko-KR"/>
          </w:rPr>
          <w:t>[ xSbIdx ][ ySbIdx ] with xSbIdx = 0 .. numSbX </w:t>
        </w:r>
        <w:r w:rsidRPr="004F1FDD">
          <w:rPr>
            <w:noProof/>
            <w:sz w:val="20"/>
            <w:lang w:val="en-CA"/>
          </w:rPr>
          <w:t>−</w:t>
        </w:r>
        <w:r w:rsidRPr="004F1FDD">
          <w:rPr>
            <w:noProof/>
            <w:sz w:val="20"/>
            <w:lang w:val="en-CA" w:eastAsia="ko-KR"/>
          </w:rPr>
          <w:t> 1, and ySbIdx = 0 .. numSbY − 1</w:t>
        </w:r>
        <w:r w:rsidRPr="004F1FDD" w:rsidDel="003C51E6">
          <w:rPr>
            <w:noProof/>
            <w:sz w:val="20"/>
            <w:lang w:val="en-CA" w:eastAsia="ko-KR"/>
          </w:rPr>
          <w:t>,</w:t>
        </w:r>
      </w:ins>
    </w:p>
    <w:p w14:paraId="739DBA38" w14:textId="77777777" w:rsidR="007A6EBB" w:rsidRPr="004F1FDD" w:rsidDel="003C51E6" w:rsidRDefault="007A6EBB" w:rsidP="007A6EB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76" w:author="Hongbin Liu" w:date="2019-03-19T19:28:00Z"/>
          <w:noProof/>
          <w:sz w:val="20"/>
          <w:lang w:val="en-CA" w:eastAsia="ko-KR"/>
        </w:rPr>
      </w:pPr>
      <w:ins w:id="77" w:author="Hongbin Liu" w:date="2019-03-19T19:28:00Z">
        <w:r w:rsidRPr="004F1FDD" w:rsidDel="003C51E6">
          <w:rPr>
            <w:noProof/>
            <w:sz w:val="20"/>
            <w:lang w:val="en-CA" w:eastAsia="ko-KR"/>
          </w:rPr>
          <w:lastRenderedPageBreak/>
          <w:t>the reference indices refIdxL0 and refIdxL1,</w:t>
        </w:r>
      </w:ins>
    </w:p>
    <w:p w14:paraId="04FDD9B4" w14:textId="77777777" w:rsidR="007A6EBB" w:rsidRPr="004F1FDD" w:rsidDel="003C51E6" w:rsidRDefault="007A6EBB" w:rsidP="007A6EB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78" w:author="Hongbin Liu" w:date="2019-03-19T19:28:00Z"/>
          <w:noProof/>
          <w:sz w:val="20"/>
          <w:lang w:val="en-CA" w:eastAsia="ko-KR"/>
        </w:rPr>
      </w:pPr>
      <w:ins w:id="79" w:author="Hongbin Liu" w:date="2019-03-19T19:28:00Z">
        <w:r w:rsidRPr="004F1FDD" w:rsidDel="003C51E6">
          <w:rPr>
            <w:noProof/>
            <w:sz w:val="20"/>
            <w:lang w:val="en-CA" w:eastAsia="ko-KR"/>
          </w:rPr>
          <w:t>the prediction list utilization flags predFlagL0</w:t>
        </w:r>
        <w:r w:rsidRPr="004F1FDD">
          <w:rPr>
            <w:noProof/>
            <w:sz w:val="20"/>
            <w:lang w:val="en-CA" w:eastAsia="ko-KR"/>
          </w:rPr>
          <w:t>[ xSbIdx ][ ySbIdx ]</w:t>
        </w:r>
        <w:r w:rsidRPr="004F1FDD" w:rsidDel="003C51E6">
          <w:rPr>
            <w:noProof/>
            <w:sz w:val="20"/>
            <w:lang w:val="en-CA" w:eastAsia="ko-KR"/>
          </w:rPr>
          <w:t xml:space="preserve"> and predFlagL1</w:t>
        </w:r>
        <w:r w:rsidRPr="004F1FDD">
          <w:rPr>
            <w:noProof/>
            <w:sz w:val="20"/>
            <w:lang w:val="en-CA" w:eastAsia="ko-KR"/>
          </w:rPr>
          <w:t>[ xSbIdx ][ ySbIdx ] with xSbIdx = 0 .. numSbX </w:t>
        </w:r>
        <w:r w:rsidRPr="004F1FDD">
          <w:rPr>
            <w:noProof/>
            <w:sz w:val="20"/>
            <w:lang w:val="en-CA"/>
          </w:rPr>
          <w:t>−</w:t>
        </w:r>
        <w:r w:rsidRPr="004F1FDD">
          <w:rPr>
            <w:noProof/>
            <w:sz w:val="20"/>
            <w:lang w:val="en-CA" w:eastAsia="ko-KR"/>
          </w:rPr>
          <w:t> 1, and ySbIdx = 0 .. numSbY − 1,</w:t>
        </w:r>
      </w:ins>
    </w:p>
    <w:p w14:paraId="19957C79" w14:textId="77777777" w:rsidR="007A6EBB" w:rsidRPr="004F1FDD" w:rsidRDefault="007A6EBB" w:rsidP="007A6EB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80" w:author="Hongbin Liu" w:date="2019-03-19T19:28:00Z"/>
          <w:noProof/>
          <w:sz w:val="20"/>
          <w:lang w:val="en-CA" w:eastAsia="ko-KR"/>
        </w:rPr>
      </w:pPr>
      <w:ins w:id="81" w:author="Hongbin Liu" w:date="2019-03-19T19:28:00Z">
        <w:r w:rsidRPr="004F1FDD">
          <w:rPr>
            <w:noProof/>
            <w:sz w:val="20"/>
            <w:lang w:val="en-CA" w:eastAsia="ko-KR"/>
          </w:rPr>
          <w:t>the bi-prediction weight index gbiIdx,</w:t>
        </w:r>
      </w:ins>
    </w:p>
    <w:p w14:paraId="16D4FCA2" w14:textId="77777777" w:rsidR="007A6EBB" w:rsidRPr="004F1FDD" w:rsidDel="003C51E6" w:rsidRDefault="007A6EBB" w:rsidP="007A6EB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82" w:author="Hongbin Liu" w:date="2019-03-19T19:28:00Z"/>
          <w:noProof/>
          <w:sz w:val="20"/>
          <w:lang w:val="en-CA" w:eastAsia="ko-KR"/>
        </w:rPr>
      </w:pPr>
      <w:ins w:id="83" w:author="Hongbin Liu" w:date="2019-03-19T19:28:00Z">
        <w:r w:rsidRPr="004F1FDD" w:rsidDel="003C51E6">
          <w:rPr>
            <w:noProof/>
            <w:sz w:val="20"/>
            <w:lang w:val="en-CA"/>
          </w:rPr>
          <w:t xml:space="preserve">a variable cIdx specifying </w:t>
        </w:r>
        <w:r w:rsidRPr="004F1FDD">
          <w:rPr>
            <w:noProof/>
            <w:sz w:val="20"/>
            <w:lang w:val="en-CA"/>
          </w:rPr>
          <w:t xml:space="preserve">the </w:t>
        </w:r>
        <w:r w:rsidRPr="004F1FDD" w:rsidDel="003C51E6">
          <w:rPr>
            <w:noProof/>
            <w:sz w:val="20"/>
            <w:lang w:val="en-CA"/>
          </w:rPr>
          <w:t>colour component index</w:t>
        </w:r>
        <w:r w:rsidRPr="004F1FDD">
          <w:rPr>
            <w:noProof/>
            <w:sz w:val="20"/>
            <w:lang w:val="en-CA"/>
          </w:rPr>
          <w:t xml:space="preserve"> of the current block</w:t>
        </w:r>
        <w:r w:rsidRPr="004F1FDD" w:rsidDel="003C51E6">
          <w:rPr>
            <w:noProof/>
            <w:sz w:val="20"/>
            <w:lang w:val="en-CA" w:eastAsia="ko-KR"/>
          </w:rPr>
          <w:t>.</w:t>
        </w:r>
      </w:ins>
    </w:p>
    <w:p w14:paraId="03ECA20E" w14:textId="77777777" w:rsidR="007A6EBB" w:rsidRPr="004F1FDD" w:rsidDel="003C51E6" w:rsidRDefault="007A6EBB" w:rsidP="007A6EBB">
      <w:pPr>
        <w:tabs>
          <w:tab w:val="left" w:pos="284"/>
        </w:tabs>
        <w:ind w:left="284" w:hanging="284"/>
        <w:rPr>
          <w:ins w:id="84" w:author="Hongbin Liu" w:date="2019-03-19T19:28:00Z"/>
          <w:noProof/>
          <w:sz w:val="20"/>
          <w:lang w:val="en-CA" w:eastAsia="ko-KR"/>
        </w:rPr>
      </w:pPr>
      <w:ins w:id="85" w:author="Hongbin Liu" w:date="2019-03-19T19:28:00Z">
        <w:r w:rsidRPr="004F1FDD" w:rsidDel="003C51E6">
          <w:rPr>
            <w:noProof/>
            <w:sz w:val="20"/>
            <w:lang w:val="en-CA" w:eastAsia="ko-KR"/>
          </w:rPr>
          <w:t>Outputs of this process are:</w:t>
        </w:r>
      </w:ins>
    </w:p>
    <w:p w14:paraId="2811A657" w14:textId="77777777" w:rsidR="007A6EBB" w:rsidRPr="004F1FDD" w:rsidDel="003C51E6" w:rsidRDefault="007A6EBB" w:rsidP="007A6EB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86" w:author="Hongbin Liu" w:date="2019-03-19T19:28:00Z"/>
          <w:noProof/>
          <w:sz w:val="20"/>
          <w:lang w:val="en-CA" w:eastAsia="ko-KR"/>
        </w:rPr>
      </w:pPr>
      <w:ins w:id="87" w:author="Hongbin Liu" w:date="2019-03-19T19:28:00Z">
        <w:r w:rsidRPr="004F1FDD" w:rsidDel="003C51E6">
          <w:rPr>
            <w:noProof/>
            <w:sz w:val="20"/>
            <w:lang w:val="en-CA"/>
          </w:rPr>
          <w:t>an array predSample</w:t>
        </w:r>
        <w:r w:rsidRPr="004F1FDD">
          <w:rPr>
            <w:noProof/>
            <w:sz w:val="20"/>
            <w:lang w:val="en-CA"/>
          </w:rPr>
          <w:t xml:space="preserve">s </w:t>
        </w:r>
        <w:r w:rsidRPr="004F1FDD" w:rsidDel="003C51E6">
          <w:rPr>
            <w:noProof/>
            <w:sz w:val="20"/>
            <w:lang w:val="en-CA"/>
          </w:rPr>
          <w:t>of prediction samples</w:t>
        </w:r>
        <w:r w:rsidRPr="004F1FDD">
          <w:rPr>
            <w:noProof/>
            <w:sz w:val="20"/>
            <w:lang w:val="en-CA"/>
          </w:rPr>
          <w:t>.</w:t>
        </w:r>
      </w:ins>
    </w:p>
    <w:p w14:paraId="4827145F" w14:textId="77777777" w:rsidR="007A6EBB" w:rsidRPr="004F1FDD" w:rsidDel="003C51E6" w:rsidRDefault="007A6EBB" w:rsidP="007A6EBB">
      <w:pPr>
        <w:rPr>
          <w:ins w:id="88" w:author="Hongbin Liu" w:date="2019-03-19T19:28:00Z"/>
          <w:noProof/>
          <w:sz w:val="20"/>
          <w:lang w:val="en-CA" w:eastAsia="ko-KR"/>
        </w:rPr>
      </w:pPr>
      <w:ins w:id="89" w:author="Hongbin Liu" w:date="2019-03-19T19:28:00Z">
        <w:r w:rsidRPr="004F1FDD" w:rsidDel="003C51E6">
          <w:rPr>
            <w:noProof/>
            <w:sz w:val="20"/>
            <w:lang w:val="en-CA" w:eastAsia="ko-KR"/>
          </w:rPr>
          <w:t>Let predSamplesL0</w:t>
        </w:r>
        <w:r w:rsidRPr="004F1FDD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4F1FDD">
          <w:rPr>
            <w:noProof/>
            <w:sz w:val="20"/>
            <w:lang w:val="en-CA" w:eastAsia="ko-KR"/>
          </w:rPr>
          <w:t>,</w:t>
        </w:r>
        <w:r w:rsidRPr="004F1FDD" w:rsidDel="003C51E6">
          <w:rPr>
            <w:noProof/>
            <w:sz w:val="20"/>
            <w:lang w:val="en-CA" w:eastAsia="ko-KR"/>
          </w:rPr>
          <w:t xml:space="preserve"> predSamplesL1</w:t>
        </w:r>
        <w:r w:rsidRPr="004F1FDD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4F1FDD" w:rsidDel="003C51E6">
          <w:rPr>
            <w:noProof/>
            <w:sz w:val="20"/>
            <w:lang w:val="en-CA" w:eastAsia="ko-KR"/>
          </w:rPr>
          <w:t xml:space="preserve"> </w:t>
        </w:r>
        <w:r w:rsidRPr="004F1FDD">
          <w:rPr>
            <w:rFonts w:eastAsia="PMingLiU"/>
            <w:noProof/>
            <w:sz w:val="20"/>
            <w:lang w:val="en-CA" w:eastAsia="zh-TW"/>
          </w:rPr>
          <w:t xml:space="preserve">and </w:t>
        </w:r>
        <w:r w:rsidRPr="004F1FDD">
          <w:rPr>
            <w:noProof/>
            <w:sz w:val="20"/>
            <w:lang w:val="en-CA" w:eastAsia="ko-KR"/>
          </w:rPr>
          <w:t>predSamplesIntra</w:t>
        </w:r>
        <w:r w:rsidRPr="004F1FDD">
          <w:rPr>
            <w:noProof/>
            <w:sz w:val="20"/>
            <w:vertAlign w:val="subscript"/>
            <w:lang w:val="en-CA" w:eastAsia="ko-KR"/>
          </w:rPr>
          <w:t>L</w:t>
        </w:r>
        <w:r w:rsidRPr="004F1FDD" w:rsidDel="003C51E6">
          <w:rPr>
            <w:noProof/>
            <w:sz w:val="20"/>
            <w:lang w:val="en-CA" w:eastAsia="ko-KR"/>
          </w:rPr>
          <w:t xml:space="preserve"> be </w:t>
        </w:r>
        <w:r w:rsidRPr="004F1FDD" w:rsidDel="003C51E6">
          <w:rPr>
            <w:noProof/>
            <w:sz w:val="20"/>
            <w:lang w:val="en-CA"/>
          </w:rPr>
          <w:t>(</w:t>
        </w:r>
        <w:r w:rsidRPr="004F1FDD">
          <w:rPr>
            <w:noProof/>
            <w:sz w:val="20"/>
            <w:lang w:val="en-CA"/>
          </w:rPr>
          <w:t>cbWidth</w:t>
        </w:r>
        <w:r w:rsidRPr="004F1FDD" w:rsidDel="003C51E6">
          <w:rPr>
            <w:noProof/>
            <w:sz w:val="20"/>
            <w:lang w:val="en-CA"/>
          </w:rPr>
          <w:t>)x(</w:t>
        </w:r>
        <w:r w:rsidRPr="004F1FDD">
          <w:rPr>
            <w:noProof/>
            <w:sz w:val="20"/>
            <w:lang w:val="en-CA"/>
          </w:rPr>
          <w:t>cbHeight</w:t>
        </w:r>
        <w:r w:rsidRPr="004F1FDD" w:rsidDel="003C51E6">
          <w:rPr>
            <w:noProof/>
            <w:sz w:val="20"/>
            <w:lang w:val="en-CA"/>
          </w:rPr>
          <w:t>)</w:t>
        </w:r>
        <w:r w:rsidRPr="004F1FDD" w:rsidDel="003C51E6">
          <w:rPr>
            <w:noProof/>
            <w:sz w:val="20"/>
            <w:lang w:val="en-CA" w:eastAsia="ko-KR"/>
          </w:rPr>
          <w:t xml:space="preserve"> arrays of predicted luma sample values and,</w:t>
        </w:r>
        <w:r w:rsidRPr="004F1FDD" w:rsidDel="003C51E6">
          <w:rPr>
            <w:noProof/>
            <w:sz w:val="20"/>
            <w:lang w:val="en-CA"/>
          </w:rPr>
          <w:t xml:space="preserve"> </w:t>
        </w:r>
        <w:r w:rsidRPr="004F1FDD" w:rsidDel="003C51E6">
          <w:rPr>
            <w:noProof/>
            <w:sz w:val="20"/>
            <w:lang w:val="en-CA" w:eastAsia="ko-KR"/>
          </w:rPr>
          <w:t>predSamplesL0</w:t>
        </w:r>
        <w:r w:rsidRPr="004F1FDD" w:rsidDel="003C51E6">
          <w:rPr>
            <w:noProof/>
            <w:sz w:val="20"/>
            <w:vertAlign w:val="subscript"/>
            <w:lang w:val="en-CA" w:eastAsia="ko-KR"/>
          </w:rPr>
          <w:t>Cb</w:t>
        </w:r>
        <w:r w:rsidRPr="004F1FDD" w:rsidDel="003C51E6">
          <w:rPr>
            <w:noProof/>
            <w:sz w:val="20"/>
            <w:lang w:val="en-CA" w:eastAsia="ko-KR"/>
          </w:rPr>
          <w:t>, predSamplesL1</w:t>
        </w:r>
        <w:r w:rsidRPr="004F1FDD" w:rsidDel="003C51E6">
          <w:rPr>
            <w:noProof/>
            <w:sz w:val="20"/>
            <w:vertAlign w:val="subscript"/>
            <w:lang w:val="en-CA" w:eastAsia="ko-KR"/>
          </w:rPr>
          <w:t>Cb</w:t>
        </w:r>
        <w:r w:rsidRPr="004F1FDD" w:rsidDel="003C51E6">
          <w:rPr>
            <w:noProof/>
            <w:sz w:val="20"/>
            <w:lang w:val="en-CA" w:eastAsia="ko-KR"/>
          </w:rPr>
          <w:t>, predSamplesL0</w:t>
        </w:r>
        <w:r w:rsidRPr="004F1FDD" w:rsidDel="003C51E6">
          <w:rPr>
            <w:noProof/>
            <w:sz w:val="20"/>
            <w:vertAlign w:val="subscript"/>
            <w:lang w:val="en-CA" w:eastAsia="ko-KR"/>
          </w:rPr>
          <w:t>Cr</w:t>
        </w:r>
        <w:r w:rsidRPr="004F1FDD" w:rsidDel="003C51E6">
          <w:rPr>
            <w:noProof/>
            <w:sz w:val="20"/>
            <w:lang w:val="en-CA" w:eastAsia="ko-KR"/>
          </w:rPr>
          <w:t xml:space="preserve"> and predSamplesL1</w:t>
        </w:r>
        <w:r w:rsidRPr="004F1FDD" w:rsidDel="003C51E6">
          <w:rPr>
            <w:noProof/>
            <w:sz w:val="20"/>
            <w:vertAlign w:val="subscript"/>
            <w:lang w:val="en-CA" w:eastAsia="ko-KR"/>
          </w:rPr>
          <w:t>Cr</w:t>
        </w:r>
        <w:r w:rsidRPr="004F1FDD">
          <w:rPr>
            <w:rFonts w:eastAsia="PMingLiU"/>
            <w:noProof/>
            <w:sz w:val="20"/>
            <w:lang w:val="en-CA" w:eastAsia="zh-TW"/>
          </w:rPr>
          <w:t xml:space="preserve">, </w:t>
        </w:r>
        <w:r w:rsidRPr="004F1FDD">
          <w:rPr>
            <w:noProof/>
            <w:sz w:val="20"/>
            <w:lang w:val="en-CA" w:eastAsia="ko-KR"/>
          </w:rPr>
          <w:t>predSamplesIntra</w:t>
        </w:r>
        <w:r w:rsidRPr="004F1FDD">
          <w:rPr>
            <w:noProof/>
            <w:sz w:val="20"/>
            <w:vertAlign w:val="subscript"/>
            <w:lang w:val="en-CA" w:eastAsia="ko-KR"/>
          </w:rPr>
          <w:t>Cb,</w:t>
        </w:r>
        <w:r w:rsidRPr="004F1FDD">
          <w:rPr>
            <w:noProof/>
            <w:sz w:val="20"/>
            <w:lang w:val="en-CA" w:eastAsia="ko-KR"/>
          </w:rPr>
          <w:t xml:space="preserve"> and predSamplesIntra</w:t>
        </w:r>
        <w:r w:rsidRPr="004F1FDD">
          <w:rPr>
            <w:noProof/>
            <w:sz w:val="20"/>
            <w:vertAlign w:val="subscript"/>
            <w:lang w:val="en-CA" w:eastAsia="ko-KR"/>
          </w:rPr>
          <w:t>Cr</w:t>
        </w:r>
        <w:r w:rsidRPr="004F1FDD">
          <w:rPr>
            <w:noProof/>
            <w:sz w:val="20"/>
            <w:lang w:val="en-CA" w:eastAsia="ko-KR"/>
          </w:rPr>
          <w:t xml:space="preserve"> </w:t>
        </w:r>
        <w:r w:rsidRPr="004F1FDD" w:rsidDel="003C51E6">
          <w:rPr>
            <w:noProof/>
            <w:sz w:val="20"/>
            <w:lang w:val="en-CA" w:eastAsia="ko-KR"/>
          </w:rPr>
          <w:t xml:space="preserve">be </w:t>
        </w:r>
        <w:r w:rsidRPr="004F1FDD" w:rsidDel="003C51E6">
          <w:rPr>
            <w:noProof/>
            <w:sz w:val="20"/>
            <w:lang w:val="en-CA"/>
          </w:rPr>
          <w:t>(</w:t>
        </w:r>
        <w:r w:rsidRPr="004F1FDD">
          <w:rPr>
            <w:noProof/>
            <w:sz w:val="20"/>
            <w:lang w:val="en-CA"/>
          </w:rPr>
          <w:t>cbWidth</w:t>
        </w:r>
        <w:r w:rsidRPr="004F1FDD" w:rsidDel="003C51E6">
          <w:rPr>
            <w:noProof/>
            <w:sz w:val="20"/>
            <w:lang w:val="en-CA" w:eastAsia="ko-KR"/>
          </w:rPr>
          <w:t> / </w:t>
        </w:r>
        <w:r w:rsidRPr="004F1FDD">
          <w:rPr>
            <w:noProof/>
            <w:sz w:val="20"/>
            <w:lang w:val="en-CA" w:eastAsia="ko-KR"/>
          </w:rPr>
          <w:t>2</w:t>
        </w:r>
        <w:r w:rsidRPr="004F1FDD" w:rsidDel="003C51E6">
          <w:rPr>
            <w:noProof/>
            <w:sz w:val="20"/>
            <w:lang w:val="en-CA"/>
          </w:rPr>
          <w:t>)x(</w:t>
        </w:r>
        <w:r w:rsidRPr="004F1FDD">
          <w:rPr>
            <w:noProof/>
            <w:sz w:val="20"/>
            <w:lang w:val="en-CA"/>
          </w:rPr>
          <w:t>cbHeight</w:t>
        </w:r>
        <w:r w:rsidRPr="004F1FDD" w:rsidDel="003C51E6">
          <w:rPr>
            <w:noProof/>
            <w:sz w:val="20"/>
            <w:lang w:val="en-CA" w:eastAsia="ko-KR"/>
          </w:rPr>
          <w:t> / </w:t>
        </w:r>
        <w:r w:rsidRPr="004F1FDD">
          <w:rPr>
            <w:noProof/>
            <w:sz w:val="20"/>
            <w:lang w:val="en-CA" w:eastAsia="ko-KR"/>
          </w:rPr>
          <w:t>2</w:t>
        </w:r>
        <w:r w:rsidRPr="004F1FDD" w:rsidDel="003C51E6">
          <w:rPr>
            <w:noProof/>
            <w:sz w:val="20"/>
            <w:lang w:val="en-CA"/>
          </w:rPr>
          <w:t>)</w:t>
        </w:r>
        <w:r w:rsidRPr="004F1FDD" w:rsidDel="003C51E6">
          <w:rPr>
            <w:noProof/>
            <w:sz w:val="20"/>
            <w:lang w:val="en-CA" w:eastAsia="ko-KR"/>
          </w:rPr>
          <w:t xml:space="preserve"> arrays of predicted chroma sample values.</w:t>
        </w:r>
      </w:ins>
    </w:p>
    <w:p w14:paraId="1E456644" w14:textId="77777777" w:rsidR="007A6EBB" w:rsidRPr="004F1FDD" w:rsidRDefault="007A6EBB" w:rsidP="007A6EBB">
      <w:pPr>
        <w:rPr>
          <w:ins w:id="90" w:author="Hongbin Liu" w:date="2019-03-19T19:28:00Z"/>
          <w:noProof/>
          <w:sz w:val="20"/>
          <w:lang w:val="en-CA" w:eastAsia="ko-KR"/>
        </w:rPr>
      </w:pPr>
      <w:ins w:id="91" w:author="Hongbin Liu" w:date="2019-03-19T19:28:00Z">
        <w:r w:rsidRPr="004F1FDD">
          <w:rPr>
            <w:noProof/>
            <w:sz w:val="20"/>
            <w:lang w:val="en-CA" w:eastAsia="ko-KR"/>
          </w:rPr>
          <w:t>The width and the height of the current coding sublock subCbWidth, subCbHeight in luma samples are derived as follows:</w:t>
        </w:r>
      </w:ins>
    </w:p>
    <w:p w14:paraId="67710BCD" w14:textId="77777777" w:rsidR="007A6EBB" w:rsidRPr="006C0D8B" w:rsidRDefault="007A6EBB" w:rsidP="007A6EBB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ins w:id="92" w:author="Hongbin Liu" w:date="2019-03-19T19:28:00Z"/>
          <w:noProof/>
          <w:lang w:val="en-CA" w:eastAsia="ko-KR"/>
        </w:rPr>
      </w:pPr>
      <w:ins w:id="93" w:author="Hongbin Liu" w:date="2019-03-19T19:28:00Z">
        <w:r w:rsidRPr="006C0D8B">
          <w:rPr>
            <w:noProof/>
            <w:lang w:val="en-CA" w:eastAsia="ko-KR"/>
          </w:rPr>
          <w:t>sbWidth  =  cbWidth / numSbX</w:t>
        </w:r>
        <w:r w:rsidRPr="006C0D8B">
          <w:rPr>
            <w:noProof/>
            <w:lang w:val="en-CA" w:eastAsia="ko-KR"/>
          </w:rPr>
          <w:tab/>
        </w:r>
        <w:r w:rsidRPr="006C0D8B" w:rsidDel="003C51E6">
          <w:rPr>
            <w:noProof/>
            <w:lang w:val="en-CA" w:eastAsia="ko-KR"/>
          </w:rPr>
          <w:tab/>
        </w:r>
        <w:r w:rsidRPr="006C0D8B" w:rsidDel="003C51E6">
          <w:rPr>
            <w:noProof/>
            <w:lang w:val="en-CA"/>
          </w:rPr>
          <w:t>(</w:t>
        </w:r>
        <w:r w:rsidRPr="006C0D8B" w:rsidDel="003C51E6">
          <w:rPr>
            <w:noProof/>
            <w:lang w:val="en-CA"/>
          </w:rPr>
          <w:fldChar w:fldCharType="begin" w:fldLock="1"/>
        </w:r>
        <w:r w:rsidRPr="006C0D8B" w:rsidDel="003C51E6">
          <w:rPr>
            <w:noProof/>
            <w:lang w:val="en-CA"/>
          </w:rPr>
          <w:instrText xml:space="preserve"> STYLEREF 1 \s </w:instrText>
        </w:r>
        <w:r w:rsidRPr="006C0D8B" w:rsidDel="003C51E6">
          <w:rPr>
            <w:noProof/>
            <w:lang w:val="en-CA"/>
          </w:rPr>
          <w:fldChar w:fldCharType="separate"/>
        </w:r>
        <w:r w:rsidRPr="006C0D8B">
          <w:rPr>
            <w:noProof/>
            <w:lang w:val="en-CA"/>
          </w:rPr>
          <w:t>8</w:t>
        </w:r>
        <w:r w:rsidRPr="006C0D8B" w:rsidDel="003C51E6">
          <w:rPr>
            <w:noProof/>
            <w:lang w:val="en-CA"/>
          </w:rPr>
          <w:fldChar w:fldCharType="end"/>
        </w:r>
        <w:r w:rsidRPr="006C0D8B" w:rsidDel="003C51E6">
          <w:rPr>
            <w:noProof/>
            <w:lang w:val="en-CA"/>
          </w:rPr>
          <w:noBreakHyphen/>
        </w:r>
        <w:r w:rsidRPr="006C0D8B" w:rsidDel="003C51E6">
          <w:rPr>
            <w:noProof/>
            <w:lang w:val="en-CA"/>
          </w:rPr>
          <w:fldChar w:fldCharType="begin" w:fldLock="1"/>
        </w:r>
        <w:r w:rsidRPr="006C0D8B" w:rsidDel="003C51E6">
          <w:rPr>
            <w:noProof/>
            <w:lang w:val="en-CA"/>
          </w:rPr>
          <w:instrText xml:space="preserve"> SEQ Equation \* ARABIC \s 1 </w:instrText>
        </w:r>
        <w:r w:rsidRPr="006C0D8B" w:rsidDel="003C51E6">
          <w:rPr>
            <w:noProof/>
            <w:lang w:val="en-CA"/>
          </w:rPr>
          <w:fldChar w:fldCharType="separate"/>
        </w:r>
        <w:r w:rsidRPr="006C0D8B">
          <w:rPr>
            <w:noProof/>
            <w:lang w:val="en-CA"/>
          </w:rPr>
          <w:t>793</w:t>
        </w:r>
        <w:r w:rsidRPr="006C0D8B" w:rsidDel="003C51E6">
          <w:rPr>
            <w:noProof/>
            <w:lang w:val="en-CA"/>
          </w:rPr>
          <w:fldChar w:fldCharType="end"/>
        </w:r>
        <w:r w:rsidRPr="006C0D8B" w:rsidDel="003C51E6">
          <w:rPr>
            <w:noProof/>
            <w:lang w:val="en-CA"/>
          </w:rPr>
          <w:t>)</w:t>
        </w:r>
      </w:ins>
    </w:p>
    <w:p w14:paraId="76DEB426" w14:textId="77777777" w:rsidR="007A6EBB" w:rsidRPr="006C0D8B" w:rsidRDefault="007A6EBB" w:rsidP="007A6EBB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ins w:id="94" w:author="Hongbin Liu" w:date="2019-03-19T19:28:00Z"/>
          <w:noProof/>
          <w:lang w:val="en-CA" w:eastAsia="ko-KR"/>
        </w:rPr>
      </w:pPr>
      <w:ins w:id="95" w:author="Hongbin Liu" w:date="2019-03-19T19:28:00Z">
        <w:r w:rsidRPr="006C0D8B">
          <w:rPr>
            <w:noProof/>
            <w:lang w:val="en-CA" w:eastAsia="ko-KR"/>
          </w:rPr>
          <w:t>sbHeight  =  cbHeight / numSbY</w:t>
        </w:r>
        <w:r w:rsidRPr="006C0D8B">
          <w:rPr>
            <w:noProof/>
            <w:lang w:val="en-CA" w:eastAsia="ko-KR"/>
          </w:rPr>
          <w:tab/>
        </w:r>
        <w:r w:rsidRPr="006C0D8B" w:rsidDel="003C51E6">
          <w:rPr>
            <w:noProof/>
            <w:lang w:val="en-CA" w:eastAsia="ko-KR"/>
          </w:rPr>
          <w:tab/>
        </w:r>
        <w:r w:rsidRPr="006C0D8B" w:rsidDel="003C51E6">
          <w:rPr>
            <w:noProof/>
            <w:lang w:val="en-CA"/>
          </w:rPr>
          <w:t>(</w:t>
        </w:r>
        <w:r w:rsidRPr="006C0D8B" w:rsidDel="003C51E6">
          <w:rPr>
            <w:noProof/>
            <w:lang w:val="en-CA"/>
          </w:rPr>
          <w:fldChar w:fldCharType="begin" w:fldLock="1"/>
        </w:r>
        <w:r w:rsidRPr="006C0D8B" w:rsidDel="003C51E6">
          <w:rPr>
            <w:noProof/>
            <w:lang w:val="en-CA"/>
          </w:rPr>
          <w:instrText xml:space="preserve"> STYLEREF 1 \s </w:instrText>
        </w:r>
        <w:r w:rsidRPr="006C0D8B" w:rsidDel="003C51E6">
          <w:rPr>
            <w:noProof/>
            <w:lang w:val="en-CA"/>
          </w:rPr>
          <w:fldChar w:fldCharType="separate"/>
        </w:r>
        <w:r w:rsidRPr="006C0D8B">
          <w:rPr>
            <w:noProof/>
            <w:lang w:val="en-CA"/>
          </w:rPr>
          <w:t>8</w:t>
        </w:r>
        <w:r w:rsidRPr="006C0D8B" w:rsidDel="003C51E6">
          <w:rPr>
            <w:noProof/>
            <w:lang w:val="en-CA"/>
          </w:rPr>
          <w:fldChar w:fldCharType="end"/>
        </w:r>
        <w:r w:rsidRPr="006C0D8B" w:rsidDel="003C51E6">
          <w:rPr>
            <w:noProof/>
            <w:lang w:val="en-CA"/>
          </w:rPr>
          <w:noBreakHyphen/>
        </w:r>
        <w:r w:rsidRPr="006C0D8B" w:rsidDel="003C51E6">
          <w:rPr>
            <w:noProof/>
            <w:lang w:val="en-CA"/>
          </w:rPr>
          <w:fldChar w:fldCharType="begin" w:fldLock="1"/>
        </w:r>
        <w:r w:rsidRPr="006C0D8B" w:rsidDel="003C51E6">
          <w:rPr>
            <w:noProof/>
            <w:lang w:val="en-CA"/>
          </w:rPr>
          <w:instrText xml:space="preserve"> SEQ Equation \* ARABIC \s 1 </w:instrText>
        </w:r>
        <w:r w:rsidRPr="006C0D8B" w:rsidDel="003C51E6">
          <w:rPr>
            <w:noProof/>
            <w:lang w:val="en-CA"/>
          </w:rPr>
          <w:fldChar w:fldCharType="separate"/>
        </w:r>
        <w:r w:rsidRPr="006C0D8B">
          <w:rPr>
            <w:noProof/>
            <w:lang w:val="en-CA"/>
          </w:rPr>
          <w:t>794</w:t>
        </w:r>
        <w:r w:rsidRPr="006C0D8B" w:rsidDel="003C51E6">
          <w:rPr>
            <w:noProof/>
            <w:lang w:val="en-CA"/>
          </w:rPr>
          <w:fldChar w:fldCharType="end"/>
        </w:r>
        <w:r w:rsidRPr="006C0D8B" w:rsidDel="003C51E6">
          <w:rPr>
            <w:noProof/>
            <w:lang w:val="en-CA"/>
          </w:rPr>
          <w:t>)</w:t>
        </w:r>
      </w:ins>
    </w:p>
    <w:p w14:paraId="58B21F99" w14:textId="77777777" w:rsidR="007A6EBB" w:rsidRPr="006C0D8B" w:rsidRDefault="007A6EBB" w:rsidP="007A6EBB">
      <w:pPr>
        <w:rPr>
          <w:ins w:id="96" w:author="Hongbin Liu" w:date="2019-03-19T19:28:00Z"/>
          <w:noProof/>
          <w:sz w:val="20"/>
          <w:lang w:val="en-CA" w:eastAsia="ko-KR"/>
        </w:rPr>
      </w:pPr>
      <w:ins w:id="97" w:author="Hongbin Liu" w:date="2019-03-19T19:28:00Z">
        <w:r w:rsidRPr="006C0D8B">
          <w:rPr>
            <w:noProof/>
            <w:sz w:val="20"/>
            <w:lang w:val="en-CA" w:eastAsia="ko-KR"/>
          </w:rPr>
          <w:t>For each coding subblock at subblock index ( xSbIdx, ySbIdx ) with xSbIdx = 0 .. numSbX </w:t>
        </w:r>
        <w:r w:rsidRPr="006C0D8B">
          <w:rPr>
            <w:noProof/>
            <w:sz w:val="20"/>
            <w:lang w:val="en-CA"/>
          </w:rPr>
          <w:t>−</w:t>
        </w:r>
        <w:r w:rsidRPr="006C0D8B">
          <w:rPr>
            <w:noProof/>
            <w:sz w:val="20"/>
            <w:lang w:val="en-CA" w:eastAsia="ko-KR"/>
          </w:rPr>
          <w:t> 1, and ySbIdx = 0 .. numSbY − 1, the following applies:</w:t>
        </w:r>
      </w:ins>
    </w:p>
    <w:p w14:paraId="44730BEB" w14:textId="77777777" w:rsidR="007A6EBB" w:rsidRPr="006C0D8B" w:rsidRDefault="007A6EBB" w:rsidP="007A6EBB">
      <w:pPr>
        <w:numPr>
          <w:ilvl w:val="0"/>
          <w:numId w:val="20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98" w:author="Hongbin Liu" w:date="2019-03-19T19:28:00Z"/>
          <w:noProof/>
          <w:sz w:val="20"/>
          <w:lang w:val="en-CA" w:eastAsia="ko-KR"/>
        </w:rPr>
      </w:pPr>
      <w:ins w:id="99" w:author="Hongbin Liu" w:date="2019-03-19T19:28:00Z">
        <w:r w:rsidRPr="006C0D8B">
          <w:rPr>
            <w:noProof/>
            <w:sz w:val="20"/>
            <w:lang w:val="en-CA" w:eastAsia="ko-KR"/>
          </w:rPr>
          <w:t xml:space="preserve">The </w:t>
        </w:r>
        <w:r w:rsidRPr="006C0D8B">
          <w:rPr>
            <w:noProof/>
            <w:sz w:val="20"/>
            <w:lang w:val="en-CA"/>
          </w:rPr>
          <w:t xml:space="preserve">luma location </w:t>
        </w:r>
        <w:r w:rsidRPr="006C0D8B">
          <w:rPr>
            <w:noProof/>
            <w:sz w:val="20"/>
            <w:lang w:val="en-CA" w:eastAsia="ko-KR"/>
          </w:rPr>
          <w:t>( xSb, ySb )</w:t>
        </w:r>
        <w:r w:rsidRPr="006C0D8B">
          <w:rPr>
            <w:noProof/>
            <w:sz w:val="20"/>
            <w:lang w:val="en-CA"/>
          </w:rPr>
          <w:t xml:space="preserve"> specifying the top-left sample of the current coding subblock relative to the top</w:t>
        </w:r>
        <w:r w:rsidRPr="006C0D8B">
          <w:rPr>
            <w:noProof/>
            <w:sz w:val="20"/>
            <w:lang w:val="en-CA"/>
          </w:rPr>
          <w:noBreakHyphen/>
          <w:t>left luma sample of the current picture</w:t>
        </w:r>
        <w:r w:rsidRPr="006C0D8B">
          <w:rPr>
            <w:noProof/>
            <w:sz w:val="20"/>
            <w:lang w:val="en-CA" w:eastAsia="ko-KR"/>
          </w:rPr>
          <w:t xml:space="preserve"> is derived as follows:</w:t>
        </w:r>
      </w:ins>
    </w:p>
    <w:p w14:paraId="0C9D2053" w14:textId="77777777" w:rsidR="007A6EBB" w:rsidRPr="006C0D8B" w:rsidRDefault="007A6EBB" w:rsidP="007A6EBB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ins w:id="100" w:author="Hongbin Liu" w:date="2019-03-19T19:28:00Z"/>
          <w:noProof/>
          <w:lang w:val="en-CA" w:eastAsia="ko-KR"/>
        </w:rPr>
      </w:pPr>
      <w:ins w:id="101" w:author="Hongbin Liu" w:date="2019-03-19T19:28:00Z">
        <w:r w:rsidRPr="006C0D8B">
          <w:rPr>
            <w:noProof/>
            <w:lang w:val="en-CA" w:eastAsia="ko-KR"/>
          </w:rPr>
          <w:t>( xSb, ySb )  =  ( xCb + xSbIdx * sbWidth, yCb + ySbIdx * sbHeight )</w:t>
        </w:r>
        <w:r w:rsidRPr="006C0D8B" w:rsidDel="003C51E6">
          <w:rPr>
            <w:noProof/>
            <w:lang w:val="en-CA" w:eastAsia="ko-KR"/>
          </w:rPr>
          <w:tab/>
        </w:r>
        <w:r w:rsidRPr="006C0D8B" w:rsidDel="003C51E6">
          <w:rPr>
            <w:noProof/>
            <w:lang w:val="en-CA"/>
          </w:rPr>
          <w:t>(</w:t>
        </w:r>
        <w:r w:rsidRPr="006C0D8B" w:rsidDel="003C51E6">
          <w:rPr>
            <w:noProof/>
            <w:lang w:val="en-CA"/>
          </w:rPr>
          <w:fldChar w:fldCharType="begin" w:fldLock="1"/>
        </w:r>
        <w:r w:rsidRPr="006C0D8B" w:rsidDel="003C51E6">
          <w:rPr>
            <w:noProof/>
            <w:lang w:val="en-CA"/>
          </w:rPr>
          <w:instrText xml:space="preserve"> STYLEREF 1 \s </w:instrText>
        </w:r>
        <w:r w:rsidRPr="006C0D8B" w:rsidDel="003C51E6">
          <w:rPr>
            <w:noProof/>
            <w:lang w:val="en-CA"/>
          </w:rPr>
          <w:fldChar w:fldCharType="separate"/>
        </w:r>
        <w:r w:rsidRPr="006C0D8B">
          <w:rPr>
            <w:noProof/>
            <w:lang w:val="en-CA"/>
          </w:rPr>
          <w:t>8</w:t>
        </w:r>
        <w:r w:rsidRPr="006C0D8B" w:rsidDel="003C51E6">
          <w:rPr>
            <w:noProof/>
            <w:lang w:val="en-CA"/>
          </w:rPr>
          <w:fldChar w:fldCharType="end"/>
        </w:r>
        <w:r w:rsidRPr="006C0D8B" w:rsidDel="003C51E6">
          <w:rPr>
            <w:noProof/>
            <w:lang w:val="en-CA"/>
          </w:rPr>
          <w:noBreakHyphen/>
        </w:r>
        <w:r w:rsidRPr="006C0D8B" w:rsidDel="003C51E6">
          <w:rPr>
            <w:noProof/>
            <w:lang w:val="en-CA"/>
          </w:rPr>
          <w:fldChar w:fldCharType="begin" w:fldLock="1"/>
        </w:r>
        <w:r w:rsidRPr="006C0D8B" w:rsidDel="003C51E6">
          <w:rPr>
            <w:noProof/>
            <w:lang w:val="en-CA"/>
          </w:rPr>
          <w:instrText xml:space="preserve"> SEQ Equation \* ARABIC \s 1 </w:instrText>
        </w:r>
        <w:r w:rsidRPr="006C0D8B" w:rsidDel="003C51E6">
          <w:rPr>
            <w:noProof/>
            <w:lang w:val="en-CA"/>
          </w:rPr>
          <w:fldChar w:fldCharType="separate"/>
        </w:r>
        <w:r w:rsidRPr="006C0D8B">
          <w:rPr>
            <w:noProof/>
            <w:lang w:val="en-CA"/>
          </w:rPr>
          <w:t>795</w:t>
        </w:r>
        <w:r w:rsidRPr="006C0D8B" w:rsidDel="003C51E6">
          <w:rPr>
            <w:noProof/>
            <w:lang w:val="en-CA"/>
          </w:rPr>
          <w:fldChar w:fldCharType="end"/>
        </w:r>
        <w:r w:rsidRPr="006C0D8B" w:rsidDel="003C51E6">
          <w:rPr>
            <w:noProof/>
            <w:lang w:val="en-CA"/>
          </w:rPr>
          <w:t>)</w:t>
        </w:r>
      </w:ins>
    </w:p>
    <w:p w14:paraId="02EDBD7D" w14:textId="77777777" w:rsidR="007A6EBB" w:rsidRPr="006C0D8B" w:rsidRDefault="007A6EBB" w:rsidP="007A6EBB">
      <w:pPr>
        <w:numPr>
          <w:ilvl w:val="0"/>
          <w:numId w:val="20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102" w:author="Hongbin Liu" w:date="2019-03-19T19:28:00Z"/>
          <w:noProof/>
          <w:sz w:val="20"/>
          <w:lang w:val="en-CA" w:eastAsia="ko-KR"/>
        </w:rPr>
      </w:pPr>
      <w:ins w:id="103" w:author="Hongbin Liu" w:date="2019-03-19T19:28:00Z">
        <w:r w:rsidRPr="006C0D8B" w:rsidDel="003C51E6">
          <w:rPr>
            <w:noProof/>
            <w:sz w:val="20"/>
            <w:lang w:val="en-CA" w:eastAsia="ko-KR"/>
          </w:rPr>
          <w:t xml:space="preserve">The </w:t>
        </w:r>
        <w:r w:rsidRPr="006C0D8B" w:rsidDel="003C51E6">
          <w:rPr>
            <w:noProof/>
            <w:sz w:val="20"/>
            <w:lang w:val="en-CA"/>
          </w:rPr>
          <w:t>variable</w:t>
        </w:r>
        <w:r w:rsidRPr="006C0D8B" w:rsidDel="003C51E6">
          <w:rPr>
            <w:noProof/>
            <w:sz w:val="20"/>
            <w:lang w:val="en-CA" w:eastAsia="ko-KR"/>
          </w:rPr>
          <w:t xml:space="preserve"> currPic specifies the current picture</w:t>
        </w:r>
        <w:r w:rsidRPr="006C0D8B">
          <w:rPr>
            <w:noProof/>
            <w:sz w:val="20"/>
            <w:lang w:val="en-CA" w:eastAsia="ko-KR"/>
          </w:rPr>
          <w:t xml:space="preserve"> and the variable bdofFlag is derived as follows:</w:t>
        </w:r>
      </w:ins>
    </w:p>
    <w:p w14:paraId="758B13C3" w14:textId="77777777" w:rsidR="007A6EBB" w:rsidRPr="006C0D8B" w:rsidRDefault="007A6EBB" w:rsidP="007A6EBB">
      <w:pPr>
        <w:numPr>
          <w:ilvl w:val="0"/>
          <w:numId w:val="20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ins w:id="104" w:author="Hongbin Liu" w:date="2019-03-19T19:28:00Z"/>
          <w:noProof/>
          <w:sz w:val="20"/>
          <w:lang w:val="en-CA" w:eastAsia="ko-KR"/>
        </w:rPr>
      </w:pPr>
      <w:ins w:id="105" w:author="Hongbin Liu" w:date="2019-03-19T19:28:00Z">
        <w:r w:rsidRPr="006C0D8B">
          <w:rPr>
            <w:noProof/>
            <w:sz w:val="20"/>
            <w:lang w:val="en-CA" w:eastAsia="ko-KR"/>
          </w:rPr>
          <w:t>If</w:t>
        </w:r>
        <w:r w:rsidRPr="006C0D8B">
          <w:rPr>
            <w:noProof/>
            <w:sz w:val="20"/>
            <w:lang w:val="en-CA"/>
          </w:rPr>
          <w:t xml:space="preserve"> all of </w:t>
        </w:r>
        <w:r w:rsidRPr="006C0D8B">
          <w:rPr>
            <w:noProof/>
            <w:sz w:val="20"/>
            <w:lang w:val="en-CA" w:eastAsia="ko-KR"/>
          </w:rPr>
          <w:t>the</w:t>
        </w:r>
        <w:r w:rsidRPr="006C0D8B">
          <w:rPr>
            <w:noProof/>
            <w:sz w:val="20"/>
            <w:lang w:val="en-CA"/>
          </w:rPr>
          <w:t xml:space="preserve"> following conditions are true, </w:t>
        </w:r>
        <w:r w:rsidRPr="006C0D8B">
          <w:rPr>
            <w:noProof/>
            <w:sz w:val="20"/>
            <w:lang w:val="en-CA" w:eastAsia="ko-KR"/>
          </w:rPr>
          <w:t>bdofFlag is set equal to TRUE.</w:t>
        </w:r>
      </w:ins>
    </w:p>
    <w:p w14:paraId="73821840" w14:textId="77777777" w:rsidR="007A6EBB" w:rsidRPr="006C0D8B" w:rsidRDefault="007A6EBB" w:rsidP="007A6EBB">
      <w:pPr>
        <w:numPr>
          <w:ilvl w:val="0"/>
          <w:numId w:val="20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ins w:id="106" w:author="Hongbin Liu" w:date="2019-03-19T19:28:00Z"/>
          <w:noProof/>
          <w:sz w:val="20"/>
          <w:lang w:val="en-CA" w:eastAsia="ko-KR"/>
        </w:rPr>
      </w:pPr>
      <w:ins w:id="107" w:author="Hongbin Liu" w:date="2019-03-19T19:28:00Z">
        <w:r w:rsidRPr="006C0D8B">
          <w:rPr>
            <w:noProof/>
            <w:sz w:val="20"/>
            <w:lang w:val="en-CA" w:eastAsia="ko-KR"/>
          </w:rPr>
          <w:t>sps_bdof_enabled_flag is equal to 1.</w:t>
        </w:r>
      </w:ins>
    </w:p>
    <w:p w14:paraId="60E93C1E" w14:textId="77777777" w:rsidR="007A6EBB" w:rsidRDefault="007A6EBB" w:rsidP="007A6EBB">
      <w:pPr>
        <w:numPr>
          <w:ilvl w:val="0"/>
          <w:numId w:val="20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ins w:id="108" w:author="Hongbin Liu" w:date="2019-03-19T19:28:00Z"/>
          <w:noProof/>
          <w:sz w:val="20"/>
          <w:lang w:val="en-CA" w:eastAsia="ko-KR"/>
        </w:rPr>
      </w:pPr>
      <w:ins w:id="109" w:author="Hongbin Liu" w:date="2019-03-19T19:28:00Z">
        <w:r w:rsidRPr="006C0D8B" w:rsidDel="003C51E6">
          <w:rPr>
            <w:noProof/>
            <w:sz w:val="20"/>
            <w:lang w:val="en-CA" w:eastAsia="ko-KR"/>
          </w:rPr>
          <w:t>predFlagL</w:t>
        </w:r>
        <w:r w:rsidRPr="006C0D8B">
          <w:rPr>
            <w:noProof/>
            <w:sz w:val="20"/>
            <w:lang w:val="en-CA" w:eastAsia="ko-KR"/>
          </w:rPr>
          <w:t>0[ xSbIdx ][ ySbIdx ]</w:t>
        </w:r>
        <w:r w:rsidRPr="006C0D8B">
          <w:rPr>
            <w:noProof/>
            <w:sz w:val="20"/>
            <w:lang w:val="en-CA"/>
          </w:rPr>
          <w:t xml:space="preserve"> and </w:t>
        </w:r>
        <w:r w:rsidRPr="006C0D8B" w:rsidDel="003C51E6">
          <w:rPr>
            <w:noProof/>
            <w:sz w:val="20"/>
            <w:lang w:val="en-CA" w:eastAsia="ko-KR"/>
          </w:rPr>
          <w:t>predFlagL</w:t>
        </w:r>
        <w:r w:rsidRPr="006C0D8B">
          <w:rPr>
            <w:noProof/>
            <w:sz w:val="20"/>
            <w:lang w:val="en-CA" w:eastAsia="ko-KR"/>
          </w:rPr>
          <w:t>1[ xSbIdx ][ ySbIdx ]</w:t>
        </w:r>
        <w:r w:rsidRPr="006C0D8B">
          <w:rPr>
            <w:noProof/>
            <w:sz w:val="20"/>
            <w:lang w:val="en-CA"/>
          </w:rPr>
          <w:t xml:space="preserve"> are both equal to 1.</w:t>
        </w:r>
      </w:ins>
    </w:p>
    <w:p w14:paraId="6EB44840" w14:textId="77777777" w:rsidR="007A6EBB" w:rsidRPr="00A621BB" w:rsidRDefault="007A6EBB" w:rsidP="007A6EBB">
      <w:pPr>
        <w:numPr>
          <w:ilvl w:val="0"/>
          <w:numId w:val="20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ins w:id="110" w:author="Hongbin Liu" w:date="2019-03-19T19:28:00Z"/>
          <w:noProof/>
          <w:sz w:val="20"/>
          <w:highlight w:val="yellow"/>
          <w:lang w:val="en-CA" w:eastAsia="ko-KR"/>
        </w:rPr>
      </w:pPr>
      <w:ins w:id="111" w:author="Hongbin Liu" w:date="2019-03-19T19:28:00Z">
        <w:r w:rsidRPr="00A621BB">
          <w:rPr>
            <w:noProof/>
            <w:sz w:val="20"/>
            <w:highlight w:val="yellow"/>
            <w:lang w:val="en-CA" w:eastAsia="ko-KR"/>
          </w:rPr>
          <w:t>DiffPicOrderCnt( currPic, RefPicList[ 0 ][ refIdxL0 ]) is equal to DiffPicOrderCnt( RefPicList[ 1 ][ refIdxL1 ], currPic ).</w:t>
        </w:r>
      </w:ins>
    </w:p>
    <w:p w14:paraId="1544BB09" w14:textId="77777777" w:rsidR="007A6EBB" w:rsidRPr="00A621BB" w:rsidRDefault="007A6EBB" w:rsidP="007A6EBB">
      <w:pPr>
        <w:numPr>
          <w:ilvl w:val="0"/>
          <w:numId w:val="20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jc w:val="left"/>
        <w:rPr>
          <w:ins w:id="112" w:author="Hongbin Liu" w:date="2019-03-19T19:28:00Z"/>
          <w:strike/>
          <w:noProof/>
          <w:sz w:val="20"/>
          <w:highlight w:val="red"/>
          <w:lang w:val="en-CA" w:eastAsia="ko-KR"/>
        </w:rPr>
      </w:pPr>
      <w:ins w:id="113" w:author="Hongbin Liu" w:date="2019-03-19T19:28:00Z">
        <w:r w:rsidRPr="00A621BB" w:rsidDel="003C51E6">
          <w:rPr>
            <w:strike/>
            <w:noProof/>
            <w:sz w:val="20"/>
            <w:highlight w:val="red"/>
            <w:lang w:val="en-CA"/>
          </w:rPr>
          <w:t>DiffP</w:t>
        </w:r>
        <w:r w:rsidRPr="00A621BB">
          <w:rPr>
            <w:strike/>
            <w:noProof/>
            <w:sz w:val="20"/>
            <w:highlight w:val="red"/>
            <w:lang w:val="en-CA"/>
          </w:rPr>
          <w:t>icOrderCnt( currPic, RefPicList[ 0 ]</w:t>
        </w:r>
        <w:r w:rsidRPr="00A621BB" w:rsidDel="003C51E6">
          <w:rPr>
            <w:strike/>
            <w:noProof/>
            <w:sz w:val="20"/>
            <w:highlight w:val="red"/>
            <w:lang w:val="en-CA"/>
          </w:rPr>
          <w:t>[ refIdx</w:t>
        </w:r>
        <w:r w:rsidRPr="00A621BB">
          <w:rPr>
            <w:strike/>
            <w:noProof/>
            <w:sz w:val="20"/>
            <w:highlight w:val="red"/>
            <w:lang w:val="en-CA"/>
          </w:rPr>
          <w:t>L0</w:t>
        </w:r>
        <w:r w:rsidRPr="00A621BB" w:rsidDel="003C51E6">
          <w:rPr>
            <w:strike/>
            <w:noProof/>
            <w:sz w:val="20"/>
            <w:highlight w:val="red"/>
            <w:lang w:val="en-CA"/>
          </w:rPr>
          <w:t> ] )</w:t>
        </w:r>
        <w:r w:rsidRPr="00A621BB">
          <w:rPr>
            <w:strike/>
            <w:noProof/>
            <w:sz w:val="20"/>
            <w:highlight w:val="red"/>
            <w:lang w:val="en-CA"/>
          </w:rPr>
          <w:t xml:space="preserve"> * </w:t>
        </w:r>
        <w:r w:rsidRPr="00A621BB" w:rsidDel="003C51E6">
          <w:rPr>
            <w:strike/>
            <w:noProof/>
            <w:sz w:val="20"/>
            <w:highlight w:val="red"/>
            <w:lang w:val="en-CA"/>
          </w:rPr>
          <w:t>DiffP</w:t>
        </w:r>
        <w:r w:rsidRPr="00A621BB">
          <w:rPr>
            <w:strike/>
            <w:noProof/>
            <w:sz w:val="20"/>
            <w:highlight w:val="red"/>
            <w:lang w:val="en-CA"/>
          </w:rPr>
          <w:t>icOrderCnt( currPic, RefPicList[ 1 ]</w:t>
        </w:r>
        <w:r w:rsidRPr="00A621BB" w:rsidDel="003C51E6">
          <w:rPr>
            <w:strike/>
            <w:noProof/>
            <w:sz w:val="20"/>
            <w:highlight w:val="red"/>
            <w:lang w:val="en-CA"/>
          </w:rPr>
          <w:t>[ refIdx</w:t>
        </w:r>
        <w:r w:rsidRPr="00A621BB">
          <w:rPr>
            <w:strike/>
            <w:noProof/>
            <w:sz w:val="20"/>
            <w:highlight w:val="red"/>
            <w:lang w:val="en-CA"/>
          </w:rPr>
          <w:t>L1</w:t>
        </w:r>
        <w:r w:rsidRPr="00A621BB" w:rsidDel="003C51E6">
          <w:rPr>
            <w:strike/>
            <w:noProof/>
            <w:sz w:val="20"/>
            <w:highlight w:val="red"/>
            <w:lang w:val="en-CA"/>
          </w:rPr>
          <w:t> ] )</w:t>
        </w:r>
        <w:r w:rsidRPr="00A621BB">
          <w:rPr>
            <w:strike/>
            <w:noProof/>
            <w:sz w:val="20"/>
            <w:highlight w:val="red"/>
            <w:lang w:val="en-CA"/>
          </w:rPr>
          <w:t xml:space="preserve"> is less </w:t>
        </w:r>
        <w:r w:rsidRPr="00A621BB">
          <w:rPr>
            <w:strike/>
            <w:noProof/>
            <w:sz w:val="20"/>
            <w:highlight w:val="red"/>
            <w:lang w:val="en-CA" w:eastAsia="ko-KR"/>
          </w:rPr>
          <w:t>than</w:t>
        </w:r>
        <w:r w:rsidRPr="00A621BB">
          <w:rPr>
            <w:strike/>
            <w:noProof/>
            <w:sz w:val="20"/>
            <w:highlight w:val="red"/>
            <w:lang w:val="en-CA"/>
          </w:rPr>
          <w:t xml:space="preserve"> 0.</w:t>
        </w:r>
      </w:ins>
    </w:p>
    <w:p w14:paraId="08C7FE72" w14:textId="77777777" w:rsidR="007A6EBB" w:rsidRPr="006C0D8B" w:rsidRDefault="007A6EBB" w:rsidP="007A6EBB">
      <w:pPr>
        <w:numPr>
          <w:ilvl w:val="0"/>
          <w:numId w:val="21"/>
        </w:numPr>
        <w:tabs>
          <w:tab w:val="clear" w:pos="360"/>
          <w:tab w:val="clear" w:pos="40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 w:hanging="360"/>
        <w:rPr>
          <w:ins w:id="114" w:author="Hongbin Liu" w:date="2019-03-19T19:28:00Z"/>
          <w:noProof/>
          <w:sz w:val="20"/>
          <w:lang w:val="en-CA" w:eastAsia="ko-KR"/>
        </w:rPr>
      </w:pPr>
      <w:ins w:id="115" w:author="Hongbin Liu" w:date="2019-03-19T19:28:00Z">
        <w:r w:rsidRPr="006C0D8B">
          <w:rPr>
            <w:noProof/>
            <w:sz w:val="20"/>
            <w:lang w:val="en-CA"/>
          </w:rPr>
          <w:t>MotionModelIdc[ xCb ][ yCb ] is equal to 0.</w:t>
        </w:r>
      </w:ins>
    </w:p>
    <w:p w14:paraId="7B791B66" w14:textId="77777777" w:rsidR="007A6EBB" w:rsidRPr="006C0D8B" w:rsidRDefault="007A6EBB" w:rsidP="007A6EBB">
      <w:pPr>
        <w:numPr>
          <w:ilvl w:val="0"/>
          <w:numId w:val="20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ins w:id="116" w:author="Hongbin Liu" w:date="2019-03-19T19:28:00Z"/>
          <w:noProof/>
          <w:sz w:val="20"/>
          <w:lang w:val="en-CA" w:eastAsia="ko-KR"/>
        </w:rPr>
      </w:pPr>
      <w:ins w:id="117" w:author="Hongbin Liu" w:date="2019-03-19T19:28:00Z">
        <w:r w:rsidRPr="006C0D8B">
          <w:rPr>
            <w:noProof/>
            <w:sz w:val="20"/>
            <w:lang w:val="en-CA"/>
          </w:rPr>
          <w:t>merge_subblock_flag</w:t>
        </w:r>
        <w:r w:rsidRPr="006C0D8B" w:rsidDel="003C51E6">
          <w:rPr>
            <w:noProof/>
            <w:sz w:val="20"/>
            <w:lang w:val="en-CA"/>
          </w:rPr>
          <w:t>[ x</w:t>
        </w:r>
        <w:r w:rsidRPr="006C0D8B">
          <w:rPr>
            <w:noProof/>
            <w:sz w:val="20"/>
            <w:lang w:val="en-CA"/>
          </w:rPr>
          <w:t>Cb</w:t>
        </w:r>
        <w:r w:rsidRPr="006C0D8B" w:rsidDel="003C51E6">
          <w:rPr>
            <w:noProof/>
            <w:sz w:val="20"/>
            <w:lang w:val="en-CA"/>
          </w:rPr>
          <w:t> ][ y</w:t>
        </w:r>
        <w:r w:rsidRPr="006C0D8B">
          <w:rPr>
            <w:noProof/>
            <w:sz w:val="20"/>
            <w:lang w:val="en-CA"/>
          </w:rPr>
          <w:t>Cb ] is equal to</w:t>
        </w:r>
        <w:r w:rsidRPr="006C0D8B" w:rsidDel="003C51E6">
          <w:rPr>
            <w:noProof/>
            <w:sz w:val="20"/>
            <w:lang w:val="en-CA"/>
          </w:rPr>
          <w:t xml:space="preserve"> </w:t>
        </w:r>
        <w:r w:rsidRPr="006C0D8B">
          <w:rPr>
            <w:noProof/>
            <w:sz w:val="20"/>
            <w:lang w:val="en-CA"/>
          </w:rPr>
          <w:t>0.</w:t>
        </w:r>
      </w:ins>
    </w:p>
    <w:p w14:paraId="701D1CE6" w14:textId="77777777" w:rsidR="007A6EBB" w:rsidRPr="006C0D8B" w:rsidRDefault="007A6EBB" w:rsidP="007A6EBB">
      <w:pPr>
        <w:numPr>
          <w:ilvl w:val="0"/>
          <w:numId w:val="20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ins w:id="118" w:author="Hongbin Liu" w:date="2019-03-19T19:28:00Z"/>
          <w:noProof/>
          <w:sz w:val="20"/>
          <w:lang w:val="en-CA" w:eastAsia="ko-KR"/>
        </w:rPr>
      </w:pPr>
      <w:ins w:id="119" w:author="Hongbin Liu" w:date="2019-03-19T19:28:00Z">
        <w:r w:rsidRPr="006C0D8B">
          <w:rPr>
            <w:noProof/>
            <w:sz w:val="20"/>
            <w:lang w:val="en-CA" w:eastAsia="ko-KR"/>
          </w:rPr>
          <w:t>GbiIdx</w:t>
        </w:r>
        <w:r w:rsidRPr="006C0D8B" w:rsidDel="003C51E6">
          <w:rPr>
            <w:noProof/>
            <w:sz w:val="20"/>
            <w:lang w:val="en-CA"/>
          </w:rPr>
          <w:t>[ x</w:t>
        </w:r>
        <w:r w:rsidRPr="006C0D8B">
          <w:rPr>
            <w:noProof/>
            <w:sz w:val="20"/>
            <w:lang w:val="en-CA"/>
          </w:rPr>
          <w:t>Cb</w:t>
        </w:r>
        <w:r w:rsidRPr="006C0D8B" w:rsidDel="003C51E6">
          <w:rPr>
            <w:noProof/>
            <w:sz w:val="20"/>
            <w:lang w:val="en-CA"/>
          </w:rPr>
          <w:t> ][ y</w:t>
        </w:r>
        <w:r w:rsidRPr="006C0D8B">
          <w:rPr>
            <w:noProof/>
            <w:sz w:val="20"/>
            <w:lang w:val="en-CA"/>
          </w:rPr>
          <w:t>Cb ] is equal to</w:t>
        </w:r>
        <w:r w:rsidRPr="006C0D8B" w:rsidDel="003C51E6">
          <w:rPr>
            <w:noProof/>
            <w:sz w:val="20"/>
            <w:lang w:val="en-CA"/>
          </w:rPr>
          <w:t xml:space="preserve"> </w:t>
        </w:r>
        <w:r w:rsidRPr="006C0D8B">
          <w:rPr>
            <w:noProof/>
            <w:sz w:val="20"/>
            <w:lang w:val="en-CA"/>
          </w:rPr>
          <w:t>0.</w:t>
        </w:r>
      </w:ins>
    </w:p>
    <w:p w14:paraId="27EAA5B5" w14:textId="77777777" w:rsidR="007A6EBB" w:rsidRPr="006C0D8B" w:rsidRDefault="007A6EBB" w:rsidP="007A6EBB">
      <w:pPr>
        <w:numPr>
          <w:ilvl w:val="0"/>
          <w:numId w:val="20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ins w:id="120" w:author="Hongbin Liu" w:date="2019-03-19T19:28:00Z"/>
          <w:noProof/>
          <w:sz w:val="20"/>
          <w:lang w:val="en-CA" w:eastAsia="ko-KR"/>
        </w:rPr>
      </w:pPr>
      <w:bookmarkStart w:id="121" w:name="_Hlk3904757"/>
      <w:ins w:id="122" w:author="Hongbin Liu" w:date="2019-03-19T19:28:00Z">
        <w:r w:rsidRPr="006C0D8B">
          <w:rPr>
            <w:noProof/>
            <w:sz w:val="20"/>
            <w:lang w:val="en-CA" w:eastAsia="ko-KR"/>
          </w:rPr>
          <w:t>cIdx</w:t>
        </w:r>
        <w:r w:rsidRPr="006C0D8B">
          <w:rPr>
            <w:noProof/>
            <w:sz w:val="20"/>
            <w:lang w:val="en-CA"/>
          </w:rPr>
          <w:t> is equal to</w:t>
        </w:r>
        <w:r w:rsidRPr="006C0D8B" w:rsidDel="003C51E6">
          <w:rPr>
            <w:noProof/>
            <w:sz w:val="20"/>
            <w:lang w:val="en-CA"/>
          </w:rPr>
          <w:t xml:space="preserve"> </w:t>
        </w:r>
        <w:r w:rsidRPr="006C0D8B">
          <w:rPr>
            <w:noProof/>
            <w:sz w:val="20"/>
            <w:lang w:val="en-CA"/>
          </w:rPr>
          <w:t>0.</w:t>
        </w:r>
      </w:ins>
    </w:p>
    <w:bookmarkEnd w:id="121"/>
    <w:p w14:paraId="49603885" w14:textId="1664CA7A" w:rsidR="007A6EBB" w:rsidRPr="007A6EBB" w:rsidRDefault="007A6EBB" w:rsidP="007A6EBB">
      <w:pPr>
        <w:numPr>
          <w:ilvl w:val="0"/>
          <w:numId w:val="20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ins w:id="123" w:author="Hongbin Liu" w:date="2019-03-19T19:28:00Z">
        <w:r w:rsidRPr="006C0D8B">
          <w:rPr>
            <w:noProof/>
            <w:sz w:val="20"/>
            <w:lang w:val="en-CA" w:eastAsia="ko-KR"/>
          </w:rPr>
          <w:t>Otherwise, bdofFlag is set equal to FALSE.</w:t>
        </w:r>
      </w:ins>
    </w:p>
    <w:p w14:paraId="51590244" w14:textId="77777777" w:rsidR="00F07C30" w:rsidRDefault="00F07C30" w:rsidP="00F07C30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095849A" w14:textId="1B44A0B7" w:rsidR="00F07C30" w:rsidRDefault="00F07C30" w:rsidP="00F07C30">
      <w:pPr>
        <w:rPr>
          <w:lang w:val="en-CA"/>
        </w:rPr>
      </w:pPr>
      <w:r>
        <w:rPr>
          <w:lang w:val="en-CA"/>
        </w:rPr>
        <w:t>The proposed method</w:t>
      </w:r>
      <w:r w:rsidR="00EE4FE1">
        <w:rPr>
          <w:lang w:val="en-CA"/>
        </w:rPr>
        <w:t>s</w:t>
      </w:r>
      <w:r>
        <w:rPr>
          <w:lang w:val="en-CA"/>
        </w:rPr>
        <w:t xml:space="preserve"> </w:t>
      </w:r>
      <w:r w:rsidR="00EE4FE1">
        <w:rPr>
          <w:lang w:val="en-CA"/>
        </w:rPr>
        <w:t>were</w:t>
      </w:r>
      <w:r>
        <w:rPr>
          <w:lang w:val="en-CA"/>
        </w:rPr>
        <w:t xml:space="preserve"> </w:t>
      </w:r>
      <w:r w:rsidR="00F22D93">
        <w:rPr>
          <w:lang w:val="en-CA"/>
        </w:rPr>
        <w:t xml:space="preserve">implemented </w:t>
      </w:r>
      <w:r>
        <w:rPr>
          <w:lang w:val="en-CA"/>
        </w:rPr>
        <w:t xml:space="preserve">on top of reference software </w:t>
      </w:r>
      <w:r w:rsidR="00B40B11">
        <w:rPr>
          <w:rFonts w:hint="eastAsia"/>
          <w:lang w:val="en-CA" w:eastAsia="zh-CN"/>
        </w:rPr>
        <w:t>VTM</w:t>
      </w:r>
      <w:r w:rsidR="00B40B11">
        <w:rPr>
          <w:lang w:val="en-CA"/>
        </w:rPr>
        <w:t>-</w:t>
      </w:r>
      <w:r w:rsidR="006A7FE7">
        <w:rPr>
          <w:lang w:val="en-CA"/>
        </w:rPr>
        <w:t>4</w:t>
      </w:r>
      <w:r w:rsidR="00B40B11">
        <w:rPr>
          <w:lang w:val="en-CA"/>
        </w:rPr>
        <w:t>.0</w:t>
      </w:r>
      <w:r w:rsidR="002B644C">
        <w:rPr>
          <w:lang w:val="en-CA"/>
        </w:rPr>
        <w:t xml:space="preserve"> </w:t>
      </w:r>
      <w:r w:rsidR="002B644C">
        <w:rPr>
          <w:lang w:val="en-CA"/>
        </w:rPr>
        <w:fldChar w:fldCharType="begin"/>
      </w:r>
      <w:r w:rsidR="002B644C">
        <w:rPr>
          <w:lang w:val="en-CA"/>
        </w:rPr>
        <w:instrText xml:space="preserve"> REF _Ref532904696 \r \h </w:instrText>
      </w:r>
      <w:r w:rsidR="002B644C">
        <w:rPr>
          <w:lang w:val="en-CA"/>
        </w:rPr>
      </w:r>
      <w:r w:rsidR="002B644C">
        <w:rPr>
          <w:lang w:val="en-CA"/>
        </w:rPr>
        <w:fldChar w:fldCharType="separate"/>
      </w:r>
      <w:r w:rsidR="00AC49C3">
        <w:rPr>
          <w:lang w:val="en-CA"/>
        </w:rPr>
        <w:t>[1]</w:t>
      </w:r>
      <w:r w:rsidR="002B644C">
        <w:rPr>
          <w:lang w:val="en-CA"/>
        </w:rPr>
        <w:fldChar w:fldCharType="end"/>
      </w:r>
      <w:r>
        <w:rPr>
          <w:lang w:val="en-CA"/>
        </w:rPr>
        <w:t xml:space="preserve">, and </w:t>
      </w:r>
      <w:r>
        <w:t>simulations were performed following the common test conditions</w:t>
      </w:r>
      <w:r w:rsidR="002B644C">
        <w:t xml:space="preserve"> </w:t>
      </w:r>
      <w:r w:rsidR="002B644C">
        <w:fldChar w:fldCharType="begin"/>
      </w:r>
      <w:r w:rsidR="002B644C">
        <w:instrText xml:space="preserve"> REF _Ref532904695 \r \h </w:instrText>
      </w:r>
      <w:r w:rsidR="002B644C">
        <w:fldChar w:fldCharType="separate"/>
      </w:r>
      <w:r w:rsidR="00AC49C3">
        <w:t>[2]</w:t>
      </w:r>
      <w:r w:rsidR="002B644C">
        <w:fldChar w:fldCharType="end"/>
      </w:r>
      <w:r>
        <w:rPr>
          <w:rFonts w:hint="eastAsia"/>
          <w:lang w:eastAsia="zh-CN"/>
        </w:rPr>
        <w:t>.</w:t>
      </w:r>
      <w:r w:rsidR="00FE00DB">
        <w:rPr>
          <w:lang w:eastAsia="zh-CN"/>
        </w:rPr>
        <w:t xml:space="preserve"> </w:t>
      </w:r>
      <w:r>
        <w:rPr>
          <w:lang w:val="en-CA"/>
        </w:rPr>
        <w:t xml:space="preserve">The results 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_Ref518375567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AC49C3">
        <w:t xml:space="preserve">Table </w:t>
      </w:r>
      <w:r w:rsidR="00AC49C3"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32D65CBB" w14:textId="32139EEB" w:rsidR="00BE349B" w:rsidRDefault="00BE349B" w:rsidP="00F07C30">
      <w:pPr>
        <w:rPr>
          <w:lang w:eastAsia="zh-CN"/>
        </w:rPr>
      </w:pPr>
    </w:p>
    <w:p w14:paraId="35C46621" w14:textId="77777777" w:rsidR="00BE349B" w:rsidRPr="00032093" w:rsidRDefault="00BE349B" w:rsidP="00F07C30">
      <w:pPr>
        <w:rPr>
          <w:lang w:eastAsia="zh-CN"/>
        </w:rPr>
      </w:pPr>
    </w:p>
    <w:p w14:paraId="230CD7D2" w14:textId="210E436F" w:rsidR="00F07C30" w:rsidRPr="000E70C3" w:rsidRDefault="00F07C30" w:rsidP="00F07C30">
      <w:pPr>
        <w:pStyle w:val="Caption"/>
        <w:jc w:val="center"/>
        <w:rPr>
          <w:sz w:val="22"/>
          <w:szCs w:val="22"/>
          <w:lang w:eastAsia="zh-CN"/>
        </w:rPr>
      </w:pPr>
      <w:bookmarkStart w:id="124" w:name="_Ref518375567"/>
      <w:r w:rsidRPr="000E70C3">
        <w:rPr>
          <w:sz w:val="22"/>
          <w:szCs w:val="22"/>
        </w:rPr>
        <w:t xml:space="preserve">Table </w:t>
      </w:r>
      <w:r w:rsidR="0093450D" w:rsidRPr="000E70C3">
        <w:rPr>
          <w:noProof/>
          <w:sz w:val="22"/>
          <w:szCs w:val="22"/>
        </w:rPr>
        <w:fldChar w:fldCharType="begin"/>
      </w:r>
      <w:r w:rsidR="0093450D" w:rsidRPr="000E70C3">
        <w:rPr>
          <w:noProof/>
          <w:sz w:val="22"/>
          <w:szCs w:val="22"/>
        </w:rPr>
        <w:instrText xml:space="preserve"> SEQ Table \* ARABIC </w:instrText>
      </w:r>
      <w:r w:rsidR="0093450D" w:rsidRPr="000E70C3">
        <w:rPr>
          <w:noProof/>
          <w:sz w:val="22"/>
          <w:szCs w:val="22"/>
        </w:rPr>
        <w:fldChar w:fldCharType="separate"/>
      </w:r>
      <w:r w:rsidR="00AC49C3" w:rsidRPr="000E70C3">
        <w:rPr>
          <w:noProof/>
          <w:sz w:val="22"/>
          <w:szCs w:val="22"/>
        </w:rPr>
        <w:t>1</w:t>
      </w:r>
      <w:r w:rsidR="0093450D" w:rsidRPr="000E70C3">
        <w:rPr>
          <w:noProof/>
          <w:sz w:val="22"/>
          <w:szCs w:val="22"/>
        </w:rPr>
        <w:fldChar w:fldCharType="end"/>
      </w:r>
      <w:bookmarkEnd w:id="124"/>
      <w:r w:rsidRPr="000E70C3">
        <w:rPr>
          <w:sz w:val="22"/>
          <w:szCs w:val="22"/>
        </w:rPr>
        <w:t xml:space="preserve">: </w:t>
      </w:r>
      <w:r w:rsidRPr="000E70C3">
        <w:rPr>
          <w:sz w:val="22"/>
          <w:szCs w:val="22"/>
          <w:lang w:eastAsia="zh-CN"/>
        </w:rPr>
        <w:t xml:space="preserve">Coding </w:t>
      </w:r>
      <w:r w:rsidRPr="000E70C3">
        <w:rPr>
          <w:rFonts w:hint="eastAsia"/>
          <w:sz w:val="22"/>
          <w:szCs w:val="22"/>
          <w:lang w:eastAsia="zh-CN"/>
        </w:rPr>
        <w:t>performance</w:t>
      </w:r>
      <w:r w:rsidR="00FE00DB" w:rsidRPr="000E70C3">
        <w:rPr>
          <w:sz w:val="22"/>
          <w:szCs w:val="22"/>
          <w:lang w:eastAsia="zh-CN"/>
        </w:rPr>
        <w:t xml:space="preserve"> of </w:t>
      </w:r>
      <w:r w:rsidR="007371DA">
        <w:rPr>
          <w:sz w:val="22"/>
          <w:szCs w:val="22"/>
          <w:lang w:eastAsia="zh-CN"/>
        </w:rPr>
        <w:t>proposed method.</w:t>
      </w:r>
    </w:p>
    <w:tbl>
      <w:tblPr>
        <w:tblW w:w="3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"/>
        <w:gridCol w:w="629"/>
        <w:gridCol w:w="647"/>
        <w:gridCol w:w="647"/>
        <w:gridCol w:w="532"/>
        <w:gridCol w:w="565"/>
      </w:tblGrid>
      <w:tr w:rsidR="009E2A95" w:rsidRPr="00C36FC8" w14:paraId="490C7098" w14:textId="77777777" w:rsidTr="009E2A95">
        <w:trPr>
          <w:trHeight w:val="207"/>
          <w:jc w:val="center"/>
        </w:trPr>
        <w:tc>
          <w:tcPr>
            <w:tcW w:w="948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4E6BBA" w14:textId="77777777" w:rsidR="009E2A95" w:rsidRPr="00C36FC8" w:rsidRDefault="009E2A95" w:rsidP="00457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3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87B243" w14:textId="77777777" w:rsidR="009E2A95" w:rsidRPr="00C36FC8" w:rsidRDefault="009E2A95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9E2A95" w:rsidRPr="00C36FC8" w14:paraId="08A68E01" w14:textId="77777777" w:rsidTr="009E2A95">
        <w:trPr>
          <w:trHeight w:val="207"/>
          <w:jc w:val="center"/>
        </w:trPr>
        <w:tc>
          <w:tcPr>
            <w:tcW w:w="948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48539A" w14:textId="77777777" w:rsidR="009E2A95" w:rsidRPr="00C36FC8" w:rsidRDefault="009E2A95" w:rsidP="0045705D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BC39B9" w14:textId="77777777" w:rsidR="009E2A95" w:rsidRPr="00C36FC8" w:rsidRDefault="009E2A95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FF54F0" w14:textId="77777777" w:rsidR="009E2A95" w:rsidRPr="00C36FC8" w:rsidRDefault="009E2A95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6A2FCA" w14:textId="77777777" w:rsidR="009E2A95" w:rsidRPr="00C36FC8" w:rsidRDefault="009E2A95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B81F7D" w14:textId="77777777" w:rsidR="009E2A95" w:rsidRPr="00C36FC8" w:rsidRDefault="009E2A95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9CFDB6" w14:textId="77777777" w:rsidR="009E2A95" w:rsidRPr="00C36FC8" w:rsidRDefault="009E2A95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E2A95" w:rsidRPr="00C36FC8" w14:paraId="46D86E4A" w14:textId="77777777" w:rsidTr="009E2A95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A26B44" w14:textId="77777777" w:rsidR="009E2A95" w:rsidRPr="00C36FC8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A04AB" w14:textId="1C8652CB" w:rsidR="009E2A95" w:rsidRPr="009E2A95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1DC6D" w14:textId="1E5FC11F" w:rsidR="009E2A95" w:rsidRPr="009E2A95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2264E" w14:textId="11A3F21F" w:rsidR="009E2A95" w:rsidRPr="009E2A95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44369B" w14:textId="777E4096" w:rsidR="009E2A95" w:rsidRPr="002C22EE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EFC1F5" w14:textId="7E654000" w:rsidR="009E2A95" w:rsidRPr="002C22EE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9E2A95" w:rsidRPr="00C36FC8" w14:paraId="6B02BD19" w14:textId="77777777" w:rsidTr="009E2A95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0BDF13" w14:textId="77777777" w:rsidR="009E2A95" w:rsidRPr="00C36FC8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9E611" w14:textId="18D51080" w:rsidR="009E2A95" w:rsidRPr="009E2A95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C1848" w14:textId="71CD015F" w:rsidR="009E2A95" w:rsidRPr="009E2A95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C509C" w14:textId="6FEA4732" w:rsidR="009E2A95" w:rsidRPr="009E2A95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6D2AF7" w14:textId="4889A4E5" w:rsidR="009E2A95" w:rsidRPr="002C22EE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162BB6" w14:textId="6B02F8B4" w:rsidR="009E2A95" w:rsidRPr="002C22EE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9E2A95" w:rsidRPr="00C36FC8" w14:paraId="6A609346" w14:textId="77777777" w:rsidTr="009E2A95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1D67C2" w14:textId="77777777" w:rsidR="009E2A95" w:rsidRPr="00C36FC8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26B18" w14:textId="23F23E14" w:rsidR="009E2A95" w:rsidRPr="009E2A95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36DF5" w14:textId="17B49D86" w:rsidR="009E2A95" w:rsidRPr="009E2A95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E1BC3" w14:textId="6F5D4F6B" w:rsidR="009E2A95" w:rsidRPr="009E2A95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8BAD74" w14:textId="084E793D" w:rsidR="009E2A95" w:rsidRPr="002C22EE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8A1C07" w14:textId="6DC4E5CE" w:rsidR="009E2A95" w:rsidRPr="002C22EE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9E2A95" w:rsidRPr="00C36FC8" w14:paraId="642B9009" w14:textId="77777777" w:rsidTr="009E2A95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FED9C5" w14:textId="77777777" w:rsidR="009E2A95" w:rsidRPr="00C36FC8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51F46" w14:textId="61C1A3D5" w:rsidR="009E2A95" w:rsidRPr="009E2A95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DAFED" w14:textId="76D0B5A7" w:rsidR="009E2A95" w:rsidRPr="009E2A95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2D55E" w14:textId="08335E3F" w:rsidR="009E2A95" w:rsidRPr="009E2A95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902873" w14:textId="3B1039C2" w:rsidR="009E2A95" w:rsidRPr="009E2A95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6CB18B" w14:textId="12C8D6A1" w:rsidR="009E2A95" w:rsidRPr="009E2A95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92%</w:t>
            </w:r>
          </w:p>
        </w:tc>
      </w:tr>
      <w:tr w:rsidR="009E2A95" w:rsidRPr="00C36FC8" w14:paraId="6A4F35E0" w14:textId="77777777" w:rsidTr="009E2A95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418DF8" w14:textId="77777777" w:rsidR="009E2A95" w:rsidRPr="00C36FC8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06817" w14:textId="3DDE8860" w:rsidR="009E2A95" w:rsidRPr="002C22EE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62414" w14:textId="77777777" w:rsidR="009E2A95" w:rsidRPr="002C22EE" w:rsidRDefault="009E2A95" w:rsidP="009E2A95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2F86C" w14:textId="1D2292F5" w:rsidR="009E2A95" w:rsidRPr="002C22EE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7102F4" w14:textId="526C90CD" w:rsidR="009E2A95" w:rsidRPr="002C22EE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B1B90" w14:textId="29FBF379" w:rsidR="009E2A95" w:rsidRPr="002C22EE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E2A95" w:rsidRPr="00C36FC8" w14:paraId="008B0B2C" w14:textId="77777777" w:rsidTr="009E2A95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D2BEA5" w14:textId="77777777" w:rsidR="009E2A95" w:rsidRPr="00C36FC8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8ABD6" w14:textId="515B06A6" w:rsidR="009E2A95" w:rsidRPr="005C39DF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5C39DF">
              <w:rPr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5202A" w14:textId="1EE6E983" w:rsidR="009E2A95" w:rsidRPr="005C39DF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5C39DF">
              <w:rPr>
                <w:b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FA28F" w14:textId="5A6D056D" w:rsidR="009E2A95" w:rsidRPr="005C39DF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5C39DF">
              <w:rPr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8BFD60" w14:textId="05512872" w:rsidR="009E2A95" w:rsidRPr="005C39DF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5C39DF">
              <w:rPr>
                <w:b/>
                <w:color w:val="000000"/>
                <w:sz w:val="18"/>
                <w:szCs w:val="18"/>
              </w:rPr>
              <w:t>97%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8412E8" w14:textId="4D33AC0E" w:rsidR="009E2A95" w:rsidRPr="005C39DF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5C39DF">
              <w:rPr>
                <w:b/>
                <w:color w:val="000000"/>
                <w:sz w:val="18"/>
                <w:szCs w:val="18"/>
              </w:rPr>
              <w:t>97%</w:t>
            </w:r>
          </w:p>
        </w:tc>
      </w:tr>
      <w:tr w:rsidR="009E2A95" w:rsidRPr="00C36FC8" w14:paraId="46C92D42" w14:textId="77777777" w:rsidTr="009E2A95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84822" w14:textId="77777777" w:rsidR="009E2A95" w:rsidRPr="00C36FC8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4468D" w14:textId="403D7E94" w:rsidR="009E2A95" w:rsidRPr="009E2A95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35A86" w14:textId="026382EA" w:rsidR="009E2A95" w:rsidRPr="009E2A95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4B594" w14:textId="69395ADF" w:rsidR="009E2A95" w:rsidRPr="009E2A95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269BA6" w14:textId="78F1C84C" w:rsidR="009E2A95" w:rsidRPr="009E2A95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2E0193" w14:textId="4023DD24" w:rsidR="009E2A95" w:rsidRPr="009E2A95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90%</w:t>
            </w:r>
          </w:p>
        </w:tc>
      </w:tr>
      <w:tr w:rsidR="009E2A95" w:rsidRPr="00C36FC8" w14:paraId="3EF42C40" w14:textId="77777777" w:rsidTr="009E2A95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A1F35" w14:textId="77777777" w:rsidR="009E2A95" w:rsidRPr="00C36FC8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C131E" w14:textId="5DDAA51D" w:rsidR="009E2A95" w:rsidRPr="009E2A95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617B9" w14:textId="363A206D" w:rsidR="009E2A95" w:rsidRPr="009E2A95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90C65" w14:textId="2584DDEA" w:rsidR="009E2A95" w:rsidRPr="009E2A95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8D4B31" w14:textId="06506E94" w:rsidR="009E2A95" w:rsidRPr="009E2A95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8A821A" w14:textId="0D812BD1" w:rsidR="009E2A95" w:rsidRPr="009E2A95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93%</w:t>
            </w:r>
          </w:p>
        </w:tc>
      </w:tr>
    </w:tbl>
    <w:p w14:paraId="6E08B89E" w14:textId="77777777" w:rsidR="00FE00DB" w:rsidRPr="00DC36CE" w:rsidRDefault="00FE00DB" w:rsidP="00DC36CE">
      <w:pPr>
        <w:rPr>
          <w:lang w:val="en-CA" w:eastAsia="zh-CN"/>
        </w:rPr>
      </w:pPr>
    </w:p>
    <w:p w14:paraId="1D3394AB" w14:textId="32663E43" w:rsidR="0073761D" w:rsidRDefault="0073761D" w:rsidP="0073761D">
      <w:pPr>
        <w:pStyle w:val="Heading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7EFDE4B9" w14:textId="4C8F9728" w:rsidR="0073761D" w:rsidRPr="007A1160" w:rsidRDefault="00AC49C3" w:rsidP="007A1160">
      <w:pPr>
        <w:rPr>
          <w:lang w:val="en-CA" w:eastAsia="zh-CN"/>
        </w:rPr>
      </w:pPr>
      <w:r>
        <w:rPr>
          <w:lang w:eastAsia="ja-JP"/>
        </w:rPr>
        <w:t xml:space="preserve">This </w:t>
      </w:r>
      <w:r w:rsidR="00BE6D19">
        <w:rPr>
          <w:lang w:eastAsia="ja-JP"/>
        </w:rPr>
        <w:t>contribution</w:t>
      </w:r>
      <w:r>
        <w:rPr>
          <w:lang w:eastAsia="ja-JP"/>
        </w:rPr>
        <w:t xml:space="preserve"> </w:t>
      </w:r>
      <w:r w:rsidR="00195256">
        <w:rPr>
          <w:lang w:eastAsia="ja-JP"/>
        </w:rPr>
        <w:t>proposes to disable DMVR and BDOF when the underlying assumptions are not true</w:t>
      </w:r>
      <w:r w:rsidR="00502213">
        <w:rPr>
          <w:lang w:eastAsia="ja-JP"/>
        </w:rPr>
        <w:t xml:space="preserve">. </w:t>
      </w:r>
      <w:r w:rsidR="00195256">
        <w:rPr>
          <w:lang w:eastAsia="ja-JP"/>
        </w:rPr>
        <w:t>I</w:t>
      </w:r>
      <w:r w:rsidR="00502213">
        <w:rPr>
          <w:lang w:eastAsia="ja-JP"/>
        </w:rPr>
        <w:t>t has no impact on compression performance. It is recommended to adopt this proposal into VVC.</w:t>
      </w:r>
    </w:p>
    <w:p w14:paraId="7B883D25" w14:textId="77777777" w:rsidR="00245F36" w:rsidRPr="000C6506" w:rsidRDefault="00245F36" w:rsidP="00245F36"/>
    <w:p w14:paraId="1395B112" w14:textId="77777777" w:rsidR="00F07C30" w:rsidRDefault="00F07C30" w:rsidP="00F07C30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5C0A672D" w14:textId="46712490" w:rsidR="00F07C30" w:rsidRPr="00DF705E" w:rsidRDefault="007D3D7B" w:rsidP="009F381A">
      <w:pPr>
        <w:numPr>
          <w:ilvl w:val="0"/>
          <w:numId w:val="17"/>
        </w:numPr>
        <w:rPr>
          <w:ins w:id="125" w:author="Hongbin Liu" w:date="2019-03-19T19:29:00Z"/>
          <w:szCs w:val="22"/>
          <w:lang w:val="en-CA"/>
        </w:rPr>
      </w:pPr>
      <w:bookmarkStart w:id="126" w:name="_Ref518292329"/>
      <w:bookmarkStart w:id="127" w:name="_Ref532904696"/>
      <w:r w:rsidRPr="007D3D7B">
        <w:rPr>
          <w:lang w:val="de-DE" w:eastAsia="zh-CN"/>
        </w:rPr>
        <w:t>VTM-</w:t>
      </w:r>
      <w:r w:rsidR="00FD17F0">
        <w:rPr>
          <w:lang w:val="de-DE" w:eastAsia="zh-CN"/>
        </w:rPr>
        <w:t>4</w:t>
      </w:r>
      <w:r w:rsidRPr="007D3D7B">
        <w:rPr>
          <w:lang w:val="de-DE" w:eastAsia="zh-CN"/>
        </w:rPr>
        <w:t xml:space="preserve">.0, </w:t>
      </w:r>
      <w:bookmarkEnd w:id="126"/>
      <w:r w:rsidR="00EA4667">
        <w:fldChar w:fldCharType="begin"/>
      </w:r>
      <w:r w:rsidR="00EA4667">
        <w:instrText xml:space="preserve"> HYPERLINK "</w:instrText>
      </w:r>
      <w:r w:rsidR="00EA4667" w:rsidRPr="00EA4667">
        <w:instrText>https://vcgit.hhi.fraunhofer.de/jvet/VVCSoftware_VTM/tags/VTM-4.0</w:instrText>
      </w:r>
      <w:r w:rsidR="00EA4667">
        <w:instrText xml:space="preserve">" </w:instrText>
      </w:r>
      <w:r w:rsidR="00EA4667">
        <w:fldChar w:fldCharType="separate"/>
      </w:r>
      <w:r w:rsidR="00EA4667" w:rsidRPr="00A17F18">
        <w:rPr>
          <w:rStyle w:val="Hyperlink"/>
        </w:rPr>
        <w:t>https://vcgit.hhi.fraunhofer.de/jvet/VVCSoftware_VTM/tags/VTM-4.0</w:t>
      </w:r>
      <w:r w:rsidR="00EA4667">
        <w:fldChar w:fldCharType="end"/>
      </w:r>
      <w:bookmarkEnd w:id="127"/>
    </w:p>
    <w:p w14:paraId="7D94720A" w14:textId="3E52BC2C" w:rsidR="007A6EBB" w:rsidRPr="007A6EBB" w:rsidRDefault="007A6EBB" w:rsidP="007A6EBB">
      <w:pPr>
        <w:numPr>
          <w:ilvl w:val="0"/>
          <w:numId w:val="17"/>
        </w:numPr>
        <w:rPr>
          <w:szCs w:val="22"/>
          <w:lang w:val="en-CA"/>
        </w:rPr>
      </w:pPr>
      <w:bookmarkStart w:id="128" w:name="_Ref3904128"/>
      <w:bookmarkStart w:id="129" w:name="_Hlk3907790"/>
      <w:ins w:id="130" w:author="Hongbin Liu" w:date="2019-03-19T19:29:00Z">
        <w:r w:rsidRPr="007A6EBB">
          <w:rPr>
            <w:szCs w:val="22"/>
            <w:lang w:val="en-CA"/>
          </w:rPr>
          <w:t xml:space="preserve">“Versatile Video Coding (Draft 4)”, B. </w:t>
        </w:r>
        <w:proofErr w:type="spellStart"/>
        <w:r w:rsidRPr="007A6EBB">
          <w:rPr>
            <w:szCs w:val="22"/>
            <w:lang w:val="en-CA"/>
          </w:rPr>
          <w:t>Bross</w:t>
        </w:r>
        <w:proofErr w:type="spellEnd"/>
        <w:r w:rsidRPr="007A6EBB">
          <w:rPr>
            <w:szCs w:val="22"/>
            <w:lang w:val="en-CA"/>
          </w:rPr>
          <w:t>, J. Chen, S. Liu, Doc. JVET-M1001, Jan. 2019.</w:t>
        </w:r>
      </w:ins>
      <w:bookmarkEnd w:id="128"/>
      <w:bookmarkEnd w:id="129"/>
    </w:p>
    <w:p w14:paraId="6EA00FBF" w14:textId="41962CDF" w:rsidR="00EA4667" w:rsidRPr="00BC68C0" w:rsidRDefault="00EA4667" w:rsidP="00EA4667">
      <w:pPr>
        <w:numPr>
          <w:ilvl w:val="0"/>
          <w:numId w:val="17"/>
        </w:numPr>
        <w:rPr>
          <w:szCs w:val="22"/>
          <w:lang w:val="en-CA"/>
        </w:rPr>
      </w:pPr>
      <w:bookmarkStart w:id="131" w:name="_Ref532904695"/>
      <w:r>
        <w:rPr>
          <w:lang w:eastAsia="zh-CN"/>
        </w:rPr>
        <w:t>“</w:t>
      </w:r>
      <w:r w:rsidRPr="00840838">
        <w:rPr>
          <w:lang w:eastAsia="zh-CN"/>
        </w:rPr>
        <w:t>JVET common test conditions and software reference configurations for SDR video</w:t>
      </w:r>
      <w:r w:rsidRPr="007D3D7B">
        <w:rPr>
          <w:lang w:val="de-DE" w:eastAsia="zh-CN"/>
        </w:rPr>
        <w:t xml:space="preserve">”, </w:t>
      </w:r>
      <w:r>
        <w:rPr>
          <w:lang w:val="de-DE" w:eastAsia="zh-CN"/>
        </w:rPr>
        <w:t xml:space="preserve">F. Bossen, </w:t>
      </w:r>
      <w:r w:rsidRPr="007D3D7B">
        <w:rPr>
          <w:lang w:val="de-DE" w:eastAsia="zh-CN"/>
        </w:rPr>
        <w:t>J. Boyce, X. Li, V. Seregin</w:t>
      </w:r>
      <w:r>
        <w:rPr>
          <w:lang w:val="de-DE" w:eastAsia="zh-CN"/>
        </w:rPr>
        <w:t>,</w:t>
      </w:r>
      <w:r w:rsidRPr="00840838">
        <w:rPr>
          <w:lang w:val="de-DE" w:eastAsia="zh-CN"/>
        </w:rPr>
        <w:t xml:space="preserve"> </w:t>
      </w:r>
      <w:r w:rsidRPr="007D3D7B">
        <w:rPr>
          <w:lang w:val="de-DE" w:eastAsia="zh-CN"/>
        </w:rPr>
        <w:t>K. Suehring, Doc. JVET-</w:t>
      </w:r>
      <w:r>
        <w:rPr>
          <w:lang w:val="de-DE" w:eastAsia="zh-CN"/>
        </w:rPr>
        <w:t>M</w:t>
      </w:r>
      <w:r w:rsidRPr="007D3D7B">
        <w:rPr>
          <w:lang w:val="de-DE" w:eastAsia="zh-CN"/>
        </w:rPr>
        <w:t xml:space="preserve">1010, </w:t>
      </w:r>
      <w:r w:rsidR="00957F8D">
        <w:rPr>
          <w:lang w:val="de-DE" w:eastAsia="zh-CN"/>
        </w:rPr>
        <w:t>Jan</w:t>
      </w:r>
      <w:r>
        <w:rPr>
          <w:lang w:val="de-DE" w:eastAsia="zh-CN"/>
        </w:rPr>
        <w:t>.</w:t>
      </w:r>
      <w:r w:rsidRPr="007D3D7B">
        <w:rPr>
          <w:lang w:val="de-DE" w:eastAsia="zh-CN"/>
        </w:rPr>
        <w:t xml:space="preserve"> 201</w:t>
      </w:r>
      <w:r>
        <w:rPr>
          <w:lang w:val="de-DE" w:eastAsia="zh-CN"/>
        </w:rPr>
        <w:t>9</w:t>
      </w:r>
      <w:r w:rsidRPr="007D3D7B">
        <w:rPr>
          <w:lang w:val="de-DE" w:eastAsia="zh-CN"/>
        </w:rPr>
        <w:t>.</w:t>
      </w:r>
      <w:bookmarkEnd w:id="131"/>
    </w:p>
    <w:p w14:paraId="16250630" w14:textId="77777777" w:rsidR="00F07C30" w:rsidRPr="00643DE5" w:rsidRDefault="00F07C30" w:rsidP="00F07C30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56B14F0" w14:textId="77777777" w:rsidR="00F07C30" w:rsidRPr="005B217D" w:rsidRDefault="00F07C30" w:rsidP="00F07C30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7B4BE6" w14:textId="77777777" w:rsidR="00B96821" w:rsidRDefault="00B96821">
      <w:r>
        <w:separator/>
      </w:r>
    </w:p>
  </w:endnote>
  <w:endnote w:type="continuationSeparator" w:id="0">
    <w:p w14:paraId="413F0239" w14:textId="77777777" w:rsidR="00B96821" w:rsidRDefault="00B96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98AE16C" w:rsidR="002B4C2D" w:rsidRPr="00C00DDE" w:rsidRDefault="002B4C2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32" w:author="Hongbin Liu" w:date="2019-03-19T19:36:00Z">
      <w:r w:rsidR="006107C0">
        <w:rPr>
          <w:rStyle w:val="PageNumber"/>
          <w:noProof/>
        </w:rPr>
        <w:t>2019-03-19</w:t>
      </w:r>
    </w:ins>
    <w:del w:id="133" w:author="Hongbin Liu" w:date="2019-03-19T19:36:00Z">
      <w:r w:rsidR="007A6EBB" w:rsidDel="006107C0">
        <w:rPr>
          <w:rStyle w:val="PageNumber"/>
          <w:noProof/>
        </w:rPr>
        <w:delText>2019-03-13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653AF5" w14:textId="77777777" w:rsidR="00B96821" w:rsidRDefault="00B96821">
      <w:r>
        <w:separator/>
      </w:r>
    </w:p>
  </w:footnote>
  <w:footnote w:type="continuationSeparator" w:id="0">
    <w:p w14:paraId="69526C6D" w14:textId="77777777" w:rsidR="00B96821" w:rsidRDefault="00B968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9D84240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D35DC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B0DB4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3241E7"/>
    <w:multiLevelType w:val="hybridMultilevel"/>
    <w:tmpl w:val="1D826E64"/>
    <w:lvl w:ilvl="0" w:tplc="0409000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744AA2"/>
    <w:multiLevelType w:val="hybridMultilevel"/>
    <w:tmpl w:val="6E44A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AE0B14"/>
    <w:multiLevelType w:val="hybridMultilevel"/>
    <w:tmpl w:val="6E44A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64F55DF1"/>
    <w:multiLevelType w:val="hybridMultilevel"/>
    <w:tmpl w:val="1EA290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6"/>
  </w:num>
  <w:num w:numId="4">
    <w:abstractNumId w:val="14"/>
  </w:num>
  <w:num w:numId="5">
    <w:abstractNumId w:val="15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5"/>
  </w:num>
  <w:num w:numId="13">
    <w:abstractNumId w:val="6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3"/>
  </w:num>
  <w:num w:numId="17">
    <w:abstractNumId w:val="20"/>
  </w:num>
  <w:num w:numId="18">
    <w:abstractNumId w:val="12"/>
  </w:num>
  <w:num w:numId="19">
    <w:abstractNumId w:val="13"/>
  </w:num>
  <w:num w:numId="20">
    <w:abstractNumId w:val="17"/>
  </w:num>
  <w:num w:numId="21">
    <w:abstractNumId w:val="2"/>
  </w:num>
  <w:num w:numId="2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bin Liu">
    <w15:presenceInfo w15:providerId="None" w15:userId="Hongbin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662"/>
    <w:rsid w:val="0002178D"/>
    <w:rsid w:val="00021EAC"/>
    <w:rsid w:val="000308A3"/>
    <w:rsid w:val="00032093"/>
    <w:rsid w:val="000354DD"/>
    <w:rsid w:val="000374E5"/>
    <w:rsid w:val="000458BC"/>
    <w:rsid w:val="00045C41"/>
    <w:rsid w:val="00046C03"/>
    <w:rsid w:val="00050016"/>
    <w:rsid w:val="00065039"/>
    <w:rsid w:val="000709A3"/>
    <w:rsid w:val="0007614F"/>
    <w:rsid w:val="00081398"/>
    <w:rsid w:val="00094479"/>
    <w:rsid w:val="000A016B"/>
    <w:rsid w:val="000B0C0F"/>
    <w:rsid w:val="000B1C6B"/>
    <w:rsid w:val="000B4FF9"/>
    <w:rsid w:val="000B532F"/>
    <w:rsid w:val="000C09AC"/>
    <w:rsid w:val="000C6506"/>
    <w:rsid w:val="000E00F3"/>
    <w:rsid w:val="000E07F6"/>
    <w:rsid w:val="000E3775"/>
    <w:rsid w:val="000E70C3"/>
    <w:rsid w:val="000F158C"/>
    <w:rsid w:val="00102F3D"/>
    <w:rsid w:val="00116AB1"/>
    <w:rsid w:val="00122C21"/>
    <w:rsid w:val="00124E38"/>
    <w:rsid w:val="0012580B"/>
    <w:rsid w:val="00131F90"/>
    <w:rsid w:val="0013458C"/>
    <w:rsid w:val="001347A9"/>
    <w:rsid w:val="0013526E"/>
    <w:rsid w:val="00146152"/>
    <w:rsid w:val="00154A98"/>
    <w:rsid w:val="00155526"/>
    <w:rsid w:val="00171371"/>
    <w:rsid w:val="00175A24"/>
    <w:rsid w:val="00176C0E"/>
    <w:rsid w:val="00187E58"/>
    <w:rsid w:val="00193B06"/>
    <w:rsid w:val="00195256"/>
    <w:rsid w:val="001A297E"/>
    <w:rsid w:val="001A368E"/>
    <w:rsid w:val="001A7329"/>
    <w:rsid w:val="001A792F"/>
    <w:rsid w:val="001B0EC2"/>
    <w:rsid w:val="001B4E28"/>
    <w:rsid w:val="001C3525"/>
    <w:rsid w:val="001C3AFB"/>
    <w:rsid w:val="001D1BD2"/>
    <w:rsid w:val="001D1EEF"/>
    <w:rsid w:val="001D58B8"/>
    <w:rsid w:val="001D7747"/>
    <w:rsid w:val="001E0248"/>
    <w:rsid w:val="001E02BE"/>
    <w:rsid w:val="001E3B37"/>
    <w:rsid w:val="001F2594"/>
    <w:rsid w:val="0020488A"/>
    <w:rsid w:val="002055A6"/>
    <w:rsid w:val="00206460"/>
    <w:rsid w:val="002069B4"/>
    <w:rsid w:val="00211E84"/>
    <w:rsid w:val="00215DFC"/>
    <w:rsid w:val="00216F83"/>
    <w:rsid w:val="00220AFA"/>
    <w:rsid w:val="002212DF"/>
    <w:rsid w:val="00222590"/>
    <w:rsid w:val="00222760"/>
    <w:rsid w:val="00222CD4"/>
    <w:rsid w:val="00225016"/>
    <w:rsid w:val="00225605"/>
    <w:rsid w:val="002264A6"/>
    <w:rsid w:val="00227BA7"/>
    <w:rsid w:val="0023011C"/>
    <w:rsid w:val="002375C1"/>
    <w:rsid w:val="00245F36"/>
    <w:rsid w:val="00263398"/>
    <w:rsid w:val="00263B99"/>
    <w:rsid w:val="00266B45"/>
    <w:rsid w:val="00266F06"/>
    <w:rsid w:val="00267019"/>
    <w:rsid w:val="002745CB"/>
    <w:rsid w:val="00275BCF"/>
    <w:rsid w:val="00291E36"/>
    <w:rsid w:val="00292257"/>
    <w:rsid w:val="002A12AE"/>
    <w:rsid w:val="002A54E0"/>
    <w:rsid w:val="002B1595"/>
    <w:rsid w:val="002B191D"/>
    <w:rsid w:val="002B2E83"/>
    <w:rsid w:val="002B4C2D"/>
    <w:rsid w:val="002B5E86"/>
    <w:rsid w:val="002B644C"/>
    <w:rsid w:val="002B6531"/>
    <w:rsid w:val="002B75BC"/>
    <w:rsid w:val="002C6EC5"/>
    <w:rsid w:val="002D0AF6"/>
    <w:rsid w:val="002D0FC6"/>
    <w:rsid w:val="002F0584"/>
    <w:rsid w:val="002F164D"/>
    <w:rsid w:val="003021BC"/>
    <w:rsid w:val="00306206"/>
    <w:rsid w:val="003126E0"/>
    <w:rsid w:val="003128FC"/>
    <w:rsid w:val="00317D85"/>
    <w:rsid w:val="00323071"/>
    <w:rsid w:val="00326FB7"/>
    <w:rsid w:val="00327C56"/>
    <w:rsid w:val="003315A1"/>
    <w:rsid w:val="003327A1"/>
    <w:rsid w:val="003335C8"/>
    <w:rsid w:val="003373EC"/>
    <w:rsid w:val="00342FF4"/>
    <w:rsid w:val="00344E5A"/>
    <w:rsid w:val="00346148"/>
    <w:rsid w:val="00353942"/>
    <w:rsid w:val="00355497"/>
    <w:rsid w:val="00364664"/>
    <w:rsid w:val="00365137"/>
    <w:rsid w:val="003669EA"/>
    <w:rsid w:val="003706CC"/>
    <w:rsid w:val="00377710"/>
    <w:rsid w:val="0039115C"/>
    <w:rsid w:val="003952CF"/>
    <w:rsid w:val="003A1AFD"/>
    <w:rsid w:val="003A2D8E"/>
    <w:rsid w:val="003A5D12"/>
    <w:rsid w:val="003A7CE6"/>
    <w:rsid w:val="003B7445"/>
    <w:rsid w:val="003C20E4"/>
    <w:rsid w:val="003D6342"/>
    <w:rsid w:val="003D7D3A"/>
    <w:rsid w:val="003E11C3"/>
    <w:rsid w:val="003E6F90"/>
    <w:rsid w:val="003E73ED"/>
    <w:rsid w:val="003E78A9"/>
    <w:rsid w:val="003F1CC5"/>
    <w:rsid w:val="003F5D0F"/>
    <w:rsid w:val="00414101"/>
    <w:rsid w:val="004219CF"/>
    <w:rsid w:val="004234F0"/>
    <w:rsid w:val="00433DDB"/>
    <w:rsid w:val="00435A29"/>
    <w:rsid w:val="00437619"/>
    <w:rsid w:val="004465B1"/>
    <w:rsid w:val="004546E5"/>
    <w:rsid w:val="00464771"/>
    <w:rsid w:val="00465A1E"/>
    <w:rsid w:val="00484F58"/>
    <w:rsid w:val="0049445A"/>
    <w:rsid w:val="00496DE4"/>
    <w:rsid w:val="004974CD"/>
    <w:rsid w:val="004A2A63"/>
    <w:rsid w:val="004A50F8"/>
    <w:rsid w:val="004B210C"/>
    <w:rsid w:val="004C3B7E"/>
    <w:rsid w:val="004C4462"/>
    <w:rsid w:val="004D405F"/>
    <w:rsid w:val="004D73D4"/>
    <w:rsid w:val="004E4F4F"/>
    <w:rsid w:val="004E6789"/>
    <w:rsid w:val="004F17F3"/>
    <w:rsid w:val="004F1AE5"/>
    <w:rsid w:val="004F3012"/>
    <w:rsid w:val="004F4B1E"/>
    <w:rsid w:val="004F5F01"/>
    <w:rsid w:val="004F61E3"/>
    <w:rsid w:val="00502213"/>
    <w:rsid w:val="00502E10"/>
    <w:rsid w:val="005062D6"/>
    <w:rsid w:val="0051015C"/>
    <w:rsid w:val="0051023B"/>
    <w:rsid w:val="00515D17"/>
    <w:rsid w:val="00516CF1"/>
    <w:rsid w:val="0051797C"/>
    <w:rsid w:val="00524981"/>
    <w:rsid w:val="00524A26"/>
    <w:rsid w:val="00531AE9"/>
    <w:rsid w:val="00532DD4"/>
    <w:rsid w:val="0054767F"/>
    <w:rsid w:val="00550A66"/>
    <w:rsid w:val="00567EC7"/>
    <w:rsid w:val="00570013"/>
    <w:rsid w:val="005770A9"/>
    <w:rsid w:val="005801A2"/>
    <w:rsid w:val="00585EC3"/>
    <w:rsid w:val="00591171"/>
    <w:rsid w:val="005952A5"/>
    <w:rsid w:val="005A0319"/>
    <w:rsid w:val="005A33A1"/>
    <w:rsid w:val="005B217D"/>
    <w:rsid w:val="005C385F"/>
    <w:rsid w:val="005C39DF"/>
    <w:rsid w:val="005C721C"/>
    <w:rsid w:val="005E1AC6"/>
    <w:rsid w:val="005F6AAA"/>
    <w:rsid w:val="005F6F1B"/>
    <w:rsid w:val="006107C0"/>
    <w:rsid w:val="00615995"/>
    <w:rsid w:val="006159D8"/>
    <w:rsid w:val="00616155"/>
    <w:rsid w:val="00624B33"/>
    <w:rsid w:val="0063041A"/>
    <w:rsid w:val="00630AA2"/>
    <w:rsid w:val="00646707"/>
    <w:rsid w:val="006518DC"/>
    <w:rsid w:val="00651FBB"/>
    <w:rsid w:val="00657F7E"/>
    <w:rsid w:val="00662E58"/>
    <w:rsid w:val="006637F2"/>
    <w:rsid w:val="006642A5"/>
    <w:rsid w:val="00664C3E"/>
    <w:rsid w:val="00664DCF"/>
    <w:rsid w:val="006656CE"/>
    <w:rsid w:val="0066767D"/>
    <w:rsid w:val="00682D6D"/>
    <w:rsid w:val="0068308D"/>
    <w:rsid w:val="00685214"/>
    <w:rsid w:val="00685964"/>
    <w:rsid w:val="00685D37"/>
    <w:rsid w:val="006A5B54"/>
    <w:rsid w:val="006A7FE7"/>
    <w:rsid w:val="006B6108"/>
    <w:rsid w:val="006C1B87"/>
    <w:rsid w:val="006C3F15"/>
    <w:rsid w:val="006C5D39"/>
    <w:rsid w:val="006C6FB7"/>
    <w:rsid w:val="006D6D9B"/>
    <w:rsid w:val="006D7B1E"/>
    <w:rsid w:val="006E1449"/>
    <w:rsid w:val="006E2810"/>
    <w:rsid w:val="006E5417"/>
    <w:rsid w:val="006F0794"/>
    <w:rsid w:val="00701BF0"/>
    <w:rsid w:val="007023DE"/>
    <w:rsid w:val="00704880"/>
    <w:rsid w:val="00712F60"/>
    <w:rsid w:val="00720E3B"/>
    <w:rsid w:val="00736462"/>
    <w:rsid w:val="007371DA"/>
    <w:rsid w:val="0073761D"/>
    <w:rsid w:val="0074162A"/>
    <w:rsid w:val="0074393F"/>
    <w:rsid w:val="00745F6B"/>
    <w:rsid w:val="00746A2B"/>
    <w:rsid w:val="007501F5"/>
    <w:rsid w:val="00754497"/>
    <w:rsid w:val="0075585E"/>
    <w:rsid w:val="00765BBF"/>
    <w:rsid w:val="00770571"/>
    <w:rsid w:val="0077063B"/>
    <w:rsid w:val="007768FF"/>
    <w:rsid w:val="00776F15"/>
    <w:rsid w:val="007824D3"/>
    <w:rsid w:val="00784448"/>
    <w:rsid w:val="00796EE3"/>
    <w:rsid w:val="007A1160"/>
    <w:rsid w:val="007A6EBB"/>
    <w:rsid w:val="007A7D29"/>
    <w:rsid w:val="007B3C01"/>
    <w:rsid w:val="007B4AB8"/>
    <w:rsid w:val="007C421C"/>
    <w:rsid w:val="007C59AD"/>
    <w:rsid w:val="007D1181"/>
    <w:rsid w:val="007D3D7B"/>
    <w:rsid w:val="007E01A3"/>
    <w:rsid w:val="007F1F8B"/>
    <w:rsid w:val="007F67A1"/>
    <w:rsid w:val="007F7815"/>
    <w:rsid w:val="008071C5"/>
    <w:rsid w:val="00811C05"/>
    <w:rsid w:val="008206C8"/>
    <w:rsid w:val="00821F72"/>
    <w:rsid w:val="0082531D"/>
    <w:rsid w:val="00830535"/>
    <w:rsid w:val="00834F77"/>
    <w:rsid w:val="0086387C"/>
    <w:rsid w:val="008642B1"/>
    <w:rsid w:val="00874A6C"/>
    <w:rsid w:val="00876C65"/>
    <w:rsid w:val="00890101"/>
    <w:rsid w:val="00892C82"/>
    <w:rsid w:val="008A266A"/>
    <w:rsid w:val="008A4B4C"/>
    <w:rsid w:val="008C2120"/>
    <w:rsid w:val="008C239F"/>
    <w:rsid w:val="008D2ED1"/>
    <w:rsid w:val="008E480C"/>
    <w:rsid w:val="00907757"/>
    <w:rsid w:val="0092106E"/>
    <w:rsid w:val="009212B0"/>
    <w:rsid w:val="00921FA1"/>
    <w:rsid w:val="00922149"/>
    <w:rsid w:val="009234A5"/>
    <w:rsid w:val="00925800"/>
    <w:rsid w:val="00932872"/>
    <w:rsid w:val="00933453"/>
    <w:rsid w:val="009336F7"/>
    <w:rsid w:val="0093450D"/>
    <w:rsid w:val="0093636C"/>
    <w:rsid w:val="009374A7"/>
    <w:rsid w:val="00955F6D"/>
    <w:rsid w:val="00956C32"/>
    <w:rsid w:val="00957F8D"/>
    <w:rsid w:val="00977C16"/>
    <w:rsid w:val="00980B5A"/>
    <w:rsid w:val="0098551D"/>
    <w:rsid w:val="0099518F"/>
    <w:rsid w:val="009A523D"/>
    <w:rsid w:val="009B02A1"/>
    <w:rsid w:val="009B1673"/>
    <w:rsid w:val="009B4EA9"/>
    <w:rsid w:val="009C6347"/>
    <w:rsid w:val="009C77F5"/>
    <w:rsid w:val="009D1A27"/>
    <w:rsid w:val="009D7CE6"/>
    <w:rsid w:val="009E2A95"/>
    <w:rsid w:val="009E41BE"/>
    <w:rsid w:val="009E4539"/>
    <w:rsid w:val="009E5D3C"/>
    <w:rsid w:val="009F496B"/>
    <w:rsid w:val="00A01439"/>
    <w:rsid w:val="00A02E61"/>
    <w:rsid w:val="00A05CFF"/>
    <w:rsid w:val="00A13048"/>
    <w:rsid w:val="00A200ED"/>
    <w:rsid w:val="00A22F83"/>
    <w:rsid w:val="00A30628"/>
    <w:rsid w:val="00A46843"/>
    <w:rsid w:val="00A56B97"/>
    <w:rsid w:val="00A6093D"/>
    <w:rsid w:val="00A64134"/>
    <w:rsid w:val="00A75C12"/>
    <w:rsid w:val="00A767DC"/>
    <w:rsid w:val="00A76A6D"/>
    <w:rsid w:val="00A81E6F"/>
    <w:rsid w:val="00A8239A"/>
    <w:rsid w:val="00A83253"/>
    <w:rsid w:val="00A914E2"/>
    <w:rsid w:val="00A975CE"/>
    <w:rsid w:val="00AA6E84"/>
    <w:rsid w:val="00AB1A1C"/>
    <w:rsid w:val="00AC49C3"/>
    <w:rsid w:val="00AD05A8"/>
    <w:rsid w:val="00AD327C"/>
    <w:rsid w:val="00AE017A"/>
    <w:rsid w:val="00AE341B"/>
    <w:rsid w:val="00AF614F"/>
    <w:rsid w:val="00B01905"/>
    <w:rsid w:val="00B07CA7"/>
    <w:rsid w:val="00B1279A"/>
    <w:rsid w:val="00B153B5"/>
    <w:rsid w:val="00B15718"/>
    <w:rsid w:val="00B17AE3"/>
    <w:rsid w:val="00B3111D"/>
    <w:rsid w:val="00B40B11"/>
    <w:rsid w:val="00B40EF3"/>
    <w:rsid w:val="00B4194A"/>
    <w:rsid w:val="00B437E8"/>
    <w:rsid w:val="00B5222E"/>
    <w:rsid w:val="00B53179"/>
    <w:rsid w:val="00B57A23"/>
    <w:rsid w:val="00B600CD"/>
    <w:rsid w:val="00B61C96"/>
    <w:rsid w:val="00B667D4"/>
    <w:rsid w:val="00B72263"/>
    <w:rsid w:val="00B73A2A"/>
    <w:rsid w:val="00B75A51"/>
    <w:rsid w:val="00B827C6"/>
    <w:rsid w:val="00B848F6"/>
    <w:rsid w:val="00B94B06"/>
    <w:rsid w:val="00B94C28"/>
    <w:rsid w:val="00B96821"/>
    <w:rsid w:val="00BA6194"/>
    <w:rsid w:val="00BB1906"/>
    <w:rsid w:val="00BB2069"/>
    <w:rsid w:val="00BB375E"/>
    <w:rsid w:val="00BC10BA"/>
    <w:rsid w:val="00BC5AFD"/>
    <w:rsid w:val="00BD2489"/>
    <w:rsid w:val="00BE3156"/>
    <w:rsid w:val="00BE349B"/>
    <w:rsid w:val="00BE6D19"/>
    <w:rsid w:val="00C00DDE"/>
    <w:rsid w:val="00C04F43"/>
    <w:rsid w:val="00C0609D"/>
    <w:rsid w:val="00C115AB"/>
    <w:rsid w:val="00C116EA"/>
    <w:rsid w:val="00C26CCB"/>
    <w:rsid w:val="00C30249"/>
    <w:rsid w:val="00C3723B"/>
    <w:rsid w:val="00C42466"/>
    <w:rsid w:val="00C44DBD"/>
    <w:rsid w:val="00C606C9"/>
    <w:rsid w:val="00C61EED"/>
    <w:rsid w:val="00C63F86"/>
    <w:rsid w:val="00C80288"/>
    <w:rsid w:val="00C84003"/>
    <w:rsid w:val="00C90650"/>
    <w:rsid w:val="00C97D78"/>
    <w:rsid w:val="00CA302F"/>
    <w:rsid w:val="00CA4709"/>
    <w:rsid w:val="00CC2AAE"/>
    <w:rsid w:val="00CC37FB"/>
    <w:rsid w:val="00CC5A42"/>
    <w:rsid w:val="00CD0EAB"/>
    <w:rsid w:val="00CD46BD"/>
    <w:rsid w:val="00CD68C1"/>
    <w:rsid w:val="00CD6F11"/>
    <w:rsid w:val="00CE5E02"/>
    <w:rsid w:val="00CF34DB"/>
    <w:rsid w:val="00CF558F"/>
    <w:rsid w:val="00D010C0"/>
    <w:rsid w:val="00D01431"/>
    <w:rsid w:val="00D05EF3"/>
    <w:rsid w:val="00D073E2"/>
    <w:rsid w:val="00D107B7"/>
    <w:rsid w:val="00D15C8D"/>
    <w:rsid w:val="00D446EC"/>
    <w:rsid w:val="00D51BF0"/>
    <w:rsid w:val="00D531DB"/>
    <w:rsid w:val="00D55942"/>
    <w:rsid w:val="00D807BF"/>
    <w:rsid w:val="00D82FCC"/>
    <w:rsid w:val="00D9402A"/>
    <w:rsid w:val="00D95F94"/>
    <w:rsid w:val="00D97F6E"/>
    <w:rsid w:val="00DA0152"/>
    <w:rsid w:val="00DA0931"/>
    <w:rsid w:val="00DA17FC"/>
    <w:rsid w:val="00DA7887"/>
    <w:rsid w:val="00DB2C26"/>
    <w:rsid w:val="00DC2D85"/>
    <w:rsid w:val="00DC36CE"/>
    <w:rsid w:val="00DD02F4"/>
    <w:rsid w:val="00DD6622"/>
    <w:rsid w:val="00DE1C7C"/>
    <w:rsid w:val="00DE2926"/>
    <w:rsid w:val="00DE6B43"/>
    <w:rsid w:val="00DF0B26"/>
    <w:rsid w:val="00DF705E"/>
    <w:rsid w:val="00E00C50"/>
    <w:rsid w:val="00E10127"/>
    <w:rsid w:val="00E11923"/>
    <w:rsid w:val="00E15C72"/>
    <w:rsid w:val="00E2285F"/>
    <w:rsid w:val="00E262D4"/>
    <w:rsid w:val="00E340D8"/>
    <w:rsid w:val="00E36250"/>
    <w:rsid w:val="00E3749C"/>
    <w:rsid w:val="00E43F64"/>
    <w:rsid w:val="00E47F2D"/>
    <w:rsid w:val="00E51C9C"/>
    <w:rsid w:val="00E52858"/>
    <w:rsid w:val="00E531A4"/>
    <w:rsid w:val="00E54511"/>
    <w:rsid w:val="00E61DAC"/>
    <w:rsid w:val="00E650AC"/>
    <w:rsid w:val="00E72B80"/>
    <w:rsid w:val="00E73809"/>
    <w:rsid w:val="00E75FE3"/>
    <w:rsid w:val="00E8047A"/>
    <w:rsid w:val="00E86C4C"/>
    <w:rsid w:val="00E907A3"/>
    <w:rsid w:val="00E92A93"/>
    <w:rsid w:val="00EA335F"/>
    <w:rsid w:val="00EA4667"/>
    <w:rsid w:val="00EA5AE0"/>
    <w:rsid w:val="00EB56E1"/>
    <w:rsid w:val="00EB7AB1"/>
    <w:rsid w:val="00EC6B9F"/>
    <w:rsid w:val="00EE4FE1"/>
    <w:rsid w:val="00EE7CD8"/>
    <w:rsid w:val="00EF05BC"/>
    <w:rsid w:val="00EF37F6"/>
    <w:rsid w:val="00EF48CC"/>
    <w:rsid w:val="00EF55A0"/>
    <w:rsid w:val="00F00801"/>
    <w:rsid w:val="00F0584A"/>
    <w:rsid w:val="00F07C30"/>
    <w:rsid w:val="00F12187"/>
    <w:rsid w:val="00F22D93"/>
    <w:rsid w:val="00F2488D"/>
    <w:rsid w:val="00F310BC"/>
    <w:rsid w:val="00F36B37"/>
    <w:rsid w:val="00F40017"/>
    <w:rsid w:val="00F51A84"/>
    <w:rsid w:val="00F601A0"/>
    <w:rsid w:val="00F60E0A"/>
    <w:rsid w:val="00F65387"/>
    <w:rsid w:val="00F6646E"/>
    <w:rsid w:val="00F712E9"/>
    <w:rsid w:val="00F73032"/>
    <w:rsid w:val="00F848FC"/>
    <w:rsid w:val="00F8730C"/>
    <w:rsid w:val="00F906F6"/>
    <w:rsid w:val="00F9282A"/>
    <w:rsid w:val="00F96BAD"/>
    <w:rsid w:val="00FA139D"/>
    <w:rsid w:val="00FA4C33"/>
    <w:rsid w:val="00FA7E28"/>
    <w:rsid w:val="00FB0E84"/>
    <w:rsid w:val="00FC2405"/>
    <w:rsid w:val="00FC467E"/>
    <w:rsid w:val="00FC5456"/>
    <w:rsid w:val="00FD01C2"/>
    <w:rsid w:val="00FD17F0"/>
    <w:rsid w:val="00FE00DB"/>
    <w:rsid w:val="00FE304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07C30"/>
    <w:rPr>
      <w:b/>
      <w:bCs/>
      <w:sz w:val="20"/>
    </w:rPr>
  </w:style>
  <w:style w:type="character" w:styleId="UnresolvedMention">
    <w:name w:val="Unresolved Mention"/>
    <w:uiPriority w:val="99"/>
    <w:semiHidden/>
    <w:unhideWhenUsed/>
    <w:rsid w:val="00F07C3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F07C3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basedOn w:val="DefaultParagraphFont"/>
    <w:rsid w:val="00F22D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2D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22D93"/>
  </w:style>
  <w:style w:type="paragraph" w:styleId="CommentSubject">
    <w:name w:val="annotation subject"/>
    <w:basedOn w:val="CommentText"/>
    <w:next w:val="CommentText"/>
    <w:link w:val="CommentSubjectChar"/>
    <w:rsid w:val="00F22D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22D93"/>
    <w:rPr>
      <w:b/>
      <w:bCs/>
    </w:rPr>
  </w:style>
  <w:style w:type="paragraph" w:styleId="Revision">
    <w:name w:val="Revision"/>
    <w:hidden/>
    <w:uiPriority w:val="99"/>
    <w:semiHidden/>
    <w:rsid w:val="00F22D93"/>
    <w:rPr>
      <w:sz w:val="22"/>
    </w:rPr>
  </w:style>
  <w:style w:type="paragraph" w:customStyle="1" w:styleId="Equation">
    <w:name w:val="Equation"/>
    <w:basedOn w:val="Normal"/>
    <w:qFormat/>
    <w:rsid w:val="007A6EB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6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liuhongbin.01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85152D-757D-4142-AC86-3B53098C0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4</Pages>
  <Words>1455</Words>
  <Characters>8299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9735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Hongbin Liu</cp:lastModifiedBy>
  <cp:revision>47</cp:revision>
  <cp:lastPrinted>1900-01-01T08:00:00Z</cp:lastPrinted>
  <dcterms:created xsi:type="dcterms:W3CDTF">2019-01-02T09:54:00Z</dcterms:created>
  <dcterms:modified xsi:type="dcterms:W3CDTF">2019-03-19T11:36:00Z</dcterms:modified>
</cp:coreProperties>
</file>