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0328F3A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bookmarkStart w:id="0" w:name="_GoBack"/>
            <w:r w:rsidR="00AC7A2C">
              <w:rPr>
                <w:lang w:val="en-CA"/>
              </w:rPr>
              <w:t>N</w:t>
            </w:r>
            <w:r w:rsidR="00AC7A2C">
              <w:rPr>
                <w:lang w:val="en-CA"/>
              </w:rPr>
              <w:t>0415</w:t>
            </w:r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862277F" w:rsidR="00E61DAC" w:rsidRPr="005B217D" w:rsidRDefault="00611E6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CE5: Coding tree block based adaptive loop filter</w:t>
            </w:r>
            <w:r w:rsidR="00333DD2">
              <w:rPr>
                <w:b/>
                <w:szCs w:val="22"/>
                <w:lang w:val="en-CA"/>
              </w:rPr>
              <w:t xml:space="preserve"> (CE5-4)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EC1CC5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E29871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5D5452D" w14:textId="77777777" w:rsidR="00333DD2" w:rsidRDefault="00611E6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Nan Hu, Vadim Seregin, Hilmi Enes Egilmez, Marta Karczewicz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2AFCD946" w14:textId="7FF64580" w:rsidR="00AA2BAF" w:rsidRDefault="00AA2BA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</w:t>
            </w:r>
          </w:p>
          <w:p w14:paraId="3AE289D1" w14:textId="77777777" w:rsidR="00AA2BAF" w:rsidRDefault="00AA2BA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San Diego, CA 92121</w:t>
            </w:r>
          </w:p>
          <w:p w14:paraId="49D81240" w14:textId="3093BBE9" w:rsidR="00E61DAC" w:rsidRPr="005B217D" w:rsidRDefault="00AA2BA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0E6F33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11E6F">
              <w:rPr>
                <w:szCs w:val="22"/>
                <w:lang w:val="en-CA"/>
              </w:rPr>
              <w:t>+1 858-651-3483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611E6F" w:rsidRPr="00327863">
                <w:rPr>
                  <w:rStyle w:val="Hyperlink"/>
                  <w:szCs w:val="22"/>
                  <w:lang w:val="en-CA"/>
                </w:rPr>
                <w:t>nanh@qti.qualcomm.com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FE5AB8C" w:rsidR="00E61DAC" w:rsidRPr="005B217D" w:rsidRDefault="00611E6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0DD1F66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E0A4021" w14:textId="43856AF8" w:rsidR="007D28AE" w:rsidRPr="007D28AE" w:rsidRDefault="007D28AE" w:rsidP="007D28AE">
      <w:pPr>
        <w:rPr>
          <w:lang w:val="en-CA"/>
        </w:rPr>
      </w:pPr>
      <w:r>
        <w:rPr>
          <w:lang w:val="en-CA"/>
        </w:rPr>
        <w:t xml:space="preserve">In this proposal, the coding tree block (CTB) based ALF scheme proposed in JVET-K0382, JVET-L0391 and JVET-M0429 was tested in VTM-4.0. Test results reportedly show 0.15%, 0.52% and 0.62%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gain with similar encoding and decoding time, in AI, RA and LDB configuration respectively over VTM-</w:t>
      </w:r>
      <w:r w:rsidR="0017099D">
        <w:rPr>
          <w:lang w:val="en-CA"/>
        </w:rPr>
        <w:t>4</w:t>
      </w:r>
      <w:r>
        <w:rPr>
          <w:lang w:val="en-CA"/>
        </w:rPr>
        <w:t>.0 anchor.</w:t>
      </w:r>
    </w:p>
    <w:p w14:paraId="7D2AC1F0" w14:textId="65F31C2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42771C06" w:rsidR="001F2594" w:rsidRDefault="007D28AE" w:rsidP="009234A5">
      <w:pPr>
        <w:rPr>
          <w:lang w:val="en-CA"/>
        </w:rPr>
      </w:pPr>
      <w:r>
        <w:rPr>
          <w:szCs w:val="22"/>
          <w:lang w:val="en-CA"/>
        </w:rPr>
        <w:t xml:space="preserve">In this contribution, the coding tree block (CTB) based ALF scheme proposed in </w:t>
      </w:r>
      <w:r>
        <w:rPr>
          <w:lang w:val="en-CA"/>
        </w:rPr>
        <w:t>JVET-K0382, JVET-L0391 and JVET-M0429 was tested and results are reported.</w:t>
      </w:r>
    </w:p>
    <w:p w14:paraId="212790FC" w14:textId="5998083A" w:rsidR="007D28AE" w:rsidRDefault="007D28AE" w:rsidP="007D28AE">
      <w:pPr>
        <w:pStyle w:val="Heading1"/>
        <w:rPr>
          <w:lang w:val="en-CA"/>
        </w:rPr>
      </w:pPr>
      <w:r>
        <w:rPr>
          <w:lang w:val="en-CA"/>
        </w:rPr>
        <w:t>Algorithm description</w:t>
      </w:r>
    </w:p>
    <w:p w14:paraId="38807CBA" w14:textId="721205CF" w:rsidR="007D28AE" w:rsidRDefault="007D28AE" w:rsidP="007D28AE">
      <w:pPr>
        <w:pStyle w:val="Heading2"/>
        <w:rPr>
          <w:i w:val="0"/>
          <w:lang w:val="en-CA"/>
        </w:rPr>
      </w:pPr>
      <w:r>
        <w:rPr>
          <w:i w:val="0"/>
          <w:lang w:val="en-CA"/>
        </w:rPr>
        <w:t>Slice-level temporal filter</w:t>
      </w:r>
    </w:p>
    <w:p w14:paraId="3875DCEC" w14:textId="70658EB2" w:rsidR="007D28AE" w:rsidRPr="007D28AE" w:rsidRDefault="007D28AE" w:rsidP="007D28AE">
      <w:pPr>
        <w:rPr>
          <w:lang w:val="en-CA"/>
        </w:rPr>
      </w:pPr>
      <w:r>
        <w:rPr>
          <w:lang w:val="en-CA"/>
        </w:rPr>
        <w:t xml:space="preserve">Adaptive parameter set (APS) was adopted in VTM4. Each APS contains one set of </w:t>
      </w:r>
      <w:r w:rsidR="00D61433">
        <w:rPr>
          <w:lang w:val="en-CA"/>
        </w:rPr>
        <w:t xml:space="preserve">signalled </w:t>
      </w:r>
      <w:r>
        <w:rPr>
          <w:lang w:val="en-CA"/>
        </w:rPr>
        <w:t>ALF filters</w:t>
      </w:r>
      <w:r w:rsidR="00333DD2">
        <w:rPr>
          <w:lang w:val="en-CA"/>
        </w:rPr>
        <w:t>,</w:t>
      </w:r>
      <w:r>
        <w:rPr>
          <w:lang w:val="en-CA"/>
        </w:rPr>
        <w:t xml:space="preserve"> </w:t>
      </w:r>
      <w:r w:rsidR="00333DD2">
        <w:rPr>
          <w:lang w:val="en-CA"/>
        </w:rPr>
        <w:t>u</w:t>
      </w:r>
      <w:r>
        <w:rPr>
          <w:lang w:val="en-CA"/>
        </w:rPr>
        <w:t xml:space="preserve">p to 32 APSs are supported. In </w:t>
      </w:r>
      <w:r w:rsidR="00333DD2">
        <w:rPr>
          <w:lang w:val="en-CA"/>
        </w:rPr>
        <w:t>the proposal</w:t>
      </w:r>
      <w:r>
        <w:rPr>
          <w:lang w:val="en-CA"/>
        </w:rPr>
        <w:t xml:space="preserve">, slice-level temporal filter is tested. A tile group can re-use the ALF information from an APS to reduce the overhead. The APSs are updated as a first-in-first-out (FIFO) buffer. </w:t>
      </w:r>
    </w:p>
    <w:p w14:paraId="09D849C8" w14:textId="79CDDF2F" w:rsidR="007D28AE" w:rsidRDefault="007D28AE" w:rsidP="007D28AE">
      <w:pPr>
        <w:pStyle w:val="Heading2"/>
        <w:rPr>
          <w:i w:val="0"/>
          <w:lang w:val="en-CA"/>
        </w:rPr>
      </w:pPr>
      <w:r>
        <w:rPr>
          <w:i w:val="0"/>
          <w:lang w:val="en-CA"/>
        </w:rPr>
        <w:t>CTB based ALF</w:t>
      </w:r>
    </w:p>
    <w:p w14:paraId="4615E1B1" w14:textId="15924B5F" w:rsidR="00BC72CA" w:rsidRDefault="00BC72CA" w:rsidP="00BC72CA">
      <w:pPr>
        <w:rPr>
          <w:lang w:val="en-CA"/>
        </w:rPr>
      </w:pPr>
      <w:r>
        <w:rPr>
          <w:lang w:val="en-CA"/>
        </w:rPr>
        <w:t xml:space="preserve">For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component, when ALF is applied to a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CTB, the choice among 16 fixed, 5 temporal or 1 signaled filter sets is indicated. Only the filter set index is signalled. For one slice, only one new set of 25 filters can be signaled. If a new set is signalled for a slice, all the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CTBs in the same slice share that set. Fixed filter sets can be used to predict the new slice-level filter set and can be used as candidate filter sets for a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CTB as well. The number of filters is 64 in total.</w:t>
      </w:r>
    </w:p>
    <w:p w14:paraId="508021EF" w14:textId="156CA19F" w:rsidR="00BC72CA" w:rsidRDefault="00BC72CA" w:rsidP="00BC72CA">
      <w:pPr>
        <w:rPr>
          <w:lang w:val="en-CA"/>
        </w:rPr>
      </w:pPr>
      <w:r>
        <w:rPr>
          <w:lang w:val="en-CA"/>
        </w:rPr>
        <w:t>For chroma component, when ALF is applied to a chroma CTB, if a new filter is signalled for a slice, the CTB used the new filter, otherwise, the most recent temporal chroma filter satisfying the temporal scalability constrain is applied.</w:t>
      </w:r>
    </w:p>
    <w:p w14:paraId="03811447" w14:textId="2C4CB838" w:rsidR="00BC72CA" w:rsidRDefault="00BC72CA" w:rsidP="00BC72CA">
      <w:pPr>
        <w:rPr>
          <w:lang w:val="en-CA"/>
        </w:rPr>
      </w:pPr>
      <w:r>
        <w:rPr>
          <w:lang w:val="en-CA"/>
        </w:rPr>
        <w:t>As the slice-level temporal filter, the APSs are updated as a first-in-first-out (FIFO) buffer.</w:t>
      </w:r>
    </w:p>
    <w:p w14:paraId="16436991" w14:textId="39B3EE80" w:rsidR="00BC72CA" w:rsidRDefault="00BC72CA" w:rsidP="00BC72CA">
      <w:pPr>
        <w:pStyle w:val="Heading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46D1842F" w14:textId="2FA26E5F" w:rsidR="009050A8" w:rsidRPr="009050A8" w:rsidRDefault="009050A8" w:rsidP="009050A8">
      <w:pPr>
        <w:rPr>
          <w:lang w:val="en-CA"/>
        </w:rPr>
      </w:pPr>
      <w:r>
        <w:rPr>
          <w:lang w:val="en-CA"/>
        </w:rPr>
        <w:t xml:space="preserve">The proposed method was implemented in VTM-4.0 software [1] with common test configuration [2]. In addition, smaller QPs (12 and 17) are used for evaluation under </w:t>
      </w:r>
      <w:r w:rsidR="00A8089B">
        <w:rPr>
          <w:lang w:val="en-CA"/>
        </w:rPr>
        <w:t>high rate case</w:t>
      </w:r>
      <w:r>
        <w:rPr>
          <w:lang w:val="en-CA"/>
        </w:rPr>
        <w:t>. Results are summarized in below tables and can be found in detail in the accompanies Excel tables.</w:t>
      </w:r>
    </w:p>
    <w:p w14:paraId="35E8A94E" w14:textId="21FDB3FF" w:rsidR="009050A8" w:rsidRDefault="009050A8" w:rsidP="009050A8">
      <w:pPr>
        <w:pStyle w:val="Heading2"/>
        <w:rPr>
          <w:i w:val="0"/>
          <w:lang w:val="en-CA"/>
        </w:rPr>
      </w:pPr>
      <w:r>
        <w:rPr>
          <w:i w:val="0"/>
          <w:lang w:val="en-CA"/>
        </w:rPr>
        <w:t>CE5-4.1</w:t>
      </w:r>
      <w:r w:rsidR="0053135E">
        <w:rPr>
          <w:i w:val="0"/>
          <w:lang w:val="en-CA"/>
        </w:rPr>
        <w:t>:</w:t>
      </w:r>
      <w:r>
        <w:rPr>
          <w:i w:val="0"/>
          <w:lang w:val="en-CA"/>
        </w:rPr>
        <w:t xml:space="preserve"> Slice-level temporal filter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A36BF" w:rsidRPr="00AA36BF" w14:paraId="0BE1DB4E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13502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3B52BC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AA36BF" w:rsidRPr="00AA36BF" w14:paraId="187552A6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6ED1D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E37111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AA36BF" w:rsidRPr="00AA36BF" w14:paraId="03E653B8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069FE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F1E40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84314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2618E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57833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120DB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A36BF" w:rsidRPr="00AA36BF" w14:paraId="55312170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66B5F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1F7D2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D2B1A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B4902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C8CEC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7003D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A36BF" w:rsidRPr="00AA36BF" w14:paraId="254D8409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CBA80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BA129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26182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39A3B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0B9C1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2DF4E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A36BF" w:rsidRPr="00AA36BF" w14:paraId="5DE53C7A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F18CD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7278C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4ECBF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B086C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ED114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7CECB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A36BF" w:rsidRPr="00AA36BF" w14:paraId="4A2043F4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E0264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E89A6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37E8C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A8126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962CE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01DB3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A36BF" w:rsidRPr="00AA36BF" w14:paraId="76CEB82F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BBF15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E617E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F08F3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71483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AD54F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60AF2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A36BF" w:rsidRPr="00AA36BF" w14:paraId="616A5847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CCDD8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1D188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FFDD5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9D3C3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D8B39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2EA11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A36BF" w:rsidRPr="00AA36BF" w14:paraId="40E817E2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98E49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44EFA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6991A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C2A79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64E5C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8D033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A36BF" w:rsidRPr="00AA36BF" w14:paraId="432F265A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90D66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3C2CA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4BD30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AB34E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D7B25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A230A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A36BF" w:rsidRPr="00AA36BF" w14:paraId="0DDC0A49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F1DF2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C78D2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3FB10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37F70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CB15F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D6080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AA36BF" w:rsidRPr="00AA36BF" w14:paraId="52BBA927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348B1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8894A7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AA36BF" w:rsidRPr="00AA36BF" w14:paraId="07FE6EB7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518E2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A8562A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AA36BF" w:rsidRPr="00AA36BF" w14:paraId="0260B88B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A13B5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2ED8F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04285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4AB4D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C91A6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C5DA2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A36BF" w:rsidRPr="00AA36BF" w14:paraId="438470DB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451CF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35D92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9A60C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3E583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8B38C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CDD59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A36BF" w:rsidRPr="00AA36BF" w14:paraId="5B66B78D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A4D03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9428F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B32F4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E8DAA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D7020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34C67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A36BF" w:rsidRPr="00AA36BF" w14:paraId="71C64EB9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C758A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5F664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A2A34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1D87E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B3E2E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D2D79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A36BF" w:rsidRPr="00AA36BF" w14:paraId="7DD0A246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71241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43BF9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DC307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FE23F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76AA5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31B07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A36BF" w:rsidRPr="00AA36BF" w14:paraId="7AD14FF5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E4340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6D6C7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A52AE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2B481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383CB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3CECC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A36BF" w:rsidRPr="00AA36BF" w14:paraId="01CE26DF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560C4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E154C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3D322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7A6FA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DA6AE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01D3B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A36BF" w:rsidRPr="00AA36BF" w14:paraId="6D234C3C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5E298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2DA28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80173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C9F92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29B8C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63F32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A36BF" w:rsidRPr="00AA36BF" w14:paraId="4D3F872C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08949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FC083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593955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94041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2D74E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A8F11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A36BF" w:rsidRPr="00AA36BF" w14:paraId="7B678F84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1708A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71189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87F79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F2278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A2372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E9BB1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AA36BF" w:rsidRPr="00AA36BF" w14:paraId="5AE791BC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9C053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541647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AA36BF" w:rsidRPr="00AA36BF" w14:paraId="40BFA195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EC160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DD3ED1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AA36BF" w:rsidRPr="00AA36BF" w14:paraId="6B09845A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6A550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0B77F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C36E9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37632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9FEB5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D357B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A36BF" w:rsidRPr="00AA36BF" w14:paraId="59558D9D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75446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8EAB4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0DD19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EDC88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EF5B7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5630B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A36BF" w:rsidRPr="00AA36BF" w14:paraId="5C510FE3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69A2D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57787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76550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67DCA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46C0C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1F502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A36BF" w:rsidRPr="00AA36BF" w14:paraId="51F4B799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B6037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6F545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C495B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71A79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F7BCF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D8499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A36BF" w:rsidRPr="00AA36BF" w14:paraId="26BD4E0F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45681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7583F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14A5F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EDE0C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973C2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ACDFD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A36BF" w:rsidRPr="00AA36BF" w14:paraId="3E83F2B4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865B3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24C1D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E9DF8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F1E17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240E2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FE07C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A36BF" w:rsidRPr="00AA36BF" w14:paraId="21F5B4C1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2AE51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64BD7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85EF4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FAD8E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1DE2C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54A06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A36BF" w:rsidRPr="00AA36BF" w14:paraId="07F9A1C0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40B3B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FBC57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90A47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C3A3B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-1.53%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2CD9D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6D441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A36BF" w:rsidRPr="00AA36BF" w14:paraId="77877789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EF7F4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3AFDC4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635E6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E8F66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-1.26%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00389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4838C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164407BA" w14:textId="53B39ACC" w:rsidR="00BC72CA" w:rsidRDefault="00BC72CA" w:rsidP="00BC72CA">
      <w:pPr>
        <w:rPr>
          <w:lang w:val="en-CA"/>
        </w:rPr>
      </w:pPr>
    </w:p>
    <w:p w14:paraId="242452B7" w14:textId="1CEF0E1D" w:rsidR="009050A8" w:rsidRDefault="009050A8" w:rsidP="009050A8">
      <w:pPr>
        <w:pStyle w:val="Heading2"/>
        <w:rPr>
          <w:i w:val="0"/>
          <w:lang w:val="en-CA"/>
        </w:rPr>
      </w:pPr>
      <w:r>
        <w:rPr>
          <w:i w:val="0"/>
          <w:lang w:val="en-CA"/>
        </w:rPr>
        <w:t>CE5-4.2</w:t>
      </w:r>
      <w:r w:rsidR="0053135E">
        <w:rPr>
          <w:i w:val="0"/>
          <w:lang w:val="en-CA"/>
        </w:rPr>
        <w:t>:</w:t>
      </w:r>
      <w:r>
        <w:rPr>
          <w:i w:val="0"/>
          <w:lang w:val="en-CA"/>
        </w:rPr>
        <w:t xml:space="preserve"> </w:t>
      </w:r>
      <w:r w:rsidR="00A8089B">
        <w:rPr>
          <w:i w:val="0"/>
          <w:lang w:val="en-CA"/>
        </w:rPr>
        <w:t>CTB based ALF (Fixed filters + temporal filters)</w:t>
      </w:r>
    </w:p>
    <w:p w14:paraId="2C466884" w14:textId="20860A41" w:rsidR="009050A8" w:rsidRDefault="009050A8" w:rsidP="00BC72CA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A36BF" w:rsidRPr="00AA36BF" w14:paraId="20B27587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04625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BFB5E9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AA36BF" w:rsidRPr="00AA36BF" w14:paraId="08A7FBD6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37343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79CC86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AA36BF" w:rsidRPr="00AA36BF" w14:paraId="0277B064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4FB56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AEDBB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EF075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B83F5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22479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E00F6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A36BF" w:rsidRPr="00AA36BF" w14:paraId="5B211DC6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6A9B2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8E271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3CC30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D1DAF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8B106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BDCC4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A36BF" w:rsidRPr="00AA36BF" w14:paraId="68F266F8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01537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AA21D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A2925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95EF7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CDA23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9313A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A36BF" w:rsidRPr="00AA36BF" w14:paraId="73C1100F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51D53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2BBD6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CF3E9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5EC17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EFBE8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2CD0B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A36BF" w:rsidRPr="00AA36BF" w14:paraId="69D07103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21353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C2502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466A2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25BCC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88031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AC4E6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A36BF" w:rsidRPr="00AA36BF" w14:paraId="06AE65FB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C6889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357EA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0877E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AE4A9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2F2D9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B454C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A36BF" w:rsidRPr="00AA36BF" w14:paraId="6140F3D9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AFAEA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8CDB5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86568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719A7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FF175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F14E2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A36BF" w:rsidRPr="00AA36BF" w14:paraId="48ED0339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7AC31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59DE7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79969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51999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3F53A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3623F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A36BF" w:rsidRPr="00AA36BF" w14:paraId="5E6445B8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187AF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F2695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7EC14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8C62E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7C9ED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A3C34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A36BF" w:rsidRPr="00AA36BF" w14:paraId="0897D1C7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391D7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EB176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AB2DD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CAE90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1A1E7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D01B9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AA36BF" w:rsidRPr="00AA36BF" w14:paraId="6A23B9EA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78247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2DC679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AA36BF" w:rsidRPr="00AA36BF" w14:paraId="7F2FFB2A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03B6B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1469E9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AA36BF" w:rsidRPr="00AA36BF" w14:paraId="75CC5F9C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36D32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410994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95AB2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90FAB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AE505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0B8C0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A36BF" w:rsidRPr="00AA36BF" w14:paraId="5451F436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CD6EA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D9093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00867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F4FAE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08E25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9E34D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A36BF" w:rsidRPr="00AA36BF" w14:paraId="1B1BADA8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2A38A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8E2DD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40A2F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77501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08F96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160CE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A36BF" w:rsidRPr="00AA36BF" w14:paraId="2A3CA2F5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1D250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DF717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D17C0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51E41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6870C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78C43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A36BF" w:rsidRPr="00AA36BF" w14:paraId="31F98A8A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468D1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615A2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8BD7F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A7C37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C23F9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CC0B4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A36BF" w:rsidRPr="00AA36BF" w14:paraId="053E1B2B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49F1B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8B9E1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FDC3B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0A80F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C457B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24718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A36BF" w:rsidRPr="00AA36BF" w14:paraId="16722F4E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503FB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69956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55A53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6F312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80056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1B465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A36BF" w:rsidRPr="00AA36BF" w14:paraId="38838270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D880C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9147F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40157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418BB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5ABA0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61654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A36BF" w:rsidRPr="00AA36BF" w14:paraId="60AF5743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FC813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B3C05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A71B8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97AE2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BFE2E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2E887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A36BF" w:rsidRPr="00AA36BF" w14:paraId="0B64E0DE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38579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44E86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51CCE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EF887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1503F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06EBB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AA36BF" w:rsidRPr="00AA36BF" w14:paraId="3878767A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34B76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42CB27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AA36BF" w:rsidRPr="00AA36BF" w14:paraId="3639DF72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601F6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65F376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AA36BF" w:rsidRPr="00AA36BF" w14:paraId="5DB309C2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DD7A7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70733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2BE7BA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586E3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494C6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C2F65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A36BF" w:rsidRPr="00AA36BF" w14:paraId="43B4687C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A5009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D4D13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2A9A5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2ED52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7161D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840A2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A36BF" w:rsidRPr="00AA36BF" w14:paraId="4811D24C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92A85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1297B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0FC38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8D473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B0D08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FA9CD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A36BF" w:rsidRPr="00AA36BF" w14:paraId="7A234A9C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D899E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574B2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ACC13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3AEAB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0D80C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D2863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A36BF" w:rsidRPr="00AA36BF" w14:paraId="67410C1B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22B33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005FE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2992B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AF3CB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77F40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97F30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A36BF" w:rsidRPr="00AA36BF" w14:paraId="3E2A9D09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A6670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8AF7B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0BE86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A0766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AC366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6F6E6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A36BF" w:rsidRPr="00AA36BF" w14:paraId="2C5C8DBC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7470D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D7CF6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FCEE6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105D3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9594D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3BD29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A36BF" w:rsidRPr="00AA36BF" w14:paraId="5E4F3E3F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635D8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C836C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AAC10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7B5E2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9714C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C5469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A36BF" w:rsidRPr="00AA36BF" w14:paraId="3E29C204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3EBB4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612B0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47A98D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0683A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B6963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6DF84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514415F0" w14:textId="3C0A661D" w:rsidR="009050A8" w:rsidRDefault="009050A8" w:rsidP="00BC72CA">
      <w:pPr>
        <w:rPr>
          <w:lang w:val="en-CA"/>
        </w:rPr>
      </w:pPr>
    </w:p>
    <w:p w14:paraId="68B47AC1" w14:textId="5F3984FD" w:rsidR="009050A8" w:rsidRDefault="009050A8" w:rsidP="009050A8">
      <w:pPr>
        <w:pStyle w:val="Heading2"/>
        <w:rPr>
          <w:i w:val="0"/>
          <w:lang w:val="en-CA"/>
        </w:rPr>
      </w:pPr>
      <w:r>
        <w:rPr>
          <w:i w:val="0"/>
          <w:lang w:val="en-CA"/>
        </w:rPr>
        <w:t>CE5-4.</w:t>
      </w:r>
      <w:r w:rsidR="00A8089B">
        <w:rPr>
          <w:i w:val="0"/>
          <w:lang w:val="en-CA"/>
        </w:rPr>
        <w:t>3</w:t>
      </w:r>
      <w:r w:rsidR="0053135E">
        <w:rPr>
          <w:i w:val="0"/>
          <w:lang w:val="en-CA"/>
        </w:rPr>
        <w:t>:</w:t>
      </w:r>
      <w:r>
        <w:rPr>
          <w:i w:val="0"/>
          <w:lang w:val="en-CA"/>
        </w:rPr>
        <w:t xml:space="preserve"> </w:t>
      </w:r>
      <w:r w:rsidR="00A8089B">
        <w:rPr>
          <w:i w:val="0"/>
          <w:lang w:val="en-CA"/>
        </w:rPr>
        <w:t>CTB based ALF (New filters + fixed filters + temporal filters) with QP=12, 17, 22 and 27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B47C28" w:rsidRPr="00B47C28" w14:paraId="357421B1" w14:textId="77777777" w:rsidTr="00B47C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ABC1C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CF3012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B47C28" w:rsidRPr="00B47C28" w14:paraId="7903F678" w14:textId="77777777" w:rsidTr="00B47C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D6682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924F96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B47C28" w:rsidRPr="00B47C28" w14:paraId="0AEDB37B" w14:textId="77777777" w:rsidTr="00B47C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356A7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FFE4B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B2A81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A9DF6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AAD06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CA409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47C28" w:rsidRPr="00B47C28" w14:paraId="57D83876" w14:textId="77777777" w:rsidTr="00B47C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B30BA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92E81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9EA05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3B5E2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56070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19184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47C28" w:rsidRPr="00B47C28" w14:paraId="573FFDF9" w14:textId="77777777" w:rsidTr="00B47C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AF9F6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405D7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10124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59B77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A18D1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6FC0A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47C28" w:rsidRPr="00B47C28" w14:paraId="31FA09B3" w14:textId="77777777" w:rsidTr="00B47C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F1A7D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80FDD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5850C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E0FA0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A470A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42345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</w:tr>
      <w:tr w:rsidR="00B47C28" w:rsidRPr="00B47C28" w14:paraId="60C7F010" w14:textId="77777777" w:rsidTr="00B47C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2E6C6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C3675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2225C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D06ED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F9454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A3960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B47C28" w:rsidRPr="00B47C28" w14:paraId="18434943" w14:textId="77777777" w:rsidTr="00B47C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18DFF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156F6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207C9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1A3DA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7C986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ADFA9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47C28" w:rsidRPr="00B47C28" w14:paraId="36DE02CD" w14:textId="77777777" w:rsidTr="00B47C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E5459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6BF57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71A64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C2121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FCEAC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87499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47C28" w:rsidRPr="00B47C28" w14:paraId="598668A4" w14:textId="77777777" w:rsidTr="00B47C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E378E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62E8E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4F40C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350DF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22CB1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94630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47C28" w:rsidRPr="00B47C28" w14:paraId="1C4D144E" w14:textId="77777777" w:rsidTr="00B47C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9472E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DC5CE5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484FA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E1EC0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E5A82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2EDE5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B47C28" w:rsidRPr="00B47C28" w14:paraId="66D0C5F9" w14:textId="77777777" w:rsidTr="00B47C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0AAF5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B62CE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A3E97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02B2E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55528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0CA61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B47C28" w:rsidRPr="00B47C28" w14:paraId="7948777F" w14:textId="77777777" w:rsidTr="00B47C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7E062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780444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B47C28" w:rsidRPr="00B47C28" w14:paraId="71FFD954" w14:textId="77777777" w:rsidTr="00B47C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D3852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06A54A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B47C28" w:rsidRPr="00B47C28" w14:paraId="68A77E60" w14:textId="77777777" w:rsidTr="00B47C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1565C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B0887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2D552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E8010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38E0C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D50F5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47C28" w:rsidRPr="00B47C28" w14:paraId="54C925DD" w14:textId="77777777" w:rsidTr="00B47C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80BA1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308C3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402A0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5692C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0ADE6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C467E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47C28" w:rsidRPr="00B47C28" w14:paraId="3350E489" w14:textId="77777777" w:rsidTr="00B47C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E842C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1739B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D0988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36293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975C6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7F4A2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47C28" w:rsidRPr="00B47C28" w14:paraId="4AC9033F" w14:textId="77777777" w:rsidTr="00B47C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C3502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A7462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F813B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DA607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71C1C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E0F2C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B47C28" w:rsidRPr="00B47C28" w14:paraId="5446BDEA" w14:textId="77777777" w:rsidTr="00B47C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E66D3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B6573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FBA7B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1C205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D22A5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6CBD7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B47C28" w:rsidRPr="00B47C28" w14:paraId="10EE89BC" w14:textId="77777777" w:rsidTr="00B47C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091E6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A00DF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0161A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C8192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380A2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ACE05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47C28" w:rsidRPr="00B47C28" w14:paraId="125ADF75" w14:textId="77777777" w:rsidTr="00B47C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6A4C6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C119A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C1A56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B2377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C7E59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7E863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47C28" w:rsidRPr="00B47C28" w14:paraId="64883F05" w14:textId="77777777" w:rsidTr="00B47C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B358A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1C526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530B9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B14F3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FB645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068FC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47C28" w:rsidRPr="00B47C28" w14:paraId="0BD97CAA" w14:textId="77777777" w:rsidTr="00B47C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69ADA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F7695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526B7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B2C98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AB5A2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6EFC7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47C28" w:rsidRPr="00B47C28" w14:paraId="238AA284" w14:textId="77777777" w:rsidTr="00B47C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0314B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FD22E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EF092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00448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0FFB8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F0D36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B47C28" w:rsidRPr="00B47C28" w14:paraId="79E3C264" w14:textId="77777777" w:rsidTr="00B47C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969E3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AFEB53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B47C28" w:rsidRPr="00B47C28" w14:paraId="23110D2C" w14:textId="77777777" w:rsidTr="00B47C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55E1B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17FB51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B47C28" w:rsidRPr="00B47C28" w14:paraId="5E9B57D7" w14:textId="77777777" w:rsidTr="00B47C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3140B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4D9A4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E34C8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BAC14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569C8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81ADD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47C28" w:rsidRPr="00B47C28" w14:paraId="25C55AB0" w14:textId="77777777" w:rsidTr="00B47C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5BEDB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792AE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2DCBF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B8CC9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4EF88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61F8F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47C28" w:rsidRPr="00B47C28" w14:paraId="40BDF1EB" w14:textId="77777777" w:rsidTr="00B47C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4CC16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630AC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617AC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6C527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62E54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C3019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47C28" w:rsidRPr="00B47C28" w14:paraId="0FC7AD94" w14:textId="77777777" w:rsidTr="00B47C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69F1C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2CDBC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B99F7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E452A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02B16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1A1C3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47C28" w:rsidRPr="00B47C28" w14:paraId="707F5C0B" w14:textId="77777777" w:rsidTr="00B47C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AC46E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E9C9C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ACED6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DAA21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48B48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01416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B47C28" w:rsidRPr="00B47C28" w14:paraId="795E1C99" w14:textId="77777777" w:rsidTr="00B47C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AF9D8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FCA62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3CF31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0707A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7E4E5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4E04E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47C28" w:rsidRPr="00B47C28" w14:paraId="38A28266" w14:textId="77777777" w:rsidTr="00B47C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C1AFC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403B2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EAECF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531CF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4C0A5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F49E4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47C28" w:rsidRPr="00B47C28" w14:paraId="6F50B7E4" w14:textId="77777777" w:rsidTr="00B47C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16356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CC3BF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E2046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8E583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9A264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79AF6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47C28" w:rsidRPr="00B47C28" w14:paraId="08B61D5E" w14:textId="77777777" w:rsidTr="00B47C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B8E95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99B34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41920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47E39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B20E2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94CDA" w14:textId="77777777" w:rsidR="00B47C28" w:rsidRPr="00B47C28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7C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75FC3CC6" w14:textId="6ED61DA5" w:rsidR="009050A8" w:rsidRDefault="009050A8" w:rsidP="00BC72CA">
      <w:pPr>
        <w:rPr>
          <w:lang w:val="en-CA"/>
        </w:rPr>
      </w:pPr>
    </w:p>
    <w:p w14:paraId="4B8FEF4B" w14:textId="1F875955" w:rsidR="009050A8" w:rsidRDefault="009050A8" w:rsidP="009050A8">
      <w:pPr>
        <w:pStyle w:val="Heading2"/>
        <w:rPr>
          <w:i w:val="0"/>
          <w:lang w:val="en-CA"/>
        </w:rPr>
      </w:pPr>
      <w:r>
        <w:rPr>
          <w:i w:val="0"/>
          <w:lang w:val="en-CA"/>
        </w:rPr>
        <w:t>CE5-4.</w:t>
      </w:r>
      <w:r w:rsidR="00A8089B">
        <w:rPr>
          <w:i w:val="0"/>
          <w:lang w:val="en-CA"/>
        </w:rPr>
        <w:t>4</w:t>
      </w:r>
      <w:r w:rsidR="0053135E">
        <w:rPr>
          <w:i w:val="0"/>
          <w:lang w:val="en-CA"/>
        </w:rPr>
        <w:t>:</w:t>
      </w:r>
      <w:r>
        <w:rPr>
          <w:i w:val="0"/>
          <w:lang w:val="en-CA"/>
        </w:rPr>
        <w:t xml:space="preserve"> </w:t>
      </w:r>
      <w:r w:rsidR="00A8089B">
        <w:rPr>
          <w:i w:val="0"/>
          <w:lang w:val="en-CA"/>
        </w:rPr>
        <w:t>CTB based ALF (New filters + temporal filters)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C64727" w:rsidRPr="00C64727" w14:paraId="4892FCA5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32A55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5BD8A4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C64727" w:rsidRPr="00C64727" w14:paraId="0C27D771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32387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A6C6DD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C64727" w:rsidRPr="00C64727" w14:paraId="67DA609F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0C4A4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4C96E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0528E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C0A5E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6B0DB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BB34D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64727" w:rsidRPr="00C64727" w14:paraId="1D7D42EE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990D3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5B90E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93617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CC855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E0C4A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A618E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64727" w:rsidRPr="00C64727" w14:paraId="0563A892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D5CBB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B5B96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54151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78043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08140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B5834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64727" w:rsidRPr="00C64727" w14:paraId="2CA67799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6AF2C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B056C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BE34A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B6CAB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4AD58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ADEEA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C64727" w:rsidRPr="00C64727" w14:paraId="069B5F8F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6F217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2171A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D0382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C5B82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F6D6F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601B0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64727" w:rsidRPr="00C64727" w14:paraId="129D0047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DA148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100B3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4C00D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87136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C1130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C3FEB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64727" w:rsidRPr="00C64727" w14:paraId="4954F0A8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05878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EC1AB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8A14D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0DB44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8A6CF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40447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64727" w:rsidRPr="00C64727" w14:paraId="0AF985E7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14734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57E7D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27121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AD23D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01A11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4E8F3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64727" w:rsidRPr="00C64727" w14:paraId="4990DD40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2974E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36182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0675B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9F190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5038C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5CA5B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64727" w:rsidRPr="00C64727" w14:paraId="6D4293F6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4B212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043DD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861A2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6505A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577FF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92950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C64727" w:rsidRPr="00C64727" w14:paraId="70CC42E8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34386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B22898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C64727" w:rsidRPr="00C64727" w14:paraId="0775B6B9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FA980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869102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C64727" w:rsidRPr="00C64727" w14:paraId="71D417C6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F8523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376D2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2075E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17A03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2AF44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A8603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64727" w:rsidRPr="00C64727" w14:paraId="64A9AECD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0FC57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D87B8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C9043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71BE6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64449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6766B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64727" w:rsidRPr="00C64727" w14:paraId="6BB59595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3D6B2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05DE8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F4EB2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ACC17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48EDB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9552E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64727" w:rsidRPr="00C64727" w14:paraId="60D4331B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86719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7E832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3B642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3D1A1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DC430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C2FD8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64727" w:rsidRPr="00C64727" w14:paraId="68508DB9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97125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66638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C3AA7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2D702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F465C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B2112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64727" w:rsidRPr="00C64727" w14:paraId="049E6647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9D868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004B2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0DE54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E292A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DF244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41BE1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64727" w:rsidRPr="00C64727" w14:paraId="61631BB3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6559C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F14C5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C8DE7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CA392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BEAE9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FC26F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64727" w:rsidRPr="00C64727" w14:paraId="15B2BF54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A9A23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81113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3D001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FA8DB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DA203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D3FBB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64727" w:rsidRPr="00C64727" w14:paraId="67E42F2F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2BD8E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EA15D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15024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C495F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7A89D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C667A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64727" w:rsidRPr="00C64727" w14:paraId="3F72EDEC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30840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0417E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D21C5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52F60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74CAF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5866E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C64727" w:rsidRPr="00C64727" w14:paraId="694FFB65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E46E9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9319C2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C64727" w:rsidRPr="00C64727" w14:paraId="42FACA2A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C3C51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52B51D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C64727" w:rsidRPr="00C64727" w14:paraId="15F34094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A82AD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40362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2ACF4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1EB21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F60656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DF7AC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64727" w:rsidRPr="00C64727" w14:paraId="6445F672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11EFF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EDD13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403D5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3EBBB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72766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F2BF3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64727" w:rsidRPr="00C64727" w14:paraId="22A3172F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C6647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C9D17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35964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92999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D8501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480EE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64727" w:rsidRPr="00C64727" w14:paraId="59A9235E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D2F21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5E2A7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4D618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61DC0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03014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16DAC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64727" w:rsidRPr="00C64727" w14:paraId="7914739D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EBCB7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AA414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566D0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60157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E6742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C242B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64727" w:rsidRPr="00C64727" w14:paraId="5AF0634E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440C1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4E32F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C6F52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7702F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79B48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CFBB1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64727" w:rsidRPr="00C64727" w14:paraId="5B05DF58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E9568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68A1A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CE0B0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4803A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80511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72867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64727" w:rsidRPr="00C64727" w14:paraId="6F80B35C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60A57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75723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6C803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3DCF4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-1.69%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04985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134BA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64727" w:rsidRPr="00C64727" w14:paraId="552E1549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DD0ED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4DB5C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9001EE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6F96E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BBAF14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85BFE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273C337C" w14:textId="6BDBE284" w:rsidR="009050A8" w:rsidRDefault="009050A8" w:rsidP="00BC72CA">
      <w:pPr>
        <w:rPr>
          <w:lang w:val="en-CA"/>
        </w:rPr>
      </w:pPr>
    </w:p>
    <w:p w14:paraId="311D49F9" w14:textId="267AD7A4" w:rsidR="00A8089B" w:rsidRDefault="00A8089B" w:rsidP="00A8089B">
      <w:pPr>
        <w:pStyle w:val="Heading2"/>
        <w:rPr>
          <w:i w:val="0"/>
          <w:lang w:val="en-CA"/>
        </w:rPr>
      </w:pPr>
      <w:r>
        <w:rPr>
          <w:i w:val="0"/>
          <w:lang w:val="en-CA"/>
        </w:rPr>
        <w:t>CE5-4.5</w:t>
      </w:r>
      <w:r w:rsidR="0053135E">
        <w:rPr>
          <w:i w:val="0"/>
          <w:lang w:val="en-CA"/>
        </w:rPr>
        <w:t>:</w:t>
      </w:r>
      <w:r>
        <w:rPr>
          <w:i w:val="0"/>
          <w:lang w:val="en-CA"/>
        </w:rPr>
        <w:t xml:space="preserve"> CTB based ALF (New filters + fixed filters)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C64727" w:rsidRPr="00C64727" w14:paraId="55B22924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BFBFC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FEB6A8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C64727" w:rsidRPr="00C64727" w14:paraId="43410783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12950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FAB6BC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C64727" w:rsidRPr="00C64727" w14:paraId="238AE8A7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A15CA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2C11F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79AD5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B8551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64725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444AA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64727" w:rsidRPr="00C64727" w14:paraId="60E8EA95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C1FAB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7A429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185D9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89E36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A694B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61678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64727" w:rsidRPr="00C64727" w14:paraId="3EB75F9F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C5308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A523D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1E36D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E8A56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DF8DB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0CDE4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64727" w:rsidRPr="00C64727" w14:paraId="43B76345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C2EA8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698FA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7A6A1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05956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012D5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F4002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64727" w:rsidRPr="00C64727" w14:paraId="2211750E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82009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1EE88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8BB96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13DB6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94F40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225CF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64727" w:rsidRPr="00C64727" w14:paraId="6F634464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4617F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CFC96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2C9DA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6955A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C596A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F086E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64727" w:rsidRPr="00C64727" w14:paraId="36D67945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3A7C3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7D25D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DEA31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E1A50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457F6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F5D99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64727" w:rsidRPr="00C64727" w14:paraId="4AD1DD4E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718DE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1F476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C175A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8B248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C6526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13959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64727" w:rsidRPr="00C64727" w14:paraId="1B72A118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3C83C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589E7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8302B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CC5E0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FFD91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F5954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64727" w:rsidRPr="00C64727" w14:paraId="5C1E842A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AC454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A7D3E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38C3D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7DC66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EFF88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DF35F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C64727" w:rsidRPr="00C64727" w14:paraId="1F921149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11474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3A6DC6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C64727" w:rsidRPr="00C64727" w14:paraId="62C858F3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DD484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BEB23B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C64727" w:rsidRPr="00C64727" w14:paraId="0DF0A3D0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9421C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A1239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D9FDAE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5E87C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4A294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DF72F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64727" w:rsidRPr="00C64727" w14:paraId="6E35A19A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91EF4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55FEA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D75B8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9C1EE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16FC6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9CE22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64727" w:rsidRPr="00C64727" w14:paraId="367E1BEF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57414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2E2BC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0F401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D9C90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BFDC1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2ACDB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64727" w:rsidRPr="00C64727" w14:paraId="6D138989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27984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C80B0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1C192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BCB85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B59BF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EE993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64727" w:rsidRPr="00C64727" w14:paraId="577590EC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04482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0ECE5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CD379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9B155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4E4B2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639D7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64727" w:rsidRPr="00C64727" w14:paraId="32D827B3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580D4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C2FB8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F4C23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88739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86B81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0E683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64727" w:rsidRPr="00C64727" w14:paraId="78AFDAB8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7DE76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E25F0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2568F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F74DB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2C549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73F30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64727" w:rsidRPr="00C64727" w14:paraId="3D18023F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6AD39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0183C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E75EF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F3E3F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3CA6E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9CC1B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64727" w:rsidRPr="00C64727" w14:paraId="06EDB127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B0DF1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2B555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37578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E2C2C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17AF0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612D8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64727" w:rsidRPr="00C64727" w14:paraId="73E1CF7E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1DFFC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AB6F1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900B6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D12B1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30291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64E97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C64727" w:rsidRPr="00C64727" w14:paraId="2A981B93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21068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9C3488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C64727" w:rsidRPr="00C64727" w14:paraId="16E0B5E6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6ABE6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DD53B3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C64727" w:rsidRPr="00C64727" w14:paraId="5044DF60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EF10D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257E9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37DD4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F1558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296F3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5DB25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64727" w:rsidRPr="00C64727" w14:paraId="2226A882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A43E8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C19E9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AD895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3BD46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0E48C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C9897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64727" w:rsidRPr="00C64727" w14:paraId="12F3A636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B39ED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A0380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52D81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F65D5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29085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F06C6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64727" w:rsidRPr="00C64727" w14:paraId="79D2747B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C15A6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74557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BF1C0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60FBE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6C051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CCA86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64727" w:rsidRPr="00C64727" w14:paraId="1CBA9439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B91EA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981F8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BD744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E332E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E3FA1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BEE1D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64727" w:rsidRPr="00C64727" w14:paraId="7FBFC8D5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4FF56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45BA9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D3EEF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416CF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C080C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D9025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64727" w:rsidRPr="00C64727" w14:paraId="7F9DAB84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89B12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1FFF1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4AAE0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C238C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C9956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34C29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64727" w:rsidRPr="00C64727" w14:paraId="6668D511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9D313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35DEF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79875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07314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BB769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7F543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C64727" w:rsidRPr="00C64727" w14:paraId="0D6641EB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2E330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92857F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849E8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80AFE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A9793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5D26C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15E15EF4" w14:textId="02048120" w:rsidR="00A8089B" w:rsidRDefault="00A8089B" w:rsidP="00A8089B">
      <w:pPr>
        <w:rPr>
          <w:lang w:val="en-CA"/>
        </w:rPr>
      </w:pPr>
    </w:p>
    <w:p w14:paraId="2E7700DE" w14:textId="51AF662D" w:rsidR="00A8089B" w:rsidRDefault="00A8089B" w:rsidP="00A8089B">
      <w:pPr>
        <w:pStyle w:val="Heading2"/>
        <w:rPr>
          <w:i w:val="0"/>
          <w:lang w:val="en-CA"/>
        </w:rPr>
      </w:pPr>
      <w:r>
        <w:rPr>
          <w:i w:val="0"/>
          <w:lang w:val="en-CA"/>
        </w:rPr>
        <w:t>CE5-4.6</w:t>
      </w:r>
      <w:r w:rsidR="0053135E">
        <w:rPr>
          <w:i w:val="0"/>
          <w:lang w:val="en-CA"/>
        </w:rPr>
        <w:t>:</w:t>
      </w:r>
      <w:r>
        <w:rPr>
          <w:i w:val="0"/>
          <w:lang w:val="en-CA"/>
        </w:rPr>
        <w:t xml:space="preserve"> CTB based ALF (New filters + fixed filters) with QP=12, 17, 22 and 27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F45C8F" w:rsidRPr="00F45C8F" w14:paraId="18F0411A" w14:textId="77777777" w:rsidTr="00F45C8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3AF29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335FD5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F45C8F" w:rsidRPr="00F45C8F" w14:paraId="7820A16E" w14:textId="77777777" w:rsidTr="00F45C8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E4A4D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754D3A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F45C8F" w:rsidRPr="00F45C8F" w14:paraId="08F00A3A" w14:textId="77777777" w:rsidTr="00F45C8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DE05D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51CBC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C470A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E364E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628DA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9F6DA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45C8F" w:rsidRPr="00F45C8F" w14:paraId="6E9F09F9" w14:textId="77777777" w:rsidTr="00F45C8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4FE73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2887F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B60C2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BA62D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2F2ED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E3B20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F45C8F" w:rsidRPr="00F45C8F" w14:paraId="47E6930B" w14:textId="77777777" w:rsidTr="00F45C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E7D02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E90C3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47D47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6F120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D147F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804A2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F45C8F" w:rsidRPr="00F45C8F" w14:paraId="1E17B43B" w14:textId="77777777" w:rsidTr="00F45C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3DED1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7DF40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C86AB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74808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322C2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97419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</w:tr>
      <w:tr w:rsidR="00F45C8F" w:rsidRPr="00F45C8F" w14:paraId="641AE56D" w14:textId="77777777" w:rsidTr="00F45C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A0A69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E22DB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BF4B0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6E890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4DA58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92986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F45C8F" w:rsidRPr="00F45C8F" w14:paraId="7A8C0E66" w14:textId="77777777" w:rsidTr="00F45C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06814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5AD2C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125A8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E9279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5E9C5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62527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F45C8F" w:rsidRPr="00F45C8F" w14:paraId="1FCC2BA0" w14:textId="77777777" w:rsidTr="00F45C8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158F6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EC396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232C0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1C0BF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C46CA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48056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F45C8F" w:rsidRPr="00F45C8F" w14:paraId="12C6480C" w14:textId="77777777" w:rsidTr="00F45C8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25E6E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DA2D7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CD5C4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19ADD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F083F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C2B4F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F45C8F" w:rsidRPr="00F45C8F" w14:paraId="23A0BD6B" w14:textId="77777777" w:rsidTr="00F45C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6BFBC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68528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F4504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7A376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6CD1F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7DD46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F45C8F" w:rsidRPr="00F45C8F" w14:paraId="15E46128" w14:textId="77777777" w:rsidTr="00F45C8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F766E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F3B84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B23D3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A2C93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CAB7D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BBB11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F45C8F" w:rsidRPr="00F45C8F" w14:paraId="6CEB2F6A" w14:textId="77777777" w:rsidTr="00F45C8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FF73F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6D232C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F45C8F" w:rsidRPr="00F45C8F" w14:paraId="5AD4314E" w14:textId="77777777" w:rsidTr="00F45C8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6ECF2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3CC811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F45C8F" w:rsidRPr="00F45C8F" w14:paraId="73AC16C4" w14:textId="77777777" w:rsidTr="00F45C8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4645D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B1443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504F6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C3B2A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6A660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9B546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45C8F" w:rsidRPr="00F45C8F" w14:paraId="559E796A" w14:textId="77777777" w:rsidTr="00F45C8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26354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94664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E18A3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3E26E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27F29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522A2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F45C8F" w:rsidRPr="00F45C8F" w14:paraId="7D42613B" w14:textId="77777777" w:rsidTr="00F45C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4CC2C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986B5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1959D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562EE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11576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110E7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F45C8F" w:rsidRPr="00F45C8F" w14:paraId="4FC3F55B" w14:textId="77777777" w:rsidTr="00F45C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9032D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BC12B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E7726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DAF31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6C218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0DDA6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</w:tr>
      <w:tr w:rsidR="00F45C8F" w:rsidRPr="00F45C8F" w14:paraId="5C7EFA7B" w14:textId="77777777" w:rsidTr="00F45C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88BE9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C3A0A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B8E03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3F702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7F38D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72A4F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45C8F" w:rsidRPr="00F45C8F" w14:paraId="174EA2BA" w14:textId="77777777" w:rsidTr="00F45C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C1C19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EB5A2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AFDCB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7049F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94A97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F3C07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45C8F" w:rsidRPr="00F45C8F" w14:paraId="27A4E085" w14:textId="77777777" w:rsidTr="00F45C8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5664E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282AC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BCD23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98A97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67249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B3389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F45C8F" w:rsidRPr="00F45C8F" w14:paraId="244349E1" w14:textId="77777777" w:rsidTr="00F45C8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6084F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9AF2B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1D0D3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4FE14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40D6C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3BF00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F45C8F" w:rsidRPr="00F45C8F" w14:paraId="79006CE2" w14:textId="77777777" w:rsidTr="00F45C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5FF46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F05A8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8E716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5DD94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26582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D180C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45C8F" w:rsidRPr="00F45C8F" w14:paraId="31568F55" w14:textId="77777777" w:rsidTr="00F45C8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E02DB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03CA3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31215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97371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E784A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9783D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F45C8F" w:rsidRPr="00F45C8F" w14:paraId="6E86478D" w14:textId="77777777" w:rsidTr="00F45C8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57B2E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13829C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F45C8F" w:rsidRPr="00F45C8F" w14:paraId="7AF6A03D" w14:textId="77777777" w:rsidTr="00F45C8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3E4DC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1F907B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F45C8F" w:rsidRPr="00F45C8F" w14:paraId="3DF0E062" w14:textId="77777777" w:rsidTr="00F45C8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E3107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BD6E6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00AF9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1CEFF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ECCA1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CF49D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45C8F" w:rsidRPr="00F45C8F" w14:paraId="5464BE3B" w14:textId="77777777" w:rsidTr="00F45C8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CF607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74FFF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4C13B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5B4E0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8B0F2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8F6E6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45C8F" w:rsidRPr="00F45C8F" w14:paraId="1D940E67" w14:textId="77777777" w:rsidTr="00F45C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2ADD5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39A66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7029C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C066B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F1881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BDA57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45C8F" w:rsidRPr="00F45C8F" w14:paraId="64F2B5FD" w14:textId="77777777" w:rsidTr="00F45C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9543E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1ABA9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343C4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B9A16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2F656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131DD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F45C8F" w:rsidRPr="00F45C8F" w14:paraId="40C1C2FF" w14:textId="77777777" w:rsidTr="00F45C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C886C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A6517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4CC44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D2D4A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F3F89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52178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F45C8F" w:rsidRPr="00F45C8F" w14:paraId="11A98B5B" w14:textId="77777777" w:rsidTr="00F45C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298A3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6838D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18601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E764F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D730B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32545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F45C8F" w:rsidRPr="00F45C8F" w14:paraId="00659B75" w14:textId="77777777" w:rsidTr="00F45C8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3D9E2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A72F1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8581A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89B09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08DF3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2697B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F45C8F" w:rsidRPr="00F45C8F" w14:paraId="20856C50" w14:textId="77777777" w:rsidTr="00F45C8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99013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9080F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729E7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F3F89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54296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849D5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F45C8F" w:rsidRPr="00F45C8F" w14:paraId="19CC6453" w14:textId="77777777" w:rsidTr="00F45C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8FD53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B1ED6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1ACEBC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9D7B7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56404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AD3CF" w14:textId="77777777" w:rsidR="00F45C8F" w:rsidRPr="00F45C8F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45C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</w:tbl>
    <w:p w14:paraId="01DA4ADF" w14:textId="77777777" w:rsidR="00A8089B" w:rsidRPr="00A8089B" w:rsidRDefault="00A8089B" w:rsidP="00A8089B">
      <w:pPr>
        <w:rPr>
          <w:lang w:val="en-CA"/>
        </w:rPr>
      </w:pPr>
    </w:p>
    <w:p w14:paraId="6D8DCCB9" w14:textId="77777777" w:rsidR="009050A8" w:rsidRPr="009B5D6F" w:rsidRDefault="009050A8" w:rsidP="00BC72CA">
      <w:pPr>
        <w:rPr>
          <w:lang w:val="en-CA"/>
        </w:rPr>
      </w:pPr>
    </w:p>
    <w:p w14:paraId="304FA27C" w14:textId="12610816" w:rsidR="009050A8" w:rsidRDefault="009050A8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F7FFFF9" w14:textId="3D383273" w:rsidR="009050A8" w:rsidRDefault="009050A8" w:rsidP="009050A8">
      <w:pPr>
        <w:rPr>
          <w:lang w:val="en-CA"/>
        </w:rPr>
      </w:pPr>
      <w:r>
        <w:rPr>
          <w:lang w:val="en-CA"/>
        </w:rPr>
        <w:t>[1]</w:t>
      </w:r>
      <w:r w:rsidRPr="009050A8">
        <w:t xml:space="preserve"> </w:t>
      </w:r>
      <w:r w:rsidRPr="00B349EE">
        <w:t>VTM-</w:t>
      </w:r>
      <w:r>
        <w:t>4</w:t>
      </w:r>
      <w:r w:rsidRPr="00B349EE">
        <w:t xml:space="preserve">.0, </w:t>
      </w:r>
      <w:hyperlink r:id="rId10" w:history="1">
        <w:r w:rsidRPr="00C117E2">
          <w:rPr>
            <w:rStyle w:val="Hyperlink"/>
          </w:rPr>
          <w:t>https://vcgit.hhi.fraunhofer.de/jvet/VVCSoftware_VTM/tags/VTM-4.0</w:t>
        </w:r>
      </w:hyperlink>
    </w:p>
    <w:p w14:paraId="4D3EC3C6" w14:textId="67867BD3" w:rsidR="009050A8" w:rsidRPr="009050A8" w:rsidRDefault="009050A8" w:rsidP="009050A8">
      <w:pPr>
        <w:rPr>
          <w:lang w:val="en-CA"/>
        </w:rPr>
      </w:pPr>
      <w:r>
        <w:rPr>
          <w:lang w:val="en-CA"/>
        </w:rPr>
        <w:t xml:space="preserve">[2] </w:t>
      </w:r>
      <w:r w:rsidRPr="00B349EE">
        <w:t>F. Bossen, J. Boyce, X. Li, V. Seregin, K. Sühring “JVET-</w:t>
      </w:r>
      <w:r>
        <w:t>M</w:t>
      </w:r>
      <w:r w:rsidRPr="00B349EE">
        <w:t>1010: JVET common test conditions and software reference configurations for SDR video</w:t>
      </w:r>
      <w:r>
        <w:rPr>
          <w:lang w:val="en-CA"/>
        </w:rPr>
        <w:t>”</w:t>
      </w:r>
    </w:p>
    <w:p w14:paraId="5F0CF8E4" w14:textId="56E1D25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D824DE2" w:rsidR="00342FF4" w:rsidRPr="005B217D" w:rsidRDefault="00611E6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Incorporated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B48FF6" w14:textId="77777777" w:rsidR="00AC465E" w:rsidRDefault="00AC465E">
      <w:r>
        <w:separator/>
      </w:r>
    </w:p>
  </w:endnote>
  <w:endnote w:type="continuationSeparator" w:id="0">
    <w:p w14:paraId="3C0CA940" w14:textId="77777777" w:rsidR="00AC465E" w:rsidRDefault="00AC4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996ED9B" w:rsidR="0017099D" w:rsidRPr="00C00DDE" w:rsidRDefault="0017099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25C698" w14:textId="77777777" w:rsidR="00AC465E" w:rsidRDefault="00AC465E">
      <w:r>
        <w:separator/>
      </w:r>
    </w:p>
  </w:footnote>
  <w:footnote w:type="continuationSeparator" w:id="0">
    <w:p w14:paraId="2874A4D3" w14:textId="77777777" w:rsidR="00AC465E" w:rsidRDefault="00AC4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B903EF"/>
    <w:multiLevelType w:val="hybridMultilevel"/>
    <w:tmpl w:val="56DEEE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723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099D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4232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E3C7B"/>
    <w:rsid w:val="002F164D"/>
    <w:rsid w:val="003021BC"/>
    <w:rsid w:val="00306206"/>
    <w:rsid w:val="00317D85"/>
    <w:rsid w:val="00327C56"/>
    <w:rsid w:val="003315A1"/>
    <w:rsid w:val="00333DD2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35E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1E6F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D28AE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50A8"/>
    <w:rsid w:val="00907757"/>
    <w:rsid w:val="00912BC4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089B"/>
    <w:rsid w:val="00A83253"/>
    <w:rsid w:val="00AA2BAF"/>
    <w:rsid w:val="00AA36BF"/>
    <w:rsid w:val="00AA6E84"/>
    <w:rsid w:val="00AB1A1C"/>
    <w:rsid w:val="00AC465E"/>
    <w:rsid w:val="00AC7A2C"/>
    <w:rsid w:val="00AD05A8"/>
    <w:rsid w:val="00AE341B"/>
    <w:rsid w:val="00B01905"/>
    <w:rsid w:val="00B07CA7"/>
    <w:rsid w:val="00B1279A"/>
    <w:rsid w:val="00B3640F"/>
    <w:rsid w:val="00B4194A"/>
    <w:rsid w:val="00B437E8"/>
    <w:rsid w:val="00B47C2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C72CA"/>
    <w:rsid w:val="00C00DDE"/>
    <w:rsid w:val="00C04F43"/>
    <w:rsid w:val="00C0609D"/>
    <w:rsid w:val="00C115AB"/>
    <w:rsid w:val="00C26CCB"/>
    <w:rsid w:val="00C30119"/>
    <w:rsid w:val="00C30249"/>
    <w:rsid w:val="00C3723B"/>
    <w:rsid w:val="00C42466"/>
    <w:rsid w:val="00C606C9"/>
    <w:rsid w:val="00C64727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61433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66838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45C8F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1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7D28AE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9050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6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jvet/VVCSoftware_VTM/tags/VTM-4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nanh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1522</Words>
  <Characters>8677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10179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4</cp:revision>
  <cp:lastPrinted>1900-01-01T08:00:00Z</cp:lastPrinted>
  <dcterms:created xsi:type="dcterms:W3CDTF">2019-03-12T19:01:00Z</dcterms:created>
  <dcterms:modified xsi:type="dcterms:W3CDTF">2019-03-12T23:59:00Z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1226921264</vt:i4>
  </property>
  <property fmtid="{D5CDD505-2E9C-101B-9397-08002B2CF9AE}" pid="3" name="_NewReviewCycle">
    <vt:lpwstr/>
  </property>
  <property fmtid="{D5CDD505-2E9C-101B-9397-08002B2CF9AE}" pid="4" name="_EmailSubject">
    <vt:lpwstr>Proposals</vt:lpwstr>
  </property>
  <property fmtid="{D5CDD505-2E9C-101B-9397-08002B2CF9AE}" pid="5" name="_AuthorEmail">
    <vt:lpwstr>vseregin@qti.qualcomm.com</vt:lpwstr>
  </property>
  <property fmtid="{D5CDD505-2E9C-101B-9397-08002B2CF9AE}" pid="6" name="_AuthorEmailDisplayName">
    <vt:lpwstr>Vadim Seregin</vt:lpwstr>
  </property>
  <property fmtid="{D5CDD505-2E9C-101B-9397-08002B2CF9AE}" pid="7" name="_ReviewingToolsShownOnce">
    <vt:lpwstr/>
  </property>
</Properties>
</file>