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401DF" w14:paraId="7E96CA4B" w14:textId="77777777">
        <w:tc>
          <w:tcPr>
            <w:tcW w:w="6408" w:type="dxa"/>
          </w:tcPr>
          <w:p w14:paraId="3472460E" w14:textId="03479CA7" w:rsidR="006A312F" w:rsidRPr="00A401DF" w:rsidRDefault="00B96935" w:rsidP="006A312F">
            <w:pPr>
              <w:tabs>
                <w:tab w:val="left" w:pos="7200"/>
              </w:tabs>
              <w:spacing w:before="0"/>
              <w:rPr>
                <w:b/>
                <w:szCs w:val="22"/>
                <w:lang w:val="en-CA"/>
              </w:rPr>
            </w:pPr>
            <w:r>
              <w:rPr>
                <w:noProof/>
                <w:lang w:eastAsia="zh-CN"/>
              </w:rPr>
              <mc:AlternateContent>
                <mc:Choice Requires="wpg">
                  <w:drawing>
                    <wp:anchor distT="0" distB="0" distL="114300" distR="114300" simplePos="0" relativeHeight="251656704" behindDoc="0" locked="0" layoutInCell="1" allowOverlap="1" wp14:anchorId="6259660F" wp14:editId="1183AB19">
                      <wp:simplePos x="0" y="0"/>
                      <wp:positionH relativeFrom="column">
                        <wp:posOffset>-52705</wp:posOffset>
                      </wp:positionH>
                      <wp:positionV relativeFrom="paragraph">
                        <wp:posOffset>-349250</wp:posOffset>
                      </wp:positionV>
                      <wp:extent cx="295910" cy="312420"/>
                      <wp:effectExtent l="0" t="0" r="46990" b="304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FB15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58752" behindDoc="0" locked="0" layoutInCell="1" allowOverlap="1" wp14:anchorId="6D08E1DB" wp14:editId="7323E8BB">
                  <wp:simplePos x="0" y="0"/>
                  <wp:positionH relativeFrom="column">
                    <wp:posOffset>610235</wp:posOffset>
                  </wp:positionH>
                  <wp:positionV relativeFrom="paragraph">
                    <wp:posOffset>-318770</wp:posOffset>
                  </wp:positionV>
                  <wp:extent cx="293370" cy="267335"/>
                  <wp:effectExtent l="0" t="0" r="0" b="0"/>
                  <wp:wrapNone/>
                  <wp:docPr id="2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57728" behindDoc="0" locked="0" layoutInCell="1" allowOverlap="1" wp14:anchorId="7F9EEF6D" wp14:editId="74432824">
                  <wp:simplePos x="0" y="0"/>
                  <wp:positionH relativeFrom="column">
                    <wp:posOffset>268605</wp:posOffset>
                  </wp:positionH>
                  <wp:positionV relativeFrom="paragraph">
                    <wp:posOffset>-318770</wp:posOffset>
                  </wp:positionV>
                  <wp:extent cx="294640" cy="267335"/>
                  <wp:effectExtent l="0" t="0" r="0" b="0"/>
                  <wp:wrapNone/>
                  <wp:docPr id="2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6A312F" w:rsidRPr="00A401DF">
              <w:rPr>
                <w:b/>
                <w:szCs w:val="22"/>
                <w:lang w:val="en-CA"/>
              </w:rPr>
              <w:t>Joint Video Experts Team (JVET)</w:t>
            </w:r>
          </w:p>
          <w:p w14:paraId="1EF65889" w14:textId="77777777" w:rsidR="006A312F" w:rsidRPr="00A401DF" w:rsidRDefault="006A312F" w:rsidP="006A312F">
            <w:pPr>
              <w:tabs>
                <w:tab w:val="left" w:pos="7200"/>
              </w:tabs>
              <w:spacing w:before="0"/>
              <w:rPr>
                <w:b/>
                <w:szCs w:val="22"/>
                <w:lang w:val="en-CA"/>
              </w:rPr>
            </w:pPr>
            <w:r w:rsidRPr="00A401DF">
              <w:rPr>
                <w:b/>
                <w:szCs w:val="22"/>
                <w:lang w:val="en-CA"/>
              </w:rPr>
              <w:t>of ITU-T SG 16 WP 3 and ISO/IEC JTC 1/SC 29/WG 11</w:t>
            </w:r>
          </w:p>
          <w:p w14:paraId="19908E82" w14:textId="6BAF4440" w:rsidR="00E61DAC" w:rsidRPr="00A401DF" w:rsidRDefault="006A312F" w:rsidP="006A312F">
            <w:pPr>
              <w:tabs>
                <w:tab w:val="left" w:pos="7200"/>
              </w:tabs>
              <w:spacing w:before="0"/>
              <w:rPr>
                <w:b/>
                <w:szCs w:val="22"/>
                <w:lang w:val="en-CA"/>
              </w:rPr>
            </w:pPr>
            <w:r w:rsidRPr="00A401DF">
              <w:t xml:space="preserve">14th Meeting: </w:t>
            </w:r>
            <w:r w:rsidRPr="00A401DF">
              <w:rPr>
                <w:lang w:val="en-CA"/>
              </w:rPr>
              <w:t>Geneva, CH, 19–27 March 2019</w:t>
            </w:r>
          </w:p>
        </w:tc>
        <w:tc>
          <w:tcPr>
            <w:tcW w:w="3168" w:type="dxa"/>
          </w:tcPr>
          <w:p w14:paraId="59B7E346" w14:textId="2A60B039" w:rsidR="008A4B4C" w:rsidRPr="00A401DF" w:rsidRDefault="00E61DAC" w:rsidP="00F712E9">
            <w:pPr>
              <w:tabs>
                <w:tab w:val="left" w:pos="7200"/>
              </w:tabs>
              <w:rPr>
                <w:u w:val="single"/>
                <w:lang w:val="en-CA"/>
              </w:rPr>
            </w:pPr>
            <w:r w:rsidRPr="00A401DF">
              <w:rPr>
                <w:lang w:val="en-CA"/>
              </w:rPr>
              <w:t>Document</w:t>
            </w:r>
            <w:r w:rsidR="006C5D39" w:rsidRPr="00A401DF">
              <w:rPr>
                <w:lang w:val="en-CA"/>
              </w:rPr>
              <w:t xml:space="preserve">: </w:t>
            </w:r>
            <w:r w:rsidR="009D7CE6" w:rsidRPr="00A401DF">
              <w:rPr>
                <w:lang w:val="en-CA"/>
              </w:rPr>
              <w:t>JVET</w:t>
            </w:r>
            <w:r w:rsidRPr="00A401DF">
              <w:rPr>
                <w:lang w:val="en-CA"/>
              </w:rPr>
              <w:t>-</w:t>
            </w:r>
            <w:r w:rsidR="006A312F" w:rsidRPr="00A401DF">
              <w:rPr>
                <w:lang w:val="en-CA" w:eastAsia="zh-CN"/>
              </w:rPr>
              <w:t>N</w:t>
            </w:r>
            <w:r w:rsidR="00F700E2">
              <w:rPr>
                <w:lang w:val="en-CA" w:eastAsia="zh-CN"/>
              </w:rPr>
              <w:t>0211</w:t>
            </w:r>
            <w:r w:rsidR="00E47F2D" w:rsidRPr="00A401DF">
              <w:rPr>
                <w:lang w:val="en-CA"/>
              </w:rPr>
              <w:t>-v</w:t>
            </w:r>
            <w:ins w:id="0" w:author="Xiaozhen Zheng" w:date="2019-03-17T13:42:00Z">
              <w:r w:rsidR="00C051A9">
                <w:rPr>
                  <w:lang w:val="en-CA"/>
                </w:rPr>
                <w:t>2</w:t>
              </w:r>
            </w:ins>
            <w:del w:id="1" w:author="Xiaozhen Zheng" w:date="2019-03-17T13:42:00Z">
              <w:r w:rsidR="00E47F2D" w:rsidRPr="00A401DF" w:rsidDel="00C051A9">
                <w:rPr>
                  <w:lang w:val="en-CA"/>
                </w:rPr>
                <w:delText>1</w:delText>
              </w:r>
            </w:del>
          </w:p>
        </w:tc>
      </w:tr>
    </w:tbl>
    <w:p w14:paraId="79DBA597" w14:textId="77777777" w:rsidR="00E61DAC" w:rsidRPr="00A401DF"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A401DF" w14:paraId="188D2B50" w14:textId="77777777">
        <w:tc>
          <w:tcPr>
            <w:tcW w:w="1458" w:type="dxa"/>
          </w:tcPr>
          <w:p w14:paraId="7A6C85EB" w14:textId="713056A4" w:rsidR="005E68EF" w:rsidRPr="00A401DF" w:rsidRDefault="005E68EF" w:rsidP="005E68EF">
            <w:pPr>
              <w:spacing w:before="60" w:after="60"/>
              <w:rPr>
                <w:i/>
                <w:szCs w:val="22"/>
                <w:lang w:val="en-CA"/>
              </w:rPr>
            </w:pPr>
            <w:r w:rsidRPr="00A401DF">
              <w:rPr>
                <w:i/>
                <w:szCs w:val="22"/>
              </w:rPr>
              <w:t>Title:</w:t>
            </w:r>
          </w:p>
        </w:tc>
        <w:tc>
          <w:tcPr>
            <w:tcW w:w="8118" w:type="dxa"/>
            <w:gridSpan w:val="3"/>
          </w:tcPr>
          <w:p w14:paraId="305A7026" w14:textId="5E1FC8D6" w:rsidR="005E68EF" w:rsidRPr="00A401DF" w:rsidRDefault="00990170" w:rsidP="00F700E2">
            <w:pPr>
              <w:spacing w:before="60" w:after="60"/>
              <w:rPr>
                <w:b/>
                <w:szCs w:val="22"/>
                <w:lang w:val="en-CA"/>
              </w:rPr>
            </w:pPr>
            <w:r w:rsidRPr="00A401DF">
              <w:rPr>
                <w:b/>
                <w:szCs w:val="22"/>
              </w:rPr>
              <w:t>CE4</w:t>
            </w:r>
            <w:r w:rsidR="00F700E2">
              <w:rPr>
                <w:b/>
                <w:szCs w:val="22"/>
              </w:rPr>
              <w:t>-</w:t>
            </w:r>
            <w:r w:rsidRPr="00A401DF">
              <w:rPr>
                <w:b/>
                <w:szCs w:val="22"/>
              </w:rPr>
              <w:t xml:space="preserve">4.8 </w:t>
            </w:r>
            <w:r w:rsidR="005E68EF" w:rsidRPr="00A401DF">
              <w:rPr>
                <w:b/>
                <w:szCs w:val="22"/>
              </w:rPr>
              <w:t>:</w:t>
            </w:r>
            <w:r w:rsidR="00324F8E" w:rsidRPr="00A401DF">
              <w:rPr>
                <w:b/>
                <w:szCs w:val="22"/>
              </w:rPr>
              <w:t xml:space="preserve"> </w:t>
            </w:r>
            <w:r w:rsidRPr="00A401DF">
              <w:rPr>
                <w:b/>
                <w:szCs w:val="22"/>
              </w:rPr>
              <w:t>Simplification of triangle prediction merging candidate list derivation</w:t>
            </w:r>
          </w:p>
        </w:tc>
      </w:tr>
      <w:tr w:rsidR="005E68EF" w:rsidRPr="00A401DF" w14:paraId="3D8B01B2" w14:textId="77777777">
        <w:tc>
          <w:tcPr>
            <w:tcW w:w="1458" w:type="dxa"/>
          </w:tcPr>
          <w:p w14:paraId="7AC356CE" w14:textId="43A00B60" w:rsidR="005E68EF" w:rsidRPr="00A401DF" w:rsidRDefault="005E68EF" w:rsidP="005E68EF">
            <w:pPr>
              <w:spacing w:before="60" w:after="60"/>
              <w:rPr>
                <w:i/>
                <w:szCs w:val="22"/>
                <w:lang w:val="en-CA"/>
              </w:rPr>
            </w:pPr>
            <w:r w:rsidRPr="00A401DF">
              <w:rPr>
                <w:i/>
                <w:szCs w:val="22"/>
              </w:rPr>
              <w:t>Status:</w:t>
            </w:r>
          </w:p>
        </w:tc>
        <w:tc>
          <w:tcPr>
            <w:tcW w:w="8118" w:type="dxa"/>
            <w:gridSpan w:val="3"/>
          </w:tcPr>
          <w:p w14:paraId="32E60643" w14:textId="73697C69" w:rsidR="005E68EF" w:rsidRPr="00A401DF" w:rsidRDefault="005E68EF" w:rsidP="005E68EF">
            <w:pPr>
              <w:spacing w:before="60" w:after="60"/>
              <w:rPr>
                <w:szCs w:val="22"/>
                <w:lang w:val="en-CA"/>
              </w:rPr>
            </w:pPr>
            <w:r w:rsidRPr="00A401DF">
              <w:rPr>
                <w:szCs w:val="22"/>
              </w:rPr>
              <w:t xml:space="preserve">Input document </w:t>
            </w:r>
          </w:p>
        </w:tc>
      </w:tr>
      <w:tr w:rsidR="005E68EF" w:rsidRPr="00A401DF" w14:paraId="7E6D99E3" w14:textId="77777777">
        <w:tc>
          <w:tcPr>
            <w:tcW w:w="1458" w:type="dxa"/>
          </w:tcPr>
          <w:p w14:paraId="18CCDCD6" w14:textId="38E26653" w:rsidR="005E68EF" w:rsidRPr="00A401DF" w:rsidRDefault="005E68EF" w:rsidP="005E68EF">
            <w:pPr>
              <w:spacing w:before="60" w:after="60"/>
              <w:rPr>
                <w:i/>
                <w:szCs w:val="22"/>
                <w:lang w:val="en-CA"/>
              </w:rPr>
            </w:pPr>
            <w:r w:rsidRPr="00A401DF">
              <w:rPr>
                <w:i/>
                <w:szCs w:val="22"/>
              </w:rPr>
              <w:t>Purpose:</w:t>
            </w:r>
          </w:p>
        </w:tc>
        <w:tc>
          <w:tcPr>
            <w:tcW w:w="8118" w:type="dxa"/>
            <w:gridSpan w:val="3"/>
          </w:tcPr>
          <w:p w14:paraId="0640C90D" w14:textId="1B40345B" w:rsidR="005E68EF" w:rsidRPr="00A401DF" w:rsidRDefault="005E68EF" w:rsidP="005E68EF">
            <w:pPr>
              <w:spacing w:before="60" w:after="60"/>
              <w:rPr>
                <w:szCs w:val="22"/>
                <w:lang w:val="en-CA"/>
              </w:rPr>
            </w:pPr>
            <w:r w:rsidRPr="00A401DF">
              <w:rPr>
                <w:szCs w:val="22"/>
              </w:rPr>
              <w:t>Proposal</w:t>
            </w:r>
          </w:p>
        </w:tc>
      </w:tr>
      <w:tr w:rsidR="00AB1C24" w:rsidRPr="00A401DF" w14:paraId="714CD808" w14:textId="77777777">
        <w:tc>
          <w:tcPr>
            <w:tcW w:w="1458" w:type="dxa"/>
          </w:tcPr>
          <w:p w14:paraId="4DB59313" w14:textId="0EDD20AB" w:rsidR="00AB1C24" w:rsidRPr="00A401DF" w:rsidRDefault="00AB1C24" w:rsidP="00AB1C24">
            <w:pPr>
              <w:spacing w:before="60" w:after="60"/>
              <w:rPr>
                <w:i/>
                <w:szCs w:val="22"/>
                <w:lang w:val="en-CA"/>
              </w:rPr>
            </w:pPr>
            <w:r w:rsidRPr="00A401DF">
              <w:rPr>
                <w:i/>
                <w:szCs w:val="22"/>
              </w:rPr>
              <w:t>Author(s) or</w:t>
            </w:r>
            <w:r w:rsidRPr="00A401DF">
              <w:rPr>
                <w:i/>
                <w:szCs w:val="22"/>
              </w:rPr>
              <w:br/>
              <w:t>Contact(s):</w:t>
            </w:r>
          </w:p>
        </w:tc>
        <w:tc>
          <w:tcPr>
            <w:tcW w:w="4050" w:type="dxa"/>
          </w:tcPr>
          <w:p w14:paraId="49D81240" w14:textId="7654F298" w:rsidR="00AB1C24" w:rsidRPr="00A401DF" w:rsidRDefault="00AB1C24" w:rsidP="00AB1C24">
            <w:pPr>
              <w:spacing w:before="60" w:after="60"/>
              <w:rPr>
                <w:szCs w:val="22"/>
                <w:lang w:val="en-CA"/>
              </w:rPr>
            </w:pPr>
            <w:proofErr w:type="spellStart"/>
            <w:r w:rsidRPr="00A401DF">
              <w:rPr>
                <w:color w:val="000000"/>
                <w:szCs w:val="22"/>
              </w:rPr>
              <w:t>Xuewei</w:t>
            </w:r>
            <w:proofErr w:type="spellEnd"/>
            <w:r w:rsidRPr="00A401DF">
              <w:rPr>
                <w:color w:val="000000"/>
                <w:szCs w:val="22"/>
              </w:rPr>
              <w:t xml:space="preserve"> Meng, Xiaozhen Zheng, </w:t>
            </w:r>
            <w:proofErr w:type="spellStart"/>
            <w:r w:rsidRPr="00A401DF">
              <w:rPr>
                <w:color w:val="000000"/>
                <w:szCs w:val="22"/>
              </w:rPr>
              <w:t>Shanshe</w:t>
            </w:r>
            <w:proofErr w:type="spellEnd"/>
            <w:r w:rsidRPr="00A401DF">
              <w:rPr>
                <w:color w:val="000000"/>
                <w:szCs w:val="22"/>
              </w:rPr>
              <w:t xml:space="preserve"> Wang, </w:t>
            </w:r>
            <w:proofErr w:type="spellStart"/>
            <w:r w:rsidRPr="00A401DF">
              <w:rPr>
                <w:color w:val="000000"/>
                <w:szCs w:val="22"/>
              </w:rPr>
              <w:t>Siwei</w:t>
            </w:r>
            <w:proofErr w:type="spellEnd"/>
            <w:r w:rsidRPr="00A401DF">
              <w:rPr>
                <w:color w:val="000000"/>
                <w:szCs w:val="22"/>
              </w:rPr>
              <w:t xml:space="preserve"> Ma</w:t>
            </w:r>
          </w:p>
        </w:tc>
        <w:tc>
          <w:tcPr>
            <w:tcW w:w="900" w:type="dxa"/>
          </w:tcPr>
          <w:p w14:paraId="0140ECA2" w14:textId="720E247B" w:rsidR="00AB1C24" w:rsidRPr="00A401DF" w:rsidRDefault="00AB1C24" w:rsidP="00AB1C24">
            <w:pPr>
              <w:spacing w:before="60" w:after="60"/>
              <w:rPr>
                <w:szCs w:val="22"/>
                <w:lang w:val="en-CA"/>
              </w:rPr>
            </w:pPr>
            <w:r w:rsidRPr="00A401DF">
              <w:rPr>
                <w:szCs w:val="22"/>
              </w:rPr>
              <w:t>Tel:</w:t>
            </w:r>
            <w:r w:rsidRPr="00A401DF">
              <w:rPr>
                <w:szCs w:val="22"/>
              </w:rPr>
              <w:br/>
              <w:t>Email:</w:t>
            </w:r>
            <w:r w:rsidRPr="00A401DF">
              <w:rPr>
                <w:szCs w:val="22"/>
              </w:rPr>
              <w:br/>
            </w:r>
            <w:r w:rsidRPr="00A401DF">
              <w:rPr>
                <w:szCs w:val="22"/>
              </w:rPr>
              <w:br/>
            </w:r>
          </w:p>
        </w:tc>
        <w:tc>
          <w:tcPr>
            <w:tcW w:w="3168" w:type="dxa"/>
          </w:tcPr>
          <w:p w14:paraId="78CFF951" w14:textId="77777777" w:rsidR="00AB1C24" w:rsidRPr="00A401DF" w:rsidRDefault="00AB1C24" w:rsidP="00AB1C24">
            <w:pPr>
              <w:spacing w:before="60" w:after="60"/>
              <w:rPr>
                <w:rStyle w:val="a6"/>
                <w:color w:val="000000"/>
              </w:rPr>
            </w:pPr>
            <w:r w:rsidRPr="00A401DF">
              <w:rPr>
                <w:szCs w:val="22"/>
              </w:rPr>
              <w:br/>
            </w:r>
            <w:r w:rsidRPr="00A401DF">
              <w:t>xwmeng@pku.edu.cn</w:t>
            </w:r>
          </w:p>
          <w:p w14:paraId="32C2ABFD" w14:textId="5D9C89DE" w:rsidR="00AB1C24" w:rsidRPr="00A401DF" w:rsidRDefault="00AB1C24" w:rsidP="00AB1C24">
            <w:pPr>
              <w:spacing w:before="60" w:after="60"/>
              <w:rPr>
                <w:szCs w:val="22"/>
                <w:lang w:val="en-CA"/>
              </w:rPr>
            </w:pPr>
            <w:r w:rsidRPr="00A401DF">
              <w:rPr>
                <w:color w:val="000000"/>
                <w:szCs w:val="22"/>
              </w:rPr>
              <w:t>xiaozhen.zheng@dji.com</w:t>
            </w:r>
          </w:p>
        </w:tc>
      </w:tr>
      <w:tr w:rsidR="00AB1C24" w:rsidRPr="00A401DF" w14:paraId="49AFAA61" w14:textId="77777777">
        <w:tc>
          <w:tcPr>
            <w:tcW w:w="1458" w:type="dxa"/>
          </w:tcPr>
          <w:p w14:paraId="2C08AF6B" w14:textId="1B6C8391" w:rsidR="00AB1C24" w:rsidRPr="00A401DF" w:rsidRDefault="00AB1C24" w:rsidP="00AB1C24">
            <w:pPr>
              <w:spacing w:before="60" w:after="60"/>
              <w:rPr>
                <w:i/>
                <w:szCs w:val="22"/>
                <w:lang w:val="en-CA"/>
              </w:rPr>
            </w:pPr>
            <w:r w:rsidRPr="00A401DF">
              <w:rPr>
                <w:i/>
                <w:szCs w:val="22"/>
              </w:rPr>
              <w:t>Source:</w:t>
            </w:r>
          </w:p>
        </w:tc>
        <w:tc>
          <w:tcPr>
            <w:tcW w:w="8118" w:type="dxa"/>
            <w:gridSpan w:val="3"/>
          </w:tcPr>
          <w:p w14:paraId="643E6B85" w14:textId="780895D9" w:rsidR="00AB1C24" w:rsidRPr="00A401DF" w:rsidRDefault="00AB1C24" w:rsidP="00AB1C24">
            <w:pPr>
              <w:spacing w:before="60" w:after="60"/>
              <w:rPr>
                <w:szCs w:val="22"/>
                <w:lang w:val="en-CA"/>
              </w:rPr>
            </w:pPr>
            <w:r w:rsidRPr="00A401DF">
              <w:rPr>
                <w:color w:val="000000"/>
                <w:szCs w:val="22"/>
              </w:rPr>
              <w:t>Peking University, SZ DJI Technology Co., Ltd.,</w:t>
            </w:r>
          </w:p>
        </w:tc>
      </w:tr>
    </w:tbl>
    <w:p w14:paraId="732815A4" w14:textId="77777777" w:rsidR="00E61DAC" w:rsidRPr="00A401DF" w:rsidRDefault="00E61DAC">
      <w:pPr>
        <w:tabs>
          <w:tab w:val="right" w:pos="9360"/>
        </w:tabs>
        <w:spacing w:before="120" w:after="240"/>
        <w:jc w:val="center"/>
        <w:rPr>
          <w:szCs w:val="22"/>
          <w:lang w:val="en-CA"/>
        </w:rPr>
      </w:pPr>
      <w:r w:rsidRPr="00A401DF">
        <w:rPr>
          <w:szCs w:val="22"/>
          <w:u w:val="single"/>
          <w:lang w:val="en-CA"/>
        </w:rPr>
        <w:t>_____________________________</w:t>
      </w:r>
    </w:p>
    <w:p w14:paraId="63D31C94" w14:textId="09424C01" w:rsidR="00275BCF" w:rsidRPr="00A401DF" w:rsidRDefault="00275BCF" w:rsidP="009234A5">
      <w:pPr>
        <w:pStyle w:val="1"/>
        <w:numPr>
          <w:ilvl w:val="0"/>
          <w:numId w:val="0"/>
        </w:numPr>
        <w:ind w:left="432" w:hanging="432"/>
        <w:rPr>
          <w:rFonts w:cs="Times New Roman"/>
          <w:lang w:val="en-CA"/>
        </w:rPr>
      </w:pPr>
      <w:r w:rsidRPr="00A401DF">
        <w:rPr>
          <w:rFonts w:cs="Times New Roman"/>
          <w:lang w:val="en-CA"/>
        </w:rPr>
        <w:t>Abstract</w:t>
      </w:r>
    </w:p>
    <w:p w14:paraId="62BA6B4A" w14:textId="5E7D5B4F" w:rsidR="00990170" w:rsidRPr="00A401DF" w:rsidRDefault="00990170" w:rsidP="00990170">
      <w:r w:rsidRPr="00A401DF">
        <w:rPr>
          <w:szCs w:val="22"/>
          <w:lang w:eastAsia="zh-CN"/>
        </w:rPr>
        <w:t>This</w:t>
      </w:r>
      <w:r w:rsidRPr="00A401DF">
        <w:rPr>
          <w:szCs w:val="22"/>
        </w:rPr>
        <w:t xml:space="preserve"> contribution proposes a simplification method of triangle prediction </w:t>
      </w:r>
      <w:r w:rsidR="00D616A2">
        <w:rPr>
          <w:szCs w:val="22"/>
        </w:rPr>
        <w:t>merge list construction in VTM-4</w:t>
      </w:r>
      <w:r w:rsidRPr="00A401DF">
        <w:rPr>
          <w:szCs w:val="22"/>
        </w:rPr>
        <w:t>.0</w:t>
      </w:r>
      <w:r w:rsidRPr="00A401DF">
        <w:rPr>
          <w:szCs w:val="22"/>
          <w:vertAlign w:val="superscript"/>
        </w:rPr>
        <w:t>[1]</w:t>
      </w:r>
      <w:r w:rsidRPr="00A401DF">
        <w:rPr>
          <w:szCs w:val="22"/>
        </w:rPr>
        <w:t xml:space="preserve">. </w:t>
      </w:r>
      <w:r w:rsidRPr="00A401DF">
        <w:rPr>
          <w:szCs w:val="22"/>
          <w:lang w:eastAsia="zh-CN"/>
        </w:rPr>
        <w:t>The proposed method reusing inter merge list as triangle prediction’s merge list.</w:t>
      </w:r>
      <w:r w:rsidRPr="00A401DF">
        <w:rPr>
          <w:szCs w:val="22"/>
          <w:lang w:val="en-SG"/>
        </w:rPr>
        <w:t xml:space="preserve"> It is re</w:t>
      </w:r>
      <w:r w:rsidR="00D616A2">
        <w:rPr>
          <w:szCs w:val="22"/>
          <w:lang w:val="en-SG"/>
        </w:rPr>
        <w:t>ported that as compared to VTM-4</w:t>
      </w:r>
      <w:r w:rsidRPr="00A401DF">
        <w:rPr>
          <w:szCs w:val="22"/>
          <w:lang w:val="en-SG"/>
        </w:rPr>
        <w:t>.0, 0.0</w:t>
      </w:r>
      <w:r w:rsidR="0075494C">
        <w:rPr>
          <w:szCs w:val="22"/>
          <w:lang w:val="en-SG"/>
        </w:rPr>
        <w:t>7% B-D rate increase</w:t>
      </w:r>
      <w:r w:rsidRPr="00A401DF">
        <w:rPr>
          <w:szCs w:val="22"/>
          <w:lang w:val="en-SG"/>
        </w:rPr>
        <w:t xml:space="preserve"> is achieved in random access configuration. </w:t>
      </w:r>
      <w:r w:rsidR="0075494C">
        <w:rPr>
          <w:szCs w:val="22"/>
          <w:lang w:val="en-SG"/>
        </w:rPr>
        <w:t>And 0.04</w:t>
      </w:r>
      <w:r w:rsidRPr="00A401DF">
        <w:rPr>
          <w:szCs w:val="22"/>
          <w:lang w:val="en-SG" w:eastAsia="zh-CN"/>
        </w:rPr>
        <w:t>%</w:t>
      </w:r>
      <w:r w:rsidRPr="00A401DF">
        <w:rPr>
          <w:szCs w:val="22"/>
          <w:lang w:val="en-SG"/>
        </w:rPr>
        <w:t xml:space="preserve"> B-D rate </w:t>
      </w:r>
      <w:r w:rsidRPr="00A401DF">
        <w:rPr>
          <w:szCs w:val="22"/>
          <w:lang w:val="en-SG" w:eastAsia="zh-CN"/>
        </w:rPr>
        <w:t>increase</w:t>
      </w:r>
      <w:r w:rsidRPr="00A401DF">
        <w:rPr>
          <w:szCs w:val="22"/>
          <w:lang w:val="en-SG"/>
        </w:rPr>
        <w:t xml:space="preserve"> is achiev</w:t>
      </w:r>
      <w:r w:rsidR="00D616A2">
        <w:rPr>
          <w:szCs w:val="22"/>
          <w:lang w:val="en-SG"/>
        </w:rPr>
        <w:t>ed in low delay B configuration when using the whole merge list.</w:t>
      </w:r>
      <w:r w:rsidR="0075494C">
        <w:rPr>
          <w:szCs w:val="22"/>
          <w:lang w:val="en-SG"/>
        </w:rPr>
        <w:t xml:space="preserve"> When using only the spatial and temporal merge list, 0.03% coding gain and 0.05 coding loss is achieved in random access and low delay </w:t>
      </w:r>
      <w:r w:rsidR="0075494C">
        <w:rPr>
          <w:rFonts w:hint="eastAsia"/>
          <w:szCs w:val="22"/>
          <w:lang w:val="en-SG" w:eastAsia="zh-CN"/>
        </w:rPr>
        <w:t>B</w:t>
      </w:r>
      <w:r w:rsidR="0075494C">
        <w:rPr>
          <w:szCs w:val="22"/>
          <w:lang w:val="en-SG"/>
        </w:rPr>
        <w:t xml:space="preserve"> </w:t>
      </w:r>
      <w:r w:rsidR="0075494C">
        <w:rPr>
          <w:rFonts w:hint="eastAsia"/>
          <w:szCs w:val="22"/>
          <w:lang w:val="en-SG" w:eastAsia="zh-CN"/>
        </w:rPr>
        <w:t>configuration</w:t>
      </w:r>
      <w:r w:rsidR="0075494C">
        <w:rPr>
          <w:szCs w:val="22"/>
          <w:lang w:val="en-SG"/>
        </w:rPr>
        <w:t xml:space="preserve"> respectively.</w:t>
      </w:r>
    </w:p>
    <w:p w14:paraId="7D2AC1F0" w14:textId="63018AF7" w:rsidR="00745F6B" w:rsidRPr="00A401DF" w:rsidRDefault="00745F6B" w:rsidP="00E11923">
      <w:pPr>
        <w:pStyle w:val="1"/>
        <w:rPr>
          <w:rFonts w:cs="Times New Roman"/>
          <w:lang w:val="en-CA"/>
        </w:rPr>
      </w:pPr>
      <w:r w:rsidRPr="00A401DF">
        <w:rPr>
          <w:rFonts w:cs="Times New Roman"/>
          <w:lang w:val="en-CA"/>
        </w:rPr>
        <w:t>Intr</w:t>
      </w:r>
      <w:r w:rsidR="00155560" w:rsidRPr="00A401DF">
        <w:rPr>
          <w:rFonts w:cs="Times New Roman"/>
          <w:lang w:val="en-CA"/>
        </w:rPr>
        <w:t>oduction</w:t>
      </w:r>
    </w:p>
    <w:p w14:paraId="3038303B" w14:textId="77777777" w:rsidR="00990170" w:rsidRPr="00A401DF" w:rsidRDefault="00990170" w:rsidP="00990170">
      <w:pPr>
        <w:rPr>
          <w:szCs w:val="22"/>
        </w:rPr>
      </w:pPr>
      <w:r w:rsidRPr="00A401DF">
        <w:rPr>
          <w:szCs w:val="22"/>
        </w:rPr>
        <w:t xml:space="preserve">The </w:t>
      </w:r>
      <w:proofErr w:type="spellStart"/>
      <w:r w:rsidRPr="00A401DF">
        <w:rPr>
          <w:szCs w:val="22"/>
        </w:rPr>
        <w:t>uni</w:t>
      </w:r>
      <w:proofErr w:type="spellEnd"/>
      <w:r w:rsidRPr="00A401DF">
        <w:rPr>
          <w:szCs w:val="22"/>
        </w:rPr>
        <w:t xml:space="preserve">-prediction candidate list of triangle prediction consists of five </w:t>
      </w:r>
      <w:proofErr w:type="spellStart"/>
      <w:r w:rsidRPr="00A401DF">
        <w:rPr>
          <w:szCs w:val="22"/>
        </w:rPr>
        <w:t>uni</w:t>
      </w:r>
      <w:proofErr w:type="spellEnd"/>
      <w:r w:rsidRPr="00A401DF">
        <w:rPr>
          <w:szCs w:val="22"/>
        </w:rPr>
        <w:t xml:space="preserve">-prediction motion vector candidates. It is derived from seven neighboring blocks including five spatial neighboring blocks (1 to 5) and two temporal co-located blocks (6 to 7), as shown in Figure 1. The motion vectors of the seven neighboring blocks are collected and put into the </w:t>
      </w:r>
      <w:proofErr w:type="spellStart"/>
      <w:r w:rsidRPr="00A401DF">
        <w:rPr>
          <w:szCs w:val="22"/>
        </w:rPr>
        <w:t>uni</w:t>
      </w:r>
      <w:proofErr w:type="spellEnd"/>
      <w:r w:rsidRPr="00A401DF">
        <w:rPr>
          <w:szCs w:val="22"/>
        </w:rPr>
        <w:t xml:space="preserve">-prediction candidate list according in the order of </w:t>
      </w:r>
      <w:proofErr w:type="spellStart"/>
      <w:r w:rsidRPr="00A401DF">
        <w:rPr>
          <w:szCs w:val="22"/>
        </w:rPr>
        <w:t>uni</w:t>
      </w:r>
      <w:proofErr w:type="spellEnd"/>
      <w:r w:rsidRPr="00A401DF">
        <w:rPr>
          <w:szCs w:val="22"/>
        </w:rPr>
        <w:t>-prediction motion vectors, L0 motion vector of bi-prediction motion vectors, L1 motion vector of bi-prediction motion vectors, and averaged motion vector of the L0 and L1 motion vectors of bi-prediction motion vectors. If the number of candidates is less than five, zero motion vector is added to the list.</w:t>
      </w:r>
    </w:p>
    <w:p w14:paraId="769F271D" w14:textId="77777777" w:rsidR="00990170" w:rsidRPr="00A401DF" w:rsidRDefault="00990170" w:rsidP="00990170"/>
    <w:p w14:paraId="52AC8203" w14:textId="0C89CB12" w:rsidR="00990170" w:rsidRPr="00A401DF" w:rsidRDefault="00B96935" w:rsidP="00990170">
      <w:pPr>
        <w:jc w:val="center"/>
      </w:pPr>
      <w:r>
        <w:rPr>
          <w:noProof/>
          <w:lang w:eastAsia="zh-CN"/>
        </w:rPr>
        <w:drawing>
          <wp:inline distT="0" distB="0" distL="0" distR="0" wp14:anchorId="525CBA43" wp14:editId="7361DDE0">
            <wp:extent cx="1330960" cy="13919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0960" cy="1391920"/>
                    </a:xfrm>
                    <a:prstGeom prst="rect">
                      <a:avLst/>
                    </a:prstGeom>
                    <a:noFill/>
                    <a:ln>
                      <a:noFill/>
                    </a:ln>
                  </pic:spPr>
                </pic:pic>
              </a:graphicData>
            </a:graphic>
          </wp:inline>
        </w:drawing>
      </w:r>
    </w:p>
    <w:p w14:paraId="3F049E4F" w14:textId="77777777" w:rsidR="00990170" w:rsidRPr="00A401DF" w:rsidRDefault="00990170" w:rsidP="00990170">
      <w:pPr>
        <w:jc w:val="center"/>
      </w:pPr>
      <w:r w:rsidRPr="00A401DF">
        <w:t>Figure 1: Position of the neighboring blocks</w:t>
      </w:r>
    </w:p>
    <w:p w14:paraId="3560E264" w14:textId="1AC1AF81" w:rsidR="00155560" w:rsidRPr="00A401DF" w:rsidRDefault="00155560" w:rsidP="00155560">
      <w:pPr>
        <w:pStyle w:val="1"/>
        <w:rPr>
          <w:rFonts w:cs="Times New Roman"/>
          <w:lang w:val="en-CA" w:eastAsia="zh-CN"/>
        </w:rPr>
      </w:pPr>
      <w:r w:rsidRPr="00A401DF">
        <w:rPr>
          <w:rFonts w:cs="Times New Roman"/>
          <w:lang w:val="en-CA" w:eastAsia="zh-CN"/>
        </w:rPr>
        <w:t>Proposed</w:t>
      </w:r>
      <w:r w:rsidRPr="00A401DF">
        <w:rPr>
          <w:rFonts w:cs="Times New Roman"/>
          <w:lang w:val="en-CA"/>
        </w:rPr>
        <w:t xml:space="preserve"> </w:t>
      </w:r>
      <w:r w:rsidRPr="00A401DF">
        <w:rPr>
          <w:rFonts w:cs="Times New Roman"/>
          <w:lang w:val="en-CA" w:eastAsia="zh-CN"/>
        </w:rPr>
        <w:t>method</w:t>
      </w:r>
    </w:p>
    <w:p w14:paraId="153DD09F" w14:textId="77777777" w:rsidR="00990170" w:rsidRPr="00A401DF" w:rsidRDefault="00990170" w:rsidP="00990170">
      <w:pPr>
        <w:rPr>
          <w:szCs w:val="22"/>
          <w:lang w:eastAsia="zh-CN"/>
        </w:rPr>
      </w:pPr>
      <w:r w:rsidRPr="00A401DF">
        <w:rPr>
          <w:szCs w:val="22"/>
          <w:lang w:eastAsia="zh-CN"/>
        </w:rPr>
        <w:t xml:space="preserve">Considering both inter merge mode and triangle mode need to construct merge list and derive motion information from the lists, this contribution proposes to reuse current inter merge list as the list for triangle mode as it can remove triangle merge list construction and simply motion information derivation of triangle mode. To further reduction motion derivation complexity for triangle mode, this contribute also proposes </w:t>
      </w:r>
      <w:r w:rsidRPr="00A401DF">
        <w:rPr>
          <w:szCs w:val="22"/>
          <w:lang w:eastAsia="zh-CN"/>
        </w:rPr>
        <w:lastRenderedPageBreak/>
        <w:t xml:space="preserve">to use candidates before HMVP in the inter merge list, which means only four spatial candidates and </w:t>
      </w:r>
      <w:proofErr w:type="spellStart"/>
      <w:r w:rsidRPr="00A401DF">
        <w:rPr>
          <w:szCs w:val="22"/>
          <w:lang w:eastAsia="zh-CN"/>
        </w:rPr>
        <w:t>tmvp</w:t>
      </w:r>
      <w:proofErr w:type="spellEnd"/>
      <w:r w:rsidRPr="00A401DF">
        <w:rPr>
          <w:szCs w:val="22"/>
          <w:lang w:eastAsia="zh-CN"/>
        </w:rPr>
        <w:t xml:space="preserve"> candidates in the list are used at triangle motion information derivation.</w:t>
      </w:r>
    </w:p>
    <w:p w14:paraId="529A70A3" w14:textId="77777777" w:rsidR="003F2464" w:rsidRPr="00A401DF" w:rsidRDefault="003F2464" w:rsidP="005D3C9B">
      <w:pPr>
        <w:rPr>
          <w:lang w:eastAsia="zh-CN"/>
        </w:rPr>
      </w:pPr>
    </w:p>
    <w:p w14:paraId="35B58ABD" w14:textId="77F9B899" w:rsidR="00155560" w:rsidRPr="00A401DF" w:rsidRDefault="005D3C9B" w:rsidP="005D3C9B">
      <w:pPr>
        <w:pStyle w:val="1"/>
        <w:rPr>
          <w:rFonts w:cs="Times New Roman"/>
          <w:lang w:val="en-CA" w:eastAsia="zh-CN"/>
        </w:rPr>
      </w:pPr>
      <w:r w:rsidRPr="00A401DF">
        <w:rPr>
          <w:rFonts w:cs="Times New Roman"/>
          <w:lang w:val="en-CA" w:eastAsia="zh-CN"/>
        </w:rPr>
        <w:t>Simulation</w:t>
      </w:r>
      <w:r w:rsidR="00155560" w:rsidRPr="00A401DF">
        <w:rPr>
          <w:rFonts w:cs="Times New Roman"/>
          <w:lang w:val="en-CA"/>
        </w:rPr>
        <w:t xml:space="preserve"> </w:t>
      </w:r>
      <w:r w:rsidR="00155560" w:rsidRPr="00A401DF">
        <w:rPr>
          <w:rFonts w:cs="Times New Roman"/>
          <w:lang w:val="en-CA" w:eastAsia="zh-CN"/>
        </w:rPr>
        <w:t>results</w:t>
      </w:r>
    </w:p>
    <w:p w14:paraId="1AA38723" w14:textId="683E6BEC" w:rsidR="00A47A74" w:rsidRPr="00A401DF" w:rsidRDefault="005D3C9B" w:rsidP="00A47A74">
      <w:pPr>
        <w:rPr>
          <w:lang w:val="en-CA" w:eastAsia="zh-CN"/>
        </w:rPr>
      </w:pPr>
      <w:r w:rsidRPr="00A401DF">
        <w:rPr>
          <w:lang w:val="en-CA" w:eastAsia="zh-CN"/>
        </w:rPr>
        <w:t>The simulations are conducted followi</w:t>
      </w:r>
      <w:r w:rsidR="001E2F50" w:rsidRPr="00A401DF">
        <w:rPr>
          <w:lang w:val="en-CA" w:eastAsia="zh-CN"/>
        </w:rPr>
        <w:t>ng the common test conditions [1</w:t>
      </w:r>
      <w:r w:rsidRPr="00A401DF">
        <w:rPr>
          <w:lang w:val="en-CA" w:eastAsia="zh-CN"/>
        </w:rPr>
        <w:t>] on</w:t>
      </w:r>
      <w:r w:rsidR="001E2F50" w:rsidRPr="00A401DF">
        <w:rPr>
          <w:lang w:val="en-CA" w:eastAsia="zh-CN"/>
        </w:rPr>
        <w:t xml:space="preserve"> top of reference software VTM-4</w:t>
      </w:r>
      <w:r w:rsidRPr="00A401DF">
        <w:rPr>
          <w:lang w:val="en-CA" w:eastAsia="zh-CN"/>
        </w:rPr>
        <w:t>.0. The encoding time is unbelievable.</w:t>
      </w:r>
      <w:r w:rsidR="00A47A74" w:rsidRPr="00A401DF">
        <w:rPr>
          <w:lang w:val="en-CA" w:eastAsia="zh-CN"/>
        </w:rPr>
        <w:t xml:space="preserve"> </w:t>
      </w:r>
    </w:p>
    <w:p w14:paraId="655FCDCA" w14:textId="5D9FDCFB" w:rsidR="005D3C9B" w:rsidRDefault="00B5722B" w:rsidP="005D3C9B">
      <w:pPr>
        <w:rPr>
          <w:lang w:val="en-CA" w:eastAsia="zh-CN"/>
        </w:rPr>
      </w:pPr>
      <w:r>
        <w:rPr>
          <w:rFonts w:hint="eastAsia"/>
          <w:lang w:val="en-CA" w:eastAsia="zh-CN"/>
        </w:rPr>
        <w:t>T</w:t>
      </w:r>
      <w:r>
        <w:rPr>
          <w:lang w:val="en-CA" w:eastAsia="zh-CN"/>
        </w:rPr>
        <w:t>est 4.4.8.</w:t>
      </w:r>
      <w:r>
        <w:rPr>
          <w:rFonts w:hint="eastAsia"/>
          <w:lang w:val="en-CA" w:eastAsia="zh-CN"/>
        </w:rPr>
        <w:t>a</w:t>
      </w:r>
      <w:r>
        <w:rPr>
          <w:lang w:val="en-CA" w:eastAsia="zh-CN"/>
        </w:rPr>
        <w:t xml:space="preserve">: </w:t>
      </w:r>
      <w:r>
        <w:rPr>
          <w:rFonts w:hint="eastAsia"/>
          <w:lang w:val="en-CA" w:eastAsia="zh-CN"/>
        </w:rPr>
        <w:t>Use</w:t>
      </w:r>
      <w:r>
        <w:rPr>
          <w:lang w:val="en-CA" w:eastAsia="zh-CN"/>
        </w:rPr>
        <w:t xml:space="preserve"> </w:t>
      </w:r>
      <w:r>
        <w:rPr>
          <w:rFonts w:hint="eastAsia"/>
          <w:lang w:val="en-CA" w:eastAsia="zh-CN"/>
        </w:rPr>
        <w:t>the</w:t>
      </w:r>
      <w:r>
        <w:rPr>
          <w:lang w:val="en-CA" w:eastAsia="zh-CN"/>
        </w:rPr>
        <w:t xml:space="preserve"> </w:t>
      </w:r>
      <w:r>
        <w:rPr>
          <w:rFonts w:hint="eastAsia"/>
          <w:lang w:val="en-CA" w:eastAsia="zh-CN"/>
        </w:rPr>
        <w:t>whole</w:t>
      </w:r>
      <w:r>
        <w:rPr>
          <w:lang w:val="en-CA" w:eastAsia="zh-CN"/>
        </w:rPr>
        <w:t xml:space="preserve"> merge list as triangle merge list.</w:t>
      </w:r>
    </w:p>
    <w:p w14:paraId="3FDD3DC6" w14:textId="2C88C38B" w:rsidR="00B5722B" w:rsidRPr="00A401DF" w:rsidRDefault="00B5722B" w:rsidP="005D3C9B">
      <w:pPr>
        <w:rPr>
          <w:lang w:val="en-CA" w:eastAsia="zh-CN"/>
        </w:rPr>
      </w:pPr>
      <w:r>
        <w:rPr>
          <w:lang w:val="en-CA" w:eastAsia="zh-CN"/>
        </w:rPr>
        <w:t>Teat 4.4.8.b: Only use the spatial and TMVP merge candidates as triangle merge list</w:t>
      </w:r>
    </w:p>
    <w:p w14:paraId="45890986" w14:textId="77777777" w:rsidR="00B93549" w:rsidRPr="00A401DF" w:rsidRDefault="00B93549" w:rsidP="005D3C9B">
      <w:pPr>
        <w:rPr>
          <w:lang w:val="en-CA" w:eastAsia="zh-CN"/>
        </w:rPr>
      </w:pPr>
    </w:p>
    <w:p w14:paraId="2CDE70DB" w14:textId="5650AA26" w:rsidR="001E2F50" w:rsidRPr="00A401DF" w:rsidRDefault="001E2F50" w:rsidP="001E2F50">
      <w:pPr>
        <w:jc w:val="center"/>
        <w:rPr>
          <w:b/>
          <w:szCs w:val="22"/>
        </w:rPr>
      </w:pPr>
      <w:r w:rsidRPr="00A401DF">
        <w:rPr>
          <w:b/>
          <w:szCs w:val="22"/>
        </w:rPr>
        <w:t xml:space="preserve">Table 1. Performance of proposed method </w:t>
      </w:r>
      <w:r w:rsidR="001F54B9">
        <w:rPr>
          <w:b/>
          <w:szCs w:val="22"/>
        </w:rPr>
        <w:t xml:space="preserve">1 </w:t>
      </w:r>
      <w:r w:rsidRPr="00A401DF">
        <w:rPr>
          <w:b/>
          <w:szCs w:val="22"/>
        </w:rPr>
        <w:t>over VTM4.0</w:t>
      </w:r>
      <w:r w:rsidR="00F700E2">
        <w:rPr>
          <w:b/>
          <w:szCs w:val="22"/>
        </w:rPr>
        <w:t xml:space="preserve"> (CE</w:t>
      </w:r>
      <w:r w:rsidR="00B5722B">
        <w:rPr>
          <w:b/>
          <w:szCs w:val="22"/>
        </w:rPr>
        <w:t>4</w:t>
      </w:r>
      <w:r w:rsidR="00F700E2">
        <w:rPr>
          <w:b/>
          <w:szCs w:val="22"/>
        </w:rPr>
        <w:t>-</w:t>
      </w:r>
      <w:r w:rsidR="00B5722B">
        <w:rPr>
          <w:b/>
          <w:szCs w:val="22"/>
        </w:rPr>
        <w:t>4.8a)</w:t>
      </w:r>
    </w:p>
    <w:p w14:paraId="0EF45A24" w14:textId="77777777" w:rsidR="0031345D" w:rsidRPr="00A401DF" w:rsidRDefault="0031345D" w:rsidP="001E2F50">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1E2F50" w:rsidRPr="00A401DF" w14:paraId="4382DCDB"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9C48F6" w14:textId="77777777" w:rsidR="001E2F50" w:rsidRPr="00A401DF" w:rsidRDefault="001E2F50" w:rsidP="00313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A8098A" w14:textId="77777777" w:rsidR="001E2F50" w:rsidRPr="00A401DF" w:rsidRDefault="001E2F50" w:rsidP="00BD191A">
            <w:pPr>
              <w:jc w:val="center"/>
              <w:rPr>
                <w:szCs w:val="22"/>
              </w:rPr>
            </w:pPr>
            <w:r w:rsidRPr="00A401DF">
              <w:rPr>
                <w:b/>
                <w:bCs/>
                <w:szCs w:val="22"/>
              </w:rPr>
              <w:t xml:space="preserve">Random access Main10 </w:t>
            </w:r>
            <w:r w:rsidRPr="00A401DF">
              <w:rPr>
                <w:szCs w:val="22"/>
              </w:rPr>
              <w:t xml:space="preserve">　　</w:t>
            </w:r>
          </w:p>
        </w:tc>
      </w:tr>
      <w:tr w:rsidR="001E2F50" w:rsidRPr="00A401DF" w14:paraId="304B2F74"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E5FA2B7"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5F20234" w14:textId="3C0F60C1" w:rsidR="001E2F50" w:rsidRPr="00A401DF" w:rsidRDefault="001E2F50" w:rsidP="00BD191A">
            <w:pPr>
              <w:jc w:val="center"/>
              <w:rPr>
                <w:szCs w:val="22"/>
              </w:rPr>
            </w:pPr>
            <w:r w:rsidRPr="00A401DF">
              <w:rPr>
                <w:b/>
                <w:bCs/>
                <w:szCs w:val="22"/>
              </w:rPr>
              <w:t>Over VTM 4.0</w:t>
            </w:r>
          </w:p>
        </w:tc>
      </w:tr>
      <w:tr w:rsidR="001E2F50" w:rsidRPr="00A401DF" w14:paraId="6283BD7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682F36" w14:textId="77777777" w:rsidR="001E2F50" w:rsidRPr="00A401DF"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E7FBB0" w14:textId="77777777" w:rsidR="001E2F50" w:rsidRPr="00A401DF" w:rsidRDefault="001E2F50"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AF7D4E" w14:textId="77777777" w:rsidR="001E2F50" w:rsidRPr="00A401DF" w:rsidRDefault="001E2F50"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767089B" w14:textId="77777777" w:rsidR="001E2F50" w:rsidRPr="00A401DF" w:rsidRDefault="001E2F50"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C1F208" w14:textId="77777777" w:rsidR="001E2F50" w:rsidRPr="00A401DF" w:rsidRDefault="001E2F50" w:rsidP="00BD191A">
            <w:pPr>
              <w:jc w:val="center"/>
              <w:rPr>
                <w:szCs w:val="22"/>
              </w:rPr>
            </w:pPr>
            <w:proofErr w:type="spellStart"/>
            <w:r w:rsidRPr="00A401DF">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6F00EF" w14:textId="77777777" w:rsidR="001E2F50" w:rsidRPr="00A401DF" w:rsidRDefault="001E2F50" w:rsidP="00BD191A">
            <w:pPr>
              <w:jc w:val="center"/>
              <w:rPr>
                <w:szCs w:val="22"/>
              </w:rPr>
            </w:pPr>
            <w:proofErr w:type="spellStart"/>
            <w:r w:rsidRPr="00A401DF">
              <w:rPr>
                <w:szCs w:val="22"/>
              </w:rPr>
              <w:t>DecT</w:t>
            </w:r>
            <w:proofErr w:type="spellEnd"/>
          </w:p>
        </w:tc>
      </w:tr>
      <w:tr w:rsidR="00C051A9" w:rsidRPr="00A401DF" w14:paraId="145302D6"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088CF7" w14:textId="77777777" w:rsidR="00C051A9" w:rsidRPr="00A401DF" w:rsidRDefault="00C051A9" w:rsidP="00C051A9">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A14E0E9" w14:textId="79769C05" w:rsidR="00C051A9" w:rsidRPr="00374CFD" w:rsidRDefault="00C051A9" w:rsidP="00C051A9">
            <w:pPr>
              <w:jc w:val="center"/>
              <w:rPr>
                <w:szCs w:val="22"/>
              </w:rPr>
            </w:pPr>
            <w:r w:rsidRPr="00374CFD">
              <w:rPr>
                <w:color w:val="000000"/>
                <w:szCs w:val="22"/>
              </w:rPr>
              <w:t>0.05%</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E0503D0" w14:textId="564C65F3" w:rsidR="00C051A9" w:rsidRPr="00374CFD" w:rsidRDefault="00C051A9" w:rsidP="00C051A9">
            <w:pPr>
              <w:jc w:val="center"/>
              <w:rPr>
                <w:szCs w:val="22"/>
              </w:rPr>
            </w:pPr>
            <w:r w:rsidRPr="00374CFD">
              <w:rPr>
                <w:color w:val="000000"/>
                <w:szCs w:val="22"/>
              </w:rPr>
              <w:t>-0.06%</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170331B" w14:textId="4BEFF81D" w:rsidR="00C051A9" w:rsidRPr="00374CFD" w:rsidRDefault="00C051A9" w:rsidP="00C051A9">
            <w:pPr>
              <w:jc w:val="center"/>
              <w:rPr>
                <w:szCs w:val="22"/>
              </w:rPr>
            </w:pPr>
            <w:r w:rsidRPr="00374CFD">
              <w:rPr>
                <w:color w:val="000000"/>
                <w:szCs w:val="22"/>
              </w:rPr>
              <w:t>0.09%</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865660D" w14:textId="500E4C66" w:rsidR="00C051A9" w:rsidRPr="00374CFD" w:rsidRDefault="00C051A9" w:rsidP="00C051A9">
            <w:pPr>
              <w:jc w:val="center"/>
              <w:rPr>
                <w:szCs w:val="22"/>
                <w:lang w:eastAsia="zh-CN"/>
              </w:rPr>
            </w:pPr>
            <w:r w:rsidRPr="00374CFD">
              <w:rPr>
                <w:color w:val="000000"/>
                <w:szCs w:val="22"/>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508F95C" w14:textId="0CA5020D" w:rsidR="00C051A9" w:rsidRPr="00A401DF" w:rsidRDefault="00C051A9" w:rsidP="00C051A9">
            <w:pPr>
              <w:jc w:val="center"/>
              <w:rPr>
                <w:szCs w:val="22"/>
              </w:rPr>
            </w:pPr>
            <w:ins w:id="2" w:author="Xiaozhen Zheng" w:date="2019-03-17T13:43:00Z">
              <w:r>
                <w:rPr>
                  <w:color w:val="000000"/>
                  <w:sz w:val="21"/>
                  <w:szCs w:val="18"/>
                </w:rPr>
                <w:t>100%</w:t>
              </w:r>
            </w:ins>
          </w:p>
        </w:tc>
      </w:tr>
      <w:tr w:rsidR="00C051A9" w:rsidRPr="00A401DF" w14:paraId="2A3AA7E5"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FA07900" w14:textId="77777777" w:rsidR="00C051A9" w:rsidRPr="00A401DF" w:rsidRDefault="00C051A9" w:rsidP="00C051A9">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A4EC3C0" w14:textId="4F95B30E" w:rsidR="00C051A9" w:rsidRPr="00374CFD" w:rsidRDefault="00C051A9" w:rsidP="00C051A9">
            <w:pPr>
              <w:jc w:val="center"/>
              <w:rPr>
                <w:szCs w:val="22"/>
              </w:rPr>
            </w:pPr>
            <w:r w:rsidRPr="00374CFD">
              <w:rPr>
                <w:color w:val="000000"/>
                <w:szCs w:val="22"/>
              </w:rPr>
              <w:t>0.02%</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1AB872EC" w14:textId="3D02FD4C" w:rsidR="00C051A9" w:rsidRPr="00374CFD" w:rsidRDefault="00C051A9" w:rsidP="00C051A9">
            <w:pPr>
              <w:jc w:val="center"/>
              <w:rPr>
                <w:szCs w:val="22"/>
              </w:rPr>
            </w:pPr>
            <w:r w:rsidRPr="00374CFD">
              <w:rPr>
                <w:color w:val="000000"/>
                <w:szCs w:val="22"/>
              </w:rPr>
              <w:t>0.03%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11D76DE" w14:textId="36BC24F3" w:rsidR="00C051A9" w:rsidRPr="00374CFD" w:rsidRDefault="00C051A9" w:rsidP="00C051A9">
            <w:pPr>
              <w:jc w:val="center"/>
              <w:rPr>
                <w:szCs w:val="22"/>
              </w:rPr>
            </w:pPr>
            <w:r w:rsidRPr="00374CFD">
              <w:rPr>
                <w:color w:val="000000"/>
                <w:szCs w:val="22"/>
              </w:rPr>
              <w:t>0.07%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265DFCA" w14:textId="6AE25E09" w:rsidR="00C051A9" w:rsidRPr="00374CFD" w:rsidRDefault="00C051A9" w:rsidP="00C051A9">
            <w:pPr>
              <w:jc w:val="center"/>
              <w:rPr>
                <w:szCs w:val="22"/>
                <w:lang w:eastAsia="zh-CN"/>
              </w:rPr>
            </w:pPr>
            <w:r w:rsidRPr="00374CFD">
              <w:rPr>
                <w:color w:val="000000"/>
                <w:szCs w:val="22"/>
              </w:rPr>
              <w:t>80%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9472A9E" w14:textId="314C593B" w:rsidR="00C051A9" w:rsidRPr="00A401DF" w:rsidRDefault="00C051A9" w:rsidP="00C051A9">
            <w:pPr>
              <w:jc w:val="center"/>
              <w:rPr>
                <w:szCs w:val="22"/>
              </w:rPr>
            </w:pPr>
            <w:ins w:id="3" w:author="Xiaozhen Zheng" w:date="2019-03-17T13:43:00Z">
              <w:r>
                <w:rPr>
                  <w:color w:val="000000"/>
                  <w:sz w:val="21"/>
                  <w:szCs w:val="18"/>
                </w:rPr>
                <w:t>100%</w:t>
              </w:r>
            </w:ins>
          </w:p>
        </w:tc>
      </w:tr>
      <w:tr w:rsidR="00C051A9" w:rsidRPr="00A401DF" w14:paraId="5E1CEBA1"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747D462" w14:textId="77777777" w:rsidR="00C051A9" w:rsidRPr="00A401DF" w:rsidRDefault="00C051A9" w:rsidP="00C051A9">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9AB856D" w14:textId="093E5E5B" w:rsidR="00C051A9" w:rsidRPr="00374CFD" w:rsidRDefault="00C051A9" w:rsidP="00C051A9">
            <w:pPr>
              <w:jc w:val="center"/>
              <w:rPr>
                <w:szCs w:val="22"/>
              </w:rPr>
            </w:pPr>
            <w:r w:rsidRPr="00374CFD">
              <w:rPr>
                <w:color w:val="000000"/>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42A6790" w14:textId="38B68FDE" w:rsidR="00C051A9" w:rsidRPr="00374CFD" w:rsidRDefault="00C051A9" w:rsidP="00C051A9">
            <w:pPr>
              <w:jc w:val="center"/>
              <w:rPr>
                <w:szCs w:val="22"/>
              </w:rPr>
            </w:pPr>
            <w:r w:rsidRPr="00374CFD">
              <w:rPr>
                <w:color w:val="000000"/>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9D3C54C" w14:textId="4EBA0413" w:rsidR="00C051A9" w:rsidRPr="00374CFD" w:rsidRDefault="00C051A9" w:rsidP="00C051A9">
            <w:pPr>
              <w:jc w:val="center"/>
              <w:rPr>
                <w:szCs w:val="22"/>
              </w:rPr>
            </w:pPr>
            <w:r w:rsidRPr="00374CFD">
              <w:rPr>
                <w:color w:val="000000"/>
                <w:szCs w:val="22"/>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C44C11D" w14:textId="513B313B" w:rsidR="00C051A9" w:rsidRPr="00374CFD" w:rsidRDefault="00C051A9" w:rsidP="00C051A9">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B13A78" w14:textId="5908023A" w:rsidR="00C051A9" w:rsidRPr="00A401DF" w:rsidRDefault="00C051A9" w:rsidP="00C051A9">
            <w:pPr>
              <w:jc w:val="center"/>
              <w:rPr>
                <w:szCs w:val="22"/>
              </w:rPr>
            </w:pPr>
            <w:ins w:id="4" w:author="Xiaozhen Zheng" w:date="2019-03-17T13:43:00Z">
              <w:r>
                <w:rPr>
                  <w:color w:val="000000"/>
                  <w:sz w:val="21"/>
                  <w:szCs w:val="18"/>
                </w:rPr>
                <w:t>100%</w:t>
              </w:r>
            </w:ins>
          </w:p>
        </w:tc>
      </w:tr>
      <w:tr w:rsidR="00C051A9" w:rsidRPr="00A401DF" w14:paraId="55EEA81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8857C2" w14:textId="77777777" w:rsidR="00C051A9" w:rsidRPr="00A401DF" w:rsidRDefault="00C051A9" w:rsidP="00C051A9">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79B5FE8" w14:textId="66DC8696" w:rsidR="00C051A9" w:rsidRPr="00374CFD" w:rsidRDefault="00C051A9" w:rsidP="00C051A9">
            <w:pPr>
              <w:jc w:val="center"/>
              <w:rPr>
                <w:szCs w:val="22"/>
              </w:rPr>
            </w:pPr>
            <w:r w:rsidRPr="00374CFD">
              <w:rPr>
                <w:color w:val="000000"/>
                <w:szCs w:val="22"/>
              </w:rPr>
              <w:t>0.15%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EBB041F" w14:textId="352426BF" w:rsidR="00C051A9" w:rsidRPr="00374CFD" w:rsidRDefault="00C051A9" w:rsidP="00C051A9">
            <w:pPr>
              <w:jc w:val="center"/>
              <w:rPr>
                <w:szCs w:val="22"/>
              </w:rPr>
            </w:pPr>
            <w:r w:rsidRPr="00374CFD">
              <w:rPr>
                <w:color w:val="000000"/>
                <w:szCs w:val="22"/>
              </w:rPr>
              <w:t>0.14%</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79A05FC" w14:textId="46EF49B3" w:rsidR="00C051A9" w:rsidRPr="00374CFD" w:rsidRDefault="00C051A9" w:rsidP="00C051A9">
            <w:pPr>
              <w:jc w:val="center"/>
              <w:rPr>
                <w:szCs w:val="22"/>
              </w:rPr>
            </w:pPr>
            <w:r w:rsidRPr="00374CFD">
              <w:rPr>
                <w:color w:val="000000"/>
                <w:szCs w:val="22"/>
              </w:rPr>
              <w:t>0.09%</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AE45D9B" w14:textId="64EB2979" w:rsidR="00C051A9" w:rsidRPr="00374CFD" w:rsidRDefault="00C051A9" w:rsidP="00C051A9">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E7BA9A" w14:textId="234A4416" w:rsidR="00C051A9" w:rsidRPr="00A401DF" w:rsidRDefault="00C051A9" w:rsidP="00C051A9">
            <w:pPr>
              <w:jc w:val="center"/>
              <w:rPr>
                <w:szCs w:val="22"/>
              </w:rPr>
            </w:pPr>
            <w:ins w:id="5" w:author="Xiaozhen Zheng" w:date="2019-03-17T13:43:00Z">
              <w:r>
                <w:rPr>
                  <w:color w:val="000000"/>
                  <w:sz w:val="21"/>
                  <w:szCs w:val="18"/>
                </w:rPr>
                <w:t>100%</w:t>
              </w:r>
            </w:ins>
          </w:p>
        </w:tc>
      </w:tr>
      <w:tr w:rsidR="00C051A9" w:rsidRPr="00A401DF" w14:paraId="2C02AC76"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B38E30" w14:textId="77777777" w:rsidR="00C051A9" w:rsidRPr="00A401DF" w:rsidRDefault="00C051A9" w:rsidP="00C051A9">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662AFBC" w14:textId="0223466E" w:rsidR="00C051A9" w:rsidRPr="00374CFD" w:rsidRDefault="00C051A9" w:rsidP="00C051A9">
            <w:pPr>
              <w:jc w:val="center"/>
              <w:rPr>
                <w:szCs w:val="22"/>
              </w:rPr>
            </w:pPr>
            <w:r w:rsidRPr="00374CFD">
              <w:rPr>
                <w:color w:val="000000"/>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2FCB981" w14:textId="1E518E3B" w:rsidR="00C051A9" w:rsidRPr="00374CFD" w:rsidRDefault="00C051A9" w:rsidP="00C051A9">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4656D84" w14:textId="19DEF903" w:rsidR="00C051A9" w:rsidRPr="00374CFD" w:rsidRDefault="00C051A9" w:rsidP="00C051A9">
            <w:pPr>
              <w:jc w:val="center"/>
              <w:rPr>
                <w:szCs w:val="22"/>
              </w:rPr>
            </w:pPr>
            <w:r w:rsidRPr="00374CFD">
              <w:rPr>
                <w:color w:val="000000"/>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2275146" w14:textId="1A341BAA" w:rsidR="00C051A9" w:rsidRPr="00374CFD" w:rsidRDefault="00C051A9" w:rsidP="00C051A9">
            <w:pPr>
              <w:jc w:val="center"/>
              <w:rPr>
                <w:szCs w:val="22"/>
              </w:rPr>
            </w:pPr>
            <w:r w:rsidRPr="00374CFD">
              <w:rPr>
                <w:color w:val="000000"/>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65A89E" w14:textId="19D52005" w:rsidR="00C051A9" w:rsidRPr="00A401DF" w:rsidRDefault="00C051A9" w:rsidP="00C051A9">
            <w:pPr>
              <w:jc w:val="center"/>
              <w:rPr>
                <w:szCs w:val="22"/>
              </w:rPr>
            </w:pPr>
            <w:ins w:id="6" w:author="Xiaozhen Zheng" w:date="2019-03-17T13:43:00Z">
              <w:r>
                <w:rPr>
                  <w:rFonts w:hint="eastAsia"/>
                  <w:color w:val="000000"/>
                  <w:sz w:val="21"/>
                  <w:szCs w:val="18"/>
                </w:rPr>
                <w:t xml:space="preserve">　</w:t>
              </w:r>
            </w:ins>
            <w:del w:id="7" w:author="Xiaozhen Zheng" w:date="2019-03-17T13:43:00Z">
              <w:r w:rsidRPr="00A401DF" w:rsidDel="00F54987">
                <w:rPr>
                  <w:szCs w:val="22"/>
                </w:rPr>
                <w:delText xml:space="preserve">　</w:delText>
              </w:r>
            </w:del>
          </w:p>
        </w:tc>
      </w:tr>
      <w:tr w:rsidR="00C051A9" w:rsidRPr="00A401DF" w14:paraId="045EE7A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9EF664" w14:textId="77777777" w:rsidR="00C051A9" w:rsidRPr="00A401DF" w:rsidRDefault="00C051A9" w:rsidP="00C051A9">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65F5E20" w14:textId="5C1615EF" w:rsidR="00C051A9" w:rsidRPr="00374CFD" w:rsidRDefault="00C051A9" w:rsidP="00C051A9">
            <w:pPr>
              <w:jc w:val="center"/>
              <w:rPr>
                <w:szCs w:val="22"/>
              </w:rPr>
            </w:pPr>
            <w:r w:rsidRPr="00374CFD">
              <w:rPr>
                <w:color w:val="000000"/>
                <w:szCs w:val="22"/>
              </w:rPr>
              <w:t>0.07%</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3AADEF3" w14:textId="56544F1C" w:rsidR="00C051A9" w:rsidRPr="00374CFD" w:rsidRDefault="00C051A9" w:rsidP="00C051A9">
            <w:pPr>
              <w:jc w:val="center"/>
              <w:rPr>
                <w:szCs w:val="22"/>
              </w:rPr>
            </w:pPr>
            <w:r w:rsidRPr="00374CFD">
              <w:rPr>
                <w:color w:val="000000"/>
                <w:szCs w:val="22"/>
              </w:rPr>
              <w:t>0.03%</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D37C446" w14:textId="7B6BC47A" w:rsidR="00C051A9" w:rsidRPr="00374CFD" w:rsidRDefault="00C051A9" w:rsidP="00C051A9">
            <w:pPr>
              <w:jc w:val="center"/>
              <w:rPr>
                <w:szCs w:val="22"/>
              </w:rPr>
            </w:pPr>
            <w:r w:rsidRPr="00374CFD">
              <w:rPr>
                <w:color w:val="000000"/>
                <w:szCs w:val="22"/>
              </w:rPr>
              <w:t>0.06%</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F71B3E2" w14:textId="705D7E51" w:rsidR="00C051A9" w:rsidRPr="00374CFD" w:rsidRDefault="00C051A9" w:rsidP="00C051A9">
            <w:pPr>
              <w:jc w:val="center"/>
              <w:rPr>
                <w:szCs w:val="22"/>
                <w:lang w:eastAsia="zh-CN"/>
              </w:rPr>
            </w:pPr>
            <w:r w:rsidRPr="00374CFD">
              <w:rPr>
                <w:color w:val="000000"/>
                <w:szCs w:val="22"/>
              </w:rPr>
              <w:t>96%</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80EA1B9" w14:textId="203A2A13" w:rsidR="00C051A9" w:rsidRPr="00A401DF" w:rsidRDefault="00C051A9" w:rsidP="00C051A9">
            <w:pPr>
              <w:jc w:val="center"/>
              <w:rPr>
                <w:szCs w:val="22"/>
                <w:lang w:eastAsia="zh-CN"/>
              </w:rPr>
            </w:pPr>
            <w:ins w:id="8" w:author="Xiaozhen Zheng" w:date="2019-03-17T13:43:00Z">
              <w:r>
                <w:rPr>
                  <w:color w:val="000000"/>
                  <w:sz w:val="21"/>
                  <w:szCs w:val="18"/>
                </w:rPr>
                <w:t>100%</w:t>
              </w:r>
            </w:ins>
          </w:p>
        </w:tc>
      </w:tr>
      <w:tr w:rsidR="00C051A9" w:rsidRPr="00A401DF" w14:paraId="76FB6D0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7EA13BD" w14:textId="77777777" w:rsidR="00C051A9" w:rsidRPr="00A401DF" w:rsidRDefault="00C051A9" w:rsidP="00C051A9">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A040F3A" w14:textId="4DC3EF52" w:rsidR="00C051A9" w:rsidRPr="00374CFD" w:rsidRDefault="00C051A9" w:rsidP="00C051A9">
            <w:pPr>
              <w:jc w:val="center"/>
              <w:rPr>
                <w:szCs w:val="22"/>
              </w:rPr>
            </w:pPr>
            <w:r w:rsidRPr="00374CFD">
              <w:rPr>
                <w:color w:val="000000"/>
                <w:szCs w:val="22"/>
              </w:rPr>
              <w:t>0.11%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8C90E8C" w14:textId="70C10D67" w:rsidR="00C051A9" w:rsidRPr="00374CFD" w:rsidRDefault="00C051A9" w:rsidP="00C051A9">
            <w:pPr>
              <w:jc w:val="center"/>
              <w:rPr>
                <w:szCs w:val="22"/>
              </w:rPr>
            </w:pPr>
            <w:r w:rsidRPr="00374CFD">
              <w:rPr>
                <w:color w:val="000000"/>
                <w:szCs w:val="22"/>
              </w:rPr>
              <w:t>0.15%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3FC8AF" w14:textId="392C28D9" w:rsidR="00C051A9" w:rsidRPr="00374CFD" w:rsidRDefault="00C051A9" w:rsidP="00C051A9">
            <w:pPr>
              <w:jc w:val="center"/>
              <w:rPr>
                <w:szCs w:val="22"/>
              </w:rPr>
            </w:pPr>
            <w:r w:rsidRPr="00374CFD">
              <w:rPr>
                <w:color w:val="000000"/>
                <w:szCs w:val="22"/>
              </w:rPr>
              <w:t>0.20%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E02A16A" w14:textId="6E27CD31" w:rsidR="00C051A9" w:rsidRPr="00374CFD" w:rsidRDefault="00C051A9" w:rsidP="00C051A9">
            <w:pPr>
              <w:jc w:val="center"/>
              <w:rPr>
                <w:szCs w:val="22"/>
              </w:rPr>
            </w:pPr>
            <w:r w:rsidRPr="00374CFD">
              <w:rPr>
                <w:color w:val="000000"/>
                <w:szCs w:val="22"/>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5F7300F" w14:textId="726CCE9A" w:rsidR="00C051A9" w:rsidRPr="00A401DF" w:rsidRDefault="00C051A9" w:rsidP="00C051A9">
            <w:pPr>
              <w:jc w:val="center"/>
              <w:rPr>
                <w:szCs w:val="22"/>
              </w:rPr>
            </w:pPr>
            <w:ins w:id="9" w:author="Xiaozhen Zheng" w:date="2019-03-17T13:43:00Z">
              <w:r>
                <w:rPr>
                  <w:color w:val="000000"/>
                  <w:sz w:val="21"/>
                  <w:szCs w:val="18"/>
                </w:rPr>
                <w:t>101%</w:t>
              </w:r>
            </w:ins>
          </w:p>
        </w:tc>
      </w:tr>
      <w:tr w:rsidR="00C051A9" w:rsidRPr="00A401DF" w14:paraId="67874B43"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692FE50" w14:textId="77777777" w:rsidR="00C051A9" w:rsidRPr="00A401DF" w:rsidRDefault="00C051A9" w:rsidP="00C051A9">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0330945" w14:textId="07F7D221" w:rsidR="00C051A9" w:rsidRPr="00374CFD" w:rsidRDefault="00C051A9" w:rsidP="00C051A9">
            <w:pPr>
              <w:jc w:val="center"/>
              <w:rPr>
                <w:szCs w:val="22"/>
                <w:lang w:eastAsia="zh-CN"/>
              </w:rPr>
            </w:pPr>
            <w:r w:rsidRPr="00374CFD">
              <w:rPr>
                <w:color w:val="000000"/>
                <w:szCs w:val="22"/>
              </w:rPr>
              <w:t>0.06%</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0F77D78" w14:textId="4945033F" w:rsidR="00C051A9" w:rsidRPr="00374CFD" w:rsidRDefault="00C051A9" w:rsidP="00C051A9">
            <w:pPr>
              <w:jc w:val="center"/>
              <w:rPr>
                <w:szCs w:val="22"/>
                <w:lang w:eastAsia="zh-CN"/>
              </w:rPr>
            </w:pPr>
            <w:r w:rsidRPr="00374CFD">
              <w:rPr>
                <w:color w:val="000000"/>
                <w:szCs w:val="22"/>
              </w:rPr>
              <w:t>0.12%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19569E4" w14:textId="779A57C2" w:rsidR="00C051A9" w:rsidRPr="00374CFD" w:rsidRDefault="00C051A9" w:rsidP="00C051A9">
            <w:pPr>
              <w:jc w:val="center"/>
              <w:rPr>
                <w:szCs w:val="22"/>
                <w:lang w:eastAsia="zh-CN"/>
              </w:rPr>
            </w:pPr>
            <w:r w:rsidRPr="00374CFD">
              <w:rPr>
                <w:color w:val="000000"/>
                <w:szCs w:val="22"/>
              </w:rPr>
              <w:t>0.06%</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C0C2F10" w14:textId="77259F71" w:rsidR="00C051A9" w:rsidRPr="00374CFD" w:rsidRDefault="00C051A9" w:rsidP="00C051A9">
            <w:pPr>
              <w:jc w:val="center"/>
              <w:rPr>
                <w:szCs w:val="22"/>
                <w:lang w:eastAsia="zh-CN"/>
              </w:rPr>
            </w:pPr>
            <w:r w:rsidRPr="00374CFD">
              <w:rPr>
                <w:color w:val="000000"/>
                <w:szCs w:val="22"/>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A764D7B" w14:textId="533ED085" w:rsidR="00C051A9" w:rsidRPr="00A401DF" w:rsidRDefault="00C051A9" w:rsidP="00C051A9">
            <w:pPr>
              <w:jc w:val="center"/>
              <w:rPr>
                <w:szCs w:val="22"/>
                <w:lang w:eastAsia="zh-CN"/>
              </w:rPr>
            </w:pPr>
            <w:ins w:id="10" w:author="Xiaozhen Zheng" w:date="2019-03-17T13:43:00Z">
              <w:r>
                <w:rPr>
                  <w:color w:val="000000"/>
                  <w:sz w:val="21"/>
                  <w:szCs w:val="18"/>
                </w:rPr>
                <w:t>101%</w:t>
              </w:r>
            </w:ins>
          </w:p>
        </w:tc>
      </w:tr>
      <w:tr w:rsidR="001E2F50" w:rsidRPr="00A401DF" w14:paraId="6118A191"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C5F328A"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B22B2DE"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D34ED93"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8B1536"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B9BFB6" w14:textId="77777777" w:rsidR="001E2F50" w:rsidRPr="00A401DF" w:rsidRDefault="001E2F50"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C9623" w14:textId="77777777" w:rsidR="001E2F50" w:rsidRPr="00A401DF" w:rsidRDefault="001E2F50" w:rsidP="00BD191A">
            <w:pPr>
              <w:jc w:val="center"/>
              <w:rPr>
                <w:szCs w:val="22"/>
              </w:rPr>
            </w:pPr>
          </w:p>
        </w:tc>
      </w:tr>
      <w:tr w:rsidR="001E2F50" w:rsidRPr="00A401DF" w14:paraId="15232A2F"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8FB2440"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A664C" w14:textId="77777777" w:rsidR="001E2F50" w:rsidRPr="00A401DF" w:rsidRDefault="001E2F50" w:rsidP="00BD191A">
            <w:pPr>
              <w:jc w:val="center"/>
              <w:rPr>
                <w:szCs w:val="22"/>
              </w:rPr>
            </w:pPr>
            <w:r w:rsidRPr="00A401DF">
              <w:rPr>
                <w:b/>
                <w:bCs/>
                <w:szCs w:val="22"/>
              </w:rPr>
              <w:t xml:space="preserve">Low delay B Main10 </w:t>
            </w:r>
          </w:p>
        </w:tc>
      </w:tr>
      <w:tr w:rsidR="001E2F50" w:rsidRPr="00A401DF" w14:paraId="2E3D72D2"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11605E0" w14:textId="77777777" w:rsidR="001E2F50" w:rsidRPr="00A401DF" w:rsidRDefault="001E2F50"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4EC09B6" w14:textId="1B4EF725" w:rsidR="001E2F50" w:rsidRPr="00A401DF" w:rsidRDefault="001E2F50" w:rsidP="00BD191A">
            <w:pPr>
              <w:jc w:val="center"/>
              <w:rPr>
                <w:szCs w:val="22"/>
              </w:rPr>
            </w:pPr>
            <w:r w:rsidRPr="00A401DF">
              <w:rPr>
                <w:b/>
                <w:bCs/>
                <w:szCs w:val="22"/>
              </w:rPr>
              <w:t>Over VTM 4.0</w:t>
            </w:r>
          </w:p>
        </w:tc>
      </w:tr>
      <w:tr w:rsidR="001E2F50" w:rsidRPr="00A401DF" w14:paraId="1C5BDEE9"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6AB038" w14:textId="77777777" w:rsidR="001E2F50" w:rsidRPr="00A401DF" w:rsidRDefault="001E2F50"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5F70439" w14:textId="77777777" w:rsidR="001E2F50" w:rsidRPr="00A401DF" w:rsidRDefault="001E2F50"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069DB2B" w14:textId="77777777" w:rsidR="001E2F50" w:rsidRPr="00A401DF" w:rsidRDefault="001E2F50"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809E001" w14:textId="77777777" w:rsidR="001E2F50" w:rsidRPr="00A401DF" w:rsidRDefault="001E2F50"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DE368F8" w14:textId="77777777" w:rsidR="001E2F50" w:rsidRPr="00A401DF" w:rsidRDefault="001E2F50" w:rsidP="00BD191A">
            <w:pPr>
              <w:jc w:val="center"/>
              <w:rPr>
                <w:szCs w:val="22"/>
              </w:rPr>
            </w:pPr>
            <w:proofErr w:type="spellStart"/>
            <w:r w:rsidRPr="00A401DF">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ECD6E" w14:textId="77777777" w:rsidR="001E2F50" w:rsidRPr="00A401DF" w:rsidRDefault="001E2F50" w:rsidP="00BD191A">
            <w:pPr>
              <w:jc w:val="center"/>
              <w:rPr>
                <w:szCs w:val="22"/>
              </w:rPr>
            </w:pPr>
            <w:proofErr w:type="spellStart"/>
            <w:r w:rsidRPr="00A401DF">
              <w:rPr>
                <w:szCs w:val="22"/>
              </w:rPr>
              <w:t>DecT</w:t>
            </w:r>
            <w:proofErr w:type="spellEnd"/>
          </w:p>
        </w:tc>
      </w:tr>
      <w:tr w:rsidR="00E05472" w:rsidRPr="00A401DF" w14:paraId="3E1D2200"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B83647E" w14:textId="77777777" w:rsidR="00E05472" w:rsidRPr="00A401DF" w:rsidRDefault="00E05472" w:rsidP="00E05472">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AB2F311" w14:textId="480FD573" w:rsidR="00E05472" w:rsidRPr="00A401DF" w:rsidRDefault="00E05472" w:rsidP="00E05472">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E239CFB" w14:textId="3BE1B410" w:rsidR="00E05472" w:rsidRPr="00A401DF" w:rsidRDefault="00E05472" w:rsidP="00E05472">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74A1FCD" w14:textId="10C8BCF0" w:rsidR="00E05472" w:rsidRPr="00A401DF" w:rsidRDefault="00E05472" w:rsidP="00E05472">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1B2D46B" w14:textId="39D68E0B" w:rsidR="00E05472" w:rsidRPr="00A401DF" w:rsidRDefault="00E05472" w:rsidP="00E05472">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48BB149" w14:textId="073D7D1F" w:rsidR="00E05472" w:rsidRPr="00A401DF" w:rsidRDefault="00E05472" w:rsidP="00E05472">
            <w:pPr>
              <w:jc w:val="center"/>
              <w:rPr>
                <w:szCs w:val="22"/>
              </w:rPr>
            </w:pPr>
          </w:p>
        </w:tc>
      </w:tr>
      <w:tr w:rsidR="00E05472" w:rsidRPr="00A401DF" w14:paraId="23AAD578"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AE3ABB" w14:textId="77777777" w:rsidR="00E05472" w:rsidRPr="00A401DF" w:rsidRDefault="00E05472" w:rsidP="00E05472">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D1004E0" w14:textId="227C7F16" w:rsidR="00E05472" w:rsidRPr="00A401DF" w:rsidRDefault="00E05472" w:rsidP="00E05472">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A9809C5" w14:textId="77777777" w:rsidR="00E05472" w:rsidRPr="00A401DF" w:rsidRDefault="00E05472" w:rsidP="00E05472">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5BBC945" w14:textId="0004EB94" w:rsidR="00E05472" w:rsidRPr="00A401DF" w:rsidRDefault="00E05472" w:rsidP="00E05472">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0253BD2" w14:textId="7713FE01" w:rsidR="00E05472" w:rsidRPr="00A401DF" w:rsidRDefault="00E05472" w:rsidP="00E05472">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F74ECBC" w14:textId="5CF5CFF9" w:rsidR="00E05472" w:rsidRPr="00A401DF" w:rsidRDefault="00E05472" w:rsidP="00E05472">
            <w:pPr>
              <w:jc w:val="center"/>
              <w:rPr>
                <w:szCs w:val="22"/>
              </w:rPr>
            </w:pPr>
          </w:p>
        </w:tc>
      </w:tr>
      <w:tr w:rsidR="00C051A9" w:rsidRPr="00A401DF" w14:paraId="51C804CE"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CC2905" w14:textId="77777777" w:rsidR="00C051A9" w:rsidRPr="00A401DF" w:rsidRDefault="00C051A9" w:rsidP="00C051A9">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24E8926" w14:textId="06D597A8" w:rsidR="00C051A9" w:rsidRPr="00374CFD" w:rsidRDefault="00C051A9" w:rsidP="00C051A9">
            <w:pPr>
              <w:jc w:val="center"/>
              <w:rPr>
                <w:szCs w:val="22"/>
              </w:rPr>
            </w:pPr>
            <w:r w:rsidRPr="00374CFD">
              <w:rPr>
                <w:color w:val="000000"/>
                <w:szCs w:val="22"/>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9F032AC" w14:textId="4B27BCB5" w:rsidR="00C051A9" w:rsidRPr="00374CFD" w:rsidRDefault="00C051A9" w:rsidP="00C051A9">
            <w:pPr>
              <w:jc w:val="center"/>
              <w:rPr>
                <w:szCs w:val="22"/>
              </w:rPr>
            </w:pPr>
            <w:r w:rsidRPr="00374CFD">
              <w:rPr>
                <w:color w:val="000000"/>
                <w:szCs w:val="22"/>
              </w:rPr>
              <w:t>0.04%</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ED4CF58" w14:textId="4E7F39D4" w:rsidR="00C051A9" w:rsidRPr="00374CFD" w:rsidRDefault="00C051A9" w:rsidP="00C051A9">
            <w:pPr>
              <w:jc w:val="center"/>
              <w:rPr>
                <w:szCs w:val="22"/>
              </w:rPr>
            </w:pPr>
            <w:r w:rsidRPr="00374CFD">
              <w:rPr>
                <w:color w:val="000000"/>
                <w:szCs w:val="22"/>
              </w:rPr>
              <w:t>-0.16%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5233B2A" w14:textId="01DA5E33" w:rsidR="00C051A9" w:rsidRPr="00374CFD" w:rsidRDefault="00C051A9" w:rsidP="00C051A9">
            <w:pPr>
              <w:jc w:val="center"/>
              <w:rPr>
                <w:szCs w:val="22"/>
              </w:rPr>
            </w:pPr>
            <w:r w:rsidRPr="00374CFD">
              <w:rPr>
                <w:color w:val="000000"/>
                <w:szCs w:val="22"/>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3A165B8" w14:textId="095A7DA3" w:rsidR="00C051A9" w:rsidRPr="00A401DF" w:rsidRDefault="00C051A9" w:rsidP="00C051A9">
            <w:pPr>
              <w:jc w:val="center"/>
              <w:rPr>
                <w:szCs w:val="22"/>
              </w:rPr>
            </w:pPr>
            <w:ins w:id="11" w:author="Xiaozhen Zheng" w:date="2019-03-17T13:44:00Z">
              <w:r>
                <w:rPr>
                  <w:color w:val="000000"/>
                  <w:sz w:val="21"/>
                  <w:szCs w:val="18"/>
                </w:rPr>
                <w:t>105%</w:t>
              </w:r>
            </w:ins>
          </w:p>
        </w:tc>
      </w:tr>
      <w:tr w:rsidR="00C051A9" w:rsidRPr="00A401DF" w14:paraId="4F4B4A5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16D3F30" w14:textId="77777777" w:rsidR="00C051A9" w:rsidRPr="00A401DF" w:rsidRDefault="00C051A9" w:rsidP="00C051A9">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DBA93" w14:textId="315C7862" w:rsidR="00C051A9" w:rsidRPr="00374CFD" w:rsidRDefault="00C051A9" w:rsidP="00C051A9">
            <w:pPr>
              <w:jc w:val="center"/>
              <w:rPr>
                <w:szCs w:val="22"/>
              </w:rPr>
            </w:pPr>
            <w:r w:rsidRPr="00374CFD">
              <w:rPr>
                <w:color w:val="000000"/>
                <w:szCs w:val="22"/>
              </w:rPr>
              <w:t>0.11%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A8B84B4" w14:textId="438327BD" w:rsidR="00C051A9" w:rsidRPr="00374CFD" w:rsidRDefault="00C051A9" w:rsidP="00C051A9">
            <w:pPr>
              <w:jc w:val="center"/>
              <w:rPr>
                <w:szCs w:val="22"/>
              </w:rPr>
            </w:pPr>
            <w:r w:rsidRPr="00374CFD">
              <w:rPr>
                <w:color w:val="000000"/>
                <w:szCs w:val="22"/>
              </w:rPr>
              <w:t>0.39%</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56EB087" w14:textId="199849DD" w:rsidR="00C051A9" w:rsidRPr="00374CFD" w:rsidRDefault="00C051A9" w:rsidP="00C051A9">
            <w:pPr>
              <w:jc w:val="center"/>
              <w:rPr>
                <w:szCs w:val="22"/>
              </w:rPr>
            </w:pPr>
            <w:r w:rsidRPr="00374CFD">
              <w:rPr>
                <w:color w:val="000000"/>
                <w:szCs w:val="22"/>
              </w:rPr>
              <w:t>0.37%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76FB4B" w14:textId="025672B7" w:rsidR="00C051A9" w:rsidRPr="00374CFD" w:rsidRDefault="00C051A9" w:rsidP="00C051A9">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933453" w14:textId="6F92899D" w:rsidR="00C051A9" w:rsidRPr="00A401DF" w:rsidRDefault="00C051A9" w:rsidP="00C051A9">
            <w:pPr>
              <w:jc w:val="center"/>
              <w:rPr>
                <w:szCs w:val="22"/>
              </w:rPr>
            </w:pPr>
            <w:ins w:id="12" w:author="Xiaozhen Zheng" w:date="2019-03-17T13:44:00Z">
              <w:r>
                <w:rPr>
                  <w:color w:val="000000"/>
                  <w:sz w:val="21"/>
                  <w:szCs w:val="18"/>
                </w:rPr>
                <w:t>100%</w:t>
              </w:r>
            </w:ins>
          </w:p>
        </w:tc>
      </w:tr>
      <w:tr w:rsidR="00C051A9" w:rsidRPr="00A401DF" w14:paraId="1071AA2E"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6ECA10" w14:textId="77777777" w:rsidR="00C051A9" w:rsidRPr="00A401DF" w:rsidRDefault="00C051A9" w:rsidP="00C051A9">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34A89FA" w14:textId="20C1EC34" w:rsidR="00C051A9" w:rsidRPr="00374CFD" w:rsidRDefault="00C051A9" w:rsidP="00C051A9">
            <w:pPr>
              <w:jc w:val="center"/>
              <w:rPr>
                <w:szCs w:val="22"/>
              </w:rPr>
            </w:pPr>
            <w:r w:rsidRPr="00374CFD">
              <w:rPr>
                <w:color w:val="000000"/>
                <w:szCs w:val="22"/>
              </w:rPr>
              <w:t>-0.05%</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9BFE35" w14:textId="7365DDD4" w:rsidR="00C051A9" w:rsidRPr="00374CFD" w:rsidRDefault="00C051A9" w:rsidP="00C051A9">
            <w:pPr>
              <w:jc w:val="center"/>
              <w:rPr>
                <w:szCs w:val="22"/>
              </w:rPr>
            </w:pPr>
            <w:r w:rsidRPr="00374CFD">
              <w:rPr>
                <w:color w:val="000000"/>
                <w:szCs w:val="22"/>
              </w:rPr>
              <w:t>0.49%</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4740E8B" w14:textId="4DCF194D" w:rsidR="00C051A9" w:rsidRPr="00374CFD" w:rsidRDefault="00C051A9" w:rsidP="00C051A9">
            <w:pPr>
              <w:jc w:val="center"/>
              <w:rPr>
                <w:szCs w:val="22"/>
              </w:rPr>
            </w:pPr>
            <w:r w:rsidRPr="00374CFD">
              <w:rPr>
                <w:color w:val="000000"/>
                <w:szCs w:val="22"/>
              </w:rPr>
              <w:t>-0.21%</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5EDBCA" w14:textId="34E0BFB6" w:rsidR="00C051A9" w:rsidRPr="00374CFD" w:rsidRDefault="00C051A9" w:rsidP="00C051A9">
            <w:pPr>
              <w:jc w:val="center"/>
              <w:rPr>
                <w:szCs w:val="22"/>
              </w:rPr>
            </w:pPr>
            <w:r w:rsidRPr="00374CFD">
              <w:rPr>
                <w:color w:val="000000"/>
                <w:szCs w:val="22"/>
              </w:rPr>
              <w:t>101%</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22A070" w14:textId="6152EC07" w:rsidR="00C051A9" w:rsidRPr="00A401DF" w:rsidRDefault="00C051A9" w:rsidP="00C051A9">
            <w:pPr>
              <w:jc w:val="center"/>
              <w:rPr>
                <w:szCs w:val="22"/>
              </w:rPr>
            </w:pPr>
            <w:ins w:id="13" w:author="Xiaozhen Zheng" w:date="2019-03-17T13:44:00Z">
              <w:r>
                <w:rPr>
                  <w:color w:val="000000"/>
                  <w:sz w:val="21"/>
                  <w:szCs w:val="18"/>
                </w:rPr>
                <w:t>100%</w:t>
              </w:r>
            </w:ins>
            <w:del w:id="14" w:author="Xiaozhen Zheng" w:date="2019-03-17T13:44:00Z">
              <w:r w:rsidRPr="00A401DF" w:rsidDel="00D832D0">
                <w:rPr>
                  <w:szCs w:val="22"/>
                </w:rPr>
                <w:delText xml:space="preserve">　</w:delText>
              </w:r>
            </w:del>
          </w:p>
        </w:tc>
      </w:tr>
      <w:tr w:rsidR="00C051A9" w:rsidRPr="00A401DF" w14:paraId="1D724F5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9A50BE" w14:textId="77777777" w:rsidR="00C051A9" w:rsidRPr="00A401DF" w:rsidRDefault="00C051A9" w:rsidP="00C051A9">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2188569" w14:textId="2D27770B" w:rsidR="00C051A9" w:rsidRPr="00374CFD" w:rsidRDefault="00C051A9" w:rsidP="00C051A9">
            <w:pPr>
              <w:jc w:val="center"/>
              <w:rPr>
                <w:szCs w:val="22"/>
              </w:rPr>
            </w:pPr>
            <w:r w:rsidRPr="00374CFD">
              <w:rPr>
                <w:color w:val="000000"/>
                <w:szCs w:val="22"/>
              </w:rPr>
              <w:t>0.04%</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1C2AE58" w14:textId="5E0EB73D" w:rsidR="00C051A9" w:rsidRPr="00374CFD" w:rsidRDefault="00C051A9" w:rsidP="00C051A9">
            <w:pPr>
              <w:jc w:val="center"/>
              <w:rPr>
                <w:szCs w:val="22"/>
              </w:rPr>
            </w:pPr>
            <w:r w:rsidRPr="00374CFD">
              <w:rPr>
                <w:color w:val="000000"/>
                <w:szCs w:val="22"/>
              </w:rPr>
              <w:t>0.27%</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A704FE" w14:textId="75987B9E" w:rsidR="00C051A9" w:rsidRPr="00374CFD" w:rsidRDefault="00C051A9" w:rsidP="00C051A9">
            <w:pPr>
              <w:jc w:val="center"/>
              <w:rPr>
                <w:szCs w:val="22"/>
              </w:rPr>
            </w:pPr>
            <w:r w:rsidRPr="00374CFD">
              <w:rPr>
                <w:color w:val="000000"/>
                <w:szCs w:val="22"/>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6775664" w14:textId="75CB6224" w:rsidR="00C051A9" w:rsidRPr="00374CFD" w:rsidRDefault="00C051A9" w:rsidP="00C051A9">
            <w:pPr>
              <w:jc w:val="center"/>
              <w:rPr>
                <w:szCs w:val="22"/>
              </w:rPr>
            </w:pPr>
            <w:r w:rsidRPr="00374CFD">
              <w:rPr>
                <w:color w:val="000000"/>
                <w:szCs w:val="22"/>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A0F86" w14:textId="4535C3BA" w:rsidR="00C051A9" w:rsidRPr="00A401DF" w:rsidRDefault="00C051A9" w:rsidP="00C051A9">
            <w:pPr>
              <w:jc w:val="center"/>
              <w:rPr>
                <w:szCs w:val="22"/>
              </w:rPr>
            </w:pPr>
            <w:ins w:id="15" w:author="Xiaozhen Zheng" w:date="2019-03-17T13:44:00Z">
              <w:r>
                <w:rPr>
                  <w:color w:val="000000"/>
                  <w:sz w:val="21"/>
                  <w:szCs w:val="18"/>
                </w:rPr>
                <w:t>102%</w:t>
              </w:r>
            </w:ins>
          </w:p>
        </w:tc>
      </w:tr>
      <w:tr w:rsidR="00C051A9" w:rsidRPr="00A401DF" w14:paraId="60091426"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7C6A" w14:textId="77777777" w:rsidR="00C051A9" w:rsidRPr="00A401DF" w:rsidRDefault="00C051A9" w:rsidP="00C051A9">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06CBDF" w14:textId="16810820" w:rsidR="00C051A9" w:rsidRPr="00374CFD" w:rsidRDefault="00C051A9" w:rsidP="00C051A9">
            <w:pPr>
              <w:jc w:val="center"/>
              <w:rPr>
                <w:szCs w:val="22"/>
              </w:rPr>
            </w:pPr>
            <w:r w:rsidRPr="00374CFD">
              <w:rPr>
                <w:color w:val="000000"/>
                <w:szCs w:val="22"/>
              </w:rPr>
              <w:t>0.05%</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0C7E9ED" w14:textId="6F216FA4" w:rsidR="00C051A9" w:rsidRPr="00374CFD" w:rsidRDefault="00C051A9" w:rsidP="00C051A9">
            <w:pPr>
              <w:jc w:val="center"/>
              <w:rPr>
                <w:szCs w:val="22"/>
              </w:rPr>
            </w:pPr>
            <w:r w:rsidRPr="00374CFD">
              <w:rPr>
                <w:color w:val="000000"/>
                <w:szCs w:val="22"/>
              </w:rPr>
              <w:t>0.63%</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066009D" w14:textId="70C4D35F" w:rsidR="00C051A9" w:rsidRPr="00374CFD" w:rsidRDefault="00C051A9" w:rsidP="00C051A9">
            <w:pPr>
              <w:jc w:val="center"/>
              <w:rPr>
                <w:szCs w:val="22"/>
              </w:rPr>
            </w:pPr>
            <w:r w:rsidRPr="00374CFD">
              <w:rPr>
                <w:color w:val="000000"/>
                <w:szCs w:val="22"/>
              </w:rPr>
              <w:t>-0.52%</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43266DE" w14:textId="49EDD9D3" w:rsidR="00C051A9" w:rsidRPr="00374CFD" w:rsidRDefault="00C051A9" w:rsidP="00C051A9">
            <w:pPr>
              <w:jc w:val="center"/>
              <w:rPr>
                <w:szCs w:val="22"/>
              </w:rPr>
            </w:pPr>
            <w:r w:rsidRPr="00374CFD">
              <w:rPr>
                <w:color w:val="000000"/>
                <w:szCs w:val="22"/>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138B3" w14:textId="3AA281B9" w:rsidR="00C051A9" w:rsidRPr="00A401DF" w:rsidRDefault="00C051A9" w:rsidP="00C051A9">
            <w:pPr>
              <w:jc w:val="center"/>
              <w:rPr>
                <w:szCs w:val="22"/>
              </w:rPr>
            </w:pPr>
            <w:ins w:id="16" w:author="Xiaozhen Zheng" w:date="2019-03-17T13:44:00Z">
              <w:r>
                <w:rPr>
                  <w:color w:val="000000"/>
                  <w:sz w:val="21"/>
                  <w:szCs w:val="18"/>
                </w:rPr>
                <w:t>101%</w:t>
              </w:r>
            </w:ins>
          </w:p>
        </w:tc>
      </w:tr>
      <w:tr w:rsidR="00C051A9" w:rsidRPr="00A401DF" w14:paraId="50ABE1EE"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756EFF0" w14:textId="77777777" w:rsidR="00C051A9" w:rsidRPr="00A401DF" w:rsidRDefault="00C051A9" w:rsidP="00C051A9">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3D3FA6E0" w14:textId="44CA464C" w:rsidR="00C051A9" w:rsidRPr="00374CFD" w:rsidRDefault="00C051A9" w:rsidP="00C051A9">
            <w:pPr>
              <w:jc w:val="center"/>
              <w:rPr>
                <w:szCs w:val="22"/>
                <w:lang w:eastAsia="zh-CN"/>
              </w:rPr>
            </w:pPr>
            <w:r w:rsidRPr="00374CFD">
              <w:rPr>
                <w:color w:val="000000"/>
                <w:szCs w:val="22"/>
              </w:rPr>
              <w:t>-0.09%</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4DF1AD4D" w14:textId="1EF7B8DD" w:rsidR="00C051A9" w:rsidRPr="00374CFD" w:rsidRDefault="00C051A9" w:rsidP="00C051A9">
            <w:pPr>
              <w:jc w:val="center"/>
              <w:rPr>
                <w:szCs w:val="22"/>
                <w:lang w:eastAsia="zh-CN"/>
              </w:rPr>
            </w:pPr>
            <w:r w:rsidRPr="00374CFD">
              <w:rPr>
                <w:color w:val="000000"/>
                <w:szCs w:val="22"/>
              </w:rPr>
              <w:t>-0.46%</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4B923937" w14:textId="207BB54D" w:rsidR="00C051A9" w:rsidRPr="00374CFD" w:rsidRDefault="00C051A9" w:rsidP="00C051A9">
            <w:pPr>
              <w:jc w:val="center"/>
              <w:rPr>
                <w:szCs w:val="22"/>
                <w:lang w:eastAsia="zh-CN"/>
              </w:rPr>
            </w:pPr>
            <w:r w:rsidRPr="00374CFD">
              <w:rPr>
                <w:color w:val="000000"/>
                <w:szCs w:val="22"/>
              </w:rPr>
              <w:t>-0.10%</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3A9CF71" w14:textId="44E71B98" w:rsidR="00C051A9" w:rsidRPr="00374CFD" w:rsidRDefault="00C051A9" w:rsidP="00C051A9">
            <w:pPr>
              <w:jc w:val="center"/>
              <w:rPr>
                <w:szCs w:val="22"/>
                <w:lang w:eastAsia="zh-CN"/>
              </w:rPr>
            </w:pPr>
            <w:r w:rsidRPr="00374CFD">
              <w:rPr>
                <w:color w:val="000000"/>
                <w:szCs w:val="22"/>
              </w:rPr>
              <w:t>70%</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88016F" w14:textId="0757772B" w:rsidR="00C051A9" w:rsidRPr="00A401DF" w:rsidRDefault="00C051A9" w:rsidP="00C051A9">
            <w:pPr>
              <w:jc w:val="center"/>
              <w:rPr>
                <w:szCs w:val="22"/>
                <w:lang w:eastAsia="zh-CN"/>
              </w:rPr>
            </w:pPr>
            <w:ins w:id="17" w:author="Xiaozhen Zheng" w:date="2019-03-17T13:44:00Z">
              <w:r>
                <w:rPr>
                  <w:color w:val="000000"/>
                  <w:sz w:val="21"/>
                  <w:szCs w:val="18"/>
                </w:rPr>
                <w:t>100%</w:t>
              </w:r>
            </w:ins>
          </w:p>
        </w:tc>
      </w:tr>
    </w:tbl>
    <w:p w14:paraId="25F96A15" w14:textId="352AB9CC" w:rsidR="001E2F50" w:rsidRPr="00A401DF" w:rsidRDefault="001E2F50" w:rsidP="005D3C9B">
      <w:pPr>
        <w:rPr>
          <w:lang w:val="en-CA" w:eastAsia="zh-CN"/>
        </w:rPr>
      </w:pPr>
    </w:p>
    <w:p w14:paraId="62F2FB92" w14:textId="7ECD6CB6" w:rsidR="00B93549" w:rsidRPr="00A401DF" w:rsidRDefault="00B93549" w:rsidP="005D3C9B">
      <w:pPr>
        <w:rPr>
          <w:lang w:val="en-CA" w:eastAsia="zh-CN"/>
        </w:rPr>
      </w:pPr>
    </w:p>
    <w:p w14:paraId="4D8655A8" w14:textId="0AB5D589" w:rsidR="00B93549" w:rsidRPr="00A401DF" w:rsidRDefault="0031345D" w:rsidP="00B93549">
      <w:pPr>
        <w:jc w:val="center"/>
        <w:rPr>
          <w:b/>
          <w:szCs w:val="22"/>
        </w:rPr>
      </w:pPr>
      <w:r w:rsidRPr="00A401DF">
        <w:rPr>
          <w:b/>
          <w:szCs w:val="22"/>
        </w:rPr>
        <w:t>Table 2</w:t>
      </w:r>
      <w:r w:rsidR="00B93549" w:rsidRPr="00A401DF">
        <w:rPr>
          <w:b/>
          <w:szCs w:val="22"/>
        </w:rPr>
        <w:t xml:space="preserve">. Performance of proposed method </w:t>
      </w:r>
      <w:r w:rsidR="001F54B9">
        <w:rPr>
          <w:b/>
          <w:szCs w:val="22"/>
        </w:rPr>
        <w:t xml:space="preserve">2 </w:t>
      </w:r>
      <w:r w:rsidR="00B93549" w:rsidRPr="00A401DF">
        <w:rPr>
          <w:b/>
          <w:szCs w:val="22"/>
        </w:rPr>
        <w:t>over VTM4.0</w:t>
      </w:r>
      <w:r w:rsidR="00F700E2">
        <w:rPr>
          <w:b/>
          <w:szCs w:val="22"/>
        </w:rPr>
        <w:t xml:space="preserve"> (CE</w:t>
      </w:r>
      <w:r w:rsidR="00B5722B">
        <w:rPr>
          <w:b/>
          <w:szCs w:val="22"/>
        </w:rPr>
        <w:t>4</w:t>
      </w:r>
      <w:r w:rsidR="00F700E2">
        <w:rPr>
          <w:b/>
          <w:szCs w:val="22"/>
        </w:rPr>
        <w:t>-</w:t>
      </w:r>
      <w:r w:rsidR="00B5722B">
        <w:rPr>
          <w:b/>
          <w:szCs w:val="22"/>
        </w:rPr>
        <w:t>4.8b)</w:t>
      </w:r>
    </w:p>
    <w:p w14:paraId="777DF0E0" w14:textId="77777777" w:rsidR="00B93549" w:rsidRPr="00A401DF" w:rsidRDefault="00B93549" w:rsidP="00B9354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B93549" w:rsidRPr="00A401DF" w14:paraId="4C2B32A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2FCBD54"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F8142F" w14:textId="77777777" w:rsidR="00B93549" w:rsidRPr="00A401DF" w:rsidRDefault="00B93549" w:rsidP="00BD191A">
            <w:pPr>
              <w:jc w:val="center"/>
              <w:rPr>
                <w:szCs w:val="22"/>
              </w:rPr>
            </w:pPr>
            <w:r w:rsidRPr="00A401DF">
              <w:rPr>
                <w:b/>
                <w:bCs/>
                <w:szCs w:val="22"/>
              </w:rPr>
              <w:t xml:space="preserve">Random access Main10 </w:t>
            </w:r>
            <w:r w:rsidRPr="00A401DF">
              <w:rPr>
                <w:szCs w:val="22"/>
              </w:rPr>
              <w:t xml:space="preserve">　　</w:t>
            </w:r>
          </w:p>
        </w:tc>
      </w:tr>
      <w:tr w:rsidR="00B93549" w:rsidRPr="00A401DF" w14:paraId="689A9287"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04319DE"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9443464" w14:textId="77777777" w:rsidR="00B93549" w:rsidRPr="00A401DF" w:rsidRDefault="00B93549" w:rsidP="00BD191A">
            <w:pPr>
              <w:jc w:val="center"/>
              <w:rPr>
                <w:szCs w:val="22"/>
              </w:rPr>
            </w:pPr>
            <w:r w:rsidRPr="00A401DF">
              <w:rPr>
                <w:b/>
                <w:bCs/>
                <w:szCs w:val="22"/>
              </w:rPr>
              <w:t>Over VTM 4.0</w:t>
            </w:r>
          </w:p>
        </w:tc>
      </w:tr>
      <w:tr w:rsidR="00B93549" w:rsidRPr="00A401DF" w14:paraId="0B33437C"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F439B6" w14:textId="77777777" w:rsidR="00B93549" w:rsidRPr="00A401DF"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56A77A" w14:textId="77777777" w:rsidR="00B93549" w:rsidRPr="00A401DF" w:rsidRDefault="00B93549"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63BB2D" w14:textId="77777777" w:rsidR="00B93549" w:rsidRPr="00A401DF" w:rsidRDefault="00B93549"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8108E9A" w14:textId="77777777" w:rsidR="00B93549" w:rsidRPr="00A401DF" w:rsidRDefault="00B93549"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E3BA14F" w14:textId="77777777" w:rsidR="00B93549" w:rsidRPr="00A401DF" w:rsidRDefault="00B93549" w:rsidP="00BD191A">
            <w:pPr>
              <w:jc w:val="center"/>
              <w:rPr>
                <w:szCs w:val="22"/>
              </w:rPr>
            </w:pPr>
            <w:proofErr w:type="spellStart"/>
            <w:r w:rsidRPr="00A401DF">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A814D0" w14:textId="77777777" w:rsidR="00B93549" w:rsidRPr="00A401DF" w:rsidRDefault="00B93549" w:rsidP="00BD191A">
            <w:pPr>
              <w:jc w:val="center"/>
              <w:rPr>
                <w:szCs w:val="22"/>
              </w:rPr>
            </w:pPr>
            <w:proofErr w:type="spellStart"/>
            <w:r w:rsidRPr="00A401DF">
              <w:rPr>
                <w:szCs w:val="22"/>
              </w:rPr>
              <w:t>DecT</w:t>
            </w:r>
            <w:proofErr w:type="spellEnd"/>
          </w:p>
        </w:tc>
      </w:tr>
      <w:tr w:rsidR="00C051A9" w:rsidRPr="00A401DF" w14:paraId="21759EE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B0B04E" w14:textId="77777777" w:rsidR="00C051A9" w:rsidRPr="00A401DF" w:rsidRDefault="00C051A9" w:rsidP="00C051A9">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D688C62" w14:textId="29643634" w:rsidR="00C051A9" w:rsidRPr="00374CFD" w:rsidRDefault="00C051A9" w:rsidP="00C051A9">
            <w:pPr>
              <w:jc w:val="center"/>
              <w:rPr>
                <w:szCs w:val="22"/>
              </w:rPr>
            </w:pPr>
            <w:r w:rsidRPr="00374CFD">
              <w:rPr>
                <w:color w:val="000000"/>
                <w:szCs w:val="22"/>
              </w:rPr>
              <w:t>-0.04%</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EDE6297" w14:textId="0480388B" w:rsidR="00C051A9" w:rsidRPr="00374CFD" w:rsidRDefault="00C051A9" w:rsidP="00C051A9">
            <w:pPr>
              <w:jc w:val="center"/>
              <w:rPr>
                <w:szCs w:val="22"/>
              </w:rPr>
            </w:pPr>
            <w:r w:rsidRPr="00374CFD">
              <w:rPr>
                <w:color w:val="000000"/>
                <w:szCs w:val="22"/>
              </w:rPr>
              <w:t>-0.05%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47936A3" w14:textId="4605E332" w:rsidR="00C051A9" w:rsidRPr="00374CFD" w:rsidRDefault="00C051A9" w:rsidP="00C051A9">
            <w:pPr>
              <w:jc w:val="center"/>
              <w:rPr>
                <w:szCs w:val="22"/>
              </w:rPr>
            </w:pPr>
            <w:r w:rsidRPr="00374CFD">
              <w:rPr>
                <w:color w:val="000000"/>
                <w:szCs w:val="22"/>
              </w:rPr>
              <w:t>-0.03%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931E7C1" w14:textId="6AE9BF91" w:rsidR="00C051A9" w:rsidRPr="00374CFD" w:rsidRDefault="00C051A9" w:rsidP="00C051A9">
            <w:pPr>
              <w:jc w:val="center"/>
              <w:rPr>
                <w:szCs w:val="22"/>
                <w:lang w:eastAsia="zh-CN"/>
              </w:rPr>
            </w:pPr>
            <w:r w:rsidRPr="00374CFD">
              <w:rPr>
                <w:color w:val="000000"/>
                <w:szCs w:val="22"/>
              </w:rPr>
              <w:t>101%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A94971B" w14:textId="50D0F077" w:rsidR="00C051A9" w:rsidRPr="00A401DF" w:rsidRDefault="00C051A9" w:rsidP="00C051A9">
            <w:pPr>
              <w:jc w:val="center"/>
              <w:rPr>
                <w:szCs w:val="22"/>
              </w:rPr>
            </w:pPr>
            <w:ins w:id="18" w:author="Xiaozhen Zheng" w:date="2019-03-17T13:44:00Z">
              <w:r>
                <w:rPr>
                  <w:color w:val="000000"/>
                  <w:sz w:val="21"/>
                  <w:szCs w:val="18"/>
                </w:rPr>
                <w:t>96%</w:t>
              </w:r>
            </w:ins>
          </w:p>
        </w:tc>
      </w:tr>
      <w:tr w:rsidR="00C051A9" w:rsidRPr="00A401DF" w14:paraId="667E3DA0"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5EEC2D" w14:textId="77777777" w:rsidR="00C051A9" w:rsidRPr="00A401DF" w:rsidRDefault="00C051A9" w:rsidP="00C051A9">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973A6A" w14:textId="246705AE" w:rsidR="00C051A9" w:rsidRPr="00374CFD" w:rsidRDefault="00C051A9" w:rsidP="00C051A9">
            <w:pPr>
              <w:jc w:val="center"/>
              <w:rPr>
                <w:szCs w:val="22"/>
              </w:rPr>
            </w:pPr>
            <w:r w:rsidRPr="00374CFD">
              <w:rPr>
                <w:color w:val="000000"/>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40A8B399" w14:textId="1F519C2F" w:rsidR="00C051A9" w:rsidRPr="00374CFD" w:rsidRDefault="00C051A9" w:rsidP="00C051A9">
            <w:pPr>
              <w:jc w:val="center"/>
              <w:rPr>
                <w:szCs w:val="22"/>
              </w:rPr>
            </w:pPr>
            <w:r w:rsidRPr="00374CFD">
              <w:rPr>
                <w:color w:val="000000"/>
                <w:szCs w:val="22"/>
              </w:rPr>
              <w:t>-0.05%</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2FECC2D" w14:textId="18E184DA" w:rsidR="00C051A9" w:rsidRPr="00374CFD" w:rsidRDefault="00C051A9" w:rsidP="00C051A9">
            <w:pPr>
              <w:jc w:val="center"/>
              <w:rPr>
                <w:szCs w:val="22"/>
              </w:rPr>
            </w:pPr>
            <w:r w:rsidRPr="00374CFD">
              <w:rPr>
                <w:color w:val="000000"/>
                <w:szCs w:val="22"/>
              </w:rPr>
              <w:t>-0.10%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23EB9ACA" w14:textId="1EB26781" w:rsidR="00C051A9" w:rsidRPr="00374CFD" w:rsidRDefault="00C051A9" w:rsidP="00C051A9">
            <w:pPr>
              <w:jc w:val="center"/>
              <w:rPr>
                <w:szCs w:val="22"/>
                <w:lang w:eastAsia="zh-CN"/>
              </w:rPr>
            </w:pPr>
            <w:r w:rsidRPr="00374CFD">
              <w:rPr>
                <w:color w:val="000000"/>
                <w:szCs w:val="22"/>
              </w:rPr>
              <w:t>81%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09DF2F4" w14:textId="7AA5E822" w:rsidR="00C051A9" w:rsidRPr="00A401DF" w:rsidRDefault="00C051A9" w:rsidP="00C051A9">
            <w:pPr>
              <w:jc w:val="center"/>
              <w:rPr>
                <w:szCs w:val="22"/>
              </w:rPr>
            </w:pPr>
            <w:ins w:id="19" w:author="Xiaozhen Zheng" w:date="2019-03-17T13:44:00Z">
              <w:r>
                <w:rPr>
                  <w:color w:val="000000"/>
                  <w:sz w:val="21"/>
                  <w:szCs w:val="18"/>
                </w:rPr>
                <w:t>96%</w:t>
              </w:r>
            </w:ins>
          </w:p>
        </w:tc>
      </w:tr>
      <w:tr w:rsidR="00C051A9" w:rsidRPr="00A401DF" w14:paraId="43593A3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0F0BCE" w14:textId="77777777" w:rsidR="00C051A9" w:rsidRPr="00A401DF" w:rsidRDefault="00C051A9" w:rsidP="00C051A9">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4487CC" w14:textId="3D397E34" w:rsidR="00C051A9" w:rsidRPr="00374CFD" w:rsidRDefault="00C051A9" w:rsidP="00C051A9">
            <w:pPr>
              <w:jc w:val="center"/>
              <w:rPr>
                <w:szCs w:val="22"/>
              </w:rPr>
            </w:pPr>
            <w:r w:rsidRPr="00374CFD">
              <w:rPr>
                <w:color w:val="000000"/>
                <w:szCs w:val="22"/>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1A6C2A" w14:textId="61AB6F86" w:rsidR="00C051A9" w:rsidRPr="00374CFD" w:rsidRDefault="00C051A9" w:rsidP="00C051A9">
            <w:pPr>
              <w:jc w:val="center"/>
              <w:rPr>
                <w:szCs w:val="22"/>
              </w:rPr>
            </w:pPr>
            <w:r w:rsidRPr="00374CFD">
              <w:rPr>
                <w:color w:val="000000"/>
                <w:szCs w:val="22"/>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0B42C93" w14:textId="08E25155" w:rsidR="00C051A9" w:rsidRPr="00374CFD" w:rsidRDefault="00C051A9" w:rsidP="00C051A9">
            <w:pPr>
              <w:jc w:val="center"/>
              <w:rPr>
                <w:szCs w:val="22"/>
              </w:rPr>
            </w:pPr>
            <w:r w:rsidRPr="00374CFD">
              <w:rPr>
                <w:color w:val="000000"/>
                <w:szCs w:val="22"/>
              </w:rPr>
              <w:t>-0.10%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B1EC869" w14:textId="6D56E1B3" w:rsidR="00C051A9" w:rsidRPr="00374CFD" w:rsidRDefault="00C051A9" w:rsidP="00C051A9">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FB5785" w14:textId="49C75790" w:rsidR="00C051A9" w:rsidRPr="00A401DF" w:rsidRDefault="00C051A9" w:rsidP="00C051A9">
            <w:pPr>
              <w:jc w:val="center"/>
              <w:rPr>
                <w:szCs w:val="22"/>
              </w:rPr>
            </w:pPr>
            <w:ins w:id="20" w:author="Xiaozhen Zheng" w:date="2019-03-17T13:44:00Z">
              <w:r>
                <w:rPr>
                  <w:color w:val="000000"/>
                  <w:sz w:val="21"/>
                  <w:szCs w:val="18"/>
                </w:rPr>
                <w:t>97%</w:t>
              </w:r>
            </w:ins>
          </w:p>
        </w:tc>
      </w:tr>
      <w:tr w:rsidR="00C051A9" w:rsidRPr="00A401DF" w14:paraId="5A6FD7B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1C4DD0" w14:textId="77777777" w:rsidR="00C051A9" w:rsidRPr="00A401DF" w:rsidRDefault="00C051A9" w:rsidP="00C051A9">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5E216FA" w14:textId="391D763B" w:rsidR="00C051A9" w:rsidRPr="00374CFD" w:rsidRDefault="00C051A9" w:rsidP="00C051A9">
            <w:pPr>
              <w:jc w:val="center"/>
              <w:rPr>
                <w:szCs w:val="22"/>
              </w:rPr>
            </w:pPr>
            <w:r w:rsidRPr="00374CFD">
              <w:rPr>
                <w:color w:val="000000"/>
                <w:szCs w:val="22"/>
              </w:rPr>
              <w:t>-0.02%</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D985CAD" w14:textId="3A4D85FB" w:rsidR="00C051A9" w:rsidRPr="00374CFD" w:rsidRDefault="00C051A9" w:rsidP="00C051A9">
            <w:pPr>
              <w:jc w:val="center"/>
              <w:rPr>
                <w:szCs w:val="22"/>
              </w:rPr>
            </w:pPr>
            <w:r w:rsidRPr="00374CFD">
              <w:rPr>
                <w:color w:val="000000"/>
                <w:szCs w:val="22"/>
              </w:rPr>
              <w:t>-0.10%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92802E2" w14:textId="4B19D223" w:rsidR="00C051A9" w:rsidRPr="00374CFD" w:rsidRDefault="00C051A9" w:rsidP="00C051A9">
            <w:pPr>
              <w:jc w:val="center"/>
              <w:rPr>
                <w:szCs w:val="22"/>
              </w:rPr>
            </w:pPr>
            <w:r w:rsidRPr="00374CFD">
              <w:rPr>
                <w:color w:val="000000"/>
                <w:szCs w:val="22"/>
              </w:rPr>
              <w:t>-0.11%</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F036E1E" w14:textId="389F6E65" w:rsidR="00C051A9" w:rsidRPr="00374CFD" w:rsidRDefault="00C051A9" w:rsidP="00C051A9">
            <w:pPr>
              <w:jc w:val="center"/>
              <w:rPr>
                <w:szCs w:val="22"/>
              </w:rPr>
            </w:pPr>
            <w:r w:rsidRPr="00374CFD">
              <w:rPr>
                <w:color w:val="000000"/>
                <w:szCs w:val="22"/>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A462D2" w14:textId="7F7708D9" w:rsidR="00C051A9" w:rsidRPr="00A401DF" w:rsidRDefault="00C051A9" w:rsidP="00C051A9">
            <w:pPr>
              <w:jc w:val="center"/>
              <w:rPr>
                <w:szCs w:val="22"/>
              </w:rPr>
            </w:pPr>
            <w:ins w:id="21" w:author="Xiaozhen Zheng" w:date="2019-03-17T13:44:00Z">
              <w:r>
                <w:rPr>
                  <w:color w:val="000000"/>
                  <w:sz w:val="21"/>
                  <w:szCs w:val="18"/>
                </w:rPr>
                <w:t>97%</w:t>
              </w:r>
            </w:ins>
          </w:p>
        </w:tc>
      </w:tr>
      <w:tr w:rsidR="00C051A9" w:rsidRPr="00A401DF" w14:paraId="67D50007"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4A2D7" w14:textId="77777777" w:rsidR="00C051A9" w:rsidRPr="00A401DF" w:rsidRDefault="00C051A9" w:rsidP="00C051A9">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FD7CD87" w14:textId="54231F17" w:rsidR="00C051A9" w:rsidRPr="00374CFD" w:rsidRDefault="00C051A9" w:rsidP="00C051A9">
            <w:pPr>
              <w:jc w:val="center"/>
              <w:rPr>
                <w:szCs w:val="22"/>
              </w:rPr>
            </w:pPr>
            <w:r w:rsidRPr="00374CFD">
              <w:rPr>
                <w:color w:val="000000"/>
                <w:szCs w:val="22"/>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4F46918" w14:textId="626C9869" w:rsidR="00C051A9" w:rsidRPr="00374CFD" w:rsidRDefault="00C051A9" w:rsidP="00C051A9">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F708846" w14:textId="0EEBC5B0" w:rsidR="00C051A9" w:rsidRPr="00374CFD" w:rsidRDefault="00C051A9" w:rsidP="00C051A9">
            <w:pPr>
              <w:jc w:val="center"/>
              <w:rPr>
                <w:szCs w:val="22"/>
              </w:rPr>
            </w:pPr>
            <w:r w:rsidRPr="00374CFD">
              <w:rPr>
                <w:color w:val="000000"/>
                <w:szCs w:val="22"/>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28B501" w14:textId="0719CEE9" w:rsidR="00C051A9" w:rsidRPr="00374CFD" w:rsidRDefault="00C051A9" w:rsidP="00C051A9">
            <w:pPr>
              <w:jc w:val="center"/>
              <w:rPr>
                <w:szCs w:val="22"/>
              </w:rPr>
            </w:pPr>
            <w:r w:rsidRPr="00374CFD">
              <w:rPr>
                <w:color w:val="000000"/>
                <w:szCs w:val="22"/>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4BD75" w14:textId="2A0BE015" w:rsidR="00C051A9" w:rsidRPr="00A401DF" w:rsidRDefault="00C051A9" w:rsidP="00C051A9">
            <w:pPr>
              <w:jc w:val="center"/>
              <w:rPr>
                <w:szCs w:val="22"/>
              </w:rPr>
            </w:pPr>
            <w:ins w:id="22" w:author="Xiaozhen Zheng" w:date="2019-03-17T13:44:00Z">
              <w:r>
                <w:rPr>
                  <w:rFonts w:hint="eastAsia"/>
                  <w:color w:val="000000"/>
                  <w:sz w:val="21"/>
                  <w:szCs w:val="18"/>
                </w:rPr>
                <w:t xml:space="preserve">　</w:t>
              </w:r>
            </w:ins>
            <w:del w:id="23" w:author="Xiaozhen Zheng" w:date="2019-03-17T13:44:00Z">
              <w:r w:rsidRPr="00A401DF" w:rsidDel="00991680">
                <w:rPr>
                  <w:szCs w:val="22"/>
                </w:rPr>
                <w:delText xml:space="preserve">　</w:delText>
              </w:r>
            </w:del>
          </w:p>
        </w:tc>
      </w:tr>
      <w:tr w:rsidR="00C051A9" w:rsidRPr="00A401DF" w14:paraId="27ECF2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6EF42B" w14:textId="77777777" w:rsidR="00C051A9" w:rsidRPr="00A401DF" w:rsidRDefault="00C051A9" w:rsidP="00C051A9">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899F77A" w14:textId="042363CA" w:rsidR="00C051A9" w:rsidRPr="00374CFD" w:rsidRDefault="00C051A9" w:rsidP="00C051A9">
            <w:pPr>
              <w:jc w:val="center"/>
              <w:rPr>
                <w:szCs w:val="22"/>
              </w:rPr>
            </w:pPr>
            <w:r w:rsidRPr="00374CFD">
              <w:rPr>
                <w:color w:val="000000"/>
                <w:szCs w:val="22"/>
              </w:rPr>
              <w:t>-0.03%</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5B7E5DA" w14:textId="5CB7F720" w:rsidR="00C051A9" w:rsidRPr="00374CFD" w:rsidRDefault="00C051A9" w:rsidP="00C051A9">
            <w:pPr>
              <w:jc w:val="center"/>
              <w:rPr>
                <w:szCs w:val="22"/>
              </w:rPr>
            </w:pPr>
            <w:r w:rsidRPr="00374CFD">
              <w:rPr>
                <w:color w:val="000000"/>
                <w:szCs w:val="22"/>
              </w:rPr>
              <w:t>-0.04%</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AF9B091" w14:textId="1890700D" w:rsidR="00C051A9" w:rsidRPr="00374CFD" w:rsidRDefault="00C051A9" w:rsidP="00C051A9">
            <w:pPr>
              <w:jc w:val="center"/>
              <w:rPr>
                <w:szCs w:val="22"/>
              </w:rPr>
            </w:pPr>
            <w:r w:rsidRPr="00374CFD">
              <w:rPr>
                <w:color w:val="000000"/>
                <w:szCs w:val="22"/>
              </w:rPr>
              <w:t>-0.09%</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7F77262" w14:textId="78276C00" w:rsidR="00C051A9" w:rsidRPr="00374CFD" w:rsidRDefault="00C051A9" w:rsidP="00C051A9">
            <w:pPr>
              <w:jc w:val="center"/>
              <w:rPr>
                <w:szCs w:val="22"/>
                <w:lang w:eastAsia="zh-CN"/>
              </w:rPr>
            </w:pPr>
            <w:r w:rsidRPr="00374CFD">
              <w:rPr>
                <w:color w:val="000000"/>
                <w:szCs w:val="22"/>
              </w:rPr>
              <w:t>96%</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AEBECEC" w14:textId="24A0604B" w:rsidR="00C051A9" w:rsidRPr="00A401DF" w:rsidRDefault="00C051A9" w:rsidP="00C051A9">
            <w:pPr>
              <w:jc w:val="center"/>
              <w:rPr>
                <w:szCs w:val="22"/>
                <w:lang w:eastAsia="zh-CN"/>
              </w:rPr>
            </w:pPr>
            <w:ins w:id="24" w:author="Xiaozhen Zheng" w:date="2019-03-17T13:44:00Z">
              <w:r>
                <w:rPr>
                  <w:color w:val="000000"/>
                  <w:sz w:val="21"/>
                  <w:szCs w:val="18"/>
                </w:rPr>
                <w:t>97%</w:t>
              </w:r>
            </w:ins>
          </w:p>
        </w:tc>
      </w:tr>
      <w:tr w:rsidR="00C051A9" w:rsidRPr="00A401DF" w14:paraId="3B8D1E28"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32211C" w14:textId="77777777" w:rsidR="00C051A9" w:rsidRPr="00A401DF" w:rsidRDefault="00C051A9" w:rsidP="00C051A9">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2D032B" w14:textId="1B672E91" w:rsidR="00C051A9" w:rsidRPr="00374CFD" w:rsidRDefault="00C051A9" w:rsidP="00C051A9">
            <w:pPr>
              <w:jc w:val="center"/>
              <w:rPr>
                <w:szCs w:val="22"/>
              </w:rPr>
            </w:pPr>
            <w:r w:rsidRPr="00374CFD">
              <w:rPr>
                <w:color w:val="000000"/>
                <w:szCs w:val="22"/>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DF53D9" w14:textId="6072402C" w:rsidR="00C051A9" w:rsidRPr="00374CFD" w:rsidRDefault="00C051A9" w:rsidP="00C051A9">
            <w:pPr>
              <w:jc w:val="center"/>
              <w:rPr>
                <w:szCs w:val="22"/>
              </w:rPr>
            </w:pPr>
            <w:r w:rsidRPr="00374CFD">
              <w:rPr>
                <w:color w:val="000000"/>
                <w:szCs w:val="22"/>
              </w:rPr>
              <w:t>-0.12%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DA093C2" w14:textId="1A14CD79" w:rsidR="00C051A9" w:rsidRPr="00374CFD" w:rsidRDefault="00C051A9" w:rsidP="00C051A9">
            <w:pPr>
              <w:jc w:val="center"/>
              <w:rPr>
                <w:szCs w:val="22"/>
              </w:rPr>
            </w:pPr>
            <w:r w:rsidRPr="00374CFD">
              <w:rPr>
                <w:color w:val="000000"/>
                <w:szCs w:val="22"/>
              </w:rPr>
              <w:t>-0.13%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45150D7" w14:textId="2B1B6D9B" w:rsidR="00C051A9" w:rsidRPr="00374CFD" w:rsidRDefault="00C051A9" w:rsidP="00C051A9">
            <w:pPr>
              <w:jc w:val="center"/>
              <w:rPr>
                <w:szCs w:val="22"/>
              </w:rPr>
            </w:pPr>
            <w:r w:rsidRPr="00374CFD">
              <w:rPr>
                <w:color w:val="000000"/>
                <w:szCs w:val="22"/>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E97405D" w14:textId="379AEED8" w:rsidR="00C051A9" w:rsidRPr="00A401DF" w:rsidRDefault="00C051A9" w:rsidP="00C051A9">
            <w:pPr>
              <w:jc w:val="center"/>
              <w:rPr>
                <w:szCs w:val="22"/>
              </w:rPr>
            </w:pPr>
            <w:ins w:id="25" w:author="Xiaozhen Zheng" w:date="2019-03-17T13:44:00Z">
              <w:r>
                <w:rPr>
                  <w:color w:val="000000"/>
                  <w:sz w:val="21"/>
                  <w:szCs w:val="18"/>
                </w:rPr>
                <w:t>98%</w:t>
              </w:r>
            </w:ins>
          </w:p>
        </w:tc>
      </w:tr>
      <w:tr w:rsidR="00C051A9" w:rsidRPr="00A401DF" w14:paraId="04562C9F"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FCAAD70" w14:textId="77777777" w:rsidR="00C051A9" w:rsidRPr="00A401DF" w:rsidRDefault="00C051A9" w:rsidP="00C051A9">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D6C716A" w14:textId="56489432" w:rsidR="00C051A9" w:rsidRPr="00374CFD" w:rsidRDefault="00C051A9" w:rsidP="00C051A9">
            <w:pPr>
              <w:jc w:val="center"/>
              <w:rPr>
                <w:szCs w:val="22"/>
                <w:lang w:eastAsia="zh-CN"/>
              </w:rPr>
            </w:pPr>
            <w:r w:rsidRPr="00374CFD">
              <w:rPr>
                <w:color w:val="000000"/>
                <w:szCs w:val="22"/>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447AD2D" w14:textId="396A278B" w:rsidR="00C051A9" w:rsidRPr="00374CFD" w:rsidRDefault="00C051A9" w:rsidP="00C051A9">
            <w:pPr>
              <w:jc w:val="center"/>
              <w:rPr>
                <w:szCs w:val="22"/>
                <w:lang w:eastAsia="zh-CN"/>
              </w:rPr>
            </w:pPr>
            <w:r w:rsidRPr="00374CFD">
              <w:rPr>
                <w:color w:val="000000"/>
                <w:szCs w:val="22"/>
              </w:rPr>
              <w:t>0.02%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CCB5DA2" w14:textId="387BD01F" w:rsidR="00C051A9" w:rsidRPr="00374CFD" w:rsidRDefault="00C051A9" w:rsidP="00C051A9">
            <w:pPr>
              <w:jc w:val="center"/>
              <w:rPr>
                <w:szCs w:val="22"/>
                <w:lang w:eastAsia="zh-CN"/>
              </w:rPr>
            </w:pPr>
            <w:r w:rsidRPr="00374CFD">
              <w:rPr>
                <w:color w:val="000000"/>
                <w:szCs w:val="22"/>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0D3D1DD" w14:textId="00EBF9D3" w:rsidR="00C051A9" w:rsidRPr="00374CFD" w:rsidRDefault="00C051A9" w:rsidP="00C051A9">
            <w:pPr>
              <w:jc w:val="center"/>
              <w:rPr>
                <w:szCs w:val="22"/>
                <w:lang w:eastAsia="zh-CN"/>
              </w:rPr>
            </w:pPr>
            <w:r w:rsidRPr="00374CFD">
              <w:rPr>
                <w:color w:val="000000"/>
                <w:szCs w:val="22"/>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926E61A" w14:textId="4DC9A6E4" w:rsidR="00C051A9" w:rsidRPr="00A401DF" w:rsidRDefault="00C051A9" w:rsidP="00C051A9">
            <w:pPr>
              <w:jc w:val="center"/>
              <w:rPr>
                <w:szCs w:val="22"/>
                <w:lang w:eastAsia="zh-CN"/>
              </w:rPr>
            </w:pPr>
            <w:ins w:id="26" w:author="Xiaozhen Zheng" w:date="2019-03-17T13:44:00Z">
              <w:r>
                <w:rPr>
                  <w:color w:val="000000"/>
                  <w:sz w:val="21"/>
                  <w:szCs w:val="18"/>
                </w:rPr>
                <w:t>96%</w:t>
              </w:r>
            </w:ins>
          </w:p>
        </w:tc>
      </w:tr>
      <w:tr w:rsidR="00B93549" w:rsidRPr="00A401DF" w14:paraId="5C4C6070" w14:textId="77777777" w:rsidTr="00BD191A">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8FA7393"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30C7DD"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9702DB2"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F95D949"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BD9444" w14:textId="77777777" w:rsidR="00B93549" w:rsidRPr="00A401DF" w:rsidRDefault="00B93549" w:rsidP="00BD191A">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DEDF13B" w14:textId="77777777" w:rsidR="00B93549" w:rsidRPr="00A401DF" w:rsidRDefault="00B93549" w:rsidP="00BD191A">
            <w:pPr>
              <w:jc w:val="center"/>
              <w:rPr>
                <w:szCs w:val="22"/>
              </w:rPr>
            </w:pPr>
          </w:p>
        </w:tc>
      </w:tr>
      <w:tr w:rsidR="00B93549" w:rsidRPr="00A401DF" w14:paraId="1E386979"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91C9A33"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49DD9" w14:textId="77777777" w:rsidR="00B93549" w:rsidRPr="00A401DF" w:rsidRDefault="00B93549" w:rsidP="00BD191A">
            <w:pPr>
              <w:jc w:val="center"/>
              <w:rPr>
                <w:szCs w:val="22"/>
              </w:rPr>
            </w:pPr>
            <w:r w:rsidRPr="00A401DF">
              <w:rPr>
                <w:b/>
                <w:bCs/>
                <w:szCs w:val="22"/>
              </w:rPr>
              <w:t xml:space="preserve">Low delay B Main10 </w:t>
            </w:r>
          </w:p>
        </w:tc>
      </w:tr>
      <w:tr w:rsidR="00B93549" w:rsidRPr="00A401DF" w14:paraId="503126E6" w14:textId="77777777" w:rsidTr="00BD191A">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33000D" w14:textId="77777777" w:rsidR="00B93549" w:rsidRPr="00A401DF" w:rsidRDefault="00B93549" w:rsidP="00BD191A">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095DC4C" w14:textId="77777777" w:rsidR="00B93549" w:rsidRPr="00A401DF" w:rsidRDefault="00B93549" w:rsidP="00BD191A">
            <w:pPr>
              <w:jc w:val="center"/>
              <w:rPr>
                <w:szCs w:val="22"/>
              </w:rPr>
            </w:pPr>
            <w:r w:rsidRPr="00A401DF">
              <w:rPr>
                <w:b/>
                <w:bCs/>
                <w:szCs w:val="22"/>
              </w:rPr>
              <w:t>Over VTM 4.0</w:t>
            </w:r>
          </w:p>
        </w:tc>
      </w:tr>
      <w:tr w:rsidR="00B93549" w:rsidRPr="00A401DF" w14:paraId="34748358" w14:textId="77777777" w:rsidTr="00BD191A">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E36DA" w14:textId="77777777" w:rsidR="00B93549" w:rsidRPr="00A401DF" w:rsidRDefault="00B93549" w:rsidP="00BD191A">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E7AEEE3" w14:textId="77777777" w:rsidR="00B93549" w:rsidRPr="00A401DF" w:rsidRDefault="00B93549" w:rsidP="00BD191A">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2B3BF3" w14:textId="77777777" w:rsidR="00B93549" w:rsidRPr="00A401DF" w:rsidRDefault="00B93549" w:rsidP="00BD191A">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EA7D00A" w14:textId="77777777" w:rsidR="00B93549" w:rsidRPr="00A401DF" w:rsidRDefault="00B93549" w:rsidP="00BD191A">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6E4E5B9" w14:textId="77777777" w:rsidR="00B93549" w:rsidRPr="00A401DF" w:rsidRDefault="00B93549" w:rsidP="00BD191A">
            <w:pPr>
              <w:jc w:val="center"/>
              <w:rPr>
                <w:szCs w:val="22"/>
              </w:rPr>
            </w:pPr>
            <w:proofErr w:type="spellStart"/>
            <w:r w:rsidRPr="00A401DF">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4DDF18" w14:textId="77777777" w:rsidR="00B93549" w:rsidRPr="00A401DF" w:rsidRDefault="00B93549" w:rsidP="00BD191A">
            <w:pPr>
              <w:jc w:val="center"/>
              <w:rPr>
                <w:szCs w:val="22"/>
              </w:rPr>
            </w:pPr>
            <w:proofErr w:type="spellStart"/>
            <w:r w:rsidRPr="00A401DF">
              <w:rPr>
                <w:szCs w:val="22"/>
              </w:rPr>
              <w:t>DecT</w:t>
            </w:r>
            <w:proofErr w:type="spellEnd"/>
          </w:p>
        </w:tc>
      </w:tr>
      <w:tr w:rsidR="00B93549" w:rsidRPr="00A401DF" w14:paraId="402CF43A" w14:textId="77777777" w:rsidTr="00BD191A">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4DFA8D2" w14:textId="77777777" w:rsidR="00B93549" w:rsidRPr="00A401DF" w:rsidRDefault="00B93549" w:rsidP="00BD191A">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35C8909" w14:textId="77777777" w:rsidR="00B93549" w:rsidRPr="00A401DF" w:rsidRDefault="00B93549" w:rsidP="00BD191A">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001E4C7" w14:textId="77777777" w:rsidR="00B93549" w:rsidRPr="00A401DF" w:rsidRDefault="00B93549" w:rsidP="00BD191A">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3B27D35" w14:textId="77777777" w:rsidR="00B93549" w:rsidRPr="00A401DF" w:rsidRDefault="00B93549" w:rsidP="00BD191A">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17A4F12" w14:textId="77777777" w:rsidR="00B93549" w:rsidRPr="00A401DF" w:rsidRDefault="00B93549" w:rsidP="00BD191A">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C381FE8" w14:textId="77777777" w:rsidR="00B93549" w:rsidRPr="00A401DF" w:rsidRDefault="00B93549" w:rsidP="00BD191A">
            <w:pPr>
              <w:jc w:val="center"/>
              <w:rPr>
                <w:szCs w:val="22"/>
              </w:rPr>
            </w:pPr>
          </w:p>
        </w:tc>
      </w:tr>
      <w:tr w:rsidR="00B93549" w:rsidRPr="00A401DF" w14:paraId="385DF5A6"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7A2331C" w14:textId="77777777" w:rsidR="00B93549" w:rsidRPr="00A401DF" w:rsidRDefault="00B93549" w:rsidP="00BD191A">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48F6B13" w14:textId="77777777" w:rsidR="00B93549" w:rsidRPr="00A401DF" w:rsidRDefault="00B93549" w:rsidP="00BD191A">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D0B90B1" w14:textId="77777777" w:rsidR="00B93549" w:rsidRPr="00A401DF" w:rsidRDefault="00B93549" w:rsidP="00BD191A">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FBAB981" w14:textId="77777777" w:rsidR="00B93549" w:rsidRPr="00A401DF" w:rsidRDefault="00B93549" w:rsidP="00BD191A">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96B7695" w14:textId="77777777" w:rsidR="00B93549" w:rsidRPr="00A401DF" w:rsidRDefault="00B93549" w:rsidP="00BD191A">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AB12179" w14:textId="77777777" w:rsidR="00B93549" w:rsidRPr="00A401DF" w:rsidRDefault="00B93549" w:rsidP="00BD191A">
            <w:pPr>
              <w:jc w:val="center"/>
              <w:rPr>
                <w:szCs w:val="22"/>
              </w:rPr>
            </w:pPr>
          </w:p>
        </w:tc>
      </w:tr>
      <w:tr w:rsidR="00C051A9" w:rsidRPr="00A401DF" w14:paraId="2FBC158A"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7A5C137" w14:textId="77777777" w:rsidR="00C051A9" w:rsidRPr="00A401DF" w:rsidRDefault="00C051A9" w:rsidP="00C051A9">
            <w:pPr>
              <w:jc w:val="center"/>
              <w:rPr>
                <w:szCs w:val="22"/>
              </w:rPr>
            </w:pPr>
            <w:bookmarkStart w:id="27" w:name="_GoBack" w:colFirst="5" w:colLast="5"/>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CF221A2" w14:textId="5D6E5CC5" w:rsidR="00C051A9" w:rsidRPr="00374CFD" w:rsidRDefault="00C051A9" w:rsidP="00C051A9">
            <w:pPr>
              <w:jc w:val="center"/>
              <w:rPr>
                <w:szCs w:val="22"/>
              </w:rPr>
            </w:pPr>
            <w:r w:rsidRPr="00374CFD">
              <w:rPr>
                <w:color w:val="000000"/>
                <w:szCs w:val="22"/>
              </w:rPr>
              <w:t>0.05%</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0014F11" w14:textId="6DE9E40E" w:rsidR="00C051A9" w:rsidRPr="00374CFD" w:rsidRDefault="00C051A9" w:rsidP="00C051A9">
            <w:pPr>
              <w:jc w:val="center"/>
              <w:rPr>
                <w:szCs w:val="22"/>
              </w:rPr>
            </w:pPr>
            <w:r w:rsidRPr="00374CFD">
              <w:rPr>
                <w:color w:val="000000"/>
                <w:szCs w:val="22"/>
              </w:rPr>
              <w:t>0.08%</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D432BE5" w14:textId="40DEDBE8" w:rsidR="00C051A9" w:rsidRPr="00374CFD" w:rsidRDefault="00C051A9" w:rsidP="00C051A9">
            <w:pPr>
              <w:jc w:val="center"/>
              <w:rPr>
                <w:szCs w:val="22"/>
              </w:rPr>
            </w:pPr>
            <w:r w:rsidRPr="00374CFD">
              <w:rPr>
                <w:color w:val="000000"/>
                <w:szCs w:val="22"/>
              </w:rPr>
              <w:t>-0.15%</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F7DF9D" w14:textId="40A71FA2" w:rsidR="00C051A9" w:rsidRPr="00374CFD" w:rsidRDefault="00C051A9" w:rsidP="00C051A9">
            <w:pPr>
              <w:jc w:val="center"/>
              <w:rPr>
                <w:szCs w:val="22"/>
              </w:rPr>
            </w:pPr>
            <w:r w:rsidRPr="00374CFD">
              <w:rPr>
                <w:color w:val="000000"/>
                <w:szCs w:val="22"/>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4A4169" w14:textId="4D136311" w:rsidR="00C051A9" w:rsidRPr="00A401DF" w:rsidRDefault="00C051A9" w:rsidP="00C051A9">
            <w:pPr>
              <w:jc w:val="center"/>
              <w:rPr>
                <w:szCs w:val="22"/>
              </w:rPr>
            </w:pPr>
            <w:ins w:id="28" w:author="Xiaozhen Zheng" w:date="2019-03-17T13:44:00Z">
              <w:r>
                <w:rPr>
                  <w:color w:val="000000"/>
                  <w:sz w:val="21"/>
                  <w:szCs w:val="18"/>
                </w:rPr>
                <w:t>101%</w:t>
              </w:r>
            </w:ins>
          </w:p>
        </w:tc>
      </w:tr>
      <w:tr w:rsidR="00C051A9" w:rsidRPr="00A401DF" w14:paraId="7A57F97F" w14:textId="77777777" w:rsidTr="00BD191A">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93120B" w14:textId="77777777" w:rsidR="00C051A9" w:rsidRPr="00A401DF" w:rsidRDefault="00C051A9" w:rsidP="00C051A9">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2811B3" w14:textId="66756736" w:rsidR="00C051A9" w:rsidRPr="00374CFD" w:rsidRDefault="00C051A9" w:rsidP="00C051A9">
            <w:pPr>
              <w:jc w:val="center"/>
              <w:rPr>
                <w:szCs w:val="22"/>
              </w:rPr>
            </w:pPr>
            <w:r w:rsidRPr="00374CFD">
              <w:rPr>
                <w:color w:val="000000"/>
                <w:szCs w:val="22"/>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23BFAD7" w14:textId="410568E5" w:rsidR="00C051A9" w:rsidRPr="00374CFD" w:rsidRDefault="00C051A9" w:rsidP="00C051A9">
            <w:pPr>
              <w:jc w:val="center"/>
              <w:rPr>
                <w:szCs w:val="22"/>
              </w:rPr>
            </w:pPr>
            <w:r w:rsidRPr="00374CFD">
              <w:rPr>
                <w:color w:val="000000"/>
                <w:szCs w:val="22"/>
              </w:rPr>
              <w:t>0.30%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212B27E" w14:textId="0795F0B6" w:rsidR="00C051A9" w:rsidRPr="00374CFD" w:rsidRDefault="00C051A9" w:rsidP="00C051A9">
            <w:pPr>
              <w:jc w:val="center"/>
              <w:rPr>
                <w:szCs w:val="22"/>
              </w:rPr>
            </w:pPr>
            <w:r w:rsidRPr="00374CFD">
              <w:rPr>
                <w:color w:val="000000"/>
                <w:szCs w:val="22"/>
              </w:rPr>
              <w:t>0.15%</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5661F1" w14:textId="1E402F97" w:rsidR="00C051A9" w:rsidRPr="00374CFD" w:rsidRDefault="00C051A9" w:rsidP="00C051A9">
            <w:pPr>
              <w:jc w:val="center"/>
              <w:rPr>
                <w:szCs w:val="22"/>
              </w:rPr>
            </w:pPr>
            <w:r w:rsidRPr="00374CFD">
              <w:rPr>
                <w:color w:val="000000"/>
                <w:szCs w:val="22"/>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6F8300C" w14:textId="7BCC5691" w:rsidR="00C051A9" w:rsidRPr="00A401DF" w:rsidRDefault="00C051A9" w:rsidP="00C051A9">
            <w:pPr>
              <w:jc w:val="center"/>
              <w:rPr>
                <w:szCs w:val="22"/>
              </w:rPr>
            </w:pPr>
            <w:ins w:id="29" w:author="Xiaozhen Zheng" w:date="2019-03-17T13:44:00Z">
              <w:r>
                <w:rPr>
                  <w:color w:val="000000"/>
                  <w:sz w:val="21"/>
                  <w:szCs w:val="18"/>
                </w:rPr>
                <w:t>96%</w:t>
              </w:r>
            </w:ins>
          </w:p>
        </w:tc>
      </w:tr>
      <w:tr w:rsidR="00C051A9" w:rsidRPr="00A401DF" w14:paraId="3A8B9338" w14:textId="77777777" w:rsidTr="00BD191A">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0B85BC" w14:textId="77777777" w:rsidR="00C051A9" w:rsidRPr="00A401DF" w:rsidRDefault="00C051A9" w:rsidP="00C051A9">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11635DF" w14:textId="6B538478" w:rsidR="00C051A9" w:rsidRPr="00374CFD" w:rsidRDefault="00C051A9" w:rsidP="00C051A9">
            <w:pPr>
              <w:jc w:val="center"/>
              <w:rPr>
                <w:szCs w:val="22"/>
              </w:rPr>
            </w:pPr>
            <w:r w:rsidRPr="00374CFD">
              <w:rPr>
                <w:color w:val="000000"/>
                <w:szCs w:val="22"/>
              </w:rPr>
              <w:t>0.07%</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C1D64CF" w14:textId="74B5B94F" w:rsidR="00C051A9" w:rsidRPr="00374CFD" w:rsidRDefault="00C051A9" w:rsidP="00C051A9">
            <w:pPr>
              <w:jc w:val="center"/>
              <w:rPr>
                <w:szCs w:val="22"/>
              </w:rPr>
            </w:pPr>
            <w:r w:rsidRPr="00374CFD">
              <w:rPr>
                <w:color w:val="000000"/>
                <w:szCs w:val="22"/>
              </w:rPr>
              <w:t>0.11%</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EB126E7" w14:textId="74598463" w:rsidR="00C051A9" w:rsidRPr="00374CFD" w:rsidRDefault="00C051A9" w:rsidP="00C051A9">
            <w:pPr>
              <w:jc w:val="center"/>
              <w:rPr>
                <w:szCs w:val="22"/>
              </w:rPr>
            </w:pPr>
            <w:r w:rsidRPr="00374CFD">
              <w:rPr>
                <w:color w:val="000000"/>
                <w:szCs w:val="22"/>
              </w:rPr>
              <w:t>-0.28%</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D2E38B9" w14:textId="03F296E3" w:rsidR="00C051A9" w:rsidRPr="00374CFD" w:rsidRDefault="00C051A9" w:rsidP="00C051A9">
            <w:pPr>
              <w:jc w:val="center"/>
              <w:rPr>
                <w:szCs w:val="22"/>
              </w:rPr>
            </w:pPr>
            <w:r w:rsidRPr="00374CFD">
              <w:rPr>
                <w:color w:val="000000"/>
                <w:szCs w:val="22"/>
              </w:rPr>
              <w:t>101%</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42CBA7" w14:textId="5849F66B" w:rsidR="00C051A9" w:rsidRPr="00A401DF" w:rsidRDefault="00C051A9" w:rsidP="00C051A9">
            <w:pPr>
              <w:jc w:val="center"/>
              <w:rPr>
                <w:szCs w:val="22"/>
              </w:rPr>
            </w:pPr>
            <w:ins w:id="30" w:author="Xiaozhen Zheng" w:date="2019-03-17T13:44:00Z">
              <w:r>
                <w:rPr>
                  <w:color w:val="000000"/>
                  <w:sz w:val="21"/>
                  <w:szCs w:val="18"/>
                </w:rPr>
                <w:t>96%</w:t>
              </w:r>
            </w:ins>
            <w:del w:id="31" w:author="Xiaozhen Zheng" w:date="2019-03-17T13:44:00Z">
              <w:r w:rsidRPr="00A401DF" w:rsidDel="0093744C">
                <w:rPr>
                  <w:szCs w:val="22"/>
                </w:rPr>
                <w:delText xml:space="preserve">　</w:delText>
              </w:r>
            </w:del>
          </w:p>
        </w:tc>
      </w:tr>
      <w:tr w:rsidR="00C051A9" w:rsidRPr="00A401DF" w14:paraId="3E0511FA"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BA51C" w14:textId="77777777" w:rsidR="00C051A9" w:rsidRPr="00A401DF" w:rsidRDefault="00C051A9" w:rsidP="00C051A9">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919EDE0" w14:textId="0C933B44" w:rsidR="00C051A9" w:rsidRPr="00374CFD" w:rsidRDefault="00C051A9" w:rsidP="00C051A9">
            <w:pPr>
              <w:jc w:val="center"/>
              <w:rPr>
                <w:szCs w:val="22"/>
              </w:rPr>
            </w:pPr>
            <w:r w:rsidRPr="00374CFD">
              <w:rPr>
                <w:color w:val="000000"/>
                <w:szCs w:val="22"/>
              </w:rPr>
              <w:t>0.05%</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2C787E4" w14:textId="0755470B" w:rsidR="00C051A9" w:rsidRPr="00374CFD" w:rsidRDefault="00C051A9" w:rsidP="00C051A9">
            <w:pPr>
              <w:jc w:val="center"/>
              <w:rPr>
                <w:szCs w:val="22"/>
              </w:rPr>
            </w:pPr>
            <w:r w:rsidRPr="00374CFD">
              <w:rPr>
                <w:color w:val="000000"/>
                <w:szCs w:val="22"/>
              </w:rPr>
              <w:t>0.16%</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BB4DD51" w14:textId="6D933255" w:rsidR="00C051A9" w:rsidRPr="00374CFD" w:rsidRDefault="00C051A9" w:rsidP="00C051A9">
            <w:pPr>
              <w:jc w:val="center"/>
              <w:rPr>
                <w:szCs w:val="22"/>
              </w:rPr>
            </w:pPr>
            <w:r w:rsidRPr="00374CFD">
              <w:rPr>
                <w:color w:val="000000"/>
                <w:szCs w:val="22"/>
              </w:rPr>
              <w:t>-0.08%</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49B3BB4" w14:textId="42FECFB4" w:rsidR="00C051A9" w:rsidRPr="00374CFD" w:rsidRDefault="00C051A9" w:rsidP="00C051A9">
            <w:pPr>
              <w:jc w:val="center"/>
              <w:rPr>
                <w:szCs w:val="22"/>
              </w:rPr>
            </w:pPr>
            <w:r w:rsidRPr="00374CFD">
              <w:rPr>
                <w:color w:val="000000"/>
                <w:szCs w:val="22"/>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E399C" w14:textId="287F3B3E" w:rsidR="00C051A9" w:rsidRPr="00A401DF" w:rsidRDefault="00C051A9" w:rsidP="00C051A9">
            <w:pPr>
              <w:jc w:val="center"/>
              <w:rPr>
                <w:szCs w:val="22"/>
              </w:rPr>
            </w:pPr>
            <w:ins w:id="32" w:author="Xiaozhen Zheng" w:date="2019-03-17T13:44:00Z">
              <w:r>
                <w:rPr>
                  <w:color w:val="000000"/>
                  <w:sz w:val="21"/>
                  <w:szCs w:val="18"/>
                </w:rPr>
                <w:t>98%</w:t>
              </w:r>
            </w:ins>
          </w:p>
        </w:tc>
      </w:tr>
      <w:tr w:rsidR="00C051A9" w:rsidRPr="00A401DF" w14:paraId="0E00B8F0" w14:textId="77777777" w:rsidTr="00BD191A">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8F8AD8" w14:textId="77777777" w:rsidR="00C051A9" w:rsidRPr="00A401DF" w:rsidRDefault="00C051A9" w:rsidP="00C051A9">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4CE774F" w14:textId="44730ABA" w:rsidR="00C051A9" w:rsidRPr="00374CFD" w:rsidRDefault="00C051A9" w:rsidP="00C051A9">
            <w:pPr>
              <w:jc w:val="center"/>
              <w:rPr>
                <w:szCs w:val="22"/>
              </w:rPr>
            </w:pPr>
            <w:r w:rsidRPr="00374CFD">
              <w:rPr>
                <w:color w:val="000000"/>
                <w:szCs w:val="22"/>
              </w:rPr>
              <w:t>0.04%</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C3C852" w14:textId="0C6F4F59" w:rsidR="00C051A9" w:rsidRPr="00374CFD" w:rsidRDefault="00C051A9" w:rsidP="00C051A9">
            <w:pPr>
              <w:jc w:val="center"/>
              <w:rPr>
                <w:szCs w:val="22"/>
              </w:rPr>
            </w:pPr>
            <w:r w:rsidRPr="00374CFD">
              <w:rPr>
                <w:color w:val="000000"/>
                <w:szCs w:val="22"/>
              </w:rPr>
              <w:t>0.04%</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E8DB97" w14:textId="2543D1A4" w:rsidR="00C051A9" w:rsidRPr="00374CFD" w:rsidRDefault="00C051A9" w:rsidP="00C051A9">
            <w:pPr>
              <w:jc w:val="center"/>
              <w:rPr>
                <w:szCs w:val="22"/>
              </w:rPr>
            </w:pPr>
            <w:r w:rsidRPr="00374CFD">
              <w:rPr>
                <w:color w:val="000000"/>
                <w:szCs w:val="22"/>
              </w:rPr>
              <w:t>-0.51%</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43CF59E" w14:textId="35CE3EEB" w:rsidR="00C051A9" w:rsidRPr="00374CFD" w:rsidRDefault="00C051A9" w:rsidP="00C051A9">
            <w:pPr>
              <w:jc w:val="center"/>
              <w:rPr>
                <w:szCs w:val="22"/>
              </w:rPr>
            </w:pPr>
            <w:r w:rsidRPr="00374CFD">
              <w:rPr>
                <w:color w:val="000000"/>
                <w:szCs w:val="22"/>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A76600" w14:textId="3410813B" w:rsidR="00C051A9" w:rsidRPr="00A401DF" w:rsidRDefault="00C051A9" w:rsidP="00C051A9">
            <w:pPr>
              <w:jc w:val="center"/>
              <w:rPr>
                <w:szCs w:val="22"/>
              </w:rPr>
            </w:pPr>
            <w:ins w:id="33" w:author="Xiaozhen Zheng" w:date="2019-03-17T13:44:00Z">
              <w:r>
                <w:rPr>
                  <w:color w:val="000000"/>
                  <w:sz w:val="21"/>
                  <w:szCs w:val="18"/>
                </w:rPr>
                <w:t>97%</w:t>
              </w:r>
            </w:ins>
          </w:p>
        </w:tc>
      </w:tr>
      <w:tr w:rsidR="00C051A9" w:rsidRPr="00A401DF" w14:paraId="70A1A4E4" w14:textId="77777777" w:rsidTr="00BD191A">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CC385BC" w14:textId="77777777" w:rsidR="00C051A9" w:rsidRPr="00A401DF" w:rsidRDefault="00C051A9" w:rsidP="00C051A9">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3EE6BA2" w14:textId="44509C01" w:rsidR="00C051A9" w:rsidRPr="00374CFD" w:rsidRDefault="00C051A9" w:rsidP="00C051A9">
            <w:pPr>
              <w:jc w:val="center"/>
              <w:rPr>
                <w:szCs w:val="22"/>
                <w:lang w:eastAsia="zh-CN"/>
              </w:rPr>
            </w:pPr>
            <w:r w:rsidRPr="00374CFD">
              <w:rPr>
                <w:color w:val="000000"/>
                <w:szCs w:val="22"/>
              </w:rPr>
              <w:t>0.00%</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6CA3D80D" w14:textId="637DBC03" w:rsidR="00C051A9" w:rsidRPr="00374CFD" w:rsidRDefault="00C051A9" w:rsidP="00C051A9">
            <w:pPr>
              <w:jc w:val="center"/>
              <w:rPr>
                <w:szCs w:val="22"/>
                <w:lang w:eastAsia="zh-CN"/>
              </w:rPr>
            </w:pPr>
            <w:r w:rsidRPr="00374CFD">
              <w:rPr>
                <w:color w:val="000000"/>
                <w:szCs w:val="22"/>
              </w:rPr>
              <w:t>0.44%</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4A45F62" w14:textId="69A29D46" w:rsidR="00C051A9" w:rsidRPr="00374CFD" w:rsidRDefault="00C051A9" w:rsidP="00C051A9">
            <w:pPr>
              <w:jc w:val="center"/>
              <w:rPr>
                <w:szCs w:val="22"/>
                <w:lang w:eastAsia="zh-CN"/>
              </w:rPr>
            </w:pPr>
            <w:r w:rsidRPr="00374CFD">
              <w:rPr>
                <w:color w:val="000000"/>
                <w:szCs w:val="22"/>
              </w:rPr>
              <w:t>1.03%</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0EC2BC4" w14:textId="1E786CA2" w:rsidR="00C051A9" w:rsidRPr="00374CFD" w:rsidRDefault="00C051A9" w:rsidP="00C051A9">
            <w:pPr>
              <w:jc w:val="center"/>
              <w:rPr>
                <w:szCs w:val="22"/>
                <w:lang w:eastAsia="zh-CN"/>
              </w:rPr>
            </w:pPr>
            <w:r w:rsidRPr="00374CFD">
              <w:rPr>
                <w:color w:val="000000"/>
                <w:szCs w:val="22"/>
              </w:rPr>
              <w:t>70%</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4F57A6AA" w14:textId="783A87C0" w:rsidR="00C051A9" w:rsidRPr="00A401DF" w:rsidRDefault="00C051A9" w:rsidP="00C051A9">
            <w:pPr>
              <w:jc w:val="center"/>
              <w:rPr>
                <w:szCs w:val="22"/>
                <w:lang w:eastAsia="zh-CN"/>
              </w:rPr>
            </w:pPr>
            <w:ins w:id="34" w:author="Xiaozhen Zheng" w:date="2019-03-17T13:44:00Z">
              <w:r>
                <w:rPr>
                  <w:color w:val="000000"/>
                  <w:sz w:val="21"/>
                  <w:szCs w:val="18"/>
                </w:rPr>
                <w:t>96%</w:t>
              </w:r>
            </w:ins>
          </w:p>
        </w:tc>
      </w:tr>
      <w:bookmarkEnd w:id="27"/>
    </w:tbl>
    <w:p w14:paraId="67C00D54" w14:textId="77777777" w:rsidR="00B93549" w:rsidRPr="00A401DF" w:rsidRDefault="00B93549" w:rsidP="005D3C9B">
      <w:pPr>
        <w:rPr>
          <w:lang w:val="en-CA" w:eastAsia="zh-CN"/>
        </w:rPr>
      </w:pPr>
    </w:p>
    <w:p w14:paraId="71283EBC" w14:textId="3AA23A28" w:rsidR="00155560" w:rsidRPr="00A401DF" w:rsidRDefault="00155560" w:rsidP="00155560">
      <w:pPr>
        <w:pStyle w:val="1"/>
        <w:rPr>
          <w:rFonts w:cs="Times New Roman"/>
          <w:lang w:val="en-CA" w:eastAsia="zh-CN"/>
        </w:rPr>
      </w:pPr>
      <w:r w:rsidRPr="00A401DF">
        <w:rPr>
          <w:rFonts w:cs="Times New Roman"/>
          <w:lang w:val="en-CA" w:eastAsia="zh-CN"/>
        </w:rPr>
        <w:t>Conclusions</w:t>
      </w:r>
    </w:p>
    <w:p w14:paraId="5279169E" w14:textId="00C3C32A" w:rsidR="00990170" w:rsidRPr="00A401DF" w:rsidRDefault="00990170" w:rsidP="00990170">
      <w:pPr>
        <w:rPr>
          <w:lang w:eastAsia="zh-TW"/>
        </w:rPr>
      </w:pPr>
      <w:r w:rsidRPr="00A401DF">
        <w:rPr>
          <w:lang w:eastAsia="zh-TW"/>
        </w:rPr>
        <w:t>In this proposal, a simplified triangle prediction merging candidate list derivation method is proposed. It harmonizes merge list construction between inter merge mode and triangle mode. The proposed method can reduce the complexity of motion information derivation for</w:t>
      </w:r>
      <w:r w:rsidR="00A30C7C" w:rsidRPr="00A401DF">
        <w:rPr>
          <w:lang w:eastAsia="zh-TW"/>
        </w:rPr>
        <w:t xml:space="preserve"> triangle mode. Compared to VTM4</w:t>
      </w:r>
      <w:r w:rsidRPr="00A401DF">
        <w:rPr>
          <w:lang w:eastAsia="zh-TW"/>
        </w:rPr>
        <w:t xml:space="preserve">.0 anchor, minor coding lost is observed. </w:t>
      </w:r>
      <w:r w:rsidR="00F700E2">
        <w:rPr>
          <w:lang w:eastAsia="zh-TW"/>
        </w:rPr>
        <w:t>Moreover,</w:t>
      </w:r>
      <w:r w:rsidR="00A30C7C" w:rsidRPr="00A401DF">
        <w:rPr>
          <w:lang w:eastAsia="zh-TW"/>
        </w:rPr>
        <w:t xml:space="preserve"> there are some coding gain in random access configuration when using only spatial and </w:t>
      </w:r>
      <w:proofErr w:type="spellStart"/>
      <w:r w:rsidR="00A30C7C" w:rsidRPr="00A401DF">
        <w:rPr>
          <w:lang w:eastAsia="zh-TW"/>
        </w:rPr>
        <w:t>tmvp</w:t>
      </w:r>
      <w:proofErr w:type="spellEnd"/>
      <w:r w:rsidR="00A30C7C" w:rsidRPr="00A401DF">
        <w:rPr>
          <w:lang w:eastAsia="zh-TW"/>
        </w:rPr>
        <w:t xml:space="preserve"> candidates.</w:t>
      </w:r>
    </w:p>
    <w:p w14:paraId="1539A21D" w14:textId="6473ECCC" w:rsidR="001F2594" w:rsidRPr="00A401DF" w:rsidRDefault="00155560" w:rsidP="009234A5">
      <w:pPr>
        <w:pStyle w:val="1"/>
        <w:rPr>
          <w:rFonts w:cs="Times New Roman"/>
          <w:lang w:val="en-CA"/>
        </w:rPr>
      </w:pPr>
      <w:r w:rsidRPr="00A401DF">
        <w:rPr>
          <w:rFonts w:cs="Times New Roman"/>
          <w:lang w:val="en-CA"/>
        </w:rPr>
        <w:t>References</w:t>
      </w:r>
    </w:p>
    <w:p w14:paraId="5E557BA5" w14:textId="77777777" w:rsidR="00990170" w:rsidRPr="00A401DF" w:rsidRDefault="00990170" w:rsidP="00990170">
      <w:pPr>
        <w:numPr>
          <w:ilvl w:val="0"/>
          <w:numId w:val="12"/>
        </w:numPr>
        <w:rPr>
          <w:lang w:val="de-DE" w:eastAsia="zh-CN"/>
        </w:rPr>
      </w:pPr>
      <w:bookmarkStart w:id="35" w:name="_Ref518292326"/>
      <w:r w:rsidRPr="00A401DF">
        <w:rPr>
          <w:lang w:val="de-DE" w:eastAsia="zh-CN"/>
        </w:rPr>
        <w:t xml:space="preserve">Ru-Ling Liao, Chong Soon Lim, JVET-L0124, “CE10.3.1.b: Triangular prediction unit mode”, Macao, October 2018.  </w:t>
      </w:r>
    </w:p>
    <w:p w14:paraId="0E6793CF" w14:textId="36C4B9BF" w:rsidR="00990170" w:rsidRPr="00A401DF" w:rsidRDefault="00D045F6" w:rsidP="00D045F6">
      <w:pPr>
        <w:numPr>
          <w:ilvl w:val="0"/>
          <w:numId w:val="12"/>
        </w:numPr>
        <w:rPr>
          <w:lang w:val="de-DE" w:eastAsia="zh-CN"/>
        </w:rPr>
      </w:pPr>
      <w:r w:rsidRPr="00A401DF">
        <w:rPr>
          <w:lang w:val="de-DE" w:eastAsia="zh-CN"/>
        </w:rPr>
        <w:lastRenderedPageBreak/>
        <w:t>Xuewei Meng, Xiaozhen Zheng, Shanshe Wang, Siwei Ma</w:t>
      </w:r>
      <w:r w:rsidR="00990170" w:rsidRPr="00A401DF">
        <w:rPr>
          <w:lang w:val="de-DE" w:eastAsia="zh-CN"/>
        </w:rPr>
        <w:t>, JVET-</w:t>
      </w:r>
      <w:r w:rsidRPr="00A401DF">
        <w:rPr>
          <w:lang w:val="de-DE" w:eastAsia="zh-CN"/>
        </w:rPr>
        <w:t>M0349</w:t>
      </w:r>
      <w:r w:rsidR="00990170" w:rsidRPr="00A401DF">
        <w:rPr>
          <w:lang w:val="de-DE" w:eastAsia="zh-CN"/>
        </w:rPr>
        <w:t>, “</w:t>
      </w:r>
      <w:r w:rsidRPr="00A401DF">
        <w:t xml:space="preserve"> </w:t>
      </w:r>
      <w:r w:rsidRPr="00A401DF">
        <w:rPr>
          <w:lang w:val="de-DE" w:eastAsia="zh-CN"/>
        </w:rPr>
        <w:t>CE10-related: Simplification of triangle prediction merging candidate list derivation</w:t>
      </w:r>
      <w:r w:rsidR="00990170" w:rsidRPr="00A401DF">
        <w:rPr>
          <w:lang w:val="de-DE" w:eastAsia="zh-CN"/>
        </w:rPr>
        <w:t>”</w:t>
      </w:r>
      <w:r w:rsidRPr="00A401DF">
        <w:rPr>
          <w:lang w:val="de-DE" w:eastAsia="zh-CN"/>
        </w:rPr>
        <w:t>, Marrakech, January 2019.</w:t>
      </w:r>
    </w:p>
    <w:p w14:paraId="383BE13B" w14:textId="39ABC9C0" w:rsidR="006855F3" w:rsidRPr="00A401DF" w:rsidRDefault="006855F3" w:rsidP="00C876EA">
      <w:pPr>
        <w:numPr>
          <w:ilvl w:val="0"/>
          <w:numId w:val="12"/>
        </w:numPr>
        <w:rPr>
          <w:lang w:val="de-DE"/>
        </w:rPr>
      </w:pPr>
      <w:r w:rsidRPr="00A401DF">
        <w:rPr>
          <w:lang w:val="de-DE" w:eastAsia="zh-CN"/>
        </w:rPr>
        <w:t>F. Bossen, J. Boyce, X. Li, V. Seregin, K. Sühring</w:t>
      </w:r>
      <w:r w:rsidR="00C876EA" w:rsidRPr="00A401DF">
        <w:rPr>
          <w:lang w:val="de-DE" w:eastAsia="zh-CN"/>
        </w:rPr>
        <w:t>, JVET-M1</w:t>
      </w:r>
      <w:r w:rsidRPr="00A401DF">
        <w:rPr>
          <w:lang w:val="de-DE" w:eastAsia="zh-CN"/>
        </w:rPr>
        <w:t>010, “</w:t>
      </w:r>
      <w:r w:rsidR="00C876EA" w:rsidRPr="00A401DF">
        <w:rPr>
          <w:lang w:val="de-DE" w:eastAsia="zh-CN"/>
        </w:rPr>
        <w:t>JVET common test conditions and software reference configurations for SDR video</w:t>
      </w:r>
      <w:r w:rsidRPr="00A401DF">
        <w:rPr>
          <w:lang w:val="de-DE" w:eastAsia="zh-CN"/>
        </w:rPr>
        <w:t xml:space="preserve">”, </w:t>
      </w:r>
      <w:bookmarkEnd w:id="35"/>
      <w:r w:rsidR="00C876EA" w:rsidRPr="00A401DF">
        <w:rPr>
          <w:lang w:val="de-DE" w:eastAsia="zh-CN"/>
        </w:rPr>
        <w:t>Marrakech</w:t>
      </w:r>
      <w:r w:rsidRPr="00A401DF">
        <w:rPr>
          <w:lang w:val="de-DE" w:eastAsia="zh-CN"/>
        </w:rPr>
        <w:t xml:space="preserve">, </w:t>
      </w:r>
      <w:r w:rsidR="00C876EA" w:rsidRPr="00A401DF">
        <w:rPr>
          <w:lang w:val="de-DE" w:eastAsia="zh-CN"/>
        </w:rPr>
        <w:t>January</w:t>
      </w:r>
      <w:r w:rsidRPr="00A401DF">
        <w:rPr>
          <w:lang w:val="de-DE" w:eastAsia="zh-CN"/>
        </w:rPr>
        <w:t xml:space="preserve"> 201</w:t>
      </w:r>
      <w:r w:rsidR="00C876EA" w:rsidRPr="00A401DF">
        <w:rPr>
          <w:lang w:val="de-DE" w:eastAsia="zh-CN"/>
        </w:rPr>
        <w:t>9</w:t>
      </w:r>
      <w:r w:rsidRPr="00A401DF">
        <w:rPr>
          <w:lang w:val="de-DE" w:eastAsia="zh-CN"/>
        </w:rPr>
        <w:t xml:space="preserve">.  </w:t>
      </w:r>
    </w:p>
    <w:p w14:paraId="4E503BCE" w14:textId="77777777" w:rsidR="006855F3" w:rsidRPr="00A401DF" w:rsidRDefault="006855F3" w:rsidP="006855F3">
      <w:pPr>
        <w:rPr>
          <w:lang w:val="en-CA"/>
        </w:rPr>
      </w:pPr>
    </w:p>
    <w:p w14:paraId="5F0CF8E4" w14:textId="77777777" w:rsidR="001F2594" w:rsidRPr="00A401DF" w:rsidRDefault="001F2594" w:rsidP="00E11923">
      <w:pPr>
        <w:pStyle w:val="1"/>
        <w:rPr>
          <w:rFonts w:cs="Times New Roman"/>
          <w:lang w:val="en-CA"/>
        </w:rPr>
      </w:pPr>
      <w:r w:rsidRPr="00A401DF">
        <w:rPr>
          <w:rFonts w:cs="Times New Roman"/>
          <w:lang w:val="en-CA"/>
        </w:rPr>
        <w:t>Patent rights declaration</w:t>
      </w:r>
      <w:r w:rsidR="00B94B06" w:rsidRPr="00A401DF">
        <w:rPr>
          <w:rFonts w:cs="Times New Roman"/>
          <w:lang w:val="en-CA"/>
        </w:rPr>
        <w:t>(s)</w:t>
      </w:r>
    </w:p>
    <w:p w14:paraId="430FA2CE" w14:textId="77777777" w:rsidR="00C34E29" w:rsidRPr="00A401DF" w:rsidRDefault="00C34E29" w:rsidP="00C34E29">
      <w:pPr>
        <w:rPr>
          <w:color w:val="000000"/>
          <w:szCs w:val="22"/>
        </w:rPr>
      </w:pPr>
      <w:r w:rsidRPr="00A401DF">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A401DF" w:rsidRDefault="00C34E29" w:rsidP="00C34E29">
      <w:pPr>
        <w:rPr>
          <w:szCs w:val="22"/>
        </w:rPr>
      </w:pPr>
      <w:r w:rsidRPr="00A401DF">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401DF" w:rsidRDefault="007F1F8B" w:rsidP="009234A5">
      <w:pPr>
        <w:rPr>
          <w:szCs w:val="22"/>
          <w:lang w:val="en-CA"/>
        </w:rPr>
      </w:pPr>
    </w:p>
    <w:sectPr w:rsidR="007F1F8B" w:rsidRPr="00A401D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DC2F8" w14:textId="77777777" w:rsidR="00726718" w:rsidRDefault="00726718">
      <w:r>
        <w:separator/>
      </w:r>
    </w:p>
  </w:endnote>
  <w:endnote w:type="continuationSeparator" w:id="0">
    <w:p w14:paraId="17C76ABD" w14:textId="77777777" w:rsidR="00726718" w:rsidRDefault="0072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EA3E3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700E2">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051A9">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E1DFF" w14:textId="77777777" w:rsidR="00726718" w:rsidRDefault="00726718">
      <w:r>
        <w:separator/>
      </w:r>
    </w:p>
  </w:footnote>
  <w:footnote w:type="continuationSeparator" w:id="0">
    <w:p w14:paraId="5FE62114" w14:textId="77777777" w:rsidR="00726718" w:rsidRDefault="00726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lvlOverride w:ilvl="0">
      <w:startOverride w:val="7"/>
    </w:lvlOverride>
    <w:lvlOverride w:ilvl="1">
      <w:startOverride w:val="3"/>
    </w:lvlOverride>
    <w:lvlOverride w:ilvl="2">
      <w:startOverride w:val="3"/>
    </w:lvlOverride>
    <w:lvlOverride w:ilvl="3">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6EBE"/>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402E"/>
    <w:rsid w:val="00146152"/>
    <w:rsid w:val="00155526"/>
    <w:rsid w:val="00155560"/>
    <w:rsid w:val="00171371"/>
    <w:rsid w:val="00175A24"/>
    <w:rsid w:val="00187E58"/>
    <w:rsid w:val="001A297E"/>
    <w:rsid w:val="001A368E"/>
    <w:rsid w:val="001A7329"/>
    <w:rsid w:val="001A792F"/>
    <w:rsid w:val="001B4E28"/>
    <w:rsid w:val="001C3525"/>
    <w:rsid w:val="001C3AFB"/>
    <w:rsid w:val="001D1BD2"/>
    <w:rsid w:val="001E0248"/>
    <w:rsid w:val="001E02BE"/>
    <w:rsid w:val="001E2F50"/>
    <w:rsid w:val="001E3B37"/>
    <w:rsid w:val="001F2594"/>
    <w:rsid w:val="001F54B9"/>
    <w:rsid w:val="002055A6"/>
    <w:rsid w:val="00206460"/>
    <w:rsid w:val="002069B4"/>
    <w:rsid w:val="00215DFC"/>
    <w:rsid w:val="002212DF"/>
    <w:rsid w:val="00222CD4"/>
    <w:rsid w:val="00225016"/>
    <w:rsid w:val="002264A6"/>
    <w:rsid w:val="00227BA7"/>
    <w:rsid w:val="0023011C"/>
    <w:rsid w:val="002375C1"/>
    <w:rsid w:val="00251D21"/>
    <w:rsid w:val="00263398"/>
    <w:rsid w:val="00266F06"/>
    <w:rsid w:val="00275BCF"/>
    <w:rsid w:val="00291E36"/>
    <w:rsid w:val="00292257"/>
    <w:rsid w:val="002A54E0"/>
    <w:rsid w:val="002B1595"/>
    <w:rsid w:val="002B191D"/>
    <w:rsid w:val="002D0AF6"/>
    <w:rsid w:val="002F164D"/>
    <w:rsid w:val="003021BC"/>
    <w:rsid w:val="00306206"/>
    <w:rsid w:val="0031345D"/>
    <w:rsid w:val="00317D85"/>
    <w:rsid w:val="00324F8E"/>
    <w:rsid w:val="00327C56"/>
    <w:rsid w:val="003315A1"/>
    <w:rsid w:val="003373EC"/>
    <w:rsid w:val="00342FF4"/>
    <w:rsid w:val="00346148"/>
    <w:rsid w:val="003669EA"/>
    <w:rsid w:val="003706CC"/>
    <w:rsid w:val="00374CFD"/>
    <w:rsid w:val="00377710"/>
    <w:rsid w:val="003A2D8E"/>
    <w:rsid w:val="003A7CE6"/>
    <w:rsid w:val="003C20E4"/>
    <w:rsid w:val="003D6342"/>
    <w:rsid w:val="003E6F90"/>
    <w:rsid w:val="003E73ED"/>
    <w:rsid w:val="003F2464"/>
    <w:rsid w:val="003F5D0F"/>
    <w:rsid w:val="003F6F94"/>
    <w:rsid w:val="00414101"/>
    <w:rsid w:val="004219CF"/>
    <w:rsid w:val="004234F0"/>
    <w:rsid w:val="00433DDB"/>
    <w:rsid w:val="00435A29"/>
    <w:rsid w:val="00437619"/>
    <w:rsid w:val="00465A1E"/>
    <w:rsid w:val="004925D6"/>
    <w:rsid w:val="004A2A63"/>
    <w:rsid w:val="004B210C"/>
    <w:rsid w:val="004C2D4A"/>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D3C9B"/>
    <w:rsid w:val="005E1AC6"/>
    <w:rsid w:val="005E68EF"/>
    <w:rsid w:val="005F6F1B"/>
    <w:rsid w:val="0061324D"/>
    <w:rsid w:val="00615995"/>
    <w:rsid w:val="00616155"/>
    <w:rsid w:val="00624B33"/>
    <w:rsid w:val="00630022"/>
    <w:rsid w:val="0063041A"/>
    <w:rsid w:val="00630AA2"/>
    <w:rsid w:val="00646707"/>
    <w:rsid w:val="00657F7E"/>
    <w:rsid w:val="00662E58"/>
    <w:rsid w:val="006637F2"/>
    <w:rsid w:val="006642A5"/>
    <w:rsid w:val="00664DCF"/>
    <w:rsid w:val="006855F3"/>
    <w:rsid w:val="006A312F"/>
    <w:rsid w:val="006B17D5"/>
    <w:rsid w:val="006C5D39"/>
    <w:rsid w:val="006D6D9B"/>
    <w:rsid w:val="006E0FA2"/>
    <w:rsid w:val="006E2810"/>
    <w:rsid w:val="006E5417"/>
    <w:rsid w:val="006F0794"/>
    <w:rsid w:val="007023DE"/>
    <w:rsid w:val="00712F60"/>
    <w:rsid w:val="00720E3B"/>
    <w:rsid w:val="00726718"/>
    <w:rsid w:val="0074393F"/>
    <w:rsid w:val="00745F6B"/>
    <w:rsid w:val="0075494C"/>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0170"/>
    <w:rsid w:val="0099518F"/>
    <w:rsid w:val="00995FB6"/>
    <w:rsid w:val="009A523D"/>
    <w:rsid w:val="009B02A1"/>
    <w:rsid w:val="009C67B2"/>
    <w:rsid w:val="009D7CE6"/>
    <w:rsid w:val="009F496B"/>
    <w:rsid w:val="00A01439"/>
    <w:rsid w:val="00A02E61"/>
    <w:rsid w:val="00A059C9"/>
    <w:rsid w:val="00A05CFF"/>
    <w:rsid w:val="00A13048"/>
    <w:rsid w:val="00A30C7C"/>
    <w:rsid w:val="00A401DF"/>
    <w:rsid w:val="00A46843"/>
    <w:rsid w:val="00A47A74"/>
    <w:rsid w:val="00A56B97"/>
    <w:rsid w:val="00A6093D"/>
    <w:rsid w:val="00A767DC"/>
    <w:rsid w:val="00A76A6D"/>
    <w:rsid w:val="00A83253"/>
    <w:rsid w:val="00AA6E84"/>
    <w:rsid w:val="00AB1A1C"/>
    <w:rsid w:val="00AB1C24"/>
    <w:rsid w:val="00AD05A8"/>
    <w:rsid w:val="00AE341B"/>
    <w:rsid w:val="00B01905"/>
    <w:rsid w:val="00B07CA7"/>
    <w:rsid w:val="00B1279A"/>
    <w:rsid w:val="00B30935"/>
    <w:rsid w:val="00B4194A"/>
    <w:rsid w:val="00B437E8"/>
    <w:rsid w:val="00B449A4"/>
    <w:rsid w:val="00B5222E"/>
    <w:rsid w:val="00B53179"/>
    <w:rsid w:val="00B5722B"/>
    <w:rsid w:val="00B57A23"/>
    <w:rsid w:val="00B600CD"/>
    <w:rsid w:val="00B61C96"/>
    <w:rsid w:val="00B73A2A"/>
    <w:rsid w:val="00B75A51"/>
    <w:rsid w:val="00B827C6"/>
    <w:rsid w:val="00B93549"/>
    <w:rsid w:val="00B94B06"/>
    <w:rsid w:val="00B94C28"/>
    <w:rsid w:val="00B96935"/>
    <w:rsid w:val="00BC10BA"/>
    <w:rsid w:val="00BC45BF"/>
    <w:rsid w:val="00BC5AFD"/>
    <w:rsid w:val="00BD1817"/>
    <w:rsid w:val="00C00DDE"/>
    <w:rsid w:val="00C04F43"/>
    <w:rsid w:val="00C051A9"/>
    <w:rsid w:val="00C0609D"/>
    <w:rsid w:val="00C115AB"/>
    <w:rsid w:val="00C26CCB"/>
    <w:rsid w:val="00C30249"/>
    <w:rsid w:val="00C34E29"/>
    <w:rsid w:val="00C3723B"/>
    <w:rsid w:val="00C42466"/>
    <w:rsid w:val="00C606C9"/>
    <w:rsid w:val="00C80288"/>
    <w:rsid w:val="00C84003"/>
    <w:rsid w:val="00C876EA"/>
    <w:rsid w:val="00C90650"/>
    <w:rsid w:val="00C97D78"/>
    <w:rsid w:val="00CA7733"/>
    <w:rsid w:val="00CB2A84"/>
    <w:rsid w:val="00CC2AAE"/>
    <w:rsid w:val="00CC5A42"/>
    <w:rsid w:val="00CD0EAB"/>
    <w:rsid w:val="00CE5E02"/>
    <w:rsid w:val="00CF34DB"/>
    <w:rsid w:val="00CF558F"/>
    <w:rsid w:val="00D010C0"/>
    <w:rsid w:val="00D045F6"/>
    <w:rsid w:val="00D073E2"/>
    <w:rsid w:val="00D446EC"/>
    <w:rsid w:val="00D476A1"/>
    <w:rsid w:val="00D51BF0"/>
    <w:rsid w:val="00D531DB"/>
    <w:rsid w:val="00D55942"/>
    <w:rsid w:val="00D616A2"/>
    <w:rsid w:val="00D807BF"/>
    <w:rsid w:val="00D82FCC"/>
    <w:rsid w:val="00D85568"/>
    <w:rsid w:val="00D9732E"/>
    <w:rsid w:val="00D977F8"/>
    <w:rsid w:val="00DA17FC"/>
    <w:rsid w:val="00DA7887"/>
    <w:rsid w:val="00DB2C26"/>
    <w:rsid w:val="00DC5B43"/>
    <w:rsid w:val="00DD02F4"/>
    <w:rsid w:val="00DD6622"/>
    <w:rsid w:val="00DE1C7C"/>
    <w:rsid w:val="00DE6B43"/>
    <w:rsid w:val="00E05472"/>
    <w:rsid w:val="00E11923"/>
    <w:rsid w:val="00E262D4"/>
    <w:rsid w:val="00E36250"/>
    <w:rsid w:val="00E47F2D"/>
    <w:rsid w:val="00E54511"/>
    <w:rsid w:val="00E61DAC"/>
    <w:rsid w:val="00E72B80"/>
    <w:rsid w:val="00E75FE3"/>
    <w:rsid w:val="00E86C4C"/>
    <w:rsid w:val="00E907A3"/>
    <w:rsid w:val="00EA5AE0"/>
    <w:rsid w:val="00EA65BF"/>
    <w:rsid w:val="00EB56E1"/>
    <w:rsid w:val="00EB7AB1"/>
    <w:rsid w:val="00EE7CD8"/>
    <w:rsid w:val="00EF48CC"/>
    <w:rsid w:val="00F00801"/>
    <w:rsid w:val="00F2488D"/>
    <w:rsid w:val="00F601A0"/>
    <w:rsid w:val="00F700E2"/>
    <w:rsid w:val="00F712E9"/>
    <w:rsid w:val="00F72C85"/>
    <w:rsid w:val="00F73032"/>
    <w:rsid w:val="00F76A8E"/>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 w:type="paragraph" w:styleId="ab">
    <w:name w:val="List Paragraph"/>
    <w:basedOn w:val="a"/>
    <w:link w:val="ac"/>
    <w:uiPriority w:val="34"/>
    <w:qFormat/>
    <w:rsid w:val="00990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ac">
    <w:name w:val="列表段落 字符"/>
    <w:link w:val="ab"/>
    <w:uiPriority w:val="34"/>
    <w:rsid w:val="00990170"/>
    <w:rPr>
      <w:rFonts w:eastAsia="宋体"/>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5</cp:revision>
  <cp:lastPrinted>1900-01-01T08:00:00Z</cp:lastPrinted>
  <dcterms:created xsi:type="dcterms:W3CDTF">2019-03-13T05:59:00Z</dcterms:created>
  <dcterms:modified xsi:type="dcterms:W3CDTF">2019-03-17T05:45:00Z</dcterms:modified>
</cp:coreProperties>
</file>