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E3FDE98"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88A8C49"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94272"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94272"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520CCCB3" w14:textId="0D0F9E80" w:rsidR="00F408EB" w:rsidRDefault="00A943F1" w:rsidP="005B3EA3">
      <w:pPr>
        <w:keepNext/>
        <w:ind w:left="720" w:hanging="360"/>
        <w:rPr>
          <w:noProof/>
          <w:lang w:val="en-CA"/>
        </w:rPr>
      </w:pPr>
      <w:r w:rsidRPr="008815BA">
        <w:rPr>
          <w:noProof/>
          <w:lang w:val="en-CA"/>
        </w:rPr>
        <w:t>–</w:t>
      </w:r>
      <w:r w:rsidRPr="008815BA">
        <w:rPr>
          <w:noProof/>
          <w:lang w:val="en-CA"/>
        </w:rPr>
        <w:tab/>
        <w:t>mttDepth is not equal to 0</w:t>
      </w:r>
    </w:p>
    <w:p w14:paraId="2B40589D" w14:textId="0097ACDA" w:rsidR="00BC20D6" w:rsidRPr="00BC20D6" w:rsidRDefault="00BC20D6" w:rsidP="00BC20D6">
      <w:pPr>
        <w:numPr>
          <w:ilvl w:val="0"/>
          <w:numId w:val="9"/>
        </w:numPr>
        <w:tabs>
          <w:tab w:val="left" w:pos="900"/>
        </w:tabs>
        <w:ind w:left="806"/>
        <w:rPr>
          <w:noProof/>
          <w:lang w:val="en-CA"/>
        </w:rPr>
      </w:pPr>
      <w:ins w:id="415" w:author="Zhi-Yi Lin (林芷儀)" w:date="2019-03-20T18:59:00Z">
        <w:r w:rsidRPr="005B7054">
          <w:rPr>
            <w:noProof/>
            <w:lang w:val="en-CA"/>
          </w:rPr>
          <w:t xml:space="preserve">treeType </w:t>
        </w:r>
      </w:ins>
      <w:ins w:id="416" w:author="Zhi-Yi Lin (林芷儀)" w:date="2019-03-20T19:19:00Z">
        <w:r>
          <w:rPr>
            <w:noProof/>
            <w:lang w:val="en-CA"/>
          </w:rPr>
          <w:t>is eqaul to</w:t>
        </w:r>
      </w:ins>
      <w:ins w:id="417" w:author="Zhi-Yi Lin (林芷儀)" w:date="2019-03-20T18:59:00Z">
        <w:r w:rsidRPr="005B7054">
          <w:rPr>
            <w:noProof/>
            <w:lang w:val="en-CA"/>
          </w:rPr>
          <w:t xml:space="preserve"> DUAL_TREE_CHROMA </w:t>
        </w:r>
      </w:ins>
      <w:ins w:id="418" w:author="Zhi-Yi Lin (林芷儀)" w:date="2019-03-20T19:19:00Z">
        <w:r>
          <w:rPr>
            <w:noProof/>
            <w:lang w:val="en-CA"/>
          </w:rPr>
          <w:t>and</w:t>
        </w:r>
      </w:ins>
      <w:ins w:id="419" w:author="Zhi-Yi Lin (林芷儀)" w:date="2019-03-20T18:59:00Z">
        <w:r w:rsidRPr="005B7054">
          <w:rPr>
            <w:noProof/>
            <w:lang w:val="en-CA"/>
          </w:rPr>
          <w:t xml:space="preserve"> ( cb</w:t>
        </w:r>
      </w:ins>
      <w:ins w:id="420" w:author="Zhi-Yi Lin (林芷儀)" w:date="2019-03-11T18:05:00Z">
        <w:r w:rsidR="00250BFD" w:rsidRPr="00DE0F0E">
          <w:rPr>
            <w:bCs/>
            <w:noProof/>
            <w:lang w:val="en-CA" w:eastAsia="ko-KR"/>
          </w:rPr>
          <w:t>Size</w:t>
        </w:r>
      </w:ins>
      <w:ins w:id="421" w:author="Zhi-Yi Lin (林芷儀)" w:date="2019-03-20T18:59:00Z">
        <w:r w:rsidRPr="005B7054">
          <w:rPr>
            <w:noProof/>
            <w:lang w:val="en-CA"/>
          </w:rPr>
          <w:t xml:space="preserve"> / SubWidthC </w:t>
        </w:r>
      </w:ins>
      <w:ins w:id="422" w:author="Zhi-Yi Lin (林芷儀)" w:date="2019-03-20T19:18:00Z">
        <w:r>
          <w:rPr>
            <w:noProof/>
            <w:lang w:val="en-CA"/>
          </w:rPr>
          <w:t>)</w:t>
        </w:r>
      </w:ins>
      <w:ins w:id="423" w:author="Zhi-Yi Lin (林芷儀)" w:date="2019-03-20T18:59:00Z">
        <w:r w:rsidRPr="005B7054">
          <w:rPr>
            <w:noProof/>
            <w:lang w:val="en-CA"/>
          </w:rPr>
          <w:t xml:space="preserve"> </w:t>
        </w:r>
      </w:ins>
      <w:ins w:id="424" w:author="Zhi-Yi Lin (林芷儀)" w:date="2019-03-20T19:19:00Z">
        <w:r>
          <w:rPr>
            <w:noProof/>
            <w:lang w:val="en-CA"/>
          </w:rPr>
          <w:t>is</w:t>
        </w:r>
        <w:bookmarkStart w:id="425" w:name="_GoBack"/>
        <w:bookmarkEnd w:id="425"/>
        <w:r>
          <w:rPr>
            <w:noProof/>
            <w:lang w:val="en-CA"/>
          </w:rPr>
          <w:t xml:space="preserve"> </w:t>
        </w:r>
      </w:ins>
      <w:ins w:id="426" w:author="Zhi-Yi Lin (林芷儀)" w:date="2019-03-20T18:59:00Z">
        <w:r w:rsidRPr="005B7054">
          <w:rPr>
            <w:noProof/>
            <w:lang w:val="en-CA"/>
          </w:rPr>
          <w:t xml:space="preserve">equal to or less than </w:t>
        </w:r>
      </w:ins>
      <w:ins w:id="427" w:author="Zhi-Yi Lin (林芷儀)" w:date="2019-03-11T18:21:00Z">
        <w:r w:rsidR="00250BFD">
          <w:rPr>
            <w:noProof/>
            <w:lang w:val="en-CA" w:eastAsia="ko-KR"/>
          </w:rPr>
          <w:t>4</w:t>
        </w:r>
      </w:ins>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28" w:name="_Ref513208525"/>
      <w:bookmarkStart w:id="429" w:name="_Toc2812931"/>
      <w:r w:rsidRPr="00DE0F0E">
        <w:rPr>
          <w:noProof/>
          <w:lang w:val="en-CA"/>
        </w:rPr>
        <w:lastRenderedPageBreak/>
        <w:t>Allowed binary</w:t>
      </w:r>
      <w:r w:rsidR="000312E4" w:rsidRPr="00DE0F0E">
        <w:rPr>
          <w:noProof/>
          <w:lang w:val="en-CA"/>
        </w:rPr>
        <w:t xml:space="preserve"> split process</w:t>
      </w:r>
      <w:bookmarkEnd w:id="428"/>
      <w:bookmarkEnd w:id="429"/>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30"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30"/>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D0456A">
            <w:pPr>
              <w:keepNext/>
              <w:rPr>
                <w:noProof/>
                <w:lang w:val="en-CA"/>
              </w:rPr>
            </w:pPr>
          </w:p>
        </w:tc>
        <w:tc>
          <w:tcPr>
            <w:tcW w:w="0" w:type="auto"/>
          </w:tcPr>
          <w:p w14:paraId="127DD969" w14:textId="77777777" w:rsidR="00880DE7" w:rsidRPr="00DE0F0E" w:rsidRDefault="00880DE7" w:rsidP="00D0456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D0456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D0456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D0456A">
            <w:pPr>
              <w:keepNext/>
              <w:rPr>
                <w:noProof/>
                <w:lang w:val="en-CA"/>
              </w:rPr>
            </w:pPr>
            <w:r w:rsidRPr="00DE0F0E">
              <w:rPr>
                <w:noProof/>
                <w:lang w:val="en-CA"/>
              </w:rPr>
              <w:t>SPLIT_TT_VER</w:t>
            </w:r>
          </w:p>
        </w:tc>
        <w:tc>
          <w:tcPr>
            <w:tcW w:w="0" w:type="auto"/>
          </w:tcPr>
          <w:p w14:paraId="660E8150" w14:textId="77777777" w:rsidR="00880DE7" w:rsidRPr="00DE0F0E" w:rsidRDefault="00880DE7" w:rsidP="00D0456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62E97901" w14:textId="77777777" w:rsidR="005B7054" w:rsidRDefault="007E09AD">
      <w:pPr>
        <w:numPr>
          <w:ilvl w:val="0"/>
          <w:numId w:val="9"/>
        </w:numPr>
        <w:tabs>
          <w:tab w:val="left" w:pos="900"/>
        </w:tabs>
        <w:ind w:left="806"/>
        <w:rPr>
          <w:ins w:id="431" w:author="Zhi-Yi Lin (林芷儀)" w:date="2019-03-20T19:00:00Z"/>
          <w:noProof/>
          <w:lang w:val="en-CA"/>
        </w:rPr>
        <w:pPrChange w:id="432" w:author="Zhi-Yi Lin (林芷儀)" w:date="2019-03-20T19:00:00Z">
          <w:pPr>
            <w:pStyle w:val="aff0"/>
            <w:numPr>
              <w:numId w:val="9"/>
            </w:numPr>
            <w:ind w:left="360" w:hanging="360"/>
          </w:pPr>
        </w:pPrChange>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30AFF7FD" w14:textId="39748311" w:rsidR="005B7054" w:rsidRPr="005B7054" w:rsidRDefault="005B7054" w:rsidP="005B7054">
      <w:pPr>
        <w:numPr>
          <w:ilvl w:val="0"/>
          <w:numId w:val="9"/>
        </w:numPr>
        <w:tabs>
          <w:tab w:val="left" w:pos="900"/>
        </w:tabs>
        <w:ind w:left="806"/>
        <w:rPr>
          <w:noProof/>
          <w:lang w:val="en-CA"/>
        </w:rPr>
      </w:pPr>
      <w:ins w:id="433" w:author="Zhi-Yi Lin (林芷儀)" w:date="2019-03-20T18:59:00Z">
        <w:r w:rsidRPr="005B7054">
          <w:rPr>
            <w:noProof/>
            <w:lang w:val="en-CA"/>
          </w:rPr>
          <w:t xml:space="preserve">treeType </w:t>
        </w:r>
      </w:ins>
      <w:ins w:id="434" w:author="Zhi-Yi Lin (林芷儀)" w:date="2019-03-20T19:19:00Z">
        <w:r w:rsidR="00F408EB">
          <w:rPr>
            <w:noProof/>
            <w:lang w:val="en-CA"/>
          </w:rPr>
          <w:t>is eqaul to</w:t>
        </w:r>
      </w:ins>
      <w:ins w:id="435" w:author="Zhi-Yi Lin (林芷儀)" w:date="2019-03-20T18:59:00Z">
        <w:r w:rsidRPr="005B7054">
          <w:rPr>
            <w:noProof/>
            <w:lang w:val="en-CA"/>
          </w:rPr>
          <w:t xml:space="preserve"> DUAL_TREE_CHROMA </w:t>
        </w:r>
      </w:ins>
      <w:ins w:id="436" w:author="Zhi-Yi Lin (林芷儀)" w:date="2019-03-20T19:19:00Z">
        <w:r w:rsidR="00F408EB">
          <w:rPr>
            <w:noProof/>
            <w:lang w:val="en-CA"/>
          </w:rPr>
          <w:t>and</w:t>
        </w:r>
      </w:ins>
      <w:ins w:id="437" w:author="Zhi-Yi Lin (林芷儀)" w:date="2019-03-20T18:59:00Z">
        <w:r w:rsidRPr="005B7054">
          <w:rPr>
            <w:noProof/>
            <w:lang w:val="en-CA"/>
          </w:rPr>
          <w:t xml:space="preserve"> ( cbWidth / SubWidthC * cbHeight / SubHeightC</w:t>
        </w:r>
      </w:ins>
      <w:ins w:id="438" w:author="Zhi-Yi Lin (林芷儀)" w:date="2019-03-20T19:18:00Z">
        <w:r w:rsidR="00F408EB">
          <w:rPr>
            <w:noProof/>
            <w:lang w:val="en-CA"/>
          </w:rPr>
          <w:t xml:space="preserve"> )</w:t>
        </w:r>
      </w:ins>
      <w:ins w:id="439" w:author="Zhi-Yi Lin (林芷儀)" w:date="2019-03-20T18:59:00Z">
        <w:r w:rsidRPr="005B7054">
          <w:rPr>
            <w:noProof/>
            <w:lang w:val="en-CA"/>
          </w:rPr>
          <w:t xml:space="preserve"> </w:t>
        </w:r>
      </w:ins>
      <w:ins w:id="440" w:author="Zhi-Yi Lin (林芷儀)" w:date="2019-03-20T19:19:00Z">
        <w:r w:rsidR="00F408EB">
          <w:rPr>
            <w:noProof/>
            <w:lang w:val="en-CA"/>
          </w:rPr>
          <w:t xml:space="preserve">is </w:t>
        </w:r>
      </w:ins>
      <w:ins w:id="441" w:author="Zhi-Yi Lin (林芷儀)" w:date="2019-03-20T18:59:00Z">
        <w:r w:rsidRPr="005B7054">
          <w:rPr>
            <w:noProof/>
            <w:lang w:val="en-CA"/>
          </w:rPr>
          <w:t>equal to or less than 16</w:t>
        </w:r>
      </w:ins>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lastRenderedPageBreak/>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42" w:name="_Ref513209609"/>
      <w:bookmarkStart w:id="443" w:name="_Toc2812932"/>
      <w:r w:rsidRPr="00DE0F0E">
        <w:rPr>
          <w:noProof/>
          <w:lang w:val="en-CA"/>
        </w:rPr>
        <w:t>Allowed ternary split process</w:t>
      </w:r>
      <w:bookmarkEnd w:id="442"/>
      <w:bookmarkEnd w:id="443"/>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44"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44"/>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0EDFD16A" w14:textId="77777777" w:rsidR="005B7054" w:rsidRDefault="002778BD">
      <w:pPr>
        <w:numPr>
          <w:ilvl w:val="0"/>
          <w:numId w:val="9"/>
        </w:numPr>
        <w:tabs>
          <w:tab w:val="left" w:pos="900"/>
        </w:tabs>
        <w:ind w:left="806"/>
        <w:rPr>
          <w:ins w:id="445" w:author="Zhi-Yi Lin (林芷儀)" w:date="2019-03-20T19:01:00Z"/>
          <w:noProof/>
          <w:lang w:val="en-CA"/>
        </w:rPr>
        <w:pPrChange w:id="446" w:author="Zhi-Yi Lin (林芷儀)" w:date="2019-03-20T19:01:00Z">
          <w:pPr>
            <w:pStyle w:val="aff0"/>
            <w:numPr>
              <w:numId w:val="9"/>
            </w:numPr>
            <w:ind w:left="360" w:hanging="360"/>
          </w:pPr>
        </w:pPrChange>
      </w:pPr>
      <w:r w:rsidRPr="00DE0F0E">
        <w:rPr>
          <w:noProof/>
          <w:lang w:val="en-CA"/>
        </w:rPr>
        <w:t>y0 + cbHeight is greater than pic_height_in_luma_samples</w:t>
      </w:r>
    </w:p>
    <w:p w14:paraId="6188AC42" w14:textId="7893360D" w:rsidR="005B7054" w:rsidRPr="005B7054" w:rsidRDefault="005B7054" w:rsidP="005B7054">
      <w:pPr>
        <w:numPr>
          <w:ilvl w:val="0"/>
          <w:numId w:val="9"/>
        </w:numPr>
        <w:tabs>
          <w:tab w:val="left" w:pos="900"/>
        </w:tabs>
        <w:ind w:left="806"/>
        <w:rPr>
          <w:noProof/>
          <w:lang w:val="en-CA"/>
        </w:rPr>
      </w:pPr>
      <w:ins w:id="447" w:author="Zhi-Yi Lin (林芷儀)" w:date="2019-03-20T19:01:00Z">
        <w:r w:rsidRPr="005B7054">
          <w:rPr>
            <w:noProof/>
            <w:lang w:val="en-CA"/>
          </w:rPr>
          <w:t xml:space="preserve">treeType </w:t>
        </w:r>
      </w:ins>
      <w:ins w:id="448" w:author="Zhi-Yi Lin (林芷儀)" w:date="2019-03-20T19:20:00Z">
        <w:r w:rsidR="00F408EB">
          <w:rPr>
            <w:noProof/>
            <w:lang w:val="en-CA"/>
          </w:rPr>
          <w:t>is equal to</w:t>
        </w:r>
      </w:ins>
      <w:ins w:id="449" w:author="Zhi-Yi Lin (林芷儀)" w:date="2019-03-20T19:01:00Z">
        <w:r w:rsidRPr="005B7054">
          <w:rPr>
            <w:noProof/>
            <w:lang w:val="en-CA"/>
          </w:rPr>
          <w:t xml:space="preserve"> DUAL_TREE_CHROMA </w:t>
        </w:r>
      </w:ins>
      <w:ins w:id="450" w:author="Zhi-Yi Lin (林芷儀)" w:date="2019-03-20T19:20:00Z">
        <w:r w:rsidR="00F408EB">
          <w:rPr>
            <w:noProof/>
            <w:lang w:val="en-CA"/>
          </w:rPr>
          <w:t>and</w:t>
        </w:r>
      </w:ins>
      <w:ins w:id="451" w:author="Zhi-Yi Lin (林芷儀)" w:date="2019-03-20T19:01:00Z">
        <w:r w:rsidRPr="005B7054">
          <w:rPr>
            <w:noProof/>
            <w:lang w:val="en-CA"/>
          </w:rPr>
          <w:t xml:space="preserve"> (cbWidth / SubWidthC * cbHeight / SubHeightC) is equal to or less than 32</w:t>
        </w:r>
      </w:ins>
    </w:p>
    <w:p w14:paraId="600BD7AD" w14:textId="77777777" w:rsidR="00245688" w:rsidRPr="00DE0F0E" w:rsidRDefault="00245688" w:rsidP="00245688">
      <w:pPr>
        <w:tabs>
          <w:tab w:val="left" w:pos="284"/>
        </w:tabs>
        <w:ind w:left="284" w:hanging="284"/>
        <w:rPr>
          <w:noProof/>
          <w:lang w:val="en-CA"/>
        </w:rPr>
      </w:pPr>
      <w:r w:rsidRPr="00DE0F0E">
        <w:rPr>
          <w:noProof/>
          <w:lang w:val="en-CA"/>
        </w:rPr>
        <w:lastRenderedPageBreak/>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52" w:name="_Ref331179883"/>
      <w:bookmarkStart w:id="453" w:name="_Toc351408691"/>
      <w:bookmarkStart w:id="454" w:name="_Toc2812933"/>
      <w:r w:rsidRPr="00DE0F0E">
        <w:rPr>
          <w:noProof/>
          <w:lang w:val="en-CA"/>
        </w:rPr>
        <w:t>Derivation process for neighbouring block availability</w:t>
      </w:r>
      <w:bookmarkEnd w:id="452"/>
      <w:bookmarkEnd w:id="453"/>
      <w:bookmarkEnd w:id="454"/>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55" w:name="_Toc331257885"/>
      <w:bookmarkStart w:id="456" w:name="_Toc331257893"/>
      <w:bookmarkStart w:id="457" w:name="_Toc331257894"/>
      <w:bookmarkStart w:id="458" w:name="_Toc33005196"/>
      <w:bookmarkStart w:id="459" w:name="_Toc33005206"/>
      <w:bookmarkStart w:id="460" w:name="_Toc33005216"/>
      <w:bookmarkStart w:id="461" w:name="_Toc33005226"/>
      <w:bookmarkStart w:id="462" w:name="_Toc33005236"/>
      <w:bookmarkStart w:id="463" w:name="_Toc33005256"/>
      <w:bookmarkStart w:id="464" w:name="_Toc33005266"/>
      <w:bookmarkStart w:id="465" w:name="_Toc33005276"/>
      <w:bookmarkStart w:id="466" w:name="_Toc33005286"/>
      <w:bookmarkStart w:id="467" w:name="_Toc33005296"/>
      <w:bookmarkStart w:id="468" w:name="_Toc33005306"/>
      <w:bookmarkStart w:id="469" w:name="_Toc33005316"/>
      <w:bookmarkStart w:id="470" w:name="_Toc33005326"/>
      <w:bookmarkStart w:id="471" w:name="_Toc33005336"/>
      <w:bookmarkStart w:id="472" w:name="_Toc33005346"/>
      <w:bookmarkStart w:id="473" w:name="_Toc33005356"/>
      <w:bookmarkStart w:id="474" w:name="_Toc33005376"/>
      <w:bookmarkStart w:id="475" w:name="_Toc33005386"/>
      <w:bookmarkStart w:id="476" w:name="_Toc33005396"/>
      <w:bookmarkStart w:id="477" w:name="_Toc33005406"/>
      <w:bookmarkStart w:id="478" w:name="_Toc33005436"/>
      <w:bookmarkStart w:id="479" w:name="_Toc33005446"/>
      <w:bookmarkStart w:id="480" w:name="_Toc33005456"/>
      <w:bookmarkStart w:id="481" w:name="_Toc33005466"/>
      <w:bookmarkStart w:id="482" w:name="_Toc33005486"/>
      <w:bookmarkStart w:id="483" w:name="_Toc33005496"/>
      <w:bookmarkStart w:id="484" w:name="_Toc327178039"/>
      <w:bookmarkStart w:id="485" w:name="_Toc327178041"/>
      <w:bookmarkStart w:id="486" w:name="_Toc327178043"/>
      <w:bookmarkStart w:id="487" w:name="_Toc327178045"/>
      <w:bookmarkStart w:id="488" w:name="_Toc327178047"/>
      <w:bookmarkStart w:id="489" w:name="_Ref414879478"/>
      <w:bookmarkStart w:id="490" w:name="_Toc415475804"/>
      <w:bookmarkStart w:id="491" w:name="_Toc423599079"/>
      <w:bookmarkStart w:id="492" w:name="_Toc423601583"/>
      <w:bookmarkStart w:id="493" w:name="_Toc501130149"/>
      <w:bookmarkStart w:id="494" w:name="_Toc510795072"/>
      <w:bookmarkStart w:id="495" w:name="_Toc2812934"/>
      <w:bookmarkStart w:id="496" w:name="_Ref304811064"/>
      <w:bookmarkStart w:id="497" w:name="_Toc311216733"/>
      <w:bookmarkStart w:id="498" w:name="_Toc317198696"/>
      <w:bookmarkStart w:id="499" w:name="_Ref302059990"/>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r w:rsidRPr="00DE0F0E">
        <w:rPr>
          <w:noProof/>
          <w:lang w:val="en-CA"/>
        </w:rPr>
        <w:t>Scanning processes</w:t>
      </w:r>
      <w:bookmarkEnd w:id="489"/>
      <w:bookmarkEnd w:id="490"/>
      <w:bookmarkEnd w:id="491"/>
      <w:bookmarkEnd w:id="492"/>
      <w:bookmarkEnd w:id="493"/>
      <w:bookmarkEnd w:id="494"/>
      <w:bookmarkEnd w:id="495"/>
    </w:p>
    <w:p w14:paraId="57E9099D" w14:textId="4FAFDF9C" w:rsidR="001F6C69" w:rsidRPr="00DE0F0E" w:rsidRDefault="001F6C69" w:rsidP="00F90B9E">
      <w:pPr>
        <w:pStyle w:val="30"/>
        <w:rPr>
          <w:noProof/>
          <w:lang w:val="en-CA"/>
        </w:rPr>
      </w:pPr>
      <w:bookmarkStart w:id="500" w:name="_Toc326153808"/>
      <w:bookmarkStart w:id="501" w:name="_Toc326163609"/>
      <w:bookmarkStart w:id="502" w:name="_Toc326153809"/>
      <w:bookmarkStart w:id="503" w:name="_Toc326163610"/>
      <w:bookmarkStart w:id="504" w:name="_Toc415475805"/>
      <w:bookmarkStart w:id="505" w:name="_Toc423599080"/>
      <w:bookmarkStart w:id="506" w:name="_Toc423601584"/>
      <w:bookmarkStart w:id="507" w:name="_Toc501130150"/>
      <w:bookmarkStart w:id="508" w:name="_Toc510795073"/>
      <w:bookmarkStart w:id="509" w:name="_Toc2812935"/>
      <w:bookmarkStart w:id="510" w:name="_Ref326775598"/>
      <w:bookmarkStart w:id="511" w:name="_Ref316592996"/>
      <w:bookmarkStart w:id="512" w:name="_Toc317198697"/>
      <w:bookmarkStart w:id="513" w:name="_Toc311216734"/>
      <w:bookmarkEnd w:id="496"/>
      <w:bookmarkEnd w:id="497"/>
      <w:bookmarkEnd w:id="498"/>
      <w:bookmarkEnd w:id="500"/>
      <w:bookmarkEnd w:id="501"/>
      <w:bookmarkEnd w:id="502"/>
      <w:bookmarkEnd w:id="503"/>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04"/>
      <w:bookmarkEnd w:id="505"/>
      <w:bookmarkEnd w:id="506"/>
      <w:bookmarkEnd w:id="507"/>
      <w:bookmarkEnd w:id="508"/>
      <w:bookmarkEnd w:id="509"/>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lastRenderedPageBreak/>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14"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14"/>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lastRenderedPageBreak/>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515" w:name="_Toc330857244"/>
      <w:bookmarkStart w:id="516" w:name="_Ref325626003"/>
      <w:bookmarkStart w:id="517" w:name="_Toc415475807"/>
      <w:bookmarkStart w:id="518" w:name="_Toc423599082"/>
      <w:bookmarkStart w:id="519" w:name="_Toc423601586"/>
      <w:bookmarkStart w:id="520" w:name="_Toc501130152"/>
      <w:bookmarkStart w:id="521" w:name="_Toc510795075"/>
      <w:bookmarkStart w:id="522" w:name="_Toc2812936"/>
      <w:bookmarkStart w:id="523" w:name="_Toc317198698"/>
      <w:bookmarkEnd w:id="510"/>
      <w:bookmarkEnd w:id="511"/>
      <w:bookmarkEnd w:id="512"/>
      <w:bookmarkEnd w:id="515"/>
      <w:r w:rsidRPr="00DE0F0E">
        <w:rPr>
          <w:noProof/>
          <w:lang w:val="en-CA"/>
        </w:rPr>
        <w:t>Up-right diagonal scan order array initialization process</w:t>
      </w:r>
      <w:bookmarkEnd w:id="516"/>
      <w:bookmarkEnd w:id="517"/>
      <w:bookmarkEnd w:id="518"/>
      <w:bookmarkEnd w:id="519"/>
      <w:bookmarkEnd w:id="520"/>
      <w:bookmarkEnd w:id="521"/>
      <w:bookmarkEnd w:id="52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99"/>
    <w:bookmarkEnd w:id="513"/>
    <w:bookmarkEnd w:id="523"/>
    <w:p w14:paraId="528E104E" w14:textId="77777777" w:rsidR="00F90B9E" w:rsidRPr="00DE0F0E" w:rsidRDefault="00D909B6" w:rsidP="00F3690E">
      <w:pPr>
        <w:pStyle w:val="1"/>
        <w:spacing w:before="0"/>
        <w:rPr>
          <w:noProof/>
          <w:lang w:val="en-CA"/>
        </w:rPr>
      </w:pPr>
      <w:r w:rsidRPr="00DE0F0E">
        <w:rPr>
          <w:noProof/>
          <w:lang w:val="en-CA"/>
        </w:rPr>
        <w:br w:type="page"/>
      </w:r>
      <w:bookmarkStart w:id="524" w:name="_Ref472449315"/>
      <w:bookmarkStart w:id="525" w:name="_Toc501130156"/>
      <w:bookmarkStart w:id="526" w:name="_Toc510795079"/>
      <w:bookmarkStart w:id="527" w:name="_Toc2812937"/>
      <w:r w:rsidR="00F90B9E" w:rsidRPr="00DE0F0E">
        <w:rPr>
          <w:noProof/>
          <w:lang w:val="en-CA"/>
        </w:rPr>
        <w:lastRenderedPageBreak/>
        <w:t>Syntax and semantics</w:t>
      </w:r>
      <w:bookmarkEnd w:id="524"/>
      <w:bookmarkEnd w:id="525"/>
      <w:bookmarkEnd w:id="526"/>
      <w:bookmarkEnd w:id="527"/>
    </w:p>
    <w:p w14:paraId="2F146484" w14:textId="77777777" w:rsidR="00F90B9E" w:rsidRPr="00DE0F0E" w:rsidRDefault="00F90B9E" w:rsidP="00F3690E">
      <w:pPr>
        <w:pStyle w:val="20"/>
        <w:spacing w:before="120"/>
        <w:rPr>
          <w:noProof/>
          <w:lang w:val="en-CA"/>
        </w:rPr>
      </w:pPr>
      <w:bookmarkStart w:id="528" w:name="_Toc33005504"/>
      <w:bookmarkStart w:id="529" w:name="_Toc33005508"/>
      <w:bookmarkStart w:id="530" w:name="_Toc33005509"/>
      <w:bookmarkStart w:id="531" w:name="_Toc33005525"/>
      <w:bookmarkStart w:id="532" w:name="_Toc33005553"/>
      <w:bookmarkStart w:id="533" w:name="_Toc33005569"/>
      <w:bookmarkStart w:id="534" w:name="_Toc33005589"/>
      <w:bookmarkStart w:id="535" w:name="_Toc33005613"/>
      <w:bookmarkStart w:id="536" w:name="_Toc33005629"/>
      <w:bookmarkStart w:id="537" w:name="_Ref33101620"/>
      <w:bookmarkStart w:id="538" w:name="_Toc77680368"/>
      <w:bookmarkStart w:id="539" w:name="_Toc118289038"/>
      <w:bookmarkStart w:id="540" w:name="_Toc226456515"/>
      <w:bookmarkStart w:id="541" w:name="_Toc248045218"/>
      <w:bookmarkStart w:id="542" w:name="_Toc287363748"/>
      <w:bookmarkStart w:id="543" w:name="_Toc311216736"/>
      <w:bookmarkStart w:id="544" w:name="_Toc317198700"/>
      <w:bookmarkStart w:id="545" w:name="_Toc415475811"/>
      <w:bookmarkStart w:id="546" w:name="_Toc423599086"/>
      <w:bookmarkStart w:id="547" w:name="_Toc423601590"/>
      <w:bookmarkStart w:id="548" w:name="_Toc501130157"/>
      <w:bookmarkStart w:id="549" w:name="_Toc510795080"/>
      <w:bookmarkStart w:id="550" w:name="_Toc2812938"/>
      <w:bookmarkEnd w:id="528"/>
      <w:bookmarkEnd w:id="529"/>
      <w:bookmarkEnd w:id="530"/>
      <w:bookmarkEnd w:id="531"/>
      <w:bookmarkEnd w:id="532"/>
      <w:bookmarkEnd w:id="533"/>
      <w:bookmarkEnd w:id="534"/>
      <w:bookmarkEnd w:id="535"/>
      <w:bookmarkEnd w:id="536"/>
      <w:r w:rsidRPr="00DE0F0E">
        <w:rPr>
          <w:noProof/>
          <w:lang w:val="en-CA"/>
        </w:rPr>
        <w:t>Method of specifying 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51" w:name="_Toc20134239"/>
      <w:bookmarkStart w:id="552" w:name="_Ref33442712"/>
      <w:bookmarkStart w:id="553" w:name="_Toc77680369"/>
      <w:bookmarkStart w:id="554" w:name="_Toc118289039"/>
      <w:bookmarkStart w:id="555" w:name="_Ref168818615"/>
      <w:bookmarkStart w:id="556" w:name="_Ref196969106"/>
      <w:bookmarkStart w:id="557" w:name="_Ref220340855"/>
      <w:bookmarkStart w:id="558" w:name="_Toc226456516"/>
      <w:bookmarkStart w:id="559" w:name="_Toc248045219"/>
      <w:bookmarkStart w:id="560" w:name="_Toc287363749"/>
      <w:bookmarkStart w:id="561" w:name="_Toc311216737"/>
      <w:bookmarkStart w:id="562" w:name="_Ref316817924"/>
      <w:bookmarkStart w:id="563" w:name="_Toc317198701"/>
      <w:bookmarkStart w:id="564" w:name="_Ref398984612"/>
      <w:bookmarkStart w:id="565" w:name="_Toc415475812"/>
      <w:bookmarkStart w:id="566" w:name="_Toc423599087"/>
      <w:bookmarkStart w:id="567" w:name="_Toc423601591"/>
      <w:bookmarkStart w:id="568" w:name="_Toc501130158"/>
      <w:bookmarkStart w:id="569" w:name="_Toc510795081"/>
      <w:bookmarkStart w:id="570" w:name="_Toc2812939"/>
      <w:r w:rsidRPr="00DE0F0E">
        <w:rPr>
          <w:noProof/>
          <w:lang w:val="en-CA"/>
        </w:rPr>
        <w:lastRenderedPageBreak/>
        <w:t>Specification of syntax functions and descriptors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71" w:name="_Ref35660929"/>
      <w:bookmarkStart w:id="572" w:name="_Toc77680370"/>
      <w:bookmarkStart w:id="573" w:name="_Toc118289040"/>
      <w:bookmarkStart w:id="574" w:name="_Toc226456517"/>
      <w:bookmarkStart w:id="575" w:name="_Toc248045220"/>
      <w:bookmarkStart w:id="576" w:name="_Toc287363750"/>
      <w:bookmarkStart w:id="577" w:name="_Toc311216738"/>
      <w:bookmarkStart w:id="578" w:name="_Toc317198702"/>
      <w:bookmarkStart w:id="579" w:name="_Toc415475813"/>
      <w:bookmarkStart w:id="580" w:name="_Toc423599088"/>
      <w:bookmarkStart w:id="581" w:name="_Toc423601592"/>
      <w:bookmarkStart w:id="582" w:name="_Toc501130159"/>
      <w:bookmarkStart w:id="583" w:name="_Toc510795082"/>
      <w:bookmarkStart w:id="584" w:name="_Toc2812940"/>
      <w:bookmarkStart w:id="585" w:name="_Ref20133281"/>
      <w:bookmarkStart w:id="586" w:name="_Toc20134240"/>
      <w:r w:rsidRPr="00DE0F0E">
        <w:rPr>
          <w:noProof/>
          <w:lang w:val="en-CA"/>
        </w:rPr>
        <w:t>Syntax in tabular form</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0A86E1B6" w14:textId="77777777" w:rsidR="00F90B9E" w:rsidRPr="00DE0F0E" w:rsidRDefault="00F90B9E" w:rsidP="009747E4">
      <w:pPr>
        <w:pStyle w:val="30"/>
        <w:rPr>
          <w:noProof/>
          <w:lang w:val="en-CA"/>
        </w:rPr>
      </w:pPr>
      <w:bookmarkStart w:id="587" w:name="_Toc20134241"/>
      <w:bookmarkStart w:id="588" w:name="_Toc77680371"/>
      <w:bookmarkStart w:id="589" w:name="_Toc118289041"/>
      <w:bookmarkStart w:id="590" w:name="_Ref168818658"/>
      <w:bookmarkStart w:id="591" w:name="_Ref220340857"/>
      <w:bookmarkStart w:id="592" w:name="_Toc226456518"/>
      <w:bookmarkStart w:id="593" w:name="_Toc248045221"/>
      <w:bookmarkStart w:id="594" w:name="_Toc287363751"/>
      <w:bookmarkStart w:id="595" w:name="_Toc311216739"/>
      <w:bookmarkStart w:id="596" w:name="_Toc317198703"/>
      <w:bookmarkStart w:id="597" w:name="_Toc415475814"/>
      <w:bookmarkStart w:id="598" w:name="_Toc423599089"/>
      <w:bookmarkStart w:id="599" w:name="_Toc423601593"/>
      <w:bookmarkStart w:id="600" w:name="_Toc501130160"/>
      <w:bookmarkStart w:id="601" w:name="_Toc510795083"/>
      <w:bookmarkStart w:id="602" w:name="_Toc2812941"/>
      <w:bookmarkEnd w:id="585"/>
      <w:bookmarkEnd w:id="586"/>
      <w:r w:rsidRPr="00DE0F0E">
        <w:rPr>
          <w:noProof/>
          <w:lang w:val="en-CA"/>
        </w:rPr>
        <w:t>NAL unit syntax</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38DC593" w14:textId="77777777" w:rsidR="00F90B9E" w:rsidRPr="00DE0F0E" w:rsidRDefault="00F90B9E" w:rsidP="009747E4">
      <w:pPr>
        <w:pStyle w:val="40"/>
        <w:rPr>
          <w:noProof/>
          <w:lang w:val="en-CA"/>
        </w:rPr>
      </w:pPr>
      <w:bookmarkStart w:id="603" w:name="_Ref398984641"/>
      <w:bookmarkStart w:id="604" w:name="_Toc415475815"/>
      <w:bookmarkStart w:id="605" w:name="_Toc423599090"/>
      <w:bookmarkStart w:id="606" w:name="_Toc423601594"/>
      <w:r w:rsidRPr="00DE0F0E">
        <w:rPr>
          <w:noProof/>
          <w:lang w:val="en-CA"/>
        </w:rPr>
        <w:t>General NAL unit syntax</w:t>
      </w:r>
      <w:bookmarkEnd w:id="603"/>
      <w:bookmarkEnd w:id="604"/>
      <w:bookmarkEnd w:id="605"/>
      <w:bookmarkEnd w:id="60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607" w:name="_Ref398984672"/>
      <w:bookmarkStart w:id="608" w:name="_Toc415475816"/>
      <w:bookmarkStart w:id="609" w:name="_Toc423599091"/>
      <w:bookmarkStart w:id="610" w:name="_Toc423601595"/>
      <w:r w:rsidRPr="00DE0F0E">
        <w:rPr>
          <w:noProof/>
          <w:lang w:val="en-CA"/>
        </w:rPr>
        <w:lastRenderedPageBreak/>
        <w:t>NAL unit header syntax</w:t>
      </w:r>
      <w:bookmarkEnd w:id="607"/>
      <w:bookmarkEnd w:id="608"/>
      <w:bookmarkEnd w:id="609"/>
      <w:bookmarkEnd w:id="61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611" w:name="_Toc20134242"/>
      <w:bookmarkStart w:id="612" w:name="_Toc77680372"/>
      <w:bookmarkStart w:id="613" w:name="_Toc118289042"/>
      <w:bookmarkStart w:id="614" w:name="_Toc226456519"/>
      <w:bookmarkStart w:id="615" w:name="_Toc248045222"/>
      <w:bookmarkStart w:id="616" w:name="_Toc287363752"/>
      <w:bookmarkStart w:id="617" w:name="_Toc311216740"/>
      <w:bookmarkStart w:id="618" w:name="_Toc317198704"/>
      <w:bookmarkStart w:id="619" w:name="_Toc415475817"/>
      <w:bookmarkStart w:id="620" w:name="_Toc423599092"/>
      <w:bookmarkStart w:id="621" w:name="_Toc423601596"/>
      <w:bookmarkStart w:id="622" w:name="_Toc501130161"/>
      <w:bookmarkStart w:id="623" w:name="_Toc510795084"/>
      <w:bookmarkStart w:id="624" w:name="_Toc2812942"/>
      <w:r w:rsidRPr="00DE0F0E">
        <w:rPr>
          <w:noProof/>
          <w:lang w:val="en-CA"/>
        </w:rPr>
        <w:t>Raw byte sequence payloads, trailing bits and byte alignment syntax</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4E10FE57" w14:textId="77777777" w:rsidR="009747E4" w:rsidRPr="00DE0F0E" w:rsidRDefault="009747E4" w:rsidP="009747E4">
      <w:pPr>
        <w:pStyle w:val="40"/>
        <w:rPr>
          <w:noProof/>
          <w:lang w:val="en-CA"/>
        </w:rPr>
      </w:pPr>
      <w:bookmarkStart w:id="625" w:name="_Toc415475819"/>
      <w:bookmarkStart w:id="626" w:name="_Toc423599094"/>
      <w:bookmarkStart w:id="627" w:name="_Toc423601598"/>
      <w:r w:rsidRPr="00DE0F0E">
        <w:rPr>
          <w:noProof/>
          <w:lang w:val="en-CA"/>
        </w:rPr>
        <w:t>Sequence parameter set RBSP syntax</w:t>
      </w:r>
      <w:bookmarkEnd w:id="625"/>
      <w:bookmarkEnd w:id="626"/>
      <w:bookmarkEnd w:id="62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DF6119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E7EFFF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28" w:name="_Toc20134244"/>
      <w:bookmarkStart w:id="629" w:name="_Toc77680374"/>
      <w:bookmarkStart w:id="630" w:name="_Ref168818756"/>
      <w:bookmarkStart w:id="631" w:name="_Ref220341273"/>
      <w:bookmarkStart w:id="632" w:name="_Toc226456525"/>
      <w:bookmarkStart w:id="633" w:name="_Toc248045224"/>
      <w:bookmarkStart w:id="634" w:name="_Toc287363754"/>
      <w:bookmarkStart w:id="635" w:name="_Toc311216742"/>
      <w:bookmarkStart w:id="636" w:name="_Toc317198706"/>
      <w:bookmarkStart w:id="637" w:name="_Toc415475820"/>
      <w:bookmarkStart w:id="638" w:name="_Toc423599095"/>
      <w:bookmarkStart w:id="639" w:name="_Toc423601599"/>
      <w:r w:rsidRPr="00DE0F0E">
        <w:rPr>
          <w:noProof/>
          <w:lang w:val="en-CA"/>
        </w:rPr>
        <w:t>Picture parameter set RBSP syntax</w:t>
      </w:r>
      <w:bookmarkEnd w:id="628"/>
      <w:bookmarkEnd w:id="629"/>
      <w:bookmarkEnd w:id="630"/>
      <w:bookmarkEnd w:id="631"/>
      <w:bookmarkEnd w:id="632"/>
      <w:bookmarkEnd w:id="633"/>
      <w:bookmarkEnd w:id="634"/>
      <w:bookmarkEnd w:id="635"/>
      <w:bookmarkEnd w:id="636"/>
      <w:bookmarkEnd w:id="637"/>
      <w:bookmarkEnd w:id="638"/>
      <w:bookmarkEnd w:id="63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40" w:name="_Hlk535057451"/>
            <w:r w:rsidRPr="001226BB">
              <w:rPr>
                <w:b/>
                <w:bCs/>
                <w:noProof/>
              </w:rPr>
              <w:tab/>
              <w:t>rect_tile_group_flag</w:t>
            </w:r>
            <w:bookmarkEnd w:id="64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92DFECA"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41" w:name="_Toc331760504"/>
      <w:bookmarkStart w:id="642" w:name="_Toc331761296"/>
      <w:bookmarkStart w:id="643" w:name="_Toc331762089"/>
      <w:bookmarkStart w:id="644" w:name="_Toc331765667"/>
      <w:bookmarkStart w:id="645" w:name="_Toc331760556"/>
      <w:bookmarkStart w:id="646" w:name="_Toc331761348"/>
      <w:bookmarkStart w:id="647" w:name="_Toc331762141"/>
      <w:bookmarkStart w:id="648" w:name="_Toc331765719"/>
      <w:bookmarkEnd w:id="641"/>
      <w:bookmarkEnd w:id="642"/>
      <w:bookmarkEnd w:id="643"/>
      <w:bookmarkEnd w:id="644"/>
      <w:bookmarkEnd w:id="645"/>
      <w:bookmarkEnd w:id="646"/>
      <w:bookmarkEnd w:id="647"/>
      <w:bookmarkEnd w:id="648"/>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49" w:name="_Toc20134247"/>
      <w:bookmarkStart w:id="650" w:name="_Toc77680377"/>
      <w:bookmarkStart w:id="651" w:name="_Ref168818767"/>
      <w:bookmarkStart w:id="652" w:name="_Ref220341282"/>
      <w:bookmarkStart w:id="653" w:name="_Toc226456528"/>
      <w:bookmarkStart w:id="654" w:name="_Toc248045226"/>
      <w:bookmarkStart w:id="655" w:name="_Toc287363756"/>
      <w:bookmarkStart w:id="656" w:name="_Toc311216745"/>
      <w:bookmarkStart w:id="657" w:name="_Toc317198714"/>
      <w:bookmarkStart w:id="658" w:name="_Ref398985996"/>
      <w:bookmarkStart w:id="659" w:name="_Toc415475822"/>
      <w:bookmarkStart w:id="660" w:name="_Toc423599097"/>
      <w:bookmarkStart w:id="661" w:name="_Toc423601601"/>
      <w:r w:rsidRPr="001226BB">
        <w:rPr>
          <w:lang w:val="en-CA"/>
        </w:rPr>
        <w:t>Access unit delimiter RBSP syntax</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62" w:name="_Ref398986032"/>
      <w:bookmarkStart w:id="663" w:name="_Toc415475823"/>
      <w:bookmarkStart w:id="664" w:name="_Toc423599098"/>
      <w:bookmarkStart w:id="665" w:name="_Toc423601602"/>
      <w:r w:rsidRPr="00DE0F0E">
        <w:rPr>
          <w:noProof/>
          <w:lang w:val="en-CA"/>
        </w:rPr>
        <w:t>End of sequence RBSP syntax</w:t>
      </w:r>
      <w:bookmarkEnd w:id="662"/>
      <w:bookmarkEnd w:id="663"/>
      <w:bookmarkEnd w:id="664"/>
      <w:bookmarkEnd w:id="66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66" w:name="_Ref398986094"/>
      <w:bookmarkStart w:id="667" w:name="_Toc415475824"/>
      <w:bookmarkStart w:id="668" w:name="_Toc423599099"/>
      <w:bookmarkStart w:id="669" w:name="_Toc423601603"/>
      <w:r w:rsidRPr="00DE0F0E">
        <w:rPr>
          <w:noProof/>
          <w:lang w:val="en-CA"/>
        </w:rPr>
        <w:t>End of bitstream RBSP syntax</w:t>
      </w:r>
      <w:bookmarkEnd w:id="666"/>
      <w:bookmarkEnd w:id="667"/>
      <w:bookmarkEnd w:id="668"/>
      <w:bookmarkEnd w:id="66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70" w:name="_Toc9036495"/>
      <w:bookmarkStart w:id="671" w:name="_Toc20134249"/>
      <w:bookmarkStart w:id="672" w:name="_Toc77680381"/>
      <w:bookmarkStart w:id="673" w:name="_Ref168818774"/>
      <w:bookmarkStart w:id="674" w:name="_Ref220341292"/>
      <w:bookmarkStart w:id="675" w:name="_Toc226456532"/>
      <w:bookmarkStart w:id="676" w:name="_Toc248045230"/>
      <w:bookmarkStart w:id="677" w:name="_Toc287363758"/>
      <w:bookmarkStart w:id="678" w:name="_Toc311216747"/>
      <w:bookmarkStart w:id="679" w:name="_Toc317198716"/>
      <w:bookmarkStart w:id="680" w:name="_Ref398986099"/>
      <w:bookmarkStart w:id="681" w:name="_Toc415475826"/>
      <w:bookmarkStart w:id="682" w:name="_Toc423599101"/>
      <w:bookmarkStart w:id="683" w:name="_Toc423601605"/>
      <w:r w:rsidRPr="00DE0F0E">
        <w:rPr>
          <w:noProof/>
          <w:lang w:val="en-CA"/>
        </w:rPr>
        <w:t>Tile group</w:t>
      </w:r>
      <w:r w:rsidR="00B36F08" w:rsidRPr="00DE0F0E">
        <w:rPr>
          <w:noProof/>
          <w:lang w:val="en-CA"/>
        </w:rPr>
        <w:t xml:space="preserve"> layer RBSP syntax</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84" w:name="_Toc20134255"/>
      <w:bookmarkStart w:id="685" w:name="_Toc77680386"/>
      <w:bookmarkStart w:id="686" w:name="_Ref168818785"/>
      <w:bookmarkStart w:id="687" w:name="_Ref220341299"/>
      <w:bookmarkStart w:id="688" w:name="_Toc226456537"/>
      <w:bookmarkStart w:id="689" w:name="_Toc248045232"/>
      <w:bookmarkStart w:id="690" w:name="_Toc287363759"/>
      <w:bookmarkStart w:id="691" w:name="_Toc311216748"/>
      <w:bookmarkStart w:id="692" w:name="_Toc317198717"/>
      <w:bookmarkStart w:id="693" w:name="_Ref398986102"/>
      <w:bookmarkStart w:id="694" w:name="_Toc415475827"/>
      <w:bookmarkStart w:id="695" w:name="_Toc423599102"/>
      <w:bookmarkStart w:id="69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97" w:name="_Toc77680387"/>
      <w:bookmarkStart w:id="698" w:name="_Ref168818787"/>
      <w:bookmarkStart w:id="699" w:name="_Ref220341300"/>
      <w:bookmarkStart w:id="700" w:name="_Toc226456538"/>
      <w:bookmarkStart w:id="701" w:name="_Toc248045233"/>
      <w:bookmarkStart w:id="702" w:name="_Toc287363760"/>
      <w:bookmarkStart w:id="703" w:name="_Toc311216749"/>
      <w:bookmarkStart w:id="704" w:name="_Toc317198718"/>
      <w:bookmarkStart w:id="705" w:name="_Ref398986104"/>
      <w:bookmarkStart w:id="706" w:name="_Toc415475828"/>
      <w:bookmarkStart w:id="707" w:name="_Toc423599103"/>
      <w:bookmarkStart w:id="708" w:name="_Toc423601607"/>
      <w:r w:rsidRPr="00DE0F0E">
        <w:rPr>
          <w:noProof/>
          <w:lang w:val="en-CA"/>
        </w:rPr>
        <w:lastRenderedPageBreak/>
        <w:t>RBSP trailing bits syntax</w:t>
      </w:r>
      <w:bookmarkEnd w:id="697"/>
      <w:bookmarkEnd w:id="698"/>
      <w:bookmarkEnd w:id="699"/>
      <w:bookmarkEnd w:id="700"/>
      <w:bookmarkEnd w:id="701"/>
      <w:bookmarkEnd w:id="702"/>
      <w:bookmarkEnd w:id="703"/>
      <w:bookmarkEnd w:id="704"/>
      <w:bookmarkEnd w:id="705"/>
      <w:bookmarkEnd w:id="706"/>
      <w:bookmarkEnd w:id="707"/>
      <w:bookmarkEnd w:id="70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709" w:name="_Toc311216750"/>
      <w:bookmarkStart w:id="710" w:name="_Toc317198719"/>
      <w:bookmarkStart w:id="711" w:name="_Ref398986108"/>
      <w:bookmarkStart w:id="712" w:name="_Toc415475829"/>
      <w:bookmarkStart w:id="713" w:name="_Toc423599104"/>
      <w:bookmarkStart w:id="714" w:name="_Toc423601608"/>
      <w:r w:rsidRPr="00DE0F0E">
        <w:rPr>
          <w:noProof/>
          <w:lang w:val="en-CA"/>
        </w:rPr>
        <w:t>Byte alignment syntax</w:t>
      </w:r>
      <w:bookmarkEnd w:id="709"/>
      <w:bookmarkEnd w:id="710"/>
      <w:bookmarkEnd w:id="711"/>
      <w:bookmarkEnd w:id="712"/>
      <w:bookmarkEnd w:id="713"/>
      <w:bookmarkEnd w:id="71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715" w:name="_Toc2812943"/>
      <w:r w:rsidRPr="00AC7D56">
        <w:rPr>
          <w:lang w:val="en-CA"/>
        </w:rPr>
        <w:t>Profile</w:t>
      </w:r>
      <w:r>
        <w:rPr>
          <w:lang w:val="en-CA"/>
        </w:rPr>
        <w:t>, tier,</w:t>
      </w:r>
      <w:r w:rsidRPr="00AC7D56">
        <w:rPr>
          <w:lang w:val="en-CA"/>
        </w:rPr>
        <w:t xml:space="preserve"> and level syntax</w:t>
      </w:r>
      <w:bookmarkEnd w:id="715"/>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716" w:name="_Toc311216751"/>
      <w:bookmarkStart w:id="717" w:name="_Toc317198720"/>
      <w:bookmarkStart w:id="718" w:name="_Toc415475833"/>
      <w:bookmarkStart w:id="719" w:name="_Toc423599108"/>
      <w:bookmarkStart w:id="720" w:name="_Toc423601612"/>
      <w:bookmarkStart w:id="721" w:name="_Toc501130165"/>
      <w:bookmarkStart w:id="722" w:name="_Toc510795088"/>
      <w:bookmarkStart w:id="723" w:name="_Toc2812944"/>
      <w:r w:rsidRPr="00DE0F0E">
        <w:rPr>
          <w:noProof/>
          <w:lang w:val="en-CA"/>
        </w:rPr>
        <w:t>Tile group</w:t>
      </w:r>
      <w:r w:rsidR="000A46CA" w:rsidRPr="00DE0F0E">
        <w:rPr>
          <w:noProof/>
          <w:lang w:val="en-CA"/>
        </w:rPr>
        <w:t xml:space="preserve"> header syntax</w:t>
      </w:r>
      <w:bookmarkEnd w:id="716"/>
      <w:bookmarkEnd w:id="717"/>
      <w:bookmarkEnd w:id="718"/>
      <w:bookmarkEnd w:id="719"/>
      <w:bookmarkEnd w:id="720"/>
      <w:bookmarkEnd w:id="721"/>
      <w:bookmarkEnd w:id="722"/>
      <w:bookmarkEnd w:id="723"/>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49492B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24" w:name="_Toc287363765"/>
      <w:bookmarkStart w:id="725" w:name="_Toc311216756"/>
    </w:p>
    <w:p w14:paraId="09A2774E" w14:textId="77777777" w:rsidR="003310EC" w:rsidRPr="00DE0F0E" w:rsidRDefault="003310EC" w:rsidP="003310EC">
      <w:pPr>
        <w:pStyle w:val="40"/>
        <w:rPr>
          <w:noProof/>
          <w:lang w:val="en-CA"/>
        </w:rPr>
      </w:pPr>
      <w:bookmarkStart w:id="726" w:name="_Toc328577293"/>
      <w:bookmarkStart w:id="727" w:name="_Toc328598096"/>
      <w:bookmarkStart w:id="728" w:name="_Toc328662741"/>
      <w:bookmarkStart w:id="729" w:name="_Toc328752581"/>
      <w:bookmarkStart w:id="730" w:name="_Toc328577294"/>
      <w:bookmarkStart w:id="731" w:name="_Toc328598097"/>
      <w:bookmarkStart w:id="732" w:name="_Toc328662742"/>
      <w:bookmarkStart w:id="733" w:name="_Toc328752582"/>
      <w:bookmarkStart w:id="734" w:name="_Toc328577397"/>
      <w:bookmarkStart w:id="735" w:name="_Toc328598200"/>
      <w:bookmarkStart w:id="736" w:name="_Toc328662845"/>
      <w:bookmarkStart w:id="737" w:name="_Toc328752685"/>
      <w:bookmarkStart w:id="738" w:name="_Toc328577398"/>
      <w:bookmarkStart w:id="739" w:name="_Toc328598201"/>
      <w:bookmarkStart w:id="740" w:name="_Toc328662846"/>
      <w:bookmarkStart w:id="741" w:name="_Toc328752686"/>
      <w:bookmarkStart w:id="742" w:name="_Toc328577399"/>
      <w:bookmarkStart w:id="743" w:name="_Toc328598202"/>
      <w:bookmarkStart w:id="744" w:name="_Toc328662847"/>
      <w:bookmarkStart w:id="745" w:name="_Toc328752687"/>
      <w:bookmarkStart w:id="746" w:name="_Toc328577484"/>
      <w:bookmarkStart w:id="747" w:name="_Toc328598287"/>
      <w:bookmarkStart w:id="748" w:name="_Toc328662932"/>
      <w:bookmarkStart w:id="749" w:name="_Toc328752772"/>
      <w:bookmarkStart w:id="750" w:name="_Toc328577485"/>
      <w:bookmarkStart w:id="751" w:name="_Toc328598288"/>
      <w:bookmarkStart w:id="752" w:name="_Toc328662933"/>
      <w:bookmarkStart w:id="753" w:name="_Toc328752773"/>
      <w:bookmarkStart w:id="754" w:name="_Toc328577486"/>
      <w:bookmarkStart w:id="755" w:name="_Toc328598289"/>
      <w:bookmarkStart w:id="756" w:name="_Toc328662934"/>
      <w:bookmarkStart w:id="757" w:name="_Toc328752774"/>
      <w:bookmarkStart w:id="758" w:name="_Toc328577577"/>
      <w:bookmarkStart w:id="759" w:name="_Toc328598380"/>
      <w:bookmarkStart w:id="760" w:name="_Toc328663025"/>
      <w:bookmarkStart w:id="761" w:name="_Toc328752865"/>
      <w:bookmarkStart w:id="762" w:name="_Toc328577578"/>
      <w:bookmarkStart w:id="763" w:name="_Toc328598381"/>
      <w:bookmarkStart w:id="764" w:name="_Toc328663026"/>
      <w:bookmarkStart w:id="765" w:name="_Toc328752866"/>
      <w:bookmarkStart w:id="766" w:name="_Toc328577579"/>
      <w:bookmarkStart w:id="767" w:name="_Toc328598382"/>
      <w:bookmarkStart w:id="768" w:name="_Toc328663027"/>
      <w:bookmarkStart w:id="769" w:name="_Toc328752867"/>
      <w:bookmarkStart w:id="770" w:name="_Toc328577607"/>
      <w:bookmarkStart w:id="771" w:name="_Toc328598410"/>
      <w:bookmarkStart w:id="772" w:name="_Toc328663055"/>
      <w:bookmarkStart w:id="773" w:name="_Toc328752895"/>
      <w:bookmarkStart w:id="774" w:name="_Toc311216758"/>
      <w:bookmarkStart w:id="775" w:name="_Toc317198728"/>
      <w:bookmarkStart w:id="776" w:name="_Ref398986329"/>
      <w:bookmarkStart w:id="777" w:name="_Ref398986351"/>
      <w:bookmarkStart w:id="778" w:name="_Toc415475836"/>
      <w:bookmarkStart w:id="779" w:name="_Toc423599111"/>
      <w:bookmarkStart w:id="780" w:name="_Toc423601615"/>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sidRPr="00DE0F0E">
        <w:rPr>
          <w:noProof/>
          <w:lang w:val="en-CA"/>
        </w:rPr>
        <w:lastRenderedPageBreak/>
        <w:t>Weighted prediction parameters syntax</w:t>
      </w:r>
      <w:bookmarkEnd w:id="774"/>
      <w:bookmarkEnd w:id="775"/>
      <w:bookmarkEnd w:id="776"/>
      <w:bookmarkEnd w:id="777"/>
      <w:bookmarkEnd w:id="778"/>
      <w:bookmarkEnd w:id="779"/>
      <w:bookmarkEnd w:id="78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81"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81"/>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82" w:name="_Toc2812945"/>
      <w:r>
        <w:rPr>
          <w:noProof/>
        </w:rPr>
        <w:lastRenderedPageBreak/>
        <w:t xml:space="preserve">Reference picture list structure </w:t>
      </w:r>
      <w:r w:rsidRPr="003F3F11">
        <w:rPr>
          <w:noProof/>
        </w:rPr>
        <w:t>syntax</w:t>
      </w:r>
      <w:bookmarkEnd w:id="78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83" w:name="_Toc311216759"/>
      <w:bookmarkStart w:id="784" w:name="_Toc317198729"/>
      <w:bookmarkStart w:id="785" w:name="_Ref330904190"/>
      <w:bookmarkStart w:id="786" w:name="_Ref330904581"/>
      <w:bookmarkStart w:id="787" w:name="_Ref398986356"/>
      <w:bookmarkStart w:id="788" w:name="_Toc415475838"/>
      <w:bookmarkStart w:id="789" w:name="_Toc423599113"/>
      <w:bookmarkStart w:id="790" w:name="_Toc423601617"/>
      <w:bookmarkStart w:id="791" w:name="_Toc501130167"/>
      <w:bookmarkStart w:id="792" w:name="_Toc510795090"/>
      <w:bookmarkStart w:id="793" w:name="_Toc2812946"/>
      <w:r w:rsidRPr="00DE0F0E">
        <w:rPr>
          <w:noProof/>
          <w:lang w:val="en-CA"/>
        </w:rPr>
        <w:t>Tile group</w:t>
      </w:r>
      <w:r w:rsidR="00264054" w:rsidRPr="00DE0F0E">
        <w:rPr>
          <w:noProof/>
          <w:lang w:val="en-CA"/>
        </w:rPr>
        <w:t xml:space="preserve"> data syntax</w:t>
      </w:r>
      <w:bookmarkEnd w:id="783"/>
      <w:bookmarkEnd w:id="784"/>
      <w:bookmarkEnd w:id="785"/>
      <w:bookmarkEnd w:id="786"/>
      <w:bookmarkEnd w:id="787"/>
      <w:bookmarkEnd w:id="788"/>
      <w:bookmarkEnd w:id="789"/>
      <w:bookmarkEnd w:id="790"/>
      <w:bookmarkEnd w:id="791"/>
      <w:bookmarkEnd w:id="792"/>
      <w:bookmarkEnd w:id="793"/>
    </w:p>
    <w:p w14:paraId="5B5F3414" w14:textId="055016E6" w:rsidR="00264054" w:rsidRPr="00DE0F0E" w:rsidRDefault="00264054" w:rsidP="00264054">
      <w:pPr>
        <w:pStyle w:val="40"/>
        <w:rPr>
          <w:noProof/>
          <w:lang w:val="en-CA"/>
        </w:rPr>
      </w:pPr>
      <w:bookmarkStart w:id="794" w:name="_Ref349667677"/>
      <w:bookmarkStart w:id="795" w:name="_Ref349667707"/>
      <w:bookmarkStart w:id="796" w:name="_Toc415475839"/>
      <w:bookmarkStart w:id="797" w:name="_Toc423599114"/>
      <w:bookmarkStart w:id="798"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94"/>
      <w:bookmarkEnd w:id="795"/>
      <w:bookmarkEnd w:id="796"/>
      <w:bookmarkEnd w:id="797"/>
      <w:bookmarkEnd w:id="79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99" w:name="_Ref330904226"/>
      <w:bookmarkStart w:id="800" w:name="_Toc415475840"/>
      <w:bookmarkStart w:id="801" w:name="_Toc423599115"/>
      <w:bookmarkStart w:id="802" w:name="_Toc423601619"/>
      <w:r w:rsidRPr="00DE0F0E">
        <w:rPr>
          <w:noProof/>
          <w:lang w:val="en-CA"/>
        </w:rPr>
        <w:lastRenderedPageBreak/>
        <w:t>Coding tree unit syntax</w:t>
      </w:r>
      <w:bookmarkEnd w:id="799"/>
      <w:bookmarkEnd w:id="800"/>
      <w:bookmarkEnd w:id="801"/>
      <w:bookmarkEnd w:id="80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2CCDF08"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54A49C72"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A12AB8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94A463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34ED09C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A56052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53D8F13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39B3F7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F1B944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E15E44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48F39C2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3D642D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803" w:name="_Ref398986395"/>
      <w:bookmarkStart w:id="804" w:name="_Toc415475841"/>
      <w:bookmarkStart w:id="805" w:name="_Toc423599116"/>
      <w:bookmarkStart w:id="806" w:name="_Toc423601620"/>
      <w:r w:rsidRPr="00DE0F0E">
        <w:rPr>
          <w:noProof/>
          <w:lang w:val="en-CA"/>
        </w:rPr>
        <w:lastRenderedPageBreak/>
        <w:t>Sample adaptive offset syntax</w:t>
      </w:r>
      <w:bookmarkEnd w:id="803"/>
      <w:bookmarkEnd w:id="804"/>
      <w:bookmarkEnd w:id="805"/>
      <w:bookmarkEnd w:id="806"/>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07" w:name="_Toc287363768"/>
      <w:bookmarkStart w:id="808" w:name="_Toc311216761"/>
    </w:p>
    <w:bookmarkEnd w:id="807"/>
    <w:bookmarkEnd w:id="808"/>
    <w:p w14:paraId="2124D1EB" w14:textId="10E3C6D1"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A2FC455"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84A054F"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ABA64B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F7E452"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FEF53A"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D0456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D0456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D0456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D0456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0B12B14D"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7289AEE"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BCC930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230281E"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C7FB47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A3AB0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89C14E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6DA1F7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F5A0E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22B5A4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809" w:name="_Ref350100876"/>
      <w:bookmarkStart w:id="810" w:name="_Toc415475843"/>
      <w:bookmarkStart w:id="811" w:name="_Toc423599118"/>
      <w:bookmarkStart w:id="812" w:name="_Toc423601622"/>
      <w:r w:rsidRPr="00DE0F0E">
        <w:rPr>
          <w:noProof/>
          <w:lang w:val="en-CA"/>
        </w:rPr>
        <w:t>Coding unit syntax</w:t>
      </w:r>
      <w:bookmarkEnd w:id="809"/>
      <w:bookmarkEnd w:id="810"/>
      <w:bookmarkEnd w:id="811"/>
      <w:bookmarkEnd w:id="812"/>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13" w:name="_Toc351408736"/>
      <w:r w:rsidRPr="00DE0F0E">
        <w:rPr>
          <w:noProof/>
          <w:lang w:val="en-CA"/>
        </w:rPr>
        <w:t>Motion vector difference syntax</w:t>
      </w:r>
      <w:bookmarkEnd w:id="813"/>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14" w:name="_Ref398986432"/>
      <w:bookmarkStart w:id="815" w:name="_Toc415475846"/>
      <w:bookmarkStart w:id="816" w:name="_Toc423599121"/>
      <w:bookmarkStart w:id="817" w:name="_Toc423601625"/>
      <w:r w:rsidRPr="00DE0F0E">
        <w:rPr>
          <w:noProof/>
          <w:lang w:val="en-CA"/>
        </w:rPr>
        <w:lastRenderedPageBreak/>
        <w:t>Transform tree syntax</w:t>
      </w:r>
      <w:bookmarkEnd w:id="814"/>
      <w:bookmarkEnd w:id="815"/>
      <w:bookmarkEnd w:id="816"/>
      <w:bookmarkEnd w:id="817"/>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18" w:name="_Ref350100895"/>
      <w:bookmarkStart w:id="819" w:name="_Toc415475848"/>
      <w:bookmarkStart w:id="820" w:name="_Toc423599123"/>
      <w:bookmarkStart w:id="821"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818"/>
      <w:bookmarkEnd w:id="819"/>
      <w:bookmarkEnd w:id="820"/>
      <w:bookmarkEnd w:id="82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22" w:name="_Ref291775503"/>
      <w:bookmarkStart w:id="823" w:name="_Toc311216766"/>
      <w:bookmarkStart w:id="824" w:name="_Toc317198739"/>
      <w:bookmarkStart w:id="825" w:name="_Toc415475849"/>
      <w:bookmarkStart w:id="826" w:name="_Toc423599124"/>
      <w:bookmarkStart w:id="827" w:name="_Toc423601628"/>
      <w:r w:rsidRPr="00DE0F0E">
        <w:rPr>
          <w:noProof/>
          <w:lang w:val="en-CA"/>
        </w:rPr>
        <w:t>Residual coding syntax</w:t>
      </w:r>
      <w:bookmarkEnd w:id="822"/>
      <w:bookmarkEnd w:id="823"/>
      <w:bookmarkEnd w:id="824"/>
      <w:bookmarkEnd w:id="825"/>
      <w:bookmarkEnd w:id="826"/>
      <w:bookmarkEnd w:id="82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411A9A3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49B91A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00293888"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86A7C5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3830112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70E282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36D70F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8942E2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7BAF69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A91EA4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87FA1E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28" w:name="_Ref397950527"/>
      <w:bookmarkStart w:id="829" w:name="_Toc415475851"/>
      <w:bookmarkStart w:id="830" w:name="_Toc423599126"/>
      <w:bookmarkStart w:id="831" w:name="_Toc423601630"/>
      <w:bookmarkStart w:id="832" w:name="_Toc501130168"/>
      <w:bookmarkStart w:id="833" w:name="_Toc510795091"/>
      <w:bookmarkStart w:id="834" w:name="_Toc2812947"/>
      <w:r w:rsidRPr="00DE0F0E">
        <w:rPr>
          <w:noProof/>
          <w:lang w:val="en-CA"/>
        </w:rPr>
        <w:t>Semantics</w:t>
      </w:r>
      <w:bookmarkEnd w:id="828"/>
      <w:bookmarkEnd w:id="829"/>
      <w:bookmarkEnd w:id="830"/>
      <w:bookmarkEnd w:id="831"/>
      <w:bookmarkEnd w:id="832"/>
      <w:bookmarkEnd w:id="833"/>
      <w:bookmarkEnd w:id="834"/>
    </w:p>
    <w:p w14:paraId="3D7E9E11" w14:textId="77777777" w:rsidR="0068500C" w:rsidRPr="00DE0F0E" w:rsidRDefault="0068500C" w:rsidP="0068500C">
      <w:pPr>
        <w:pStyle w:val="30"/>
        <w:rPr>
          <w:noProof/>
          <w:lang w:val="en-CA"/>
        </w:rPr>
      </w:pPr>
      <w:bookmarkStart w:id="835" w:name="_Toc415475852"/>
      <w:bookmarkStart w:id="836" w:name="_Toc423599127"/>
      <w:bookmarkStart w:id="837" w:name="_Toc423601631"/>
      <w:bookmarkStart w:id="838" w:name="_Toc501130169"/>
      <w:bookmarkStart w:id="839" w:name="_Toc510795092"/>
      <w:bookmarkStart w:id="840" w:name="_Toc2812948"/>
      <w:r w:rsidRPr="00DE0F0E">
        <w:rPr>
          <w:noProof/>
          <w:lang w:val="en-CA"/>
        </w:rPr>
        <w:t>General</w:t>
      </w:r>
      <w:bookmarkEnd w:id="835"/>
      <w:bookmarkEnd w:id="836"/>
      <w:bookmarkEnd w:id="837"/>
      <w:bookmarkEnd w:id="838"/>
      <w:bookmarkEnd w:id="839"/>
      <w:bookmarkEnd w:id="84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41" w:name="_Toc20134268"/>
      <w:bookmarkStart w:id="842" w:name="_Ref29357062"/>
      <w:bookmarkStart w:id="843" w:name="_Ref29357065"/>
      <w:bookmarkStart w:id="844" w:name="_Toc77680400"/>
      <w:bookmarkStart w:id="845" w:name="_Toc118289047"/>
      <w:bookmarkStart w:id="846" w:name="_Ref168820094"/>
      <w:bookmarkStart w:id="847" w:name="_Ref220341643"/>
      <w:bookmarkStart w:id="848" w:name="_Toc226456554"/>
      <w:bookmarkStart w:id="849" w:name="_Toc248045246"/>
      <w:bookmarkStart w:id="850" w:name="_Toc287363773"/>
      <w:bookmarkStart w:id="851" w:name="_Toc311216920"/>
      <w:bookmarkStart w:id="852" w:name="_Toc317198741"/>
      <w:bookmarkStart w:id="853" w:name="_Toc415475853"/>
      <w:bookmarkStart w:id="854" w:name="_Toc423599128"/>
      <w:bookmarkStart w:id="855" w:name="_Toc423601632"/>
      <w:bookmarkStart w:id="856" w:name="_Toc501130170"/>
      <w:bookmarkStart w:id="857" w:name="_Toc510795093"/>
      <w:bookmarkStart w:id="858" w:name="_Toc2812949"/>
      <w:r w:rsidRPr="00DE0F0E">
        <w:rPr>
          <w:noProof/>
          <w:lang w:val="en-CA"/>
        </w:rPr>
        <w:t>NAL unit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9DBD1C0" w14:textId="77777777" w:rsidR="0068500C" w:rsidRPr="00DE0F0E" w:rsidDel="00112A5D" w:rsidRDefault="0068500C" w:rsidP="0068500C">
      <w:pPr>
        <w:pStyle w:val="40"/>
        <w:rPr>
          <w:noProof/>
          <w:lang w:val="en-CA"/>
        </w:rPr>
      </w:pPr>
      <w:bookmarkStart w:id="859" w:name="_Ref398986473"/>
      <w:bookmarkStart w:id="860" w:name="_Toc415475854"/>
      <w:bookmarkStart w:id="861" w:name="_Toc423599129"/>
      <w:bookmarkStart w:id="862" w:name="_Toc423601633"/>
      <w:r w:rsidRPr="00DE0F0E" w:rsidDel="00112A5D">
        <w:rPr>
          <w:noProof/>
          <w:lang w:val="en-CA"/>
        </w:rPr>
        <w:t>General NAL unit semantics</w:t>
      </w:r>
      <w:bookmarkEnd w:id="859"/>
      <w:bookmarkEnd w:id="860"/>
      <w:bookmarkEnd w:id="861"/>
      <w:bookmarkEnd w:id="86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371DDE1"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63" w:name="_Ref398986483"/>
      <w:bookmarkStart w:id="864" w:name="_Toc415475855"/>
      <w:bookmarkStart w:id="865" w:name="_Toc423599130"/>
      <w:bookmarkStart w:id="866" w:name="_Toc423601634"/>
      <w:r w:rsidRPr="00DE0F0E">
        <w:rPr>
          <w:noProof/>
          <w:lang w:val="en-CA"/>
        </w:rPr>
        <w:t>NAL unit header semantics</w:t>
      </w:r>
      <w:bookmarkEnd w:id="863"/>
      <w:bookmarkEnd w:id="864"/>
      <w:bookmarkEnd w:id="865"/>
      <w:bookmarkEnd w:id="86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259A981"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67" w:name="_Ref330857631"/>
      <w:bookmarkStart w:id="868" w:name="_Toc415476433"/>
      <w:bookmarkStart w:id="869" w:name="_Toc423602473"/>
      <w:bookmarkStart w:id="870" w:name="_Toc423602647"/>
      <w:bookmarkStart w:id="871" w:name="_Toc501130553"/>
      <w:bookmarkStart w:id="87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7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67"/>
      <w:bookmarkEnd w:id="873"/>
      <w:r w:rsidRPr="00DE0F0E">
        <w:rPr>
          <w:noProof/>
          <w:lang w:val="en-CA"/>
        </w:rPr>
        <w:t xml:space="preserve"> – NAL unit type codes and NAL unit type classes</w:t>
      </w:r>
      <w:bookmarkEnd w:id="868"/>
      <w:bookmarkEnd w:id="869"/>
      <w:bookmarkEnd w:id="870"/>
      <w:bookmarkEnd w:id="871"/>
      <w:bookmarkEnd w:id="87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70380B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74" w:name="_Ref23598435"/>
      <w:bookmarkStart w:id="875" w:name="_Ref23598471"/>
      <w:bookmarkStart w:id="876" w:name="_Toc77680401"/>
      <w:bookmarkStart w:id="877" w:name="_Toc226456555"/>
      <w:bookmarkStart w:id="878" w:name="_Toc248045247"/>
      <w:bookmarkStart w:id="879" w:name="_Toc287363774"/>
      <w:bookmarkStart w:id="880" w:name="_Toc311216921"/>
      <w:bookmarkStart w:id="881" w:name="_Toc317198742"/>
      <w:bookmarkStart w:id="882" w:name="_Toc415475856"/>
      <w:bookmarkStart w:id="883" w:name="_Toc423599131"/>
      <w:bookmarkStart w:id="884" w:name="_Toc423601635"/>
      <w:r w:rsidRPr="001226BB">
        <w:rPr>
          <w:lang w:val="en-CA"/>
        </w:rPr>
        <w:t>Encapsulation of an SODB within an RBSP (informative)</w:t>
      </w:r>
      <w:bookmarkEnd w:id="874"/>
      <w:bookmarkEnd w:id="875"/>
      <w:bookmarkEnd w:id="876"/>
      <w:bookmarkEnd w:id="877"/>
      <w:bookmarkEnd w:id="878"/>
      <w:bookmarkEnd w:id="879"/>
      <w:bookmarkEnd w:id="880"/>
      <w:bookmarkEnd w:id="881"/>
      <w:bookmarkEnd w:id="882"/>
      <w:bookmarkEnd w:id="883"/>
      <w:bookmarkEnd w:id="88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85" w:name="_Ref36022522"/>
      <w:bookmarkStart w:id="886" w:name="_Toc77680402"/>
      <w:bookmarkStart w:id="887" w:name="_Toc226456556"/>
      <w:bookmarkStart w:id="888" w:name="_Toc248045248"/>
      <w:bookmarkStart w:id="889" w:name="_Toc287363775"/>
      <w:bookmarkStart w:id="890" w:name="_Toc311216922"/>
      <w:bookmarkStart w:id="891" w:name="_Toc317198743"/>
      <w:bookmarkStart w:id="892" w:name="_Toc415475857"/>
      <w:bookmarkStart w:id="893" w:name="_Toc423599132"/>
      <w:bookmarkStart w:id="894" w:name="_Toc423601636"/>
      <w:r w:rsidRPr="001226BB">
        <w:rPr>
          <w:lang w:val="en-CA"/>
        </w:rPr>
        <w:t>Order of NAL units and association to coded pictures, access units and coded video sequences</w:t>
      </w:r>
      <w:bookmarkEnd w:id="885"/>
      <w:bookmarkEnd w:id="886"/>
      <w:bookmarkEnd w:id="887"/>
      <w:bookmarkEnd w:id="888"/>
      <w:bookmarkEnd w:id="889"/>
      <w:bookmarkEnd w:id="890"/>
      <w:bookmarkEnd w:id="891"/>
      <w:bookmarkEnd w:id="892"/>
      <w:bookmarkEnd w:id="893"/>
      <w:bookmarkEnd w:id="894"/>
    </w:p>
    <w:p w14:paraId="59FDE840" w14:textId="77777777" w:rsidR="007C1B2C" w:rsidRPr="001226BB" w:rsidRDefault="007C1B2C" w:rsidP="007C1B2C">
      <w:pPr>
        <w:pStyle w:val="50"/>
      </w:pPr>
      <w:bookmarkStart w:id="895" w:name="_Ref398986512"/>
      <w:r w:rsidRPr="001226BB">
        <w:t>General</w:t>
      </w:r>
      <w:bookmarkEnd w:id="89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E02D04D" w:rsidR="007C1B2C" w:rsidRPr="001226BB" w:rsidRDefault="007C1B2C" w:rsidP="007C1B2C">
      <w:pPr>
        <w:pStyle w:val="50"/>
      </w:pPr>
      <w:bookmarkStart w:id="896" w:name="_Ref1751793"/>
      <w:r w:rsidRPr="001226BB">
        <w:t>Order of SPS</w:t>
      </w:r>
      <w:r w:rsidR="00CB7ADA">
        <w:t>,</w:t>
      </w:r>
      <w:r w:rsidRPr="001226BB">
        <w:t xml:space="preserve"> PPS</w:t>
      </w:r>
      <w:r w:rsidR="00CB7ADA">
        <w:t xml:space="preserve"> and APS</w:t>
      </w:r>
      <w:r w:rsidRPr="001226BB">
        <w:t xml:space="preserve"> RBSPs and their activation</w:t>
      </w:r>
      <w:bookmarkEnd w:id="89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97" w:name="_Toc77680404"/>
      <w:bookmarkStart w:id="898" w:name="_Ref168820413"/>
      <w:bookmarkStart w:id="899" w:name="_Ref220341760"/>
      <w:bookmarkStart w:id="900" w:name="_Toc226456558"/>
      <w:r w:rsidRPr="001226BB">
        <w:t>Order of access units and association to CVSs</w:t>
      </w:r>
      <w:bookmarkEnd w:id="897"/>
      <w:bookmarkEnd w:id="898"/>
      <w:bookmarkEnd w:id="899"/>
      <w:bookmarkEnd w:id="90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C0857EF"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901" w:name="_Ref35694632"/>
      <w:bookmarkStart w:id="902" w:name="_Toc77680405"/>
      <w:bookmarkStart w:id="903" w:name="_Toc226456559"/>
      <w:r w:rsidRPr="001226BB">
        <w:t>Order of NAL units and coded pictures and their association to access units</w:t>
      </w:r>
      <w:bookmarkEnd w:id="901"/>
      <w:bookmarkEnd w:id="902"/>
      <w:bookmarkEnd w:id="903"/>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E6F794F"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04" w:name="_Ref35618161"/>
      <w:bookmarkStart w:id="905" w:name="_Ref81363603"/>
      <w:bookmarkStart w:id="906" w:name="_Toc77680407"/>
      <w:bookmarkStart w:id="907"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08" w:name="_Ref350087917"/>
      <w:r w:rsidRPr="001226BB">
        <w:t>Order of VCL NAL units and association to coded pictures</w:t>
      </w:r>
      <w:bookmarkEnd w:id="904"/>
      <w:bookmarkEnd w:id="905"/>
      <w:bookmarkEnd w:id="906"/>
      <w:bookmarkEnd w:id="907"/>
      <w:bookmarkEnd w:id="90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09" w:name="_Toc20134269"/>
      <w:bookmarkStart w:id="910" w:name="_Toc77680408"/>
      <w:bookmarkStart w:id="911" w:name="_Toc118289050"/>
      <w:bookmarkStart w:id="912" w:name="_Toc248045249"/>
      <w:bookmarkStart w:id="913" w:name="_Toc287363776"/>
      <w:bookmarkStart w:id="914" w:name="_Toc311216923"/>
      <w:bookmarkStart w:id="915" w:name="_Toc317198744"/>
      <w:bookmarkStart w:id="916" w:name="_Toc415475858"/>
      <w:bookmarkStart w:id="917" w:name="_Toc423599133"/>
      <w:bookmarkStart w:id="918" w:name="_Toc423601637"/>
      <w:bookmarkStart w:id="919" w:name="_Toc501130171"/>
      <w:bookmarkStart w:id="920" w:name="_Toc510795094"/>
      <w:bookmarkStart w:id="921" w:name="_Toc2812950"/>
      <w:r w:rsidRPr="00DE0F0E">
        <w:rPr>
          <w:noProof/>
          <w:lang w:val="en-CA"/>
        </w:rPr>
        <w:t>Raw byte sequence payloads, trailing bits and byte alignment semantics</w:t>
      </w:r>
      <w:bookmarkEnd w:id="909"/>
      <w:bookmarkEnd w:id="910"/>
      <w:bookmarkEnd w:id="911"/>
      <w:bookmarkEnd w:id="912"/>
      <w:bookmarkEnd w:id="913"/>
      <w:bookmarkEnd w:id="914"/>
      <w:bookmarkEnd w:id="915"/>
      <w:bookmarkEnd w:id="916"/>
      <w:bookmarkEnd w:id="917"/>
      <w:bookmarkEnd w:id="918"/>
      <w:bookmarkEnd w:id="919"/>
      <w:bookmarkEnd w:id="920"/>
      <w:bookmarkEnd w:id="921"/>
    </w:p>
    <w:p w14:paraId="4B076B01" w14:textId="77777777" w:rsidR="0068500C" w:rsidRPr="00DE0F0E" w:rsidRDefault="0068500C" w:rsidP="0068500C">
      <w:pPr>
        <w:pStyle w:val="40"/>
        <w:rPr>
          <w:noProof/>
          <w:lang w:val="en-CA"/>
        </w:rPr>
      </w:pPr>
      <w:bookmarkStart w:id="922" w:name="_Toc415475860"/>
      <w:bookmarkStart w:id="923" w:name="_Toc423599135"/>
      <w:bookmarkStart w:id="924" w:name="_Toc423601639"/>
      <w:r w:rsidRPr="00DE0F0E">
        <w:rPr>
          <w:noProof/>
          <w:lang w:val="en-CA"/>
        </w:rPr>
        <w:t>Sequence parameter set RBSP semantics</w:t>
      </w:r>
      <w:bookmarkEnd w:id="922"/>
      <w:bookmarkEnd w:id="923"/>
      <w:bookmarkEnd w:id="924"/>
    </w:p>
    <w:p w14:paraId="147CD2F8" w14:textId="658D766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2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25"/>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86A101B"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26" w:name="_Toc317198746"/>
      <w:bookmarkStart w:id="927" w:name="_Toc415475861"/>
      <w:bookmarkStart w:id="928" w:name="_Toc423599136"/>
      <w:bookmarkStart w:id="92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30" w:name="_Hlk524707248"/>
      <w:r w:rsidRPr="00DE0F0E">
        <w:rPr>
          <w:b/>
          <w:noProof/>
          <w:szCs w:val="22"/>
          <w:lang w:val="en-CA"/>
        </w:rPr>
        <w:t>sps_ref_wraparound_offset</w:t>
      </w:r>
      <w:bookmarkEnd w:id="93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26"/>
      <w:bookmarkEnd w:id="927"/>
      <w:bookmarkEnd w:id="928"/>
      <w:bookmarkEnd w:id="92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31" w:name="_Toc20134274"/>
      <w:bookmarkStart w:id="932" w:name="_Toc77680413"/>
      <w:bookmarkStart w:id="933" w:name="_Ref168820890"/>
      <w:bookmarkStart w:id="934" w:name="_Ref220341835"/>
      <w:bookmarkStart w:id="935" w:name="_Toc226456571"/>
      <w:bookmarkStart w:id="936" w:name="_Toc248045253"/>
      <w:bookmarkStart w:id="937" w:name="_Toc287363780"/>
      <w:bookmarkStart w:id="938" w:name="_Toc311216928"/>
      <w:bookmarkStart w:id="939" w:name="_Toc317198754"/>
      <w:bookmarkStart w:id="940" w:name="_Ref398989262"/>
      <w:bookmarkStart w:id="941" w:name="_Toc415475863"/>
      <w:bookmarkStart w:id="942" w:name="_Toc423599138"/>
      <w:bookmarkStart w:id="94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B9130A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3806BC00"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61F73A5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026DE7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E311DEC"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44" w:name="_Ref19417281"/>
      <w:bookmarkStart w:id="945" w:name="_Toc17563167"/>
      <w:bookmarkStart w:id="946" w:name="_Toc77680754"/>
      <w:bookmarkStart w:id="947" w:name="_Toc118289057"/>
      <w:bookmarkStart w:id="948" w:name="_Toc246350686"/>
      <w:bookmarkStart w:id="949" w:name="_Toc287363919"/>
      <w:bookmarkStart w:id="950" w:name="_Toc415476434"/>
      <w:bookmarkStart w:id="951" w:name="_Toc423602475"/>
      <w:bookmarkStart w:id="952" w:name="_Toc423602649"/>
      <w:bookmarkStart w:id="953" w:name="_Toc501130554"/>
      <w:bookmarkStart w:id="95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44"/>
      <w:r w:rsidRPr="003F3F11">
        <w:rPr>
          <w:noProof/>
          <w:lang w:val="en-GB"/>
        </w:rPr>
        <w:t xml:space="preserve"> – Interpretation of </w:t>
      </w:r>
      <w:bookmarkEnd w:id="945"/>
      <w:r w:rsidRPr="003F3F11">
        <w:rPr>
          <w:noProof/>
          <w:lang w:val="en-GB"/>
        </w:rPr>
        <w:t>pic_typ</w:t>
      </w:r>
      <w:bookmarkEnd w:id="946"/>
      <w:bookmarkEnd w:id="947"/>
      <w:bookmarkEnd w:id="948"/>
      <w:r w:rsidRPr="003F3F11">
        <w:rPr>
          <w:noProof/>
          <w:lang w:val="en-GB"/>
        </w:rPr>
        <w:t>e</w:t>
      </w:r>
      <w:bookmarkEnd w:id="949"/>
      <w:bookmarkEnd w:id="950"/>
      <w:bookmarkEnd w:id="951"/>
      <w:bookmarkEnd w:id="952"/>
      <w:bookmarkEnd w:id="953"/>
      <w:bookmarkEnd w:id="9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955" w:name="_Ref398989280"/>
      <w:bookmarkStart w:id="956" w:name="_Toc415475864"/>
      <w:bookmarkStart w:id="957" w:name="_Toc423599139"/>
      <w:bookmarkStart w:id="958" w:name="_Toc423601643"/>
      <w:bookmarkStart w:id="959" w:name="_Toc20134275"/>
      <w:bookmarkEnd w:id="931"/>
      <w:bookmarkEnd w:id="932"/>
      <w:bookmarkEnd w:id="933"/>
      <w:bookmarkEnd w:id="934"/>
      <w:bookmarkEnd w:id="935"/>
      <w:bookmarkEnd w:id="936"/>
      <w:bookmarkEnd w:id="937"/>
      <w:bookmarkEnd w:id="938"/>
      <w:bookmarkEnd w:id="939"/>
      <w:bookmarkEnd w:id="940"/>
      <w:bookmarkEnd w:id="941"/>
      <w:bookmarkEnd w:id="942"/>
      <w:bookmarkEnd w:id="943"/>
      <w:r w:rsidRPr="00DE0F0E">
        <w:rPr>
          <w:noProof/>
          <w:lang w:val="en-CA"/>
        </w:rPr>
        <w:lastRenderedPageBreak/>
        <w:t>End of sequence RBSP semantics</w:t>
      </w:r>
      <w:bookmarkEnd w:id="955"/>
      <w:bookmarkEnd w:id="956"/>
      <w:bookmarkEnd w:id="957"/>
      <w:bookmarkEnd w:id="958"/>
    </w:p>
    <w:p w14:paraId="6817301F" w14:textId="1D55C46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60" w:name="_Ref398989293"/>
      <w:bookmarkStart w:id="961" w:name="_Toc415475865"/>
      <w:bookmarkStart w:id="962" w:name="_Toc423599140"/>
      <w:bookmarkStart w:id="963" w:name="_Toc423601644"/>
      <w:r w:rsidRPr="00DE0F0E">
        <w:rPr>
          <w:noProof/>
          <w:lang w:val="en-CA"/>
        </w:rPr>
        <w:t>End of bitstream RBSP semantics</w:t>
      </w:r>
      <w:bookmarkEnd w:id="960"/>
      <w:bookmarkEnd w:id="961"/>
      <w:bookmarkEnd w:id="962"/>
      <w:bookmarkEnd w:id="963"/>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64" w:name="_Toc20134276"/>
      <w:bookmarkStart w:id="965" w:name="_Toc77680417"/>
      <w:bookmarkStart w:id="966" w:name="_Ref168820897"/>
      <w:bookmarkStart w:id="967" w:name="_Ref220341846"/>
      <w:bookmarkStart w:id="968" w:name="_Toc226456575"/>
      <w:bookmarkStart w:id="969" w:name="_Toc248045257"/>
      <w:bookmarkStart w:id="970" w:name="_Toc287363782"/>
      <w:bookmarkStart w:id="971" w:name="_Toc311216930"/>
      <w:bookmarkStart w:id="972" w:name="_Toc317198756"/>
      <w:bookmarkStart w:id="973" w:name="_Ref398989321"/>
      <w:bookmarkStart w:id="974" w:name="_Toc415475867"/>
      <w:bookmarkStart w:id="975" w:name="_Toc423599142"/>
      <w:bookmarkStart w:id="976" w:name="_Toc423601646"/>
      <w:bookmarkEnd w:id="959"/>
      <w:r w:rsidRPr="00DE0F0E">
        <w:rPr>
          <w:noProof/>
          <w:lang w:val="en-CA"/>
        </w:rPr>
        <w:t>Tile group</w:t>
      </w:r>
      <w:r w:rsidR="003B2EEB" w:rsidRPr="00DE0F0E">
        <w:rPr>
          <w:noProof/>
          <w:lang w:val="en-CA"/>
        </w:rPr>
        <w:t xml:space="preserve"> layer RBSP semantics</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77" w:name="_Toc317198757"/>
      <w:bookmarkStart w:id="978" w:name="_Toc338688377"/>
      <w:bookmarkStart w:id="979" w:name="_Toc20134282"/>
      <w:bookmarkStart w:id="980" w:name="_Ref57623190"/>
      <w:bookmarkStart w:id="981" w:name="_Toc77680422"/>
      <w:bookmarkStart w:id="982" w:name="_Ref168820902"/>
      <w:bookmarkStart w:id="983" w:name="_Ref220341849"/>
      <w:bookmarkStart w:id="984" w:name="_Toc226456580"/>
      <w:bookmarkStart w:id="985" w:name="_Toc248045259"/>
      <w:bookmarkStart w:id="986" w:name="_Toc287363783"/>
      <w:bookmarkStart w:id="987" w:name="_Toc311216931"/>
      <w:bookmarkStart w:id="988" w:name="_Toc317198758"/>
      <w:bookmarkStart w:id="989" w:name="_Ref398989334"/>
      <w:bookmarkStart w:id="990" w:name="_Toc415475868"/>
      <w:bookmarkStart w:id="991" w:name="_Toc423599143"/>
      <w:bookmarkStart w:id="992" w:name="_Toc423601647"/>
      <w:bookmarkEnd w:id="977"/>
      <w:bookmarkEnd w:id="978"/>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93" w:name="_Toc77680423"/>
      <w:bookmarkStart w:id="994" w:name="_Ref168820904"/>
      <w:bookmarkStart w:id="995" w:name="_Ref220341852"/>
      <w:bookmarkStart w:id="996" w:name="_Toc226456581"/>
      <w:bookmarkStart w:id="997" w:name="_Toc248045260"/>
      <w:bookmarkStart w:id="998" w:name="_Toc287363784"/>
      <w:bookmarkStart w:id="999" w:name="_Toc311216932"/>
      <w:bookmarkStart w:id="1000" w:name="_Toc317198759"/>
      <w:bookmarkStart w:id="1001" w:name="_Ref398989347"/>
      <w:bookmarkStart w:id="1002" w:name="_Toc415475869"/>
      <w:bookmarkStart w:id="1003" w:name="_Toc423599144"/>
      <w:bookmarkStart w:id="1004" w:name="_Toc423601648"/>
      <w:r w:rsidRPr="00DE0F0E">
        <w:rPr>
          <w:noProof/>
          <w:lang w:val="en-CA"/>
        </w:rPr>
        <w:t>RBSP trailing bits semantics</w:t>
      </w:r>
      <w:bookmarkEnd w:id="993"/>
      <w:bookmarkEnd w:id="994"/>
      <w:bookmarkEnd w:id="995"/>
      <w:bookmarkEnd w:id="996"/>
      <w:bookmarkEnd w:id="997"/>
      <w:bookmarkEnd w:id="998"/>
      <w:bookmarkEnd w:id="999"/>
      <w:bookmarkEnd w:id="1000"/>
      <w:bookmarkEnd w:id="1001"/>
      <w:bookmarkEnd w:id="1002"/>
      <w:bookmarkEnd w:id="1003"/>
      <w:bookmarkEnd w:id="1004"/>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05" w:name="_Toc311216933"/>
      <w:bookmarkStart w:id="1006" w:name="_Toc317198760"/>
      <w:bookmarkStart w:id="1007" w:name="_Ref398989362"/>
      <w:bookmarkStart w:id="1008" w:name="_Toc415475870"/>
      <w:bookmarkStart w:id="1009" w:name="_Toc423599145"/>
      <w:bookmarkStart w:id="1010" w:name="_Toc423601649"/>
      <w:r w:rsidRPr="00DE0F0E">
        <w:rPr>
          <w:noProof/>
          <w:lang w:val="en-CA"/>
        </w:rPr>
        <w:t>Byte alignment semantics</w:t>
      </w:r>
      <w:bookmarkEnd w:id="1005"/>
      <w:bookmarkEnd w:id="1006"/>
      <w:bookmarkEnd w:id="1007"/>
      <w:bookmarkEnd w:id="1008"/>
      <w:bookmarkEnd w:id="1009"/>
      <w:bookmarkEnd w:id="1010"/>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11" w:name="_Ref398989382"/>
      <w:bookmarkStart w:id="1012" w:name="_Toc415475871"/>
      <w:bookmarkStart w:id="1013" w:name="_Toc423599146"/>
      <w:bookmarkStart w:id="1014" w:name="_Toc423601650"/>
      <w:bookmarkStart w:id="1015" w:name="_Toc501130172"/>
      <w:bookmarkStart w:id="1016" w:name="_Toc503777876"/>
      <w:bookmarkStart w:id="1017" w:name="_Toc2812951"/>
      <w:r w:rsidRPr="00AC7D56">
        <w:rPr>
          <w:lang w:val="en-CA"/>
        </w:rPr>
        <w:t>Profile</w:t>
      </w:r>
      <w:r>
        <w:rPr>
          <w:lang w:val="en-CA"/>
        </w:rPr>
        <w:t>, tier,</w:t>
      </w:r>
      <w:r w:rsidRPr="00AC7D56">
        <w:rPr>
          <w:lang w:val="en-CA"/>
        </w:rPr>
        <w:t xml:space="preserve"> and level semantics</w:t>
      </w:r>
      <w:bookmarkEnd w:id="1011"/>
      <w:bookmarkEnd w:id="1012"/>
      <w:bookmarkEnd w:id="1013"/>
      <w:bookmarkEnd w:id="1014"/>
      <w:bookmarkEnd w:id="1015"/>
      <w:bookmarkEnd w:id="1016"/>
      <w:bookmarkEnd w:id="1017"/>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611B0A3"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46400CB"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232C11B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50627D6"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B29E17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18" w:name="_Hlk532216457"/>
      <w:r w:rsidRPr="00AC7D56">
        <w:rPr>
          <w:bCs/>
          <w:noProof/>
          <w:szCs w:val="22"/>
          <w:lang w:val="en-CA"/>
        </w:rPr>
        <w:t>general_progressive_source_flag is equal to 1 and general_interlaced_source_flag is equal to 1</w:t>
      </w:r>
      <w:bookmarkEnd w:id="1018"/>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19" w:name="_Toc311216934"/>
      <w:bookmarkStart w:id="1020" w:name="_Toc317198761"/>
      <w:bookmarkStart w:id="1021" w:name="_Toc415475874"/>
      <w:bookmarkStart w:id="1022" w:name="_Toc423599149"/>
      <w:bookmarkStart w:id="1023" w:name="_Toc423601653"/>
      <w:bookmarkStart w:id="1024" w:name="_Toc501130175"/>
      <w:bookmarkStart w:id="1025" w:name="_Toc510795098"/>
      <w:bookmarkStart w:id="1026" w:name="_Toc2812952"/>
      <w:r w:rsidRPr="00DE0F0E">
        <w:rPr>
          <w:noProof/>
          <w:lang w:val="en-CA"/>
        </w:rPr>
        <w:t>Tile group</w:t>
      </w:r>
      <w:r w:rsidR="001A52F9" w:rsidRPr="00DE0F0E">
        <w:rPr>
          <w:noProof/>
          <w:lang w:val="en-CA"/>
        </w:rPr>
        <w:t xml:space="preserve"> header semantics</w:t>
      </w:r>
      <w:bookmarkEnd w:id="1019"/>
      <w:bookmarkEnd w:id="1020"/>
      <w:bookmarkEnd w:id="1021"/>
      <w:bookmarkEnd w:id="1022"/>
      <w:bookmarkEnd w:id="1023"/>
      <w:bookmarkEnd w:id="1024"/>
      <w:bookmarkEnd w:id="1025"/>
      <w:bookmarkEnd w:id="1026"/>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33E652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5BBBAE3C"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1027" w:name="_Ref317098952"/>
      <w:bookmarkStart w:id="1028" w:name="_Toc415476439"/>
      <w:bookmarkStart w:id="1029" w:name="_Toc423602480"/>
      <w:bookmarkStart w:id="1030" w:name="_Toc423602654"/>
      <w:bookmarkStart w:id="1031" w:name="_Toc501130559"/>
      <w:bookmarkStart w:id="103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27"/>
      <w:r w:rsidRPr="00DE0F0E">
        <w:rPr>
          <w:noProof/>
          <w:lang w:val="en-CA"/>
        </w:rPr>
        <w:t xml:space="preserve"> – Name association to </w:t>
      </w:r>
      <w:r w:rsidR="000A78D2" w:rsidRPr="00DE0F0E">
        <w:rPr>
          <w:noProof/>
          <w:lang w:val="en-CA"/>
        </w:rPr>
        <w:t>tile_group_</w:t>
      </w:r>
      <w:r w:rsidRPr="00DE0F0E">
        <w:rPr>
          <w:noProof/>
          <w:lang w:val="en-CA"/>
        </w:rPr>
        <w:t>type</w:t>
      </w:r>
      <w:bookmarkEnd w:id="1028"/>
      <w:bookmarkEnd w:id="1029"/>
      <w:bookmarkEnd w:id="1030"/>
      <w:bookmarkEnd w:id="1031"/>
      <w:bookmarkEnd w:id="10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18B30DA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93297CD"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3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3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5144EA5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34"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34"/>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lastRenderedPageBreak/>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35" w:name="_Toc311216941"/>
      <w:bookmarkStart w:id="1036" w:name="_Toc317198769"/>
      <w:bookmarkStart w:id="1037" w:name="_Ref398990110"/>
      <w:bookmarkStart w:id="1038" w:name="_Toc415475877"/>
      <w:bookmarkStart w:id="1039" w:name="_Toc423599152"/>
      <w:bookmarkStart w:id="1040" w:name="_Toc423601656"/>
      <w:r w:rsidRPr="00DE0F0E">
        <w:rPr>
          <w:noProof/>
          <w:lang w:val="en-CA"/>
        </w:rPr>
        <w:t>Weighted prediction parameters semantics</w:t>
      </w:r>
      <w:bookmarkEnd w:id="1035"/>
      <w:bookmarkEnd w:id="1036"/>
      <w:bookmarkEnd w:id="1037"/>
      <w:bookmarkEnd w:id="1038"/>
      <w:bookmarkEnd w:id="1039"/>
      <w:bookmarkEnd w:id="1040"/>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41" w:name="_Ref398990124"/>
      <w:bookmarkStart w:id="1042" w:name="_Toc415475878"/>
      <w:bookmarkStart w:id="1043" w:name="_Toc423599153"/>
      <w:bookmarkStart w:id="1044" w:name="_Toc423601657"/>
      <w:bookmarkStart w:id="1045" w:name="_Toc501130176"/>
      <w:bookmarkStart w:id="1046" w:name="_Toc503777880"/>
      <w:bookmarkStart w:id="1047" w:name="_Toc2812953"/>
      <w:r>
        <w:rPr>
          <w:noProof/>
        </w:rPr>
        <w:t>R</w:t>
      </w:r>
      <w:r w:rsidRPr="003F3F11">
        <w:rPr>
          <w:noProof/>
        </w:rPr>
        <w:t xml:space="preserve">eference picture </w:t>
      </w:r>
      <w:r>
        <w:rPr>
          <w:noProof/>
        </w:rPr>
        <w:t xml:space="preserve">list structure </w:t>
      </w:r>
      <w:r w:rsidRPr="003F3F11">
        <w:rPr>
          <w:noProof/>
        </w:rPr>
        <w:t>semantics</w:t>
      </w:r>
      <w:bookmarkEnd w:id="1041"/>
      <w:bookmarkEnd w:id="1042"/>
      <w:bookmarkEnd w:id="1043"/>
      <w:bookmarkEnd w:id="1044"/>
      <w:bookmarkEnd w:id="1045"/>
      <w:bookmarkEnd w:id="1046"/>
      <w:bookmarkEnd w:id="1047"/>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48" w:name="_Toc415475879"/>
      <w:bookmarkStart w:id="1049" w:name="_Toc423599154"/>
      <w:bookmarkStart w:id="1050" w:name="_Toc423601658"/>
      <w:bookmarkStart w:id="1051" w:name="_Toc501130177"/>
      <w:bookmarkStart w:id="1052" w:name="_Toc510795100"/>
      <w:bookmarkStart w:id="1053" w:name="_Toc2812954"/>
      <w:r w:rsidRPr="00DE0F0E">
        <w:rPr>
          <w:noProof/>
          <w:lang w:val="en-CA"/>
        </w:rPr>
        <w:t>Tile group</w:t>
      </w:r>
      <w:r w:rsidR="008B2CFD" w:rsidRPr="00DE0F0E">
        <w:rPr>
          <w:noProof/>
          <w:lang w:val="en-CA"/>
        </w:rPr>
        <w:t xml:space="preserve"> data semantics</w:t>
      </w:r>
      <w:bookmarkEnd w:id="1048"/>
      <w:bookmarkEnd w:id="1049"/>
      <w:bookmarkEnd w:id="1050"/>
      <w:bookmarkEnd w:id="1051"/>
      <w:bookmarkEnd w:id="1052"/>
      <w:bookmarkEnd w:id="1053"/>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54" w:name="_Toc328577703"/>
      <w:bookmarkStart w:id="1055" w:name="_Toc328598506"/>
      <w:bookmarkStart w:id="1056" w:name="_Toc328663151"/>
      <w:bookmarkStart w:id="1057" w:name="_Toc328752991"/>
      <w:bookmarkStart w:id="1058" w:name="_Ref398990158"/>
      <w:bookmarkStart w:id="1059" w:name="_Toc415475881"/>
      <w:bookmarkStart w:id="1060" w:name="_Toc423599156"/>
      <w:bookmarkStart w:id="1061" w:name="_Toc423601660"/>
      <w:bookmarkEnd w:id="1054"/>
      <w:bookmarkEnd w:id="1055"/>
      <w:bookmarkEnd w:id="1056"/>
      <w:bookmarkEnd w:id="1057"/>
      <w:r w:rsidRPr="00DE0F0E">
        <w:rPr>
          <w:noProof/>
          <w:lang w:val="en-CA"/>
        </w:rPr>
        <w:t>Coding tree unit semantics</w:t>
      </w:r>
      <w:bookmarkEnd w:id="1058"/>
      <w:bookmarkEnd w:id="1059"/>
      <w:bookmarkEnd w:id="1060"/>
      <w:bookmarkEnd w:id="1061"/>
    </w:p>
    <w:p w14:paraId="0CACA4DD" w14:textId="24F67BED"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223B47A9" w14:textId="66481C0E" w:rsidR="007A755E" w:rsidRPr="00DE0F0E" w:rsidRDefault="007A755E" w:rsidP="007A755E">
      <w:pPr>
        <w:rPr>
          <w:ins w:id="1062" w:author="Zhi-Yi Lin (林芷儀)" w:date="2019-03-11T18:05:00Z"/>
          <w:rFonts w:eastAsia="PMingLiU"/>
          <w:bCs/>
          <w:noProof/>
          <w:lang w:val="en-CA" w:eastAsia="zh-TW"/>
        </w:rPr>
      </w:pPr>
      <w:ins w:id="1063" w:author="Zhi-Yi Lin (林芷儀)" w:date="2019-03-11T18:05:00Z">
        <w:r w:rsidRPr="00DE0F0E">
          <w:rPr>
            <w:rFonts w:eastAsia="PMingLiU"/>
            <w:bCs/>
            <w:noProof/>
            <w:lang w:val="en-CA" w:eastAsia="zh-TW"/>
          </w:rPr>
          <w:t>The array IsInS</w:t>
        </w:r>
      </w:ins>
      <w:ins w:id="1064" w:author="Zhi-Yi Lin (林芷儀)" w:date="2019-03-11T18:18:00Z">
        <w:r w:rsidR="00443820">
          <w:rPr>
            <w:rFonts w:eastAsia="PMingLiU"/>
            <w:bCs/>
            <w:noProof/>
            <w:lang w:val="en-CA" w:eastAsia="zh-TW"/>
          </w:rPr>
          <w:t>irr</w:t>
        </w:r>
      </w:ins>
      <w:ins w:id="1065" w:author="Zhi-Yi Lin (林芷儀)" w:date="2019-03-11T18:05:00Z">
        <w:r w:rsidRPr="00DE0F0E">
          <w:rPr>
            <w:rFonts w:eastAsia="PMingLiU"/>
            <w:bCs/>
            <w:noProof/>
            <w:lang w:val="en-CA" w:eastAsia="zh-TW"/>
          </w:rPr>
          <w:t xml:space="preserve">[ x ][ y ] specifying whether the sample at ( x, y ) is located inside a shared </w:t>
        </w:r>
      </w:ins>
      <w:ins w:id="1066" w:author="Zhi-Yi Lin (林芷儀)" w:date="2019-03-11T18:15:00Z">
        <w:r w:rsidR="00443820">
          <w:rPr>
            <w:rFonts w:eastAsia="PMingLiU"/>
            <w:bCs/>
            <w:noProof/>
            <w:lang w:val="en-CA" w:eastAsia="zh-TW"/>
          </w:rPr>
          <w:t>intra</w:t>
        </w:r>
      </w:ins>
      <w:ins w:id="1067" w:author="Zhi-Yi Lin (林芷儀)" w:date="2019-03-11T18:05:00Z">
        <w:r w:rsidRPr="00DE0F0E">
          <w:rPr>
            <w:rFonts w:eastAsia="PMingLiU"/>
            <w:bCs/>
            <w:noProof/>
            <w:lang w:val="en-CA" w:eastAsia="zh-TW"/>
          </w:rPr>
          <w:t xml:space="preserve"> </w:t>
        </w:r>
      </w:ins>
      <w:ins w:id="1068" w:author="Zhi-Yi Lin (林芷儀)" w:date="2019-03-11T18:15:00Z">
        <w:r w:rsidR="00443820">
          <w:rPr>
            <w:rFonts w:eastAsia="PMingLiU"/>
            <w:bCs/>
            <w:noProof/>
            <w:lang w:val="en-CA" w:eastAsia="zh-TW"/>
          </w:rPr>
          <w:t>reference samples</w:t>
        </w:r>
      </w:ins>
      <w:ins w:id="1069" w:author="Zhi-Yi Lin (林芷儀)" w:date="2019-03-11T18:05:00Z">
        <w:r w:rsidRPr="00DE0F0E">
          <w:rPr>
            <w:rFonts w:eastAsia="PMingLiU"/>
            <w:bCs/>
            <w:noProof/>
            <w:lang w:val="en-CA" w:eastAsia="zh-TW"/>
          </w:rPr>
          <w:t xml:space="preserve"> region, is initialized as follows for x = 0..</w:t>
        </w:r>
        <w:r w:rsidRPr="00DE0F0E">
          <w:rPr>
            <w:bCs/>
            <w:noProof/>
            <w:lang w:val="en-CA" w:eastAsia="ko-KR"/>
          </w:rPr>
          <w:t>CtbSizeY </w:t>
        </w:r>
        <w:r w:rsidRPr="00DE0F0E">
          <w:rPr>
            <w:noProof/>
            <w:lang w:val="en-CA" w:eastAsia="ko-KR"/>
          </w:rPr>
          <w:t>− 1</w:t>
        </w:r>
        <w:r w:rsidRPr="00DE0F0E">
          <w:rPr>
            <w:bCs/>
            <w:noProof/>
            <w:lang w:val="en-CA" w:eastAsia="ko-KR"/>
          </w:rPr>
          <w:t xml:space="preserve"> and y = 0..CtbSizeY </w:t>
        </w:r>
        <w:r w:rsidRPr="00DE0F0E">
          <w:rPr>
            <w:noProof/>
            <w:lang w:val="en-CA" w:eastAsia="ko-KR"/>
          </w:rPr>
          <w:t>− 1</w:t>
        </w:r>
        <w:r w:rsidRPr="00DE0F0E">
          <w:rPr>
            <w:bCs/>
            <w:noProof/>
            <w:lang w:val="en-CA" w:eastAsia="ko-KR"/>
          </w:rPr>
          <w:t>:</w:t>
        </w:r>
      </w:ins>
    </w:p>
    <w:p w14:paraId="0767552D" w14:textId="5E5E3738" w:rsidR="007A755E" w:rsidRPr="007A755E" w:rsidRDefault="00443820">
      <w:pPr>
        <w:pStyle w:val="Equation"/>
        <w:tabs>
          <w:tab w:val="left" w:pos="1170"/>
          <w:tab w:val="left" w:pos="1890"/>
        </w:tabs>
        <w:spacing w:after="0"/>
        <w:ind w:left="794"/>
        <w:rPr>
          <w:ins w:id="1070" w:author="Zhi-Yi Lin (林芷儀)" w:date="2019-03-11T18:05:00Z"/>
          <w:noProof/>
          <w:lang w:val="en-CA"/>
          <w:rPrChange w:id="1071" w:author="Zhi-Yi Lin (林芷儀)" w:date="2019-03-11T18:05:00Z">
            <w:rPr>
              <w:ins w:id="1072" w:author="Zhi-Yi Lin (林芷儀)" w:date="2019-03-11T18:05:00Z"/>
              <w:rFonts w:eastAsia="PMingLiU"/>
              <w:b/>
              <w:bCs/>
              <w:noProof/>
              <w:lang w:val="en-CA" w:eastAsia="zh-TW"/>
            </w:rPr>
          </w:rPrChange>
        </w:rPr>
        <w:pPrChange w:id="1073" w:author="Zhi-Yi Lin (林芷儀)" w:date="2019-03-11T18:05:00Z">
          <w:pPr/>
        </w:pPrChange>
      </w:pPr>
      <w:ins w:id="1074" w:author="Zhi-Yi Lin (林芷儀)" w:date="2019-03-11T18:19:00Z">
        <w:r w:rsidRPr="00DE0F0E">
          <w:rPr>
            <w:rFonts w:eastAsia="PMingLiU"/>
            <w:bCs/>
            <w:noProof/>
            <w:lang w:val="en-CA" w:eastAsia="zh-TW"/>
          </w:rPr>
          <w:t>IsInS</w:t>
        </w:r>
        <w:r>
          <w:rPr>
            <w:rFonts w:eastAsia="PMingLiU"/>
            <w:bCs/>
            <w:noProof/>
            <w:lang w:val="en-CA" w:eastAsia="zh-TW"/>
          </w:rPr>
          <w:t>irr</w:t>
        </w:r>
      </w:ins>
      <w:ins w:id="1075" w:author="Zhi-Yi Lin (林芷儀)" w:date="2019-03-11T18:05:00Z">
        <w:r w:rsidR="007A755E" w:rsidRPr="00DE0F0E">
          <w:rPr>
            <w:rFonts w:eastAsia="PMingLiU"/>
            <w:bCs/>
            <w:noProof/>
            <w:lang w:val="en-CA" w:eastAsia="zh-TW"/>
          </w:rPr>
          <w:t>[ x ][ y ]</w:t>
        </w:r>
        <w:r w:rsidR="007A755E" w:rsidRPr="00DE0F0E">
          <w:rPr>
            <w:noProof/>
            <w:szCs w:val="22"/>
            <w:lang w:val="en-CA"/>
          </w:rPr>
          <w:t> </w:t>
        </w:r>
        <w:r w:rsidR="007A755E" w:rsidRPr="00DE0F0E">
          <w:rPr>
            <w:noProof/>
            <w:lang w:val="en-CA"/>
          </w:rPr>
          <w:t>= FALSE</w:t>
        </w:r>
        <w:r w:rsidR="007A755E" w:rsidRPr="00DE0F0E">
          <w:rPr>
            <w:noProof/>
            <w:lang w:val="en-CA"/>
          </w:rPr>
          <w:tab/>
        </w:r>
        <w:r w:rsidR="007A755E" w:rsidRPr="00DE0F0E">
          <w:rPr>
            <w:noProof/>
            <w:lang w:val="en-CA"/>
          </w:rPr>
          <w:tab/>
          <w:t>(</w:t>
        </w:r>
        <w:r w:rsidR="007A755E" w:rsidRPr="00DE0F0E">
          <w:rPr>
            <w:noProof/>
            <w:lang w:val="en-CA"/>
          </w:rPr>
          <w:fldChar w:fldCharType="begin" w:fldLock="1"/>
        </w:r>
        <w:r w:rsidR="007A755E" w:rsidRPr="00DE0F0E">
          <w:rPr>
            <w:noProof/>
            <w:lang w:val="en-CA"/>
          </w:rPr>
          <w:instrText xml:space="preserve"> STYLEREF 1 \s </w:instrText>
        </w:r>
        <w:r w:rsidR="007A755E" w:rsidRPr="00DE0F0E">
          <w:rPr>
            <w:noProof/>
            <w:lang w:val="en-CA"/>
          </w:rPr>
          <w:fldChar w:fldCharType="separate"/>
        </w:r>
        <w:r w:rsidR="007A755E">
          <w:rPr>
            <w:noProof/>
            <w:lang w:val="en-CA"/>
          </w:rPr>
          <w:t>7</w:t>
        </w:r>
        <w:r w:rsidR="007A755E" w:rsidRPr="00DE0F0E">
          <w:rPr>
            <w:noProof/>
            <w:lang w:val="en-CA"/>
          </w:rPr>
          <w:fldChar w:fldCharType="end"/>
        </w:r>
        <w:r w:rsidR="007A755E" w:rsidRPr="00DE0F0E">
          <w:rPr>
            <w:noProof/>
            <w:lang w:val="en-CA"/>
          </w:rPr>
          <w:noBreakHyphen/>
        </w:r>
        <w:r w:rsidR="007A755E" w:rsidRPr="00DE0F0E">
          <w:rPr>
            <w:noProof/>
            <w:lang w:val="en-CA"/>
          </w:rPr>
          <w:fldChar w:fldCharType="begin" w:fldLock="1"/>
        </w:r>
        <w:r w:rsidR="007A755E" w:rsidRPr="00DE0F0E">
          <w:rPr>
            <w:noProof/>
            <w:lang w:val="en-CA"/>
          </w:rPr>
          <w:instrText xml:space="preserve"> SEQ Equation \* ARABIC \s 1 </w:instrText>
        </w:r>
        <w:r w:rsidR="007A755E" w:rsidRPr="00DE0F0E">
          <w:rPr>
            <w:noProof/>
            <w:lang w:val="en-CA"/>
          </w:rPr>
          <w:fldChar w:fldCharType="separate"/>
        </w:r>
        <w:r w:rsidR="007A755E">
          <w:rPr>
            <w:noProof/>
            <w:lang w:val="en-CA"/>
          </w:rPr>
          <w:t>xx</w:t>
        </w:r>
        <w:r w:rsidR="007A755E" w:rsidRPr="00DE0F0E">
          <w:rPr>
            <w:noProof/>
            <w:lang w:val="en-CA"/>
          </w:rPr>
          <w:fldChar w:fldCharType="end"/>
        </w:r>
        <w:r w:rsidR="007A755E" w:rsidRPr="00DE0F0E">
          <w:rPr>
            <w:noProof/>
            <w:lang w:val="en-CA"/>
          </w:rPr>
          <w:t>)</w:t>
        </w:r>
      </w:ins>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076" w:name="_Ref398990169"/>
      <w:bookmarkStart w:id="1077" w:name="_Toc415475882"/>
      <w:bookmarkStart w:id="1078" w:name="_Toc423599157"/>
      <w:bookmarkStart w:id="1079" w:name="_Toc423601661"/>
    </w:p>
    <w:bookmarkEnd w:id="1076"/>
    <w:bookmarkEnd w:id="1077"/>
    <w:bookmarkEnd w:id="1078"/>
    <w:bookmarkEnd w:id="1079"/>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w:t>
      </w:r>
      <w:r w:rsidRPr="00DE0F0E">
        <w:rPr>
          <w:noProof/>
          <w:lang w:val="en-CA"/>
        </w:rPr>
        <w:lastRenderedPageBreak/>
        <w:t>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80" w:name="_Ref326759087"/>
      <w:bookmarkStart w:id="1081" w:name="_Toc415476440"/>
      <w:bookmarkStart w:id="1082" w:name="_Toc423602481"/>
      <w:bookmarkStart w:id="1083" w:name="_Toc423602655"/>
      <w:bookmarkStart w:id="1084" w:name="_Toc501130560"/>
      <w:bookmarkStart w:id="1085"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80"/>
      <w:r w:rsidRPr="00DE0F0E">
        <w:rPr>
          <w:noProof/>
          <w:lang w:val="en-CA"/>
        </w:rPr>
        <w:t xml:space="preserve"> –</w:t>
      </w:r>
      <w:r w:rsidRPr="00DE0F0E">
        <w:rPr>
          <w:noProof/>
          <w:lang w:val="en-CA" w:eastAsia="ko-KR"/>
        </w:rPr>
        <w:t xml:space="preserve"> Specification of the SAO type</w:t>
      </w:r>
      <w:bookmarkEnd w:id="1081"/>
      <w:bookmarkEnd w:id="1082"/>
      <w:bookmarkEnd w:id="1083"/>
      <w:bookmarkEnd w:id="1084"/>
      <w:bookmarkEnd w:id="10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lastRenderedPageBreak/>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86" w:name="_Ref330849705"/>
      <w:bookmarkStart w:id="1087" w:name="_Toc415476441"/>
      <w:bookmarkStart w:id="1088" w:name="_Toc423602482"/>
      <w:bookmarkStart w:id="1089" w:name="_Toc423602656"/>
      <w:bookmarkStart w:id="1090" w:name="_Toc501130561"/>
      <w:bookmarkStart w:id="1091"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86"/>
      <w:r w:rsidRPr="00DE0F0E">
        <w:rPr>
          <w:noProof/>
          <w:lang w:val="en-CA"/>
        </w:rPr>
        <w:t xml:space="preserve"> – Specification of the SAO edge offset class</w:t>
      </w:r>
      <w:bookmarkEnd w:id="1087"/>
      <w:bookmarkEnd w:id="1088"/>
      <w:bookmarkEnd w:id="1089"/>
      <w:bookmarkEnd w:id="1090"/>
      <w:bookmarkEnd w:id="10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F25EA61" w:rsidR="001B74AF" w:rsidRPr="00DE0F0E" w:rsidRDefault="008F2471" w:rsidP="001B74AF">
      <w:pPr>
        <w:pStyle w:val="40"/>
        <w:rPr>
          <w:noProof/>
          <w:lang w:val="en-CA"/>
        </w:rPr>
      </w:pPr>
      <w:bookmarkStart w:id="1092" w:name="_Ref2806536"/>
      <w:r>
        <w:rPr>
          <w:noProof/>
          <w:lang w:val="en-CA"/>
        </w:rPr>
        <w:t>Coding</w:t>
      </w:r>
      <w:r w:rsidR="001B74AF" w:rsidRPr="00DE0F0E">
        <w:rPr>
          <w:noProof/>
          <w:lang w:val="en-CA"/>
        </w:rPr>
        <w:t xml:space="preserve"> tree semantics</w:t>
      </w:r>
      <w:bookmarkEnd w:id="1092"/>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227F69FB" w14:textId="2CA9A7CC" w:rsidR="00443820" w:rsidRPr="00DE0F0E" w:rsidRDefault="00443820" w:rsidP="00443820">
      <w:pPr>
        <w:rPr>
          <w:ins w:id="1093" w:author="Zhi-Yi Lin (林芷儀)" w:date="2019-03-11T18:20:00Z"/>
          <w:noProof/>
          <w:lang w:val="en-CA" w:eastAsia="ko-KR"/>
        </w:rPr>
      </w:pPr>
      <w:ins w:id="1094" w:author="Zhi-Yi Lin (林芷儀)" w:date="2019-03-11T18:20:00Z">
        <w:r w:rsidRPr="00DE0F0E">
          <w:rPr>
            <w:noProof/>
            <w:lang w:val="en-CA" w:eastAsia="ko-KR"/>
          </w:rPr>
          <w:t xml:space="preserve">When all of the following conditions are true, </w:t>
        </w:r>
        <w:r w:rsidRPr="00DE0F0E">
          <w:rPr>
            <w:rFonts w:eastAsia="PMingLiU"/>
            <w:bCs/>
            <w:noProof/>
            <w:lang w:val="en-CA" w:eastAsia="zh-TW"/>
          </w:rPr>
          <w:t>IsInS</w:t>
        </w:r>
      </w:ins>
      <w:ins w:id="1095" w:author="Zhi-Yi Lin (林芷儀)" w:date="2019-03-11T18:21:00Z">
        <w:r>
          <w:rPr>
            <w:rFonts w:eastAsia="PMingLiU"/>
            <w:bCs/>
            <w:noProof/>
            <w:lang w:val="en-CA" w:eastAsia="zh-TW"/>
          </w:rPr>
          <w:t>irr</w:t>
        </w:r>
      </w:ins>
      <w:ins w:id="1096" w:author="Zhi-Yi Lin (林芷儀)" w:date="2019-03-11T18:20:00Z">
        <w:r w:rsidRPr="00DE0F0E">
          <w:rPr>
            <w:rFonts w:eastAsia="PMingLiU"/>
            <w:bCs/>
            <w:noProof/>
            <w:lang w:val="en-CA" w:eastAsia="zh-TW"/>
          </w:rPr>
          <w:t>[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ins>
    </w:p>
    <w:p w14:paraId="0D117D28" w14:textId="1FA2109B" w:rsidR="00443820" w:rsidRPr="00DE0F0E" w:rsidRDefault="00443820" w:rsidP="00443820">
      <w:pPr>
        <w:keepNext/>
        <w:numPr>
          <w:ilvl w:val="0"/>
          <w:numId w:val="6"/>
        </w:numPr>
        <w:rPr>
          <w:ins w:id="1097" w:author="Zhi-Yi Lin (林芷儀)" w:date="2019-03-11T18:20:00Z"/>
          <w:rFonts w:eastAsia="PMingLiU"/>
          <w:bCs/>
          <w:noProof/>
          <w:lang w:val="en-CA" w:eastAsia="zh-TW"/>
        </w:rPr>
      </w:pPr>
      <w:ins w:id="1098" w:author="Zhi-Yi Lin (林芷儀)" w:date="2019-03-11T18:21:00Z">
        <w:r w:rsidRPr="00DE0F0E">
          <w:rPr>
            <w:rFonts w:eastAsia="PMingLiU"/>
            <w:bCs/>
            <w:noProof/>
            <w:lang w:val="en-CA" w:eastAsia="zh-TW"/>
          </w:rPr>
          <w:t>IsInS</w:t>
        </w:r>
        <w:r>
          <w:rPr>
            <w:rFonts w:eastAsia="PMingLiU"/>
            <w:bCs/>
            <w:noProof/>
            <w:lang w:val="en-CA" w:eastAsia="zh-TW"/>
          </w:rPr>
          <w:t>irr</w:t>
        </w:r>
      </w:ins>
      <w:ins w:id="1099" w:author="Zhi-Yi Lin (林芷儀)" w:date="2019-03-11T18:20:00Z">
        <w:r w:rsidRPr="00DE0F0E">
          <w:rPr>
            <w:rFonts w:eastAsia="PMingLiU"/>
            <w:bCs/>
            <w:noProof/>
            <w:lang w:val="en-CA" w:eastAsia="zh-TW"/>
          </w:rPr>
          <w:t>[ x0 ][ y0 ] is equal to FALSE</w:t>
        </w:r>
      </w:ins>
    </w:p>
    <w:p w14:paraId="72FB1922" w14:textId="7FF88BF7" w:rsidR="00443820" w:rsidRPr="00DE0F0E" w:rsidRDefault="00443820" w:rsidP="00443820">
      <w:pPr>
        <w:keepNext/>
        <w:numPr>
          <w:ilvl w:val="0"/>
          <w:numId w:val="6"/>
        </w:numPr>
        <w:rPr>
          <w:ins w:id="1100" w:author="Zhi-Yi Lin (林芷儀)" w:date="2019-03-11T18:20:00Z"/>
          <w:rFonts w:eastAsia="PMingLiU"/>
          <w:bCs/>
          <w:noProof/>
          <w:lang w:val="en-CA" w:eastAsia="zh-TW"/>
        </w:rPr>
      </w:pPr>
      <w:ins w:id="1101" w:author="Zhi-Yi Lin (林芷儀)" w:date="2019-03-11T18:20:00Z">
        <w:r w:rsidRPr="00DE0F0E">
          <w:rPr>
            <w:noProof/>
            <w:lang w:val="en-CA" w:eastAsia="ko-KR"/>
          </w:rPr>
          <w:t xml:space="preserve">cbWidth * cbHeight / 4 is less than </w:t>
        </w:r>
      </w:ins>
      <w:ins w:id="1102" w:author="Zhi-Yi Lin (林芷儀)" w:date="2019-03-11T18:21:00Z">
        <w:r>
          <w:rPr>
            <w:noProof/>
            <w:lang w:val="en-CA" w:eastAsia="ko-KR"/>
          </w:rPr>
          <w:t>64</w:t>
        </w:r>
      </w:ins>
    </w:p>
    <w:p w14:paraId="0B88B914" w14:textId="049D85A4" w:rsidR="00443820" w:rsidRPr="00443820" w:rsidRDefault="00443820">
      <w:pPr>
        <w:keepNext/>
        <w:rPr>
          <w:ins w:id="1103" w:author="Zhi-Yi Lin (林芷儀)" w:date="2019-03-11T18:20:00Z"/>
          <w:rFonts w:eastAsia="PMingLiU"/>
          <w:bCs/>
          <w:noProof/>
          <w:lang w:val="en-CA" w:eastAsia="zh-TW"/>
          <w:rPrChange w:id="1104" w:author="Zhi-Yi Lin (林芷儀)" w:date="2019-03-11T18:20:00Z">
            <w:rPr>
              <w:ins w:id="1105" w:author="Zhi-Yi Lin (林芷儀)" w:date="2019-03-11T18:20:00Z"/>
              <w:noProof/>
              <w:lang w:val="en-CA" w:eastAsia="zh-TW"/>
            </w:rPr>
          </w:rPrChange>
        </w:rPr>
        <w:pPrChange w:id="1106" w:author="Zhi-Yi Lin (林芷儀)" w:date="2019-03-11T18:20:00Z">
          <w:pPr>
            <w:pStyle w:val="aff0"/>
            <w:numPr>
              <w:numId w:val="6"/>
            </w:numPr>
            <w:tabs>
              <w:tab w:val="num" w:pos="389"/>
            </w:tabs>
            <w:ind w:left="389" w:hanging="389"/>
          </w:pPr>
        </w:pPrChange>
      </w:pPr>
      <w:ins w:id="1107" w:author="Zhi-Yi Lin (林芷儀)" w:date="2019-03-11T18:20:00Z">
        <w:r w:rsidRPr="00443820">
          <w:rPr>
            <w:rFonts w:eastAsia="PMingLiU"/>
            <w:bCs/>
            <w:noProof/>
            <w:lang w:val="en-CA" w:eastAsia="zh-TW"/>
            <w:rPrChange w:id="1108" w:author="Zhi-Yi Lin (林芷儀)" w:date="2019-03-11T18:20:00Z">
              <w:rPr>
                <w:noProof/>
                <w:lang w:val="en-CA" w:eastAsia="zh-TW"/>
              </w:rPr>
            </w:rPrChange>
          </w:rPr>
          <w:t xml:space="preserve">When </w:t>
        </w:r>
      </w:ins>
      <w:ins w:id="1109" w:author="Zhi-Yi Lin (林芷儀)" w:date="2019-03-11T18:21:00Z">
        <w:r w:rsidRPr="00DE0F0E">
          <w:rPr>
            <w:rFonts w:eastAsia="PMingLiU"/>
            <w:bCs/>
            <w:noProof/>
            <w:lang w:val="en-CA" w:eastAsia="zh-TW"/>
          </w:rPr>
          <w:t>IsInS</w:t>
        </w:r>
        <w:r>
          <w:rPr>
            <w:rFonts w:eastAsia="PMingLiU"/>
            <w:bCs/>
            <w:noProof/>
            <w:lang w:val="en-CA" w:eastAsia="zh-TW"/>
          </w:rPr>
          <w:t>irr</w:t>
        </w:r>
        <w:r w:rsidRPr="009324AA">
          <w:rPr>
            <w:rFonts w:eastAsia="PMingLiU"/>
            <w:bCs/>
            <w:noProof/>
            <w:lang w:val="en-CA" w:eastAsia="zh-TW"/>
          </w:rPr>
          <w:t xml:space="preserve"> </w:t>
        </w:r>
      </w:ins>
      <w:ins w:id="1110" w:author="Zhi-Yi Lin (林芷儀)" w:date="2019-03-11T18:20:00Z">
        <w:r w:rsidRPr="00443820">
          <w:rPr>
            <w:rFonts w:eastAsia="PMingLiU"/>
            <w:bCs/>
            <w:noProof/>
            <w:lang w:val="en-CA" w:eastAsia="zh-TW"/>
            <w:rPrChange w:id="1111" w:author="Zhi-Yi Lin (林芷儀)" w:date="2019-03-11T18:20:00Z">
              <w:rPr>
                <w:noProof/>
                <w:lang w:val="en-CA" w:eastAsia="zh-TW"/>
              </w:rPr>
            </w:rPrChange>
          </w:rPr>
          <w:t>[ x0 ][ y0 ] is equal to TRUE. the arrays S</w:t>
        </w:r>
      </w:ins>
      <w:ins w:id="1112" w:author="Zhi-Yi Lin (林芷儀)" w:date="2019-03-11T18:21:00Z">
        <w:r>
          <w:rPr>
            <w:rFonts w:eastAsia="PMingLiU"/>
            <w:bCs/>
            <w:noProof/>
            <w:lang w:val="en-CA" w:eastAsia="zh-TW"/>
          </w:rPr>
          <w:t>irr</w:t>
        </w:r>
      </w:ins>
      <w:ins w:id="1113" w:author="Zhi-Yi Lin (林芷儀)" w:date="2019-03-11T18:20:00Z">
        <w:r w:rsidRPr="00443820">
          <w:rPr>
            <w:rFonts w:eastAsia="PMingLiU"/>
            <w:bCs/>
            <w:noProof/>
            <w:lang w:val="en-CA" w:eastAsia="zh-TW"/>
            <w:rPrChange w:id="1114" w:author="Zhi-Yi Lin (林芷儀)" w:date="2019-03-11T18:20:00Z">
              <w:rPr>
                <w:noProof/>
                <w:lang w:val="en-CA" w:eastAsia="zh-TW"/>
              </w:rPr>
            </w:rPrChange>
          </w:rPr>
          <w:t xml:space="preserve">X[ x ][ y ], </w:t>
        </w:r>
      </w:ins>
      <w:ins w:id="1115" w:author="Zhi-Yi Lin (林芷儀)" w:date="2019-03-11T18:22:00Z">
        <w:r w:rsidRPr="000B310C">
          <w:rPr>
            <w:rFonts w:eastAsia="PMingLiU"/>
            <w:bCs/>
            <w:noProof/>
            <w:lang w:val="en-CA" w:eastAsia="zh-TW"/>
          </w:rPr>
          <w:t>S</w:t>
        </w:r>
        <w:r>
          <w:rPr>
            <w:rFonts w:eastAsia="PMingLiU"/>
            <w:bCs/>
            <w:noProof/>
            <w:lang w:val="en-CA" w:eastAsia="zh-TW"/>
          </w:rPr>
          <w:t>irr</w:t>
        </w:r>
      </w:ins>
      <w:ins w:id="1116" w:author="Zhi-Yi Lin (林芷儀)" w:date="2019-03-11T18:20:00Z">
        <w:r w:rsidRPr="00443820">
          <w:rPr>
            <w:rFonts w:eastAsia="PMingLiU"/>
            <w:bCs/>
            <w:noProof/>
            <w:lang w:val="en-CA" w:eastAsia="zh-TW"/>
            <w:rPrChange w:id="1117" w:author="Zhi-Yi Lin (林芷儀)" w:date="2019-03-11T18:20:00Z">
              <w:rPr>
                <w:noProof/>
                <w:lang w:val="en-CA" w:eastAsia="zh-TW"/>
              </w:rPr>
            </w:rPrChange>
          </w:rPr>
          <w:t xml:space="preserve">Y[ x ][ y ], </w:t>
        </w:r>
      </w:ins>
      <w:ins w:id="1118" w:author="Zhi-Yi Lin (林芷儀)" w:date="2019-03-11T18:22:00Z">
        <w:r w:rsidRPr="000B310C">
          <w:rPr>
            <w:rFonts w:eastAsia="PMingLiU"/>
            <w:bCs/>
            <w:noProof/>
            <w:lang w:val="en-CA" w:eastAsia="zh-TW"/>
          </w:rPr>
          <w:t>S</w:t>
        </w:r>
        <w:r>
          <w:rPr>
            <w:rFonts w:eastAsia="PMingLiU"/>
            <w:bCs/>
            <w:noProof/>
            <w:lang w:val="en-CA" w:eastAsia="zh-TW"/>
          </w:rPr>
          <w:t>irr</w:t>
        </w:r>
      </w:ins>
      <w:ins w:id="1119" w:author="Zhi-Yi Lin (林芷儀)" w:date="2019-03-11T18:20:00Z">
        <w:r w:rsidRPr="00443820">
          <w:rPr>
            <w:rFonts w:eastAsia="PMingLiU"/>
            <w:bCs/>
            <w:noProof/>
            <w:lang w:val="en-CA" w:eastAsia="zh-TW"/>
            <w:rPrChange w:id="1120" w:author="Zhi-Yi Lin (林芷儀)" w:date="2019-03-11T18:20:00Z">
              <w:rPr>
                <w:noProof/>
                <w:lang w:val="en-CA" w:eastAsia="zh-TW"/>
              </w:rPr>
            </w:rPrChange>
          </w:rPr>
          <w:t xml:space="preserve">W[ x ][ y ] and </w:t>
        </w:r>
      </w:ins>
      <w:ins w:id="1121" w:author="Zhi-Yi Lin (林芷儀)" w:date="2019-03-11T18:22:00Z">
        <w:r w:rsidRPr="000B310C">
          <w:rPr>
            <w:rFonts w:eastAsia="PMingLiU"/>
            <w:bCs/>
            <w:noProof/>
            <w:lang w:val="en-CA" w:eastAsia="zh-TW"/>
          </w:rPr>
          <w:t>S</w:t>
        </w:r>
        <w:r>
          <w:rPr>
            <w:rFonts w:eastAsia="PMingLiU"/>
            <w:bCs/>
            <w:noProof/>
            <w:lang w:val="en-CA" w:eastAsia="zh-TW"/>
          </w:rPr>
          <w:t>irr</w:t>
        </w:r>
      </w:ins>
      <w:ins w:id="1122" w:author="Zhi-Yi Lin (林芷儀)" w:date="2019-03-11T18:20:00Z">
        <w:r w:rsidRPr="00443820">
          <w:rPr>
            <w:rFonts w:eastAsia="PMingLiU"/>
            <w:bCs/>
            <w:noProof/>
            <w:lang w:val="en-CA" w:eastAsia="zh-TW"/>
            <w:rPrChange w:id="1123" w:author="Zhi-Yi Lin (林芷儀)" w:date="2019-03-11T18:20:00Z">
              <w:rPr>
                <w:noProof/>
                <w:lang w:val="en-CA" w:eastAsia="zh-TW"/>
              </w:rPr>
            </w:rPrChange>
          </w:rPr>
          <w:t>H[ x ][ y ] are derived as follows for x = x0..x0</w:t>
        </w:r>
        <w:r w:rsidRPr="00443820">
          <w:rPr>
            <w:noProof/>
            <w:lang w:val="en-CA" w:eastAsia="ko-KR"/>
          </w:rPr>
          <w:t> + cbWidth − 1</w:t>
        </w:r>
        <w:r w:rsidRPr="000C4DEF">
          <w:rPr>
            <w:bCs/>
            <w:noProof/>
            <w:lang w:val="en-CA" w:eastAsia="ko-KR"/>
          </w:rPr>
          <w:t xml:space="preserve"> and y = y0..</w:t>
        </w:r>
        <w:r w:rsidRPr="00443820">
          <w:rPr>
            <w:rFonts w:eastAsia="PMingLiU"/>
            <w:bCs/>
            <w:noProof/>
            <w:lang w:val="en-CA" w:eastAsia="zh-TW"/>
            <w:rPrChange w:id="1124" w:author="Zhi-Yi Lin (林芷儀)" w:date="2019-03-11T18:20:00Z">
              <w:rPr>
                <w:noProof/>
                <w:lang w:val="en-CA" w:eastAsia="zh-TW"/>
              </w:rPr>
            </w:rPrChange>
          </w:rPr>
          <w:t>y0</w:t>
        </w:r>
        <w:r w:rsidRPr="00443820">
          <w:rPr>
            <w:noProof/>
            <w:lang w:val="en-CA" w:eastAsia="ko-KR"/>
          </w:rPr>
          <w:t> + cbHeight − 1</w:t>
        </w:r>
        <w:r w:rsidRPr="000C4DEF">
          <w:rPr>
            <w:bCs/>
            <w:noProof/>
            <w:lang w:val="en-CA" w:eastAsia="ko-KR"/>
          </w:rPr>
          <w:t>:</w:t>
        </w:r>
      </w:ins>
    </w:p>
    <w:p w14:paraId="1730EB1E" w14:textId="5083A41A" w:rsidR="00443820" w:rsidRPr="00DE0F0E" w:rsidRDefault="00443820" w:rsidP="00443820">
      <w:pPr>
        <w:pStyle w:val="Equation"/>
        <w:numPr>
          <w:ilvl w:val="0"/>
          <w:numId w:val="6"/>
        </w:numPr>
        <w:tabs>
          <w:tab w:val="left" w:pos="1170"/>
          <w:tab w:val="left" w:pos="1890"/>
        </w:tabs>
        <w:spacing w:after="0"/>
        <w:rPr>
          <w:ins w:id="1125" w:author="Zhi-Yi Lin (林芷儀)" w:date="2019-03-11T18:20:00Z"/>
          <w:noProof/>
          <w:lang w:val="en-CA"/>
        </w:rPr>
      </w:pPr>
      <w:ins w:id="1126" w:author="Zhi-Yi Lin (林芷儀)" w:date="2019-03-11T18:22:00Z">
        <w:r w:rsidRPr="000B310C">
          <w:rPr>
            <w:rFonts w:eastAsia="PMingLiU"/>
            <w:bCs/>
            <w:noProof/>
            <w:lang w:val="en-CA" w:eastAsia="zh-TW"/>
          </w:rPr>
          <w:t>S</w:t>
        </w:r>
        <w:r>
          <w:rPr>
            <w:rFonts w:eastAsia="PMingLiU"/>
            <w:bCs/>
            <w:noProof/>
            <w:lang w:val="en-CA" w:eastAsia="zh-TW"/>
          </w:rPr>
          <w:t>irr</w:t>
        </w:r>
      </w:ins>
      <w:ins w:id="1127" w:author="Zhi-Yi Lin (林芷儀)" w:date="2019-03-11T18:20:00Z">
        <w:r w:rsidRPr="00DE0F0E">
          <w:rPr>
            <w:rFonts w:eastAsia="PMingLiU"/>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74</w:t>
        </w:r>
        <w:r w:rsidRPr="00DE0F0E">
          <w:rPr>
            <w:noProof/>
            <w:lang w:val="en-CA"/>
          </w:rPr>
          <w:fldChar w:fldCharType="end"/>
        </w:r>
        <w:r w:rsidRPr="00DE0F0E">
          <w:rPr>
            <w:noProof/>
            <w:lang w:val="en-CA"/>
          </w:rPr>
          <w:t>)</w:t>
        </w:r>
      </w:ins>
    </w:p>
    <w:p w14:paraId="4AB88FE0" w14:textId="3235CF54" w:rsidR="00443820" w:rsidRPr="00DE0F0E" w:rsidRDefault="00443820" w:rsidP="00443820">
      <w:pPr>
        <w:pStyle w:val="Equation"/>
        <w:numPr>
          <w:ilvl w:val="0"/>
          <w:numId w:val="6"/>
        </w:numPr>
        <w:tabs>
          <w:tab w:val="left" w:pos="1170"/>
          <w:tab w:val="left" w:pos="1890"/>
        </w:tabs>
        <w:spacing w:after="0"/>
        <w:rPr>
          <w:ins w:id="1128" w:author="Zhi-Yi Lin (林芷儀)" w:date="2019-03-11T18:20:00Z"/>
          <w:noProof/>
          <w:lang w:val="en-CA"/>
        </w:rPr>
      </w:pPr>
      <w:ins w:id="1129" w:author="Zhi-Yi Lin (林芷儀)" w:date="2019-03-11T18:22:00Z">
        <w:r w:rsidRPr="000B310C">
          <w:rPr>
            <w:rFonts w:eastAsia="PMingLiU"/>
            <w:bCs/>
            <w:noProof/>
            <w:lang w:val="en-CA" w:eastAsia="zh-TW"/>
          </w:rPr>
          <w:t>S</w:t>
        </w:r>
        <w:r>
          <w:rPr>
            <w:rFonts w:eastAsia="PMingLiU"/>
            <w:bCs/>
            <w:noProof/>
            <w:lang w:val="en-CA" w:eastAsia="zh-TW"/>
          </w:rPr>
          <w:t>irr</w:t>
        </w:r>
      </w:ins>
      <w:ins w:id="1130" w:author="Zhi-Yi Lin (林芷儀)" w:date="2019-03-11T18:20:00Z">
        <w:r w:rsidRPr="00DE0F0E">
          <w:rPr>
            <w:rFonts w:eastAsia="PMingLiU"/>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75</w:t>
        </w:r>
        <w:r w:rsidRPr="00DE0F0E">
          <w:rPr>
            <w:noProof/>
            <w:lang w:val="en-CA"/>
          </w:rPr>
          <w:fldChar w:fldCharType="end"/>
        </w:r>
        <w:r w:rsidRPr="00DE0F0E">
          <w:rPr>
            <w:noProof/>
            <w:lang w:val="en-CA"/>
          </w:rPr>
          <w:t>)</w:t>
        </w:r>
      </w:ins>
    </w:p>
    <w:p w14:paraId="25746423" w14:textId="0B40654F" w:rsidR="00443820" w:rsidRPr="00DE0F0E" w:rsidRDefault="00443820" w:rsidP="00443820">
      <w:pPr>
        <w:pStyle w:val="Equation"/>
        <w:numPr>
          <w:ilvl w:val="0"/>
          <w:numId w:val="6"/>
        </w:numPr>
        <w:tabs>
          <w:tab w:val="left" w:pos="1170"/>
          <w:tab w:val="left" w:pos="1890"/>
        </w:tabs>
        <w:spacing w:after="0"/>
        <w:rPr>
          <w:ins w:id="1131" w:author="Zhi-Yi Lin (林芷儀)" w:date="2019-03-11T18:20:00Z"/>
          <w:noProof/>
          <w:lang w:val="en-CA"/>
        </w:rPr>
      </w:pPr>
      <w:ins w:id="1132" w:author="Zhi-Yi Lin (林芷儀)" w:date="2019-03-11T18:22:00Z">
        <w:r w:rsidRPr="000B310C">
          <w:rPr>
            <w:rFonts w:eastAsia="PMingLiU"/>
            <w:bCs/>
            <w:noProof/>
            <w:lang w:val="en-CA" w:eastAsia="zh-TW"/>
          </w:rPr>
          <w:t>S</w:t>
        </w:r>
        <w:r>
          <w:rPr>
            <w:rFonts w:eastAsia="PMingLiU"/>
            <w:bCs/>
            <w:noProof/>
            <w:lang w:val="en-CA" w:eastAsia="zh-TW"/>
          </w:rPr>
          <w:t>irr</w:t>
        </w:r>
      </w:ins>
      <w:ins w:id="1133" w:author="Zhi-Yi Lin (林芷儀)" w:date="2019-03-11T18:20:00Z">
        <w:r w:rsidRPr="00DE0F0E">
          <w:rPr>
            <w:rFonts w:eastAsia="PMingLiU"/>
            <w:bCs/>
            <w:noProof/>
            <w:lang w:val="en-CA" w:eastAsia="zh-TW"/>
          </w:rPr>
          <w:t>W[ x ][ y ]</w:t>
        </w:r>
        <w:r w:rsidRPr="00DE0F0E">
          <w:rPr>
            <w:noProof/>
            <w:szCs w:val="22"/>
            <w:lang w:val="en-CA"/>
          </w:rPr>
          <w:t> </w:t>
        </w:r>
        <w:r w:rsidRPr="00DE0F0E">
          <w:rPr>
            <w:noProof/>
            <w:lang w:val="en-CA"/>
          </w:rPr>
          <w:t>= </w:t>
        </w:r>
        <w:r>
          <w:rPr>
            <w:noProof/>
            <w:lang w:val="en-CA" w:eastAsia="ko-KR"/>
          </w:rPr>
          <w:t>c</w:t>
        </w:r>
        <w:r w:rsidRPr="00DE0F0E">
          <w:rPr>
            <w:noProof/>
            <w:lang w:val="en-CA" w:eastAsia="ko-KR"/>
          </w:rPr>
          <w:t>b</w:t>
        </w:r>
        <w:r>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76</w:t>
        </w:r>
        <w:r w:rsidRPr="00DE0F0E">
          <w:rPr>
            <w:noProof/>
            <w:lang w:val="en-CA"/>
          </w:rPr>
          <w:fldChar w:fldCharType="end"/>
        </w:r>
        <w:r w:rsidRPr="00DE0F0E">
          <w:rPr>
            <w:noProof/>
            <w:lang w:val="en-CA"/>
          </w:rPr>
          <w:t>)</w:t>
        </w:r>
      </w:ins>
    </w:p>
    <w:p w14:paraId="653A602E" w14:textId="14C70908" w:rsidR="00443820" w:rsidRPr="00443820" w:rsidRDefault="00443820" w:rsidP="00443820">
      <w:pPr>
        <w:pStyle w:val="aff0"/>
        <w:keepNext/>
        <w:numPr>
          <w:ilvl w:val="0"/>
          <w:numId w:val="6"/>
        </w:numPr>
        <w:rPr>
          <w:ins w:id="1134" w:author="Zhi-Yi Lin (林芷儀)" w:date="2019-03-11T18:20:00Z"/>
          <w:rFonts w:eastAsia="PMingLiU"/>
          <w:bCs/>
          <w:noProof/>
          <w:lang w:val="en-CA" w:eastAsia="zh-TW"/>
          <w:rPrChange w:id="1135" w:author="Zhi-Yi Lin (林芷儀)" w:date="2019-03-11T18:20:00Z">
            <w:rPr>
              <w:ins w:id="1136" w:author="Zhi-Yi Lin (林芷儀)" w:date="2019-03-11T18:20:00Z"/>
              <w:noProof/>
              <w:lang w:val="en-CA" w:eastAsia="ko-KR"/>
            </w:rPr>
          </w:rPrChange>
        </w:rPr>
      </w:pPr>
      <w:ins w:id="1137" w:author="Zhi-Yi Lin (林芷儀)" w:date="2019-03-11T18:22:00Z">
        <w:r w:rsidRPr="000B310C">
          <w:rPr>
            <w:rFonts w:eastAsia="PMingLiU"/>
            <w:bCs/>
            <w:noProof/>
            <w:lang w:val="en-CA" w:eastAsia="zh-TW"/>
          </w:rPr>
          <w:t>S</w:t>
        </w:r>
        <w:r>
          <w:rPr>
            <w:rFonts w:eastAsia="PMingLiU"/>
            <w:bCs/>
            <w:noProof/>
            <w:lang w:val="en-CA" w:eastAsia="zh-TW"/>
          </w:rPr>
          <w:t>irr</w:t>
        </w:r>
      </w:ins>
      <w:ins w:id="1138" w:author="Zhi-Yi Lin (林芷儀)" w:date="2019-03-11T18:20:00Z">
        <w:r w:rsidRPr="00443820">
          <w:rPr>
            <w:rFonts w:eastAsia="PMingLiU"/>
            <w:bCs/>
            <w:noProof/>
            <w:lang w:val="en-CA" w:eastAsia="zh-TW"/>
          </w:rPr>
          <w:t>H[ x ][ y ]</w:t>
        </w:r>
        <w:r w:rsidRPr="00443820">
          <w:rPr>
            <w:noProof/>
            <w:szCs w:val="22"/>
            <w:lang w:val="en-CA"/>
          </w:rPr>
          <w:t> </w:t>
        </w:r>
        <w:r w:rsidRPr="00443820">
          <w:rPr>
            <w:noProof/>
            <w:lang w:val="en-CA"/>
          </w:rPr>
          <w:t>= </w:t>
        </w:r>
        <w:r w:rsidR="006A0CCE">
          <w:rPr>
            <w:noProof/>
            <w:lang w:val="en-CA" w:eastAsia="ko-KR"/>
          </w:rPr>
          <w:t>cbHeight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E6BDC1B"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lastRenderedPageBreak/>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723E45A"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6FC2BCE"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329793E"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pt;height:96pt;mso-width-percent:0;mso-height-percent:0;mso-width-percent:0;mso-height-percent:0" o:ole="">
            <v:imagedata r:id="rId45" o:title=""/>
          </v:shape>
          <o:OLEObject Type="Embed" ProgID="VisioViewer.Viewer.1" ShapeID="_x0000_i1025" DrawAspect="Content" ObjectID="_1614649256" r:id="rId46"/>
        </w:object>
      </w:r>
    </w:p>
    <w:p w14:paraId="03B4B089" w14:textId="109C93F4" w:rsidR="002C068C" w:rsidRPr="00DE0F0E" w:rsidRDefault="002C068C" w:rsidP="002C068C">
      <w:pPr>
        <w:pStyle w:val="afe"/>
        <w:keepNext w:val="0"/>
        <w:rPr>
          <w:noProof/>
          <w:lang w:val="en-CA"/>
        </w:rPr>
      </w:pPr>
      <w:bookmarkStart w:id="1139"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39"/>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140" w:name="_Ref285719228"/>
      <w:bookmarkStart w:id="1141" w:name="_Ref293581640"/>
      <w:bookmarkStart w:id="1142" w:name="_Toc287363924"/>
      <w:bookmarkStart w:id="1143" w:name="_Toc415476442"/>
      <w:bookmarkStart w:id="1144" w:name="_Toc423602483"/>
      <w:bookmarkStart w:id="1145" w:name="_Toc423602657"/>
      <w:bookmarkStart w:id="1146" w:name="_Toc501130562"/>
      <w:bookmarkStart w:id="1147"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40"/>
      <w:bookmarkEnd w:id="1141"/>
      <w:r w:rsidRPr="00DE0F0E">
        <w:rPr>
          <w:noProof/>
          <w:lang w:val="en-CA"/>
        </w:rPr>
        <w:t xml:space="preserve"> – Specification of </w:t>
      </w:r>
      <w:bookmarkEnd w:id="1142"/>
      <w:bookmarkEnd w:id="1143"/>
      <w:bookmarkEnd w:id="1144"/>
      <w:bookmarkEnd w:id="1145"/>
      <w:bookmarkEnd w:id="1146"/>
      <w:bookmarkEnd w:id="1147"/>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48" w:name="_Toc342578186"/>
            <w:bookmarkStart w:id="1149" w:name="_Toc311216945"/>
            <w:bookmarkStart w:id="1150" w:name="_Toc311217033"/>
            <w:bookmarkStart w:id="1151" w:name="_Toc311217083"/>
            <w:bookmarkStart w:id="1152" w:name="_Toc311217090"/>
            <w:bookmarkStart w:id="1153" w:name="_Toc311217097"/>
            <w:bookmarkStart w:id="1154" w:name="_Toc311217147"/>
            <w:bookmarkStart w:id="1155" w:name="_Toc311217154"/>
            <w:bookmarkEnd w:id="1148"/>
            <w:bookmarkEnd w:id="1149"/>
            <w:bookmarkEnd w:id="1150"/>
            <w:bookmarkEnd w:id="1151"/>
            <w:bookmarkEnd w:id="1152"/>
            <w:bookmarkEnd w:id="1153"/>
            <w:bookmarkEnd w:id="1154"/>
            <w:bookmarkEnd w:id="1155"/>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0777963A" w14:textId="186E7196" w:rsidR="00443820" w:rsidRPr="00DE0F0E" w:rsidRDefault="00443820" w:rsidP="00443820">
      <w:pPr>
        <w:rPr>
          <w:ins w:id="1156" w:author="Zhi-Yi Lin (林芷儀)" w:date="2019-03-11T18:23:00Z"/>
          <w:noProof/>
          <w:lang w:val="en-CA" w:eastAsia="ko-KR"/>
        </w:rPr>
      </w:pPr>
      <w:ins w:id="1157" w:author="Zhi-Yi Lin (林芷儀)" w:date="2019-03-11T18:23:00Z">
        <w:r w:rsidRPr="00DE0F0E">
          <w:rPr>
            <w:noProof/>
            <w:lang w:val="en-CA" w:eastAsia="ko-KR"/>
          </w:rPr>
          <w:t xml:space="preserve">When all of the following conditions are true, </w:t>
        </w:r>
        <w:r w:rsidRPr="00DE0F0E">
          <w:rPr>
            <w:rFonts w:eastAsia="PMingLiU"/>
            <w:bCs/>
            <w:noProof/>
            <w:lang w:val="en-CA" w:eastAsia="zh-TW"/>
          </w:rPr>
          <w:t>IsInS</w:t>
        </w:r>
        <w:r>
          <w:rPr>
            <w:rFonts w:eastAsia="PMingLiU"/>
            <w:bCs/>
            <w:noProof/>
            <w:lang w:val="en-CA" w:eastAsia="zh-TW"/>
          </w:rPr>
          <w:t>irr</w:t>
        </w:r>
        <w:r w:rsidRPr="00DE0F0E">
          <w:rPr>
            <w:rFonts w:eastAsia="PMingLiU"/>
            <w:bCs/>
            <w:noProof/>
            <w:lang w:val="en-CA" w:eastAsia="zh-TW"/>
          </w:rPr>
          <w:t>[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cbWidth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cbHeight − 1:</w:t>
        </w:r>
      </w:ins>
    </w:p>
    <w:p w14:paraId="11CAE7CB" w14:textId="490E82C2" w:rsidR="00443820" w:rsidRPr="00DE0F0E" w:rsidRDefault="00443820" w:rsidP="00443820">
      <w:pPr>
        <w:keepNext/>
        <w:numPr>
          <w:ilvl w:val="0"/>
          <w:numId w:val="6"/>
        </w:numPr>
        <w:rPr>
          <w:ins w:id="1158" w:author="Zhi-Yi Lin (林芷儀)" w:date="2019-03-11T18:23:00Z"/>
          <w:rFonts w:eastAsia="PMingLiU"/>
          <w:bCs/>
          <w:noProof/>
          <w:lang w:val="en-CA" w:eastAsia="zh-TW"/>
        </w:rPr>
      </w:pPr>
      <w:ins w:id="1159" w:author="Zhi-Yi Lin (林芷儀)" w:date="2019-03-11T18:23:00Z">
        <w:r w:rsidRPr="00DE0F0E">
          <w:rPr>
            <w:rFonts w:eastAsia="PMingLiU"/>
            <w:bCs/>
            <w:noProof/>
            <w:lang w:val="en-CA" w:eastAsia="zh-TW"/>
          </w:rPr>
          <w:t>IsInS</w:t>
        </w:r>
        <w:r>
          <w:rPr>
            <w:rFonts w:eastAsia="PMingLiU"/>
            <w:bCs/>
            <w:noProof/>
            <w:lang w:val="en-CA" w:eastAsia="zh-TW"/>
          </w:rPr>
          <w:t>irr</w:t>
        </w:r>
        <w:r w:rsidRPr="00DE0F0E">
          <w:rPr>
            <w:rFonts w:eastAsia="PMingLiU"/>
            <w:bCs/>
            <w:noProof/>
            <w:lang w:val="en-CA" w:eastAsia="zh-TW"/>
          </w:rPr>
          <w:t>[ x0 ][ y0 ] is equal to FALSE</w:t>
        </w:r>
      </w:ins>
    </w:p>
    <w:p w14:paraId="302B1D7B" w14:textId="77777777" w:rsidR="00443820" w:rsidRPr="00DE0F0E" w:rsidRDefault="00443820" w:rsidP="00443820">
      <w:pPr>
        <w:keepNext/>
        <w:numPr>
          <w:ilvl w:val="0"/>
          <w:numId w:val="6"/>
        </w:numPr>
        <w:rPr>
          <w:ins w:id="1160" w:author="Zhi-Yi Lin (林芷儀)" w:date="2019-03-11T18:23:00Z"/>
          <w:rFonts w:eastAsia="PMingLiU"/>
          <w:bCs/>
          <w:noProof/>
          <w:lang w:val="en-CA" w:eastAsia="zh-TW"/>
        </w:rPr>
      </w:pPr>
      <w:ins w:id="1161" w:author="Zhi-Yi Lin (林芷儀)" w:date="2019-03-11T18:23:00Z">
        <w:r w:rsidRPr="00DE0F0E">
          <w:rPr>
            <w:noProof/>
            <w:lang w:val="en-CA"/>
          </w:rPr>
          <w:t>One of the following conditions is true:</w:t>
        </w:r>
      </w:ins>
    </w:p>
    <w:p w14:paraId="0116BD25" w14:textId="2272F8C2" w:rsidR="00443820" w:rsidRPr="00DE0F0E" w:rsidRDefault="00443820" w:rsidP="00443820">
      <w:pPr>
        <w:keepNext/>
        <w:numPr>
          <w:ilvl w:val="0"/>
          <w:numId w:val="9"/>
        </w:numPr>
        <w:tabs>
          <w:tab w:val="left" w:pos="900"/>
        </w:tabs>
        <w:ind w:left="810"/>
        <w:rPr>
          <w:ins w:id="1162" w:author="Zhi-Yi Lin (林芷儀)" w:date="2019-03-11T18:23:00Z"/>
          <w:rFonts w:eastAsia="PMingLiU"/>
          <w:bCs/>
          <w:noProof/>
          <w:lang w:val="en-CA" w:eastAsia="zh-TW"/>
        </w:rPr>
      </w:pPr>
      <w:ins w:id="1163" w:author="Zhi-Yi Lin (林芷儀)" w:date="2019-03-11T18:23:00Z">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 xml:space="preserve">cbWidth * cbHeight / 2 is less than </w:t>
        </w:r>
        <w:r>
          <w:rPr>
            <w:noProof/>
            <w:lang w:val="en-CA" w:eastAsia="ko-KR"/>
          </w:rPr>
          <w:t>64</w:t>
        </w:r>
      </w:ins>
    </w:p>
    <w:p w14:paraId="6062F687" w14:textId="29F586D3" w:rsidR="00443820" w:rsidRPr="00DE0F0E" w:rsidRDefault="00443820" w:rsidP="00443820">
      <w:pPr>
        <w:keepNext/>
        <w:numPr>
          <w:ilvl w:val="0"/>
          <w:numId w:val="9"/>
        </w:numPr>
        <w:tabs>
          <w:tab w:val="left" w:pos="900"/>
        </w:tabs>
        <w:ind w:left="810"/>
        <w:rPr>
          <w:ins w:id="1164" w:author="Zhi-Yi Lin (林芷儀)" w:date="2019-03-11T18:23:00Z"/>
          <w:rFonts w:eastAsia="PMingLiU"/>
          <w:bCs/>
          <w:noProof/>
          <w:lang w:val="en-CA" w:eastAsia="zh-TW"/>
        </w:rPr>
      </w:pPr>
      <w:ins w:id="1165" w:author="Zhi-Yi Lin (林芷儀)" w:date="2019-03-11T18:23:00Z">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 xml:space="preserve">cbWidth * cbHeight / 4 is less than </w:t>
        </w:r>
        <w:r>
          <w:rPr>
            <w:noProof/>
            <w:lang w:val="en-CA" w:eastAsia="ko-KR"/>
          </w:rPr>
          <w:t>64</w:t>
        </w:r>
      </w:ins>
    </w:p>
    <w:p w14:paraId="27ACD788" w14:textId="028A418F" w:rsidR="00443820" w:rsidRPr="00DE0F0E" w:rsidRDefault="00443820" w:rsidP="00443820">
      <w:pPr>
        <w:rPr>
          <w:ins w:id="1166" w:author="Zhi-Yi Lin (林芷儀)" w:date="2019-03-11T18:23:00Z"/>
          <w:rFonts w:eastAsia="PMingLiU"/>
          <w:bCs/>
          <w:noProof/>
          <w:lang w:val="en-CA" w:eastAsia="zh-TW"/>
        </w:rPr>
      </w:pPr>
      <w:ins w:id="1167" w:author="Zhi-Yi Lin (林芷儀)" w:date="2019-03-11T18:23:00Z">
        <w:r w:rsidRPr="00DE0F0E">
          <w:rPr>
            <w:rFonts w:eastAsia="PMingLiU"/>
            <w:bCs/>
            <w:noProof/>
            <w:lang w:val="en-CA" w:eastAsia="zh-TW"/>
          </w:rPr>
          <w:t>When IsInS</w:t>
        </w:r>
        <w:r>
          <w:rPr>
            <w:rFonts w:eastAsia="PMingLiU"/>
            <w:bCs/>
            <w:noProof/>
            <w:lang w:val="en-CA" w:eastAsia="zh-TW"/>
          </w:rPr>
          <w:t>irr</w:t>
        </w:r>
        <w:r w:rsidRPr="00DE0F0E">
          <w:rPr>
            <w:rFonts w:eastAsia="PMingLiU"/>
            <w:bCs/>
            <w:noProof/>
            <w:lang w:val="en-CA" w:eastAsia="zh-TW"/>
          </w:rPr>
          <w:t xml:space="preserve">[ x0 ][ y0 ] is equal to TRUE. the arrays </w:t>
        </w:r>
      </w:ins>
      <w:ins w:id="1168" w:author="Zhi-Yi Lin (林芷儀)" w:date="2019-03-11T18:24:00Z">
        <w:r>
          <w:rPr>
            <w:rFonts w:eastAsia="PMingLiU"/>
            <w:bCs/>
            <w:noProof/>
            <w:lang w:val="en-CA" w:eastAsia="zh-TW"/>
          </w:rPr>
          <w:t>Sirr</w:t>
        </w:r>
      </w:ins>
      <w:ins w:id="1169" w:author="Zhi-Yi Lin (林芷儀)" w:date="2019-03-11T18:23:00Z">
        <w:r w:rsidRPr="00DE0F0E">
          <w:rPr>
            <w:rFonts w:eastAsia="PMingLiU"/>
            <w:bCs/>
            <w:noProof/>
            <w:lang w:val="en-CA" w:eastAsia="zh-TW"/>
          </w:rPr>
          <w:t xml:space="preserve">X[ x ][ y ], </w:t>
        </w:r>
      </w:ins>
      <w:ins w:id="1170" w:author="Zhi-Yi Lin (林芷儀)" w:date="2019-03-11T18:24:00Z">
        <w:r>
          <w:rPr>
            <w:rFonts w:eastAsia="PMingLiU"/>
            <w:bCs/>
            <w:noProof/>
            <w:lang w:val="en-CA" w:eastAsia="zh-TW"/>
          </w:rPr>
          <w:t>Sirr</w:t>
        </w:r>
      </w:ins>
      <w:ins w:id="1171" w:author="Zhi-Yi Lin (林芷儀)" w:date="2019-03-11T18:23:00Z">
        <w:r w:rsidRPr="00DE0F0E">
          <w:rPr>
            <w:rFonts w:eastAsia="PMingLiU"/>
            <w:bCs/>
            <w:noProof/>
            <w:lang w:val="en-CA" w:eastAsia="zh-TW"/>
          </w:rPr>
          <w:t xml:space="preserve">Y[ x ][ y ], </w:t>
        </w:r>
      </w:ins>
      <w:ins w:id="1172" w:author="Zhi-Yi Lin (林芷儀)" w:date="2019-03-11T18:24:00Z">
        <w:r>
          <w:rPr>
            <w:rFonts w:eastAsia="PMingLiU"/>
            <w:bCs/>
            <w:noProof/>
            <w:lang w:val="en-CA" w:eastAsia="zh-TW"/>
          </w:rPr>
          <w:t>Sirr</w:t>
        </w:r>
      </w:ins>
      <w:ins w:id="1173" w:author="Zhi-Yi Lin (林芷儀)" w:date="2019-03-11T18:23:00Z">
        <w:r w:rsidRPr="00DE0F0E">
          <w:rPr>
            <w:rFonts w:eastAsia="PMingLiU"/>
            <w:bCs/>
            <w:noProof/>
            <w:lang w:val="en-CA" w:eastAsia="zh-TW"/>
          </w:rPr>
          <w:t xml:space="preserve">W[ x ][ y ] and </w:t>
        </w:r>
      </w:ins>
      <w:ins w:id="1174" w:author="Zhi-Yi Lin (林芷儀)" w:date="2019-03-11T18:24:00Z">
        <w:r>
          <w:rPr>
            <w:rFonts w:eastAsia="PMingLiU"/>
            <w:bCs/>
            <w:noProof/>
            <w:lang w:val="en-CA" w:eastAsia="zh-TW"/>
          </w:rPr>
          <w:t>Sirr</w:t>
        </w:r>
      </w:ins>
      <w:ins w:id="1175" w:author="Zhi-Yi Lin (林芷儀)" w:date="2019-03-11T18:23:00Z">
        <w:r w:rsidRPr="00DE0F0E">
          <w:rPr>
            <w:rFonts w:eastAsia="PMingLiU"/>
            <w:bCs/>
            <w:noProof/>
            <w:lang w:val="en-CA" w:eastAsia="zh-TW"/>
          </w:rPr>
          <w:t>H[ x ][ y ] are derived as follows for x = x0..x0</w:t>
        </w:r>
        <w:r w:rsidRPr="00DE0F0E">
          <w:rPr>
            <w:noProof/>
            <w:lang w:val="en-CA" w:eastAsia="ko-KR"/>
          </w:rPr>
          <w:t> + cbWidth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cbHeight − 1</w:t>
        </w:r>
        <w:r w:rsidRPr="00DE0F0E">
          <w:rPr>
            <w:bCs/>
            <w:noProof/>
            <w:lang w:val="en-CA" w:eastAsia="ko-KR"/>
          </w:rPr>
          <w:t>:</w:t>
        </w:r>
      </w:ins>
    </w:p>
    <w:p w14:paraId="2CD53EF2" w14:textId="1851DD7F" w:rsidR="00443820" w:rsidRPr="00DE0F0E" w:rsidRDefault="00443820" w:rsidP="00443820">
      <w:pPr>
        <w:pStyle w:val="Equation"/>
        <w:tabs>
          <w:tab w:val="left" w:pos="1170"/>
          <w:tab w:val="left" w:pos="1890"/>
        </w:tabs>
        <w:spacing w:after="0"/>
        <w:ind w:left="794"/>
        <w:rPr>
          <w:ins w:id="1176" w:author="Zhi-Yi Lin (林芷儀)" w:date="2019-03-11T18:23:00Z"/>
          <w:noProof/>
          <w:lang w:val="en-CA"/>
        </w:rPr>
      </w:pPr>
      <w:ins w:id="1177" w:author="Zhi-Yi Lin (林芷儀)" w:date="2019-03-11T18:24:00Z">
        <w:r>
          <w:rPr>
            <w:rFonts w:eastAsia="PMingLiU"/>
            <w:bCs/>
            <w:noProof/>
            <w:lang w:val="en-CA" w:eastAsia="zh-TW"/>
          </w:rPr>
          <w:t>Sirr</w:t>
        </w:r>
      </w:ins>
      <w:ins w:id="1178" w:author="Zhi-Yi Lin (林芷儀)" w:date="2019-03-11T18:23:00Z">
        <w:r w:rsidRPr="00DE0F0E">
          <w:rPr>
            <w:rFonts w:eastAsia="PMingLiU"/>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78</w:t>
        </w:r>
        <w:r w:rsidRPr="00DE0F0E">
          <w:rPr>
            <w:noProof/>
            <w:lang w:val="en-CA"/>
          </w:rPr>
          <w:fldChar w:fldCharType="end"/>
        </w:r>
        <w:r w:rsidRPr="00DE0F0E">
          <w:rPr>
            <w:noProof/>
            <w:lang w:val="en-CA"/>
          </w:rPr>
          <w:t>)</w:t>
        </w:r>
      </w:ins>
    </w:p>
    <w:p w14:paraId="0BDC88C8" w14:textId="19A270CB" w:rsidR="00443820" w:rsidRPr="00DE0F0E" w:rsidRDefault="00443820" w:rsidP="00443820">
      <w:pPr>
        <w:pStyle w:val="Equation"/>
        <w:tabs>
          <w:tab w:val="left" w:pos="1170"/>
          <w:tab w:val="left" w:pos="1890"/>
        </w:tabs>
        <w:spacing w:after="0"/>
        <w:ind w:left="794"/>
        <w:rPr>
          <w:ins w:id="1179" w:author="Zhi-Yi Lin (林芷儀)" w:date="2019-03-11T18:23:00Z"/>
          <w:noProof/>
          <w:lang w:val="en-CA"/>
        </w:rPr>
      </w:pPr>
      <w:ins w:id="1180" w:author="Zhi-Yi Lin (林芷儀)" w:date="2019-03-11T18:24:00Z">
        <w:r>
          <w:rPr>
            <w:rFonts w:eastAsia="PMingLiU"/>
            <w:bCs/>
            <w:noProof/>
            <w:lang w:val="en-CA" w:eastAsia="zh-TW"/>
          </w:rPr>
          <w:t>Sirr</w:t>
        </w:r>
      </w:ins>
      <w:ins w:id="1181" w:author="Zhi-Yi Lin (林芷儀)" w:date="2019-03-11T18:23:00Z">
        <w:r w:rsidRPr="00DE0F0E">
          <w:rPr>
            <w:rFonts w:eastAsia="PMingLiU"/>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79</w:t>
        </w:r>
        <w:r w:rsidRPr="00DE0F0E">
          <w:rPr>
            <w:noProof/>
            <w:lang w:val="en-CA"/>
          </w:rPr>
          <w:fldChar w:fldCharType="end"/>
        </w:r>
        <w:r w:rsidRPr="00DE0F0E">
          <w:rPr>
            <w:noProof/>
            <w:lang w:val="en-CA"/>
          </w:rPr>
          <w:t>)</w:t>
        </w:r>
      </w:ins>
    </w:p>
    <w:p w14:paraId="1B5DCB5A" w14:textId="77777777" w:rsidR="00443820" w:rsidRDefault="00443820">
      <w:pPr>
        <w:pStyle w:val="Equation"/>
        <w:tabs>
          <w:tab w:val="left" w:pos="1170"/>
          <w:tab w:val="left" w:pos="1890"/>
        </w:tabs>
        <w:spacing w:after="0"/>
        <w:ind w:left="794"/>
        <w:rPr>
          <w:ins w:id="1182" w:author="Zhi-Yi Lin (林芷儀)" w:date="2019-03-11T18:24:00Z"/>
          <w:noProof/>
          <w:lang w:val="en-CA"/>
        </w:rPr>
        <w:pPrChange w:id="1183" w:author="Zhi-Yi Lin (林芷儀)" w:date="2019-03-11T18:24:00Z">
          <w:pPr/>
        </w:pPrChange>
      </w:pPr>
      <w:ins w:id="1184" w:author="Zhi-Yi Lin (林芷儀)" w:date="2019-03-11T18:24:00Z">
        <w:r>
          <w:rPr>
            <w:rFonts w:eastAsia="PMingLiU"/>
            <w:bCs/>
            <w:noProof/>
            <w:lang w:val="en-CA" w:eastAsia="zh-TW"/>
          </w:rPr>
          <w:t>Sirr</w:t>
        </w:r>
      </w:ins>
      <w:ins w:id="1185" w:author="Zhi-Yi Lin (林芷儀)" w:date="2019-03-11T18:23:00Z">
        <w:r w:rsidRPr="00DE0F0E">
          <w:rPr>
            <w:rFonts w:eastAsia="PMingLiU"/>
            <w:bCs/>
            <w:noProof/>
            <w:lang w:val="en-CA" w:eastAsia="zh-TW"/>
          </w:rPr>
          <w:t>W[ x ][ y ]</w:t>
        </w:r>
        <w:r w:rsidRPr="00DE0F0E">
          <w:rPr>
            <w:noProof/>
            <w:szCs w:val="22"/>
            <w:lang w:val="en-CA"/>
          </w:rPr>
          <w:t> </w:t>
        </w:r>
        <w:r w:rsidRPr="00DE0F0E">
          <w:rPr>
            <w:noProof/>
            <w:lang w:val="en-CA"/>
          </w:rPr>
          <w:t>= </w:t>
        </w:r>
        <w:r w:rsidRPr="00DE0F0E">
          <w:rPr>
            <w:noProof/>
            <w:lang w:val="en-CA" w:eastAsia="ko-KR"/>
          </w:rPr>
          <w:t>cbWidth</w:t>
        </w:r>
      </w:ins>
    </w:p>
    <w:p w14:paraId="7DBDFF14" w14:textId="784F0B1E" w:rsidR="00A51B47" w:rsidRDefault="00443820">
      <w:pPr>
        <w:pStyle w:val="Equation"/>
        <w:tabs>
          <w:tab w:val="left" w:pos="1170"/>
          <w:tab w:val="left" w:pos="1890"/>
        </w:tabs>
        <w:spacing w:after="0"/>
        <w:ind w:left="794"/>
        <w:rPr>
          <w:ins w:id="1186" w:author="Zhi-Yi Lin (林芷儀)" w:date="2019-03-11T18:23:00Z"/>
          <w:noProof/>
          <w:lang w:val="en-CA"/>
        </w:rPr>
        <w:pPrChange w:id="1187" w:author="Zhi-Yi Lin (林芷儀)" w:date="2019-03-11T18:24:00Z">
          <w:pPr/>
        </w:pPrChange>
      </w:pPr>
      <w:ins w:id="1188" w:author="Zhi-Yi Lin (林芷儀)" w:date="2019-03-11T18:24:00Z">
        <w:r>
          <w:rPr>
            <w:rFonts w:eastAsia="PMingLiU"/>
            <w:bCs/>
            <w:noProof/>
            <w:lang w:val="en-CA" w:eastAsia="zh-TW"/>
          </w:rPr>
          <w:t>Sirr</w:t>
        </w:r>
      </w:ins>
      <w:ins w:id="1189" w:author="Zhi-Yi Lin (林芷儀)" w:date="2019-03-11T18:23:00Z">
        <w:r w:rsidRPr="00DE0F0E">
          <w:rPr>
            <w:rFonts w:eastAsia="PMingLiU"/>
            <w:bCs/>
            <w:noProof/>
            <w:lang w:val="en-CA" w:eastAsia="zh-TW"/>
          </w:rPr>
          <w:t>H[ x ][ y ]</w:t>
        </w:r>
        <w:r w:rsidRPr="00DE0F0E">
          <w:rPr>
            <w:noProof/>
            <w:szCs w:val="22"/>
            <w:lang w:val="en-CA"/>
          </w:rPr>
          <w:t> </w:t>
        </w:r>
        <w:r w:rsidRPr="00DE0F0E">
          <w:rPr>
            <w:noProof/>
            <w:lang w:val="en-CA"/>
          </w:rPr>
          <w:t>= </w:t>
        </w:r>
        <w:r w:rsidRPr="00DE0F0E">
          <w:rPr>
            <w:noProof/>
            <w:lang w:val="en-CA" w:eastAsia="ko-KR"/>
          </w:rPr>
          <w:t>cbHeight</w:t>
        </w:r>
      </w:ins>
    </w:p>
    <w:p w14:paraId="553C5AE3" w14:textId="77777777" w:rsidR="00443820" w:rsidRPr="00DE0F0E" w:rsidRDefault="00443820" w:rsidP="00A51B47">
      <w:pPr>
        <w:rPr>
          <w:noProof/>
          <w:lang w:val="en-CA"/>
        </w:rPr>
      </w:pPr>
    </w:p>
    <w:p w14:paraId="7CEF9A99" w14:textId="77777777" w:rsidR="008B2CFD" w:rsidRPr="00DE0F0E" w:rsidRDefault="008B2CFD" w:rsidP="008B2CFD">
      <w:pPr>
        <w:pStyle w:val="40"/>
        <w:rPr>
          <w:noProof/>
          <w:lang w:val="en-CA"/>
        </w:rPr>
      </w:pPr>
      <w:bookmarkStart w:id="1190" w:name="_Ref398990193"/>
      <w:bookmarkStart w:id="1191" w:name="_Toc415475884"/>
      <w:bookmarkStart w:id="1192" w:name="_Toc423599159"/>
      <w:bookmarkStart w:id="1193" w:name="_Toc423601663"/>
      <w:r w:rsidRPr="00DE0F0E">
        <w:rPr>
          <w:noProof/>
          <w:lang w:val="en-CA"/>
        </w:rPr>
        <w:t>Coding unit semantics</w:t>
      </w:r>
      <w:bookmarkEnd w:id="1190"/>
      <w:bookmarkEnd w:id="1191"/>
      <w:bookmarkEnd w:id="1192"/>
      <w:bookmarkEnd w:id="1193"/>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lastRenderedPageBreak/>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19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9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lastRenderedPageBreak/>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95"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95"/>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lastRenderedPageBreak/>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196" w:name="_Ref525735509"/>
      <w:bookmarkStart w:id="1197" w:name="_Ref278907130"/>
      <w:bookmarkStart w:id="1198" w:name="_Toc287363925"/>
      <w:bookmarkStart w:id="1199"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96"/>
      <w:r w:rsidRPr="00DE0F0E">
        <w:rPr>
          <w:noProof/>
          <w:lang w:val="en-CA"/>
        </w:rPr>
        <w:t xml:space="preserve"> – Name association to inter prediction mode</w:t>
      </w:r>
      <w:bookmarkEnd w:id="1197"/>
      <w:bookmarkEnd w:id="1198"/>
      <w:bookmarkEnd w:id="119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0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201" w:name="_Ref523236955"/>
      <w:bookmarkStart w:id="120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201"/>
      <w:r w:rsidRPr="00DE0F0E">
        <w:rPr>
          <w:noProof/>
          <w:lang w:val="en-CA"/>
        </w:rPr>
        <w:t xml:space="preserve"> – Interpretation of </w:t>
      </w:r>
      <w:bookmarkEnd w:id="120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0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20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20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20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20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205" w:name="_Toc351408776"/>
      <w:r w:rsidRPr="00DE0F0E">
        <w:rPr>
          <w:noProof/>
          <w:lang w:val="en-CA"/>
        </w:rPr>
        <w:t>Motion vector difference semantics</w:t>
      </w:r>
      <w:bookmarkEnd w:id="120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lastRenderedPageBreak/>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206" w:name="_Toc2812955"/>
      <w:r w:rsidRPr="00DE0F0E">
        <w:rPr>
          <w:noProof/>
          <w:lang w:val="en-CA"/>
        </w:rPr>
        <w:t>Decoding process</w:t>
      </w:r>
      <w:bookmarkEnd w:id="1206"/>
    </w:p>
    <w:p w14:paraId="57EC42E9" w14:textId="149AD913" w:rsidR="0012023F" w:rsidRDefault="0012023F" w:rsidP="0012023F">
      <w:pPr>
        <w:pStyle w:val="20"/>
        <w:rPr>
          <w:noProof/>
          <w:lang w:val="en-CA"/>
        </w:rPr>
      </w:pPr>
      <w:bookmarkStart w:id="1207" w:name="_Toc2812956"/>
      <w:r w:rsidRPr="00DE0F0E">
        <w:rPr>
          <w:noProof/>
          <w:lang w:val="en-CA"/>
        </w:rPr>
        <w:t>General decoding process</w:t>
      </w:r>
      <w:bookmarkEnd w:id="1207"/>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208" w:name="_Ref531371081"/>
      <w:r w:rsidRPr="00AC7D56">
        <w:rPr>
          <w:rFonts w:eastAsia="Times New Roman"/>
          <w:b/>
          <w:noProof/>
          <w:lang w:val="en-CA"/>
        </w:rPr>
        <w:t>CVS decoding process</w:t>
      </w:r>
      <w:bookmarkEnd w:id="120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209" w:name="_Ref392994373"/>
      <w:bookmarkStart w:id="1210" w:name="_Toc415475896"/>
      <w:bookmarkStart w:id="1211" w:name="_Toc423599171"/>
      <w:bookmarkStart w:id="1212" w:name="_Toc423601675"/>
      <w:bookmarkStart w:id="1213" w:name="_Toc462913172"/>
      <w:r w:rsidRPr="00AC7D56">
        <w:rPr>
          <w:rFonts w:eastAsia="Times New Roman"/>
          <w:b/>
          <w:lang w:val="en-CA"/>
        </w:rPr>
        <w:t>Decoding process for a coded picture</w:t>
      </w:r>
      <w:bookmarkEnd w:id="1209"/>
      <w:bookmarkEnd w:id="1210"/>
      <w:bookmarkEnd w:id="1211"/>
      <w:bookmarkEnd w:id="1212"/>
      <w:bookmarkEnd w:id="121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91D1FA8"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214" w:name="_Ref520978887"/>
      <w:bookmarkStart w:id="1215" w:name="_Toc2812957"/>
      <w:r>
        <w:rPr>
          <w:noProof/>
        </w:rPr>
        <w:t>NAL unit decoding process</w:t>
      </w:r>
      <w:bookmarkEnd w:id="1214"/>
      <w:bookmarkEnd w:id="121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216" w:name="_Ref2060986"/>
      <w:bookmarkStart w:id="1217" w:name="_Toc2812958"/>
      <w:r w:rsidRPr="00DE0F0E">
        <w:rPr>
          <w:noProof/>
          <w:lang w:val="en-CA"/>
        </w:rPr>
        <w:t>Tile group</w:t>
      </w:r>
      <w:r w:rsidR="006A71C0" w:rsidRPr="00DE0F0E">
        <w:rPr>
          <w:noProof/>
          <w:lang w:val="en-CA"/>
        </w:rPr>
        <w:t xml:space="preserve"> decoding process</w:t>
      </w:r>
      <w:bookmarkEnd w:id="1216"/>
      <w:bookmarkEnd w:id="1217"/>
    </w:p>
    <w:p w14:paraId="73B37421" w14:textId="2438EB91" w:rsidR="006A71C0" w:rsidRPr="00DE0F0E" w:rsidRDefault="006A71C0" w:rsidP="006A71C0">
      <w:pPr>
        <w:pStyle w:val="30"/>
        <w:rPr>
          <w:noProof/>
          <w:lang w:val="en-CA" w:eastAsia="ko-KR"/>
        </w:rPr>
      </w:pPr>
      <w:bookmarkStart w:id="1218" w:name="_Ref2060993"/>
      <w:bookmarkStart w:id="1219" w:name="_Toc2812959"/>
      <w:r w:rsidRPr="00DE0F0E">
        <w:rPr>
          <w:noProof/>
          <w:lang w:val="en-CA" w:eastAsia="ko-KR"/>
        </w:rPr>
        <w:t>Decoding process for picture order count</w:t>
      </w:r>
      <w:bookmarkEnd w:id="1218"/>
      <w:bookmarkEnd w:id="121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20" w:name="_Hlt22461470"/>
      <w:bookmarkEnd w:id="122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21" w:name="_Hlt22605870"/>
      <w:bookmarkEnd w:id="1221"/>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222" w:name="_Toc317198785"/>
      <w:bookmarkStart w:id="1223" w:name="_Ref327286745"/>
      <w:bookmarkStart w:id="1224" w:name="_Ref397945616"/>
      <w:bookmarkStart w:id="1225" w:name="_Ref398992057"/>
      <w:bookmarkStart w:id="1226" w:name="_Ref398992125"/>
      <w:bookmarkStart w:id="1227" w:name="_Ref398993017"/>
      <w:bookmarkStart w:id="1228" w:name="_Toc415475904"/>
      <w:bookmarkStart w:id="1229" w:name="_Toc423599179"/>
      <w:bookmarkStart w:id="1230" w:name="_Toc423601683"/>
      <w:bookmarkStart w:id="1231" w:name="_Ref462843530"/>
      <w:bookmarkStart w:id="1232" w:name="_Toc501130188"/>
      <w:bookmarkStart w:id="1233" w:name="_Toc503777892"/>
      <w:bookmarkStart w:id="1234" w:name="_Ref520966352"/>
      <w:bookmarkStart w:id="1235" w:name="_Ref520966367"/>
      <w:bookmarkStart w:id="1236" w:name="_Ref520979168"/>
      <w:bookmarkStart w:id="1237" w:name="_Ref1722683"/>
      <w:bookmarkStart w:id="1238" w:name="_Ref1722814"/>
      <w:bookmarkStart w:id="1239" w:name="_Ref2061125"/>
      <w:bookmarkStart w:id="1240" w:name="_Toc2812960"/>
      <w:r w:rsidRPr="00B51475">
        <w:t>Decoding process for reference picture lists construction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292C47A" w14:textId="5D544B98"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5E4DEB7"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840B37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241" w:name="_Ref520979223"/>
      <w:bookmarkStart w:id="1242" w:name="_Toc2812961"/>
      <w:r w:rsidRPr="00B51475">
        <w:t>Decoding process for reference picture</w:t>
      </w:r>
      <w:r>
        <w:t xml:space="preserve"> marking</w:t>
      </w:r>
      <w:bookmarkEnd w:id="1241"/>
      <w:bookmarkEnd w:id="1242"/>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D0456A">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243" w:name="_Ref2060995"/>
      <w:bookmarkStart w:id="1244" w:name="_Toc2812962"/>
      <w:r w:rsidRPr="00DE0F0E">
        <w:rPr>
          <w:noProof/>
          <w:lang w:val="en-CA" w:eastAsia="ko-KR"/>
        </w:rPr>
        <w:t>Decoding process for symmetric motion vector difference reference indices</w:t>
      </w:r>
      <w:bookmarkEnd w:id="1243"/>
      <w:bookmarkEnd w:id="124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245" w:name="_Toc2812963"/>
      <w:r w:rsidRPr="00DE0F0E">
        <w:rPr>
          <w:noProof/>
          <w:lang w:val="en-CA"/>
        </w:rPr>
        <w:t>Decoding process for cod</w:t>
      </w:r>
      <w:bookmarkStart w:id="1246" w:name="_Toc287363813"/>
      <w:bookmarkStart w:id="1247" w:name="_Toc311217244"/>
      <w:bookmarkStart w:id="1248" w:name="_Toc317198791"/>
      <w:bookmarkStart w:id="1249" w:name="_Ref398992129"/>
      <w:bookmarkStart w:id="1250" w:name="_Ref398993355"/>
      <w:bookmarkStart w:id="1251" w:name="_Toc415475906"/>
      <w:bookmarkStart w:id="1252" w:name="_Toc423599181"/>
      <w:bookmarkStart w:id="1253" w:name="_Toc423601685"/>
      <w:bookmarkStart w:id="1254" w:name="_Toc462913180"/>
      <w:r w:rsidRPr="00DE0F0E">
        <w:rPr>
          <w:noProof/>
          <w:lang w:val="en-CA"/>
        </w:rPr>
        <w:t>ing units coded in intra prediction mode</w:t>
      </w:r>
      <w:bookmarkEnd w:id="1245"/>
      <w:bookmarkEnd w:id="1246"/>
      <w:bookmarkEnd w:id="1247"/>
      <w:bookmarkEnd w:id="1248"/>
      <w:bookmarkEnd w:id="1249"/>
      <w:bookmarkEnd w:id="1250"/>
      <w:bookmarkEnd w:id="1251"/>
      <w:bookmarkEnd w:id="1252"/>
      <w:bookmarkEnd w:id="1253"/>
      <w:bookmarkEnd w:id="1254"/>
    </w:p>
    <w:p w14:paraId="4A3AD9A2" w14:textId="77777777" w:rsidR="00647EAA" w:rsidRPr="00DE0F0E" w:rsidRDefault="00647EAA" w:rsidP="00647EAA">
      <w:pPr>
        <w:pStyle w:val="30"/>
        <w:rPr>
          <w:noProof/>
          <w:lang w:val="en-CA" w:eastAsia="ko-KR"/>
        </w:rPr>
      </w:pPr>
      <w:bookmarkStart w:id="1255" w:name="_Ref414881399"/>
      <w:bookmarkStart w:id="1256" w:name="_Toc415475907"/>
      <w:bookmarkStart w:id="1257" w:name="_Toc423599182"/>
      <w:bookmarkStart w:id="1258" w:name="_Toc423601686"/>
      <w:bookmarkStart w:id="1259" w:name="_Toc462913181"/>
      <w:bookmarkStart w:id="1260" w:name="_Toc2812964"/>
      <w:r w:rsidRPr="00DE0F0E">
        <w:rPr>
          <w:noProof/>
          <w:lang w:val="en-CA" w:eastAsia="ko-KR"/>
        </w:rPr>
        <w:t xml:space="preserve">General </w:t>
      </w:r>
      <w:r w:rsidRPr="00DE0F0E">
        <w:rPr>
          <w:noProof/>
          <w:lang w:val="en-CA"/>
        </w:rPr>
        <w:t>decoding process for coding units coded in intra prediction mode</w:t>
      </w:r>
      <w:bookmarkEnd w:id="1255"/>
      <w:bookmarkEnd w:id="1256"/>
      <w:bookmarkEnd w:id="1257"/>
      <w:bookmarkEnd w:id="1258"/>
      <w:bookmarkEnd w:id="1259"/>
      <w:bookmarkEnd w:id="126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61" w:name="_Ref296586571"/>
      <w:bookmarkStart w:id="1262" w:name="_Toc311217245"/>
      <w:bookmarkStart w:id="1263" w:name="_Toc317198792"/>
      <w:bookmarkStart w:id="1264" w:name="_Ref397950282"/>
      <w:bookmarkStart w:id="1265" w:name="_Ref397950366"/>
      <w:bookmarkStart w:id="1266" w:name="_Toc415475908"/>
      <w:bookmarkStart w:id="1267" w:name="_Toc423599183"/>
      <w:bookmarkStart w:id="1268" w:name="_Toc423601687"/>
      <w:bookmarkStart w:id="126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270" w:name="_Ref522182246"/>
      <w:bookmarkStart w:id="1271" w:name="_Toc2812965"/>
      <w:r w:rsidRPr="00DE0F0E">
        <w:rPr>
          <w:noProof/>
          <w:lang w:val="en-CA" w:eastAsia="ko-KR"/>
        </w:rPr>
        <w:t>Derivation process for luma intra prediction mode</w:t>
      </w:r>
      <w:bookmarkEnd w:id="1261"/>
      <w:bookmarkEnd w:id="1262"/>
      <w:bookmarkEnd w:id="1263"/>
      <w:bookmarkEnd w:id="1264"/>
      <w:bookmarkEnd w:id="1265"/>
      <w:bookmarkEnd w:id="1266"/>
      <w:bookmarkEnd w:id="1267"/>
      <w:bookmarkEnd w:id="1268"/>
      <w:bookmarkEnd w:id="1269"/>
      <w:bookmarkEnd w:id="1270"/>
      <w:bookmarkEnd w:id="127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3D67505" w14:textId="2103A543" w:rsidR="006A0CCE" w:rsidRPr="009324AA" w:rsidRDefault="00647EAA" w:rsidP="009324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272" w:name="_Ref521602371"/>
      <w:bookmarkStart w:id="1273" w:name="_Toc415476444"/>
      <w:bookmarkStart w:id="1274" w:name="_Toc423602485"/>
      <w:bookmarkStart w:id="1275" w:name="_Toc423602659"/>
      <w:bookmarkStart w:id="1276"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72"/>
      <w:r w:rsidRPr="00DE0F0E">
        <w:rPr>
          <w:noProof/>
          <w:lang w:val="en-CA"/>
        </w:rPr>
        <w:t xml:space="preserve"> – </w:t>
      </w:r>
      <w:r w:rsidRPr="00DE0F0E">
        <w:rPr>
          <w:noProof/>
          <w:lang w:val="en-CA" w:eastAsia="ko-KR"/>
        </w:rPr>
        <w:t>Specification of intra prediction mode and associated names</w:t>
      </w:r>
      <w:bookmarkEnd w:id="1273"/>
      <w:bookmarkEnd w:id="1274"/>
      <w:bookmarkEnd w:id="1275"/>
      <w:bookmarkEnd w:id="12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277" w:name="_Ref287029616"/>
      <w:bookmarkStart w:id="1278" w:name="_Toc287363815"/>
      <w:bookmarkStart w:id="1279" w:name="_Toc311217246"/>
      <w:bookmarkStart w:id="1280" w:name="_Toc317198793"/>
      <w:bookmarkStart w:id="1281" w:name="_Toc415475909"/>
      <w:bookmarkStart w:id="1282" w:name="_Toc423599184"/>
      <w:bookmarkStart w:id="1283" w:name="_Toc423601688"/>
      <w:bookmarkStart w:id="1284" w:name="_Toc462913183"/>
      <w:bookmarkStart w:id="1285" w:name="_Toc2812966"/>
      <w:bookmarkStart w:id="1286" w:name="_Ref278061700"/>
      <w:r w:rsidRPr="00DE0F0E">
        <w:rPr>
          <w:noProof/>
          <w:lang w:val="en-CA" w:eastAsia="ko-KR"/>
        </w:rPr>
        <w:t>Derivation process for chroma intra prediction mode</w:t>
      </w:r>
      <w:bookmarkEnd w:id="1277"/>
      <w:bookmarkEnd w:id="1278"/>
      <w:bookmarkEnd w:id="1279"/>
      <w:bookmarkEnd w:id="1280"/>
      <w:bookmarkEnd w:id="1281"/>
      <w:bookmarkEnd w:id="1282"/>
      <w:bookmarkEnd w:id="1283"/>
      <w:bookmarkEnd w:id="1284"/>
      <w:bookmarkEnd w:id="128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287" w:name="_Ref527199571"/>
      <w:bookmarkStart w:id="1288" w:name="_Ref521602936"/>
      <w:bookmarkStart w:id="1289" w:name="_Toc415476445"/>
      <w:bookmarkStart w:id="1290" w:name="_Toc423602487"/>
      <w:bookmarkStart w:id="1291" w:name="_Toc423602661"/>
      <w:bookmarkStart w:id="1292"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87"/>
      <w:r w:rsidRPr="00DE0F0E">
        <w:rPr>
          <w:noProof/>
          <w:lang w:val="en-CA"/>
        </w:rPr>
        <w:t xml:space="preserve"> – </w:t>
      </w:r>
      <w:bookmarkEnd w:id="1288"/>
      <w:r w:rsidR="00647EAA" w:rsidRPr="00DE0F0E">
        <w:rPr>
          <w:noProof/>
          <w:lang w:val="en-CA" w:eastAsia="ko-KR"/>
        </w:rPr>
        <w:t>Specification of</w:t>
      </w:r>
      <w:bookmarkEnd w:id="1289"/>
      <w:bookmarkEnd w:id="1290"/>
      <w:bookmarkEnd w:id="1291"/>
      <w:bookmarkEnd w:id="129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93" w:name="_Ref287031486"/>
      <w:bookmarkStart w:id="1294" w:name="_Toc287363816"/>
      <w:bookmarkStart w:id="1295" w:name="_Toc311217247"/>
      <w:bookmarkStart w:id="1296" w:name="_Toc317198794"/>
      <w:bookmarkStart w:id="1297" w:name="_Toc415475910"/>
      <w:bookmarkStart w:id="1298" w:name="_Toc423599185"/>
      <w:bookmarkStart w:id="1299" w:name="_Toc423601689"/>
      <w:bookmarkStart w:id="1300" w:name="_Toc462913184"/>
    </w:p>
    <w:p w14:paraId="3BE8D305" w14:textId="457B3D12" w:rsidR="00755B19" w:rsidRPr="00DE0F0E" w:rsidRDefault="007C2F5E" w:rsidP="00755B19">
      <w:pPr>
        <w:pStyle w:val="afe"/>
        <w:keepLines/>
        <w:rPr>
          <w:noProof/>
          <w:lang w:val="en-CA" w:eastAsia="ko-KR"/>
        </w:rPr>
      </w:pPr>
      <w:bookmarkStart w:id="1301"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0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302" w:name="_Toc2812967"/>
      <w:r w:rsidRPr="00DE0F0E">
        <w:rPr>
          <w:noProof/>
          <w:lang w:val="en-CA"/>
        </w:rPr>
        <w:t>Decoding process for intra blocks</w:t>
      </w:r>
      <w:bookmarkEnd w:id="1286"/>
      <w:bookmarkEnd w:id="1293"/>
      <w:bookmarkEnd w:id="1294"/>
      <w:bookmarkEnd w:id="1295"/>
      <w:bookmarkEnd w:id="1296"/>
      <w:bookmarkEnd w:id="1297"/>
      <w:bookmarkEnd w:id="1298"/>
      <w:bookmarkEnd w:id="1299"/>
      <w:bookmarkEnd w:id="1300"/>
      <w:bookmarkEnd w:id="1302"/>
    </w:p>
    <w:p w14:paraId="582680FF" w14:textId="77777777" w:rsidR="00647EAA" w:rsidRPr="00DE0F0E" w:rsidRDefault="00647EAA" w:rsidP="00647EAA">
      <w:pPr>
        <w:pStyle w:val="40"/>
        <w:rPr>
          <w:noProof/>
          <w:lang w:val="en-CA"/>
        </w:rPr>
      </w:pPr>
      <w:bookmarkStart w:id="1303" w:name="_Ref330805510"/>
      <w:bookmarkStart w:id="1304" w:name="_Toc415475911"/>
      <w:bookmarkStart w:id="1305" w:name="_Toc423599186"/>
      <w:bookmarkStart w:id="1306" w:name="_Toc423601690"/>
      <w:r w:rsidRPr="00DE0F0E">
        <w:rPr>
          <w:noProof/>
          <w:lang w:val="en-CA"/>
        </w:rPr>
        <w:t>General decoding process for intra blocks</w:t>
      </w:r>
      <w:bookmarkEnd w:id="1303"/>
      <w:bookmarkEnd w:id="1304"/>
      <w:bookmarkEnd w:id="1305"/>
      <w:bookmarkEnd w:id="130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07" w:name="_Ref278117568"/>
      <w:bookmarkStart w:id="1308" w:name="_Toc287363817"/>
      <w:bookmarkStart w:id="1309" w:name="_Toc311217248"/>
      <w:bookmarkStart w:id="1310" w:name="_Toc317198795"/>
      <w:bookmarkStart w:id="1311" w:name="_Toc415475912"/>
      <w:bookmarkStart w:id="1312" w:name="_Toc423599187"/>
      <w:bookmarkStart w:id="131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07"/>
      <w:bookmarkEnd w:id="1308"/>
      <w:bookmarkEnd w:id="1309"/>
      <w:bookmarkEnd w:id="1310"/>
      <w:bookmarkEnd w:id="1311"/>
      <w:bookmarkEnd w:id="1312"/>
      <w:bookmarkEnd w:id="1313"/>
    </w:p>
    <w:p w14:paraId="426B1A72" w14:textId="77777777" w:rsidR="00734323" w:rsidRPr="00DE0F0E" w:rsidRDefault="00734323" w:rsidP="00734323">
      <w:pPr>
        <w:pStyle w:val="50"/>
        <w:rPr>
          <w:noProof/>
          <w:lang w:val="en-CA"/>
        </w:rPr>
      </w:pPr>
      <w:bookmarkStart w:id="1314" w:name="_Ref330805706"/>
      <w:r w:rsidRPr="00DE0F0E">
        <w:rPr>
          <w:noProof/>
          <w:lang w:val="en-CA"/>
        </w:rPr>
        <w:t>General intra sample prediction</w:t>
      </w:r>
      <w:bookmarkEnd w:id="131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37D24D1B" w14:textId="5DA0C50A" w:rsidR="00893460" w:rsidRDefault="000C4DEF">
      <w:pPr>
        <w:rPr>
          <w:ins w:id="1315" w:author="Zhi-Yi Lin (林芷儀)" w:date="2019-03-11T23:15:00Z"/>
          <w:noProof/>
          <w:lang w:val="en-CA" w:eastAsia="ko-KR"/>
        </w:rPr>
        <w:pPrChange w:id="1316" w:author="Zhi-Yi Lin (林芷儀)" w:date="2019-03-11T23:11:00Z">
          <w:pPr>
            <w:tabs>
              <w:tab w:val="clear" w:pos="794"/>
              <w:tab w:val="clear" w:pos="1191"/>
              <w:tab w:val="clear" w:pos="1588"/>
              <w:tab w:val="clear" w:pos="1985"/>
              <w:tab w:val="left" w:pos="1080"/>
              <w:tab w:val="left" w:pos="1440"/>
              <w:tab w:val="left" w:pos="2977"/>
            </w:tabs>
          </w:pPr>
        </w:pPrChange>
      </w:pPr>
      <w:ins w:id="1317" w:author="Zhi-Yi Lin (林芷儀)" w:date="2019-03-11T22:46:00Z">
        <w:r w:rsidRPr="00DE0F0E">
          <w:rPr>
            <w:noProof/>
            <w:lang w:val="en-CA" w:eastAsia="ko-KR"/>
          </w:rPr>
          <w:t xml:space="preserve">The </w:t>
        </w:r>
      </w:ins>
      <w:ins w:id="1318" w:author="Zhi-Yi Lin (林芷儀)" w:date="2019-03-11T23:11:00Z">
        <w:r w:rsidR="00893460" w:rsidRPr="00DE0F0E">
          <w:rPr>
            <w:rFonts w:eastAsia="Malgun Gothic"/>
            <w:noProof/>
            <w:lang w:val="en-CA" w:eastAsia="ko-KR"/>
          </w:rPr>
          <w:t>current luma location ( xTbY, yTbY )</w:t>
        </w:r>
        <w:r w:rsidR="00893460">
          <w:rPr>
            <w:rFonts w:eastAsia="Malgun Gothic"/>
            <w:noProof/>
            <w:lang w:val="en-CA" w:eastAsia="ko-KR"/>
          </w:rPr>
          <w:t xml:space="preserve">, the </w:t>
        </w:r>
      </w:ins>
      <w:ins w:id="1319" w:author="Zhi-Yi Lin (林芷儀)" w:date="2019-03-11T22:46:00Z">
        <w:r w:rsidRPr="00DE0F0E">
          <w:rPr>
            <w:noProof/>
            <w:lang w:val="en-CA" w:eastAsia="ko-KR"/>
          </w:rPr>
          <w:t>variables xS</w:t>
        </w:r>
        <w:r>
          <w:rPr>
            <w:noProof/>
            <w:lang w:val="en-CA" w:eastAsia="ko-KR"/>
          </w:rPr>
          <w:t>irr</w:t>
        </w:r>
        <w:r w:rsidRPr="00DE0F0E">
          <w:rPr>
            <w:noProof/>
            <w:lang w:val="en-CA" w:eastAsia="ko-KR"/>
          </w:rPr>
          <w:t>, yS</w:t>
        </w:r>
        <w:r>
          <w:rPr>
            <w:noProof/>
            <w:lang w:val="en-CA" w:eastAsia="ko-KR"/>
          </w:rPr>
          <w:t>irr</w:t>
        </w:r>
        <w:r w:rsidRPr="00DE0F0E">
          <w:rPr>
            <w:noProof/>
            <w:lang w:val="en-CA" w:eastAsia="ko-KR"/>
          </w:rPr>
          <w:t>, s</w:t>
        </w:r>
        <w:r>
          <w:rPr>
            <w:noProof/>
            <w:lang w:val="en-CA" w:eastAsia="ko-KR"/>
          </w:rPr>
          <w:t>irr</w:t>
        </w:r>
        <w:r w:rsidRPr="00DE0F0E">
          <w:rPr>
            <w:noProof/>
            <w:lang w:val="en-CA" w:eastAsia="ko-KR"/>
          </w:rPr>
          <w:t xml:space="preserve">Width, </w:t>
        </w:r>
        <w:r>
          <w:rPr>
            <w:noProof/>
            <w:lang w:val="en-CA" w:eastAsia="ko-KR"/>
          </w:rPr>
          <w:t xml:space="preserve">and </w:t>
        </w:r>
        <w:r w:rsidRPr="00DE0F0E">
          <w:rPr>
            <w:noProof/>
            <w:lang w:val="en-CA" w:eastAsia="ko-KR"/>
          </w:rPr>
          <w:t>s</w:t>
        </w:r>
        <w:r>
          <w:rPr>
            <w:noProof/>
            <w:lang w:val="en-CA" w:eastAsia="ko-KR"/>
          </w:rPr>
          <w:t>irr</w:t>
        </w:r>
        <w:r w:rsidRPr="00DE0F0E">
          <w:rPr>
            <w:noProof/>
            <w:lang w:val="en-CA" w:eastAsia="ko-KR"/>
          </w:rPr>
          <w:t>Height are derived</w:t>
        </w:r>
      </w:ins>
      <w:ins w:id="1320" w:author="Zhi-Yi Lin (林芷儀)" w:date="2019-03-11T23:09:00Z">
        <w:r w:rsidR="00893460">
          <w:rPr>
            <w:noProof/>
            <w:lang w:val="en-CA" w:eastAsia="ko-KR"/>
          </w:rPr>
          <w:t xml:space="preserve"> </w:t>
        </w:r>
      </w:ins>
      <w:ins w:id="1321" w:author="Zhi-Yi Lin (林芷儀)" w:date="2019-03-11T22:46:00Z">
        <w:r w:rsidRPr="00DE0F0E">
          <w:rPr>
            <w:noProof/>
            <w:lang w:val="en-CA" w:eastAsia="ko-KR"/>
          </w:rPr>
          <w:t>as follows:</w:t>
        </w:r>
      </w:ins>
    </w:p>
    <w:p w14:paraId="7BB3E5E6" w14:textId="072913D3" w:rsidR="00893460" w:rsidRPr="00893460" w:rsidRDefault="002947AF">
      <w:pPr>
        <w:pStyle w:val="aff0"/>
        <w:numPr>
          <w:ilvl w:val="0"/>
          <w:numId w:val="613"/>
        </w:numPr>
        <w:rPr>
          <w:ins w:id="1322" w:author="Zhi-Yi Lin (林芷儀)" w:date="2019-03-11T23:15:00Z"/>
          <w:noProof/>
          <w:lang w:val="en-CA" w:eastAsia="ko-KR"/>
        </w:rPr>
        <w:pPrChange w:id="1323" w:author="Zhi-Yi Lin (林芷儀)" w:date="2019-03-11T23:16:00Z">
          <w:pPr>
            <w:tabs>
              <w:tab w:val="clear" w:pos="794"/>
              <w:tab w:val="clear" w:pos="1191"/>
              <w:tab w:val="clear" w:pos="1588"/>
              <w:tab w:val="clear" w:pos="1985"/>
              <w:tab w:val="left" w:pos="1080"/>
              <w:tab w:val="left" w:pos="1440"/>
              <w:tab w:val="left" w:pos="2977"/>
            </w:tabs>
          </w:pPr>
        </w:pPrChange>
      </w:pPr>
      <w:ins w:id="1324" w:author="Zhi-Yi Lin (林芷儀)" w:date="2019-03-11T23:28:00Z">
        <w:r>
          <w:rPr>
            <w:noProof/>
            <w:lang w:val="en-CA" w:eastAsia="ko-KR"/>
          </w:rPr>
          <w:t>If</w:t>
        </w:r>
      </w:ins>
      <w:ins w:id="1325" w:author="Zhi-Yi Lin (林芷儀)" w:date="2019-03-11T23:15:00Z">
        <w:r w:rsidR="00893460" w:rsidRPr="00893460">
          <w:rPr>
            <w:noProof/>
            <w:lang w:val="en-CA" w:eastAsia="ko-KR"/>
          </w:rPr>
          <w:t xml:space="preserve"> cIdx is </w:t>
        </w:r>
      </w:ins>
      <w:ins w:id="1326" w:author="Zhi-Yi Lin (林芷儀)" w:date="2019-03-11T23:26:00Z">
        <w:r w:rsidR="00CC02F7">
          <w:rPr>
            <w:noProof/>
            <w:lang w:val="en-CA" w:eastAsia="ko-KR"/>
          </w:rPr>
          <w:t xml:space="preserve">not </w:t>
        </w:r>
      </w:ins>
      <w:ins w:id="1327" w:author="Zhi-Yi Lin (林芷儀)" w:date="2019-03-11T23:15:00Z">
        <w:r w:rsidR="00893460" w:rsidRPr="00893460">
          <w:rPr>
            <w:noProof/>
            <w:lang w:val="en-CA" w:eastAsia="ko-KR"/>
          </w:rPr>
          <w:t>equal to 0,</w:t>
        </w:r>
      </w:ins>
    </w:p>
    <w:p w14:paraId="19C5A969" w14:textId="55F47B5E" w:rsidR="00CC02F7" w:rsidRPr="00DE0F0E" w:rsidRDefault="00CC02F7" w:rsidP="00CC02F7">
      <w:pPr>
        <w:pStyle w:val="Equation"/>
        <w:tabs>
          <w:tab w:val="clear" w:pos="794"/>
          <w:tab w:val="clear" w:pos="1588"/>
          <w:tab w:val="left" w:pos="851"/>
          <w:tab w:val="left" w:pos="1134"/>
          <w:tab w:val="left" w:pos="1418"/>
        </w:tabs>
        <w:ind w:left="851" w:firstLine="158"/>
        <w:rPr>
          <w:ins w:id="1328" w:author="Zhi-Yi Lin (林芷儀)" w:date="2019-03-11T23:26:00Z"/>
          <w:noProof/>
          <w:lang w:val="en-CA" w:eastAsia="ko-KR"/>
        </w:rPr>
      </w:pPr>
      <w:ins w:id="1329" w:author="Zhi-Yi Lin (林芷儀)" w:date="2019-03-11T23:26:00Z">
        <w:r w:rsidRPr="00DE0F0E">
          <w:rPr>
            <w:noProof/>
            <w:lang w:val="en-CA"/>
          </w:rPr>
          <w:t xml:space="preserve"> ( xTbY, yTbY )  =  ( </w:t>
        </w:r>
        <w:r w:rsidRPr="00DE0F0E">
          <w:rPr>
            <w:noProof/>
            <w:lang w:val="en-CA" w:eastAsia="ko-KR"/>
          </w:rPr>
          <w:t>xTbCmp</w:t>
        </w:r>
        <w:r w:rsidRPr="00DE0F0E">
          <w:rPr>
            <w:noProof/>
            <w:lang w:val="en-CA"/>
          </w:rPr>
          <w:t xml:space="preserve"> &lt;&lt; 1, </w:t>
        </w:r>
        <w:r w:rsidRPr="00DE0F0E">
          <w:rPr>
            <w:noProof/>
            <w:lang w:val="en-CA" w:eastAsia="ko-KR"/>
          </w:rPr>
          <w:t>yTbCmp </w:t>
        </w:r>
        <w:r w:rsidRPr="00DE0F0E">
          <w:rPr>
            <w:noProof/>
            <w:lang w:val="en-CA"/>
          </w:rPr>
          <w:t xml:space="preserve">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Pr>
            <w:noProof/>
            <w:lang w:val="en-CA"/>
          </w:rPr>
          <w:t>-xxx</w:t>
        </w:r>
        <w:r w:rsidRPr="00DE0F0E">
          <w:rPr>
            <w:noProof/>
            <w:lang w:val="en-CA"/>
          </w:rPr>
          <w:t>)</w:t>
        </w:r>
      </w:ins>
    </w:p>
    <w:p w14:paraId="4F00DA3D" w14:textId="77777777" w:rsidR="00CC02F7" w:rsidRPr="00DE0F0E" w:rsidRDefault="00CC02F7" w:rsidP="00CC02F7">
      <w:pPr>
        <w:pStyle w:val="Equation"/>
        <w:tabs>
          <w:tab w:val="clear" w:pos="794"/>
          <w:tab w:val="clear" w:pos="1588"/>
          <w:tab w:val="left" w:pos="1134"/>
          <w:tab w:val="left" w:pos="1418"/>
        </w:tabs>
        <w:ind w:left="994"/>
        <w:rPr>
          <w:ins w:id="1330" w:author="Zhi-Yi Lin (林芷儀)" w:date="2019-03-11T23:26:00Z"/>
          <w:noProof/>
          <w:lang w:val="en-CA" w:eastAsia="ko-KR"/>
        </w:rPr>
      </w:pPr>
      <w:ins w:id="1331" w:author="Zhi-Yi Lin (林芷儀)" w:date="2019-03-11T23:26:00Z">
        <w:r w:rsidRPr="00DE0F0E">
          <w:rPr>
            <w:noProof/>
            <w:lang w:val="en-CA" w:eastAsia="ko-KR"/>
          </w:rPr>
          <w:lastRenderedPageBreak/>
          <w:t>xS</w:t>
        </w:r>
        <w:r>
          <w:rPr>
            <w:noProof/>
            <w:lang w:val="en-CA" w:eastAsia="ko-KR"/>
          </w:rPr>
          <w:t>irr</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X[ xTbY][ </w:t>
        </w:r>
        <w:r w:rsidRPr="00DE0F0E">
          <w:rPr>
            <w:rFonts w:eastAsia="Malgun Gothic"/>
            <w:noProof/>
            <w:lang w:val="en-CA" w:eastAsia="ko-KR"/>
          </w:rPr>
          <w:t>yTbY </w:t>
        </w:r>
        <w:r w:rsidRPr="00DE0F0E">
          <w:rPr>
            <w:noProof/>
            <w:lang w:val="en-CA"/>
          </w:rPr>
          <w:t>]  :  xTbY</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6EC13FBB" w14:textId="77777777" w:rsidR="00CC02F7" w:rsidRPr="00DE0F0E" w:rsidDel="003C51E6" w:rsidRDefault="00CC02F7" w:rsidP="00CC02F7">
      <w:pPr>
        <w:pStyle w:val="Equation"/>
        <w:tabs>
          <w:tab w:val="clear" w:pos="794"/>
          <w:tab w:val="clear" w:pos="1588"/>
          <w:tab w:val="left" w:pos="1134"/>
          <w:tab w:val="left" w:pos="1418"/>
        </w:tabs>
        <w:ind w:left="994"/>
        <w:rPr>
          <w:ins w:id="1332" w:author="Zhi-Yi Lin (林芷儀)" w:date="2019-03-11T23:26:00Z"/>
          <w:noProof/>
          <w:lang w:val="en-CA" w:eastAsia="ko-KR"/>
        </w:rPr>
      </w:pPr>
      <w:ins w:id="1333" w:author="Zhi-Yi Lin (林芷儀)" w:date="2019-03-11T23:26:00Z">
        <w:r w:rsidRPr="00DE0F0E">
          <w:rPr>
            <w:noProof/>
            <w:lang w:val="en-CA" w:eastAsia="ko-KR"/>
          </w:rPr>
          <w:t>yS</w:t>
        </w:r>
        <w:r>
          <w:rPr>
            <w:noProof/>
            <w:lang w:val="en-CA" w:eastAsia="ko-KR"/>
          </w:rPr>
          <w:t>irr</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Y[ xTbY][ </w:t>
        </w:r>
        <w:r w:rsidRPr="00DE0F0E">
          <w:rPr>
            <w:rFonts w:eastAsia="Malgun Gothic"/>
            <w:noProof/>
            <w:lang w:val="en-CA" w:eastAsia="ko-KR"/>
          </w:rPr>
          <w:t>yTbY </w:t>
        </w:r>
        <w:r w:rsidRPr="00DE0F0E">
          <w:rPr>
            <w:noProof/>
            <w:lang w:val="en-CA"/>
          </w:rPr>
          <w:t>]  :  </w:t>
        </w:r>
        <w:r w:rsidRPr="00DE0F0E">
          <w:rPr>
            <w:rFonts w:eastAsia="Malgun Gothic"/>
            <w:noProof/>
            <w:lang w:val="en-CA" w:eastAsia="ko-KR"/>
          </w:rPr>
          <w:t>yTbY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6B6E684" w14:textId="77777777" w:rsidR="00CC02F7" w:rsidRPr="00DE0F0E" w:rsidDel="003C51E6" w:rsidRDefault="00CC02F7" w:rsidP="00CC02F7">
      <w:pPr>
        <w:pStyle w:val="Equation"/>
        <w:tabs>
          <w:tab w:val="clear" w:pos="794"/>
          <w:tab w:val="clear" w:pos="1588"/>
          <w:tab w:val="left" w:pos="1134"/>
          <w:tab w:val="left" w:pos="1418"/>
        </w:tabs>
        <w:ind w:left="994"/>
        <w:rPr>
          <w:ins w:id="1334" w:author="Zhi-Yi Lin (林芷儀)" w:date="2019-03-11T23:26:00Z"/>
          <w:noProof/>
          <w:lang w:val="en-CA" w:eastAsia="ko-KR"/>
        </w:rPr>
      </w:pPr>
      <w:ins w:id="1335" w:author="Zhi-Yi Lin (林芷儀)" w:date="2019-03-11T23:26:00Z">
        <w:r w:rsidRPr="00DE0F0E">
          <w:rPr>
            <w:noProof/>
            <w:lang w:val="en-CA" w:eastAsia="ko-KR"/>
          </w:rPr>
          <w:t>s</w:t>
        </w:r>
        <w:r>
          <w:rPr>
            <w:noProof/>
            <w:lang w:val="en-CA" w:eastAsia="ko-KR"/>
          </w:rPr>
          <w:t>irr</w:t>
        </w:r>
        <w:r w:rsidRPr="00DE0F0E">
          <w:rPr>
            <w:noProof/>
            <w:lang w:val="en-CA" w:eastAsia="ko-KR"/>
          </w:rPr>
          <w:t>Width</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W[ xTbY][ </w:t>
        </w:r>
        <w:r w:rsidRPr="00DE0F0E">
          <w:rPr>
            <w:rFonts w:eastAsia="Malgun Gothic"/>
            <w:noProof/>
            <w:lang w:val="en-CA" w:eastAsia="ko-KR"/>
          </w:rPr>
          <w:t>yTbY </w:t>
        </w:r>
        <w:r w:rsidRPr="00DE0F0E">
          <w:rPr>
            <w:noProof/>
            <w:lang w:val="en-CA"/>
          </w:rPr>
          <w:t>]  :  </w:t>
        </w:r>
        <w:r>
          <w:rPr>
            <w:noProof/>
            <w:lang w:val="en-CA" w:eastAsia="ko-KR"/>
          </w:rPr>
          <w:t>(</w:t>
        </w:r>
        <w:r w:rsidRPr="00DE0F0E">
          <w:rPr>
            <w:noProof/>
            <w:lang w:val="en-CA" w:eastAsia="ko-KR"/>
          </w:rPr>
          <w:t>nTbW</w:t>
        </w:r>
        <w:r>
          <w:rPr>
            <w:noProof/>
            <w:lang w:val="en-CA" w:eastAsia="ko-KR"/>
          </w:rPr>
          <w:t xml:space="preserve"> &lt;&lt;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9A4FE8A" w14:textId="72DC6371" w:rsidR="00CC02F7" w:rsidRPr="00DA3E37" w:rsidRDefault="00CC02F7" w:rsidP="00893460">
      <w:pPr>
        <w:pStyle w:val="Equation"/>
        <w:tabs>
          <w:tab w:val="clear" w:pos="794"/>
          <w:tab w:val="clear" w:pos="1588"/>
          <w:tab w:val="left" w:pos="1134"/>
          <w:tab w:val="left" w:pos="1418"/>
        </w:tabs>
        <w:ind w:left="994"/>
        <w:rPr>
          <w:ins w:id="1336" w:author="Zhi-Yi Lin (林芷儀)" w:date="2019-03-11T23:15:00Z"/>
          <w:rFonts w:eastAsia="Malgun Gothic"/>
          <w:noProof/>
          <w:lang w:val="en-CA" w:eastAsia="ko-KR"/>
        </w:rPr>
      </w:pPr>
      <w:ins w:id="1337" w:author="Zhi-Yi Lin (林芷儀)" w:date="2019-03-11T23:26:00Z">
        <w:r w:rsidRPr="00DE0F0E">
          <w:rPr>
            <w:noProof/>
            <w:lang w:val="en-CA" w:eastAsia="ko-KR"/>
          </w:rPr>
          <w:t>s</w:t>
        </w:r>
        <w:r>
          <w:rPr>
            <w:noProof/>
            <w:lang w:val="en-CA" w:eastAsia="ko-KR"/>
          </w:rPr>
          <w:t>irr</w:t>
        </w:r>
        <w:r w:rsidRPr="00DE0F0E">
          <w:rPr>
            <w:noProof/>
            <w:lang w:val="en-CA" w:eastAsia="ko-KR"/>
          </w:rPr>
          <w:t xml:space="preserve">Height </w:t>
        </w:r>
        <w:r w:rsidRPr="00DE0F0E" w:rsidDel="003C51E6">
          <w:rPr>
            <w:noProof/>
            <w:lang w:val="en-CA" w:eastAsia="ko-KR"/>
          </w:rPr>
          <w:t>=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H[ xTbY][ </w:t>
        </w:r>
        <w:r w:rsidRPr="00DE0F0E">
          <w:rPr>
            <w:rFonts w:eastAsia="Malgun Gothic"/>
            <w:noProof/>
            <w:lang w:val="en-CA" w:eastAsia="ko-KR"/>
          </w:rPr>
          <w:t>yTbY </w:t>
        </w:r>
        <w:r w:rsidRPr="00DE0F0E">
          <w:rPr>
            <w:noProof/>
            <w:lang w:val="en-CA"/>
          </w:rPr>
          <w:t>]  :  </w:t>
        </w:r>
        <w:r>
          <w:rPr>
            <w:noProof/>
            <w:lang w:val="en-CA" w:eastAsia="ko-KR"/>
          </w:rPr>
          <w:t>(</w:t>
        </w:r>
        <w:r w:rsidRPr="00DE0F0E">
          <w:rPr>
            <w:noProof/>
            <w:lang w:val="en-CA" w:eastAsia="ko-KR"/>
          </w:rPr>
          <w:t>nTb</w:t>
        </w:r>
        <w:r>
          <w:rPr>
            <w:noProof/>
            <w:lang w:val="en-CA" w:eastAsia="ko-KR"/>
          </w:rPr>
          <w:t>H &lt;&lt;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5428A1C9" w14:textId="1E4D7B88" w:rsidR="00CC02F7" w:rsidRDefault="00893460">
      <w:pPr>
        <w:pStyle w:val="aff0"/>
        <w:numPr>
          <w:ilvl w:val="0"/>
          <w:numId w:val="613"/>
        </w:numPr>
        <w:rPr>
          <w:ins w:id="1338" w:author="Zhi-Yi Lin (林芷儀)" w:date="2019-03-11T23:26:00Z"/>
          <w:noProof/>
          <w:lang w:val="en-CA" w:eastAsia="ko-KR"/>
        </w:rPr>
        <w:pPrChange w:id="1339" w:author="Zhi-Yi Lin (林芷儀)" w:date="2019-03-11T23:28:00Z">
          <w:pPr>
            <w:pStyle w:val="Equation"/>
            <w:tabs>
              <w:tab w:val="clear" w:pos="794"/>
              <w:tab w:val="clear" w:pos="1588"/>
              <w:tab w:val="left" w:pos="1134"/>
              <w:tab w:val="left" w:pos="1418"/>
            </w:tabs>
            <w:ind w:left="994"/>
          </w:pPr>
        </w:pPrChange>
      </w:pPr>
      <w:ins w:id="1340" w:author="Zhi-Yi Lin (林芷儀)" w:date="2019-03-11T23:15:00Z">
        <w:r w:rsidRPr="00893460">
          <w:rPr>
            <w:rFonts w:eastAsia="Malgun Gothic"/>
            <w:noProof/>
            <w:lang w:val="en-CA" w:eastAsia="ko-KR"/>
            <w:rPrChange w:id="1341" w:author="Zhi-Yi Lin (林芷儀)" w:date="2019-03-11T23:16:00Z">
              <w:rPr>
                <w:noProof/>
                <w:lang w:val="en-CA" w:eastAsia="ko-KR"/>
              </w:rPr>
            </w:rPrChange>
          </w:rPr>
          <w:t>Otherwise,</w:t>
        </w:r>
      </w:ins>
      <w:ins w:id="1342" w:author="Zhi-Yi Lin (林芷儀)" w:date="2019-03-11T23:26:00Z">
        <w:r w:rsidR="00CC02F7">
          <w:rPr>
            <w:rFonts w:eastAsia="Malgun Gothic"/>
            <w:noProof/>
            <w:lang w:val="en-CA" w:eastAsia="ko-KR"/>
          </w:rPr>
          <w:t xml:space="preserve"> </w:t>
        </w:r>
        <w:r w:rsidR="00CC02F7" w:rsidRPr="00DE0F0E">
          <w:rPr>
            <w:noProof/>
            <w:lang w:val="en-CA"/>
          </w:rPr>
          <w:t>( xTbY, yTbY )  </w:t>
        </w:r>
        <w:r w:rsidR="00CC02F7">
          <w:rPr>
            <w:noProof/>
            <w:lang w:val="en-CA"/>
          </w:rPr>
          <w:t>is set to (</w:t>
        </w:r>
      </w:ins>
      <w:ins w:id="1343" w:author="Zhi-Yi Lin (林芷儀)" w:date="2019-03-11T23:27:00Z">
        <w:r w:rsidR="00CC02F7">
          <w:rPr>
            <w:noProof/>
            <w:lang w:val="en-CA"/>
          </w:rPr>
          <w:t xml:space="preserve"> </w:t>
        </w:r>
        <w:r w:rsidR="00CC02F7" w:rsidRPr="00DE0F0E">
          <w:rPr>
            <w:noProof/>
            <w:lang w:val="en-CA" w:eastAsia="ko-KR"/>
          </w:rPr>
          <w:t>xTbCmp</w:t>
        </w:r>
        <w:r w:rsidR="00CC02F7" w:rsidRPr="00DE0F0E">
          <w:rPr>
            <w:noProof/>
            <w:lang w:val="en-CA"/>
          </w:rPr>
          <w:t xml:space="preserve"> , </w:t>
        </w:r>
        <w:r w:rsidR="00CC02F7">
          <w:rPr>
            <w:noProof/>
            <w:lang w:val="en-CA" w:eastAsia="ko-KR"/>
          </w:rPr>
          <w:t>yTbCmp</w:t>
        </w:r>
        <w:r w:rsidR="00CC02F7" w:rsidRPr="00DE0F0E">
          <w:rPr>
            <w:noProof/>
            <w:lang w:val="en-CA"/>
          </w:rPr>
          <w:t> </w:t>
        </w:r>
      </w:ins>
      <w:ins w:id="1344" w:author="Zhi-Yi Lin (林芷儀)" w:date="2019-03-11T23:26:00Z">
        <w:r w:rsidR="00CC02F7">
          <w:rPr>
            <w:noProof/>
            <w:lang w:val="en-CA"/>
          </w:rPr>
          <w:t>)</w:t>
        </w:r>
      </w:ins>
      <w:ins w:id="1345" w:author="Zhi-Yi Lin (林芷儀)" w:date="2019-03-11T23:27:00Z">
        <w:r w:rsidR="00CC02F7">
          <w:rPr>
            <w:noProof/>
            <w:lang w:val="en-CA"/>
          </w:rPr>
          <w:t xml:space="preserve">, </w:t>
        </w:r>
        <w:r w:rsidR="00CC02F7" w:rsidRPr="00DE0F0E">
          <w:rPr>
            <w:noProof/>
            <w:lang w:val="en-CA" w:eastAsia="ko-KR"/>
          </w:rPr>
          <w:t>xS</w:t>
        </w:r>
        <w:r w:rsidR="00CC02F7">
          <w:rPr>
            <w:noProof/>
            <w:lang w:val="en-CA" w:eastAsia="ko-KR"/>
          </w:rPr>
          <w:t xml:space="preserve">irr is set equal to xTbY, </w:t>
        </w:r>
        <w:r w:rsidR="00CC02F7" w:rsidRPr="00DE0F0E">
          <w:rPr>
            <w:noProof/>
            <w:lang w:val="en-CA" w:eastAsia="ko-KR"/>
          </w:rPr>
          <w:t>yS</w:t>
        </w:r>
        <w:r w:rsidR="00CC02F7">
          <w:rPr>
            <w:noProof/>
            <w:lang w:val="en-CA" w:eastAsia="ko-KR"/>
          </w:rPr>
          <w:t xml:space="preserve">irr is set equal to yTbY, </w:t>
        </w:r>
        <w:r w:rsidR="00CC02F7" w:rsidRPr="00DE0F0E">
          <w:rPr>
            <w:noProof/>
            <w:lang w:val="en-CA" w:eastAsia="ko-KR"/>
          </w:rPr>
          <w:t>s</w:t>
        </w:r>
        <w:r w:rsidR="00CC02F7">
          <w:rPr>
            <w:noProof/>
            <w:lang w:val="en-CA" w:eastAsia="ko-KR"/>
          </w:rPr>
          <w:t>irr</w:t>
        </w:r>
        <w:r w:rsidR="00CC02F7" w:rsidRPr="00DE0F0E">
          <w:rPr>
            <w:noProof/>
            <w:lang w:val="en-CA" w:eastAsia="ko-KR"/>
          </w:rPr>
          <w:t>Width</w:t>
        </w:r>
        <w:r w:rsidR="002947AF">
          <w:rPr>
            <w:noProof/>
            <w:lang w:val="en-CA" w:eastAsia="ko-KR"/>
          </w:rPr>
          <w:t xml:space="preserve"> is set equal to nTbW, and </w:t>
        </w:r>
        <w:r w:rsidR="002947AF" w:rsidRPr="00DE0F0E">
          <w:rPr>
            <w:noProof/>
            <w:lang w:val="en-CA" w:eastAsia="ko-KR"/>
          </w:rPr>
          <w:t>s</w:t>
        </w:r>
        <w:r w:rsidR="002947AF">
          <w:rPr>
            <w:noProof/>
            <w:lang w:val="en-CA" w:eastAsia="ko-KR"/>
          </w:rPr>
          <w:t>irrHeight is set equal to nTbH</w:t>
        </w:r>
      </w:ins>
      <w:ins w:id="1346" w:author="Zhi-Yi Lin (林芷儀)" w:date="2019-03-11T23:28:00Z">
        <w:r w:rsidR="002947AF">
          <w:rPr>
            <w:rFonts w:eastAsia="Malgun Gothic"/>
            <w:noProof/>
            <w:lang w:val="en-CA" w:eastAsia="ko-KR"/>
          </w:rPr>
          <w:t>.</w:t>
        </w:r>
      </w:ins>
    </w:p>
    <w:p w14:paraId="5B284A9E" w14:textId="67E8797F" w:rsidR="00E060CA" w:rsidRDefault="00E060CA" w:rsidP="00E060CA">
      <w:pPr>
        <w:rPr>
          <w:ins w:id="1347" w:author="Zhi-Yi Lin (林芷儀)" w:date="2019-03-11T23:28:00Z"/>
          <w:noProof/>
          <w:lang w:val="en-CA" w:eastAsia="ko-KR"/>
        </w:rPr>
      </w:pPr>
      <w:ins w:id="1348" w:author="Zhi-Yi Lin (林芷儀)" w:date="2019-03-11T23:04:00Z">
        <w:r w:rsidRPr="00DE0F0E">
          <w:rPr>
            <w:noProof/>
            <w:lang w:val="en-CA" w:eastAsia="ko-KR"/>
          </w:rPr>
          <w:t>The variables x</w:t>
        </w:r>
        <w:r>
          <w:rPr>
            <w:noProof/>
            <w:lang w:val="en-CA" w:eastAsia="ko-KR"/>
          </w:rPr>
          <w:t>ModTbCmp</w:t>
        </w:r>
        <w:r w:rsidRPr="00DE0F0E">
          <w:rPr>
            <w:noProof/>
            <w:lang w:val="en-CA" w:eastAsia="ko-KR"/>
          </w:rPr>
          <w:t xml:space="preserve">, </w:t>
        </w:r>
      </w:ins>
      <w:ins w:id="1349" w:author="Zhi-Yi Lin (林芷儀)" w:date="2019-03-11T23:05:00Z">
        <w:r>
          <w:rPr>
            <w:noProof/>
            <w:lang w:val="en-CA" w:eastAsia="ko-KR"/>
          </w:rPr>
          <w:t>yModTbCmp</w:t>
        </w:r>
      </w:ins>
      <w:ins w:id="1350" w:author="Zhi-Yi Lin (林芷儀)" w:date="2019-03-11T23:04:00Z">
        <w:r w:rsidRPr="00DE0F0E">
          <w:rPr>
            <w:noProof/>
            <w:lang w:val="en-CA" w:eastAsia="ko-KR"/>
          </w:rPr>
          <w:t xml:space="preserve">, </w:t>
        </w:r>
      </w:ins>
      <w:ins w:id="1351" w:author="Zhi-Yi Lin (林芷儀)" w:date="2019-03-11T23:05:00Z">
        <w:r>
          <w:rPr>
            <w:noProof/>
            <w:lang w:val="en-CA" w:eastAsia="ko-KR"/>
          </w:rPr>
          <w:t>nModTbW</w:t>
        </w:r>
      </w:ins>
      <w:ins w:id="1352" w:author="Zhi-Yi Lin (林芷儀)" w:date="2019-03-11T23:04:00Z">
        <w:r w:rsidRPr="00DE0F0E">
          <w:rPr>
            <w:noProof/>
            <w:lang w:val="en-CA" w:eastAsia="ko-KR"/>
          </w:rPr>
          <w:t xml:space="preserve">, </w:t>
        </w:r>
        <w:r>
          <w:rPr>
            <w:noProof/>
            <w:lang w:val="en-CA" w:eastAsia="ko-KR"/>
          </w:rPr>
          <w:t xml:space="preserve">and </w:t>
        </w:r>
      </w:ins>
      <w:ins w:id="1353" w:author="Zhi-Yi Lin (林芷儀)" w:date="2019-03-11T23:05:00Z">
        <w:r>
          <w:rPr>
            <w:noProof/>
            <w:lang w:val="en-CA" w:eastAsia="ko-KR"/>
          </w:rPr>
          <w:t>nModTbH</w:t>
        </w:r>
        <w:r w:rsidRPr="00DE0F0E">
          <w:rPr>
            <w:noProof/>
            <w:lang w:val="en-CA" w:eastAsia="ko-KR"/>
          </w:rPr>
          <w:t xml:space="preserve"> </w:t>
        </w:r>
      </w:ins>
      <w:ins w:id="1354" w:author="Zhi-Yi Lin (林芷儀)" w:date="2019-03-11T23:04:00Z">
        <w:r w:rsidRPr="00DE0F0E">
          <w:rPr>
            <w:noProof/>
            <w:lang w:val="en-CA" w:eastAsia="ko-KR"/>
          </w:rPr>
          <w:t>are derived as follows:</w:t>
        </w:r>
      </w:ins>
    </w:p>
    <w:p w14:paraId="3B264A48" w14:textId="77777777" w:rsidR="002947AF" w:rsidRPr="00893460" w:rsidRDefault="002947AF" w:rsidP="002947AF">
      <w:pPr>
        <w:pStyle w:val="aff0"/>
        <w:numPr>
          <w:ilvl w:val="0"/>
          <w:numId w:val="613"/>
        </w:numPr>
        <w:rPr>
          <w:ins w:id="1355" w:author="Zhi-Yi Lin (林芷儀)" w:date="2019-03-11T23:28:00Z"/>
          <w:noProof/>
          <w:lang w:val="en-CA" w:eastAsia="ko-KR"/>
        </w:rPr>
      </w:pPr>
      <w:ins w:id="1356" w:author="Zhi-Yi Lin (林芷儀)" w:date="2019-03-11T23:28:00Z">
        <w:r>
          <w:rPr>
            <w:noProof/>
            <w:lang w:val="en-CA" w:eastAsia="ko-KR"/>
          </w:rPr>
          <w:t>If</w:t>
        </w:r>
        <w:r w:rsidRPr="00893460">
          <w:rPr>
            <w:noProof/>
            <w:lang w:val="en-CA" w:eastAsia="ko-KR"/>
          </w:rPr>
          <w:t xml:space="preserve"> cIdx is </w:t>
        </w:r>
        <w:r>
          <w:rPr>
            <w:noProof/>
            <w:lang w:val="en-CA" w:eastAsia="ko-KR"/>
          </w:rPr>
          <w:t xml:space="preserve">not </w:t>
        </w:r>
        <w:r w:rsidRPr="00893460">
          <w:rPr>
            <w:noProof/>
            <w:lang w:val="en-CA" w:eastAsia="ko-KR"/>
          </w:rPr>
          <w:t>equal to 0,</w:t>
        </w:r>
      </w:ins>
    </w:p>
    <w:p w14:paraId="603A5E7B" w14:textId="04974670" w:rsidR="002947AF" w:rsidRPr="00DE0F0E" w:rsidRDefault="002947AF" w:rsidP="002947AF">
      <w:pPr>
        <w:pStyle w:val="Equation"/>
        <w:tabs>
          <w:tab w:val="clear" w:pos="794"/>
          <w:tab w:val="clear" w:pos="1588"/>
          <w:tab w:val="left" w:pos="1134"/>
          <w:tab w:val="left" w:pos="1418"/>
        </w:tabs>
        <w:ind w:left="994"/>
        <w:rPr>
          <w:ins w:id="1357" w:author="Zhi-Yi Lin (林芷儀)" w:date="2019-03-11T23:28:00Z"/>
          <w:noProof/>
          <w:lang w:val="en-CA" w:eastAsia="ko-KR"/>
        </w:rPr>
      </w:pPr>
      <w:ins w:id="1358" w:author="Zhi-Yi Lin (林芷儀)" w:date="2019-03-11T23:31:00Z">
        <w:r w:rsidRPr="00DE0F0E">
          <w:rPr>
            <w:noProof/>
            <w:lang w:val="en-CA" w:eastAsia="ko-KR"/>
          </w:rPr>
          <w:t>x</w:t>
        </w:r>
        <w:r>
          <w:rPr>
            <w:noProof/>
            <w:lang w:val="en-CA" w:eastAsia="ko-KR"/>
          </w:rPr>
          <w:t>ModTbCmp</w:t>
        </w:r>
        <w:r w:rsidRPr="00DE0F0E" w:rsidDel="003C51E6">
          <w:rPr>
            <w:noProof/>
            <w:lang w:val="en-CA" w:eastAsia="ko-KR"/>
          </w:rPr>
          <w:t xml:space="preserve"> </w:t>
        </w:r>
      </w:ins>
      <w:ins w:id="1359" w:author="Zhi-Yi Lin (林芷儀)" w:date="2019-03-11T23:28:00Z">
        <w:r w:rsidRPr="00DE0F0E" w:rsidDel="003C51E6">
          <w:rPr>
            <w:noProof/>
            <w:lang w:val="en-CA" w:eastAsia="ko-KR"/>
          </w:rPr>
          <w:t>= </w:t>
        </w:r>
      </w:ins>
      <w:ins w:id="1360" w:author="Zhi-Yi Lin (林芷儀)" w:date="2019-03-11T23:31:00Z">
        <w:r>
          <w:rPr>
            <w:noProof/>
            <w:lang w:val="en-CA" w:eastAsia="ko-KR"/>
          </w:rPr>
          <w:t xml:space="preserve"> ( </w:t>
        </w:r>
        <w:r w:rsidRPr="00DE0F0E">
          <w:rPr>
            <w:noProof/>
            <w:lang w:val="en-CA" w:eastAsia="ko-KR"/>
          </w:rPr>
          <w:t>xS</w:t>
        </w:r>
        <w:r>
          <w:rPr>
            <w:noProof/>
            <w:lang w:val="en-CA" w:eastAsia="ko-KR"/>
          </w:rPr>
          <w:t xml:space="preserve">irr &gt;&gt; 1)                               </w:t>
        </w:r>
      </w:ins>
      <w:ins w:id="1361" w:author="Zhi-Yi Lin (林芷儀)" w:date="2019-03-11T23:28:00Z">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3A477976" w14:textId="3A75D6AF" w:rsidR="002947AF" w:rsidRPr="00DE0F0E" w:rsidDel="003C51E6" w:rsidRDefault="002947AF" w:rsidP="002947AF">
      <w:pPr>
        <w:pStyle w:val="Equation"/>
        <w:tabs>
          <w:tab w:val="clear" w:pos="794"/>
          <w:tab w:val="clear" w:pos="1588"/>
          <w:tab w:val="left" w:pos="1134"/>
          <w:tab w:val="left" w:pos="1418"/>
        </w:tabs>
        <w:ind w:left="994"/>
        <w:rPr>
          <w:ins w:id="1362" w:author="Zhi-Yi Lin (林芷儀)" w:date="2019-03-11T23:28:00Z"/>
          <w:noProof/>
          <w:lang w:val="en-CA" w:eastAsia="ko-KR"/>
        </w:rPr>
      </w:pPr>
      <w:ins w:id="1363" w:author="Zhi-Yi Lin (林芷儀)" w:date="2019-03-11T23:31:00Z">
        <w:r>
          <w:rPr>
            <w:noProof/>
            <w:lang w:val="en-CA" w:eastAsia="ko-KR"/>
          </w:rPr>
          <w:t>yModTbCmp</w:t>
        </w:r>
        <w:r w:rsidRPr="00DE0F0E" w:rsidDel="003C51E6">
          <w:rPr>
            <w:noProof/>
            <w:lang w:val="en-CA" w:eastAsia="ko-KR"/>
          </w:rPr>
          <w:t xml:space="preserve"> </w:t>
        </w:r>
      </w:ins>
      <w:ins w:id="1364" w:author="Zhi-Yi Lin (林芷儀)" w:date="2019-03-11T23:28:00Z">
        <w:r w:rsidRPr="00DE0F0E" w:rsidDel="003C51E6">
          <w:rPr>
            <w:noProof/>
            <w:lang w:val="en-CA" w:eastAsia="ko-KR"/>
          </w:rPr>
          <w:t>= </w:t>
        </w:r>
      </w:ins>
      <w:ins w:id="1365" w:author="Zhi-Yi Lin (林芷儀)" w:date="2019-03-11T23:31:00Z">
        <w:r>
          <w:rPr>
            <w:noProof/>
            <w:lang w:val="en-CA" w:eastAsia="ko-KR"/>
          </w:rPr>
          <w:t>( y</w:t>
        </w:r>
        <w:r w:rsidRPr="00DE0F0E">
          <w:rPr>
            <w:noProof/>
            <w:lang w:val="en-CA" w:eastAsia="ko-KR"/>
          </w:rPr>
          <w:t>S</w:t>
        </w:r>
        <w:r>
          <w:rPr>
            <w:noProof/>
            <w:lang w:val="en-CA" w:eastAsia="ko-KR"/>
          </w:rPr>
          <w:t xml:space="preserve">irr &gt;&gt; 1)                               </w:t>
        </w:r>
        <w:r w:rsidRPr="00DE0F0E" w:rsidDel="003C51E6">
          <w:rPr>
            <w:noProof/>
            <w:lang w:val="en-CA" w:eastAsia="ko-KR"/>
          </w:rPr>
          <w:tab/>
          <w:t xml:space="preserve"> </w:t>
        </w:r>
      </w:ins>
      <w:ins w:id="1366" w:author="Zhi-Yi Lin (林芷儀)" w:date="2019-03-11T23:28:00Z">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630B8978" w14:textId="69E785C0" w:rsidR="002947AF" w:rsidRPr="00DE0F0E" w:rsidDel="003C51E6" w:rsidRDefault="002947AF">
      <w:pPr>
        <w:pStyle w:val="Equation"/>
        <w:tabs>
          <w:tab w:val="clear" w:pos="794"/>
          <w:tab w:val="clear" w:pos="1588"/>
          <w:tab w:val="left" w:pos="1134"/>
          <w:tab w:val="left" w:pos="1418"/>
        </w:tabs>
        <w:ind w:left="994"/>
        <w:rPr>
          <w:ins w:id="1367" w:author="Zhi-Yi Lin (林芷儀)" w:date="2019-03-11T23:28:00Z"/>
          <w:noProof/>
          <w:lang w:val="en-CA" w:eastAsia="ko-KR"/>
        </w:rPr>
      </w:pPr>
      <w:ins w:id="1368" w:author="Zhi-Yi Lin (林芷儀)" w:date="2019-03-11T23:31:00Z">
        <w:r>
          <w:rPr>
            <w:noProof/>
            <w:lang w:val="en-CA" w:eastAsia="ko-KR"/>
          </w:rPr>
          <w:t>nModTbW</w:t>
        </w:r>
        <w:r w:rsidRPr="00901B03">
          <w:rPr>
            <w:lang w:val="en-CA"/>
          </w:rPr>
          <w:t xml:space="preserve"> </w:t>
        </w:r>
      </w:ins>
      <w:ins w:id="1369" w:author="Zhi-Yi Lin (林芷儀)" w:date="2019-03-11T23:28:00Z">
        <w:r w:rsidRPr="00DE0F0E" w:rsidDel="003C51E6">
          <w:rPr>
            <w:noProof/>
            <w:lang w:val="en-CA" w:eastAsia="ko-KR"/>
          </w:rPr>
          <w:t>= </w:t>
        </w:r>
      </w:ins>
      <w:ins w:id="1370" w:author="Zhi-Yi Lin (林芷儀)" w:date="2019-03-11T23:32:00Z">
        <w:r>
          <w:rPr>
            <w:lang w:val="en-CA" w:eastAsia="ko-KR"/>
          </w:rPr>
          <w:t xml:space="preserve">( </w:t>
        </w:r>
        <w:r w:rsidRPr="00DE0F0E">
          <w:rPr>
            <w:noProof/>
            <w:lang w:val="en-CA"/>
          </w:rPr>
          <w:t>xTbY</w:t>
        </w:r>
        <w:r>
          <w:rPr>
            <w:lang w:val="en-CA"/>
          </w:rPr>
          <w:t xml:space="preserve"> + </w:t>
        </w:r>
        <w:r>
          <w:rPr>
            <w:noProof/>
            <w:lang w:val="en-CA" w:eastAsia="ko-KR"/>
          </w:rPr>
          <w:t>(</w:t>
        </w:r>
        <w:r w:rsidRPr="00DE0F0E">
          <w:rPr>
            <w:noProof/>
            <w:lang w:val="en-CA" w:eastAsia="ko-KR"/>
          </w:rPr>
          <w:t>nTbW</w:t>
        </w:r>
        <w:r>
          <w:rPr>
            <w:noProof/>
            <w:lang w:val="en-CA" w:eastAsia="ko-KR"/>
          </w:rPr>
          <w:t xml:space="preserve"> &lt;&lt; 1) </w:t>
        </w:r>
        <w:r>
          <w:rPr>
            <w:lang w:val="en-CA" w:eastAsia="ko-KR"/>
          </w:rPr>
          <w:t xml:space="preserve">) – </w:t>
        </w:r>
        <w:r w:rsidRPr="00DE0F0E">
          <w:rPr>
            <w:noProof/>
            <w:lang w:val="en-CA" w:eastAsia="ko-KR"/>
          </w:rPr>
          <w:t>xS</w:t>
        </w:r>
        <w:r>
          <w:rPr>
            <w:noProof/>
            <w:lang w:val="en-CA" w:eastAsia="ko-KR"/>
          </w:rPr>
          <w:t xml:space="preserve">irr    </w:t>
        </w:r>
      </w:ins>
      <w:ins w:id="1371" w:author="Zhi-Yi Lin (林芷儀)" w:date="2019-03-11T23:34:00Z">
        <w:r>
          <w:rPr>
            <w:noProof/>
            <w:lang w:val="en-CA" w:eastAsia="ko-KR"/>
          </w:rPr>
          <w:br/>
        </w:r>
      </w:ins>
      <w:ins w:id="1372" w:author="Zhi-Yi Lin (林芷儀)" w:date="2019-03-11T23:33:00Z">
        <w:r>
          <w:rPr>
            <w:noProof/>
            <w:lang w:val="en-CA" w:eastAsia="ko-KR"/>
          </w:rPr>
          <w:t>nModTbW</w:t>
        </w:r>
        <w:r w:rsidRPr="00901B03">
          <w:rPr>
            <w:lang w:val="en-CA"/>
          </w:rPr>
          <w:t xml:space="preserve"> </w:t>
        </w:r>
        <w:r>
          <w:rPr>
            <w:lang w:val="en-CA"/>
          </w:rPr>
          <w:t>= (</w:t>
        </w:r>
      </w:ins>
      <w:ins w:id="1373" w:author="Zhi-Yi Lin (林芷儀)" w:date="2019-03-11T23:34:00Z">
        <w:r>
          <w:rPr>
            <w:lang w:val="en-CA"/>
          </w:rPr>
          <w:t xml:space="preserve"> </w:t>
        </w:r>
      </w:ins>
      <w:ins w:id="1374" w:author="Zhi-Yi Lin (林芷儀)" w:date="2019-03-11T23:33:00Z">
        <w:r>
          <w:rPr>
            <w:noProof/>
            <w:lang w:val="en-CA" w:eastAsia="ko-KR"/>
          </w:rPr>
          <w:t xml:space="preserve">nModTbW </w:t>
        </w:r>
        <w:r>
          <w:rPr>
            <w:lang w:val="en-CA"/>
          </w:rPr>
          <w:t xml:space="preserve">!= ( 1&lt;&lt; </w:t>
        </w:r>
        <w:r w:rsidRPr="00901B03">
          <w:rPr>
            <w:lang w:val="en-CA"/>
          </w:rPr>
          <w:t>Log2 ( </w:t>
        </w:r>
        <w:r>
          <w:rPr>
            <w:noProof/>
            <w:lang w:val="en-CA" w:eastAsia="ko-KR"/>
          </w:rPr>
          <w:t>nModTbW</w:t>
        </w:r>
        <w:r w:rsidRPr="00901B03">
          <w:rPr>
            <w:lang w:val="en-CA"/>
          </w:rPr>
          <w:t>)</w:t>
        </w:r>
        <w:r>
          <w:rPr>
            <w:lang w:val="en-CA"/>
          </w:rPr>
          <w:t xml:space="preserve"> ) )?  ( ( 1&lt;&lt; ( 1 + </w:t>
        </w:r>
        <w:r w:rsidRPr="00901B03">
          <w:rPr>
            <w:lang w:val="en-CA"/>
          </w:rPr>
          <w:t>Log2 ( </w:t>
        </w:r>
        <w:r>
          <w:rPr>
            <w:noProof/>
            <w:lang w:val="en-CA" w:eastAsia="ko-KR"/>
          </w:rPr>
          <w:t>nModTbW</w:t>
        </w:r>
        <w:r w:rsidRPr="00901B03">
          <w:rPr>
            <w:lang w:val="en-CA"/>
          </w:rPr>
          <w:t>)</w:t>
        </w:r>
        <w:r>
          <w:rPr>
            <w:lang w:val="en-CA"/>
          </w:rPr>
          <w:t xml:space="preserve"> ) ) &gt;&gt; 1 ) : (</w:t>
        </w:r>
        <w:r>
          <w:rPr>
            <w:noProof/>
            <w:lang w:val="en-CA" w:eastAsia="ko-KR"/>
          </w:rPr>
          <w:t>nModTbW</w:t>
        </w:r>
        <w:r w:rsidRPr="00901B03">
          <w:rPr>
            <w:lang w:val="en-CA"/>
          </w:rPr>
          <w:t xml:space="preserve"> </w:t>
        </w:r>
        <w:r>
          <w:rPr>
            <w:lang w:val="en-CA"/>
          </w:rPr>
          <w:t>&gt;&gt; 1)</w:t>
        </w:r>
      </w:ins>
      <w:ins w:id="1375" w:author="Zhi-Yi Lin (林芷儀)" w:date="2019-03-11T23:28:00Z">
        <w:r w:rsidRPr="00DE0F0E" w:rsidDel="003C51E6">
          <w:rPr>
            <w:noProof/>
            <w:lang w:val="en-CA" w:eastAsia="ko-KR"/>
          </w:rPr>
          <w:tab/>
        </w:r>
      </w:ins>
      <w:ins w:id="1376" w:author="Zhi-Yi Lin (林芷儀)" w:date="2019-03-11T23:33:00Z">
        <w:r>
          <w:rPr>
            <w:noProof/>
            <w:lang w:val="en-CA" w:eastAsia="ko-KR"/>
          </w:rPr>
          <w:t xml:space="preserve">                          </w:t>
        </w:r>
      </w:ins>
      <w:ins w:id="1377" w:author="Zhi-Yi Lin (林芷儀)" w:date="2019-03-11T23:34:00Z">
        <w:r>
          <w:rPr>
            <w:noProof/>
            <w:lang w:val="en-CA" w:eastAsia="ko-KR"/>
          </w:rPr>
          <w:t xml:space="preserve">                                   </w:t>
        </w:r>
      </w:ins>
      <w:ins w:id="1378" w:author="Zhi-Yi Lin (林芷儀)" w:date="2019-03-11T23:33:00Z">
        <w:r>
          <w:rPr>
            <w:noProof/>
            <w:lang w:val="en-CA" w:eastAsia="ko-KR"/>
          </w:rPr>
          <w:t xml:space="preserve">                                                                        </w:t>
        </w:r>
      </w:ins>
      <w:ins w:id="1379" w:author="Zhi-Yi Lin (林芷儀)" w:date="2019-03-11T23:28:00Z">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2E536DC2" w14:textId="133B9ABF" w:rsidR="002947AF" w:rsidRPr="00DE0F0E" w:rsidDel="003C51E6" w:rsidRDefault="002947AF" w:rsidP="002947AF">
      <w:pPr>
        <w:pStyle w:val="Equation"/>
        <w:tabs>
          <w:tab w:val="clear" w:pos="794"/>
          <w:tab w:val="clear" w:pos="1588"/>
          <w:tab w:val="left" w:pos="1134"/>
          <w:tab w:val="left" w:pos="1418"/>
        </w:tabs>
        <w:ind w:left="994"/>
        <w:rPr>
          <w:ins w:id="1380" w:author="Zhi-Yi Lin (林芷儀)" w:date="2019-03-11T23:35:00Z"/>
          <w:noProof/>
          <w:lang w:val="en-CA" w:eastAsia="ko-KR"/>
        </w:rPr>
      </w:pPr>
      <w:ins w:id="1381" w:author="Zhi-Yi Lin (林芷儀)" w:date="2019-03-11T23:35:00Z">
        <w:r>
          <w:rPr>
            <w:noProof/>
            <w:lang w:val="en-CA" w:eastAsia="ko-KR"/>
          </w:rPr>
          <w:t>nModTbH</w:t>
        </w:r>
        <w:r w:rsidRPr="00901B03">
          <w:rPr>
            <w:lang w:val="en-CA"/>
          </w:rPr>
          <w:t xml:space="preserve"> </w:t>
        </w:r>
        <w:r w:rsidRPr="00DE0F0E" w:rsidDel="003C51E6">
          <w:rPr>
            <w:noProof/>
            <w:lang w:val="en-CA" w:eastAsia="ko-KR"/>
          </w:rPr>
          <w:t>= </w:t>
        </w:r>
        <w:r>
          <w:rPr>
            <w:lang w:val="en-CA" w:eastAsia="ko-KR"/>
          </w:rPr>
          <w:t xml:space="preserve">( </w:t>
        </w:r>
        <w:r>
          <w:rPr>
            <w:noProof/>
            <w:lang w:val="en-CA"/>
          </w:rPr>
          <w:t>y</w:t>
        </w:r>
        <w:r w:rsidRPr="00DE0F0E">
          <w:rPr>
            <w:noProof/>
            <w:lang w:val="en-CA"/>
          </w:rPr>
          <w:t>TbY</w:t>
        </w:r>
        <w:r>
          <w:rPr>
            <w:lang w:val="en-CA"/>
          </w:rPr>
          <w:t xml:space="preserve"> + </w:t>
        </w:r>
        <w:r>
          <w:rPr>
            <w:noProof/>
            <w:lang w:val="en-CA" w:eastAsia="ko-KR"/>
          </w:rPr>
          <w:t>(</w:t>
        </w:r>
        <w:r w:rsidRPr="00DE0F0E">
          <w:rPr>
            <w:noProof/>
            <w:lang w:val="en-CA" w:eastAsia="ko-KR"/>
          </w:rPr>
          <w:t>nTb</w:t>
        </w:r>
        <w:r>
          <w:rPr>
            <w:noProof/>
            <w:lang w:val="en-CA" w:eastAsia="ko-KR"/>
          </w:rPr>
          <w:t xml:space="preserve">H &lt;&lt; 1) </w:t>
        </w:r>
        <w:r>
          <w:rPr>
            <w:lang w:val="en-CA" w:eastAsia="ko-KR"/>
          </w:rPr>
          <w:t xml:space="preserve">) – </w:t>
        </w:r>
        <w:r>
          <w:rPr>
            <w:noProof/>
            <w:lang w:val="en-CA" w:eastAsia="ko-KR"/>
          </w:rPr>
          <w:t>y</w:t>
        </w:r>
        <w:r w:rsidRPr="00DE0F0E">
          <w:rPr>
            <w:noProof/>
            <w:lang w:val="en-CA" w:eastAsia="ko-KR"/>
          </w:rPr>
          <w:t>S</w:t>
        </w:r>
        <w:r>
          <w:rPr>
            <w:noProof/>
            <w:lang w:val="en-CA" w:eastAsia="ko-KR"/>
          </w:rPr>
          <w:t xml:space="preserve">irr    </w:t>
        </w:r>
        <w:r>
          <w:rPr>
            <w:noProof/>
            <w:lang w:val="en-CA" w:eastAsia="ko-KR"/>
          </w:rPr>
          <w:br/>
          <w:t>nModTbH</w:t>
        </w:r>
        <w:r w:rsidRPr="00901B03">
          <w:rPr>
            <w:lang w:val="en-CA"/>
          </w:rPr>
          <w:t xml:space="preserve"> </w:t>
        </w:r>
        <w:r>
          <w:rPr>
            <w:lang w:val="en-CA"/>
          </w:rPr>
          <w:t>= (</w:t>
        </w:r>
        <w:r>
          <w:rPr>
            <w:noProof/>
            <w:lang w:val="en-CA" w:eastAsia="ko-KR"/>
          </w:rPr>
          <w:t xml:space="preserve">nModTbH </w:t>
        </w:r>
        <w:r>
          <w:rPr>
            <w:lang w:val="en-CA"/>
          </w:rPr>
          <w:t xml:space="preserve">!= ( 1&lt;&lt; </w:t>
        </w:r>
        <w:r w:rsidRPr="00901B03">
          <w:rPr>
            <w:lang w:val="en-CA"/>
          </w:rPr>
          <w:t>Log2 ( </w:t>
        </w:r>
        <w:r>
          <w:rPr>
            <w:noProof/>
            <w:lang w:val="en-CA" w:eastAsia="ko-KR"/>
          </w:rPr>
          <w:t>nModTbH</w:t>
        </w:r>
        <w:r w:rsidRPr="00901B03">
          <w:rPr>
            <w:lang w:val="en-CA"/>
          </w:rPr>
          <w:t>)</w:t>
        </w:r>
        <w:r>
          <w:rPr>
            <w:lang w:val="en-CA"/>
          </w:rPr>
          <w:t xml:space="preserve"> ) )?  ( ( 1&lt;&lt; ( 1 + </w:t>
        </w:r>
        <w:r w:rsidRPr="00901B03">
          <w:rPr>
            <w:lang w:val="en-CA"/>
          </w:rPr>
          <w:t>Log2 ( </w:t>
        </w:r>
        <w:r>
          <w:rPr>
            <w:noProof/>
            <w:lang w:val="en-CA" w:eastAsia="ko-KR"/>
          </w:rPr>
          <w:t>nModTbH</w:t>
        </w:r>
        <w:r w:rsidRPr="00901B03">
          <w:rPr>
            <w:lang w:val="en-CA"/>
          </w:rPr>
          <w:t>)</w:t>
        </w:r>
        <w:r>
          <w:rPr>
            <w:lang w:val="en-CA"/>
          </w:rPr>
          <w:t xml:space="preserve"> ) ) &gt;&gt; 1 ) : (</w:t>
        </w:r>
        <w:r>
          <w:rPr>
            <w:noProof/>
            <w:lang w:val="en-CA" w:eastAsia="ko-KR"/>
          </w:rPr>
          <w:t>nModTbH</w:t>
        </w:r>
        <w:r w:rsidRPr="00901B03">
          <w:rPr>
            <w:lang w:val="en-CA"/>
          </w:rPr>
          <w:t xml:space="preserve"> </w:t>
        </w:r>
        <w:r>
          <w:rPr>
            <w:lang w:val="en-CA"/>
          </w:rPr>
          <w:t>&gt;&gt; 1)</w:t>
        </w:r>
        <w:r w:rsidRPr="00DE0F0E" w:rsidDel="003C51E6">
          <w:rPr>
            <w:noProof/>
            <w:lang w:val="en-CA" w:eastAsia="ko-KR"/>
          </w:rPr>
          <w:tab/>
        </w:r>
        <w:r>
          <w:rPr>
            <w:noProof/>
            <w:lang w:val="en-CA" w:eastAsia="ko-KR"/>
          </w:rPr>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9E2D1D3" w14:textId="3195CB9E" w:rsidR="002947AF" w:rsidRDefault="002947AF" w:rsidP="002947AF">
      <w:pPr>
        <w:pStyle w:val="aff0"/>
        <w:numPr>
          <w:ilvl w:val="0"/>
          <w:numId w:val="613"/>
        </w:numPr>
        <w:rPr>
          <w:ins w:id="1382" w:author="Zhi-Yi Lin (林芷儀)" w:date="2019-03-11T23:28:00Z"/>
          <w:noProof/>
          <w:lang w:val="en-CA" w:eastAsia="ko-KR"/>
        </w:rPr>
      </w:pPr>
      <w:ins w:id="1383" w:author="Zhi-Yi Lin (林芷儀)" w:date="2019-03-11T23:28:00Z">
        <w:r w:rsidRPr="00DA3E37">
          <w:rPr>
            <w:rFonts w:eastAsia="Malgun Gothic"/>
            <w:noProof/>
            <w:lang w:val="en-CA" w:eastAsia="ko-KR"/>
          </w:rPr>
          <w:t>Otherwise,</w:t>
        </w:r>
        <w:r>
          <w:rPr>
            <w:rFonts w:eastAsia="Malgun Gothic"/>
            <w:noProof/>
            <w:lang w:val="en-CA" w:eastAsia="ko-KR"/>
          </w:rPr>
          <w:t xml:space="preserve"> </w:t>
        </w:r>
        <w:r w:rsidRPr="00DE0F0E">
          <w:rPr>
            <w:noProof/>
            <w:lang w:val="en-CA" w:eastAsia="ko-KR"/>
          </w:rPr>
          <w:t>x</w:t>
        </w:r>
        <w:r>
          <w:rPr>
            <w:noProof/>
            <w:lang w:val="en-CA" w:eastAsia="ko-KR"/>
          </w:rPr>
          <w:t>ModTbCmp</w:t>
        </w:r>
        <w:r w:rsidRPr="00DE0F0E" w:rsidDel="003C51E6">
          <w:rPr>
            <w:noProof/>
            <w:lang w:val="en-CA" w:eastAsia="ko-KR"/>
          </w:rPr>
          <w:t xml:space="preserve"> </w:t>
        </w:r>
        <w:r>
          <w:rPr>
            <w:noProof/>
            <w:lang w:val="en-CA" w:eastAsia="ko-KR"/>
          </w:rPr>
          <w:t xml:space="preserve">is set equal to </w:t>
        </w:r>
      </w:ins>
      <w:ins w:id="1384" w:author="Zhi-Yi Lin (林芷儀)" w:date="2019-03-11T23:30:00Z">
        <w:r w:rsidRPr="00DE0F0E">
          <w:rPr>
            <w:noProof/>
            <w:lang w:val="en-CA" w:eastAsia="ko-KR"/>
          </w:rPr>
          <w:t>xS</w:t>
        </w:r>
        <w:r>
          <w:rPr>
            <w:noProof/>
            <w:lang w:val="en-CA" w:eastAsia="ko-KR"/>
          </w:rPr>
          <w:t>irr</w:t>
        </w:r>
      </w:ins>
      <w:ins w:id="1385" w:author="Zhi-Yi Lin (林芷儀)" w:date="2019-03-11T23:28:00Z">
        <w:r>
          <w:rPr>
            <w:noProof/>
            <w:lang w:val="en-CA" w:eastAsia="ko-KR"/>
          </w:rPr>
          <w:t>, yModTbCmp</w:t>
        </w:r>
        <w:r w:rsidRPr="00DE0F0E" w:rsidDel="003C51E6">
          <w:rPr>
            <w:noProof/>
            <w:lang w:val="en-CA" w:eastAsia="ko-KR"/>
          </w:rPr>
          <w:t xml:space="preserve"> </w:t>
        </w:r>
        <w:r>
          <w:rPr>
            <w:noProof/>
            <w:lang w:val="en-CA" w:eastAsia="ko-KR"/>
          </w:rPr>
          <w:t xml:space="preserve">is set equal to </w:t>
        </w:r>
      </w:ins>
      <w:ins w:id="1386" w:author="Zhi-Yi Lin (林芷儀)" w:date="2019-03-11T23:30:00Z">
        <w:r w:rsidRPr="00DE0F0E">
          <w:rPr>
            <w:noProof/>
            <w:lang w:val="en-CA" w:eastAsia="ko-KR"/>
          </w:rPr>
          <w:t>yS</w:t>
        </w:r>
        <w:r>
          <w:rPr>
            <w:noProof/>
            <w:lang w:val="en-CA" w:eastAsia="ko-KR"/>
          </w:rPr>
          <w:t>irr</w:t>
        </w:r>
      </w:ins>
      <w:ins w:id="1387" w:author="Zhi-Yi Lin (林芷儀)" w:date="2019-03-11T23:28:00Z">
        <w:r>
          <w:rPr>
            <w:noProof/>
            <w:lang w:val="en-CA" w:eastAsia="ko-KR"/>
          </w:rPr>
          <w:t xml:space="preserve">, </w:t>
        </w:r>
      </w:ins>
      <w:ins w:id="1388" w:author="Zhi-Yi Lin (林芷儀)" w:date="2019-03-11T23:30:00Z">
        <w:r>
          <w:rPr>
            <w:noProof/>
            <w:lang w:val="en-CA" w:eastAsia="ko-KR"/>
          </w:rPr>
          <w:t xml:space="preserve">nModTbW </w:t>
        </w:r>
      </w:ins>
      <w:ins w:id="1389" w:author="Zhi-Yi Lin (林芷儀)" w:date="2019-03-11T23:28:00Z">
        <w:r>
          <w:rPr>
            <w:noProof/>
            <w:lang w:val="en-CA" w:eastAsia="ko-KR"/>
          </w:rPr>
          <w:t xml:space="preserve">is set equal to </w:t>
        </w:r>
      </w:ins>
      <w:ins w:id="1390" w:author="Zhi-Yi Lin (林芷儀)" w:date="2019-03-11T23:30:00Z">
        <w:r w:rsidRPr="00DE0F0E">
          <w:rPr>
            <w:noProof/>
            <w:lang w:val="en-CA" w:eastAsia="ko-KR"/>
          </w:rPr>
          <w:t>s</w:t>
        </w:r>
        <w:r>
          <w:rPr>
            <w:noProof/>
            <w:lang w:val="en-CA" w:eastAsia="ko-KR"/>
          </w:rPr>
          <w:t>irr</w:t>
        </w:r>
        <w:r w:rsidRPr="00DE0F0E">
          <w:rPr>
            <w:noProof/>
            <w:lang w:val="en-CA" w:eastAsia="ko-KR"/>
          </w:rPr>
          <w:t>Width</w:t>
        </w:r>
      </w:ins>
      <w:ins w:id="1391" w:author="Zhi-Yi Lin (林芷儀)" w:date="2019-03-11T23:28:00Z">
        <w:r>
          <w:rPr>
            <w:noProof/>
            <w:lang w:val="en-CA" w:eastAsia="ko-KR"/>
          </w:rPr>
          <w:t xml:space="preserve">, and </w:t>
        </w:r>
      </w:ins>
      <w:ins w:id="1392" w:author="Zhi-Yi Lin (林芷儀)" w:date="2019-03-11T23:29:00Z">
        <w:r>
          <w:rPr>
            <w:noProof/>
            <w:lang w:val="en-CA" w:eastAsia="ko-KR"/>
          </w:rPr>
          <w:t>nModTbH</w:t>
        </w:r>
        <w:r w:rsidRPr="00DE0F0E">
          <w:rPr>
            <w:noProof/>
            <w:lang w:val="en-CA" w:eastAsia="ko-KR"/>
          </w:rPr>
          <w:t xml:space="preserve"> </w:t>
        </w:r>
      </w:ins>
      <w:ins w:id="1393" w:author="Zhi-Yi Lin (林芷儀)" w:date="2019-03-11T23:28:00Z">
        <w:r>
          <w:rPr>
            <w:noProof/>
            <w:lang w:val="en-CA" w:eastAsia="ko-KR"/>
          </w:rPr>
          <w:t xml:space="preserve">is set equal to </w:t>
        </w:r>
      </w:ins>
      <w:ins w:id="1394" w:author="Zhi-Yi Lin (林芷儀)" w:date="2019-03-11T23:30:00Z">
        <w:r w:rsidRPr="00DE0F0E">
          <w:rPr>
            <w:noProof/>
            <w:lang w:val="en-CA" w:eastAsia="ko-KR"/>
          </w:rPr>
          <w:t>s</w:t>
        </w:r>
        <w:r>
          <w:rPr>
            <w:noProof/>
            <w:lang w:val="en-CA" w:eastAsia="ko-KR"/>
          </w:rPr>
          <w:t>irrHeight</w:t>
        </w:r>
      </w:ins>
      <w:ins w:id="1395" w:author="Zhi-Yi Lin (林芷儀)" w:date="2019-03-11T23:28:00Z">
        <w:r>
          <w:rPr>
            <w:rFonts w:eastAsia="Malgun Gothic"/>
            <w:noProof/>
            <w:lang w:val="en-CA" w:eastAsia="ko-KR"/>
          </w:rPr>
          <w:t>.</w:t>
        </w:r>
      </w:ins>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4DB0744A"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ins w:id="1396" w:author="Zhi-Yi Lin (林芷儀)" w:date="2019-03-11T23:38:00Z">
        <w:r w:rsidR="00455F53">
          <w:rPr>
            <w:noProof/>
            <w:lang w:val="en-CA" w:eastAsia="ko-KR"/>
          </w:rPr>
          <w:t>nModTbW</w:t>
        </w:r>
        <w:r w:rsidR="00455F53" w:rsidRPr="00901B03">
          <w:rPr>
            <w:lang w:val="en-CA"/>
          </w:rPr>
          <w:t xml:space="preserve"> </w:t>
        </w:r>
      </w:ins>
      <w:del w:id="1397" w:author="Zhi-Yi Lin (林芷儀)" w:date="2019-03-11T23:38:00Z">
        <w:r w:rsidR="001D44B7" w:rsidRPr="00DE0F0E" w:rsidDel="00455F53">
          <w:rPr>
            <w:noProof/>
            <w:lang w:val="en-CA" w:eastAsia="ko-KR"/>
          </w:rPr>
          <w:delText>nTbW </w:delText>
        </w:r>
      </w:del>
      <w:r w:rsidR="001D44B7" w:rsidRPr="00DE0F0E">
        <w:rPr>
          <w:noProof/>
          <w:lang w:val="en-CA" w:eastAsia="ko-KR"/>
        </w:rPr>
        <w:t>*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D67BAB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ins w:id="1398" w:author="Zhi-Yi Lin (林芷儀)" w:date="2019-03-11T23:38:00Z">
        <w:r w:rsidR="00455F53">
          <w:rPr>
            <w:noProof/>
            <w:lang w:val="en-CA" w:eastAsia="ko-KR"/>
          </w:rPr>
          <w:t>nModTbH</w:t>
        </w:r>
        <w:r w:rsidR="00455F53" w:rsidRPr="00901B03">
          <w:rPr>
            <w:lang w:val="en-CA"/>
          </w:rPr>
          <w:t xml:space="preserve"> </w:t>
        </w:r>
      </w:ins>
      <w:del w:id="1399" w:author="Zhi-Yi Lin (林芷儀)" w:date="2019-03-11T23:38:00Z">
        <w:r w:rsidR="001D44B7" w:rsidRPr="00DE0F0E" w:rsidDel="00455F53">
          <w:rPr>
            <w:noProof/>
            <w:lang w:val="en-CA" w:eastAsia="ko-KR"/>
          </w:rPr>
          <w:delText>nTbH </w:delText>
        </w:r>
      </w:del>
      <w:r w:rsidR="001D44B7" w:rsidRPr="00DE0F0E">
        <w:rPr>
          <w:noProof/>
          <w:lang w:val="en-CA" w:eastAsia="ko-KR"/>
        </w:rPr>
        <w:t>*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6F114406" w14:textId="77777777" w:rsidR="00455F53" w:rsidRDefault="00455F53" w:rsidP="00455F53">
      <w:pPr>
        <w:rPr>
          <w:ins w:id="1400" w:author="Zhi-Yi Lin (林芷儀)" w:date="2019-03-11T23:41:00Z"/>
          <w:lang w:val="en-CA" w:eastAsia="zh-TW"/>
        </w:rPr>
      </w:pPr>
      <w:ins w:id="1401" w:author="Zhi-Yi Lin (林芷儀)" w:date="2019-03-11T23:41:00Z">
        <w:r>
          <w:rPr>
            <w:rFonts w:hint="eastAsia"/>
            <w:lang w:val="en-CA" w:eastAsia="zh-TW"/>
          </w:rPr>
          <w:t>Th</w:t>
        </w:r>
        <w:r>
          <w:rPr>
            <w:lang w:val="en-CA" w:eastAsia="zh-TW"/>
          </w:rPr>
          <w:t>e variables refOffSetX and refOffsetY are derived as follows:</w:t>
        </w:r>
      </w:ins>
    </w:p>
    <w:p w14:paraId="046B91EB" w14:textId="77777777" w:rsidR="00455F53" w:rsidRPr="00901B03" w:rsidRDefault="00455F53" w:rsidP="00455F53">
      <w:pPr>
        <w:pStyle w:val="Equation"/>
        <w:tabs>
          <w:tab w:val="clear" w:pos="794"/>
          <w:tab w:val="clear" w:pos="1588"/>
          <w:tab w:val="left" w:pos="851"/>
          <w:tab w:val="left" w:pos="1134"/>
          <w:tab w:val="left" w:pos="1418"/>
        </w:tabs>
        <w:ind w:left="562"/>
        <w:rPr>
          <w:ins w:id="1402" w:author="Zhi-Yi Lin (林芷儀)" w:date="2019-03-11T23:41:00Z"/>
          <w:lang w:val="en-CA"/>
        </w:rPr>
      </w:pPr>
      <w:ins w:id="1403" w:author="Zhi-Yi Lin (林芷儀)" w:date="2019-03-11T23:41:00Z">
        <w:r>
          <w:rPr>
            <w:lang w:val="en-CA" w:eastAsia="zh-TW"/>
          </w:rPr>
          <w:t xml:space="preserve">refOffSetX </w:t>
        </w:r>
        <w:r w:rsidRPr="00901B03">
          <w:rPr>
            <w:lang w:val="en-CA"/>
          </w:rPr>
          <w:t xml:space="preserve">= </w:t>
        </w:r>
        <w:r>
          <w:rPr>
            <w:lang w:val="en-CA" w:eastAsia="ko-KR"/>
          </w:rPr>
          <w:t xml:space="preserve">( </w:t>
        </w:r>
        <w:r w:rsidRPr="00901B03">
          <w:rPr>
            <w:lang w:val="en-CA" w:eastAsia="ko-KR"/>
          </w:rPr>
          <w:t>xTbCmp</w:t>
        </w:r>
        <w:r>
          <w:rPr>
            <w:lang w:val="en-CA" w:eastAsia="ko-KR"/>
          </w:rPr>
          <w:t xml:space="preserve"> </w:t>
        </w:r>
        <w:r>
          <w:rPr>
            <w:lang w:val="en-CA"/>
          </w:rPr>
          <w:t>–</w:t>
        </w:r>
        <w:r>
          <w:rPr>
            <w:lang w:val="en-CA" w:eastAsia="ko-KR"/>
          </w:rPr>
          <w:t xml:space="preserve"> </w:t>
        </w:r>
        <w:r w:rsidRPr="00DE0F0E">
          <w:rPr>
            <w:noProof/>
            <w:lang w:val="en-CA" w:eastAsia="ko-KR"/>
          </w:rPr>
          <w:t>x</w:t>
        </w:r>
        <w:r>
          <w:rPr>
            <w:noProof/>
            <w:lang w:val="en-CA" w:eastAsia="ko-KR"/>
          </w:rPr>
          <w:t>ModTbCmp</w:t>
        </w:r>
        <w:r>
          <w:rPr>
            <w:lang w:val="en-CA"/>
          </w:rPr>
          <w:t>)</w:t>
        </w:r>
        <w:r w:rsidRPr="00901B03">
          <w:rPr>
            <w:lang w:val="en-CA" w:eastAsia="ko-KR"/>
          </w:rPr>
          <w:tab/>
        </w:r>
        <w:r>
          <w:rPr>
            <w:lang w:val="en-CA" w:eastAsia="ko-KR"/>
          </w:rPr>
          <w:t xml:space="preserve">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t>)</w:t>
        </w:r>
      </w:ins>
    </w:p>
    <w:p w14:paraId="2DC9A20A" w14:textId="77777777" w:rsidR="00455F53" w:rsidRPr="003F5DC9" w:rsidRDefault="00455F53" w:rsidP="00455F53">
      <w:pPr>
        <w:pStyle w:val="Equation"/>
        <w:tabs>
          <w:tab w:val="clear" w:pos="794"/>
          <w:tab w:val="clear" w:pos="1588"/>
          <w:tab w:val="left" w:pos="851"/>
          <w:tab w:val="left" w:pos="1134"/>
          <w:tab w:val="left" w:pos="1418"/>
        </w:tabs>
        <w:ind w:left="562"/>
        <w:rPr>
          <w:ins w:id="1404" w:author="Zhi-Yi Lin (林芷儀)" w:date="2019-03-11T23:41:00Z"/>
          <w:lang w:val="en-CA"/>
        </w:rPr>
      </w:pPr>
      <w:ins w:id="1405" w:author="Zhi-Yi Lin (林芷儀)" w:date="2019-03-11T23:41:00Z">
        <w:r>
          <w:rPr>
            <w:lang w:val="en-CA" w:eastAsia="zh-TW"/>
          </w:rPr>
          <w:t xml:space="preserve">refOffsetY </w:t>
        </w:r>
        <w:r w:rsidRPr="00901B03">
          <w:rPr>
            <w:lang w:val="en-CA"/>
          </w:rPr>
          <w:t xml:space="preserve">= </w:t>
        </w:r>
        <w:r>
          <w:rPr>
            <w:lang w:val="en-CA" w:eastAsia="ko-KR"/>
          </w:rPr>
          <w:t>( y</w:t>
        </w:r>
        <w:r w:rsidRPr="00901B03">
          <w:rPr>
            <w:lang w:val="en-CA" w:eastAsia="ko-KR"/>
          </w:rPr>
          <w:t>TbCmp</w:t>
        </w:r>
        <w:r>
          <w:rPr>
            <w:lang w:val="en-CA" w:eastAsia="ko-KR"/>
          </w:rPr>
          <w:t xml:space="preserve"> </w:t>
        </w:r>
        <w:r>
          <w:rPr>
            <w:lang w:val="en-CA"/>
          </w:rPr>
          <w:t>–</w:t>
        </w:r>
        <w:r>
          <w:rPr>
            <w:lang w:val="en-CA" w:eastAsia="ko-KR"/>
          </w:rPr>
          <w:t xml:space="preserve"> </w:t>
        </w:r>
        <w:r>
          <w:rPr>
            <w:noProof/>
            <w:lang w:val="en-CA" w:eastAsia="ko-KR"/>
          </w:rPr>
          <w:t>yModTbCmp</w:t>
        </w:r>
        <w:r>
          <w:rPr>
            <w:lang w:val="en-CA"/>
          </w:rPr>
          <w:t>)</w:t>
        </w:r>
        <w:r>
          <w:rPr>
            <w:lang w:val="en-CA" w:eastAsia="ko-KR"/>
          </w:rPr>
          <w:t xml:space="preserve">                                                                                                       </w:t>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t>)</w:t>
        </w:r>
      </w:ins>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8B4C15F"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location ( </w:t>
      </w:r>
      <w:ins w:id="1406" w:author="Zhi-Yi Lin (林芷儀)" w:date="2019-03-12T02:11:00Z">
        <w:r w:rsidR="009A0952" w:rsidRPr="00DE0F0E">
          <w:rPr>
            <w:noProof/>
            <w:lang w:val="en-CA" w:eastAsia="ko-KR"/>
          </w:rPr>
          <w:t>x</w:t>
        </w:r>
        <w:r w:rsidR="009A0952">
          <w:rPr>
            <w:noProof/>
            <w:lang w:val="en-CA" w:eastAsia="ko-KR"/>
          </w:rPr>
          <w:t>ModTbCmp</w:t>
        </w:r>
      </w:ins>
      <w:del w:id="1407" w:author="Zhi-Yi Lin (林芷儀)" w:date="2019-03-12T02:11:00Z">
        <w:r w:rsidR="00AE793A" w:rsidRPr="00DE0F0E" w:rsidDel="009A0952">
          <w:rPr>
            <w:noProof/>
            <w:lang w:val="en-CA"/>
          </w:rPr>
          <w:delText>xTbCmp</w:delText>
        </w:r>
      </w:del>
      <w:r w:rsidR="00AE793A" w:rsidRPr="00DE0F0E">
        <w:rPr>
          <w:noProof/>
          <w:lang w:val="en-CA"/>
        </w:rPr>
        <w:t>, </w:t>
      </w:r>
      <w:ins w:id="1408" w:author="Zhi-Yi Lin (林芷儀)" w:date="2019-03-12T02:11:00Z">
        <w:r w:rsidR="009A0952">
          <w:rPr>
            <w:noProof/>
            <w:lang w:val="en-CA" w:eastAsia="ko-KR"/>
          </w:rPr>
          <w:t>yModTbCmp</w:t>
        </w:r>
      </w:ins>
      <w:del w:id="1409" w:author="Zhi-Yi Lin (林芷儀)" w:date="2019-03-12T02:11:00Z">
        <w:r w:rsidR="00AE793A" w:rsidRPr="00DE0F0E" w:rsidDel="009A0952">
          <w:rPr>
            <w:noProof/>
            <w:lang w:val="en-CA"/>
          </w:rPr>
          <w:delText>yTbCmp </w:delText>
        </w:r>
      </w:del>
      <w:r w:rsidR="00AE793A" w:rsidRPr="00DE0F0E">
        <w:rPr>
          <w:noProof/>
          <w:lang w:val="en-CA"/>
        </w:rPr>
        <w:t xml:space="preserve">),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lastRenderedPageBreak/>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41585283"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 xml:space="preserve">the transform block width </w:t>
      </w:r>
      <w:ins w:id="1410" w:author="Zhi-Yi Lin (林芷儀)" w:date="2019-03-12T02:14:00Z">
        <w:r w:rsidR="009A0952">
          <w:rPr>
            <w:noProof/>
            <w:lang w:val="en-CA" w:eastAsia="ko-KR"/>
          </w:rPr>
          <w:t>nModTbW</w:t>
        </w:r>
        <w:r w:rsidR="009A0952" w:rsidRPr="00DE0F0E" w:rsidDel="009A0952">
          <w:rPr>
            <w:noProof/>
            <w:lang w:val="en-CA"/>
          </w:rPr>
          <w:t xml:space="preserve"> </w:t>
        </w:r>
      </w:ins>
      <w:del w:id="1411" w:author="Zhi-Yi Lin (林芷儀)" w:date="2019-03-12T02:14:00Z">
        <w:r w:rsidRPr="00DE0F0E" w:rsidDel="009A0952">
          <w:rPr>
            <w:noProof/>
            <w:lang w:val="en-CA"/>
          </w:rPr>
          <w:delText xml:space="preserve">nTbW </w:delText>
        </w:r>
      </w:del>
      <w:r w:rsidRPr="00DE0F0E">
        <w:rPr>
          <w:noProof/>
          <w:lang w:val="en-CA"/>
        </w:rPr>
        <w:t xml:space="preserve">and height </w:t>
      </w:r>
      <w:ins w:id="1412" w:author="Zhi-Yi Lin (林芷儀)" w:date="2019-03-12T02:14:00Z">
        <w:r w:rsidR="009A0952">
          <w:rPr>
            <w:noProof/>
            <w:lang w:val="en-CA" w:eastAsia="ko-KR"/>
          </w:rPr>
          <w:t>nModTbH</w:t>
        </w:r>
      </w:ins>
      <w:del w:id="1413" w:author="Zhi-Yi Lin (林芷儀)" w:date="2019-03-12T02:14:00Z">
        <w:r w:rsidRPr="00DE0F0E" w:rsidDel="009A0952">
          <w:rPr>
            <w:noProof/>
            <w:lang w:val="en-CA"/>
          </w:rPr>
          <w:delText>nTbH</w:delText>
        </w:r>
      </w:del>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14" w:name="_Ref521666736"/>
      <w:bookmarkStart w:id="1415" w:name="_Ref295462130"/>
      <w:bookmarkStart w:id="1416" w:name="_Ref521666779"/>
      <w:r w:rsidRPr="00DE0F0E">
        <w:rPr>
          <w:noProof/>
          <w:lang w:val="en-CA" w:eastAsia="ko-KR"/>
        </w:rPr>
        <w:t>The intra sample prediction process according to predModeIntra applies as follows:</w:t>
      </w:r>
    </w:p>
    <w:p w14:paraId="12232BBC" w14:textId="257835A7"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xml:space="preserve">, </w:t>
      </w:r>
      <w:del w:id="1417" w:author="Zhi-Yi Lin (林芷儀)" w:date="2019-03-11T23:44:00Z">
        <w:r w:rsidR="005C7AB7" w:rsidRPr="00DE0F0E" w:rsidDel="00CC1EB9">
          <w:rPr>
            <w:noProof/>
            <w:lang w:val="en-CA" w:eastAsia="ko-KR"/>
          </w:rPr>
          <w:delText xml:space="preserve">and </w:delText>
        </w:r>
      </w:del>
      <w:r w:rsidR="005C7AB7" w:rsidRPr="00DE0F0E">
        <w:rPr>
          <w:noProof/>
          <w:lang w:val="en-CA" w:eastAsia="ko-KR"/>
        </w:rPr>
        <w:t>the reference sample array p</w:t>
      </w:r>
      <w:r w:rsidRPr="00DE0F0E">
        <w:rPr>
          <w:noProof/>
          <w:lang w:val="en-CA" w:eastAsia="ko-KR"/>
        </w:rPr>
        <w:t xml:space="preserve"> as inputs</w:t>
      </w:r>
      <w:ins w:id="1418" w:author="Zhi-Yi Lin (林芷儀)" w:date="2019-03-11T23:44:00Z">
        <w:r w:rsidR="00CC1EB9">
          <w:rPr>
            <w:lang w:val="en-CA"/>
          </w:rPr>
          <w:t xml:space="preserve">, the horizontal reference samples offset </w:t>
        </w:r>
        <w:r w:rsidR="00CC1EB9">
          <w:rPr>
            <w:lang w:val="en-CA" w:eastAsia="zh-TW"/>
          </w:rPr>
          <w:t xml:space="preserve">refOffSetX, and </w:t>
        </w:r>
        <w:r w:rsidR="00CC1EB9">
          <w:rPr>
            <w:lang w:val="en-CA"/>
          </w:rPr>
          <w:t xml:space="preserve">the vertical reference samples offset </w:t>
        </w:r>
        <w:r w:rsidR="00CC1EB9">
          <w:rPr>
            <w:lang w:val="en-CA" w:eastAsia="zh-TW"/>
          </w:rPr>
          <w:t>refOffSetY</w:t>
        </w:r>
      </w:ins>
      <w:r w:rsidRPr="00DE0F0E">
        <w:rPr>
          <w:noProof/>
          <w:lang w:val="en-CA" w:eastAsia="ko-KR"/>
        </w:rPr>
        <w:t xml:space="preserve">, and the output is the predicted sample array predSamples. </w:t>
      </w:r>
    </w:p>
    <w:p w14:paraId="6A518A9C" w14:textId="4A49A50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w:t>
      </w:r>
      <w:del w:id="1419" w:author="Zhi-Yi Lin (林芷儀)" w:date="2019-03-11T23:45:00Z">
        <w:r w:rsidRPr="00DE0F0E" w:rsidDel="00CC1EB9">
          <w:rPr>
            <w:noProof/>
            <w:lang w:val="en-CA" w:eastAsia="ko-KR"/>
          </w:rPr>
          <w:delText xml:space="preserve">and </w:delText>
        </w:r>
      </w:del>
      <w:r w:rsidRPr="00DE0F0E">
        <w:rPr>
          <w:noProof/>
          <w:lang w:val="en-CA" w:eastAsia="ko-KR"/>
        </w:rPr>
        <w:t>the reference sample array p</w:t>
      </w:r>
      <w:ins w:id="1420" w:author="Zhi-Yi Lin (林芷儀)" w:date="2019-03-11T23:45:00Z">
        <w:r w:rsidR="00CC1EB9">
          <w:rPr>
            <w:lang w:val="en-CA"/>
          </w:rPr>
          <w:t xml:space="preserve">, the horizontal reference samples offset </w:t>
        </w:r>
        <w:r w:rsidR="00CC1EB9">
          <w:rPr>
            <w:lang w:val="en-CA" w:eastAsia="zh-TW"/>
          </w:rPr>
          <w:t xml:space="preserve">refOffSetX, and </w:t>
        </w:r>
        <w:r w:rsidR="00CC1EB9">
          <w:rPr>
            <w:lang w:val="en-CA"/>
          </w:rPr>
          <w:t xml:space="preserve">the vertical reference samples offset </w:t>
        </w:r>
        <w:r w:rsidR="00CC1EB9">
          <w:rPr>
            <w:lang w:val="en-CA" w:eastAsia="zh-TW"/>
          </w:rPr>
          <w:t>refOffSetY</w:t>
        </w:r>
      </w:ins>
      <w:r w:rsidRPr="00DE0F0E">
        <w:rPr>
          <w:noProof/>
          <w:lang w:val="en-CA" w:eastAsia="ko-KR"/>
        </w:rPr>
        <w:t xml:space="preserve"> as inputs, and the output is the predicted sample array predSamples. </w:t>
      </w:r>
    </w:p>
    <w:p w14:paraId="553F6F2B" w14:textId="76E2170C"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the sample location ( xTbC, yTbC ) set equal to ( </w:t>
      </w:r>
      <w:ins w:id="1421" w:author="Zhi-Yi Lin (林芷儀)" w:date="2019-03-12T02:09:00Z">
        <w:r w:rsidR="002858F1" w:rsidRPr="00DE0F0E">
          <w:rPr>
            <w:noProof/>
            <w:lang w:val="en-CA" w:eastAsia="ko-KR"/>
          </w:rPr>
          <w:t>x</w:t>
        </w:r>
        <w:r w:rsidR="002858F1">
          <w:rPr>
            <w:noProof/>
            <w:lang w:val="en-CA" w:eastAsia="ko-KR"/>
          </w:rPr>
          <w:t>ModTbCmp</w:t>
        </w:r>
      </w:ins>
      <w:del w:id="1422" w:author="Zhi-Yi Lin (林芷儀)" w:date="2019-03-12T02:09:00Z">
        <w:r w:rsidRPr="00DE0F0E" w:rsidDel="002858F1">
          <w:rPr>
            <w:noProof/>
            <w:lang w:val="en-CA" w:eastAsia="ko-KR"/>
          </w:rPr>
          <w:delText>xTbCmp</w:delText>
        </w:r>
      </w:del>
      <w:r w:rsidRPr="00DE0F0E">
        <w:rPr>
          <w:noProof/>
          <w:lang w:val="en-CA" w:eastAsia="ko-KR"/>
        </w:rPr>
        <w:t>, </w:t>
      </w:r>
      <w:ins w:id="1423" w:author="Zhi-Yi Lin (林芷儀)" w:date="2019-03-12T02:09:00Z">
        <w:r w:rsidR="002858F1">
          <w:rPr>
            <w:lang w:val="en-CA"/>
          </w:rPr>
          <w:t>y</w:t>
        </w:r>
        <w:r w:rsidR="002858F1">
          <w:rPr>
            <w:noProof/>
            <w:lang w:val="en-CA" w:eastAsia="ko-KR"/>
          </w:rPr>
          <w:t>ModTbCmp</w:t>
        </w:r>
      </w:ins>
      <w:del w:id="1424" w:author="Zhi-Yi Lin (林芷儀)" w:date="2019-03-12T02:09:00Z">
        <w:r w:rsidRPr="00DE0F0E" w:rsidDel="002858F1">
          <w:rPr>
            <w:noProof/>
            <w:lang w:val="en-CA" w:eastAsia="ko-KR"/>
          </w:rPr>
          <w:delText>yTbCmp </w:delText>
        </w:r>
      </w:del>
      <w:r w:rsidRPr="00DE0F0E">
        <w:rPr>
          <w:noProof/>
          <w:lang w:val="en-CA" w:eastAsia="ko-KR"/>
        </w:rPr>
        <w:t xml:space="preserve">),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nTbW and height nTbH, </w:t>
      </w:r>
      <w:del w:id="1425" w:author="Zhi-Yi Lin (林芷儀)" w:date="2019-03-11T23:45:00Z">
        <w:r w:rsidRPr="00DE0F0E" w:rsidDel="00CC1EB9">
          <w:rPr>
            <w:noProof/>
            <w:lang w:val="en-CA" w:eastAsia="ko-KR"/>
          </w:rPr>
          <w:delText xml:space="preserve">and </w:delText>
        </w:r>
      </w:del>
      <w:r w:rsidRPr="00DE0F0E">
        <w:rPr>
          <w:noProof/>
          <w:lang w:val="en-CA" w:eastAsia="ko-KR"/>
        </w:rPr>
        <w:t>the reference sample array p</w:t>
      </w:r>
      <w:ins w:id="1426" w:author="Zhi-Yi Lin (林芷儀)" w:date="2019-03-11T23:45:00Z">
        <w:r w:rsidR="00CC1EB9">
          <w:rPr>
            <w:rFonts w:asciiTheme="minorEastAsia" w:eastAsiaTheme="minorEastAsia"/>
            <w:lang w:val="en-CA" w:eastAsia="zh-TW"/>
          </w:rPr>
          <w:t xml:space="preserve">, </w:t>
        </w:r>
      </w:ins>
      <w:ins w:id="1427" w:author="Zhi-Yi Lin (林芷儀)" w:date="2019-03-11T23:46:00Z">
        <w:r w:rsidR="00CC1EB9">
          <w:rPr>
            <w:lang w:val="en-CA"/>
          </w:rPr>
          <w:t xml:space="preserve">the width of the modified transform </w:t>
        </w:r>
      </w:ins>
      <w:ins w:id="1428" w:author="Zhi-Yi Lin (林芷儀)" w:date="2019-03-11T23:47:00Z">
        <w:r w:rsidR="00CC1EB9">
          <w:rPr>
            <w:lang w:val="en-CA"/>
          </w:rPr>
          <w:t xml:space="preserve">unit </w:t>
        </w:r>
      </w:ins>
      <w:ins w:id="1429" w:author="Zhi-Yi Lin (林芷儀)" w:date="2019-03-11T23:46:00Z">
        <w:r w:rsidR="00CC1EB9">
          <w:rPr>
            <w:noProof/>
            <w:lang w:val="en-CA" w:eastAsia="ko-KR"/>
          </w:rPr>
          <w:t>nModTbW</w:t>
        </w:r>
      </w:ins>
      <w:ins w:id="1430" w:author="Zhi-Yi Lin (林芷儀)" w:date="2019-03-11T23:45:00Z">
        <w:r w:rsidR="00CC1EB9">
          <w:rPr>
            <w:rFonts w:asciiTheme="minorEastAsia" w:eastAsiaTheme="minorEastAsia"/>
            <w:lang w:val="en-CA" w:eastAsia="zh-TW"/>
          </w:rPr>
          <w:t xml:space="preserve">, </w:t>
        </w:r>
      </w:ins>
      <w:ins w:id="1431" w:author="Zhi-Yi Lin (林芷儀)" w:date="2019-03-11T23:46:00Z">
        <w:r w:rsidR="00CC1EB9" w:rsidRPr="00B20E61">
          <w:rPr>
            <w:lang w:val="en-CA"/>
          </w:rPr>
          <w:t xml:space="preserve">the </w:t>
        </w:r>
        <w:r w:rsidR="00CC1EB9">
          <w:rPr>
            <w:lang w:val="en-CA"/>
          </w:rPr>
          <w:t>height</w:t>
        </w:r>
        <w:r w:rsidR="00CC1EB9" w:rsidRPr="00B20E61">
          <w:rPr>
            <w:lang w:val="en-CA"/>
          </w:rPr>
          <w:t xml:space="preserve"> </w:t>
        </w:r>
        <w:r w:rsidR="00CC1EB9">
          <w:rPr>
            <w:lang w:val="en-CA"/>
          </w:rPr>
          <w:t xml:space="preserve">the modified transform </w:t>
        </w:r>
      </w:ins>
      <w:ins w:id="1432" w:author="Zhi-Yi Lin (林芷儀)" w:date="2019-03-11T23:58:00Z">
        <w:r w:rsidR="006430F6" w:rsidRPr="00DE0F0E">
          <w:rPr>
            <w:noProof/>
            <w:lang w:val="en-CA" w:eastAsia="ko-KR"/>
          </w:rPr>
          <w:t xml:space="preserve">block </w:t>
        </w:r>
      </w:ins>
      <w:ins w:id="1433" w:author="Zhi-Yi Lin (林芷儀)" w:date="2019-03-11T23:46:00Z">
        <w:r w:rsidR="00CC1EB9">
          <w:rPr>
            <w:noProof/>
            <w:lang w:val="en-CA" w:eastAsia="ko-KR"/>
          </w:rPr>
          <w:t>nModTbH</w:t>
        </w:r>
      </w:ins>
      <w:ins w:id="1434" w:author="Zhi-Yi Lin (林芷儀)" w:date="2019-03-11T23:45:00Z">
        <w:r w:rsidR="00CC1EB9">
          <w:rPr>
            <w:lang w:val="en-CA"/>
          </w:rPr>
          <w:t xml:space="preserve">, the horizontal reference samples offset </w:t>
        </w:r>
        <w:r w:rsidR="00CC1EB9">
          <w:rPr>
            <w:lang w:val="en-CA" w:eastAsia="zh-TW"/>
          </w:rPr>
          <w:t xml:space="preserve">refOffSetX, and </w:t>
        </w:r>
        <w:r w:rsidR="00CC1EB9">
          <w:rPr>
            <w:lang w:val="en-CA"/>
          </w:rPr>
          <w:t xml:space="preserve">the vertical reference samples offset </w:t>
        </w:r>
        <w:r w:rsidR="00CC1EB9">
          <w:rPr>
            <w:lang w:val="en-CA" w:eastAsia="zh-TW"/>
          </w:rPr>
          <w:t>refOffSetY</w:t>
        </w:r>
      </w:ins>
      <w:r w:rsidRPr="00DE0F0E">
        <w:rPr>
          <w:noProof/>
          <w:lang w:val="en-CA" w:eastAsia="ko-KR"/>
        </w:rPr>
        <w:t xml:space="preserve"> as inputs, and the output is the predicted sample array predSamples.</w:t>
      </w:r>
    </w:p>
    <w:p w14:paraId="7D989F0E" w14:textId="38D04E1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del w:id="1435" w:author="Zhi-Yi Lin (林芷儀)" w:date="2019-03-11T23:48:00Z">
        <w:r w:rsidRPr="00DE0F0E" w:rsidDel="006430F6">
          <w:rPr>
            <w:noProof/>
            <w:lang w:val="en-CA" w:eastAsia="ko-KR"/>
          </w:rPr>
          <w:delText xml:space="preserve">and </w:delText>
        </w:r>
      </w:del>
      <w:r w:rsidRPr="00DE0F0E">
        <w:rPr>
          <w:noProof/>
          <w:lang w:val="en-CA" w:eastAsia="ko-KR"/>
        </w:rPr>
        <w:t>the reference sample array p</w:t>
      </w:r>
      <w:ins w:id="1436" w:author="Zhi-Yi Lin (林芷儀)" w:date="2019-03-11T23:48:00Z">
        <w:r w:rsidR="006430F6">
          <w:rPr>
            <w:lang w:val="en-CA"/>
          </w:rPr>
          <w:t>,</w:t>
        </w:r>
        <w:r w:rsidR="006430F6" w:rsidRPr="00901B03">
          <w:rPr>
            <w:lang w:val="en-CA"/>
          </w:rPr>
          <w:t xml:space="preserve"> </w:t>
        </w:r>
        <w:r w:rsidR="006430F6">
          <w:rPr>
            <w:lang w:val="en-CA"/>
          </w:rPr>
          <w:t xml:space="preserve">the width of the </w:t>
        </w:r>
      </w:ins>
      <w:ins w:id="1437" w:author="Zhi-Yi Lin (林芷儀)" w:date="2019-03-11T23:49:00Z">
        <w:r w:rsidR="006430F6">
          <w:rPr>
            <w:lang w:val="en-CA"/>
          </w:rPr>
          <w:t xml:space="preserve">modified transform </w:t>
        </w:r>
      </w:ins>
      <w:ins w:id="1438" w:author="Zhi-Yi Lin (林芷儀)" w:date="2019-03-11T23:59:00Z">
        <w:r w:rsidR="006430F6" w:rsidRPr="00DE0F0E">
          <w:rPr>
            <w:noProof/>
            <w:lang w:val="en-CA" w:eastAsia="ko-KR"/>
          </w:rPr>
          <w:t xml:space="preserve">block </w:t>
        </w:r>
      </w:ins>
      <w:ins w:id="1439" w:author="Zhi-Yi Lin (林芷儀)" w:date="2019-03-11T23:49:00Z">
        <w:r w:rsidR="006430F6">
          <w:rPr>
            <w:noProof/>
            <w:lang w:val="en-CA" w:eastAsia="ko-KR"/>
          </w:rPr>
          <w:t>nModTbW</w:t>
        </w:r>
      </w:ins>
      <w:ins w:id="1440" w:author="Zhi-Yi Lin (林芷儀)" w:date="2019-03-11T23:48:00Z">
        <w:r w:rsidR="006430F6">
          <w:rPr>
            <w:rFonts w:asciiTheme="minorEastAsia" w:eastAsiaTheme="minorEastAsia"/>
            <w:lang w:val="en-CA" w:eastAsia="zh-TW"/>
          </w:rPr>
          <w:t xml:space="preserve">, </w:t>
        </w:r>
        <w:r w:rsidR="006430F6" w:rsidRPr="00B20E61">
          <w:rPr>
            <w:lang w:val="en-CA"/>
          </w:rPr>
          <w:t xml:space="preserve">the </w:t>
        </w:r>
      </w:ins>
      <w:ins w:id="1441" w:author="Zhi-Yi Lin (林芷儀)" w:date="2019-03-11T23:49:00Z">
        <w:r w:rsidR="006430F6">
          <w:rPr>
            <w:lang w:val="en-CA"/>
          </w:rPr>
          <w:t>height</w:t>
        </w:r>
        <w:r w:rsidR="006430F6" w:rsidRPr="00B20E61">
          <w:rPr>
            <w:lang w:val="en-CA"/>
          </w:rPr>
          <w:t xml:space="preserve"> </w:t>
        </w:r>
        <w:r w:rsidR="006430F6">
          <w:rPr>
            <w:lang w:val="en-CA"/>
          </w:rPr>
          <w:t xml:space="preserve">the modified transform </w:t>
        </w:r>
      </w:ins>
      <w:ins w:id="1442" w:author="Zhi-Yi Lin (林芷儀)" w:date="2019-03-11T23:59:00Z">
        <w:r w:rsidR="006430F6" w:rsidRPr="00DE0F0E">
          <w:rPr>
            <w:noProof/>
            <w:lang w:val="en-CA" w:eastAsia="ko-KR"/>
          </w:rPr>
          <w:t xml:space="preserve">block </w:t>
        </w:r>
      </w:ins>
      <w:ins w:id="1443" w:author="Zhi-Yi Lin (林芷儀)" w:date="2019-03-11T23:49:00Z">
        <w:r w:rsidR="006430F6">
          <w:rPr>
            <w:noProof/>
            <w:lang w:val="en-CA" w:eastAsia="ko-KR"/>
          </w:rPr>
          <w:t>nModTbH</w:t>
        </w:r>
      </w:ins>
      <w:ins w:id="1444" w:author="Zhi-Yi Lin (林芷儀)" w:date="2019-03-11T23:48:00Z">
        <w:r w:rsidR="006430F6">
          <w:rPr>
            <w:lang w:val="en-CA"/>
          </w:rPr>
          <w:t xml:space="preserve">, the horizontal reference samples offset </w:t>
        </w:r>
        <w:r w:rsidR="006430F6">
          <w:rPr>
            <w:lang w:val="en-CA" w:eastAsia="zh-TW"/>
          </w:rPr>
          <w:t xml:space="preserve">refOffSetX, and </w:t>
        </w:r>
        <w:r w:rsidR="006430F6">
          <w:rPr>
            <w:lang w:val="en-CA"/>
          </w:rPr>
          <w:t xml:space="preserve">the vertical reference samples offset </w:t>
        </w:r>
        <w:r w:rsidR="006430F6">
          <w:rPr>
            <w:lang w:val="en-CA" w:eastAsia="zh-TW"/>
          </w:rPr>
          <w:t>refOffSetY</w:t>
        </w:r>
      </w:ins>
      <w:r w:rsidRPr="00DE0F0E">
        <w:rPr>
          <w:noProof/>
          <w:lang w:val="en-CA" w:eastAsia="ko-KR"/>
        </w:rPr>
        <w:t xml:space="preserve">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2DA9088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w:t>
      </w:r>
      <w:del w:id="1445" w:author="Zhi-Yi Lin (林芷儀)" w:date="2019-03-11T23:49:00Z">
        <w:r w:rsidRPr="00DE0F0E" w:rsidDel="006430F6">
          <w:rPr>
            <w:noProof/>
            <w:lang w:val="en-CA"/>
          </w:rPr>
          <w:delText xml:space="preserve">and </w:delText>
        </w:r>
      </w:del>
      <w:r w:rsidRPr="00DE0F0E">
        <w:rPr>
          <w:noProof/>
          <w:lang w:val="en-CA"/>
        </w:rPr>
        <w:t>the colour component index cIdx</w:t>
      </w:r>
      <w:ins w:id="1446" w:author="Zhi-Yi Lin (林芷儀)" w:date="2019-03-11T23:49:00Z">
        <w:r w:rsidR="006430F6">
          <w:rPr>
            <w:rFonts w:asciiTheme="minorEastAsia" w:eastAsiaTheme="minorEastAsia"/>
            <w:lang w:val="en-CA" w:eastAsia="zh-TW"/>
          </w:rPr>
          <w:t xml:space="preserve">, </w:t>
        </w:r>
        <w:r w:rsidR="006430F6">
          <w:rPr>
            <w:lang w:val="en-CA"/>
          </w:rPr>
          <w:t xml:space="preserve">the width of the </w:t>
        </w:r>
      </w:ins>
      <w:ins w:id="1447" w:author="Zhi-Yi Lin (林芷儀)" w:date="2019-03-11T23:50:00Z">
        <w:r w:rsidR="006430F6">
          <w:rPr>
            <w:lang w:val="en-CA"/>
          </w:rPr>
          <w:t xml:space="preserve">modified transform </w:t>
        </w:r>
      </w:ins>
      <w:ins w:id="1448" w:author="Zhi-Yi Lin (林芷儀)" w:date="2019-03-11T23:59:00Z">
        <w:r w:rsidR="006430F6" w:rsidRPr="00DE0F0E">
          <w:rPr>
            <w:noProof/>
            <w:lang w:val="en-CA" w:eastAsia="ko-KR"/>
          </w:rPr>
          <w:t xml:space="preserve">block </w:t>
        </w:r>
      </w:ins>
      <w:ins w:id="1449" w:author="Zhi-Yi Lin (林芷儀)" w:date="2019-03-11T23:50:00Z">
        <w:r w:rsidR="006430F6">
          <w:rPr>
            <w:noProof/>
            <w:lang w:val="en-CA" w:eastAsia="ko-KR"/>
          </w:rPr>
          <w:t>nModTbW</w:t>
        </w:r>
      </w:ins>
      <w:ins w:id="1450" w:author="Zhi-Yi Lin (林芷儀)" w:date="2019-03-11T23:49:00Z">
        <w:r w:rsidR="006430F6">
          <w:rPr>
            <w:rFonts w:asciiTheme="minorEastAsia" w:eastAsiaTheme="minorEastAsia"/>
            <w:lang w:val="en-CA" w:eastAsia="zh-TW"/>
          </w:rPr>
          <w:t xml:space="preserve">, </w:t>
        </w:r>
        <w:r w:rsidR="006430F6" w:rsidRPr="00B20E61">
          <w:rPr>
            <w:lang w:val="en-CA"/>
          </w:rPr>
          <w:t xml:space="preserve">the </w:t>
        </w:r>
        <w:r w:rsidR="006430F6">
          <w:rPr>
            <w:lang w:val="en-CA"/>
          </w:rPr>
          <w:t>height</w:t>
        </w:r>
        <w:r w:rsidR="006430F6" w:rsidRPr="00B20E61">
          <w:rPr>
            <w:lang w:val="en-CA"/>
          </w:rPr>
          <w:t xml:space="preserve"> of the </w:t>
        </w:r>
      </w:ins>
      <w:ins w:id="1451" w:author="Zhi-Yi Lin (林芷儀)" w:date="2019-03-11T23:50:00Z">
        <w:r w:rsidR="006430F6">
          <w:rPr>
            <w:lang w:val="en-CA"/>
          </w:rPr>
          <w:t xml:space="preserve">modified transform </w:t>
        </w:r>
      </w:ins>
      <w:ins w:id="1452" w:author="Zhi-Yi Lin (林芷儀)" w:date="2019-03-11T23:59:00Z">
        <w:r w:rsidR="006430F6" w:rsidRPr="00DE0F0E">
          <w:rPr>
            <w:noProof/>
            <w:lang w:val="en-CA" w:eastAsia="ko-KR"/>
          </w:rPr>
          <w:t xml:space="preserve">block </w:t>
        </w:r>
      </w:ins>
      <w:ins w:id="1453" w:author="Zhi-Yi Lin (林芷儀)" w:date="2019-03-11T23:50:00Z">
        <w:r w:rsidR="006430F6">
          <w:rPr>
            <w:noProof/>
            <w:lang w:val="en-CA" w:eastAsia="ko-KR"/>
          </w:rPr>
          <w:t>nModTbH</w:t>
        </w:r>
      </w:ins>
      <w:ins w:id="1454" w:author="Zhi-Yi Lin (林芷儀)" w:date="2019-03-11T23:49:00Z">
        <w:r w:rsidR="006430F6">
          <w:rPr>
            <w:lang w:val="en-CA"/>
          </w:rPr>
          <w:t xml:space="preserve">, the horizontal reference samples offset </w:t>
        </w:r>
        <w:r w:rsidR="006430F6">
          <w:rPr>
            <w:lang w:val="en-CA" w:eastAsia="zh-TW"/>
          </w:rPr>
          <w:t xml:space="preserve">refOffSetX, and </w:t>
        </w:r>
        <w:r w:rsidR="006430F6">
          <w:rPr>
            <w:lang w:val="en-CA"/>
          </w:rPr>
          <w:t xml:space="preserve">the vertical reference samples offset </w:t>
        </w:r>
        <w:r w:rsidR="006430F6">
          <w:rPr>
            <w:lang w:val="en-CA" w:eastAsia="zh-TW"/>
          </w:rPr>
          <w:t>refOffSetY</w:t>
        </w:r>
      </w:ins>
      <w:r w:rsidRPr="00DE0F0E">
        <w:rPr>
          <w:noProof/>
          <w:lang w:val="en-CA"/>
        </w:rPr>
        <w:t xml:space="preserve">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45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14"/>
      <w:bookmarkEnd w:id="145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 xml:space="preserve">a sample location ( xTbCmp, yTbCmp ) specifying the top-left sample of the </w:t>
      </w:r>
      <w:r w:rsidRPr="009A0952">
        <w:rPr>
          <w:noProof/>
          <w:highlight w:val="lightGray"/>
          <w:lang w:val="en-CA" w:eastAsia="ko-KR"/>
          <w:rPrChange w:id="1456" w:author="Zhi-Yi Lin (林芷儀)" w:date="2019-03-12T02:12:00Z">
            <w:rPr>
              <w:noProof/>
              <w:lang w:val="en-CA" w:eastAsia="ko-KR"/>
            </w:rPr>
          </w:rPrChange>
        </w:rPr>
        <w:t>current transform block relative to the top</w:t>
      </w:r>
      <w:r w:rsidRPr="009A0952">
        <w:rPr>
          <w:noProof/>
          <w:highlight w:val="lightGray"/>
          <w:lang w:val="en-CA" w:eastAsia="ko-KR"/>
          <w:rPrChange w:id="1457" w:author="Zhi-Yi Lin (林芷儀)" w:date="2019-03-12T02:12:00Z">
            <w:rPr>
              <w:noProof/>
              <w:lang w:val="en-CA" w:eastAsia="ko-KR"/>
            </w:rPr>
          </w:rPrChange>
        </w:rPr>
        <w:noBreakHyphen/>
        <w:t>left sample of the current picture</w:t>
      </w:r>
      <w:r w:rsidRPr="00DE0F0E">
        <w:rPr>
          <w:noProof/>
          <w:lang w:val="en-CA" w:eastAsia="ko-KR"/>
        </w:rPr>
        <w:t>,</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777BE87A" w14:textId="7A905912" w:rsidR="006430F6" w:rsidRPr="009A0952" w:rsidRDefault="001C3FA7">
      <w:pPr>
        <w:numPr>
          <w:ilvl w:val="0"/>
          <w:numId w:val="12"/>
        </w:numPr>
        <w:tabs>
          <w:tab w:val="clear" w:pos="400"/>
          <w:tab w:val="clear" w:pos="794"/>
          <w:tab w:val="num" w:pos="284"/>
        </w:tabs>
        <w:ind w:left="270" w:hanging="270"/>
        <w:rPr>
          <w:noProof/>
          <w:lang w:val="en-CA" w:eastAsia="ko-KR"/>
        </w:rPr>
        <w:pPrChange w:id="1458" w:author="Zhi-Yi Lin (林芷儀)" w:date="2019-03-11T23:50:00Z">
          <w:pPr>
            <w:numPr>
              <w:numId w:val="12"/>
            </w:numPr>
            <w:tabs>
              <w:tab w:val="clear" w:pos="794"/>
              <w:tab w:val="num" w:pos="284"/>
              <w:tab w:val="num" w:pos="400"/>
              <w:tab w:val="left" w:pos="720"/>
            </w:tabs>
            <w:ind w:left="284" w:hanging="284"/>
          </w:pPr>
        </w:pPrChange>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8981A3"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459" w:name="_Ref522097034"/>
      <w:r w:rsidRPr="00DE0F0E">
        <w:rPr>
          <w:noProof/>
          <w:lang w:val="en-CA"/>
        </w:rPr>
        <w:t>Reference sample substitution process</w:t>
      </w:r>
      <w:bookmarkEnd w:id="1415"/>
      <w:bookmarkEnd w:id="1416"/>
      <w:bookmarkEnd w:id="145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lastRenderedPageBreak/>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460" w:name="_Ref287018737"/>
      <w:bookmarkStart w:id="1461" w:name="_Ref278123331"/>
      <w:r w:rsidRPr="00DE0F0E">
        <w:rPr>
          <w:noProof/>
          <w:lang w:val="en-CA"/>
        </w:rPr>
        <w:t>Reference sample filtering process</w:t>
      </w:r>
      <w:bookmarkEnd w:id="146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4A9D8333" w14:textId="4767E1B2" w:rsidR="006430F6" w:rsidRPr="009A0952" w:rsidRDefault="00091D6E" w:rsidP="009A095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19BF1965"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nTbW * nTbH</w:t>
      </w:r>
      <w:r w:rsidRPr="00DE0F0E" w:rsidDel="00980BD4">
        <w:rPr>
          <w:noProof/>
          <w:lang w:val="en-CA" w:eastAsia="ko-KR"/>
        </w:rPr>
        <w:t xml:space="preserve">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0A063BB3"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546A819F"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62" w:name="_Ref330805871"/>
      <w:bookmarkStart w:id="1463" w:name="_Ref414881514"/>
      <w:bookmarkStart w:id="1464" w:name="_Ref296540310"/>
      <w:bookmarkStart w:id="1465" w:name="_Ref330805887"/>
      <w:bookmarkStart w:id="1466" w:name="_Ref414881515"/>
      <w:bookmarkEnd w:id="146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lastRenderedPageBreak/>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467" w:name="_Ref522100713"/>
      <w:r w:rsidRPr="00DE0F0E">
        <w:rPr>
          <w:noProof/>
          <w:lang w:val="en-CA"/>
        </w:rPr>
        <w:t>Specification of INTRA_PLANAR intra prediction mode</w:t>
      </w:r>
      <w:bookmarkEnd w:id="1462"/>
      <w:bookmarkEnd w:id="1463"/>
      <w:bookmarkEnd w:id="146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ins w:id="1468" w:author="Zhi-Yi Lin (林芷儀)" w:date="2019-03-12T00:00:00Z"/>
          <w:noProof/>
          <w:lang w:val="en-CA"/>
        </w:rPr>
      </w:pPr>
      <w:r w:rsidRPr="00DE0F0E">
        <w:rPr>
          <w:noProof/>
          <w:lang w:val="en-CA"/>
        </w:rPr>
        <w:t>a variable nTbH specifying the transform block height,</w:t>
      </w:r>
    </w:p>
    <w:p w14:paraId="0367D52A" w14:textId="1ACE28DA" w:rsidR="005904EF" w:rsidRDefault="005904EF" w:rsidP="005904EF">
      <w:pPr>
        <w:numPr>
          <w:ilvl w:val="0"/>
          <w:numId w:val="24"/>
        </w:numPr>
        <w:tabs>
          <w:tab w:val="clear" w:pos="794"/>
        </w:tabs>
        <w:rPr>
          <w:ins w:id="1469" w:author="Zhi-Yi Lin (林芷儀)" w:date="2019-03-12T00:00:00Z"/>
          <w:lang w:val="en-CA" w:eastAsia="ko-KR"/>
        </w:rPr>
      </w:pPr>
      <w:ins w:id="1470" w:author="Zhi-Yi Lin (林芷儀)" w:date="2019-03-12T00:00:00Z">
        <w:r>
          <w:rPr>
            <w:lang w:val="en-CA"/>
          </w:rPr>
          <w:t>a variable refOffsetX specifyinh the the horizontal reference samples offset</w:t>
        </w:r>
        <w:r>
          <w:rPr>
            <w:lang w:val="en-CA" w:eastAsia="zh-TW"/>
          </w:rPr>
          <w:t xml:space="preserve">, </w:t>
        </w:r>
      </w:ins>
    </w:p>
    <w:p w14:paraId="3319E4B5" w14:textId="7201EA31" w:rsidR="005904EF" w:rsidRPr="005904EF" w:rsidRDefault="005904EF" w:rsidP="005904EF">
      <w:pPr>
        <w:numPr>
          <w:ilvl w:val="0"/>
          <w:numId w:val="24"/>
        </w:numPr>
        <w:tabs>
          <w:tab w:val="clear" w:pos="794"/>
          <w:tab w:val="clear" w:pos="1191"/>
          <w:tab w:val="clear" w:pos="1588"/>
          <w:tab w:val="clear" w:pos="1985"/>
          <w:tab w:val="left" w:pos="360"/>
          <w:tab w:val="left" w:pos="720"/>
          <w:tab w:val="left" w:pos="1080"/>
          <w:tab w:val="left" w:pos="1440"/>
        </w:tabs>
        <w:rPr>
          <w:lang w:val="en-CA"/>
          <w:rPrChange w:id="1471" w:author="Zhi-Yi Lin (林芷儀)" w:date="2019-03-12T00:00:00Z">
            <w:rPr>
              <w:noProof/>
              <w:lang w:val="en-CA"/>
            </w:rPr>
          </w:rPrChange>
        </w:rPr>
      </w:pPr>
      <w:ins w:id="1472" w:author="Zhi-Yi Lin (林芷儀)" w:date="2019-03-12T00:00:00Z">
        <w:r>
          <w:rPr>
            <w:lang w:val="en-CA"/>
          </w:rPr>
          <w:t>a variable refOffsetY specifyinh the the vertical reference samples offset</w:t>
        </w:r>
        <w:r>
          <w:rPr>
            <w:lang w:val="en-CA" w:eastAsia="zh-TW"/>
          </w:rPr>
          <w:t>,</w:t>
        </w:r>
      </w:ins>
    </w:p>
    <w:p w14:paraId="40AD9AC0" w14:textId="7DCEC9B9"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w:t>
      </w:r>
      <w:ins w:id="1473" w:author="Zhi-Yi Lin (林芷儀)" w:date="2019-03-12T00:01:00Z">
        <w:r w:rsidR="005904EF">
          <w:rPr>
            <w:rFonts w:ascii="PMingLiU" w:eastAsia="PMingLiU" w:hAnsi="PMingLiU" w:hint="eastAsia"/>
            <w:noProof/>
            <w:lang w:val="en-CA" w:eastAsia="zh-TW"/>
          </w:rPr>
          <w:t xml:space="preserve"> + </w:t>
        </w:r>
        <w:r w:rsidR="005904EF">
          <w:rPr>
            <w:lang w:val="en-CA"/>
          </w:rPr>
          <w:t>refOffsetY</w:t>
        </w:r>
      </w:ins>
      <w:r w:rsidRPr="00DE0F0E">
        <w:rPr>
          <w:noProof/>
          <w:lang w:val="en-CA" w:eastAsia="ko-KR"/>
        </w:rPr>
        <w:t xml:space="preserve"> and x = 0..nTbW</w:t>
      </w:r>
      <w:ins w:id="1474" w:author="Zhi-Yi Lin (林芷儀)" w:date="2019-03-12T00:01:00Z">
        <w:r w:rsidR="005904EF">
          <w:rPr>
            <w:noProof/>
            <w:lang w:val="en-CA" w:eastAsia="ko-KR"/>
          </w:rPr>
          <w:t xml:space="preserve"> +</w:t>
        </w:r>
        <w:r w:rsidR="005904EF" w:rsidRPr="005904EF">
          <w:rPr>
            <w:lang w:val="en-CA"/>
          </w:rPr>
          <w:t xml:space="preserve"> </w:t>
        </w:r>
        <w:r w:rsidR="005904EF">
          <w:rPr>
            <w:lang w:val="en-CA"/>
          </w:rPr>
          <w:t>refOffsetX</w:t>
        </w:r>
      </w:ins>
      <w:r w:rsidRPr="00DE0F0E">
        <w:rPr>
          <w:noProof/>
          <w:lang w:val="en-CA" w:eastAsia="ko-KR"/>
        </w:rPr>
        <w:t>,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3970D93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w:t>
      </w:r>
      <w:ins w:id="1475" w:author="Zhi-Yi Lin (林芷儀)" w:date="2019-03-12T00:03:00Z">
        <w:r w:rsidR="005904EF">
          <w:rPr>
            <w:rFonts w:ascii="PMingLiU" w:eastAsia="PMingLiU" w:hAnsi="PMingLiU" w:hint="eastAsia"/>
            <w:noProof/>
            <w:lang w:val="en-CA" w:eastAsia="zh-TW"/>
          </w:rPr>
          <w:t xml:space="preserve">+ </w:t>
        </w:r>
        <w:r w:rsidR="005904EF">
          <w:rPr>
            <w:lang w:val="en-CA"/>
          </w:rPr>
          <w:t xml:space="preserve">refOffsetX </w:t>
        </w:r>
      </w:ins>
      <w:r w:rsidRPr="00DE0F0E">
        <w:rPr>
          <w:noProof/>
          <w:lang w:val="en-CA" w:eastAsia="ko-KR"/>
        </w:rPr>
        <w:t>][ −1 ] + ( y + 1 ) * p[ −1 ][ nTbH </w:t>
      </w:r>
      <w:ins w:id="1476" w:author="Zhi-Yi Lin (林芷儀)" w:date="2019-03-12T00:02:00Z">
        <w:r w:rsidR="005904EF">
          <w:rPr>
            <w:rFonts w:ascii="PMingLiU" w:eastAsia="PMingLiU" w:hAnsi="PMingLiU" w:hint="eastAsia"/>
            <w:noProof/>
            <w:lang w:val="en-CA" w:eastAsia="zh-TW"/>
          </w:rPr>
          <w:t xml:space="preserve">+ </w:t>
        </w:r>
        <w:r w:rsidR="005904EF">
          <w:rPr>
            <w:lang w:val="en-CA"/>
          </w:rPr>
          <w:t>refOffsetY</w:t>
        </w:r>
      </w:ins>
      <w:ins w:id="1477" w:author="Zhi-Yi Lin (林芷儀)" w:date="2019-03-12T00:03:00Z">
        <w:r w:rsidR="005904EF">
          <w:rPr>
            <w:lang w:val="en-CA"/>
          </w:rPr>
          <w:t xml:space="preserve"> </w:t>
        </w:r>
      </w:ins>
      <w:r w:rsidRPr="00DE0F0E">
        <w:rPr>
          <w:noProof/>
          <w:lang w:val="en-CA" w:eastAsia="ko-KR"/>
        </w:rPr>
        <w:t>]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39FBBA9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w:t>
      </w:r>
      <w:ins w:id="1478" w:author="Zhi-Yi Lin (林芷儀)" w:date="2019-03-12T00:03:00Z">
        <w:r w:rsidR="005904EF">
          <w:rPr>
            <w:rFonts w:ascii="PMingLiU" w:eastAsia="PMingLiU" w:hAnsi="PMingLiU" w:hint="eastAsia"/>
            <w:noProof/>
            <w:lang w:val="en-CA" w:eastAsia="zh-TW"/>
          </w:rPr>
          <w:t xml:space="preserve">+ </w:t>
        </w:r>
        <w:r w:rsidR="005904EF">
          <w:rPr>
            <w:lang w:val="en-CA"/>
          </w:rPr>
          <w:t xml:space="preserve">refOffsetY </w:t>
        </w:r>
      </w:ins>
      <w:r w:rsidRPr="00DE0F0E">
        <w:rPr>
          <w:noProof/>
          <w:lang w:val="en-CA" w:eastAsia="ko-KR"/>
        </w:rPr>
        <w:t>] + ( x + 1 ) * p[ nTbW</w:t>
      </w:r>
      <w:ins w:id="1479" w:author="Zhi-Yi Lin (林芷儀)" w:date="2019-03-12T00:03:00Z">
        <w:r w:rsidR="005904EF">
          <w:rPr>
            <w:noProof/>
            <w:lang w:val="en-CA" w:eastAsia="ko-KR"/>
          </w:rPr>
          <w:t xml:space="preserve"> </w:t>
        </w:r>
        <w:r w:rsidR="005904EF">
          <w:rPr>
            <w:rFonts w:ascii="PMingLiU" w:eastAsia="PMingLiU" w:hAnsi="PMingLiU" w:hint="eastAsia"/>
            <w:noProof/>
            <w:lang w:val="en-CA" w:eastAsia="zh-TW"/>
          </w:rPr>
          <w:t xml:space="preserve">+ </w:t>
        </w:r>
        <w:r w:rsidR="005904EF">
          <w:rPr>
            <w:lang w:val="en-CA"/>
          </w:rPr>
          <w:t>refOffsetX</w:t>
        </w:r>
      </w:ins>
      <w:r w:rsidRPr="00DE0F0E">
        <w:rPr>
          <w:noProof/>
          <w:lang w:val="en-CA" w:eastAsia="ko-KR"/>
        </w:rPr>
        <w:t>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48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64"/>
      <w:bookmarkEnd w:id="1465"/>
      <w:bookmarkEnd w:id="1466"/>
      <w:bookmarkEnd w:id="1480"/>
    </w:p>
    <w:p w14:paraId="628756D9" w14:textId="77777777" w:rsidR="00647EAA" w:rsidRPr="00DE0F0E" w:rsidRDefault="00647EAA" w:rsidP="00647EAA">
      <w:pPr>
        <w:rPr>
          <w:noProof/>
          <w:lang w:val="en-CA"/>
        </w:rPr>
      </w:pPr>
      <w:bookmarkStart w:id="1481" w:name="_Ref278123339"/>
      <w:bookmarkStart w:id="1482" w:name="_Ref414881516"/>
      <w:bookmarkStart w:id="148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484" w:author="Zhi-Yi Lin (林芷儀)" w:date="2019-03-12T00:04:00Z"/>
          <w:noProof/>
          <w:lang w:val="en-CA"/>
        </w:rPr>
      </w:pPr>
      <w:r w:rsidRPr="00DE0F0E">
        <w:rPr>
          <w:noProof/>
          <w:lang w:val="en-CA"/>
        </w:rPr>
        <w:t>a variable nTbH specifying the transform block height,</w:t>
      </w:r>
    </w:p>
    <w:p w14:paraId="513E8455" w14:textId="77777777" w:rsidR="005904EF" w:rsidRDefault="005904EF" w:rsidP="005904EF">
      <w:pPr>
        <w:numPr>
          <w:ilvl w:val="0"/>
          <w:numId w:val="24"/>
        </w:numPr>
        <w:tabs>
          <w:tab w:val="clear" w:pos="794"/>
        </w:tabs>
        <w:rPr>
          <w:ins w:id="1485" w:author="Zhi-Yi Lin (林芷儀)" w:date="2019-03-12T00:04:00Z"/>
          <w:lang w:val="en-CA" w:eastAsia="ko-KR"/>
        </w:rPr>
      </w:pPr>
      <w:ins w:id="1486" w:author="Zhi-Yi Lin (林芷儀)" w:date="2019-03-12T00:04:00Z">
        <w:r>
          <w:rPr>
            <w:lang w:val="en-CA"/>
          </w:rPr>
          <w:t>a variable refOffsetX specifyinh the the horizontal reference samples offset</w:t>
        </w:r>
        <w:r>
          <w:rPr>
            <w:lang w:val="en-CA" w:eastAsia="zh-TW"/>
          </w:rPr>
          <w:t xml:space="preserve">, </w:t>
        </w:r>
      </w:ins>
    </w:p>
    <w:p w14:paraId="1D4A94E3" w14:textId="34AB5E90" w:rsidR="005904EF" w:rsidRPr="005904EF" w:rsidRDefault="005904EF" w:rsidP="005904EF">
      <w:pPr>
        <w:numPr>
          <w:ilvl w:val="0"/>
          <w:numId w:val="24"/>
        </w:numPr>
        <w:tabs>
          <w:tab w:val="clear" w:pos="794"/>
          <w:tab w:val="clear" w:pos="1191"/>
          <w:tab w:val="clear" w:pos="1588"/>
          <w:tab w:val="clear" w:pos="1985"/>
          <w:tab w:val="left" w:pos="360"/>
          <w:tab w:val="left" w:pos="720"/>
          <w:tab w:val="left" w:pos="1080"/>
          <w:tab w:val="left" w:pos="1440"/>
        </w:tabs>
        <w:rPr>
          <w:lang w:val="en-CA"/>
          <w:rPrChange w:id="1487" w:author="Zhi-Yi Lin (林芷儀)" w:date="2019-03-12T00:04:00Z">
            <w:rPr>
              <w:noProof/>
              <w:lang w:val="en-CA"/>
            </w:rPr>
          </w:rPrChange>
        </w:rPr>
      </w:pPr>
      <w:ins w:id="1488" w:author="Zhi-Yi Lin (林芷儀)" w:date="2019-03-12T00:04:00Z">
        <w:r>
          <w:rPr>
            <w:lang w:val="en-CA"/>
          </w:rPr>
          <w:t>a variable refOffsetY specifyinh the the vertical reference samples offset</w:t>
        </w:r>
        <w:r>
          <w:rPr>
            <w:lang w:val="en-CA" w:eastAsia="zh-TW"/>
          </w:rPr>
          <w:t>,</w:t>
        </w:r>
      </w:ins>
    </w:p>
    <w:p w14:paraId="36D2DFC6" w14:textId="66011DA1"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ins w:id="1489" w:author="Zhi-Yi Lin (林芷儀)" w:date="2019-03-12T00:04:00Z">
        <w:r w:rsidR="005904EF">
          <w:rPr>
            <w:lang w:val="en-CA"/>
          </w:rPr>
          <w:t>+</w:t>
        </w:r>
        <w:r w:rsidR="005904EF" w:rsidRPr="00F56447">
          <w:rPr>
            <w:lang w:val="en-CA"/>
          </w:rPr>
          <w:t xml:space="preserve"> </w:t>
        </w:r>
        <w:r w:rsidR="005904EF">
          <w:rPr>
            <w:lang w:val="en-CA"/>
          </w:rPr>
          <w:t>refOffsetY</w:t>
        </w:r>
        <w:r w:rsidR="005904EF" w:rsidRPr="00DE0F0E">
          <w:rPr>
            <w:noProof/>
            <w:lang w:val="en-CA"/>
          </w:rPr>
          <w:t xml:space="preserve"> </w:t>
        </w:r>
      </w:ins>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ins w:id="1490" w:author="Zhi-Yi Lin (林芷儀)" w:date="2019-03-12T00:04:00Z">
        <w:r w:rsidR="005904EF">
          <w:rPr>
            <w:lang w:val="en-CA"/>
          </w:rPr>
          <w:t>+</w:t>
        </w:r>
        <w:r w:rsidR="005904EF" w:rsidRPr="00F56447">
          <w:rPr>
            <w:lang w:val="en-CA"/>
          </w:rPr>
          <w:t xml:space="preserve"> </w:t>
        </w:r>
        <w:r w:rsidR="005904EF">
          <w:rPr>
            <w:lang w:val="en-CA"/>
          </w:rPr>
          <w:t>refOffsetX</w:t>
        </w:r>
        <w:r w:rsidR="005904EF" w:rsidRPr="00901B03">
          <w:rPr>
            <w:lang w:val="en-CA" w:eastAsia="ko-KR"/>
          </w:rPr>
          <w:t> </w:t>
        </w:r>
      </w:ins>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91" w:name="_Hlk520222874"/>
      <w:r w:rsidRPr="00DE0F0E">
        <w:rPr>
          <w:noProof/>
          <w:lang w:val="en-CA" w:eastAsia="ko-KR"/>
        </w:rPr>
        <w:t> </w:t>
      </w:r>
      <w:bookmarkEnd w:id="149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2F26EFF4"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492" w:author="Zhi-Yi Lin (林芷儀)" w:date="2019-03-12T00:05:00Z">
                        <m:rPr>
                          <m:sty m:val="p"/>
                        </m:rPr>
                        <w:rPr>
                          <w:rFonts w:ascii="Cambria Math" w:hAnsi="Cambria Math"/>
                          <w:lang w:val="en-CA"/>
                        </w:rPr>
                        <m:t>+ refOffsetX</m:t>
                      </w:ins>
                    </m:r>
                    <m:r>
                      <w:ins w:id="1493" w:author="Zhi-Yi Lin (林芷儀)" w:date="2019-03-12T00:05:00Z">
                        <m:rPr>
                          <m:sty m:val="p"/>
                        </m:rPr>
                        <w:rPr>
                          <w:rFonts w:ascii="Cambria Math" w:hAnsi="Cambria Math"/>
                          <w:noProof/>
                          <w:lang w:val="en-CA"/>
                        </w:rPr>
                        <m:t xml:space="preserve"> </m:t>
                      </w:ins>
                    </m:r>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494" w:author="Zhi-Yi Lin (林芷儀)" w:date="2019-03-12T00:04:00Z">
                        <m:rPr>
                          <m:sty m:val="p"/>
                        </m:rPr>
                        <w:rPr>
                          <w:rFonts w:ascii="Cambria Math" w:hAnsi="Cambria Math"/>
                          <w:lang w:val="en-CA"/>
                        </w:rPr>
                        <m:t>+ refOffsetY</m:t>
                      </w:ins>
                    </m:r>
                    <m:r>
                      <w:ins w:id="1495" w:author="Zhi-Yi Lin (林芷儀)" w:date="2019-03-12T00:04:00Z">
                        <m:rPr>
                          <m:sty m:val="p"/>
                        </m:rPr>
                        <w:rPr>
                          <w:rFonts w:ascii="Cambria Math" w:hAnsi="Cambria Math"/>
                          <w:noProof/>
                          <w:lang w:val="en-CA"/>
                        </w:rPr>
                        <m:t xml:space="preserve"> </m:t>
                      </w:ins>
                    </m:r>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33B13AC4"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lastRenderedPageBreak/>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496" w:author="Zhi-Yi Lin (林芷儀)" w:date="2019-03-12T00:05:00Z">
                        <m:rPr>
                          <m:sty m:val="p"/>
                        </m:rPr>
                        <w:rPr>
                          <w:rFonts w:ascii="Cambria Math" w:hAnsi="Cambria Math"/>
                          <w:lang w:val="en-CA"/>
                        </w:rPr>
                        <m:t>+ refOffsetX</m:t>
                      </w:ins>
                    </m:r>
                    <m:r>
                      <w:ins w:id="1497" w:author="Zhi-Yi Lin (林芷儀)" w:date="2019-03-12T00:05:00Z">
                        <m:rPr>
                          <m:sty m:val="p"/>
                        </m:rPr>
                        <w:rPr>
                          <w:rFonts w:ascii="Cambria Math" w:hAnsi="Cambria Math"/>
                          <w:noProof/>
                          <w:lang w:val="en-CA"/>
                        </w:rPr>
                        <m:t xml:space="preserve"> </m:t>
                      </w:ins>
                    </m:r>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155DD6AF"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498" w:author="Zhi-Yi Lin (林芷儀)" w:date="2019-03-12T00:05:00Z">
                        <m:rPr>
                          <m:sty m:val="p"/>
                        </m:rPr>
                        <w:rPr>
                          <w:rFonts w:ascii="Cambria Math" w:hAnsi="Cambria Math"/>
                          <w:lang w:val="en-CA"/>
                        </w:rPr>
                        <m:t>+ refOffsetY</m:t>
                      </w:ins>
                    </m:r>
                    <m:r>
                      <w:ins w:id="1499" w:author="Zhi-Yi Lin (林芷儀)" w:date="2019-03-12T00:05:00Z">
                        <m:rPr>
                          <m:sty m:val="p"/>
                        </m:rPr>
                        <w:rPr>
                          <w:rFonts w:ascii="Cambria Math" w:hAnsi="Cambria Math"/>
                          <w:noProof/>
                          <w:lang w:val="en-CA"/>
                        </w:rPr>
                        <m:t xml:space="preserve"> </m:t>
                      </w:ins>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500"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501"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81"/>
      <w:bookmarkEnd w:id="1482"/>
      <w:r w:rsidRPr="00DE0F0E">
        <w:rPr>
          <w:noProof/>
          <w:lang w:val="en-CA"/>
        </w:rPr>
        <w:t>s</w:t>
      </w:r>
      <w:bookmarkEnd w:id="1483"/>
      <w:bookmarkEnd w:id="1500"/>
      <w:bookmarkEnd w:id="1501"/>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22EB803F" w:rsidR="00DD3DC8"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ins w:id="1502" w:author="Zhi-Yi Lin (林芷儀)" w:date="2019-03-12T00:05:00Z"/>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del w:id="1503" w:author="Zhi-Yi Lin (林芷儀)" w:date="2019-03-12T00:05:00Z">
        <w:r w:rsidR="007B41A1" w:rsidRPr="00DE0F0E" w:rsidDel="005904EF">
          <w:rPr>
            <w:noProof/>
            <w:lang w:val="en-CA" w:eastAsia="ko-KR"/>
          </w:rPr>
          <w:delText>.</w:delText>
        </w:r>
      </w:del>
      <w:ins w:id="1504" w:author="Zhi-Yi Lin (林芷儀)" w:date="2019-03-12T00:06:00Z">
        <w:r w:rsidR="005904EF">
          <w:rPr>
            <w:noProof/>
            <w:lang w:val="en-CA" w:eastAsia="ko-KR"/>
          </w:rPr>
          <w:t>,</w:t>
        </w:r>
      </w:ins>
    </w:p>
    <w:p w14:paraId="11288018" w14:textId="77777777" w:rsidR="005904EF" w:rsidRPr="00901B03" w:rsidRDefault="005904EF" w:rsidP="005904EF">
      <w:pPr>
        <w:numPr>
          <w:ilvl w:val="0"/>
          <w:numId w:val="24"/>
        </w:numPr>
        <w:tabs>
          <w:tab w:val="clear" w:pos="794"/>
          <w:tab w:val="left" w:pos="709"/>
        </w:tabs>
        <w:rPr>
          <w:ins w:id="1505" w:author="Zhi-Yi Lin (林芷儀)" w:date="2019-03-12T00:06:00Z"/>
          <w:lang w:val="en-CA"/>
        </w:rPr>
      </w:pPr>
      <w:ins w:id="1506" w:author="Zhi-Yi Lin (林芷儀)" w:date="2019-03-12T00:06:00Z">
        <w:r w:rsidRPr="00901B03">
          <w:rPr>
            <w:lang w:val="en-CA"/>
          </w:rPr>
          <w:t xml:space="preserve">a variable </w:t>
        </w:r>
        <w:r>
          <w:rPr>
            <w:noProof/>
            <w:lang w:val="en-CA" w:eastAsia="ko-KR"/>
          </w:rPr>
          <w:t xml:space="preserve">nModTbW </w:t>
        </w:r>
        <w:r w:rsidRPr="00901B03">
          <w:rPr>
            <w:lang w:val="en-CA"/>
          </w:rPr>
          <w:t xml:space="preserve">specifying the width of the </w:t>
        </w:r>
        <w:r>
          <w:rPr>
            <w:lang w:val="en-CA"/>
          </w:rPr>
          <w:t xml:space="preserve">modified transform </w:t>
        </w:r>
        <w:r w:rsidRPr="00DE0F0E">
          <w:rPr>
            <w:noProof/>
            <w:lang w:val="en-CA" w:eastAsia="ko-KR"/>
          </w:rPr>
          <w:t>block</w:t>
        </w:r>
        <w:r w:rsidRPr="00901B03">
          <w:rPr>
            <w:lang w:val="en-CA"/>
          </w:rPr>
          <w:t>,</w:t>
        </w:r>
      </w:ins>
    </w:p>
    <w:p w14:paraId="172A9BA7" w14:textId="1447D870" w:rsidR="005904EF" w:rsidRPr="005904EF" w:rsidRDefault="005904EF">
      <w:pPr>
        <w:numPr>
          <w:ilvl w:val="0"/>
          <w:numId w:val="24"/>
        </w:numPr>
        <w:tabs>
          <w:tab w:val="clear" w:pos="794"/>
          <w:tab w:val="left" w:pos="720"/>
        </w:tabs>
        <w:rPr>
          <w:ins w:id="1507" w:author="Zhi-Yi Lin (林芷儀)" w:date="2019-03-12T00:05:00Z"/>
          <w:lang w:val="en-CA" w:eastAsia="ko-KR"/>
          <w:rPrChange w:id="1508" w:author="Zhi-Yi Lin (林芷儀)" w:date="2019-03-12T00:06:00Z">
            <w:rPr>
              <w:ins w:id="1509" w:author="Zhi-Yi Lin (林芷儀)" w:date="2019-03-12T00:05:00Z"/>
              <w:bCs/>
              <w:lang w:val="en-CA"/>
            </w:rPr>
          </w:rPrChange>
        </w:rPr>
        <w:pPrChange w:id="1510" w:author="Zhi-Yi Lin (林芷儀)" w:date="2019-03-12T00:06:00Z">
          <w:pPr>
            <w:numPr>
              <w:numId w:val="24"/>
            </w:numPr>
            <w:ind w:left="360" w:hanging="360"/>
          </w:pPr>
        </w:pPrChange>
      </w:pPr>
      <w:ins w:id="1511" w:author="Zhi-Yi Lin (林芷儀)" w:date="2019-03-12T00:06:00Z">
        <w:r w:rsidRPr="00901B03">
          <w:rPr>
            <w:lang w:val="en-CA"/>
          </w:rPr>
          <w:t xml:space="preserve">a variable </w:t>
        </w:r>
        <w:r>
          <w:rPr>
            <w:noProof/>
            <w:lang w:val="en-CA" w:eastAsia="ko-KR"/>
          </w:rPr>
          <w:t>nModTbH</w:t>
        </w:r>
        <w:r>
          <w:rPr>
            <w:lang w:val="en-CA"/>
          </w:rPr>
          <w:t xml:space="preserve"> specifying the height of the modified transform </w:t>
        </w:r>
        <w:r w:rsidRPr="00DE0F0E">
          <w:rPr>
            <w:noProof/>
            <w:lang w:val="en-CA" w:eastAsia="ko-KR"/>
          </w:rPr>
          <w:t>block</w:t>
        </w:r>
      </w:ins>
      <w:ins w:id="1512" w:author="Zhi-Yi Lin (林芷儀)" w:date="2019-03-12T00:05:00Z">
        <w:r w:rsidRPr="005904EF">
          <w:rPr>
            <w:lang w:val="en-CA"/>
          </w:rPr>
          <w:t>,</w:t>
        </w:r>
      </w:ins>
    </w:p>
    <w:p w14:paraId="0205B3C3" w14:textId="77777777" w:rsidR="005904EF" w:rsidRDefault="005904EF" w:rsidP="005904EF">
      <w:pPr>
        <w:numPr>
          <w:ilvl w:val="0"/>
          <w:numId w:val="24"/>
        </w:numPr>
        <w:tabs>
          <w:tab w:val="clear" w:pos="794"/>
        </w:tabs>
        <w:rPr>
          <w:ins w:id="1513" w:author="Zhi-Yi Lin (林芷儀)" w:date="2019-03-12T00:06:00Z"/>
          <w:lang w:val="en-CA" w:eastAsia="ko-KR"/>
        </w:rPr>
      </w:pPr>
      <w:ins w:id="1514" w:author="Zhi-Yi Lin (林芷儀)" w:date="2019-03-12T00:06:00Z">
        <w:r>
          <w:rPr>
            <w:lang w:val="en-CA"/>
          </w:rPr>
          <w:t>a variable refOffsetX specifyinh the the horizontal reference samples offset</w:t>
        </w:r>
        <w:r>
          <w:rPr>
            <w:lang w:val="en-CA" w:eastAsia="zh-TW"/>
          </w:rPr>
          <w:t xml:space="preserve">, </w:t>
        </w:r>
      </w:ins>
    </w:p>
    <w:p w14:paraId="734A13D8" w14:textId="2FCDFF9B" w:rsidR="005904EF" w:rsidRPr="005904EF" w:rsidRDefault="005904EF" w:rsidP="005904EF">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Change w:id="1515" w:author="Zhi-Yi Lin (林芷儀)" w:date="2019-03-12T00:06:00Z">
            <w:rPr>
              <w:noProof/>
              <w:lang w:val="en-CA" w:eastAsia="ko-KR"/>
            </w:rPr>
          </w:rPrChange>
        </w:rPr>
      </w:pPr>
      <w:ins w:id="1516" w:author="Zhi-Yi Lin (林芷儀)" w:date="2019-03-12T00:06:00Z">
        <w:r>
          <w:rPr>
            <w:lang w:val="en-CA"/>
          </w:rPr>
          <w:t>a variable refOffsetY specifyinh the the vertical reference samples offset</w:t>
        </w:r>
      </w:ins>
      <w:ins w:id="1517" w:author="Zhi-Yi Lin (林芷儀)" w:date="2019-03-12T00:05:00Z">
        <w:r>
          <w:rPr>
            <w:lang w:val="en-CA" w:eastAsia="ko-KR"/>
          </w:rPr>
          <w:t>.</w:t>
        </w:r>
      </w:ins>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67DCBB60"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ins w:id="1518" w:author="Zhi-Yi Lin (林芷儀)" w:date="2019-03-12T01:50:00Z">
        <w:r w:rsidR="0084219F">
          <w:rPr>
            <w:noProof/>
            <w:lang w:val="en-CA" w:eastAsia="ko-KR"/>
          </w:rPr>
          <w:t>nModTbW</w:t>
        </w:r>
      </w:ins>
      <w:del w:id="1519" w:author="Zhi-Yi Lin (林芷儀)" w:date="2019-03-12T01:50:00Z">
        <w:r w:rsidRPr="00DE0F0E" w:rsidDel="0084219F">
          <w:rPr>
            <w:noProof/>
            <w:color w:val="000000" w:themeColor="text1"/>
            <w:lang w:val="en-CA" w:eastAsia="ko-KR"/>
          </w:rPr>
          <w:delText>nTbW</w:delText>
        </w:r>
        <w:r w:rsidRPr="00DE0F0E" w:rsidDel="0084219F">
          <w:rPr>
            <w:noProof/>
            <w:lang w:val="en-CA"/>
          </w:rPr>
          <w:delText> </w:delText>
        </w:r>
      </w:del>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ins w:id="1520" w:author="Zhi-Yi Lin (林芷儀)" w:date="2019-03-12T01:50:00Z">
        <w:r w:rsidR="0084219F">
          <w:rPr>
            <w:noProof/>
            <w:lang w:val="en-CA" w:eastAsia="ko-KR"/>
          </w:rPr>
          <w:t>nModTbH</w:t>
        </w:r>
      </w:ins>
      <w:del w:id="1521" w:author="Zhi-Yi Lin (林芷儀)" w:date="2019-03-12T01:50:00Z">
        <w:r w:rsidRPr="00DE0F0E" w:rsidDel="0084219F">
          <w:rPr>
            <w:noProof/>
            <w:lang w:val="en-CA" w:eastAsia="ko-KR"/>
          </w:rPr>
          <w:delText>nTbH</w:delText>
        </w:r>
        <w:r w:rsidRPr="00DE0F0E" w:rsidDel="0084219F">
          <w:rPr>
            <w:noProof/>
            <w:lang w:val="en-CA"/>
          </w:rPr>
          <w:delText> </w:delText>
        </w:r>
      </w:del>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BC4A26C"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w:t>
      </w:r>
      <w:ins w:id="1522" w:author="Zhi-Yi Lin (林芷儀)" w:date="2019-03-12T01:51:00Z">
        <w:r w:rsidR="0084219F">
          <w:rPr>
            <w:noProof/>
            <w:lang w:val="en-CA" w:eastAsia="ko-KR"/>
          </w:rPr>
          <w:t>nModTbW</w:t>
        </w:r>
      </w:ins>
      <w:del w:id="1523" w:author="Zhi-Yi Lin (林芷儀)" w:date="2019-03-12T01:51:00Z">
        <w:r w:rsidRPr="00DE0F0E" w:rsidDel="0084219F">
          <w:rPr>
            <w:noProof/>
            <w:lang w:val="en-CA" w:eastAsia="ko-KR"/>
          </w:rPr>
          <w:delText>nTbW</w:delText>
        </w:r>
      </w:del>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052B1A7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w:t>
      </w:r>
      <w:ins w:id="1524" w:author="Zhi-Yi Lin (林芷儀)" w:date="2019-03-12T01:51:00Z">
        <w:r w:rsidR="0084219F">
          <w:rPr>
            <w:noProof/>
            <w:lang w:val="en-CA" w:eastAsia="ko-KR"/>
          </w:rPr>
          <w:t>nModTbH</w:t>
        </w:r>
      </w:ins>
      <w:del w:id="1525" w:author="Zhi-Yi Lin (林芷儀)" w:date="2019-03-12T01:51:00Z">
        <w:r w:rsidRPr="00DE0F0E" w:rsidDel="0084219F">
          <w:rPr>
            <w:noProof/>
            <w:lang w:val="en-CA" w:eastAsia="ko-KR"/>
          </w:rPr>
          <w:delText>nTbH</w:delText>
        </w:r>
      </w:del>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lastRenderedPageBreak/>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526"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526"/>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527"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527"/>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528" w:name="_Ref530672817"/>
      <w:bookmarkStart w:id="1529" w:name="_Ref521611858"/>
      <w:bookmarkStart w:id="1530" w:name="_Toc287363932"/>
      <w:bookmarkStart w:id="1531" w:name="_Toc415476448"/>
      <w:bookmarkStart w:id="1532" w:name="_Toc423602491"/>
      <w:bookmarkStart w:id="1533" w:name="_Toc423602665"/>
      <w:bookmarkStart w:id="1534"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528"/>
      <w:r w:rsidRPr="00DE0F0E">
        <w:rPr>
          <w:noProof/>
          <w:lang w:val="en-CA"/>
        </w:rPr>
        <w:t xml:space="preserve"> – </w:t>
      </w:r>
      <w:bookmarkEnd w:id="1529"/>
      <w:r w:rsidR="00647EAA" w:rsidRPr="00DE0F0E">
        <w:rPr>
          <w:noProof/>
          <w:lang w:val="en-CA" w:eastAsia="ko-KR"/>
        </w:rPr>
        <w:t>Specification of intraPredAngle</w:t>
      </w:r>
      <w:bookmarkEnd w:id="1530"/>
      <w:bookmarkEnd w:id="1531"/>
      <w:bookmarkEnd w:id="1532"/>
      <w:bookmarkEnd w:id="1533"/>
      <w:bookmarkEnd w:id="15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535"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535"/>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4C59694D"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w:t>
      </w:r>
      <w:ins w:id="1536" w:author="Zhi-Yi Lin (林芷儀)" w:date="2019-03-12T01:53:00Z">
        <w:r w:rsidR="0084219F" w:rsidRPr="0084219F">
          <w:rPr>
            <w:noProof/>
            <w:lang w:val="en-CA" w:eastAsia="ko-KR"/>
          </w:rPr>
          <w:t xml:space="preserve"> </w:t>
        </w:r>
        <w:r w:rsidR="0084219F">
          <w:rPr>
            <w:noProof/>
            <w:lang w:val="en-CA" w:eastAsia="ko-KR"/>
          </w:rPr>
          <w:t>nModTbW</w:t>
        </w:r>
        <w:r w:rsidR="0084219F" w:rsidRPr="00DE0F0E" w:rsidDel="0084219F">
          <w:rPr>
            <w:noProof/>
            <w:lang w:val="en-CA" w:eastAsia="ko-KR"/>
          </w:rPr>
          <w:t xml:space="preserve"> </w:t>
        </w:r>
      </w:ins>
      <w:del w:id="1537" w:author="Zhi-Yi Lin (林芷儀)" w:date="2019-03-12T01:53:00Z">
        <w:r w:rsidRPr="00DE0F0E" w:rsidDel="0084219F">
          <w:rPr>
            <w:noProof/>
            <w:lang w:val="en-CA" w:eastAsia="ko-KR"/>
          </w:rPr>
          <w:delText>nTbW</w:delText>
        </w:r>
        <w:r w:rsidR="002C7A7A" w:rsidRPr="00DE0F0E" w:rsidDel="0084219F">
          <w:rPr>
            <w:noProof/>
            <w:lang w:val="en-CA" w:eastAsia="ko-KR"/>
          </w:rPr>
          <w:delText> </w:delText>
        </w:r>
      </w:del>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4E2F0E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w:t>
      </w:r>
      <w:ins w:id="1538" w:author="Zhi-Yi Lin (林芷儀)" w:date="2019-03-12T01:53:00Z">
        <w:r w:rsidR="0084219F">
          <w:rPr>
            <w:noProof/>
            <w:lang w:val="en-CA" w:eastAsia="ko-KR"/>
          </w:rPr>
          <w:t>nModTbH</w:t>
        </w:r>
        <w:r w:rsidR="0084219F" w:rsidRPr="00DE0F0E" w:rsidDel="0084219F">
          <w:rPr>
            <w:noProof/>
            <w:lang w:val="en-CA" w:eastAsia="ko-KR"/>
          </w:rPr>
          <w:t xml:space="preserve"> </w:t>
        </w:r>
      </w:ins>
      <w:del w:id="1539" w:author="Zhi-Yi Lin (林芷儀)" w:date="2019-03-12T01:53:00Z">
        <w:r w:rsidRPr="00DE0F0E" w:rsidDel="0084219F">
          <w:rPr>
            <w:noProof/>
            <w:lang w:val="en-CA" w:eastAsia="ko-KR"/>
          </w:rPr>
          <w:delText>nTbH </w:delText>
        </w:r>
      </w:del>
      <w:r w:rsidRPr="00DE0F0E">
        <w:rPr>
          <w:noProof/>
          <w:lang w:val="en-CA" w:eastAsia="ko-KR"/>
        </w:rPr>
        <w:t>* intraPredAngle )  &gt;&gt;  5 is less than −1,</w:t>
      </w:r>
    </w:p>
    <w:p w14:paraId="6A02957F" w14:textId="26A9F481"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w:t>
      </w:r>
      <w:ins w:id="1540" w:author="Zhi-Yi Lin (林芷儀)" w:date="2019-03-12T01:54:00Z">
        <w:r w:rsidR="0084219F">
          <w:rPr>
            <w:noProof/>
            <w:lang w:val="en-CA" w:eastAsia="ko-KR"/>
          </w:rPr>
          <w:t>nModTbH</w:t>
        </w:r>
        <w:r w:rsidR="0084219F" w:rsidRPr="00DE0F0E" w:rsidDel="0084219F">
          <w:rPr>
            <w:noProof/>
            <w:lang w:val="en-CA" w:eastAsia="ko-KR"/>
          </w:rPr>
          <w:t xml:space="preserve"> </w:t>
        </w:r>
      </w:ins>
      <w:del w:id="1541" w:author="Zhi-Yi Lin (林芷儀)" w:date="2019-03-12T01:54:00Z">
        <w:r w:rsidRPr="00DE0F0E" w:rsidDel="0084219F">
          <w:rPr>
            <w:noProof/>
            <w:lang w:val="en-CA" w:eastAsia="ko-KR"/>
          </w:rPr>
          <w:delText>nTbH </w:delText>
        </w:r>
      </w:del>
      <w:r w:rsidRPr="00DE0F0E">
        <w:rPr>
          <w:noProof/>
          <w:lang w:val="en-CA" w:eastAsia="ko-KR"/>
        </w:rPr>
        <w:t>*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3C98F09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w:t>
      </w:r>
      <w:ins w:id="1542" w:author="Zhi-Yi Lin (林芷儀)" w:date="2019-03-12T01:54:00Z">
        <w:r w:rsidR="0084219F">
          <w:rPr>
            <w:noProof/>
            <w:lang w:val="en-CA" w:eastAsia="ko-KR"/>
          </w:rPr>
          <w:t>nModTbH</w:t>
        </w:r>
        <w:r w:rsidR="0084219F" w:rsidRPr="00DE0F0E" w:rsidDel="0084219F">
          <w:rPr>
            <w:noProof/>
            <w:lang w:val="en-CA" w:eastAsia="ko-KR"/>
          </w:rPr>
          <w:t xml:space="preserve"> </w:t>
        </w:r>
      </w:ins>
      <w:del w:id="1543" w:author="Zhi-Yi Lin (林芷儀)" w:date="2019-03-12T01:54:00Z">
        <w:r w:rsidRPr="00DE0F0E" w:rsidDel="0084219F">
          <w:rPr>
            <w:noProof/>
            <w:lang w:val="en-CA" w:eastAsia="ko-KR"/>
          </w:rPr>
          <w:delText>nTbH </w:delText>
        </w:r>
      </w:del>
      <w:r w:rsidRPr="00DE0F0E">
        <w:rPr>
          <w:noProof/>
          <w:lang w:val="en-CA" w:eastAsia="ko-KR"/>
        </w:rPr>
        <w:t>* intraPredAngle )  &gt;&gt;  5 ) − 1 ] = ref[ ( </w:t>
      </w:r>
      <w:ins w:id="1544" w:author="Zhi-Yi Lin (林芷儀)" w:date="2019-03-12T01:54:00Z">
        <w:r w:rsidR="0084219F">
          <w:rPr>
            <w:noProof/>
            <w:lang w:val="en-CA" w:eastAsia="ko-KR"/>
          </w:rPr>
          <w:t>nModTbH</w:t>
        </w:r>
        <w:r w:rsidR="0084219F" w:rsidRPr="00DE0F0E" w:rsidDel="0084219F">
          <w:rPr>
            <w:noProof/>
            <w:lang w:val="en-CA" w:eastAsia="ko-KR"/>
          </w:rPr>
          <w:t xml:space="preserve"> </w:t>
        </w:r>
      </w:ins>
      <w:del w:id="1545" w:author="Zhi-Yi Lin (林芷儀)" w:date="2019-03-12T01:54:00Z">
        <w:r w:rsidRPr="00DE0F0E" w:rsidDel="0084219F">
          <w:rPr>
            <w:noProof/>
            <w:lang w:val="en-CA" w:eastAsia="ko-KR"/>
          </w:rPr>
          <w:delText>nTbH </w:delText>
        </w:r>
      </w:del>
      <w:r w:rsidRPr="00DE0F0E">
        <w:rPr>
          <w:noProof/>
          <w:lang w:val="en-CA" w:eastAsia="ko-KR"/>
        </w:rPr>
        <w:t>*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0979179A"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w:t>
      </w:r>
      <w:ins w:id="1546" w:author="Zhi-Yi Lin (林芷儀)" w:date="2019-03-12T01:54:00Z">
        <w:r w:rsidR="0084219F">
          <w:rPr>
            <w:noProof/>
            <w:lang w:val="en-CA" w:eastAsia="ko-KR"/>
          </w:rPr>
          <w:t xml:space="preserve">nModTbW </w:t>
        </w:r>
      </w:ins>
      <w:del w:id="1547" w:author="Zhi-Yi Lin (林芷儀)" w:date="2019-03-12T01:54:00Z">
        <w:r w:rsidRPr="00DE0F0E" w:rsidDel="0084219F">
          <w:rPr>
            <w:noProof/>
            <w:lang w:val="en-CA" w:eastAsia="ko-KR"/>
          </w:rPr>
          <w:delText>nTbW </w:delText>
        </w:r>
      </w:del>
      <w:r w:rsidRPr="00DE0F0E">
        <w:rPr>
          <w:noProof/>
          <w:lang w:val="en-CA" w:eastAsia="ko-KR"/>
        </w:rPr>
        <w:t>+ 1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w:t>
      </w:r>
      <w:ins w:id="1548" w:author="Zhi-Yi Lin (林芷儀)" w:date="2019-03-12T01:54:00Z">
        <w:r w:rsidR="0084219F">
          <w:rPr>
            <w:noProof/>
            <w:lang w:val="en-CA" w:eastAsia="ko-KR"/>
          </w:rPr>
          <w:t>nModTbW</w:t>
        </w:r>
        <w:r w:rsidR="0084219F" w:rsidRPr="00DE0F0E" w:rsidDel="0084219F">
          <w:rPr>
            <w:noProof/>
            <w:lang w:val="en-CA" w:eastAsia="ko-KR"/>
          </w:rPr>
          <w:t xml:space="preserve"> </w:t>
        </w:r>
      </w:ins>
      <w:del w:id="1549" w:author="Zhi-Yi Lin (林芷儀)" w:date="2019-03-12T01:54:00Z">
        <w:r w:rsidRPr="00DE0F0E" w:rsidDel="0084219F">
          <w:rPr>
            <w:noProof/>
            <w:lang w:val="en-CA" w:eastAsia="ko-KR"/>
          </w:rPr>
          <w:delText>nTbW</w:delText>
        </w:r>
        <w:r w:rsidR="002C7A7A" w:rsidRPr="00DE0F0E" w:rsidDel="0084219F">
          <w:rPr>
            <w:noProof/>
            <w:lang w:val="en-CA" w:eastAsia="ko-KR"/>
          </w:rPr>
          <w:delText> </w:delText>
        </w:r>
      </w:del>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0CD099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xml:space="preserve"> ], with x = </w:t>
      </w:r>
      <w:ins w:id="1550" w:author="Zhi-Yi Lin (林芷儀)" w:date="2019-03-12T01:55:00Z">
        <w:r w:rsidR="0084219F">
          <w:rPr>
            <w:noProof/>
            <w:lang w:val="en-CA" w:eastAsia="ko-KR"/>
          </w:rPr>
          <w:t>nModTbW</w:t>
        </w:r>
        <w:r w:rsidR="0084219F" w:rsidRPr="00DE0F0E">
          <w:rPr>
            <w:noProof/>
            <w:lang w:val="en-CA" w:eastAsia="ko-KR"/>
          </w:rPr>
          <w:t xml:space="preserve"> </w:t>
        </w:r>
      </w:ins>
      <w:del w:id="1551" w:author="Zhi-Yi Lin (林芷儀)" w:date="2019-03-12T01:57:00Z">
        <w:r w:rsidRPr="00DE0F0E" w:rsidDel="0084219F">
          <w:rPr>
            <w:noProof/>
            <w:lang w:val="en-CA" w:eastAsia="ko-KR"/>
          </w:rPr>
          <w:delText>nTbW </w:delText>
        </w:r>
      </w:del>
      <w:r w:rsidRPr="00DE0F0E">
        <w:rPr>
          <w:noProof/>
          <w:lang w:val="en-CA" w:eastAsia="ko-KR"/>
        </w:rPr>
        <w:t>+ 1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AC8AEBF"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w:t>
      </w:r>
      <w:ins w:id="1552" w:author="Zhi-Yi Lin (林芷儀)" w:date="2019-03-12T01:58:00Z">
        <w:r w:rsidR="0084219F">
          <w:rPr>
            <w:noProof/>
            <w:lang w:val="en-CA" w:eastAsia="ko-KR"/>
          </w:rPr>
          <w:t>nModTbW</w:t>
        </w:r>
        <w:r w:rsidR="0084219F" w:rsidRPr="00DE0F0E">
          <w:rPr>
            <w:noProof/>
            <w:lang w:val="en-CA" w:eastAsia="ko-KR"/>
          </w:rPr>
          <w:t xml:space="preserve"> </w:t>
        </w:r>
      </w:ins>
      <w:del w:id="1553" w:author="Zhi-Yi Lin (林芷儀)" w:date="2019-03-12T01:58:00Z">
        <w:r w:rsidR="00DF2924" w:rsidRPr="00DE0F0E" w:rsidDel="0084219F">
          <w:rPr>
            <w:noProof/>
            <w:lang w:val="en-CA" w:eastAsia="ko-KR"/>
          </w:rPr>
          <w:delText>nTbW </w:delText>
        </w:r>
      </w:del>
      <w:r w:rsidR="00DF2924" w:rsidRPr="00DE0F0E">
        <w:rPr>
          <w:noProof/>
          <w:lang w:val="en-CA" w:eastAsia="ko-KR"/>
        </w:rPr>
        <w:t>/ </w:t>
      </w:r>
      <w:ins w:id="1554" w:author="Zhi-Yi Lin (林芷儀)" w:date="2019-03-12T01:58:00Z">
        <w:r w:rsidR="0084219F">
          <w:rPr>
            <w:noProof/>
            <w:lang w:val="en-CA" w:eastAsia="ko-KR"/>
          </w:rPr>
          <w:t>nModTbH</w:t>
        </w:r>
      </w:ins>
      <w:del w:id="1555" w:author="Zhi-Yi Lin (林芷儀)" w:date="2019-03-12T01:58:00Z">
        <w:r w:rsidR="00DF2924" w:rsidRPr="00DE0F0E" w:rsidDel="0084219F">
          <w:rPr>
            <w:noProof/>
            <w:lang w:val="en-CA" w:eastAsia="ko-KR"/>
          </w:rPr>
          <w:delText>nTbH </w:delText>
        </w:r>
      </w:del>
      <w:r w:rsidR="00DF2924" w:rsidRPr="00DE0F0E">
        <w:rPr>
          <w:noProof/>
          <w:lang w:val="en-CA" w:eastAsia="ko-KR"/>
        </w:rPr>
        <w:t>)</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3489B5C0"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w:t>
      </w:r>
      <w:ins w:id="1556" w:author="Zhi-Yi Lin (林芷儀)" w:date="2019-03-12T01:59:00Z">
        <w:r w:rsidR="0084219F" w:rsidRPr="0084219F">
          <w:rPr>
            <w:noProof/>
            <w:lang w:val="en-CA" w:eastAsia="ko-KR"/>
          </w:rPr>
          <w:t xml:space="preserve"> </w:t>
        </w:r>
        <w:r w:rsidR="0084219F">
          <w:rPr>
            <w:noProof/>
            <w:lang w:val="en-CA" w:eastAsia="ko-KR"/>
          </w:rPr>
          <w:t>nModTbW</w:t>
        </w:r>
        <w:r w:rsidR="0084219F" w:rsidRPr="00DE0F0E">
          <w:rPr>
            <w:noProof/>
            <w:lang w:val="en-CA" w:eastAsia="ko-KR"/>
          </w:rPr>
          <w:t xml:space="preserve"> </w:t>
        </w:r>
      </w:ins>
      <w:del w:id="1557" w:author="Zhi-Yi Lin (林芷儀)" w:date="2019-03-12T01:59:00Z">
        <w:r w:rsidRPr="00DE0F0E" w:rsidDel="0084219F">
          <w:rPr>
            <w:noProof/>
            <w:lang w:val="en-CA" w:eastAsia="ko-KR"/>
          </w:rPr>
          <w:delText>nTbW </w:delText>
        </w:r>
      </w:del>
      <w:r w:rsidR="006A0FA5" w:rsidRPr="00DE0F0E">
        <w:rPr>
          <w:noProof/>
          <w:lang w:val="en-CA" w:eastAsia="ko-KR"/>
        </w:rPr>
        <w:t>−</w:t>
      </w:r>
      <w:r w:rsidRPr="00DE0F0E">
        <w:rPr>
          <w:noProof/>
          <w:lang w:val="en-CA" w:eastAsia="ko-KR"/>
        </w:rPr>
        <w:t> 1, y = 0..</w:t>
      </w:r>
      <w:ins w:id="1558" w:author="Zhi-Yi Lin (林芷儀)" w:date="2019-03-12T01:58:00Z">
        <w:r w:rsidR="0084219F" w:rsidRPr="0084219F">
          <w:rPr>
            <w:noProof/>
            <w:lang w:val="en-CA" w:eastAsia="ko-KR"/>
          </w:rPr>
          <w:t xml:space="preserve"> </w:t>
        </w:r>
        <w:r w:rsidR="0084219F">
          <w:rPr>
            <w:noProof/>
            <w:lang w:val="en-CA" w:eastAsia="ko-KR"/>
          </w:rPr>
          <w:t>nModTbH</w:t>
        </w:r>
        <w:r w:rsidR="0084219F" w:rsidRPr="00DE0F0E" w:rsidDel="0084219F">
          <w:rPr>
            <w:noProof/>
            <w:lang w:val="en-CA" w:eastAsia="ko-KR"/>
          </w:rPr>
          <w:t xml:space="preserve"> </w:t>
        </w:r>
      </w:ins>
      <w:del w:id="1559" w:author="Zhi-Yi Lin (林芷儀)" w:date="2019-03-12T01:58:00Z">
        <w:r w:rsidRPr="00DE0F0E" w:rsidDel="0084219F">
          <w:rPr>
            <w:noProof/>
            <w:lang w:val="en-CA" w:eastAsia="ko-KR"/>
          </w:rPr>
          <w:delText>nTbH </w:delText>
        </w:r>
      </w:del>
      <w:r w:rsidRPr="00DE0F0E">
        <w:rPr>
          <w:noProof/>
          <w:lang w:val="en-CA" w:eastAsia="ko-KR"/>
        </w:rPr>
        <w:t>− 1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4783BE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w:t>
      </w:r>
      <w:ins w:id="1560" w:author="Zhi-Yi Lin (林芷儀)" w:date="2019-03-12T01:59:00Z">
        <w:r w:rsidR="0084219F">
          <w:rPr>
            <w:noProof/>
            <w:lang w:val="en-CA" w:eastAsia="ko-KR"/>
          </w:rPr>
          <w:t>+</w:t>
        </w:r>
        <w:r w:rsidR="0084219F" w:rsidRPr="0084219F">
          <w:rPr>
            <w:lang w:val="en-CA"/>
          </w:rPr>
          <w:t xml:space="preserve"> </w:t>
        </w:r>
        <w:r w:rsidR="0084219F">
          <w:rPr>
            <w:lang w:val="en-CA"/>
          </w:rPr>
          <w:t xml:space="preserve">refOffsetY </w:t>
        </w:r>
      </w:ins>
      <w:r w:rsidRPr="00DE0F0E">
        <w:rPr>
          <w:noProof/>
          <w:lang w:val="en-CA" w:eastAsia="ko-KR"/>
        </w:rPr>
        <w:t>+ 1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ins w:id="1561" w:author="Zhi-Yi Lin (林芷儀)" w:date="2019-03-12T01:59:00Z">
        <w:r w:rsidR="0084219F" w:rsidRPr="0084219F">
          <w:rPr>
            <w:lang w:val="en-CA"/>
          </w:rPr>
          <w:t xml:space="preserve"> </w:t>
        </w:r>
        <w:r w:rsidR="0084219F">
          <w:rPr>
            <w:lang w:val="en-CA"/>
          </w:rPr>
          <w:t>+ refOffsetX</w:t>
        </w:r>
      </w:ins>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1362371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w:t>
      </w:r>
      <w:ins w:id="1562" w:author="Zhi-Yi Lin (林芷儀)" w:date="2019-03-12T01:59:00Z">
        <w:r w:rsidR="0084219F">
          <w:rPr>
            <w:noProof/>
            <w:lang w:val="en-CA" w:eastAsia="ko-KR"/>
          </w:rPr>
          <w:t>+</w:t>
        </w:r>
        <w:r w:rsidR="0084219F" w:rsidRPr="0084219F">
          <w:rPr>
            <w:lang w:val="en-CA"/>
          </w:rPr>
          <w:t xml:space="preserve"> </w:t>
        </w:r>
        <w:r w:rsidR="0084219F">
          <w:rPr>
            <w:lang w:val="en-CA"/>
          </w:rPr>
          <w:t xml:space="preserve">refOffsetY </w:t>
        </w:r>
      </w:ins>
      <w:r w:rsidRPr="00DE0F0E">
        <w:rPr>
          <w:noProof/>
          <w:lang w:val="en-CA" w:eastAsia="ko-KR"/>
        </w:rPr>
        <w:t>+ 1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563" w:name="_Hlk529786089"/>
      <w:r w:rsidRPr="00DE0F0E">
        <w:rPr>
          <w:noProof/>
          <w:lang w:val="en-CA" w:eastAsia="ko-KR"/>
        </w:rPr>
        <w:t>filterFlag  ?  fG[ iFact ][ j ]  :</w:t>
      </w:r>
      <w:bookmarkEnd w:id="156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18D8A3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w:t>
      </w:r>
      <w:ins w:id="1564" w:author="Zhi-Yi Lin (林芷儀)" w:date="2019-03-12T02:01:00Z">
        <w:r w:rsidR="002858F1" w:rsidRPr="002858F1">
          <w:rPr>
            <w:noProof/>
            <w:lang w:val="en-CA" w:eastAsia="ko-KR"/>
          </w:rPr>
          <w:t xml:space="preserve"> </w:t>
        </w:r>
        <w:r w:rsidR="002858F1">
          <w:rPr>
            <w:noProof/>
            <w:lang w:val="en-CA" w:eastAsia="ko-KR"/>
          </w:rPr>
          <w:t>nModTbH</w:t>
        </w:r>
        <w:r w:rsidR="002858F1" w:rsidRPr="00DE0F0E">
          <w:rPr>
            <w:noProof/>
            <w:lang w:val="en-CA" w:eastAsia="ko-KR"/>
          </w:rPr>
          <w:t xml:space="preserve"> </w:t>
        </w:r>
      </w:ins>
      <w:del w:id="1565" w:author="Zhi-Yi Lin (林芷儀)" w:date="2019-03-12T02:01:00Z">
        <w:r w:rsidRPr="00DE0F0E" w:rsidDel="002858F1">
          <w:rPr>
            <w:noProof/>
            <w:lang w:val="en-CA" w:eastAsia="ko-KR"/>
          </w:rPr>
          <w:delText>nTbH</w:delText>
        </w:r>
        <w:r w:rsidR="00BD47F6" w:rsidRPr="00DE0F0E" w:rsidDel="002858F1">
          <w:rPr>
            <w:noProof/>
            <w:lang w:val="en-CA" w:eastAsia="ko-KR"/>
          </w:rPr>
          <w:delText> </w:delText>
        </w:r>
      </w:del>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0C942962"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w:t>
      </w:r>
      <w:ins w:id="1566" w:author="Zhi-Yi Lin (林芷儀)" w:date="2019-03-12T02:01:00Z">
        <w:r w:rsidR="002858F1">
          <w:rPr>
            <w:noProof/>
            <w:lang w:val="en-CA" w:eastAsia="ko-KR"/>
          </w:rPr>
          <w:t>nModTbW</w:t>
        </w:r>
        <w:r w:rsidR="002858F1" w:rsidRPr="00DE0F0E">
          <w:rPr>
            <w:noProof/>
            <w:lang w:val="en-CA" w:eastAsia="ko-KR"/>
          </w:rPr>
          <w:t xml:space="preserve"> </w:t>
        </w:r>
      </w:ins>
      <w:del w:id="1567" w:author="Zhi-Yi Lin (林芷儀)" w:date="2019-03-12T02:01:00Z">
        <w:r w:rsidRPr="00DE0F0E" w:rsidDel="002858F1">
          <w:rPr>
            <w:noProof/>
            <w:lang w:val="en-CA" w:eastAsia="ko-KR"/>
          </w:rPr>
          <w:delText>nTbW </w:delText>
        </w:r>
      </w:del>
      <w:r w:rsidRPr="00DE0F0E">
        <w:rPr>
          <w:noProof/>
          <w:lang w:val="en-CA" w:eastAsia="ko-KR"/>
        </w:rPr>
        <w:t>* intraPredAngle )  &gt;&gt;  5 is less than −1,</w:t>
      </w:r>
    </w:p>
    <w:p w14:paraId="38A27B98" w14:textId="5F95AA31"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w:t>
      </w:r>
      <w:ins w:id="1568" w:author="Zhi-Yi Lin (林芷儀)" w:date="2019-03-12T02:01:00Z">
        <w:r w:rsidR="002858F1">
          <w:rPr>
            <w:noProof/>
            <w:lang w:val="en-CA" w:eastAsia="ko-KR"/>
          </w:rPr>
          <w:t>nModTbW</w:t>
        </w:r>
        <w:r w:rsidR="002858F1" w:rsidRPr="00DE0F0E">
          <w:rPr>
            <w:noProof/>
            <w:lang w:val="en-CA" w:eastAsia="ko-KR"/>
          </w:rPr>
          <w:t xml:space="preserve"> </w:t>
        </w:r>
      </w:ins>
      <w:del w:id="1569" w:author="Zhi-Yi Lin (林芷儀)" w:date="2019-03-12T02:01:00Z">
        <w:r w:rsidRPr="00DE0F0E" w:rsidDel="002858F1">
          <w:rPr>
            <w:noProof/>
            <w:lang w:val="en-CA" w:eastAsia="ko-KR"/>
          </w:rPr>
          <w:delText>nTbW </w:delText>
        </w:r>
      </w:del>
      <w:r w:rsidRPr="00DE0F0E">
        <w:rPr>
          <w:noProof/>
          <w:lang w:val="en-CA" w:eastAsia="ko-KR"/>
        </w:rPr>
        <w:t>*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24632AD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w:t>
      </w:r>
      <w:ins w:id="1570" w:author="Zhi-Yi Lin (林芷儀)" w:date="2019-03-12T02:01:00Z">
        <w:r w:rsidR="002858F1">
          <w:rPr>
            <w:noProof/>
            <w:lang w:val="en-CA" w:eastAsia="ko-KR"/>
          </w:rPr>
          <w:t>nModTbW</w:t>
        </w:r>
        <w:r w:rsidR="002858F1" w:rsidRPr="00DE0F0E">
          <w:rPr>
            <w:noProof/>
            <w:lang w:val="en-CA" w:eastAsia="ko-KR"/>
          </w:rPr>
          <w:t xml:space="preserve"> </w:t>
        </w:r>
      </w:ins>
      <w:del w:id="1571" w:author="Zhi-Yi Lin (林芷儀)" w:date="2019-03-12T02:01:00Z">
        <w:r w:rsidRPr="00DE0F0E" w:rsidDel="002858F1">
          <w:rPr>
            <w:noProof/>
            <w:lang w:val="en-CA" w:eastAsia="ko-KR"/>
          </w:rPr>
          <w:delText>nTbW </w:delText>
        </w:r>
      </w:del>
      <w:r w:rsidRPr="00DE0F0E">
        <w:rPr>
          <w:noProof/>
          <w:lang w:val="en-CA" w:eastAsia="ko-KR"/>
        </w:rPr>
        <w:t>* intraPredAngle )  &gt;&gt;  5 ) − 1 ] = ref[ ( </w:t>
      </w:r>
      <w:ins w:id="1572" w:author="Zhi-Yi Lin (林芷儀)" w:date="2019-03-12T02:01:00Z">
        <w:r w:rsidR="002858F1">
          <w:rPr>
            <w:noProof/>
            <w:lang w:val="en-CA" w:eastAsia="ko-KR"/>
          </w:rPr>
          <w:t>nModTbW</w:t>
        </w:r>
        <w:r w:rsidR="002858F1" w:rsidRPr="00DE0F0E">
          <w:rPr>
            <w:noProof/>
            <w:lang w:val="en-CA" w:eastAsia="ko-KR"/>
          </w:rPr>
          <w:t xml:space="preserve"> </w:t>
        </w:r>
      </w:ins>
      <w:del w:id="1573" w:author="Zhi-Yi Lin (林芷儀)" w:date="2019-03-12T02:01:00Z">
        <w:r w:rsidRPr="00DE0F0E" w:rsidDel="002858F1">
          <w:rPr>
            <w:noProof/>
            <w:lang w:val="en-CA" w:eastAsia="ko-KR"/>
          </w:rPr>
          <w:delText>nTbW </w:delText>
        </w:r>
      </w:del>
      <w:r w:rsidRPr="00DE0F0E">
        <w:rPr>
          <w:noProof/>
          <w:lang w:val="en-CA" w:eastAsia="ko-KR"/>
        </w:rPr>
        <w:t>*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3C03B7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lastRenderedPageBreak/>
        <w:t>ref[ </w:t>
      </w:r>
      <w:ins w:id="1574" w:author="Zhi-Yi Lin (林芷儀)" w:date="2019-03-12T02:01:00Z">
        <w:r w:rsidR="002858F1">
          <w:rPr>
            <w:noProof/>
            <w:lang w:val="en-CA" w:eastAsia="ko-KR"/>
          </w:rPr>
          <w:t>nModTb</w:t>
        </w:r>
      </w:ins>
      <w:ins w:id="1575" w:author="Zhi-Yi Lin (林芷儀)" w:date="2019-03-12T02:02:00Z">
        <w:r w:rsidR="002858F1">
          <w:rPr>
            <w:noProof/>
            <w:lang w:val="en-CA" w:eastAsia="ko-KR"/>
          </w:rPr>
          <w:t>H</w:t>
        </w:r>
      </w:ins>
      <w:ins w:id="1576" w:author="Zhi-Yi Lin (林芷儀)" w:date="2019-03-12T02:01:00Z">
        <w:r w:rsidR="002858F1" w:rsidRPr="00DE0F0E">
          <w:rPr>
            <w:noProof/>
            <w:lang w:val="en-CA" w:eastAsia="ko-KR"/>
          </w:rPr>
          <w:t xml:space="preserve"> </w:t>
        </w:r>
      </w:ins>
      <w:del w:id="1577" w:author="Zhi-Yi Lin (林芷儀)" w:date="2019-03-12T02:01:00Z">
        <w:r w:rsidRPr="00DE0F0E" w:rsidDel="002858F1">
          <w:rPr>
            <w:noProof/>
            <w:lang w:val="en-CA" w:eastAsia="ko-KR"/>
          </w:rPr>
          <w:delText>nTbG </w:delText>
        </w:r>
      </w:del>
      <w:r w:rsidRPr="00DE0F0E">
        <w:rPr>
          <w:noProof/>
          <w:lang w:val="en-CA" w:eastAsia="ko-KR"/>
        </w:rPr>
        <w:t>+ 1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w:t>
      </w:r>
      <w:ins w:id="1578" w:author="Zhi-Yi Lin (林芷儀)" w:date="2019-03-12T02:02:00Z">
        <w:r w:rsidR="002858F1">
          <w:rPr>
            <w:noProof/>
            <w:lang w:val="en-CA" w:eastAsia="ko-KR"/>
          </w:rPr>
          <w:t>nModTbH</w:t>
        </w:r>
        <w:r w:rsidR="002858F1" w:rsidRPr="00DE0F0E">
          <w:rPr>
            <w:noProof/>
            <w:lang w:val="en-CA" w:eastAsia="ko-KR"/>
          </w:rPr>
          <w:t xml:space="preserve"> </w:t>
        </w:r>
      </w:ins>
      <w:del w:id="1579" w:author="Zhi-Yi Lin (林芷儀)" w:date="2019-03-12T02:02:00Z">
        <w:r w:rsidRPr="00DE0F0E" w:rsidDel="002858F1">
          <w:rPr>
            <w:noProof/>
            <w:lang w:val="en-CA" w:eastAsia="ko-KR"/>
          </w:rPr>
          <w:delText>nTbH</w:delText>
        </w:r>
        <w:r w:rsidR="00BD47F6" w:rsidRPr="00DE0F0E" w:rsidDel="002858F1">
          <w:rPr>
            <w:noProof/>
            <w:lang w:val="en-CA" w:eastAsia="ko-KR"/>
          </w:rPr>
          <w:delText> </w:delText>
        </w:r>
      </w:del>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084CD89B"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w:t>
      </w:r>
      <w:ins w:id="1580" w:author="Zhi-Yi Lin (林芷儀)" w:date="2019-03-12T02:02:00Z">
        <w:r w:rsidR="002858F1">
          <w:rPr>
            <w:noProof/>
            <w:lang w:val="en-CA" w:eastAsia="ko-KR"/>
          </w:rPr>
          <w:t>nModTbH</w:t>
        </w:r>
        <w:r w:rsidR="002858F1" w:rsidRPr="00DE0F0E">
          <w:rPr>
            <w:noProof/>
            <w:lang w:val="en-CA" w:eastAsia="ko-KR"/>
          </w:rPr>
          <w:t xml:space="preserve"> </w:t>
        </w:r>
      </w:ins>
      <w:del w:id="1581" w:author="Zhi-Yi Lin (林芷儀)" w:date="2019-03-12T02:02:00Z">
        <w:r w:rsidRPr="00DE0F0E" w:rsidDel="002858F1">
          <w:rPr>
            <w:noProof/>
            <w:lang w:val="en-CA" w:eastAsia="ko-KR"/>
          </w:rPr>
          <w:delText>nTbH </w:delText>
        </w:r>
      </w:del>
      <w:r w:rsidRPr="00DE0F0E">
        <w:rPr>
          <w:noProof/>
          <w:lang w:val="en-CA" w:eastAsia="ko-KR"/>
        </w:rPr>
        <w:t>+ 1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165642BB"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w:t>
      </w:r>
      <w:ins w:id="1582" w:author="Zhi-Yi Lin (林芷儀)" w:date="2019-03-12T02:02:00Z">
        <w:r w:rsidR="002858F1">
          <w:rPr>
            <w:noProof/>
            <w:lang w:val="en-CA" w:eastAsia="ko-KR"/>
          </w:rPr>
          <w:t>nModTbW</w:t>
        </w:r>
        <w:r w:rsidR="002858F1" w:rsidRPr="00DE0F0E">
          <w:rPr>
            <w:noProof/>
            <w:lang w:val="en-CA" w:eastAsia="ko-KR"/>
          </w:rPr>
          <w:t xml:space="preserve"> </w:t>
        </w:r>
      </w:ins>
      <w:del w:id="1583" w:author="Zhi-Yi Lin (林芷儀)" w:date="2019-03-12T02:02:00Z">
        <w:r w:rsidR="00DF2924" w:rsidRPr="00DE0F0E" w:rsidDel="002858F1">
          <w:rPr>
            <w:noProof/>
            <w:lang w:val="en-CA" w:eastAsia="ko-KR"/>
          </w:rPr>
          <w:delText>nTbW </w:delText>
        </w:r>
      </w:del>
      <w:r w:rsidR="00DF2924" w:rsidRPr="00DE0F0E">
        <w:rPr>
          <w:noProof/>
          <w:lang w:val="en-CA" w:eastAsia="ko-KR"/>
        </w:rPr>
        <w:t>/ </w:t>
      </w:r>
      <w:ins w:id="1584" w:author="Zhi-Yi Lin (林芷儀)" w:date="2019-03-12T02:02:00Z">
        <w:r w:rsidR="002858F1">
          <w:rPr>
            <w:noProof/>
            <w:lang w:val="en-CA" w:eastAsia="ko-KR"/>
          </w:rPr>
          <w:t>nModTbH</w:t>
        </w:r>
      </w:ins>
      <w:del w:id="1585" w:author="Zhi-Yi Lin (林芷儀)" w:date="2019-03-12T02:02:00Z">
        <w:r w:rsidR="00DF2924" w:rsidRPr="00DE0F0E" w:rsidDel="002858F1">
          <w:rPr>
            <w:noProof/>
            <w:lang w:val="en-CA" w:eastAsia="ko-KR"/>
          </w:rPr>
          <w:delText>nTbH </w:delText>
        </w:r>
      </w:del>
      <w:r w:rsidR="00DF2924" w:rsidRPr="00DE0F0E">
        <w:rPr>
          <w:noProof/>
          <w:lang w:val="en-CA" w:eastAsia="ko-KR"/>
        </w:rPr>
        <w:t>)</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4AC0F83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w:t>
      </w:r>
      <w:ins w:id="1586" w:author="Zhi-Yi Lin (林芷儀)" w:date="2019-03-12T02:02:00Z">
        <w:r w:rsidR="002858F1">
          <w:rPr>
            <w:noProof/>
            <w:lang w:val="en-CA" w:eastAsia="ko-KR"/>
          </w:rPr>
          <w:t>+</w:t>
        </w:r>
        <w:r w:rsidR="002858F1" w:rsidRPr="0084219F">
          <w:rPr>
            <w:lang w:val="en-CA"/>
          </w:rPr>
          <w:t xml:space="preserve"> </w:t>
        </w:r>
        <w:r w:rsidR="002858F1">
          <w:rPr>
            <w:lang w:val="en-CA"/>
          </w:rPr>
          <w:t xml:space="preserve">refOffsetX </w:t>
        </w:r>
      </w:ins>
      <w:r w:rsidRPr="00DE0F0E">
        <w:rPr>
          <w:noProof/>
          <w:lang w:val="en-CA" w:eastAsia="ko-KR"/>
        </w:rPr>
        <w:t>+ 1</w:t>
      </w:r>
      <w:r w:rsidR="00AF502A" w:rsidRPr="00DE0F0E">
        <w:rPr>
          <w:noProof/>
          <w:lang w:val="en-CA" w:eastAsia="ko-KR"/>
        </w:rPr>
        <w:t> + refIdx</w:t>
      </w:r>
      <w:r w:rsidRPr="00DE0F0E">
        <w:rPr>
          <w:noProof/>
          <w:lang w:val="en-CA" w:eastAsia="ko-KR"/>
        </w:rPr>
        <w:t> ) * intraPredAngle )  &gt;&gt;  5</w:t>
      </w:r>
      <w:ins w:id="1587" w:author="Zhi-Yi Lin (林芷儀)" w:date="2019-03-12T02:02:00Z">
        <w:r w:rsidR="002858F1">
          <w:rPr>
            <w:noProof/>
            <w:lang w:val="en-CA" w:eastAsia="ko-KR"/>
          </w:rPr>
          <w:t xml:space="preserve"> </w:t>
        </w:r>
        <w:r w:rsidR="002858F1" w:rsidRPr="002858F1">
          <w:rPr>
            <w:noProof/>
            <w:lang w:val="en-CA" w:eastAsia="ko-KR"/>
          </w:rPr>
          <w:t>+</w:t>
        </w:r>
      </w:ins>
      <w:ins w:id="1588" w:author="Zhi-Yi Lin (林芷儀)" w:date="2019-03-12T02:03:00Z">
        <w:r w:rsidR="002858F1" w:rsidRPr="002858F1">
          <w:rPr>
            <w:rFonts w:eastAsia="PMingLiU"/>
            <w:noProof/>
            <w:lang w:val="en-CA" w:eastAsia="zh-TW"/>
          </w:rPr>
          <w:t xml:space="preserve"> refIdx</w:t>
        </w:r>
        <w:r w:rsidR="002858F1">
          <w:rPr>
            <w:rFonts w:ascii="PMingLiU" w:eastAsia="PMingLiU" w:hAnsi="PMingLiU" w:hint="eastAsia"/>
            <w:noProof/>
            <w:lang w:val="en-CA" w:eastAsia="zh-TW"/>
          </w:rPr>
          <w:t xml:space="preserve"> </w:t>
        </w:r>
        <w:r w:rsidR="002858F1">
          <w:rPr>
            <w:noProof/>
            <w:lang w:val="en-CA" w:eastAsia="ko-KR"/>
          </w:rPr>
          <w:t>+</w:t>
        </w:r>
        <w:r w:rsidR="002858F1" w:rsidRPr="0084219F">
          <w:rPr>
            <w:lang w:val="en-CA"/>
          </w:rPr>
          <w:t xml:space="preserve"> </w:t>
        </w:r>
        <w:r w:rsidR="002858F1">
          <w:rPr>
            <w:lang w:val="en-CA"/>
          </w:rPr>
          <w:t>refOffsetY</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0098518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w:t>
      </w:r>
      <w:ins w:id="1589" w:author="Zhi-Yi Lin (林芷儀)" w:date="2019-03-12T02:02:00Z">
        <w:r w:rsidR="002858F1">
          <w:rPr>
            <w:noProof/>
            <w:lang w:val="en-CA" w:eastAsia="ko-KR"/>
          </w:rPr>
          <w:t>+</w:t>
        </w:r>
        <w:r w:rsidR="002858F1" w:rsidRPr="0084219F">
          <w:rPr>
            <w:lang w:val="en-CA"/>
          </w:rPr>
          <w:t xml:space="preserve"> </w:t>
        </w:r>
        <w:r w:rsidR="002858F1">
          <w:rPr>
            <w:lang w:val="en-CA"/>
          </w:rPr>
          <w:t xml:space="preserve">refOffsetX </w:t>
        </w:r>
      </w:ins>
      <w:r w:rsidRPr="00DE0F0E">
        <w:rPr>
          <w:noProof/>
          <w:lang w:val="en-CA" w:eastAsia="ko-KR"/>
        </w:rPr>
        <w:t>+ 1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590" w:name="_Ref519626026"/>
      <w:bookmarkStart w:id="159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590"/>
      <w:bookmarkEnd w:id="159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7A24FE86" w:rsidR="00C173EC" w:rsidRDefault="00C173EC" w:rsidP="00C173EC">
      <w:pPr>
        <w:numPr>
          <w:ilvl w:val="0"/>
          <w:numId w:val="8"/>
        </w:numPr>
        <w:ind w:left="400" w:hanging="400"/>
        <w:rPr>
          <w:ins w:id="1592" w:author="Zhi-Yi Lin (林芷儀)" w:date="2019-03-12T02:04:00Z"/>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ins w:id="1593" w:author="Zhi-Yi Lin (林芷儀)" w:date="2019-03-12T02:04:00Z">
        <w:r w:rsidR="002858F1">
          <w:rPr>
            <w:bCs/>
            <w:noProof/>
            <w:lang w:val="en-CA"/>
          </w:rPr>
          <w:t>,</w:t>
        </w:r>
      </w:ins>
      <w:del w:id="1594" w:author="Zhi-Yi Lin (林芷儀)" w:date="2019-03-12T02:04:00Z">
        <w:r w:rsidRPr="00DE0F0E" w:rsidDel="002858F1">
          <w:rPr>
            <w:bCs/>
            <w:noProof/>
            <w:lang w:val="en-CA"/>
          </w:rPr>
          <w:delText>.</w:delText>
        </w:r>
      </w:del>
    </w:p>
    <w:p w14:paraId="19435043" w14:textId="77777777" w:rsidR="002858F1" w:rsidRPr="00901B03" w:rsidRDefault="002858F1" w:rsidP="002858F1">
      <w:pPr>
        <w:numPr>
          <w:ilvl w:val="0"/>
          <w:numId w:val="8"/>
        </w:numPr>
        <w:tabs>
          <w:tab w:val="clear" w:pos="794"/>
          <w:tab w:val="left" w:pos="709"/>
        </w:tabs>
        <w:rPr>
          <w:ins w:id="1595" w:author="Zhi-Yi Lin (林芷儀)" w:date="2019-03-12T02:04:00Z"/>
          <w:lang w:val="en-CA"/>
        </w:rPr>
      </w:pPr>
      <w:ins w:id="1596" w:author="Zhi-Yi Lin (林芷儀)" w:date="2019-03-12T02:04:00Z">
        <w:r w:rsidRPr="00901B03">
          <w:rPr>
            <w:lang w:val="en-CA"/>
          </w:rPr>
          <w:t xml:space="preserve">a variable </w:t>
        </w:r>
        <w:r>
          <w:rPr>
            <w:noProof/>
            <w:lang w:val="en-CA" w:eastAsia="ko-KR"/>
          </w:rPr>
          <w:t xml:space="preserve">nModTbW </w:t>
        </w:r>
        <w:r w:rsidRPr="00901B03">
          <w:rPr>
            <w:lang w:val="en-CA"/>
          </w:rPr>
          <w:t xml:space="preserve">specifying the width of the </w:t>
        </w:r>
        <w:r>
          <w:rPr>
            <w:lang w:val="en-CA"/>
          </w:rPr>
          <w:t xml:space="preserve">modified transform </w:t>
        </w:r>
        <w:r w:rsidRPr="00DE0F0E">
          <w:rPr>
            <w:noProof/>
            <w:lang w:val="en-CA" w:eastAsia="ko-KR"/>
          </w:rPr>
          <w:t>block</w:t>
        </w:r>
        <w:r w:rsidRPr="00901B03">
          <w:rPr>
            <w:lang w:val="en-CA"/>
          </w:rPr>
          <w:t>,</w:t>
        </w:r>
      </w:ins>
    </w:p>
    <w:p w14:paraId="466AE365" w14:textId="77777777" w:rsidR="002858F1" w:rsidRPr="00DA3E37" w:rsidRDefault="002858F1" w:rsidP="002858F1">
      <w:pPr>
        <w:numPr>
          <w:ilvl w:val="0"/>
          <w:numId w:val="8"/>
        </w:numPr>
        <w:tabs>
          <w:tab w:val="clear" w:pos="794"/>
          <w:tab w:val="left" w:pos="720"/>
        </w:tabs>
        <w:rPr>
          <w:ins w:id="1597" w:author="Zhi-Yi Lin (林芷儀)" w:date="2019-03-12T02:04:00Z"/>
          <w:lang w:val="en-CA" w:eastAsia="ko-KR"/>
        </w:rPr>
      </w:pPr>
      <w:ins w:id="1598" w:author="Zhi-Yi Lin (林芷儀)" w:date="2019-03-12T02:04:00Z">
        <w:r w:rsidRPr="00901B03">
          <w:rPr>
            <w:lang w:val="en-CA"/>
          </w:rPr>
          <w:t xml:space="preserve">a variable </w:t>
        </w:r>
        <w:r>
          <w:rPr>
            <w:noProof/>
            <w:lang w:val="en-CA" w:eastAsia="ko-KR"/>
          </w:rPr>
          <w:t>nModTbH</w:t>
        </w:r>
        <w:r>
          <w:rPr>
            <w:lang w:val="en-CA"/>
          </w:rPr>
          <w:t xml:space="preserve"> specifying the height of the modified transform </w:t>
        </w:r>
        <w:r w:rsidRPr="00DE0F0E">
          <w:rPr>
            <w:noProof/>
            <w:lang w:val="en-CA" w:eastAsia="ko-KR"/>
          </w:rPr>
          <w:t>block</w:t>
        </w:r>
        <w:r w:rsidRPr="005904EF">
          <w:rPr>
            <w:lang w:val="en-CA"/>
          </w:rPr>
          <w:t>,</w:t>
        </w:r>
      </w:ins>
    </w:p>
    <w:p w14:paraId="0DA2775B" w14:textId="77777777" w:rsidR="002858F1" w:rsidRDefault="002858F1" w:rsidP="002858F1">
      <w:pPr>
        <w:numPr>
          <w:ilvl w:val="0"/>
          <w:numId w:val="8"/>
        </w:numPr>
        <w:tabs>
          <w:tab w:val="clear" w:pos="794"/>
        </w:tabs>
        <w:rPr>
          <w:ins w:id="1599" w:author="Zhi-Yi Lin (林芷儀)" w:date="2019-03-12T02:04:00Z"/>
          <w:lang w:val="en-CA" w:eastAsia="ko-KR"/>
        </w:rPr>
      </w:pPr>
      <w:ins w:id="1600" w:author="Zhi-Yi Lin (林芷儀)" w:date="2019-03-12T02:04:00Z">
        <w:r>
          <w:rPr>
            <w:lang w:val="en-CA"/>
          </w:rPr>
          <w:t>a variable refOffsetX specifyinh the the horizontal reference samples offset</w:t>
        </w:r>
        <w:r>
          <w:rPr>
            <w:lang w:val="en-CA" w:eastAsia="zh-TW"/>
          </w:rPr>
          <w:t xml:space="preserve">, </w:t>
        </w:r>
      </w:ins>
    </w:p>
    <w:p w14:paraId="78456512" w14:textId="4C5A5BFB" w:rsidR="002858F1" w:rsidRPr="002858F1" w:rsidRDefault="002858F1">
      <w:pPr>
        <w:numPr>
          <w:ilvl w:val="0"/>
          <w:numId w:val="8"/>
        </w:numPr>
        <w:tabs>
          <w:tab w:val="clear" w:pos="794"/>
          <w:tab w:val="clear" w:pos="1191"/>
          <w:tab w:val="clear" w:pos="1588"/>
          <w:tab w:val="clear" w:pos="1985"/>
          <w:tab w:val="left" w:pos="360"/>
          <w:tab w:val="left" w:pos="720"/>
          <w:tab w:val="left" w:pos="1080"/>
          <w:tab w:val="left" w:pos="1440"/>
        </w:tabs>
        <w:rPr>
          <w:lang w:val="en-CA" w:eastAsia="ko-KR"/>
          <w:rPrChange w:id="1601" w:author="Zhi-Yi Lin (林芷儀)" w:date="2019-03-12T02:04:00Z">
            <w:rPr>
              <w:bCs/>
              <w:noProof/>
              <w:lang w:val="en-CA"/>
            </w:rPr>
          </w:rPrChange>
        </w:rPr>
        <w:pPrChange w:id="1602" w:author="Zhi-Yi Lin (林芷儀)" w:date="2019-03-12T02:04:00Z">
          <w:pPr>
            <w:numPr>
              <w:numId w:val="8"/>
            </w:numPr>
            <w:tabs>
              <w:tab w:val="num" w:pos="390"/>
            </w:tabs>
            <w:ind w:left="400" w:hanging="400"/>
          </w:pPr>
        </w:pPrChange>
      </w:pPr>
      <w:ins w:id="1603" w:author="Zhi-Yi Lin (林芷儀)" w:date="2019-03-12T02:04:00Z">
        <w:r>
          <w:rPr>
            <w:lang w:val="en-CA"/>
          </w:rPr>
          <w:t>a variable refOffsetY specifyinh the the vertical reference samples offset</w:t>
        </w:r>
        <w:r>
          <w:rPr>
            <w:lang w:val="en-CA" w:eastAsia="ko-KR"/>
          </w:rPr>
          <w:t>.</w:t>
        </w:r>
      </w:ins>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lastRenderedPageBreak/>
        <w:t>The current luma location ( xTbY, yTbY ) is derived as follows:</w:t>
      </w:r>
    </w:p>
    <w:p w14:paraId="78572FFA" w14:textId="05DB2A1F"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22020EEB"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w:t>
      </w:r>
      <w:ins w:id="1604" w:author="Zhi-Yi Lin (林芷儀)" w:date="2019-03-12T02:18:00Z">
        <w:r w:rsidR="009A0952">
          <w:rPr>
            <w:noProof/>
            <w:lang w:val="en-CA" w:eastAsia="ko-KR"/>
          </w:rPr>
          <w:t>nModTbW</w:t>
        </w:r>
      </w:ins>
      <w:del w:id="1605" w:author="Zhi-Yi Lin (林芷儀)" w:date="2019-03-12T02:18:00Z">
        <w:r w:rsidR="006003D2" w:rsidRPr="00DE0F0E" w:rsidDel="009A0952">
          <w:rPr>
            <w:rFonts w:eastAsia="Malgun Gothic"/>
            <w:noProof/>
            <w:lang w:val="en-CA" w:eastAsia="ko-KR"/>
          </w:rPr>
          <w:delText>nTbW</w:delText>
        </w:r>
      </w:del>
      <w:r w:rsidR="006003D2" w:rsidRPr="00DE0F0E">
        <w:rPr>
          <w:rFonts w:eastAsia="Malgun Gothic"/>
          <w:noProof/>
          <w:lang w:val="en-CA" w:eastAsia="ko-KR"/>
        </w:rPr>
        <w:t>..</w:t>
      </w:r>
      <w:r w:rsidRPr="00DE0F0E">
        <w:rPr>
          <w:rFonts w:eastAsia="Malgun Gothic"/>
          <w:noProof/>
          <w:lang w:val="en-CA" w:eastAsia="ko-KR"/>
        </w:rPr>
        <w:t>2 * </w:t>
      </w:r>
      <w:ins w:id="1606" w:author="Zhi-Yi Lin (林芷儀)" w:date="2019-03-12T02:18:00Z">
        <w:r w:rsidR="009A0952">
          <w:rPr>
            <w:noProof/>
            <w:lang w:val="en-CA" w:eastAsia="ko-KR"/>
          </w:rPr>
          <w:t xml:space="preserve">nModTbW </w:t>
        </w:r>
      </w:ins>
      <w:del w:id="1607" w:author="Zhi-Yi Lin (林芷儀)" w:date="2019-03-12T02:18:00Z">
        <w:r w:rsidRPr="00DE0F0E" w:rsidDel="009A0952">
          <w:rPr>
            <w:rFonts w:eastAsia="Malgun Gothic"/>
            <w:noProof/>
            <w:lang w:val="en-CA" w:eastAsia="ko-KR"/>
          </w:rPr>
          <w:delText>nTbW</w:delText>
        </w:r>
        <w:r w:rsidRPr="00DE0F0E" w:rsidDel="009A0952">
          <w:rPr>
            <w:noProof/>
            <w:lang w:val="en-CA" w:eastAsia="ko-KR"/>
          </w:rPr>
          <w:delText> </w:delText>
        </w:r>
      </w:del>
      <w:r w:rsidRPr="00DE0F0E">
        <w:rPr>
          <w:noProof/>
          <w:lang w:val="en-CA" w:eastAsia="ko-KR"/>
        </w:rPr>
        <w:t xml:space="preserve">− 1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w:t>
      </w:r>
      <w:ins w:id="1608" w:author="Zhi-Yi Lin (林芷儀)" w:date="2019-03-12T02:18:00Z">
        <w:r w:rsidR="009A0952">
          <w:rPr>
            <w:noProof/>
            <w:lang w:val="en-CA" w:eastAsia="ko-KR"/>
          </w:rPr>
          <w:t xml:space="preserve">nModTbW </w:t>
        </w:r>
      </w:ins>
      <w:del w:id="1609" w:author="Zhi-Yi Lin (林芷儀)" w:date="2019-03-12T02:18:00Z">
        <w:r w:rsidR="006003D2" w:rsidRPr="00DE0F0E" w:rsidDel="009A0952">
          <w:rPr>
            <w:rFonts w:eastAsia="Malgun Gothic"/>
            <w:noProof/>
            <w:lang w:val="en-CA" w:eastAsia="ko-KR"/>
          </w:rPr>
          <w:delText>nTbW</w:delText>
        </w:r>
        <w:r w:rsidR="006003D2" w:rsidRPr="00DE0F0E" w:rsidDel="009A0952">
          <w:rPr>
            <w:noProof/>
            <w:lang w:val="en-CA" w:eastAsia="ko-KR"/>
          </w:rPr>
          <w:delText> </w:delText>
        </w:r>
      </w:del>
      <w:r w:rsidR="006003D2" w:rsidRPr="00DE0F0E">
        <w:rPr>
          <w:noProof/>
          <w:lang w:val="en-CA" w:eastAsia="ko-KR"/>
        </w:rPr>
        <w:t>− 1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430A91EA"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w:t>
      </w:r>
      <w:ins w:id="1610" w:author="Zhi-Yi Lin (林芷儀)" w:date="2019-03-12T02:19:00Z">
        <w:r w:rsidR="009A0952">
          <w:rPr>
            <w:noProof/>
            <w:lang w:val="en-CA" w:eastAsia="ko-KR"/>
          </w:rPr>
          <w:t>nModTbH</w:t>
        </w:r>
      </w:ins>
      <w:del w:id="1611" w:author="Zhi-Yi Lin (林芷儀)" w:date="2019-03-12T02:19:00Z">
        <w:r w:rsidRPr="00DE0F0E" w:rsidDel="009A0952">
          <w:rPr>
            <w:rFonts w:eastAsia="Malgun Gothic"/>
            <w:noProof/>
            <w:lang w:val="en-CA" w:eastAsia="ko-KR"/>
          </w:rPr>
          <w:delText>nTbH</w:delText>
        </w:r>
      </w:del>
      <w:r w:rsidRPr="00DE0F0E">
        <w:rPr>
          <w:rFonts w:eastAsia="Malgun Gothic"/>
          <w:noProof/>
          <w:lang w:val="en-CA" w:eastAsia="ko-KR"/>
        </w:rPr>
        <w:t>..2 * </w:t>
      </w:r>
      <w:ins w:id="1612" w:author="Zhi-Yi Lin (林芷儀)" w:date="2019-03-12T02:19:00Z">
        <w:r w:rsidR="009A0952">
          <w:rPr>
            <w:noProof/>
            <w:lang w:val="en-CA" w:eastAsia="ko-KR"/>
          </w:rPr>
          <w:t>nModTbH</w:t>
        </w:r>
        <w:r w:rsidR="009A0952">
          <w:rPr>
            <w:lang w:val="en-CA"/>
          </w:rPr>
          <w:t xml:space="preserve"> </w:t>
        </w:r>
      </w:ins>
      <w:del w:id="1613" w:author="Zhi-Yi Lin (林芷儀)" w:date="2019-03-12T02:19:00Z">
        <w:r w:rsidRPr="00DE0F0E" w:rsidDel="009A0952">
          <w:rPr>
            <w:rFonts w:eastAsia="Malgun Gothic"/>
            <w:noProof/>
            <w:lang w:val="en-CA" w:eastAsia="ko-KR"/>
          </w:rPr>
          <w:delText>nTbH</w:delText>
        </w:r>
        <w:r w:rsidRPr="00DE0F0E" w:rsidDel="009A0952">
          <w:rPr>
            <w:noProof/>
            <w:lang w:val="en-CA" w:eastAsia="ko-KR"/>
          </w:rPr>
          <w:delText> </w:delText>
        </w:r>
      </w:del>
      <w:r w:rsidRPr="00DE0F0E">
        <w:rPr>
          <w:noProof/>
          <w:lang w:val="en-CA" w:eastAsia="ko-KR"/>
        </w:rPr>
        <w:t xml:space="preserve">− 1 </w:t>
      </w:r>
      <w:r w:rsidRPr="00DE0F0E">
        <w:rPr>
          <w:rFonts w:eastAsia="Malgun Gothic"/>
          <w:noProof/>
          <w:lang w:val="en-CA" w:eastAsia="ko-KR"/>
        </w:rPr>
        <w:t>until availLB is equal to FALSE or y is equal to 2 * </w:t>
      </w:r>
      <w:ins w:id="1614" w:author="Zhi-Yi Lin (林芷儀)" w:date="2019-03-12T02:19:00Z">
        <w:r w:rsidR="009A0952">
          <w:rPr>
            <w:noProof/>
            <w:lang w:val="en-CA" w:eastAsia="ko-KR"/>
          </w:rPr>
          <w:t>nModTbH</w:t>
        </w:r>
        <w:r w:rsidR="009A0952">
          <w:rPr>
            <w:lang w:val="en-CA"/>
          </w:rPr>
          <w:t xml:space="preserve"> </w:t>
        </w:r>
      </w:ins>
      <w:del w:id="1615" w:author="Zhi-Yi Lin (林芷儀)" w:date="2019-03-12T02:19:00Z">
        <w:r w:rsidRPr="00DE0F0E" w:rsidDel="009A0952">
          <w:rPr>
            <w:rFonts w:eastAsia="Malgun Gothic"/>
            <w:noProof/>
            <w:lang w:val="en-CA" w:eastAsia="ko-KR"/>
          </w:rPr>
          <w:delText>nTbH</w:delText>
        </w:r>
        <w:r w:rsidRPr="00DE0F0E" w:rsidDel="009A0952">
          <w:rPr>
            <w:noProof/>
            <w:lang w:val="en-CA" w:eastAsia="ko-KR"/>
          </w:rPr>
          <w:delText> </w:delText>
        </w:r>
      </w:del>
      <w:r w:rsidRPr="00DE0F0E">
        <w:rPr>
          <w:noProof/>
          <w:lang w:val="en-CA" w:eastAsia="ko-KR"/>
        </w:rPr>
        <w:t>− 1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43E994FC"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w:t>
      </w:r>
      <w:ins w:id="1616" w:author="Zhi-Yi Lin (林芷儀)" w:date="2019-03-12T02:19:00Z">
        <w:r w:rsidR="009A0952">
          <w:rPr>
            <w:noProof/>
            <w:lang w:val="en-CA" w:eastAsia="ko-KR"/>
          </w:rPr>
          <w:t>nModTbW</w:t>
        </w:r>
      </w:ins>
      <w:del w:id="1617" w:author="Zhi-Yi Lin (林芷儀)" w:date="2019-03-12T02:19:00Z">
        <w:r w:rsidR="00E45ED0" w:rsidRPr="00DE0F0E" w:rsidDel="009A0952">
          <w:rPr>
            <w:rFonts w:eastAsia="Malgun Gothic"/>
            <w:noProof/>
            <w:lang w:val="en-CA" w:eastAsia="ko-KR"/>
          </w:rPr>
          <w:delText>nTbW  </w:delText>
        </w:r>
      </w:del>
      <w:r w:rsidR="00E45ED0" w:rsidRPr="00DE0F0E">
        <w:rPr>
          <w:rFonts w:eastAsia="Malgun Gothic"/>
          <w:noProof/>
          <w:lang w:val="en-CA" w:eastAsia="ko-KR"/>
        </w:rPr>
        <w:t>: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46C3A4F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w:t>
      </w:r>
      <w:ins w:id="1618" w:author="Zhi-Yi Lin (林芷儀)" w:date="2019-03-12T02:19:00Z">
        <w:r w:rsidR="009A0952">
          <w:rPr>
            <w:noProof/>
            <w:lang w:val="en-CA" w:eastAsia="ko-KR"/>
          </w:rPr>
          <w:t>nModTbH</w:t>
        </w:r>
      </w:ins>
      <w:del w:id="1619" w:author="Zhi-Yi Lin (林芷儀)" w:date="2019-03-12T02:19:00Z">
        <w:r w:rsidR="00E45ED0" w:rsidRPr="00DE0F0E" w:rsidDel="009A0952">
          <w:rPr>
            <w:rFonts w:eastAsia="Malgun Gothic"/>
            <w:noProof/>
            <w:lang w:val="en-CA" w:eastAsia="ko-KR"/>
          </w:rPr>
          <w:delText>nTbH  </w:delText>
        </w:r>
      </w:del>
      <w:r w:rsidR="00E45ED0" w:rsidRPr="00DE0F0E">
        <w:rPr>
          <w:rFonts w:eastAsia="Malgun Gothic"/>
          <w:noProof/>
          <w:lang w:val="en-CA" w:eastAsia="ko-KR"/>
        </w:rPr>
        <w:t>: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6E845AF"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w:t>
      </w:r>
      <w:ins w:id="1620" w:author="Zhi-Yi Lin (林芷儀)" w:date="2019-03-12T02:19:00Z">
        <w:r w:rsidR="009A0952">
          <w:rPr>
            <w:noProof/>
            <w:lang w:val="en-CA" w:eastAsia="ko-KR"/>
          </w:rPr>
          <w:t>nModTbW</w:t>
        </w:r>
        <w:r w:rsidR="009A0952" w:rsidRPr="00DE0F0E" w:rsidDel="009A0952">
          <w:rPr>
            <w:rFonts w:eastAsia="Malgun Gothic"/>
            <w:noProof/>
            <w:lang w:val="en-CA" w:eastAsia="ko-KR"/>
          </w:rPr>
          <w:t xml:space="preserve"> </w:t>
        </w:r>
      </w:ins>
      <w:del w:id="1621" w:author="Zhi-Yi Lin (林芷儀)" w:date="2019-03-12T02:19:00Z">
        <w:r w:rsidR="00E45ED0" w:rsidRPr="00DE0F0E" w:rsidDel="009A0952">
          <w:rPr>
            <w:rFonts w:eastAsia="Malgun Gothic"/>
            <w:noProof/>
            <w:lang w:val="en-CA" w:eastAsia="ko-KR"/>
          </w:rPr>
          <w:delText>nTbW </w:delText>
        </w:r>
      </w:del>
      <w:r w:rsidR="00E45ED0" w:rsidRPr="00DE0F0E">
        <w:rPr>
          <w:rFonts w:eastAsia="Malgun Gothic"/>
          <w:noProof/>
          <w:lang w:val="en-CA" w:eastAsia="ko-KR"/>
        </w:rPr>
        <w:t>+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57F6BE46"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w:t>
      </w:r>
      <w:ins w:id="1622" w:author="Zhi-Yi Lin (林芷儀)" w:date="2019-03-12T02:19:00Z">
        <w:r w:rsidR="009A0952">
          <w:rPr>
            <w:noProof/>
            <w:lang w:val="en-CA" w:eastAsia="ko-KR"/>
          </w:rPr>
          <w:t>nModTbH</w:t>
        </w:r>
        <w:r w:rsidR="009A0952" w:rsidRPr="00DE0F0E" w:rsidDel="009A0952">
          <w:rPr>
            <w:rFonts w:eastAsia="Malgun Gothic"/>
            <w:noProof/>
            <w:lang w:val="en-CA" w:eastAsia="ko-KR"/>
          </w:rPr>
          <w:t xml:space="preserve"> </w:t>
        </w:r>
      </w:ins>
      <w:del w:id="1623" w:author="Zhi-Yi Lin (林芷儀)" w:date="2019-03-12T02:19:00Z">
        <w:r w:rsidR="00E45ED0" w:rsidRPr="00DE0F0E" w:rsidDel="009A0952">
          <w:rPr>
            <w:rFonts w:eastAsia="Malgun Gothic"/>
            <w:noProof/>
            <w:lang w:val="en-CA" w:eastAsia="ko-KR"/>
          </w:rPr>
          <w:delText>nTbH </w:delText>
        </w:r>
      </w:del>
      <w:r w:rsidR="00E45ED0" w:rsidRPr="00DE0F0E">
        <w:rPr>
          <w:rFonts w:eastAsia="Malgun Gothic"/>
          <w:noProof/>
          <w:lang w:val="en-CA" w:eastAsia="ko-KR"/>
        </w:rPr>
        <w:t>+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lastRenderedPageBreak/>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670BB3CB"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w:t>
      </w:r>
      <w:ins w:id="1624" w:author="Zhi-Yi Lin (林芷儀)" w:date="2019-03-12T02:20:00Z">
        <w:r w:rsidR="009A0952" w:rsidRPr="009A0952">
          <w:rPr>
            <w:noProof/>
            <w:lang w:val="en-CA" w:eastAsia="ko-KR"/>
          </w:rPr>
          <w:t xml:space="preserve"> </w:t>
        </w:r>
        <w:r w:rsidR="009A0952">
          <w:rPr>
            <w:noProof/>
            <w:lang w:val="en-CA" w:eastAsia="ko-KR"/>
          </w:rPr>
          <w:t>nModTbW</w:t>
        </w:r>
        <w:r w:rsidR="009A0952" w:rsidRPr="00DE0F0E" w:rsidDel="009A0952">
          <w:rPr>
            <w:noProof/>
            <w:lang w:val="en-CA" w:eastAsia="ko-KR"/>
          </w:rPr>
          <w:t xml:space="preserve"> </w:t>
        </w:r>
      </w:ins>
      <w:del w:id="1625" w:author="Zhi-Yi Lin (林芷儀)" w:date="2019-03-12T02:20:00Z">
        <w:r w:rsidRPr="00DE0F0E" w:rsidDel="009A0952">
          <w:rPr>
            <w:noProof/>
            <w:lang w:val="en-CA" w:eastAsia="ko-KR"/>
          </w:rPr>
          <w:delText>nTbW </w:delText>
        </w:r>
      </w:del>
      <w:r w:rsidRPr="00DE0F0E">
        <w:rPr>
          <w:noProof/>
          <w:lang w:val="en-CA" w:eastAsia="ko-KR"/>
        </w:rPr>
        <w:t>* 2 − 1, y= 0..</w:t>
      </w:r>
      <w:ins w:id="1626" w:author="Zhi-Yi Lin (林芷儀)" w:date="2019-03-12T02:20: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27" w:author="Zhi-Yi Lin (林芷儀)" w:date="2019-03-12T02:20:00Z">
        <w:r w:rsidRPr="00DE0F0E" w:rsidDel="009303BA">
          <w:rPr>
            <w:noProof/>
            <w:lang w:val="en-CA" w:eastAsia="ko-KR"/>
          </w:rPr>
          <w:delText>nTbH </w:delText>
        </w:r>
      </w:del>
      <w:r w:rsidRPr="00DE0F0E">
        <w:rPr>
          <w:noProof/>
          <w:lang w:val="en-CA" w:eastAsia="ko-KR"/>
        </w:rPr>
        <w:t>*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05D63E79"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w:t>
      </w:r>
      <w:ins w:id="1628" w:author="Zhi-Yi Lin (林芷儀)" w:date="2019-03-12T02:20: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29" w:author="Zhi-Yi Lin (林芷儀)" w:date="2019-03-12T02:20:00Z">
        <w:r w:rsidRPr="00DE0F0E" w:rsidDel="009303BA">
          <w:rPr>
            <w:noProof/>
            <w:lang w:val="en-CA" w:eastAsia="ko-KR"/>
          </w:rPr>
          <w:delText>nTbW </w:delText>
        </w:r>
      </w:del>
      <w:r w:rsidRPr="00DE0F0E">
        <w:rPr>
          <w:noProof/>
          <w:lang w:val="en-CA" w:eastAsia="ko-KR"/>
        </w:rPr>
        <w:t>− 1,  y = 0..</w:t>
      </w:r>
      <w:ins w:id="1630" w:author="Zhi-Yi Lin (林芷儀)" w:date="2019-03-12T02:20: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31" w:author="Zhi-Yi Lin (林芷儀)" w:date="2019-03-12T02:20:00Z">
        <w:r w:rsidRPr="00DE0F0E" w:rsidDel="009303BA">
          <w:rPr>
            <w:noProof/>
            <w:lang w:val="en-CA" w:eastAsia="ko-KR"/>
          </w:rPr>
          <w:delText>nTbH </w:delText>
        </w:r>
      </w:del>
      <w:r w:rsidRPr="00DE0F0E">
        <w:rPr>
          <w:noProof/>
          <w:lang w:val="en-CA" w:eastAsia="ko-KR"/>
        </w:rPr>
        <w:t>− 1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5D79005A"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w:t>
      </w:r>
      <w:ins w:id="1632" w:author="Zhi-Yi Lin (林芷儀)" w:date="2019-03-12T02:21: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33" w:author="Zhi-Yi Lin (林芷儀)" w:date="2019-03-12T02:21:00Z">
        <w:r w:rsidRPr="00DE0F0E" w:rsidDel="009303BA">
          <w:rPr>
            <w:noProof/>
            <w:lang w:val="en-CA"/>
          </w:rPr>
          <w:delText>nTbW </w:delText>
        </w:r>
      </w:del>
      <w:r w:rsidRPr="00DE0F0E">
        <w:rPr>
          <w:noProof/>
          <w:lang w:val="en-CA"/>
        </w:rPr>
        <w:t>− 1, y = 1..</w:t>
      </w:r>
      <w:ins w:id="1634" w:author="Zhi-Yi Lin (林芷儀)" w:date="2019-03-12T02:21: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35" w:author="Zhi-Yi Lin (林芷儀)" w:date="2019-03-12T02:21:00Z">
        <w:r w:rsidRPr="00DE0F0E" w:rsidDel="009303BA">
          <w:rPr>
            <w:noProof/>
            <w:lang w:val="en-CA"/>
          </w:rPr>
          <w:delText>nTbH </w:delText>
        </w:r>
      </w:del>
      <w:r w:rsidRPr="00DE0F0E">
        <w:rPr>
          <w:noProof/>
          <w:lang w:val="en-CA"/>
        </w:rPr>
        <w:t>− 1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3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36"/>
    <w:p w14:paraId="6BAE4B4D" w14:textId="44FF7C51"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w:t>
      </w:r>
      <w:ins w:id="1637" w:author="Zhi-Yi Lin (林芷儀)" w:date="2019-03-12T02:21: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38" w:author="Zhi-Yi Lin (林芷儀)" w:date="2019-03-12T02:21:00Z">
        <w:r w:rsidRPr="00DE0F0E" w:rsidDel="009303BA">
          <w:rPr>
            <w:noProof/>
            <w:lang w:val="en-CA"/>
          </w:rPr>
          <w:delText>nTbH </w:delText>
        </w:r>
      </w:del>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4D59E6"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w:t>
      </w:r>
      <w:ins w:id="1639" w:author="Zhi-Yi Lin (林芷儀)" w:date="2019-03-12T02:21: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40" w:author="Zhi-Yi Lin (林芷儀)" w:date="2019-03-12T02:21:00Z">
        <w:r w:rsidRPr="00DE0F0E" w:rsidDel="009303BA">
          <w:rPr>
            <w:noProof/>
            <w:lang w:val="en-CA"/>
          </w:rPr>
          <w:delText>nTbH </w:delText>
        </w:r>
      </w:del>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356FF80B"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w:t>
      </w:r>
      <w:ins w:id="1641" w:author="Zhi-Yi Lin (林芷儀)" w:date="2019-03-12T02:21: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42" w:author="Zhi-Yi Lin (林芷儀)" w:date="2019-03-12T02:21:00Z">
        <w:r w:rsidRPr="00DE0F0E" w:rsidDel="009303BA">
          <w:rPr>
            <w:noProof/>
            <w:lang w:val="en-CA"/>
          </w:rPr>
          <w:delText>nTbW </w:delText>
        </w:r>
      </w:del>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2566298E"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w:t>
      </w:r>
      <w:ins w:id="1643" w:author="Zhi-Yi Lin (林芷儀)" w:date="2019-03-12T02:21: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44" w:author="Zhi-Yi Lin (林芷儀)" w:date="2019-03-12T02:21:00Z">
        <w:r w:rsidRPr="00DE0F0E" w:rsidDel="009303BA">
          <w:rPr>
            <w:noProof/>
            <w:lang w:val="en-CA"/>
          </w:rPr>
          <w:delText>nTbW </w:delText>
        </w:r>
      </w:del>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lastRenderedPageBreak/>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3BA93C46"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w:t>
      </w:r>
      <w:ins w:id="1645" w:author="Zhi-Yi Lin (林芷儀)" w:date="2019-03-12T02:22: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46" w:author="Zhi-Yi Lin (林芷儀)" w:date="2019-03-12T02:22:00Z">
        <w:r w:rsidRPr="00DE0F0E" w:rsidDel="009303BA">
          <w:rPr>
            <w:noProof/>
            <w:lang w:val="en-CA"/>
          </w:rPr>
          <w:delText>nTbW </w:delText>
        </w:r>
      </w:del>
      <w:r w:rsidRPr="00DE0F0E">
        <w:rPr>
          <w:noProof/>
          <w:lang w:val="en-CA"/>
        </w:rPr>
        <w:t>− 1, y = 0..</w:t>
      </w:r>
      <w:ins w:id="1647" w:author="Zhi-Yi Lin (林芷儀)" w:date="2019-03-12T02:22: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48" w:author="Zhi-Yi Lin (林芷儀)" w:date="2019-03-12T02:22:00Z">
        <w:r w:rsidRPr="00DE0F0E" w:rsidDel="009303BA">
          <w:rPr>
            <w:noProof/>
            <w:lang w:val="en-CA"/>
          </w:rPr>
          <w:delText>nTbH </w:delText>
        </w:r>
      </w:del>
      <w:r w:rsidRPr="00DE0F0E">
        <w:rPr>
          <w:noProof/>
          <w:lang w:val="en-CA"/>
        </w:rPr>
        <w:t>− 1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3FFC0223"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w:t>
      </w:r>
      <w:ins w:id="1649" w:author="Zhi-Yi Lin (林芷儀)" w:date="2019-03-12T02:22: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50" w:author="Zhi-Yi Lin (林芷儀)" w:date="2019-03-12T02:22:00Z">
        <w:r w:rsidRPr="00DE0F0E" w:rsidDel="009303BA">
          <w:rPr>
            <w:noProof/>
            <w:lang w:val="en-CA"/>
          </w:rPr>
          <w:delText>nTbH </w:delText>
        </w:r>
      </w:del>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667768C0"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w:t>
      </w:r>
      <w:ins w:id="1651" w:author="Zhi-Yi Lin (林芷儀)" w:date="2019-03-12T02:22: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52" w:author="Zhi-Yi Lin (林芷儀)" w:date="2019-03-12T02:22:00Z">
        <w:r w:rsidRPr="00DE0F0E" w:rsidDel="009303BA">
          <w:rPr>
            <w:noProof/>
            <w:lang w:val="en-CA"/>
          </w:rPr>
          <w:delText>nTbH </w:delText>
        </w:r>
      </w:del>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22F2565B"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w:t>
      </w:r>
      <w:ins w:id="1653" w:author="Zhi-Yi Lin (林芷儀)" w:date="2019-03-12T02:23: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54" w:author="Zhi-Yi Lin (林芷儀)" w:date="2019-03-12T02:23:00Z">
        <w:r w:rsidRPr="00DE0F0E" w:rsidDel="009303BA">
          <w:rPr>
            <w:noProof/>
            <w:lang w:val="en-CA"/>
          </w:rPr>
          <w:delText>nTbH </w:delText>
        </w:r>
      </w:del>
      <w:r w:rsidRPr="00DE0F0E">
        <w:rPr>
          <w:noProof/>
          <w:lang w:val="en-CA"/>
        </w:rPr>
        <w:t>− 1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4612697F"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w:t>
      </w:r>
      <w:ins w:id="1655" w:author="Zhi-Yi Lin (林芷儀)" w:date="2019-03-12T02:23: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56" w:author="Zhi-Yi Lin (林芷儀)" w:date="2019-03-12T02:23:00Z">
        <w:r w:rsidRPr="00DE0F0E" w:rsidDel="009303BA">
          <w:rPr>
            <w:noProof/>
            <w:lang w:val="en-CA"/>
          </w:rPr>
          <w:delText>nTbW </w:delText>
        </w:r>
      </w:del>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lastRenderedPageBreak/>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lastRenderedPageBreak/>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3D7566F2"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w:t>
      </w:r>
      <w:ins w:id="1657" w:author="Zhi-Yi Lin (林芷儀)" w:date="2019-03-12T02:24:00Z">
        <w:r w:rsidR="009303BA">
          <w:rPr>
            <w:noProof/>
            <w:lang w:val="en-CA" w:eastAsia="ko-KR"/>
          </w:rPr>
          <w:t>nModTbW</w:t>
        </w:r>
      </w:ins>
      <w:del w:id="1658" w:author="Zhi-Yi Lin (林芷儀)" w:date="2019-03-12T02:24:00Z">
        <w:r w:rsidRPr="00DE0F0E" w:rsidDel="009303BA">
          <w:rPr>
            <w:noProof/>
            <w:lang w:val="en-CA"/>
          </w:rPr>
          <w:delText>nTbW</w:delText>
        </w:r>
      </w:del>
      <w:r w:rsidRPr="00DE0F0E">
        <w:rPr>
          <w:noProof/>
          <w:lang w:val="en-CA"/>
        </w:rPr>
        <w:t xml:space="preserve">, </w:t>
      </w:r>
      <w:ins w:id="1659" w:author="Zhi-Yi Lin (林芷儀)" w:date="2019-03-12T02:24:00Z">
        <w:r w:rsidR="009303BA">
          <w:rPr>
            <w:noProof/>
            <w:lang w:val="en-CA" w:eastAsia="ko-KR"/>
          </w:rPr>
          <w:t>nModTbH</w:t>
        </w:r>
      </w:ins>
      <w:del w:id="1660" w:author="Zhi-Yi Lin (林芷儀)" w:date="2019-03-12T02:24:00Z">
        <w:r w:rsidRPr="00DE0F0E" w:rsidDel="009303BA">
          <w:rPr>
            <w:noProof/>
            <w:lang w:val="en-CA"/>
          </w:rPr>
          <w:delText>nTbH </w:delText>
        </w:r>
      </w:del>
      <w:r w:rsidRPr="00DE0F0E">
        <w:rPr>
          <w:noProof/>
          <w:lang w:val="en-CA"/>
        </w:rPr>
        <w:t>) : ( availL ? </w:t>
      </w:r>
      <w:ins w:id="1661" w:author="Zhi-Yi Lin (林芷儀)" w:date="2019-03-12T02:24:00Z">
        <w:r w:rsidR="009303BA">
          <w:rPr>
            <w:noProof/>
            <w:lang w:val="en-CA" w:eastAsia="ko-KR"/>
          </w:rPr>
          <w:t>nModTbH</w:t>
        </w:r>
      </w:ins>
      <w:del w:id="1662" w:author="Zhi-Yi Lin (林芷儀)" w:date="2019-03-12T02:24:00Z">
        <w:r w:rsidRPr="00DE0F0E" w:rsidDel="009303BA">
          <w:rPr>
            <w:noProof/>
            <w:lang w:val="en-CA"/>
          </w:rPr>
          <w:delText>nTbH </w:delText>
        </w:r>
      </w:del>
      <w:r w:rsidRPr="00DE0F0E">
        <w:rPr>
          <w:noProof/>
          <w:lang w:val="en-CA"/>
        </w:rPr>
        <w:t>: </w:t>
      </w:r>
      <w:ins w:id="1663" w:author="Zhi-Yi Lin (林芷儀)" w:date="2019-03-12T02:24:00Z">
        <w:r w:rsidR="009303BA">
          <w:rPr>
            <w:noProof/>
            <w:lang w:val="en-CA" w:eastAsia="ko-KR"/>
          </w:rPr>
          <w:t>nModTbW</w:t>
        </w:r>
      </w:ins>
      <w:del w:id="1664" w:author="Zhi-Yi Lin (林芷儀)" w:date="2019-03-12T02:24:00Z">
        <w:r w:rsidRPr="00DE0F0E" w:rsidDel="009303BA">
          <w:rPr>
            <w:noProof/>
            <w:lang w:val="en-CA"/>
          </w:rPr>
          <w:delText>nTbW </w:delText>
        </w:r>
      </w:del>
      <w:r w:rsidRPr="00DE0F0E">
        <w:rPr>
          <w:noProof/>
          <w:lang w:val="en-CA"/>
        </w:rPr>
        <w:t xml:space="preserve">)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6E81DBAE"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 &lt;&lt; ( ( ( </w:t>
      </w:r>
      <w:ins w:id="1665" w:author="Zhi-Yi Lin (林芷儀)" w:date="2019-03-12T02:24:00Z">
        <w:r w:rsidR="009303BA">
          <w:rPr>
            <w:noProof/>
            <w:lang w:val="en-CA" w:eastAsia="ko-KR"/>
          </w:rPr>
          <w:t>nModTbW</w:t>
        </w:r>
        <w:r w:rsidR="009303BA" w:rsidRPr="00DE0F0E" w:rsidDel="009303BA">
          <w:rPr>
            <w:noProof/>
            <w:lang w:val="en-CA"/>
          </w:rPr>
          <w:t xml:space="preserve"> </w:t>
        </w:r>
      </w:ins>
      <w:del w:id="1666" w:author="Zhi-Yi Lin (林芷儀)" w:date="2019-03-12T02:24:00Z">
        <w:r w:rsidRPr="00DE0F0E" w:rsidDel="009303BA">
          <w:rPr>
            <w:noProof/>
            <w:lang w:val="en-CA"/>
          </w:rPr>
          <w:delText>nTbW </w:delText>
        </w:r>
      </w:del>
      <w:r w:rsidRPr="00DE0F0E">
        <w:rPr>
          <w:noProof/>
          <w:lang w:val="en-CA"/>
        </w:rPr>
        <w:t>&gt; </w:t>
      </w:r>
      <w:ins w:id="1667" w:author="Zhi-Yi Lin (林芷儀)" w:date="2019-03-12T02:24:00Z">
        <w:r w:rsidR="009303BA">
          <w:rPr>
            <w:noProof/>
            <w:lang w:val="en-CA" w:eastAsia="ko-KR"/>
          </w:rPr>
          <w:t>nModTbH</w:t>
        </w:r>
      </w:ins>
      <w:del w:id="1668" w:author="Zhi-Yi Lin (林芷儀)" w:date="2019-03-12T02:24:00Z">
        <w:r w:rsidRPr="00DE0F0E" w:rsidDel="009303BA">
          <w:rPr>
            <w:noProof/>
            <w:lang w:val="en-CA"/>
          </w:rPr>
          <w:delText>nTbH </w:delText>
        </w:r>
      </w:del>
      <w:r w:rsidRPr="00DE0F0E">
        <w:rPr>
          <w:noProof/>
          <w:lang w:val="en-CA"/>
        </w:rPr>
        <w:t>) &amp;&amp; availL &amp;&amp; availT ) ? ( Log2( </w:t>
      </w:r>
      <w:ins w:id="1669" w:author="Zhi-Yi Lin (林芷儀)" w:date="2019-03-12T02:24:00Z">
        <w:r w:rsidR="009303BA">
          <w:rPr>
            <w:noProof/>
            <w:lang w:val="en-CA" w:eastAsia="ko-KR"/>
          </w:rPr>
          <w:t>nModTbW</w:t>
        </w:r>
      </w:ins>
      <w:del w:id="1670" w:author="Zhi-Yi Lin (林芷儀)" w:date="2019-03-12T02:24:00Z">
        <w:r w:rsidRPr="00DE0F0E" w:rsidDel="009303BA">
          <w:rPr>
            <w:noProof/>
            <w:lang w:val="en-CA"/>
          </w:rPr>
          <w:delText>nTbW</w:delText>
        </w:r>
      </w:del>
      <w:r w:rsidRPr="00DE0F0E">
        <w:rPr>
          <w:noProof/>
          <w:lang w:val="en-CA"/>
        </w:rPr>
        <w:t>) − Log2( </w:t>
      </w:r>
      <w:ins w:id="1671" w:author="Zhi-Yi Lin (林芷儀)" w:date="2019-03-12T02:24:00Z">
        <w:r w:rsidR="009303BA">
          <w:rPr>
            <w:noProof/>
            <w:lang w:val="en-CA" w:eastAsia="ko-KR"/>
          </w:rPr>
          <w:t>nModTbH</w:t>
        </w:r>
      </w:ins>
      <w:del w:id="1672" w:author="Zhi-Yi Lin (林芷儀)" w:date="2019-03-12T02:24:00Z">
        <w:r w:rsidRPr="00DE0F0E" w:rsidDel="009303BA">
          <w:rPr>
            <w:noProof/>
            <w:lang w:val="en-CA"/>
          </w:rPr>
          <w:delText>nTbH </w:delText>
        </w:r>
      </w:del>
      <w:r w:rsidRPr="00DE0F0E">
        <w:rPr>
          <w:noProof/>
          <w:lang w:val="en-CA"/>
        </w:rPr>
        <w:t xml:space="preserve">)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1792022"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 &lt;&lt; ( ( ( </w:t>
      </w:r>
      <w:ins w:id="1673" w:author="Zhi-Yi Lin (林芷儀)" w:date="2019-03-12T02:24:00Z">
        <w:r w:rsidR="009303BA">
          <w:rPr>
            <w:noProof/>
            <w:lang w:val="en-CA" w:eastAsia="ko-KR"/>
          </w:rPr>
          <w:t>nModTbH</w:t>
        </w:r>
        <w:r w:rsidR="009303BA" w:rsidRPr="00DE0F0E" w:rsidDel="009303BA">
          <w:rPr>
            <w:noProof/>
            <w:lang w:val="en-CA"/>
          </w:rPr>
          <w:t xml:space="preserve"> </w:t>
        </w:r>
      </w:ins>
      <w:del w:id="1674" w:author="Zhi-Yi Lin (林芷儀)" w:date="2019-03-12T02:24:00Z">
        <w:r w:rsidRPr="00DE0F0E" w:rsidDel="009303BA">
          <w:rPr>
            <w:noProof/>
            <w:lang w:val="en-CA"/>
          </w:rPr>
          <w:delText>nTbH </w:delText>
        </w:r>
      </w:del>
      <w:r w:rsidRPr="00DE0F0E">
        <w:rPr>
          <w:noProof/>
          <w:lang w:val="en-CA"/>
        </w:rPr>
        <w:t>&gt; </w:t>
      </w:r>
      <w:ins w:id="1675" w:author="Zhi-Yi Lin (林芷儀)" w:date="2019-03-12T02:24:00Z">
        <w:r w:rsidR="009303BA">
          <w:rPr>
            <w:noProof/>
            <w:lang w:val="en-CA" w:eastAsia="ko-KR"/>
          </w:rPr>
          <w:t>nModTbW</w:t>
        </w:r>
      </w:ins>
      <w:del w:id="1676" w:author="Zhi-Yi Lin (林芷儀)" w:date="2019-03-12T02:24:00Z">
        <w:r w:rsidRPr="00DE0F0E" w:rsidDel="009303BA">
          <w:rPr>
            <w:noProof/>
            <w:lang w:val="en-CA"/>
          </w:rPr>
          <w:delText>nTbW </w:delText>
        </w:r>
      </w:del>
      <w:r w:rsidRPr="00DE0F0E">
        <w:rPr>
          <w:noProof/>
          <w:lang w:val="en-CA"/>
        </w:rPr>
        <w:t>) &amp;&amp; availL &amp;&amp; availT ) ? ( Log2( </w:t>
      </w:r>
      <w:ins w:id="1677" w:author="Zhi-Yi Lin (林芷儀)" w:date="2019-03-12T02:24:00Z">
        <w:r w:rsidR="009303BA">
          <w:rPr>
            <w:noProof/>
            <w:lang w:val="en-CA" w:eastAsia="ko-KR"/>
          </w:rPr>
          <w:t>nModTbH</w:t>
        </w:r>
      </w:ins>
      <w:del w:id="1678" w:author="Zhi-Yi Lin (林芷儀)" w:date="2019-03-12T02:24:00Z">
        <w:r w:rsidRPr="00DE0F0E" w:rsidDel="009303BA">
          <w:rPr>
            <w:noProof/>
            <w:lang w:val="en-CA"/>
          </w:rPr>
          <w:delText>nTbH</w:delText>
        </w:r>
      </w:del>
      <w:r w:rsidRPr="00DE0F0E">
        <w:rPr>
          <w:noProof/>
          <w:lang w:val="en-CA"/>
        </w:rPr>
        <w:t>) − Log2( </w:t>
      </w:r>
      <w:ins w:id="1679" w:author="Zhi-Yi Lin (林芷儀)" w:date="2019-03-12T02:24:00Z">
        <w:r w:rsidR="009303BA">
          <w:rPr>
            <w:noProof/>
            <w:lang w:val="en-CA" w:eastAsia="ko-KR"/>
          </w:rPr>
          <w:t>nModTbW</w:t>
        </w:r>
      </w:ins>
      <w:del w:id="1680" w:author="Zhi-Yi Lin (林芷儀)" w:date="2019-03-12T02:24:00Z">
        <w:r w:rsidRPr="00DE0F0E" w:rsidDel="009303BA">
          <w:rPr>
            <w:noProof/>
            <w:lang w:val="en-CA"/>
          </w:rPr>
          <w:delText>nTbW </w:delText>
        </w:r>
      </w:del>
      <w:r w:rsidRPr="00DE0F0E">
        <w:rPr>
          <w:noProof/>
          <w:lang w:val="en-CA"/>
        </w:rPr>
        <w:t xml:space="preserve">)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lastRenderedPageBreak/>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707EE8B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ins w:id="1681" w:author="Zhi-Yi Lin (林芷儀)" w:date="2019-03-12T02:25:00Z">
        <w:r w:rsidR="009303BA">
          <w:rPr>
            <w:noProof/>
            <w:lang w:val="en-CA" w:eastAsia="ko-KR"/>
          </w:rPr>
          <w:t xml:space="preserve">+ refOffsetX*2 </w:t>
        </w:r>
      </w:ins>
      <w:r w:rsidRPr="00DE0F0E">
        <w:rPr>
          <w:noProof/>
          <w:lang w:val="en-CA" w:eastAsia="ko-KR"/>
        </w:rPr>
        <w:t>][</w:t>
      </w:r>
      <w:r w:rsidRPr="00DE0F0E">
        <w:rPr>
          <w:noProof/>
          <w:lang w:val="en-CA"/>
        </w:rPr>
        <w:t> y </w:t>
      </w:r>
      <w:ins w:id="1682" w:author="Zhi-Yi Lin (林芷儀)" w:date="2019-03-12T02:25:00Z">
        <w:r w:rsidR="009303BA">
          <w:rPr>
            <w:noProof/>
            <w:lang w:val="en-CA" w:eastAsia="ko-KR"/>
          </w:rPr>
          <w:t>+ refOffsetY*2</w:t>
        </w:r>
      </w:ins>
      <w:r w:rsidRPr="00DE0F0E">
        <w:rPr>
          <w:noProof/>
          <w:lang w:val="en-CA"/>
        </w:rPr>
        <w:t>]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68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8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565C4761" w:rsidR="003D3FB6"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684" w:author="Zhi-Yi Lin (林芷儀)" w:date="2019-03-12T02:26:00Z"/>
          <w:rFonts w:eastAsia="Malgun Gothic"/>
          <w:noProof/>
          <w:lang w:val="en-CA" w:eastAsia="ko-KR"/>
        </w:rPr>
      </w:pPr>
      <w:r w:rsidRPr="00DE0F0E">
        <w:rPr>
          <w:rFonts w:eastAsia="Malgun Gothic"/>
          <w:noProof/>
          <w:lang w:val="en-CA" w:eastAsia="ko-KR"/>
        </w:rPr>
        <w:t>a variable cIdx specifying the colour component of the current block</w:t>
      </w:r>
      <w:ins w:id="1685" w:author="Zhi-Yi Lin (林芷儀)" w:date="2019-03-12T02:26:00Z">
        <w:r w:rsidR="00563F0F">
          <w:rPr>
            <w:rFonts w:eastAsia="Malgun Gothic"/>
            <w:noProof/>
            <w:lang w:val="en-CA" w:eastAsia="ko-KR"/>
          </w:rPr>
          <w:t>,</w:t>
        </w:r>
      </w:ins>
      <w:del w:id="1686" w:author="Zhi-Yi Lin (林芷儀)" w:date="2019-03-12T02:26:00Z">
        <w:r w:rsidRPr="00DE0F0E" w:rsidDel="00563F0F">
          <w:rPr>
            <w:rFonts w:eastAsia="Malgun Gothic"/>
            <w:noProof/>
            <w:lang w:val="en-CA" w:eastAsia="ko-KR"/>
          </w:rPr>
          <w:delText>.</w:delText>
        </w:r>
      </w:del>
    </w:p>
    <w:p w14:paraId="6D513E66" w14:textId="77777777" w:rsidR="00563F0F" w:rsidRPr="00901B03" w:rsidRDefault="00563F0F" w:rsidP="00563F0F">
      <w:pPr>
        <w:numPr>
          <w:ilvl w:val="0"/>
          <w:numId w:val="438"/>
        </w:numPr>
        <w:tabs>
          <w:tab w:val="clear" w:pos="794"/>
          <w:tab w:val="left" w:pos="709"/>
        </w:tabs>
        <w:rPr>
          <w:ins w:id="1687" w:author="Zhi-Yi Lin (林芷儀)" w:date="2019-03-12T02:26:00Z"/>
          <w:lang w:val="en-CA"/>
        </w:rPr>
      </w:pPr>
      <w:ins w:id="1688" w:author="Zhi-Yi Lin (林芷儀)" w:date="2019-03-12T02:26:00Z">
        <w:r w:rsidRPr="00901B03">
          <w:rPr>
            <w:lang w:val="en-CA"/>
          </w:rPr>
          <w:lastRenderedPageBreak/>
          <w:t xml:space="preserve">a variable </w:t>
        </w:r>
        <w:r>
          <w:rPr>
            <w:noProof/>
            <w:lang w:val="en-CA" w:eastAsia="ko-KR"/>
          </w:rPr>
          <w:t xml:space="preserve">nModTbW </w:t>
        </w:r>
        <w:r w:rsidRPr="00901B03">
          <w:rPr>
            <w:lang w:val="en-CA"/>
          </w:rPr>
          <w:t xml:space="preserve">specifying the width of the </w:t>
        </w:r>
        <w:r>
          <w:rPr>
            <w:lang w:val="en-CA"/>
          </w:rPr>
          <w:t xml:space="preserve">modified transform </w:t>
        </w:r>
        <w:r w:rsidRPr="00DE0F0E">
          <w:rPr>
            <w:noProof/>
            <w:lang w:val="en-CA" w:eastAsia="ko-KR"/>
          </w:rPr>
          <w:t>block</w:t>
        </w:r>
        <w:r w:rsidRPr="00901B03">
          <w:rPr>
            <w:lang w:val="en-CA"/>
          </w:rPr>
          <w:t>,</w:t>
        </w:r>
      </w:ins>
    </w:p>
    <w:p w14:paraId="60D3CB5C" w14:textId="77777777" w:rsidR="00563F0F" w:rsidRPr="00DA3E37" w:rsidRDefault="00563F0F" w:rsidP="00563F0F">
      <w:pPr>
        <w:numPr>
          <w:ilvl w:val="0"/>
          <w:numId w:val="438"/>
        </w:numPr>
        <w:tabs>
          <w:tab w:val="clear" w:pos="794"/>
          <w:tab w:val="left" w:pos="720"/>
        </w:tabs>
        <w:rPr>
          <w:ins w:id="1689" w:author="Zhi-Yi Lin (林芷儀)" w:date="2019-03-12T02:26:00Z"/>
          <w:lang w:val="en-CA" w:eastAsia="ko-KR"/>
        </w:rPr>
      </w:pPr>
      <w:ins w:id="1690" w:author="Zhi-Yi Lin (林芷儀)" w:date="2019-03-12T02:26:00Z">
        <w:r w:rsidRPr="00901B03">
          <w:rPr>
            <w:lang w:val="en-CA"/>
          </w:rPr>
          <w:t xml:space="preserve">a variable </w:t>
        </w:r>
        <w:r>
          <w:rPr>
            <w:noProof/>
            <w:lang w:val="en-CA" w:eastAsia="ko-KR"/>
          </w:rPr>
          <w:t>nModTbH</w:t>
        </w:r>
        <w:r>
          <w:rPr>
            <w:lang w:val="en-CA"/>
          </w:rPr>
          <w:t xml:space="preserve"> specifying the height of the modified transform </w:t>
        </w:r>
        <w:r w:rsidRPr="00DE0F0E">
          <w:rPr>
            <w:noProof/>
            <w:lang w:val="en-CA" w:eastAsia="ko-KR"/>
          </w:rPr>
          <w:t>block</w:t>
        </w:r>
        <w:r w:rsidRPr="005904EF">
          <w:rPr>
            <w:lang w:val="en-CA"/>
          </w:rPr>
          <w:t>,</w:t>
        </w:r>
      </w:ins>
    </w:p>
    <w:p w14:paraId="382D6F73" w14:textId="77777777" w:rsidR="00563F0F" w:rsidRDefault="00563F0F" w:rsidP="00563F0F">
      <w:pPr>
        <w:numPr>
          <w:ilvl w:val="0"/>
          <w:numId w:val="438"/>
        </w:numPr>
        <w:tabs>
          <w:tab w:val="clear" w:pos="794"/>
        </w:tabs>
        <w:rPr>
          <w:ins w:id="1691" w:author="Zhi-Yi Lin (林芷儀)" w:date="2019-03-12T02:26:00Z"/>
          <w:lang w:val="en-CA" w:eastAsia="ko-KR"/>
        </w:rPr>
      </w:pPr>
      <w:ins w:id="1692" w:author="Zhi-Yi Lin (林芷儀)" w:date="2019-03-12T02:26:00Z">
        <w:r>
          <w:rPr>
            <w:lang w:val="en-CA"/>
          </w:rPr>
          <w:t>a variable refOffsetX specifyinh the the horizontal reference samples offset</w:t>
        </w:r>
        <w:r>
          <w:rPr>
            <w:lang w:val="en-CA" w:eastAsia="zh-TW"/>
          </w:rPr>
          <w:t xml:space="preserve">, </w:t>
        </w:r>
      </w:ins>
    </w:p>
    <w:p w14:paraId="2D2B3306" w14:textId="6E42DAC0" w:rsidR="00563F0F" w:rsidRPr="00563F0F" w:rsidRDefault="00563F0F">
      <w:pPr>
        <w:numPr>
          <w:ilvl w:val="0"/>
          <w:numId w:val="438"/>
        </w:numPr>
        <w:tabs>
          <w:tab w:val="clear" w:pos="794"/>
          <w:tab w:val="clear" w:pos="1191"/>
          <w:tab w:val="clear" w:pos="1588"/>
          <w:tab w:val="clear" w:pos="1985"/>
          <w:tab w:val="left" w:pos="360"/>
          <w:tab w:val="left" w:pos="720"/>
          <w:tab w:val="left" w:pos="1080"/>
          <w:tab w:val="left" w:pos="1440"/>
        </w:tabs>
        <w:rPr>
          <w:lang w:val="en-CA" w:eastAsia="ko-KR"/>
          <w:rPrChange w:id="1693" w:author="Zhi-Yi Lin (林芷儀)" w:date="2019-03-12T02:26:00Z">
            <w:rPr>
              <w:rFonts w:eastAsia="Malgun Gothic"/>
              <w:noProof/>
              <w:lang w:val="en-CA" w:eastAsia="ko-KR"/>
            </w:rPr>
          </w:rPrChange>
        </w:rPr>
        <w:pPrChange w:id="1694" w:author="Zhi-Yi Lin (林芷儀)" w:date="2019-03-12T02:26:00Z">
          <w:pPr>
            <w:numPr>
              <w:numId w:val="438"/>
            </w:numPr>
            <w:tabs>
              <w:tab w:val="clear" w:pos="794"/>
              <w:tab w:val="clear" w:pos="1191"/>
              <w:tab w:val="clear" w:pos="1588"/>
              <w:tab w:val="clear" w:pos="1985"/>
              <w:tab w:val="num" w:pos="400"/>
              <w:tab w:val="left" w:pos="720"/>
              <w:tab w:val="left" w:pos="1080"/>
              <w:tab w:val="left" w:pos="1440"/>
              <w:tab w:val="left" w:pos="1701"/>
            </w:tabs>
            <w:ind w:left="360" w:hanging="360"/>
          </w:pPr>
        </w:pPrChange>
      </w:pPr>
      <w:ins w:id="1695" w:author="Zhi-Yi Lin (林芷儀)" w:date="2019-03-12T02:26:00Z">
        <w:r>
          <w:rPr>
            <w:lang w:val="en-CA"/>
          </w:rPr>
          <w:t>a variable refOffsetY specifyinh the the vertical reference samples offset</w:t>
        </w:r>
        <w:r>
          <w:rPr>
            <w:lang w:val="en-CA" w:eastAsia="ko-KR"/>
          </w:rPr>
          <w:t>.</w:t>
        </w:r>
      </w:ins>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6D33CAA1"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ins w:id="1696" w:author="Zhi-Yi Lin (林芷儀)" w:date="2019-03-12T02:26:00Z">
        <w:r w:rsidR="00563F0F">
          <w:rPr>
            <w:noProof/>
            <w:lang w:val="en-CA" w:eastAsia="ko-KR"/>
          </w:rPr>
          <w:t>nModTbW</w:t>
        </w:r>
      </w:ins>
      <w:del w:id="1697" w:author="Zhi-Yi Lin (林芷儀)" w:date="2019-03-12T02:26:00Z">
        <w:r w:rsidRPr="00DE0F0E" w:rsidDel="00563F0F">
          <w:rPr>
            <w:noProof/>
            <w:lang w:val="en-CA" w:eastAsia="ko-KR"/>
          </w:rPr>
          <w:delText>nTbW </w:delText>
        </w:r>
      </w:del>
      <w:r w:rsidRPr="00DE0F0E">
        <w:rPr>
          <w:noProof/>
          <w:lang w:val="en-CA" w:eastAsia="ko-KR"/>
        </w:rPr>
        <w:t xml:space="preserve">) + </w:t>
      </w:r>
      <w:r w:rsidRPr="00DE0F0E">
        <w:rPr>
          <w:rFonts w:eastAsia="Malgun Gothic"/>
          <w:noProof/>
          <w:szCs w:val="22"/>
          <w:lang w:val="en-CA" w:eastAsia="ko-KR"/>
        </w:rPr>
        <w:t>Log2( </w:t>
      </w:r>
      <w:ins w:id="1698" w:author="Zhi-Yi Lin (林芷儀)" w:date="2019-03-12T02:26:00Z">
        <w:r w:rsidR="00563F0F">
          <w:rPr>
            <w:noProof/>
            <w:lang w:val="en-CA" w:eastAsia="ko-KR"/>
          </w:rPr>
          <w:t>nModTbH</w:t>
        </w:r>
      </w:ins>
      <w:del w:id="1699" w:author="Zhi-Yi Lin (林芷儀)" w:date="2019-03-12T02:26:00Z">
        <w:r w:rsidRPr="00DE0F0E" w:rsidDel="00563F0F">
          <w:rPr>
            <w:noProof/>
            <w:lang w:val="en-CA" w:eastAsia="ko-KR"/>
          </w:rPr>
          <w:delText>nTbH </w:delText>
        </w:r>
      </w:del>
      <w:r w:rsidRPr="00DE0F0E">
        <w:rPr>
          <w:noProof/>
          <w:lang w:val="en-CA" w:eastAsia="ko-KR"/>
        </w:rPr>
        <w:t>)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6328239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ins w:id="1700" w:author="Zhi-Yi Lin (林芷儀)" w:date="2019-03-12T02:26:00Z">
        <w:r w:rsidR="00563F0F">
          <w:rPr>
            <w:rFonts w:eastAsia="Malgun Gothic"/>
            <w:noProof/>
            <w:lang w:val="en-CA" w:eastAsia="ko-KR"/>
          </w:rPr>
          <w:t xml:space="preserve">+ </w:t>
        </w:r>
        <w:r w:rsidR="00563F0F">
          <w:rPr>
            <w:lang w:val="en-CA"/>
          </w:rPr>
          <w:t xml:space="preserve">refOffsetY </w:t>
        </w:r>
      </w:ins>
      <w:r w:rsidRPr="00DE0F0E">
        <w:rPr>
          <w:rFonts w:eastAsia="Malgun Gothic"/>
          <w:noProof/>
          <w:lang w:val="en-CA" w:eastAsia="ko-KR"/>
        </w:rPr>
        <w:t>]</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62EE1FC0"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w:t>
      </w:r>
      <w:ins w:id="1701" w:author="Zhi-Yi Lin (林芷儀)" w:date="2019-03-12T02:26:00Z">
        <w:r w:rsidR="00563F0F">
          <w:rPr>
            <w:rFonts w:eastAsia="Malgun Gothic"/>
            <w:noProof/>
            <w:lang w:val="en-CA" w:eastAsia="ko-KR"/>
          </w:rPr>
          <w:t xml:space="preserve">+ </w:t>
        </w:r>
        <w:r w:rsidR="00563F0F">
          <w:rPr>
            <w:lang w:val="en-CA"/>
          </w:rPr>
          <w:t xml:space="preserve">refOffsetX </w:t>
        </w:r>
      </w:ins>
      <w:r w:rsidRPr="00DE0F0E">
        <w:rPr>
          <w:rFonts w:eastAsia="Malgun Gothic"/>
          <w:noProof/>
          <w:lang w:val="en-CA" w:eastAsia="ko-KR"/>
        </w:rPr>
        <w:t>][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718F26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w:t>
      </w:r>
      <w:ins w:id="1702" w:author="Zhi-Yi Lin (林芷儀)" w:date="2019-03-12T02:26:00Z">
        <w:r w:rsidR="00563F0F">
          <w:rPr>
            <w:rFonts w:eastAsia="Malgun Gothic"/>
            <w:noProof/>
            <w:lang w:val="en-CA" w:eastAsia="ko-KR"/>
          </w:rPr>
          <w:t xml:space="preserve">( </w:t>
        </w:r>
      </w:ins>
      <w:r w:rsidRPr="00DE0F0E">
        <w:rPr>
          <w:rFonts w:eastAsia="Malgun Gothic"/>
          <w:noProof/>
          <w:lang w:val="en-CA" w:eastAsia="ko-KR"/>
        </w:rPr>
        <w:t>y</w:t>
      </w:r>
      <w:ins w:id="1703" w:author="Zhi-Yi Lin (林芷儀)" w:date="2019-03-12T02:26:00Z">
        <w:r w:rsidR="00563F0F">
          <w:rPr>
            <w:rFonts w:eastAsia="Malgun Gothic"/>
            <w:noProof/>
            <w:lang w:val="en-CA" w:eastAsia="ko-KR"/>
          </w:rPr>
          <w:t xml:space="preserve"> + </w:t>
        </w:r>
        <w:r w:rsidR="00563F0F">
          <w:rPr>
            <w:lang w:val="en-CA"/>
          </w:rPr>
          <w:t>refOffsetY)</w:t>
        </w:r>
      </w:ins>
      <w:r w:rsidRPr="00DE0F0E">
        <w:rPr>
          <w:rFonts w:eastAsia="Malgun Gothic"/>
          <w:noProof/>
          <w:lang w:val="en-CA" w:eastAsia="ko-KR"/>
        </w:rPr>
        <w:t>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24721C6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w:t>
      </w:r>
      <w:ins w:id="1704" w:author="Zhi-Yi Lin (林芷儀)" w:date="2019-03-12T02:26:00Z">
        <w:r w:rsidR="00563F0F">
          <w:rPr>
            <w:rFonts w:eastAsia="Malgun Gothic"/>
            <w:noProof/>
            <w:lang w:val="en-CA" w:eastAsia="ko-KR"/>
          </w:rPr>
          <w:t>(</w:t>
        </w:r>
      </w:ins>
      <w:ins w:id="1705" w:author="Zhi-Yi Lin (林芷儀)" w:date="2019-03-12T02:27:00Z">
        <w:r w:rsidR="00563F0F">
          <w:rPr>
            <w:rFonts w:eastAsia="Malgun Gothic"/>
            <w:noProof/>
            <w:lang w:val="en-CA" w:eastAsia="ko-KR"/>
          </w:rPr>
          <w:t xml:space="preserve"> </w:t>
        </w:r>
      </w:ins>
      <w:r w:rsidRPr="00DE0F0E">
        <w:rPr>
          <w:rFonts w:eastAsia="Malgun Gothic"/>
          <w:noProof/>
          <w:lang w:val="en-CA" w:eastAsia="ko-KR"/>
        </w:rPr>
        <w:t>x</w:t>
      </w:r>
      <w:ins w:id="1706" w:author="Zhi-Yi Lin (林芷儀)" w:date="2019-03-12T02:27:00Z">
        <w:r w:rsidR="00563F0F">
          <w:rPr>
            <w:rFonts w:eastAsia="Malgun Gothic"/>
            <w:noProof/>
            <w:lang w:val="en-CA" w:eastAsia="ko-KR"/>
          </w:rPr>
          <w:t xml:space="preserve"> + </w:t>
        </w:r>
        <w:r w:rsidR="00563F0F" w:rsidRPr="00563F0F">
          <w:rPr>
            <w:lang w:val="en-CA"/>
          </w:rPr>
          <w:t>refOffse</w:t>
        </w:r>
        <w:r w:rsidR="00563F0F">
          <w:rPr>
            <w:lang w:val="en-CA"/>
          </w:rPr>
          <w:t xml:space="preserve">tX </w:t>
        </w:r>
        <w:r w:rsidR="00563F0F" w:rsidRPr="00563F0F">
          <w:rPr>
            <w:rFonts w:eastAsia="PMingLiU"/>
            <w:lang w:val="en-CA" w:eastAsia="zh-TW"/>
            <w:rPrChange w:id="1707" w:author="Zhi-Yi Lin (林芷儀)" w:date="2019-03-12T02:27:00Z">
              <w:rPr>
                <w:rFonts w:ascii="PMingLiU" w:eastAsia="PMingLiU" w:hAnsi="PMingLiU"/>
                <w:lang w:val="en-CA" w:eastAsia="zh-TW"/>
              </w:rPr>
            </w:rPrChange>
          </w:rPr>
          <w:t>)</w:t>
        </w:r>
      </w:ins>
      <w:r w:rsidRPr="00DE0F0E">
        <w:rPr>
          <w:rFonts w:eastAsia="Malgun Gothic"/>
          <w:noProof/>
          <w:lang w:val="en-CA" w:eastAsia="ko-KR"/>
        </w:rPr>
        <w:t>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2CF360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ins w:id="1708"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tY </w:t>
        </w:r>
      </w:ins>
      <w:r w:rsidRPr="00DE0F0E">
        <w:rPr>
          <w:rFonts w:eastAsia="Malgun Gothic"/>
          <w:noProof/>
          <w:lang w:val="en-CA" w:eastAsia="ko-KR"/>
        </w:rPr>
        <w:t>]</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AECB93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w:t>
      </w:r>
      <w:ins w:id="1709"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5588989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w:t>
      </w:r>
      <w:ins w:id="1710" w:author="Zhi-Yi Lin (林芷儀)" w:date="2019-03-12T02:28:00Z">
        <w:r w:rsidR="00563F0F">
          <w:rPr>
            <w:rFonts w:eastAsia="Malgun Gothic"/>
            <w:noProof/>
            <w:lang w:val="en-CA" w:eastAsia="ko-KR"/>
          </w:rPr>
          <w:t xml:space="preserve">( </w:t>
        </w:r>
        <w:r w:rsidR="00563F0F" w:rsidRPr="00DE0F0E">
          <w:rPr>
            <w:rFonts w:eastAsia="Malgun Gothic"/>
            <w:noProof/>
            <w:lang w:val="en-CA" w:eastAsia="ko-KR"/>
          </w:rPr>
          <w:t>y</w:t>
        </w:r>
        <w:r w:rsidR="00563F0F">
          <w:rPr>
            <w:rFonts w:eastAsia="Malgun Gothic"/>
            <w:noProof/>
            <w:lang w:val="en-CA" w:eastAsia="ko-KR"/>
          </w:rPr>
          <w:t xml:space="preserve"> + </w:t>
        </w:r>
        <w:r w:rsidR="00563F0F">
          <w:rPr>
            <w:lang w:val="en-CA"/>
          </w:rPr>
          <w:t>refOffsetY)</w:t>
        </w:r>
        <w:r w:rsidR="00563F0F" w:rsidRPr="00DE0F0E">
          <w:rPr>
            <w:rFonts w:eastAsia="Malgun Gothic"/>
            <w:noProof/>
            <w:lang w:val="en-CA" w:eastAsia="ko-KR"/>
          </w:rPr>
          <w:t>  </w:t>
        </w:r>
      </w:ins>
      <w:del w:id="1711" w:author="Zhi-Yi Lin (林芷儀)" w:date="2019-03-12T02:28:00Z">
        <w:r w:rsidRPr="00DE0F0E" w:rsidDel="00563F0F">
          <w:rPr>
            <w:rFonts w:eastAsia="Malgun Gothic"/>
            <w:noProof/>
            <w:lang w:val="en-CA" w:eastAsia="ko-KR"/>
          </w:rPr>
          <w:delText>y</w:delText>
        </w:r>
      </w:del>
      <w:r w:rsidRPr="00DE0F0E">
        <w:rPr>
          <w:rFonts w:eastAsia="Malgun Gothic"/>
          <w:noProof/>
          <w:lang w:val="en-CA" w:eastAsia="ko-KR"/>
        </w:rPr>
        <w:t>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A32BB4A"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w:t>
      </w:r>
      <w:ins w:id="1712" w:author="Zhi-Yi Lin (林芷儀)" w:date="2019-03-12T02:28:00Z">
        <w:r w:rsidR="00563F0F">
          <w:rPr>
            <w:rFonts w:eastAsia="Malgun Gothic"/>
            <w:noProof/>
            <w:lang w:val="en-CA" w:eastAsia="ko-KR"/>
          </w:rPr>
          <w:t xml:space="preserve">( </w:t>
        </w:r>
        <w:r w:rsidR="00563F0F" w:rsidRPr="00DE0F0E">
          <w:rPr>
            <w:rFonts w:eastAsia="Malgun Gothic"/>
            <w:noProof/>
            <w:lang w:val="en-CA" w:eastAsia="ko-KR"/>
          </w:rPr>
          <w:t>x</w:t>
        </w:r>
        <w:r w:rsidR="00563F0F">
          <w:rPr>
            <w:rFonts w:eastAsia="Malgun Gothic"/>
            <w:noProof/>
            <w:lang w:val="en-CA" w:eastAsia="ko-KR"/>
          </w:rPr>
          <w:t xml:space="preserve"> + </w:t>
        </w:r>
        <w:r w:rsidR="00563F0F" w:rsidRPr="00563F0F">
          <w:rPr>
            <w:lang w:val="en-CA"/>
          </w:rPr>
          <w:t>refOffse</w:t>
        </w:r>
        <w:r w:rsidR="00563F0F">
          <w:rPr>
            <w:lang w:val="en-CA"/>
          </w:rPr>
          <w:t xml:space="preserve">tX </w:t>
        </w:r>
        <w:r w:rsidR="00563F0F" w:rsidRPr="00DA3E37">
          <w:rPr>
            <w:rFonts w:eastAsia="PMingLiU"/>
            <w:lang w:val="en-CA" w:eastAsia="zh-TW"/>
          </w:rPr>
          <w:t>)</w:t>
        </w:r>
        <w:r w:rsidR="00563F0F" w:rsidRPr="00DE0F0E">
          <w:rPr>
            <w:rFonts w:eastAsia="Malgun Gothic"/>
            <w:noProof/>
            <w:lang w:val="en-CA" w:eastAsia="ko-KR"/>
          </w:rPr>
          <w:t>  </w:t>
        </w:r>
      </w:ins>
      <w:del w:id="1713" w:author="Zhi-Yi Lin (林芷儀)" w:date="2019-03-12T02:28:00Z">
        <w:r w:rsidRPr="00DE0F0E" w:rsidDel="00563F0F">
          <w:rPr>
            <w:rFonts w:eastAsia="Malgun Gothic"/>
            <w:noProof/>
            <w:lang w:val="en-CA" w:eastAsia="ko-KR"/>
          </w:rPr>
          <w:delText>x</w:delText>
        </w:r>
      </w:del>
      <w:r w:rsidRPr="00DE0F0E">
        <w:rPr>
          <w:rFonts w:eastAsia="Malgun Gothic"/>
          <w:noProof/>
          <w:lang w:val="en-CA" w:eastAsia="ko-KR"/>
        </w:rPr>
        <w:t>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79BC7B8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w:t>
      </w:r>
      <w:ins w:id="1714"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y </w:t>
      </w:r>
      <w:ins w:id="1715"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tY </w:t>
        </w:r>
      </w:ins>
      <w:r w:rsidRPr="00DE0F0E">
        <w:rPr>
          <w:rFonts w:eastAsia="Malgun Gothic"/>
          <w:noProof/>
          <w:lang w:val="en-CA" w:eastAsia="ko-KR"/>
        </w:rPr>
        <w:t>+ 1 ]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1D8497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w:t>
      </w:r>
      <w:ins w:id="1716" w:author="Zhi-Yi Lin (林芷儀)" w:date="2019-03-12T02:29: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y </w:t>
      </w:r>
      <w:ins w:id="1717" w:author="Zhi-Yi Lin (林芷儀)" w:date="2019-03-12T02:29:00Z">
        <w:r w:rsidR="00563F0F">
          <w:rPr>
            <w:rFonts w:eastAsia="Malgun Gothic"/>
            <w:noProof/>
            <w:lang w:val="en-CA" w:eastAsia="ko-KR"/>
          </w:rPr>
          <w:t xml:space="preserve">+ </w:t>
        </w:r>
        <w:r w:rsidR="00563F0F" w:rsidRPr="00563F0F">
          <w:rPr>
            <w:lang w:val="en-CA"/>
          </w:rPr>
          <w:t>refOffse</w:t>
        </w:r>
        <w:r w:rsidR="00563F0F">
          <w:rPr>
            <w:lang w:val="en-CA"/>
          </w:rPr>
          <w:t xml:space="preserve">tY </w:t>
        </w:r>
      </w:ins>
      <w:r w:rsidRPr="00DE0F0E">
        <w:rPr>
          <w:rFonts w:eastAsia="Malgun Gothic"/>
          <w:noProof/>
          <w:lang w:val="en-CA" w:eastAsia="ko-KR"/>
        </w:rPr>
        <w:t>+ 1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1C74844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w:t>
      </w:r>
      <w:ins w:id="1718" w:author="Zhi-Yi Lin (林芷儀)" w:date="2019-03-12T02:29:00Z">
        <w:r w:rsidR="00563F0F">
          <w:rPr>
            <w:rFonts w:eastAsia="Malgun Gothic"/>
            <w:noProof/>
            <w:lang w:val="en-CA" w:eastAsia="ko-KR"/>
          </w:rPr>
          <w:t xml:space="preserve">( </w:t>
        </w:r>
        <w:r w:rsidR="00563F0F" w:rsidRPr="00DE0F0E">
          <w:rPr>
            <w:rFonts w:eastAsia="Malgun Gothic"/>
            <w:noProof/>
            <w:lang w:val="en-CA" w:eastAsia="ko-KR"/>
          </w:rPr>
          <w:t>y</w:t>
        </w:r>
        <w:r w:rsidR="00563F0F">
          <w:rPr>
            <w:rFonts w:eastAsia="Malgun Gothic"/>
            <w:noProof/>
            <w:lang w:val="en-CA" w:eastAsia="ko-KR"/>
          </w:rPr>
          <w:t xml:space="preserve"> + </w:t>
        </w:r>
        <w:r w:rsidR="00563F0F">
          <w:rPr>
            <w:lang w:val="en-CA"/>
          </w:rPr>
          <w:t>refOffsetY)</w:t>
        </w:r>
        <w:r w:rsidR="00563F0F" w:rsidRPr="00DE0F0E">
          <w:rPr>
            <w:rFonts w:eastAsia="Malgun Gothic"/>
            <w:noProof/>
            <w:lang w:val="en-CA" w:eastAsia="ko-KR"/>
          </w:rPr>
          <w:t> </w:t>
        </w:r>
      </w:ins>
      <w:del w:id="1719" w:author="Zhi-Yi Lin (林芷儀)" w:date="2019-03-12T02:29:00Z">
        <w:r w:rsidRPr="00DE0F0E" w:rsidDel="00563F0F">
          <w:rPr>
            <w:rFonts w:eastAsia="Malgun Gothic"/>
            <w:noProof/>
            <w:lang w:val="en-CA" w:eastAsia="ko-KR"/>
          </w:rPr>
          <w:delText>y</w:delText>
        </w:r>
      </w:del>
      <w:r w:rsidRPr="00DE0F0E">
        <w:rPr>
          <w:rFonts w:eastAsia="Malgun Gothic"/>
          <w:noProof/>
          <w:lang w:val="en-CA" w:eastAsia="ko-KR"/>
        </w:rPr>
        <w:t>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16F362FE"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w:t>
      </w:r>
      <w:ins w:id="1720" w:author="Zhi-Yi Lin (林芷儀)" w:date="2019-03-12T02:29:00Z">
        <w:r w:rsidR="00563F0F">
          <w:rPr>
            <w:rFonts w:eastAsia="Malgun Gothic"/>
            <w:noProof/>
            <w:lang w:val="en-CA" w:eastAsia="ko-KR"/>
          </w:rPr>
          <w:t xml:space="preserve">( </w:t>
        </w:r>
        <w:r w:rsidR="00563F0F" w:rsidRPr="00DE0F0E">
          <w:rPr>
            <w:rFonts w:eastAsia="Malgun Gothic"/>
            <w:noProof/>
            <w:lang w:val="en-CA" w:eastAsia="ko-KR"/>
          </w:rPr>
          <w:t>x</w:t>
        </w:r>
        <w:r w:rsidR="00563F0F">
          <w:rPr>
            <w:rFonts w:eastAsia="Malgun Gothic"/>
            <w:noProof/>
            <w:lang w:val="en-CA" w:eastAsia="ko-KR"/>
          </w:rPr>
          <w:t xml:space="preserve"> + </w:t>
        </w:r>
        <w:r w:rsidR="00563F0F" w:rsidRPr="00563F0F">
          <w:rPr>
            <w:lang w:val="en-CA"/>
          </w:rPr>
          <w:t>refOffse</w:t>
        </w:r>
        <w:r w:rsidR="00563F0F">
          <w:rPr>
            <w:lang w:val="en-CA"/>
          </w:rPr>
          <w:t xml:space="preserve">tX </w:t>
        </w:r>
        <w:r w:rsidR="00563F0F" w:rsidRPr="00DA3E37">
          <w:rPr>
            <w:rFonts w:eastAsia="PMingLiU"/>
            <w:lang w:val="en-CA" w:eastAsia="zh-TW"/>
          </w:rPr>
          <w:t>)</w:t>
        </w:r>
      </w:ins>
      <w:del w:id="1721" w:author="Zhi-Yi Lin (林芷儀)" w:date="2019-03-12T02:29:00Z">
        <w:r w:rsidRPr="00DE0F0E" w:rsidDel="00563F0F">
          <w:rPr>
            <w:rFonts w:eastAsia="Malgun Gothic"/>
            <w:noProof/>
            <w:lang w:val="en-CA" w:eastAsia="ko-KR"/>
          </w:rPr>
          <w:delText>x</w:delText>
        </w:r>
      </w:del>
      <w:r w:rsidRPr="00DE0F0E">
        <w:rPr>
          <w:rFonts w:eastAsia="Malgun Gothic"/>
          <w:noProof/>
          <w:lang w:val="en-CA" w:eastAsia="ko-KR"/>
        </w:rPr>
        <w:t>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lastRenderedPageBreak/>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667E860E"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xml:space="preserve">( ( y </w:t>
      </w:r>
      <w:ins w:id="1722" w:author="Zhi-Yi Lin (林芷儀)" w:date="2019-03-12T02:29:00Z">
        <w:r w:rsidR="00563F0F">
          <w:rPr>
            <w:rFonts w:eastAsia="Malgun Gothic"/>
            <w:noProof/>
            <w:lang w:val="en-CA" w:eastAsia="ko-KR"/>
          </w:rPr>
          <w:t xml:space="preserve">+ </w:t>
        </w:r>
        <w:r w:rsidR="00563F0F">
          <w:rPr>
            <w:lang w:val="en-CA"/>
          </w:rPr>
          <w:t>refOffsetY</w:t>
        </w:r>
        <w:r w:rsidR="00563F0F" w:rsidRPr="00DE0F0E">
          <w:rPr>
            <w:rFonts w:eastAsia="Malgun Gothic"/>
            <w:noProof/>
            <w:lang w:val="en-CA" w:eastAsia="ko-KR"/>
          </w:rPr>
          <w:t xml:space="preserve"> </w:t>
        </w:r>
      </w:ins>
      <w:r w:rsidRPr="00DE0F0E">
        <w:rPr>
          <w:rFonts w:eastAsia="Malgun Gothic"/>
          <w:noProof/>
          <w:lang w:val="en-CA" w:eastAsia="ko-KR"/>
        </w:rPr>
        <w:t>+ 1 )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511A08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w:t>
      </w:r>
      <w:ins w:id="1723" w:author="Zhi-Yi Lin (林芷儀)" w:date="2019-03-12T02:30:00Z">
        <w:r w:rsidR="00563F0F">
          <w:rPr>
            <w:rFonts w:eastAsia="Malgun Gothic"/>
            <w:noProof/>
            <w:lang w:val="en-CA" w:eastAsia="ko-KR"/>
          </w:rPr>
          <w:t xml:space="preserve">( </w:t>
        </w:r>
        <w:r w:rsidR="00563F0F" w:rsidRPr="00DE0F0E">
          <w:rPr>
            <w:rFonts w:eastAsia="Malgun Gothic"/>
            <w:noProof/>
            <w:lang w:val="en-CA" w:eastAsia="ko-KR"/>
          </w:rPr>
          <w:t>y</w:t>
        </w:r>
        <w:r w:rsidR="00563F0F">
          <w:rPr>
            <w:rFonts w:eastAsia="Malgun Gothic"/>
            <w:noProof/>
            <w:lang w:val="en-CA" w:eastAsia="ko-KR"/>
          </w:rPr>
          <w:t xml:space="preserve"> + </w:t>
        </w:r>
        <w:r w:rsidR="00563F0F">
          <w:rPr>
            <w:lang w:val="en-CA"/>
          </w:rPr>
          <w:t>refOffsetY)</w:t>
        </w:r>
        <w:r w:rsidR="00563F0F" w:rsidRPr="00DE0F0E">
          <w:rPr>
            <w:rFonts w:eastAsia="Malgun Gothic"/>
            <w:noProof/>
            <w:lang w:val="en-CA" w:eastAsia="ko-KR"/>
          </w:rPr>
          <w:t> </w:t>
        </w:r>
      </w:ins>
      <w:del w:id="1724" w:author="Zhi-Yi Lin (林芷儀)" w:date="2019-03-12T02:30:00Z">
        <w:r w:rsidRPr="00DE0F0E" w:rsidDel="00563F0F">
          <w:rPr>
            <w:noProof/>
            <w:lang w:val="en-CA"/>
          </w:rPr>
          <w:delText>y</w:delText>
        </w:r>
      </w:del>
      <w:r w:rsidRPr="00DE0F0E">
        <w:rPr>
          <w:noProof/>
          <w:lang w:val="en-CA"/>
        </w:rPr>
        <w:t>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3B7DEC89"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xml:space="preserve">( ( x </w:t>
      </w:r>
      <w:ins w:id="1725" w:author="Zhi-Yi Lin (林芷儀)" w:date="2019-03-12T02:30: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25B5DA7E"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w:t>
      </w:r>
      <w:ins w:id="1726" w:author="Zhi-Yi Lin (林芷儀)" w:date="2019-03-12T02:30:00Z">
        <w:r w:rsidR="000A5E6C">
          <w:rPr>
            <w:rFonts w:eastAsia="Malgun Gothic"/>
            <w:noProof/>
            <w:lang w:val="en-CA" w:eastAsia="ko-KR"/>
          </w:rPr>
          <w:t xml:space="preserve">( </w:t>
        </w:r>
        <w:r w:rsidR="000A5E6C" w:rsidRPr="00DE0F0E">
          <w:rPr>
            <w:rFonts w:eastAsia="Malgun Gothic"/>
            <w:noProof/>
            <w:lang w:val="en-CA" w:eastAsia="ko-KR"/>
          </w:rPr>
          <w:t>x</w:t>
        </w:r>
        <w:r w:rsidR="000A5E6C">
          <w:rPr>
            <w:rFonts w:eastAsia="Malgun Gothic"/>
            <w:noProof/>
            <w:lang w:val="en-CA" w:eastAsia="ko-KR"/>
          </w:rPr>
          <w:t xml:space="preserve"> + </w:t>
        </w:r>
        <w:r w:rsidR="000A5E6C" w:rsidRPr="00563F0F">
          <w:rPr>
            <w:lang w:val="en-CA"/>
          </w:rPr>
          <w:t>refOffse</w:t>
        </w:r>
        <w:r w:rsidR="000A5E6C">
          <w:rPr>
            <w:lang w:val="en-CA"/>
          </w:rPr>
          <w:t xml:space="preserve">tX </w:t>
        </w:r>
        <w:r w:rsidR="000A5E6C" w:rsidRPr="00DA3E37">
          <w:rPr>
            <w:rFonts w:eastAsia="PMingLiU"/>
            <w:lang w:val="en-CA" w:eastAsia="zh-TW"/>
          </w:rPr>
          <w:t>)</w:t>
        </w:r>
      </w:ins>
      <w:del w:id="1727" w:author="Zhi-Yi Lin (林芷儀)" w:date="2019-03-12T02:30:00Z">
        <w:r w:rsidRPr="00DE0F0E" w:rsidDel="000A5E6C">
          <w:rPr>
            <w:noProof/>
            <w:lang w:val="en-CA"/>
          </w:rPr>
          <w:delText>x</w:delText>
        </w:r>
      </w:del>
      <w:r w:rsidRPr="00DE0F0E">
        <w:rPr>
          <w:noProof/>
          <w:lang w:val="en-CA"/>
        </w:rPr>
        <w:t>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728" w:name="_Toc2812968"/>
      <w:bookmarkStart w:id="1729" w:name="_Toc415475914"/>
      <w:bookmarkStart w:id="1730" w:name="_Toc423599189"/>
      <w:bookmarkStart w:id="1731" w:name="_Toc423601693"/>
      <w:bookmarkStart w:id="1732" w:name="_Toc501130196"/>
      <w:bookmarkStart w:id="1733" w:name="_Toc503777900"/>
      <w:r w:rsidRPr="00DE0F0E">
        <w:rPr>
          <w:noProof/>
          <w:lang w:val="en-CA"/>
        </w:rPr>
        <w:t>Decoding process for coding units coded in inter prediction mode</w:t>
      </w:r>
      <w:bookmarkEnd w:id="1728"/>
    </w:p>
    <w:p w14:paraId="7A19F078" w14:textId="77777777" w:rsidR="0057383D" w:rsidRPr="00DE0F0E" w:rsidDel="003C51E6" w:rsidRDefault="0057383D" w:rsidP="0057383D">
      <w:pPr>
        <w:pStyle w:val="30"/>
        <w:rPr>
          <w:noProof/>
          <w:lang w:val="en-CA"/>
        </w:rPr>
      </w:pPr>
      <w:bookmarkStart w:id="1734" w:name="_Toc2812969"/>
      <w:r w:rsidRPr="00DE0F0E" w:rsidDel="003C51E6">
        <w:rPr>
          <w:noProof/>
          <w:lang w:val="en-CA"/>
        </w:rPr>
        <w:t>General decoding process for coding units coded in inter prediction mode</w:t>
      </w:r>
      <w:bookmarkEnd w:id="1729"/>
      <w:bookmarkEnd w:id="1730"/>
      <w:bookmarkEnd w:id="1731"/>
      <w:bookmarkEnd w:id="1732"/>
      <w:bookmarkEnd w:id="1733"/>
      <w:bookmarkEnd w:id="173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lastRenderedPageBreak/>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lastRenderedPageBreak/>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w:t>
      </w:r>
      <w:r w:rsidR="008C4208" w:rsidRPr="00DE0F0E">
        <w:rPr>
          <w:noProof/>
          <w:lang w:val="en-CA" w:eastAsia="ko-KR"/>
        </w:rPr>
        <w:lastRenderedPageBreak/>
        <w:t xml:space="preserve">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xml:space="preserve">) array </w:t>
      </w:r>
      <w:r w:rsidR="0057383D" w:rsidRPr="00DE0F0E" w:rsidDel="003C51E6">
        <w:rPr>
          <w:noProof/>
          <w:lang w:val="en-CA"/>
        </w:rPr>
        <w:lastRenderedPageBreak/>
        <w:t>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735" w:name="_Ref278982626"/>
      <w:bookmarkStart w:id="1736" w:name="_Toc287363821"/>
      <w:bookmarkStart w:id="1737" w:name="_Toc311217252"/>
      <w:bookmarkStart w:id="1738" w:name="_Toc317198799"/>
      <w:bookmarkStart w:id="1739" w:name="_Toc415475918"/>
      <w:bookmarkStart w:id="1740" w:name="_Toc423599193"/>
      <w:bookmarkStart w:id="1741" w:name="_Toc423601697"/>
      <w:bookmarkStart w:id="1742" w:name="_Toc2812970"/>
      <w:r w:rsidRPr="00DE0F0E" w:rsidDel="003C51E6">
        <w:rPr>
          <w:noProof/>
          <w:lang w:val="en-CA"/>
        </w:rPr>
        <w:t>Derivation process for motion vector components and reference indices</w:t>
      </w:r>
      <w:bookmarkEnd w:id="1735"/>
      <w:bookmarkEnd w:id="1736"/>
      <w:bookmarkEnd w:id="1737"/>
      <w:bookmarkEnd w:id="1738"/>
      <w:bookmarkEnd w:id="1739"/>
      <w:bookmarkEnd w:id="1740"/>
      <w:bookmarkEnd w:id="1741"/>
      <w:bookmarkEnd w:id="1742"/>
    </w:p>
    <w:p w14:paraId="1A61F3FA" w14:textId="77777777" w:rsidR="0057383D" w:rsidRPr="00DE0F0E" w:rsidDel="003C51E6" w:rsidRDefault="0057383D" w:rsidP="0057383D">
      <w:pPr>
        <w:pStyle w:val="40"/>
        <w:rPr>
          <w:noProof/>
          <w:lang w:val="en-CA"/>
        </w:rPr>
      </w:pPr>
      <w:bookmarkStart w:id="1743" w:name="_Ref522363521"/>
      <w:r w:rsidRPr="00DE0F0E" w:rsidDel="003C51E6">
        <w:rPr>
          <w:noProof/>
          <w:lang w:val="en-CA"/>
        </w:rPr>
        <w:t>General</w:t>
      </w:r>
      <w:bookmarkEnd w:id="174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lastRenderedPageBreak/>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744" w:name="_Ref271908485"/>
      <w:bookmarkStart w:id="1745" w:name="_Ref279147148"/>
      <w:r w:rsidRPr="00DE0F0E" w:rsidDel="003C51E6">
        <w:rPr>
          <w:noProof/>
          <w:lang w:val="en-CA"/>
        </w:rPr>
        <w:t>Derivation process for luma motion vectors for merge</w:t>
      </w:r>
      <w:bookmarkEnd w:id="1744"/>
      <w:r w:rsidRPr="00DE0F0E" w:rsidDel="003C51E6">
        <w:rPr>
          <w:noProof/>
          <w:lang w:val="en-CA"/>
        </w:rPr>
        <w:t xml:space="preserve"> mode</w:t>
      </w:r>
      <w:bookmarkEnd w:id="174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lastRenderedPageBreak/>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746" w:name="_Ref331176897"/>
      <w:r w:rsidRPr="00DE0F0E" w:rsidDel="003C51E6">
        <w:rPr>
          <w:noProof/>
          <w:lang w:val="en-CA"/>
        </w:rPr>
        <w:t>Derivation process for spatial merging candidates</w:t>
      </w:r>
      <w:bookmarkEnd w:id="174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lastRenderedPageBreak/>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747" w:name="_Ref300150884"/>
      <w:bookmarkStart w:id="174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747"/>
      <w:bookmarkEnd w:id="174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74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750" w:name="_Ref300150902"/>
      <w:bookmarkStart w:id="1751" w:name="_Ref522366447"/>
      <w:bookmarkEnd w:id="1749"/>
      <w:r w:rsidRPr="00DE0F0E" w:rsidDel="003C51E6">
        <w:rPr>
          <w:noProof/>
          <w:lang w:val="en-CA"/>
        </w:rPr>
        <w:t>Derivation process for zero motion vector merging candidate</w:t>
      </w:r>
      <w:bookmarkEnd w:id="1750"/>
      <w:r w:rsidRPr="00DE0F0E" w:rsidDel="003C51E6">
        <w:rPr>
          <w:noProof/>
          <w:lang w:val="en-CA"/>
        </w:rPr>
        <w:t>s</w:t>
      </w:r>
      <w:bookmarkEnd w:id="175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75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75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lastRenderedPageBreak/>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75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75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754" w:name="_Ref330806115"/>
      <w:r w:rsidRPr="00DE0F0E" w:rsidDel="003C51E6">
        <w:rPr>
          <w:noProof/>
          <w:lang w:val="en-CA"/>
        </w:rPr>
        <w:t>Derivation process for luma motion vector prediction</w:t>
      </w:r>
      <w:bookmarkEnd w:id="175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755" w:name="_Ref524456024"/>
      <w:r w:rsidRPr="00DE0F0E" w:rsidDel="003C51E6">
        <w:rPr>
          <w:noProof/>
          <w:lang w:val="en-CA"/>
        </w:rPr>
        <w:t>Derivation process for mo</w:t>
      </w:r>
      <w:r w:rsidRPr="00DE0F0E">
        <w:rPr>
          <w:noProof/>
          <w:lang w:val="en-CA"/>
        </w:rPr>
        <w:t>tion vector predictor candidate list</w:t>
      </w:r>
      <w:bookmarkEnd w:id="175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lastRenderedPageBreak/>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756" w:name="_Ref261985008"/>
      <w:bookmarkStart w:id="175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756"/>
      <w:bookmarkEnd w:id="175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758" w:name="_Ref522366805"/>
      <w:bookmarkStart w:id="1759" w:name="_Toc287363899"/>
      <w:bookmarkStart w:id="1760" w:name="_Toc317198626"/>
      <w:bookmarkStart w:id="1761" w:name="_Toc415476398"/>
      <w:bookmarkStart w:id="1762" w:name="_Toc423602668"/>
      <w:bookmarkStart w:id="1763" w:name="_Toc423603304"/>
      <w:bookmarkStart w:id="1764" w:name="_Toc501130518"/>
      <w:bookmarkStart w:id="176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758"/>
      <w:r w:rsidRPr="00DE0F0E" w:rsidDel="003C51E6">
        <w:rPr>
          <w:noProof/>
          <w:lang w:val="en-CA"/>
        </w:rPr>
        <w:t xml:space="preserve"> – </w:t>
      </w:r>
      <w:r w:rsidRPr="00DE0F0E" w:rsidDel="003C51E6">
        <w:rPr>
          <w:noProof/>
          <w:lang w:val="en-CA" w:eastAsia="ko-KR"/>
        </w:rPr>
        <w:t>Spatial motion vector neighbours</w:t>
      </w:r>
      <w:bookmarkEnd w:id="1759"/>
      <w:bookmarkEnd w:id="1760"/>
      <w:r w:rsidRPr="00DE0F0E" w:rsidDel="003C51E6">
        <w:rPr>
          <w:noProof/>
          <w:lang w:val="en-CA" w:eastAsia="ko-KR"/>
        </w:rPr>
        <w:t xml:space="preserve"> (informative)</w:t>
      </w:r>
      <w:bookmarkEnd w:id="1761"/>
      <w:bookmarkEnd w:id="1762"/>
      <w:bookmarkEnd w:id="1763"/>
      <w:bookmarkEnd w:id="1764"/>
      <w:bookmarkEnd w:id="176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lastRenderedPageBreak/>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766" w:name="_Ref300570067"/>
      <w:r w:rsidRPr="00DE0F0E" w:rsidDel="003C51E6">
        <w:rPr>
          <w:noProof/>
          <w:lang w:val="en-CA"/>
        </w:rPr>
        <w:t>Derivation process for temporal luma motion vector prediction</w:t>
      </w:r>
      <w:bookmarkEnd w:id="176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lastRenderedPageBreak/>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767" w:name="_Ref342330774"/>
      <w:r w:rsidRPr="00DE0F0E" w:rsidDel="003C51E6">
        <w:rPr>
          <w:noProof/>
          <w:lang w:val="en-CA"/>
        </w:rPr>
        <w:t>Derivation process for collocated motion vectors</w:t>
      </w:r>
      <w:bookmarkEnd w:id="176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lastRenderedPageBreak/>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768" w:name="_Ref282002252"/>
      <w:r w:rsidRPr="00DE0F0E" w:rsidDel="003C51E6">
        <w:rPr>
          <w:noProof/>
          <w:lang w:val="en-CA"/>
        </w:rPr>
        <w:t>Derivation process for chroma motion vectors</w:t>
      </w:r>
      <w:bookmarkEnd w:id="176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769" w:name="_Ref524531299"/>
      <w:r w:rsidRPr="00DE0F0E">
        <w:rPr>
          <w:noProof/>
          <w:lang w:val="en-CA" w:eastAsia="ko-KR"/>
        </w:rPr>
        <w:t>Rounding process for motion vectors</w:t>
      </w:r>
      <w:bookmarkEnd w:id="176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770" w:name="_Ref1926140"/>
      <w:r w:rsidRPr="00DE0F0E">
        <w:rPr>
          <w:noProof/>
          <w:lang w:val="en-CA" w:eastAsia="ko-KR"/>
        </w:rPr>
        <w:t>Temporal motion buffer compression process for collocated motion vectors</w:t>
      </w:r>
      <w:bookmarkEnd w:id="177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lastRenderedPageBreak/>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771" w:name="_Ref532376975"/>
      <w:r w:rsidRPr="00DE0F0E">
        <w:rPr>
          <w:noProof/>
          <w:lang w:val="en-CA"/>
        </w:rPr>
        <w:t>Updating process for the history-bas</w:t>
      </w:r>
      <w:bookmarkStart w:id="177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71"/>
      <w:bookmarkEnd w:id="177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773" w:name="_Ref534991549"/>
      <w:bookmarkStart w:id="1774" w:name="_Toc2812971"/>
      <w:r w:rsidRPr="00DE0F0E">
        <w:rPr>
          <w:noProof/>
          <w:lang w:val="en-CA" w:eastAsia="ko-KR"/>
        </w:rPr>
        <w:t>Decoder side motion vector refinement process</w:t>
      </w:r>
      <w:bookmarkEnd w:id="1773"/>
      <w:bookmarkEnd w:id="1774"/>
    </w:p>
    <w:p w14:paraId="52934E8D" w14:textId="77777777" w:rsidR="005B6B9D" w:rsidRPr="00DE0F0E" w:rsidRDefault="005B6B9D" w:rsidP="005B6B9D">
      <w:pPr>
        <w:pStyle w:val="40"/>
        <w:rPr>
          <w:noProof/>
          <w:lang w:val="en-CA"/>
        </w:rPr>
      </w:pPr>
      <w:bookmarkStart w:id="1775" w:name="_Ref535437702"/>
      <w:r w:rsidRPr="00DE0F0E">
        <w:rPr>
          <w:noProof/>
          <w:lang w:val="en-CA"/>
        </w:rPr>
        <w:t>General</w:t>
      </w:r>
      <w:bookmarkEnd w:id="177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77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76"/>
    </w:p>
    <w:p w14:paraId="4C8599A5" w14:textId="49D023A6" w:rsidR="007D32CC" w:rsidRPr="00DE0F0E" w:rsidDel="003C51E6" w:rsidRDefault="00ED1C7A" w:rsidP="007D32CC">
      <w:pPr>
        <w:pStyle w:val="50"/>
        <w:rPr>
          <w:noProof/>
          <w:lang w:val="en-CA"/>
        </w:rPr>
      </w:pPr>
      <w:bookmarkStart w:id="1777" w:name="_Ref1118389"/>
      <w:r w:rsidRPr="00DE0F0E">
        <w:rPr>
          <w:noProof/>
          <w:lang w:val="en-CA"/>
        </w:rPr>
        <w:t xml:space="preserve"> </w:t>
      </w:r>
      <w:r w:rsidR="007D32CC" w:rsidRPr="00DE0F0E" w:rsidDel="003C51E6">
        <w:rPr>
          <w:noProof/>
          <w:lang w:val="en-CA"/>
        </w:rPr>
        <w:t>General</w:t>
      </w:r>
      <w:bookmarkEnd w:id="177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lastRenderedPageBreak/>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7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77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78"/>
      <w:bookmarkEnd w:id="177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8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78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780"/>
      <w:bookmarkEnd w:id="178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782" w:name="_Ref534989202"/>
      <w:r w:rsidRPr="00DE0F0E">
        <w:rPr>
          <w:noProof/>
          <w:lang w:val="en-CA"/>
        </w:rPr>
        <w:t>Sum of absolute differences calculation process</w:t>
      </w:r>
      <w:bookmarkEnd w:id="178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lastRenderedPageBreak/>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78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783"/>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784" w:name="_Ref534989262"/>
      <w:r w:rsidRPr="00DE0F0E">
        <w:rPr>
          <w:noProof/>
          <w:lang w:val="en-CA"/>
        </w:rPr>
        <w:t>Array entry selection process</w:t>
      </w:r>
      <w:bookmarkEnd w:id="178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785" w:name="_Ref534989344"/>
      <w:r w:rsidRPr="00DE0F0E">
        <w:rPr>
          <w:noProof/>
          <w:lang w:val="en-CA"/>
        </w:rPr>
        <w:lastRenderedPageBreak/>
        <w:t>Parametric motion vector refinement process</w:t>
      </w:r>
      <w:bookmarkEnd w:id="178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786"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86"/>
    </w:p>
    <w:p w14:paraId="0C4956F7" w14:textId="77777777" w:rsidR="0030382C" w:rsidRPr="00DE0F0E" w:rsidRDefault="0030382C" w:rsidP="0030382C">
      <w:pPr>
        <w:pStyle w:val="40"/>
        <w:rPr>
          <w:noProof/>
          <w:color w:val="000000" w:themeColor="text1"/>
          <w:lang w:val="en-CA"/>
        </w:rPr>
      </w:pPr>
      <w:bookmarkStart w:id="1787" w:name="_Ref527711097"/>
      <w:r w:rsidRPr="00DE0F0E" w:rsidDel="003C51E6">
        <w:rPr>
          <w:noProof/>
          <w:color w:val="000000" w:themeColor="text1"/>
          <w:lang w:val="en-CA"/>
        </w:rPr>
        <w:t>General</w:t>
      </w:r>
      <w:bookmarkEnd w:id="178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788"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8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78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8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790" w:name="_Ref527981534"/>
      <w:r w:rsidRPr="00DE0F0E">
        <w:rPr>
          <w:noProof/>
          <w:color w:val="000000" w:themeColor="text1"/>
          <w:lang w:val="en-CA" w:eastAsia="ko-KR"/>
        </w:rPr>
        <w:t xml:space="preserve">Derivation process for uni-prediction </w:t>
      </w:r>
      <w:bookmarkEnd w:id="179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lastRenderedPageBreak/>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791" w:name="_Ref528169506"/>
      <w:r w:rsidRPr="00DE0F0E">
        <w:rPr>
          <w:noProof/>
          <w:color w:val="000000" w:themeColor="text1"/>
          <w:lang w:val="en-CA"/>
        </w:rPr>
        <w:t>Comparison process for uni-prediction luma motion vector</w:t>
      </w:r>
      <w:bookmarkEnd w:id="179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79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9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793"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93"/>
    </w:p>
    <w:p w14:paraId="341C2F23" w14:textId="77777777" w:rsidR="00E46C7A" w:rsidRPr="00DE0F0E" w:rsidRDefault="00E46C7A" w:rsidP="00E46C7A">
      <w:pPr>
        <w:pStyle w:val="40"/>
        <w:rPr>
          <w:noProof/>
          <w:lang w:val="en-CA" w:eastAsia="ko-KR"/>
        </w:rPr>
      </w:pPr>
      <w:bookmarkStart w:id="1794" w:name="_Ref524379592"/>
      <w:r w:rsidRPr="00DE0F0E">
        <w:rPr>
          <w:noProof/>
          <w:lang w:val="en-CA" w:eastAsia="ko-KR"/>
        </w:rPr>
        <w:t>General</w:t>
      </w:r>
      <w:bookmarkEnd w:id="179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xml:space="preserve">, the reference indices refIdxL0, refIdxL1, </w:t>
      </w:r>
      <w:r w:rsidRPr="00DE0F0E">
        <w:rPr>
          <w:noProof/>
          <w:lang w:val="en-CA" w:eastAsia="ko-KR"/>
        </w:rPr>
        <w:lastRenderedPageBreak/>
        <w:t>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795" w:name="_Ref524381219"/>
      <w:r w:rsidRPr="00DE0F0E">
        <w:rPr>
          <w:noProof/>
          <w:lang w:val="en-CA" w:eastAsia="ko-KR"/>
        </w:rPr>
        <w:lastRenderedPageBreak/>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9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796" w:name="_Ref531205325"/>
      <w:r w:rsidRPr="00DE0F0E">
        <w:rPr>
          <w:rFonts w:eastAsia="Malgun Gothic"/>
          <w:noProof/>
          <w:lang w:val="en-CA" w:eastAsia="ko-KR"/>
        </w:rPr>
        <w:t>Derivation process for subblock-based temporal merging candidates</w:t>
      </w:r>
      <w:bookmarkEnd w:id="179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797" w:name="_Ref531265651"/>
      <w:r w:rsidRPr="00DE0F0E">
        <w:rPr>
          <w:noProof/>
          <w:lang w:val="en-CA" w:eastAsia="ko-KR"/>
        </w:rPr>
        <w:t>Derivation process for subblock-based temporal merging base motion data</w:t>
      </w:r>
      <w:bookmarkEnd w:id="179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798" w:name="_Ref524382949"/>
      <w:r w:rsidRPr="00DE0F0E">
        <w:rPr>
          <w:noProof/>
          <w:lang w:val="en-CA" w:eastAsia="ko-KR"/>
        </w:rPr>
        <w:t>Derivation process for luma affine control point motion vectors from a neighbouring block</w:t>
      </w:r>
      <w:bookmarkEnd w:id="179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79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9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800" w:name="_Ref522625587"/>
      <w:bookmarkStart w:id="1801" w:name="_Ref524385281"/>
      <w:r w:rsidRPr="00DE0F0E">
        <w:rPr>
          <w:noProof/>
          <w:lang w:val="en-CA"/>
        </w:rPr>
        <w:t>Derivation process for luma affine control point motion vector predictor</w:t>
      </w:r>
      <w:bookmarkEnd w:id="1800"/>
      <w:r w:rsidRPr="00DE0F0E">
        <w:rPr>
          <w:noProof/>
          <w:lang w:val="en-CA"/>
        </w:rPr>
        <w:t>s</w:t>
      </w:r>
      <w:bookmarkEnd w:id="180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802" w:name="_Ref519541702"/>
      <w:bookmarkStart w:id="180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80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80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804" w:name="_Ref519540614"/>
      <w:r w:rsidRPr="00DE0F0E">
        <w:rPr>
          <w:noProof/>
          <w:lang w:val="en-CA"/>
        </w:rPr>
        <w:t>Derivation process for motion vector</w:t>
      </w:r>
      <w:bookmarkEnd w:id="180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w:t>
      </w:r>
      <w:r w:rsidRPr="00DE0F0E">
        <w:rPr>
          <w:rFonts w:eastAsia="Malgun Gothic"/>
          <w:noProof/>
          <w:lang w:val="en-CA" w:eastAsia="ko-KR"/>
        </w:rPr>
        <w:lastRenderedPageBreak/>
        <w:t xml:space="preserve">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805" w:name="_Ref531882744"/>
      <w:bookmarkStart w:id="1806" w:name="_Ref532491373"/>
      <w:bookmarkStart w:id="1807" w:name="_Toc2812974"/>
      <w:r w:rsidRPr="00DE0F0E">
        <w:rPr>
          <w:noProof/>
          <w:lang w:val="en-CA" w:eastAsia="ko-KR"/>
        </w:rPr>
        <w:t xml:space="preserve">Derivation process for intra prediction mode in combined merge and intra </w:t>
      </w:r>
      <w:bookmarkEnd w:id="1805"/>
      <w:r w:rsidRPr="00DE0F0E">
        <w:rPr>
          <w:noProof/>
          <w:lang w:val="en-CA" w:eastAsia="ko-KR"/>
        </w:rPr>
        <w:t>prediction</w:t>
      </w:r>
      <w:bookmarkEnd w:id="1806"/>
      <w:bookmarkEnd w:id="180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808" w:name="_Ref278969665"/>
      <w:bookmarkStart w:id="1809" w:name="_Toc287363819"/>
      <w:bookmarkStart w:id="1810" w:name="_Toc311217250"/>
      <w:bookmarkStart w:id="1811" w:name="_Toc317198797"/>
      <w:bookmarkStart w:id="1812" w:name="_Toc415475915"/>
      <w:bookmarkStart w:id="1813" w:name="_Toc423599190"/>
      <w:bookmarkStart w:id="1814" w:name="_Toc423601694"/>
      <w:bookmarkStart w:id="1815" w:name="_Toc501130197"/>
      <w:bookmarkStart w:id="1816" w:name="_Toc503777901"/>
      <w:bookmarkStart w:id="1817" w:name="_Ref522363461"/>
      <w:bookmarkStart w:id="1818" w:name="_Toc2812975"/>
      <w:r w:rsidRPr="00DE0F0E">
        <w:rPr>
          <w:noProof/>
          <w:lang w:val="en-CA"/>
        </w:rPr>
        <w:lastRenderedPageBreak/>
        <w:t>Decoding process for i</w:t>
      </w:r>
      <w:r w:rsidRPr="00DE0F0E" w:rsidDel="003C51E6">
        <w:rPr>
          <w:noProof/>
          <w:lang w:val="en-CA"/>
        </w:rPr>
        <w:t xml:space="preserve">nter </w:t>
      </w:r>
      <w:bookmarkEnd w:id="1808"/>
      <w:bookmarkEnd w:id="1809"/>
      <w:bookmarkEnd w:id="1810"/>
      <w:bookmarkEnd w:id="1811"/>
      <w:bookmarkEnd w:id="1812"/>
      <w:bookmarkEnd w:id="1813"/>
      <w:bookmarkEnd w:id="1814"/>
      <w:bookmarkEnd w:id="1815"/>
      <w:bookmarkEnd w:id="1816"/>
      <w:r w:rsidRPr="00DE0F0E">
        <w:rPr>
          <w:noProof/>
          <w:lang w:val="en-CA"/>
        </w:rPr>
        <w:t>blocks</w:t>
      </w:r>
      <w:bookmarkEnd w:id="1817"/>
      <w:bookmarkEnd w:id="1818"/>
    </w:p>
    <w:p w14:paraId="60B645A6" w14:textId="77777777" w:rsidR="00C35DAA" w:rsidRPr="00DE0F0E" w:rsidRDefault="00C35DAA" w:rsidP="00C35DAA">
      <w:pPr>
        <w:pStyle w:val="40"/>
        <w:rPr>
          <w:noProof/>
          <w:lang w:val="en-CA" w:eastAsia="ko-KR"/>
        </w:rPr>
      </w:pPr>
      <w:bookmarkStart w:id="1819" w:name="_Ref524460607"/>
      <w:r w:rsidRPr="00DE0F0E">
        <w:rPr>
          <w:noProof/>
          <w:lang w:val="en-CA" w:eastAsia="ko-KR"/>
        </w:rPr>
        <w:t>General</w:t>
      </w:r>
      <w:bookmarkEnd w:id="181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lastRenderedPageBreak/>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820" w:name="_Ref330936353"/>
      <w:r w:rsidRPr="00DE0F0E" w:rsidDel="003C51E6">
        <w:rPr>
          <w:noProof/>
          <w:lang w:val="en-CA"/>
        </w:rPr>
        <w:t>Reference picture selection process</w:t>
      </w:r>
      <w:bookmarkEnd w:id="182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821" w:name="_Ref278220057"/>
      <w:r w:rsidRPr="00DE0F0E" w:rsidDel="003C51E6">
        <w:rPr>
          <w:noProof/>
          <w:lang w:val="en-CA"/>
        </w:rPr>
        <w:t>Fractional sample interpolation process</w:t>
      </w:r>
      <w:bookmarkEnd w:id="1821"/>
    </w:p>
    <w:p w14:paraId="46E5B7AD" w14:textId="77777777" w:rsidR="0057383D" w:rsidRPr="00DE0F0E" w:rsidDel="003C51E6" w:rsidRDefault="0057383D" w:rsidP="0057383D">
      <w:pPr>
        <w:pStyle w:val="50"/>
        <w:rPr>
          <w:noProof/>
          <w:lang w:val="en-CA"/>
        </w:rPr>
      </w:pPr>
      <w:bookmarkStart w:id="1822" w:name="_Ref414881912"/>
      <w:r w:rsidRPr="00DE0F0E" w:rsidDel="003C51E6">
        <w:rPr>
          <w:noProof/>
          <w:lang w:val="en-CA"/>
        </w:rPr>
        <w:t>General</w:t>
      </w:r>
      <w:bookmarkEnd w:id="182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lastRenderedPageBreak/>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82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82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82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2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82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82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826" w:name="_Ref278221402"/>
      <w:r w:rsidRPr="00DE0F0E" w:rsidDel="003C51E6">
        <w:rPr>
          <w:noProof/>
          <w:lang w:val="en-CA"/>
        </w:rPr>
        <w:t>Chroma sample interpolation process</w:t>
      </w:r>
      <w:bookmarkEnd w:id="182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82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2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828" w:name="_Hlk526634677"/>
      <w:bookmarkStart w:id="1829"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828"/>
    <w:bookmarkEnd w:id="182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830" w:name="_Ref278220086"/>
      <w:r w:rsidRPr="00DE0F0E" w:rsidDel="003C51E6">
        <w:rPr>
          <w:noProof/>
          <w:lang w:val="en-CA"/>
        </w:rPr>
        <w:t>Weighted sample prediction process</w:t>
      </w:r>
      <w:bookmarkEnd w:id="1830"/>
    </w:p>
    <w:p w14:paraId="4F984722" w14:textId="77777777" w:rsidR="00E63EAF" w:rsidRPr="00DE0F0E" w:rsidDel="003C51E6" w:rsidRDefault="00E63EAF" w:rsidP="00E63EAF">
      <w:pPr>
        <w:pStyle w:val="50"/>
        <w:rPr>
          <w:noProof/>
          <w:lang w:val="en-CA"/>
        </w:rPr>
      </w:pPr>
      <w:bookmarkStart w:id="183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83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832" w:name="_Ref298663087"/>
      <w:r w:rsidRPr="00DE0F0E" w:rsidDel="003C51E6">
        <w:rPr>
          <w:noProof/>
          <w:lang w:val="en-CA"/>
        </w:rPr>
        <w:t>Explicit weighted sample prediction process</w:t>
      </w:r>
      <w:bookmarkEnd w:id="183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83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83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83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34"/>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835"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835"/>
    </w:p>
    <w:p w14:paraId="2AA86730" w14:textId="77777777" w:rsidR="008678CF" w:rsidRPr="00DE0F0E" w:rsidRDefault="008678CF" w:rsidP="008678CF">
      <w:pPr>
        <w:pStyle w:val="40"/>
        <w:rPr>
          <w:noProof/>
          <w:color w:val="000000" w:themeColor="text1"/>
          <w:lang w:val="en-CA" w:eastAsia="ko-KR"/>
        </w:rPr>
      </w:pPr>
      <w:bookmarkStart w:id="1836" w:name="_Ref527993772"/>
      <w:r w:rsidRPr="00DE0F0E">
        <w:rPr>
          <w:noProof/>
          <w:color w:val="000000" w:themeColor="text1"/>
          <w:lang w:val="en-CA" w:eastAsia="ko-KR"/>
        </w:rPr>
        <w:t>General</w:t>
      </w:r>
      <w:bookmarkEnd w:id="183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83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3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838" w:name="_Ref528067726"/>
      <w:r w:rsidRPr="00DE0F0E">
        <w:rPr>
          <w:noProof/>
          <w:color w:val="000000" w:themeColor="text1"/>
          <w:lang w:val="en-CA" w:eastAsia="ko-KR"/>
        </w:rPr>
        <w:t>Motion vector storing process for triangle merge mode</w:t>
      </w:r>
      <w:bookmarkEnd w:id="183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839" w:name="_Ref528577940"/>
      <w:r w:rsidRPr="00DE0F0E">
        <w:rPr>
          <w:noProof/>
          <w:color w:val="000000" w:themeColor="text1"/>
          <w:lang w:val="en-CA" w:eastAsia="ko-KR"/>
        </w:rPr>
        <w:t>Reference picture mapping process for triangle merge mode</w:t>
      </w:r>
      <w:bookmarkEnd w:id="183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840" w:name="_Ref522376711"/>
      <w:bookmarkStart w:id="1841"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40"/>
      <w:bookmarkEnd w:id="184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842" w:name="_Toc2812978"/>
      <w:r w:rsidRPr="00DE0F0E">
        <w:rPr>
          <w:noProof/>
          <w:lang w:val="en-CA"/>
        </w:rPr>
        <w:t>Decoding process for coding units coded in IBC prediction mode</w:t>
      </w:r>
      <w:bookmarkEnd w:id="1842"/>
    </w:p>
    <w:p w14:paraId="071D2F54" w14:textId="515311D5" w:rsidR="00AD1DBF" w:rsidRPr="00DE0F0E" w:rsidRDefault="00AD1DBF" w:rsidP="00AD1DBF">
      <w:pPr>
        <w:pStyle w:val="30"/>
        <w:rPr>
          <w:noProof/>
          <w:lang w:val="en-CA"/>
        </w:rPr>
      </w:pPr>
      <w:bookmarkStart w:id="1843" w:name="_Toc2812979"/>
      <w:r w:rsidRPr="00DE0F0E" w:rsidDel="003C51E6">
        <w:rPr>
          <w:noProof/>
          <w:lang w:val="en-CA"/>
        </w:rPr>
        <w:t xml:space="preserve">General decoding process for coding units coded in </w:t>
      </w:r>
      <w:r w:rsidRPr="00DE0F0E">
        <w:rPr>
          <w:noProof/>
          <w:lang w:val="en-CA"/>
        </w:rPr>
        <w:t>IBC prediction mode</w:t>
      </w:r>
      <w:bookmarkEnd w:id="184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844" w:name="_Ref1935753"/>
      <w:bookmarkStart w:id="1845" w:name="_Toc2812980"/>
      <w:r w:rsidRPr="00DE0F0E">
        <w:rPr>
          <w:noProof/>
          <w:lang w:val="en-CA"/>
        </w:rPr>
        <w:t>Derivation process for motion vector components for IBC blocks</w:t>
      </w:r>
      <w:bookmarkEnd w:id="1844"/>
      <w:bookmarkEnd w:id="1845"/>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846" w:name="_Ref1935883"/>
      <w:r w:rsidRPr="00DE0F0E">
        <w:rPr>
          <w:noProof/>
          <w:lang w:val="en-CA"/>
        </w:rPr>
        <w:t>Derivation process for luma motion vector for merge mode</w:t>
      </w:r>
      <w:bookmarkEnd w:id="184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847" w:name="_Ref1935947"/>
      <w:r w:rsidRPr="00DE0F0E">
        <w:rPr>
          <w:noProof/>
          <w:lang w:val="en-CA"/>
        </w:rPr>
        <w:t>Derivation process for spatial merging candidates</w:t>
      </w:r>
      <w:bookmarkEnd w:id="184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848" w:name="_Ref1935976"/>
      <w:r w:rsidRPr="00DE0F0E">
        <w:rPr>
          <w:noProof/>
          <w:lang w:val="en-CA"/>
        </w:rPr>
        <w:t>Derivation process for pairwise average merging candidate</w:t>
      </w:r>
      <w:bookmarkEnd w:id="184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849" w:name="_Ref1935962"/>
      <w:r w:rsidRPr="00DE0F0E">
        <w:rPr>
          <w:noProof/>
          <w:lang w:val="en-CA"/>
        </w:rPr>
        <w:t>Derivation process for history-based merging candidates</w:t>
      </w:r>
      <w:bookmarkEnd w:id="184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850" w:name="_Ref1935905"/>
      <w:r w:rsidRPr="00DE0F0E" w:rsidDel="003C51E6">
        <w:rPr>
          <w:noProof/>
          <w:lang w:val="en-CA"/>
        </w:rPr>
        <w:t>Derivation process for luma motion vector prediction</w:t>
      </w:r>
      <w:bookmarkEnd w:id="185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851" w:name="_Ref1936013"/>
      <w:r w:rsidRPr="00DE0F0E">
        <w:rPr>
          <w:noProof/>
          <w:lang w:val="en-CA"/>
        </w:rPr>
        <w:t>Derivation process for motion vector predictor candidate list</w:t>
      </w:r>
      <w:bookmarkEnd w:id="185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852" w:name="_Ref536821628"/>
      <w:r w:rsidRPr="00DE0F0E">
        <w:rPr>
          <w:noProof/>
          <w:lang w:val="en-CA"/>
        </w:rPr>
        <w:t>Derivation process for spatial motion vector predictor candidates</w:t>
      </w:r>
      <w:bookmarkEnd w:id="185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853" w:name="_Ref1935790"/>
      <w:r w:rsidRPr="00DE0F0E">
        <w:rPr>
          <w:noProof/>
          <w:lang w:val="en-CA"/>
        </w:rPr>
        <w:t>Derivation process for chroma motion vectors</w:t>
      </w:r>
      <w:bookmarkEnd w:id="185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854" w:name="_Ref1935918"/>
      <w:r w:rsidRPr="00DE0F0E">
        <w:rPr>
          <w:noProof/>
          <w:lang w:val="en-CA"/>
        </w:rPr>
        <w:t>Updating process for the history-based motion vector predictor candidate list</w:t>
      </w:r>
      <w:bookmarkEnd w:id="185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855"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855"/>
    </w:p>
    <w:p w14:paraId="40A613E4" w14:textId="77777777" w:rsidR="00AD1DBF" w:rsidRPr="00DE0F0E" w:rsidRDefault="00AD1DBF" w:rsidP="00AD1DBF">
      <w:pPr>
        <w:pStyle w:val="40"/>
        <w:rPr>
          <w:noProof/>
          <w:lang w:val="en-CA" w:eastAsia="ko-KR"/>
        </w:rPr>
      </w:pPr>
      <w:bookmarkStart w:id="1856" w:name="_Ref1935840"/>
      <w:r w:rsidRPr="00DE0F0E">
        <w:rPr>
          <w:noProof/>
          <w:lang w:val="en-CA" w:eastAsia="ko-KR"/>
        </w:rPr>
        <w:t>General</w:t>
      </w:r>
      <w:bookmarkEnd w:id="185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857" w:name="_Toc2812982"/>
      <w:r w:rsidRPr="00DE0F0E">
        <w:rPr>
          <w:noProof/>
          <w:lang w:val="en-CA"/>
        </w:rPr>
        <w:t>Scaling, transformation and array construction process</w:t>
      </w:r>
      <w:bookmarkEnd w:id="1857"/>
    </w:p>
    <w:p w14:paraId="56B1D733" w14:textId="77777777" w:rsidR="0012023F" w:rsidRPr="00DE0F0E" w:rsidRDefault="0012023F" w:rsidP="0012023F">
      <w:pPr>
        <w:pStyle w:val="30"/>
        <w:rPr>
          <w:noProof/>
          <w:lang w:val="en-CA"/>
        </w:rPr>
      </w:pPr>
      <w:bookmarkStart w:id="1858" w:name="_Ref529267130"/>
      <w:bookmarkStart w:id="1859" w:name="_Toc2812983"/>
      <w:r w:rsidRPr="00DE0F0E">
        <w:rPr>
          <w:noProof/>
          <w:lang w:val="en-CA"/>
        </w:rPr>
        <w:t>Derivation process for quantization parameters</w:t>
      </w:r>
      <w:bookmarkEnd w:id="1858"/>
      <w:bookmarkEnd w:id="1859"/>
    </w:p>
    <w:p w14:paraId="002ADECB" w14:textId="77777777" w:rsidR="0000502C" w:rsidRPr="00DE0F0E" w:rsidRDefault="001537FB" w:rsidP="001676FB">
      <w:pPr>
        <w:rPr>
          <w:noProof/>
          <w:lang w:val="en-CA"/>
        </w:rPr>
      </w:pPr>
      <w:bookmarkStart w:id="186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61" w:name="_Toc324427951"/>
      <w:bookmarkStart w:id="1862" w:name="_Toc324427952"/>
      <w:bookmarkEnd w:id="1861"/>
      <w:bookmarkEnd w:id="186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863" w:name="_Ref81308924"/>
      <w:bookmarkStart w:id="1864" w:name="_Ref22911311"/>
      <w:bookmarkStart w:id="1865" w:name="_Ref22911306"/>
      <w:bookmarkStart w:id="1866" w:name="_Ref81308921"/>
      <w:bookmarkStart w:id="1867" w:name="_Toc77680780"/>
      <w:bookmarkStart w:id="1868" w:name="_Toc118289114"/>
      <w:bookmarkStart w:id="1869" w:name="_Toc246350714"/>
      <w:bookmarkStart w:id="1870" w:name="_Toc259024363"/>
      <w:bookmarkStart w:id="1871" w:name="_Toc415476453"/>
      <w:bookmarkStart w:id="1872" w:name="_Toc423602499"/>
      <w:bookmarkStart w:id="1873" w:name="_Toc423602673"/>
      <w:bookmarkStart w:id="1874" w:name="_Toc501130573"/>
      <w:bookmarkStart w:id="187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63"/>
      <w:bookmarkEnd w:id="186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65"/>
      <w:r w:rsidRPr="00DE0F0E">
        <w:rPr>
          <w:noProof/>
          <w:lang w:val="en-CA"/>
        </w:rPr>
        <w:t>qPi</w:t>
      </w:r>
      <w:bookmarkEnd w:id="1866"/>
      <w:bookmarkEnd w:id="1867"/>
      <w:bookmarkEnd w:id="1868"/>
      <w:bookmarkEnd w:id="1869"/>
      <w:bookmarkEnd w:id="1870"/>
      <w:r w:rsidRPr="00DE0F0E">
        <w:rPr>
          <w:noProof/>
          <w:lang w:val="en-CA"/>
        </w:rPr>
        <w:t xml:space="preserve"> for ChromaArrayType equal to 1</w:t>
      </w:r>
      <w:bookmarkEnd w:id="1871"/>
      <w:bookmarkEnd w:id="1872"/>
      <w:bookmarkEnd w:id="1873"/>
      <w:bookmarkEnd w:id="1874"/>
      <w:bookmarkEnd w:id="18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876" w:name="_Ref522189476"/>
      <w:bookmarkStart w:id="1877" w:name="_Toc2812984"/>
      <w:r w:rsidRPr="00DE0F0E">
        <w:rPr>
          <w:noProof/>
          <w:lang w:val="en-CA"/>
        </w:rPr>
        <w:t>Scaling and transformation process</w:t>
      </w:r>
      <w:bookmarkEnd w:id="1876"/>
      <w:bookmarkEnd w:id="187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878" w:name="_Ref522189399"/>
      <w:bookmarkStart w:id="1879" w:name="_Toc2812985"/>
      <w:r w:rsidRPr="00DE0F0E">
        <w:rPr>
          <w:noProof/>
          <w:lang w:val="en-CA"/>
        </w:rPr>
        <w:t>Scaling process for transform coefficients</w:t>
      </w:r>
      <w:bookmarkEnd w:id="1860"/>
      <w:bookmarkEnd w:id="1878"/>
      <w:bookmarkEnd w:id="187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D0456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86E476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19B7502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880" w:name="_Ref522119035"/>
      <w:bookmarkStart w:id="1881" w:name="_Toc2812986"/>
      <w:bookmarkStart w:id="1882" w:name="_Ref521609060"/>
      <w:r w:rsidRPr="00DE0F0E">
        <w:rPr>
          <w:noProof/>
          <w:lang w:val="en-CA"/>
        </w:rPr>
        <w:t>Transformation process for scaled transform coefficients</w:t>
      </w:r>
      <w:bookmarkEnd w:id="1880"/>
      <w:bookmarkEnd w:id="1881"/>
    </w:p>
    <w:p w14:paraId="153ADCD6" w14:textId="77777777" w:rsidR="00660FC7" w:rsidRPr="00DE0F0E" w:rsidRDefault="00660FC7" w:rsidP="00660FC7">
      <w:pPr>
        <w:pStyle w:val="40"/>
        <w:rPr>
          <w:noProof/>
          <w:lang w:val="en-CA" w:eastAsia="ko-KR"/>
        </w:rPr>
      </w:pPr>
      <w:bookmarkStart w:id="1883" w:name="_Ref522130276"/>
      <w:r w:rsidRPr="00DE0F0E">
        <w:rPr>
          <w:noProof/>
          <w:lang w:val="en-CA" w:eastAsia="ko-KR"/>
        </w:rPr>
        <w:t>General</w:t>
      </w:r>
      <w:bookmarkEnd w:id="188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8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88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884"/>
      <w:bookmarkEnd w:id="188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88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88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887"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887"/>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888" w:name="_Ref522122832"/>
      <w:r w:rsidRPr="00DE0F0E">
        <w:rPr>
          <w:noProof/>
          <w:lang w:val="en-CA" w:eastAsia="ko-KR"/>
        </w:rPr>
        <w:t>Transformation process</w:t>
      </w:r>
      <w:bookmarkEnd w:id="188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889" w:name="_Ref522136373"/>
      <w:r w:rsidRPr="00DE0F0E">
        <w:rPr>
          <w:noProof/>
          <w:lang w:val="en-CA" w:eastAsia="ko-KR"/>
        </w:rPr>
        <w:t>Transformation matrix derivation process</w:t>
      </w:r>
      <w:bookmarkEnd w:id="188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890" w:name="_Ref522356730"/>
      <w:bookmarkStart w:id="1891" w:name="_Toc2812987"/>
      <w:r w:rsidRPr="00DE0F0E" w:rsidDel="00CB1E38">
        <w:rPr>
          <w:noProof/>
          <w:lang w:val="en-CA" w:eastAsia="ko-KR"/>
        </w:rPr>
        <w:t>Picture reconstruction process</w:t>
      </w:r>
      <w:bookmarkEnd w:id="1882"/>
      <w:bookmarkEnd w:id="1890"/>
      <w:bookmarkEnd w:id="1891"/>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892" w:name="_Ref525237963"/>
      <w:bookmarkStart w:id="1893" w:name="_Toc2812988"/>
      <w:bookmarkStart w:id="1894" w:name="_Toc311217275"/>
      <w:bookmarkStart w:id="1895" w:name="_Toc317198821"/>
      <w:bookmarkStart w:id="1896" w:name="_Ref328751872"/>
      <w:bookmarkStart w:id="1897" w:name="_Toc329080092"/>
      <w:r w:rsidRPr="00DE0F0E">
        <w:rPr>
          <w:noProof/>
          <w:lang w:val="en-CA"/>
        </w:rPr>
        <w:t>In-loop Filter Process</w:t>
      </w:r>
      <w:bookmarkEnd w:id="1892"/>
      <w:bookmarkEnd w:id="1893"/>
    </w:p>
    <w:p w14:paraId="73BFE04A" w14:textId="77777777" w:rsidR="00412188" w:rsidRPr="00DE0F0E" w:rsidRDefault="00412188" w:rsidP="00412188">
      <w:pPr>
        <w:pStyle w:val="30"/>
        <w:rPr>
          <w:noProof/>
          <w:lang w:val="en-CA"/>
        </w:rPr>
      </w:pPr>
      <w:bookmarkStart w:id="1898" w:name="_Toc2812989"/>
      <w:r w:rsidRPr="00DE0F0E">
        <w:rPr>
          <w:noProof/>
          <w:lang w:val="en-CA"/>
        </w:rPr>
        <w:t>General</w:t>
      </w:r>
      <w:bookmarkEnd w:id="189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99" w:name="_Toc328753049"/>
      <w:bookmarkStart w:id="1900" w:name="_Toc328753051"/>
      <w:bookmarkStart w:id="1901" w:name="_Toc328753054"/>
      <w:bookmarkStart w:id="1902" w:name="_Toc328753057"/>
      <w:bookmarkStart w:id="1903" w:name="_Toc328753059"/>
      <w:bookmarkStart w:id="1904" w:name="_Toc287363837"/>
      <w:bookmarkStart w:id="1905" w:name="_Toc311217268"/>
      <w:bookmarkStart w:id="1906" w:name="_Toc317198813"/>
      <w:bookmarkStart w:id="1907" w:name="_Ref328751836"/>
      <w:bookmarkStart w:id="1908" w:name="_Toc415475936"/>
      <w:bookmarkStart w:id="1909" w:name="_Toc423599211"/>
      <w:bookmarkStart w:id="1910" w:name="_Toc423601715"/>
      <w:bookmarkStart w:id="1911" w:name="_Toc462913201"/>
      <w:bookmarkStart w:id="1912" w:name="_Toc2812990"/>
      <w:bookmarkEnd w:id="1899"/>
      <w:bookmarkEnd w:id="1900"/>
      <w:bookmarkEnd w:id="1901"/>
      <w:bookmarkEnd w:id="1902"/>
      <w:bookmarkEnd w:id="1903"/>
      <w:r w:rsidRPr="00DE0F0E">
        <w:rPr>
          <w:noProof/>
          <w:lang w:val="en-CA"/>
        </w:rPr>
        <w:t>Deblocking filter process</w:t>
      </w:r>
      <w:bookmarkEnd w:id="1904"/>
      <w:bookmarkEnd w:id="1905"/>
      <w:bookmarkEnd w:id="1906"/>
      <w:bookmarkEnd w:id="1907"/>
      <w:bookmarkEnd w:id="1908"/>
      <w:bookmarkEnd w:id="1909"/>
      <w:bookmarkEnd w:id="1910"/>
      <w:bookmarkEnd w:id="1911"/>
      <w:bookmarkEnd w:id="1912"/>
    </w:p>
    <w:p w14:paraId="2B2AD794" w14:textId="77777777" w:rsidR="002A17B2" w:rsidRPr="00DE0F0E" w:rsidRDefault="002A17B2" w:rsidP="002A17B2">
      <w:pPr>
        <w:pStyle w:val="40"/>
        <w:rPr>
          <w:noProof/>
          <w:lang w:val="en-CA"/>
        </w:rPr>
      </w:pPr>
      <w:bookmarkStart w:id="1913" w:name="_Ref525222184"/>
      <w:r w:rsidRPr="00DE0F0E">
        <w:rPr>
          <w:noProof/>
          <w:lang w:val="en-CA"/>
        </w:rPr>
        <w:t>General</w:t>
      </w:r>
      <w:bookmarkEnd w:id="191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914" w:name="_Ref350429267"/>
      <w:bookmarkStart w:id="1915" w:name="_Toc415476454"/>
      <w:bookmarkStart w:id="1916" w:name="_Toc423602500"/>
      <w:bookmarkStart w:id="1917" w:name="_Toc423602674"/>
      <w:bookmarkStart w:id="1918" w:name="_Toc501130574"/>
      <w:bookmarkStart w:id="191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14"/>
      <w:r w:rsidRPr="00DE0F0E">
        <w:rPr>
          <w:noProof/>
          <w:lang w:val="en-CA"/>
        </w:rPr>
        <w:t xml:space="preserve"> – Name of association to edgeType</w:t>
      </w:r>
      <w:bookmarkEnd w:id="1915"/>
      <w:bookmarkEnd w:id="1916"/>
      <w:bookmarkEnd w:id="1917"/>
      <w:bookmarkEnd w:id="1918"/>
      <w:bookmarkEnd w:id="1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92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92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921" w:name="_Ref528611194"/>
      <w:r w:rsidRPr="00DE0F0E">
        <w:rPr>
          <w:noProof/>
          <w:lang w:val="en-CA" w:eastAsia="ko-KR"/>
        </w:rPr>
        <w:t>Deblocking filter process for one direction</w:t>
      </w:r>
      <w:bookmarkEnd w:id="192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922" w:name="_Ref325462643"/>
      <w:bookmarkStart w:id="1923" w:name="_Toc415475938"/>
      <w:bookmarkStart w:id="1924" w:name="_Toc423599213"/>
      <w:bookmarkStart w:id="192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922"/>
    <w:bookmarkEnd w:id="1923"/>
    <w:bookmarkEnd w:id="1924"/>
    <w:bookmarkEnd w:id="192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926" w:name="_Ref528075678"/>
      <w:r w:rsidRPr="00DE0F0E">
        <w:rPr>
          <w:noProof/>
          <w:lang w:val="en-CA"/>
        </w:rPr>
        <w:lastRenderedPageBreak/>
        <w:t>Derivation process of transform block boundary</w:t>
      </w:r>
      <w:bookmarkEnd w:id="192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927" w:name="_Toc335234596"/>
      <w:bookmarkStart w:id="1928" w:name="_Toc335234597"/>
      <w:bookmarkEnd w:id="1927"/>
      <w:bookmarkEnd w:id="1928"/>
    </w:p>
    <w:p w14:paraId="7399245C" w14:textId="77777777" w:rsidR="00C54A5A" w:rsidRPr="00DE0F0E" w:rsidRDefault="00C54A5A" w:rsidP="00C54A5A">
      <w:pPr>
        <w:pStyle w:val="40"/>
        <w:rPr>
          <w:noProof/>
          <w:lang w:val="en-CA"/>
        </w:rPr>
      </w:pPr>
      <w:bookmarkStart w:id="1929" w:name="_Ref280369361"/>
      <w:bookmarkStart w:id="1930" w:name="_Toc287363839"/>
      <w:bookmarkStart w:id="1931" w:name="_Toc311217270"/>
      <w:bookmarkStart w:id="1932" w:name="_Toc317198815"/>
      <w:bookmarkStart w:id="1933" w:name="_Toc415475939"/>
      <w:bookmarkStart w:id="1934" w:name="_Toc423599214"/>
      <w:bookmarkStart w:id="1935" w:name="_Toc423601718"/>
      <w:r w:rsidRPr="00DE0F0E">
        <w:rPr>
          <w:noProof/>
          <w:lang w:val="en-CA"/>
        </w:rPr>
        <w:t>Derivation process of coding subblock boundary</w:t>
      </w:r>
      <w:bookmarkEnd w:id="1929"/>
      <w:bookmarkEnd w:id="1930"/>
      <w:bookmarkEnd w:id="1931"/>
      <w:bookmarkEnd w:id="1932"/>
      <w:bookmarkEnd w:id="1933"/>
      <w:bookmarkEnd w:id="1934"/>
      <w:bookmarkEnd w:id="1935"/>
    </w:p>
    <w:p w14:paraId="0B1F357A" w14:textId="77777777" w:rsidR="00457510" w:rsidRPr="00DE0F0E" w:rsidRDefault="00457510" w:rsidP="00457510">
      <w:pPr>
        <w:tabs>
          <w:tab w:val="left" w:pos="284"/>
        </w:tabs>
        <w:ind w:left="284" w:hanging="284"/>
        <w:rPr>
          <w:noProof/>
          <w:lang w:val="en-CA" w:eastAsia="ko-KR"/>
        </w:rPr>
      </w:pPr>
      <w:bookmarkStart w:id="1936" w:name="_Toc335234600"/>
      <w:bookmarkStart w:id="1937" w:name="_Toc335234602"/>
      <w:bookmarkStart w:id="1938" w:name="_Toc311217271"/>
      <w:bookmarkStart w:id="1939" w:name="_Toc317198816"/>
      <w:bookmarkStart w:id="1940" w:name="_Ref324946706"/>
      <w:bookmarkStart w:id="1941" w:name="_Toc415475940"/>
      <w:bookmarkStart w:id="1942" w:name="_Toc423599215"/>
      <w:bookmarkStart w:id="1943" w:name="_Toc423601719"/>
      <w:bookmarkEnd w:id="1936"/>
      <w:bookmarkEnd w:id="193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944" w:name="_Ref528080907"/>
      <w:r w:rsidRPr="00DE0F0E">
        <w:rPr>
          <w:noProof/>
          <w:lang w:val="en-CA"/>
        </w:rPr>
        <w:t>Derivation process of boundary filtering strength</w:t>
      </w:r>
      <w:bookmarkEnd w:id="1938"/>
      <w:bookmarkEnd w:id="1939"/>
      <w:bookmarkEnd w:id="1940"/>
      <w:bookmarkEnd w:id="1941"/>
      <w:bookmarkEnd w:id="1942"/>
      <w:bookmarkEnd w:id="1943"/>
      <w:bookmarkEnd w:id="194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945" w:name="_Toc415475941"/>
      <w:bookmarkStart w:id="1946" w:name="_Toc423599216"/>
      <w:bookmarkStart w:id="1947" w:name="_Toc423601720"/>
      <w:bookmarkStart w:id="1948" w:name="_Ref280383764"/>
      <w:bookmarkStart w:id="1949" w:name="_Toc287363841"/>
      <w:bookmarkStart w:id="1950" w:name="_Toc311217272"/>
      <w:bookmarkStart w:id="1951" w:name="_Toc317198817"/>
      <w:bookmarkStart w:id="1952" w:name="_Ref324947263"/>
      <w:r w:rsidRPr="00DE0F0E">
        <w:rPr>
          <w:noProof/>
          <w:lang w:val="en-CA"/>
        </w:rPr>
        <w:lastRenderedPageBreak/>
        <w:t>Edge filtering process</w:t>
      </w:r>
      <w:bookmarkEnd w:id="1945"/>
      <w:bookmarkEnd w:id="1946"/>
      <w:bookmarkEnd w:id="1947"/>
    </w:p>
    <w:p w14:paraId="44AF0966" w14:textId="77777777" w:rsidR="00D20C80" w:rsidRPr="00DE0F0E" w:rsidRDefault="00D20C80" w:rsidP="00455C83">
      <w:pPr>
        <w:pStyle w:val="50"/>
        <w:rPr>
          <w:noProof/>
          <w:lang w:val="en-CA"/>
        </w:rPr>
      </w:pPr>
      <w:bookmarkStart w:id="1953" w:name="_Ref325644368"/>
      <w:r w:rsidRPr="00DE0F0E">
        <w:rPr>
          <w:noProof/>
          <w:lang w:val="en-CA"/>
        </w:rPr>
        <w:t>Vertical edge filtering process</w:t>
      </w:r>
      <w:bookmarkEnd w:id="1948"/>
      <w:bookmarkEnd w:id="1949"/>
      <w:bookmarkEnd w:id="1950"/>
      <w:bookmarkEnd w:id="1951"/>
      <w:bookmarkEnd w:id="1952"/>
      <w:bookmarkEnd w:id="195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954"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95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955" w:name="_Ref295419313"/>
      <w:bookmarkStart w:id="1956" w:name="_Ref528317037"/>
      <w:bookmarkStart w:id="1957" w:name="_Ref282080392"/>
      <w:r w:rsidRPr="00DE0F0E">
        <w:rPr>
          <w:noProof/>
          <w:lang w:val="en-CA"/>
        </w:rPr>
        <w:lastRenderedPageBreak/>
        <w:t xml:space="preserve">Decision process for </w:t>
      </w:r>
      <w:r w:rsidR="00D3507C" w:rsidRPr="00DE0F0E">
        <w:rPr>
          <w:noProof/>
          <w:lang w:val="en-CA"/>
        </w:rPr>
        <w:t>block edge</w:t>
      </w:r>
      <w:bookmarkEnd w:id="1955"/>
      <w:r w:rsidR="00D3507C" w:rsidRPr="00DE0F0E">
        <w:rPr>
          <w:noProof/>
          <w:lang w:val="en-CA"/>
        </w:rPr>
        <w:t>s</w:t>
      </w:r>
      <w:bookmarkEnd w:id="195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958" w:name="_Ref335135732"/>
      <w:bookmarkStart w:id="1959" w:name="_Toc415476455"/>
      <w:bookmarkStart w:id="1960" w:name="_Toc423602501"/>
      <w:bookmarkStart w:id="1961" w:name="_Toc423602675"/>
      <w:bookmarkStart w:id="1962" w:name="_Toc501130575"/>
      <w:bookmarkStart w:id="1963" w:name="_Toc510795500"/>
      <w:bookmarkStart w:id="1964"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95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59"/>
      <w:bookmarkEnd w:id="1960"/>
      <w:bookmarkEnd w:id="1961"/>
      <w:bookmarkEnd w:id="1962"/>
      <w:bookmarkEnd w:id="196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965" w:name="_Ref336339730"/>
      <w:r w:rsidRPr="00DE0F0E">
        <w:rPr>
          <w:noProof/>
          <w:lang w:val="en-CA"/>
        </w:rPr>
        <w:t xml:space="preserve">Filtering process for </w:t>
      </w:r>
      <w:r w:rsidR="00D3507C" w:rsidRPr="00DE0F0E">
        <w:rPr>
          <w:noProof/>
          <w:lang w:val="en-CA"/>
        </w:rPr>
        <w:t>block edge</w:t>
      </w:r>
      <w:bookmarkEnd w:id="1957"/>
      <w:bookmarkEnd w:id="1964"/>
      <w:r w:rsidR="00D3507C" w:rsidRPr="00DE0F0E">
        <w:rPr>
          <w:noProof/>
          <w:lang w:val="en-CA"/>
        </w:rPr>
        <w:t>s</w:t>
      </w:r>
      <w:bookmarkEnd w:id="196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966" w:name="_Ref286594894"/>
      <w:bookmarkStart w:id="1967" w:name="_Ref280386596"/>
      <w:r w:rsidRPr="00DE0F0E">
        <w:rPr>
          <w:noProof/>
          <w:lang w:val="en-CA"/>
        </w:rPr>
        <w:t>Filtering process for chroma block edge</w:t>
      </w:r>
      <w:bookmarkEnd w:id="196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968" w:name="_Ref295421791"/>
      <w:r w:rsidRPr="00DE0F0E">
        <w:rPr>
          <w:noProof/>
          <w:lang w:val="en-CA"/>
        </w:rPr>
        <w:t xml:space="preserve">Decision process for a </w:t>
      </w:r>
      <w:r w:rsidR="00D3507C" w:rsidRPr="00DE0F0E">
        <w:rPr>
          <w:noProof/>
          <w:lang w:val="en-CA"/>
        </w:rPr>
        <w:t>sample</w:t>
      </w:r>
      <w:bookmarkEnd w:id="196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969" w:name="_Ref286594180"/>
      <w:r w:rsidRPr="00DE0F0E">
        <w:rPr>
          <w:noProof/>
          <w:lang w:val="en-CA"/>
        </w:rPr>
        <w:t xml:space="preserve">Filtering process for a </w:t>
      </w:r>
      <w:r w:rsidR="00D3507C" w:rsidRPr="00DE0F0E">
        <w:rPr>
          <w:noProof/>
          <w:lang w:val="en-CA"/>
        </w:rPr>
        <w:t>sample</w:t>
      </w:r>
      <w:bookmarkEnd w:id="1967"/>
      <w:bookmarkEnd w:id="196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970" w:name="_Toc335234780"/>
      <w:bookmarkStart w:id="1971" w:name="_Ref286595152"/>
      <w:bookmarkEnd w:id="1970"/>
      <w:r w:rsidRPr="00DE0F0E">
        <w:rPr>
          <w:noProof/>
          <w:lang w:val="en-CA"/>
        </w:rPr>
        <w:lastRenderedPageBreak/>
        <w:t>Filtering process for a chroma sample</w:t>
      </w:r>
      <w:bookmarkEnd w:id="197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972" w:name="_Toc311217273"/>
      <w:bookmarkStart w:id="1973" w:name="_Toc317198819"/>
      <w:bookmarkStart w:id="1974" w:name="_Ref328751851"/>
      <w:bookmarkStart w:id="1975" w:name="_Toc415475942"/>
      <w:bookmarkStart w:id="1976" w:name="_Toc423599217"/>
      <w:bookmarkStart w:id="1977" w:name="_Toc423601721"/>
      <w:bookmarkStart w:id="1978" w:name="_Toc501130212"/>
      <w:bookmarkStart w:id="1979" w:name="_Toc510795135"/>
      <w:bookmarkStart w:id="1980" w:name="_Toc2812991"/>
      <w:bookmarkStart w:id="198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72"/>
      <w:bookmarkEnd w:id="1973"/>
      <w:bookmarkEnd w:id="1974"/>
      <w:bookmarkEnd w:id="1975"/>
      <w:bookmarkEnd w:id="1976"/>
      <w:bookmarkEnd w:id="1977"/>
      <w:bookmarkEnd w:id="1978"/>
      <w:bookmarkEnd w:id="1979"/>
      <w:bookmarkEnd w:id="1980"/>
    </w:p>
    <w:p w14:paraId="740940E6" w14:textId="77777777" w:rsidR="00C32BC6" w:rsidRPr="00DE0F0E" w:rsidRDefault="00C32BC6" w:rsidP="00C32BC6">
      <w:pPr>
        <w:pStyle w:val="40"/>
        <w:rPr>
          <w:noProof/>
          <w:lang w:val="en-CA" w:eastAsia="ko-KR"/>
        </w:rPr>
      </w:pPr>
      <w:bookmarkStart w:id="1982" w:name="_Toc415475943"/>
      <w:bookmarkStart w:id="1983" w:name="_Toc423599218"/>
      <w:bookmarkStart w:id="1984" w:name="_Toc423601722"/>
      <w:bookmarkStart w:id="1985" w:name="_Ref528056849"/>
      <w:r w:rsidRPr="00DE0F0E">
        <w:rPr>
          <w:noProof/>
          <w:lang w:val="en-CA"/>
        </w:rPr>
        <w:t>General</w:t>
      </w:r>
      <w:bookmarkEnd w:id="1982"/>
      <w:bookmarkEnd w:id="1983"/>
      <w:bookmarkEnd w:id="1984"/>
      <w:bookmarkEnd w:id="198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986" w:name="_Toc327178233"/>
      <w:bookmarkStart w:id="1987" w:name="_Ref305587094"/>
      <w:bookmarkStart w:id="1988" w:name="_Toc311217274"/>
      <w:bookmarkStart w:id="1989" w:name="_Toc317198820"/>
      <w:bookmarkStart w:id="1990" w:name="_Toc415475944"/>
      <w:bookmarkStart w:id="1991" w:name="_Toc423599219"/>
      <w:bookmarkStart w:id="1992" w:name="_Toc423601723"/>
      <w:bookmarkEnd w:id="1986"/>
      <w:r w:rsidRPr="00DE0F0E">
        <w:rPr>
          <w:noProof/>
          <w:lang w:val="en-CA"/>
        </w:rPr>
        <w:lastRenderedPageBreak/>
        <w:t>CTB modification process</w:t>
      </w:r>
      <w:bookmarkEnd w:id="1987"/>
      <w:bookmarkEnd w:id="1988"/>
      <w:bookmarkEnd w:id="1989"/>
      <w:bookmarkEnd w:id="1990"/>
      <w:bookmarkEnd w:id="1991"/>
      <w:bookmarkEnd w:id="199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993" w:name="_Ref305592425"/>
      <w:bookmarkStart w:id="1994" w:name="_Toc415476456"/>
      <w:bookmarkStart w:id="1995" w:name="_Toc423602502"/>
      <w:bookmarkStart w:id="1996" w:name="_Toc423602676"/>
      <w:bookmarkStart w:id="1997" w:name="_Toc501130576"/>
      <w:bookmarkStart w:id="199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99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94"/>
      <w:bookmarkEnd w:id="1995"/>
      <w:bookmarkEnd w:id="1996"/>
      <w:bookmarkEnd w:id="1997"/>
      <w:bookmarkEnd w:id="19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8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99" w:name="_Toc2812992"/>
      <w:r w:rsidRPr="00DE0F0E">
        <w:rPr>
          <w:noProof/>
          <w:lang w:val="en-CA"/>
        </w:rPr>
        <w:t>Adaptive loop filter process</w:t>
      </w:r>
      <w:bookmarkEnd w:id="1894"/>
      <w:bookmarkEnd w:id="1895"/>
      <w:bookmarkEnd w:id="1896"/>
      <w:bookmarkEnd w:id="1897"/>
      <w:bookmarkEnd w:id="1999"/>
    </w:p>
    <w:p w14:paraId="0951E1D7" w14:textId="77777777" w:rsidR="00412188" w:rsidRPr="00DE0F0E" w:rsidRDefault="00412188" w:rsidP="00412188">
      <w:pPr>
        <w:pStyle w:val="40"/>
        <w:rPr>
          <w:noProof/>
          <w:lang w:val="en-CA" w:eastAsia="ko-KR"/>
        </w:rPr>
      </w:pPr>
      <w:bookmarkStart w:id="2000" w:name="_Ref525222192"/>
      <w:r w:rsidRPr="00DE0F0E">
        <w:rPr>
          <w:noProof/>
          <w:lang w:val="en-CA" w:eastAsia="ko-KR"/>
        </w:rPr>
        <w:t>General</w:t>
      </w:r>
      <w:bookmarkEnd w:id="200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001" w:name="_Ref328067389"/>
      <w:bookmarkStart w:id="2002"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003" w:name="_Ref328573810"/>
      <w:bookmarkStart w:id="2004" w:name="_Toc329080095"/>
      <w:r w:rsidRPr="00DE0F0E">
        <w:rPr>
          <w:noProof/>
          <w:lang w:val="en-CA"/>
        </w:rPr>
        <w:t>Coding tree block filtering process for luma samples</w:t>
      </w:r>
      <w:bookmarkEnd w:id="2003"/>
      <w:bookmarkEnd w:id="2004"/>
    </w:p>
    <w:p w14:paraId="3DD74862" w14:textId="77777777" w:rsidR="003C7A29" w:rsidRPr="00DE0F0E" w:rsidRDefault="003C7A29" w:rsidP="003C7A29">
      <w:pPr>
        <w:tabs>
          <w:tab w:val="left" w:pos="284"/>
        </w:tabs>
        <w:ind w:left="284" w:hanging="284"/>
        <w:rPr>
          <w:noProof/>
          <w:lang w:val="en-CA" w:eastAsia="ko-KR"/>
        </w:rPr>
      </w:pPr>
      <w:bookmarkStart w:id="2005" w:name="_Ref287542912"/>
      <w:bookmarkStart w:id="2006" w:name="_Toc311217278"/>
      <w:bookmarkStart w:id="200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00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005"/>
      <w:bookmarkEnd w:id="2006"/>
      <w:bookmarkEnd w:id="2007"/>
      <w:bookmarkEnd w:id="2008"/>
    </w:p>
    <w:bookmarkEnd w:id="2001"/>
    <w:bookmarkEnd w:id="200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009" w:name="_Ref525240265"/>
      <w:r w:rsidRPr="00DE0F0E">
        <w:rPr>
          <w:noProof/>
          <w:lang w:val="en-CA"/>
        </w:rPr>
        <w:t>Coding tree block filtering process for chroma samples</w:t>
      </w:r>
      <w:bookmarkEnd w:id="200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010" w:name="_Hlk519484903"/>
      <w:r w:rsidRPr="00DE0F0E">
        <w:rPr>
          <w:noProof/>
          <w:vertAlign w:val="subscript"/>
          <w:lang w:val="en-CA" w:eastAsia="ko-KR"/>
        </w:rPr>
        <w:t>−</w:t>
      </w:r>
      <w:bookmarkEnd w:id="201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011" w:name="_Toc348981919"/>
      <w:bookmarkStart w:id="2012" w:name="_Toc348981922"/>
      <w:bookmarkStart w:id="2013" w:name="_Toc348981991"/>
      <w:bookmarkStart w:id="2014" w:name="_Toc2812993"/>
      <w:bookmarkEnd w:id="2011"/>
      <w:bookmarkEnd w:id="2012"/>
      <w:bookmarkEnd w:id="2013"/>
      <w:r w:rsidRPr="00DE0F0E">
        <w:rPr>
          <w:noProof/>
          <w:lang w:val="en-CA"/>
        </w:rPr>
        <w:t>Parsing process</w:t>
      </w:r>
      <w:bookmarkEnd w:id="2014"/>
    </w:p>
    <w:p w14:paraId="506C1109" w14:textId="77777777" w:rsidR="00822405" w:rsidRPr="00DE0F0E" w:rsidRDefault="00822405" w:rsidP="00822405">
      <w:pPr>
        <w:pStyle w:val="20"/>
        <w:rPr>
          <w:noProof/>
          <w:lang w:val="en-CA"/>
        </w:rPr>
      </w:pPr>
      <w:bookmarkStart w:id="2015" w:name="_Toc2812994"/>
      <w:r w:rsidRPr="00DE0F0E">
        <w:rPr>
          <w:noProof/>
          <w:lang w:val="en-CA"/>
        </w:rPr>
        <w:t>General</w:t>
      </w:r>
      <w:bookmarkEnd w:id="201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016" w:name="_Ref522195041"/>
      <w:bookmarkStart w:id="2017"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016"/>
      <w:bookmarkEnd w:id="2017"/>
    </w:p>
    <w:p w14:paraId="49A18386" w14:textId="77777777" w:rsidR="00AF4EBD" w:rsidRPr="00DE0F0E" w:rsidRDefault="00AF4EBD" w:rsidP="00AF4EBD">
      <w:pPr>
        <w:pStyle w:val="30"/>
        <w:rPr>
          <w:noProof/>
          <w:lang w:val="en-CA"/>
        </w:rPr>
      </w:pPr>
      <w:bookmarkStart w:id="2018" w:name="_Toc415475948"/>
      <w:bookmarkStart w:id="2019" w:name="_Toc423599223"/>
      <w:bookmarkStart w:id="2020" w:name="_Toc423601727"/>
      <w:bookmarkStart w:id="2021" w:name="_Toc501130216"/>
      <w:bookmarkStart w:id="2022" w:name="_Toc503777920"/>
      <w:bookmarkStart w:id="2023" w:name="_Toc2812996"/>
      <w:r w:rsidRPr="00DE0F0E">
        <w:rPr>
          <w:noProof/>
          <w:lang w:val="en-CA"/>
        </w:rPr>
        <w:t>General</w:t>
      </w:r>
      <w:bookmarkEnd w:id="2018"/>
      <w:bookmarkEnd w:id="2019"/>
      <w:bookmarkEnd w:id="2020"/>
      <w:bookmarkEnd w:id="2021"/>
      <w:bookmarkEnd w:id="2022"/>
      <w:bookmarkEnd w:id="202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2024" w:name="_Ref24091501"/>
      <w:bookmarkStart w:id="2025" w:name="_Ref289853906"/>
      <w:bookmarkStart w:id="2026" w:name="_Toc77680783"/>
      <w:bookmarkStart w:id="2027" w:name="_Toc118289132"/>
      <w:bookmarkStart w:id="2028" w:name="_Toc246350717"/>
      <w:bookmarkStart w:id="2029" w:name="_Toc287363941"/>
      <w:bookmarkStart w:id="2030" w:name="_Toc415476457"/>
      <w:bookmarkStart w:id="2031" w:name="_Toc423602503"/>
      <w:bookmarkStart w:id="2032" w:name="_Toc423602677"/>
      <w:bookmarkStart w:id="2033" w:name="_Toc501130577"/>
      <w:bookmarkStart w:id="203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024"/>
      <w:bookmarkEnd w:id="2025"/>
      <w:r w:rsidRPr="00DE0F0E">
        <w:rPr>
          <w:noProof/>
          <w:lang w:val="en-CA"/>
        </w:rPr>
        <w:t xml:space="preserve"> – Bit strings with "prefix" and "suffix" bits and assignment to codeNum ranges (informative)</w:t>
      </w:r>
      <w:bookmarkEnd w:id="2026"/>
      <w:bookmarkEnd w:id="2027"/>
      <w:bookmarkEnd w:id="2028"/>
      <w:bookmarkEnd w:id="2029"/>
      <w:bookmarkEnd w:id="2030"/>
      <w:bookmarkEnd w:id="2031"/>
      <w:bookmarkEnd w:id="2032"/>
      <w:bookmarkEnd w:id="2033"/>
      <w:bookmarkEnd w:id="20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2035" w:name="_Ref19418112"/>
      <w:bookmarkStart w:id="2036" w:name="_Toc16578098"/>
      <w:bookmarkStart w:id="2037" w:name="_Toc17563188"/>
      <w:bookmarkStart w:id="2038" w:name="_Toc77680784"/>
      <w:bookmarkStart w:id="2039" w:name="_Toc118289133"/>
      <w:bookmarkStart w:id="2040" w:name="_Toc246350718"/>
      <w:bookmarkStart w:id="2041" w:name="_Toc287363942"/>
      <w:bookmarkStart w:id="2042" w:name="_Toc415476458"/>
      <w:bookmarkStart w:id="2043" w:name="_Toc423602504"/>
      <w:bookmarkStart w:id="2044" w:name="_Toc423602678"/>
      <w:bookmarkStart w:id="2045" w:name="_Toc501130578"/>
      <w:bookmarkStart w:id="204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035"/>
      <w:r w:rsidRPr="00DE0F0E">
        <w:rPr>
          <w:noProof/>
          <w:lang w:val="en-CA"/>
        </w:rPr>
        <w:t xml:space="preserve"> – Exp-Golomb bit strings and codeNum in explicit form</w:t>
      </w:r>
      <w:bookmarkEnd w:id="2036"/>
      <w:r w:rsidRPr="00DE0F0E">
        <w:rPr>
          <w:noProof/>
          <w:lang w:val="en-CA"/>
        </w:rPr>
        <w:t xml:space="preserve"> and used as ue(v)</w:t>
      </w:r>
      <w:bookmarkEnd w:id="2037"/>
      <w:r w:rsidRPr="00DE0F0E">
        <w:rPr>
          <w:noProof/>
          <w:lang w:val="en-CA"/>
        </w:rPr>
        <w:t xml:space="preserve"> (informative)</w:t>
      </w:r>
      <w:bookmarkEnd w:id="2038"/>
      <w:bookmarkEnd w:id="2039"/>
      <w:bookmarkEnd w:id="2040"/>
      <w:bookmarkEnd w:id="2041"/>
      <w:bookmarkEnd w:id="2042"/>
      <w:bookmarkEnd w:id="2043"/>
      <w:bookmarkEnd w:id="2044"/>
      <w:bookmarkEnd w:id="2045"/>
      <w:bookmarkEnd w:id="204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47" w:name="_Toc328598990"/>
      <w:bookmarkStart w:id="2048" w:name="_Toc328663636"/>
      <w:bookmarkStart w:id="2049" w:name="_Toc328753505"/>
      <w:bookmarkStart w:id="2050" w:name="_Toc328598993"/>
      <w:bookmarkStart w:id="2051" w:name="_Toc328663639"/>
      <w:bookmarkStart w:id="2052" w:name="_Toc328753508"/>
      <w:bookmarkStart w:id="2053" w:name="_Toc328598996"/>
      <w:bookmarkStart w:id="2054" w:name="_Toc328663642"/>
      <w:bookmarkStart w:id="2055" w:name="_Toc328753511"/>
      <w:bookmarkStart w:id="2056" w:name="_Toc328599001"/>
      <w:bookmarkStart w:id="2057" w:name="_Toc328663647"/>
      <w:bookmarkStart w:id="2058" w:name="_Toc328753516"/>
      <w:bookmarkStart w:id="2059" w:name="_Toc328599003"/>
      <w:bookmarkStart w:id="2060" w:name="_Toc328663649"/>
      <w:bookmarkStart w:id="2061" w:name="_Toc328753518"/>
      <w:bookmarkStart w:id="2062" w:name="_Toc328599006"/>
      <w:bookmarkStart w:id="2063" w:name="_Toc328663652"/>
      <w:bookmarkStart w:id="2064" w:name="_Toc328753521"/>
      <w:bookmarkStart w:id="2065" w:name="_Toc328599008"/>
      <w:bookmarkStart w:id="2066" w:name="_Toc328663654"/>
      <w:bookmarkStart w:id="2067" w:name="_Toc328753523"/>
      <w:bookmarkStart w:id="2068" w:name="_Toc16577839"/>
      <w:bookmarkStart w:id="2069" w:name="_Toc20134382"/>
      <w:bookmarkStart w:id="2070" w:name="_Ref24094007"/>
      <w:bookmarkStart w:id="2071" w:name="_Ref33182036"/>
      <w:bookmarkStart w:id="2072" w:name="_Toc77680543"/>
      <w:bookmarkStart w:id="2073" w:name="_Toc118289134"/>
      <w:bookmarkStart w:id="2074" w:name="_Toc226456731"/>
      <w:bookmarkStart w:id="2075" w:name="_Toc248045366"/>
      <w:bookmarkStart w:id="2076" w:name="_Toc287363848"/>
      <w:bookmarkStart w:id="2077" w:name="_Toc311217283"/>
      <w:bookmarkStart w:id="2078" w:name="_Toc317198831"/>
      <w:bookmarkStart w:id="2079" w:name="_Toc415475949"/>
      <w:bookmarkStart w:id="2080" w:name="_Toc423599224"/>
      <w:bookmarkStart w:id="2081" w:name="_Toc423601728"/>
      <w:bookmarkStart w:id="2082" w:name="_Toc501130217"/>
      <w:bookmarkStart w:id="2083" w:name="_Toc503777921"/>
      <w:bookmarkStart w:id="2084" w:name="_Ref52219506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085" w:name="_Ref522196280"/>
      <w:bookmarkStart w:id="2086" w:name="_Toc2812997"/>
      <w:r w:rsidRPr="00DE0F0E">
        <w:rPr>
          <w:noProof/>
          <w:lang w:val="en-CA"/>
        </w:rPr>
        <w:t>Mapping process for signed Exp-Golomb codes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2087" w:name="_Ref328664225"/>
      <w:bookmarkStart w:id="2088" w:name="_Toc415476459"/>
      <w:bookmarkStart w:id="2089" w:name="_Toc423602505"/>
      <w:bookmarkStart w:id="2090" w:name="_Toc423602679"/>
      <w:bookmarkStart w:id="2091" w:name="_Toc501130579"/>
      <w:bookmarkStart w:id="209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87"/>
      <w:r w:rsidRPr="00DE0F0E">
        <w:rPr>
          <w:noProof/>
          <w:lang w:val="en-CA"/>
        </w:rPr>
        <w:t xml:space="preserve"> – Assignment of syntax element to codeNum for signed Exp-Golomb coded syntax elements se(v)</w:t>
      </w:r>
      <w:bookmarkStart w:id="2093" w:name="_Toc22727479"/>
      <w:bookmarkStart w:id="2094" w:name="_Toc22728252"/>
      <w:bookmarkStart w:id="2095" w:name="_Toc22728986"/>
      <w:bookmarkStart w:id="2096" w:name="_Toc22790490"/>
      <w:bookmarkStart w:id="2097" w:name="_Toc22727483"/>
      <w:bookmarkStart w:id="2098" w:name="_Toc22728256"/>
      <w:bookmarkStart w:id="2099" w:name="_Toc22728990"/>
      <w:bookmarkStart w:id="2100" w:name="_Toc22790494"/>
      <w:bookmarkStart w:id="2101" w:name="_Toc22006965"/>
      <w:bookmarkStart w:id="2102" w:name="_Toc22033244"/>
      <w:bookmarkStart w:id="2103" w:name="_Ref24214586"/>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10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104" w:name="_Ref328591245"/>
      <w:bookmarkStart w:id="2105" w:name="_Toc329080099"/>
      <w:bookmarkStart w:id="2106" w:name="_Toc2812998"/>
      <w:r w:rsidRPr="00DE0F0E">
        <w:rPr>
          <w:noProof/>
          <w:lang w:val="en-CA"/>
        </w:rPr>
        <w:lastRenderedPageBreak/>
        <w:t>Parsing process for truncated unary codes</w:t>
      </w:r>
      <w:bookmarkEnd w:id="2104"/>
      <w:bookmarkEnd w:id="2105"/>
      <w:bookmarkEnd w:id="2106"/>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107" w:name="_Ref525301903"/>
      <w:bookmarkStart w:id="2108" w:name="_Toc2812999"/>
      <w:r w:rsidRPr="00DE0F0E">
        <w:rPr>
          <w:noProof/>
          <w:lang w:val="en-CA"/>
        </w:rPr>
        <w:t>Parsing process for truncated b</w:t>
      </w:r>
      <w:r w:rsidR="00994058" w:rsidRPr="00DE0F0E">
        <w:rPr>
          <w:noProof/>
          <w:lang w:val="en-CA"/>
        </w:rPr>
        <w:t>inary codes</w:t>
      </w:r>
      <w:bookmarkEnd w:id="2107"/>
      <w:bookmarkEnd w:id="2108"/>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109" w:name="_Ref522195046"/>
      <w:bookmarkStart w:id="2110"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109"/>
      <w:bookmarkEnd w:id="2110"/>
    </w:p>
    <w:p w14:paraId="53E456F6" w14:textId="7E3B747D" w:rsidR="00822405" w:rsidRPr="00DE0F0E" w:rsidRDefault="00822405" w:rsidP="00822405">
      <w:pPr>
        <w:pStyle w:val="30"/>
        <w:rPr>
          <w:noProof/>
          <w:lang w:val="en-CA"/>
        </w:rPr>
      </w:pPr>
      <w:bookmarkStart w:id="2111" w:name="_Toc2813001"/>
      <w:r w:rsidRPr="00DE0F0E">
        <w:rPr>
          <w:noProof/>
          <w:lang w:val="en-CA"/>
        </w:rPr>
        <w:t>General</w:t>
      </w:r>
      <w:bookmarkEnd w:id="211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6.85pt;height:452.55pt" o:ole="">
            <v:imagedata r:id="rId49" o:title=""/>
          </v:shape>
          <o:OLEObject Type="Embed" ProgID="Visio.Drawing.15" ShapeID="_x0000_i1026" DrawAspect="Content" ObjectID="_1614649257" r:id="rId50"/>
        </w:object>
      </w:r>
    </w:p>
    <w:p w14:paraId="6587007D" w14:textId="0BDDE638" w:rsidR="005C21B6" w:rsidRPr="00355764" w:rsidRDefault="005C21B6" w:rsidP="005C21B6">
      <w:pPr>
        <w:pStyle w:val="afe"/>
      </w:pPr>
      <w:bookmarkStart w:id="2112" w:name="_Ref27685218"/>
      <w:bookmarkStart w:id="2113" w:name="_Toc77680699"/>
      <w:bookmarkStart w:id="2114" w:name="_Toc246350655"/>
      <w:bookmarkStart w:id="2115" w:name="_Toc259023868"/>
      <w:bookmarkStart w:id="2116" w:name="_Toc351408976"/>
      <w:r w:rsidRPr="00355764">
        <w:t>Figure </w:t>
      </w:r>
      <w:r w:rsidR="007A755E">
        <w:rPr>
          <w:noProof/>
        </w:rPr>
        <w:fldChar w:fldCharType="begin" w:fldLock="1"/>
      </w:r>
      <w:r w:rsidR="007A755E">
        <w:rPr>
          <w:noProof/>
        </w:rPr>
        <w:instrText xml:space="preserve"> STYLEREF 1 \s </w:instrText>
      </w:r>
      <w:r w:rsidR="007A755E">
        <w:rPr>
          <w:noProof/>
        </w:rPr>
        <w:fldChar w:fldCharType="separate"/>
      </w:r>
      <w:r w:rsidR="006E1AA9">
        <w:rPr>
          <w:noProof/>
        </w:rPr>
        <w:t>9</w:t>
      </w:r>
      <w:r w:rsidR="007A755E">
        <w:rPr>
          <w:noProof/>
        </w:rPr>
        <w:fldChar w:fldCharType="end"/>
      </w:r>
      <w:r w:rsidRPr="00355764">
        <w:noBreakHyphen/>
      </w:r>
      <w:r w:rsidR="007A755E">
        <w:rPr>
          <w:noProof/>
        </w:rPr>
        <w:fldChar w:fldCharType="begin" w:fldLock="1"/>
      </w:r>
      <w:r w:rsidR="007A755E">
        <w:rPr>
          <w:noProof/>
        </w:rPr>
        <w:instrText xml:space="preserve"> SEQ Figure \* ARABIC \s 1 </w:instrText>
      </w:r>
      <w:r w:rsidR="007A755E">
        <w:rPr>
          <w:noProof/>
        </w:rPr>
        <w:fldChar w:fldCharType="separate"/>
      </w:r>
      <w:r w:rsidR="006E1AA9">
        <w:rPr>
          <w:noProof/>
        </w:rPr>
        <w:t>1</w:t>
      </w:r>
      <w:r w:rsidR="007A755E">
        <w:rPr>
          <w:noProof/>
        </w:rPr>
        <w:fldChar w:fldCharType="end"/>
      </w:r>
      <w:bookmarkEnd w:id="2112"/>
      <w:r w:rsidRPr="00355764">
        <w:t xml:space="preserve"> – Illustration of CABAC parsing process for a syntax element </w:t>
      </w:r>
      <w:r>
        <w:t>synEl</w:t>
      </w:r>
      <w:r w:rsidRPr="00355764">
        <w:t xml:space="preserve"> (informative)</w:t>
      </w:r>
      <w:bookmarkEnd w:id="2113"/>
      <w:bookmarkEnd w:id="2114"/>
      <w:bookmarkEnd w:id="2115"/>
      <w:bookmarkEnd w:id="2116"/>
    </w:p>
    <w:p w14:paraId="7BF13468" w14:textId="77777777" w:rsidR="005C21B6" w:rsidRPr="00DE0F0E" w:rsidRDefault="005C21B6" w:rsidP="00981D04">
      <w:pPr>
        <w:rPr>
          <w:noProof/>
          <w:lang w:val="en-CA"/>
        </w:rPr>
      </w:pPr>
      <w:bookmarkStart w:id="2117" w:name="_Toc349676302"/>
      <w:bookmarkEnd w:id="2117"/>
    </w:p>
    <w:p w14:paraId="79E8ED7C" w14:textId="791C99F4" w:rsidR="00822405" w:rsidRDefault="00822405" w:rsidP="00822405">
      <w:pPr>
        <w:pStyle w:val="30"/>
        <w:rPr>
          <w:noProof/>
          <w:lang w:val="en-CA"/>
        </w:rPr>
      </w:pPr>
      <w:bookmarkStart w:id="2118" w:name="_Toc534510533"/>
      <w:bookmarkStart w:id="2119" w:name="_Toc534510624"/>
      <w:bookmarkStart w:id="2120" w:name="_Ref534654349"/>
      <w:bookmarkStart w:id="2121" w:name="_Toc2813002"/>
      <w:bookmarkEnd w:id="2118"/>
      <w:bookmarkEnd w:id="2119"/>
      <w:r w:rsidRPr="00DE0F0E">
        <w:rPr>
          <w:noProof/>
          <w:lang w:val="en-CA"/>
        </w:rPr>
        <w:t>Initialization process</w:t>
      </w:r>
      <w:bookmarkEnd w:id="2120"/>
      <w:bookmarkEnd w:id="2121"/>
    </w:p>
    <w:p w14:paraId="27E0FA6D" w14:textId="77777777" w:rsidR="005C21B6" w:rsidRDefault="005C21B6" w:rsidP="00EA0BA2">
      <w:pPr>
        <w:pStyle w:val="40"/>
        <w:rPr>
          <w:noProof/>
        </w:rPr>
      </w:pPr>
      <w:bookmarkStart w:id="2122" w:name="_Toc351408834"/>
      <w:r w:rsidRPr="00EA0BA2">
        <w:t>General</w:t>
      </w:r>
      <w:bookmarkEnd w:id="212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87.45pt;height:185.15pt" o:ole="">
            <v:imagedata r:id="rId51" o:title=""/>
          </v:shape>
          <o:OLEObject Type="Embed" ProgID="Visio.Drawing.15" ShapeID="_x0000_i1027" DrawAspect="Content" ObjectID="_1614649258" r:id="rId52"/>
        </w:object>
      </w:r>
    </w:p>
    <w:p w14:paraId="293266DB" w14:textId="052ED1C1" w:rsidR="00794B46" w:rsidRPr="00355764" w:rsidRDefault="00794B46" w:rsidP="00794B46">
      <w:pPr>
        <w:pStyle w:val="afe"/>
      </w:pPr>
      <w:bookmarkStart w:id="2123" w:name="_Ref348982254"/>
      <w:bookmarkStart w:id="2124" w:name="_Ref348982253"/>
      <w:bookmarkStart w:id="2125" w:name="_Toc351408978"/>
      <w:r w:rsidRPr="00355764">
        <w:t>Figure </w:t>
      </w:r>
      <w:r w:rsidR="007A755E">
        <w:rPr>
          <w:noProof/>
        </w:rPr>
        <w:fldChar w:fldCharType="begin" w:fldLock="1"/>
      </w:r>
      <w:r w:rsidR="007A755E">
        <w:rPr>
          <w:noProof/>
        </w:rPr>
        <w:instrText xml:space="preserve"> STYLEREF 1 \s </w:instrText>
      </w:r>
      <w:r w:rsidR="007A755E">
        <w:rPr>
          <w:noProof/>
        </w:rPr>
        <w:fldChar w:fldCharType="separate"/>
      </w:r>
      <w:r w:rsidR="006E1AA9">
        <w:rPr>
          <w:noProof/>
        </w:rPr>
        <w:t>9</w:t>
      </w:r>
      <w:r w:rsidR="007A755E">
        <w:rPr>
          <w:noProof/>
        </w:rPr>
        <w:fldChar w:fldCharType="end"/>
      </w:r>
      <w:r w:rsidRPr="00355764">
        <w:noBreakHyphen/>
      </w:r>
      <w:r w:rsidR="007A755E">
        <w:rPr>
          <w:noProof/>
        </w:rPr>
        <w:fldChar w:fldCharType="begin" w:fldLock="1"/>
      </w:r>
      <w:r w:rsidR="007A755E">
        <w:rPr>
          <w:noProof/>
        </w:rPr>
        <w:instrText xml:space="preserve"> SEQ Figure \* ARABIC \s 1 </w:instrText>
      </w:r>
      <w:r w:rsidR="007A755E">
        <w:rPr>
          <w:noProof/>
        </w:rPr>
        <w:fldChar w:fldCharType="separate"/>
      </w:r>
      <w:r w:rsidR="006E1AA9">
        <w:rPr>
          <w:noProof/>
        </w:rPr>
        <w:t>2</w:t>
      </w:r>
      <w:r w:rsidR="007A755E">
        <w:rPr>
          <w:noProof/>
        </w:rPr>
        <w:fldChar w:fldCharType="end"/>
      </w:r>
      <w:bookmarkEnd w:id="2123"/>
      <w:r>
        <w:t xml:space="preserve"> – Illustration of CABAC initialization</w:t>
      </w:r>
      <w:r w:rsidRPr="00355764">
        <w:t xml:space="preserve"> process (informative)</w:t>
      </w:r>
      <w:bookmarkEnd w:id="2124"/>
      <w:bookmarkEnd w:id="2125"/>
    </w:p>
    <w:p w14:paraId="0DA0A2B3" w14:textId="77777777" w:rsidR="00794B46" w:rsidRPr="00943A5F" w:rsidRDefault="00794B46" w:rsidP="00794B46">
      <w:pPr>
        <w:rPr>
          <w:noProof/>
          <w:lang w:eastAsia="ko-KR"/>
        </w:rPr>
      </w:pPr>
      <w:bookmarkStart w:id="2126" w:name="_Toc349676304"/>
      <w:bookmarkStart w:id="2127" w:name="_Ref338682990"/>
      <w:bookmarkEnd w:id="2126"/>
    </w:p>
    <w:p w14:paraId="344C32CF" w14:textId="77777777" w:rsidR="009F4637" w:rsidRPr="00943A5F" w:rsidRDefault="009F4637" w:rsidP="009F4637">
      <w:pPr>
        <w:pStyle w:val="40"/>
        <w:rPr>
          <w:noProof/>
        </w:rPr>
      </w:pPr>
      <w:bookmarkStart w:id="2128" w:name="_Ref350088073"/>
      <w:bookmarkStart w:id="2129" w:name="_Ref350088186"/>
      <w:bookmarkStart w:id="2130" w:name="_Toc351408835"/>
      <w:bookmarkEnd w:id="2127"/>
      <w:r w:rsidRPr="004D389D">
        <w:t>Initialization</w:t>
      </w:r>
      <w:r w:rsidRPr="00943A5F">
        <w:rPr>
          <w:noProof/>
        </w:rPr>
        <w:t xml:space="preserve"> process for context variables</w:t>
      </w:r>
      <w:bookmarkEnd w:id="2128"/>
      <w:bookmarkEnd w:id="2129"/>
      <w:bookmarkEnd w:id="213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213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13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2132" w:name="_Ref2783045"/>
            <w:bookmarkStart w:id="2133" w:name="_Ref311228054"/>
            <w:bookmarkStart w:id="2134" w:name="_Toc317198837"/>
            <w:bookmarkStart w:id="213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13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53F03C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0BEE2AE6"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431E1FB"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133"/>
      <w:bookmarkEnd w:id="2134"/>
      <w:bookmarkEnd w:id="2135"/>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2136" w:name="_Ref317087677"/>
      <w:bookmarkStart w:id="2137" w:name="_Toc415476461"/>
      <w:bookmarkStart w:id="2138" w:name="_Toc423602510"/>
      <w:bookmarkStart w:id="2139" w:name="_Toc423602684"/>
      <w:bookmarkStart w:id="2140" w:name="_Toc501130581"/>
      <w:bookmarkStart w:id="2141" w:name="_Toc510795506"/>
      <w:bookmarkStart w:id="2142"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13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37"/>
      <w:bookmarkEnd w:id="2138"/>
      <w:bookmarkEnd w:id="2139"/>
      <w:bookmarkEnd w:id="2140"/>
      <w:bookmarkEnd w:id="214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2143" w:name="_Ref2785449"/>
      <w:bookmarkEnd w:id="214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14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44" w:name="_Ref317087728"/>
            <w:bookmarkStart w:id="2145" w:name="_Toc415476462"/>
            <w:bookmarkStart w:id="2146" w:name="_Toc423602511"/>
            <w:bookmarkStart w:id="2147" w:name="_Toc423602685"/>
            <w:bookmarkStart w:id="2148" w:name="_Toc501130582"/>
            <w:bookmarkStart w:id="214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14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145"/>
      <w:bookmarkEnd w:id="2146"/>
      <w:bookmarkEnd w:id="2147"/>
      <w:bookmarkEnd w:id="2148"/>
      <w:bookmarkEnd w:id="2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150" w:name="_Ref2813121"/>
      <w:r w:rsidRPr="004D389D">
        <w:t>Initialization</w:t>
      </w:r>
      <w:r w:rsidRPr="00943A5F">
        <w:rPr>
          <w:noProof/>
        </w:rPr>
        <w:t xml:space="preserve"> </w:t>
      </w:r>
      <w:r w:rsidR="006E3006" w:rsidRPr="00943A5F">
        <w:rPr>
          <w:noProof/>
        </w:rPr>
        <w:t>process for the arithmetic decoding engine</w:t>
      </w:r>
      <w:bookmarkEnd w:id="215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151" w:name="_Ref531794831"/>
      <w:bookmarkStart w:id="2152" w:name="_Toc2813003"/>
      <w:r w:rsidRPr="00DE0F0E">
        <w:rPr>
          <w:noProof/>
          <w:lang w:val="en-CA"/>
        </w:rPr>
        <w:lastRenderedPageBreak/>
        <w:t>Binarization process</w:t>
      </w:r>
      <w:bookmarkEnd w:id="2151"/>
      <w:bookmarkEnd w:id="2152"/>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153" w:name="_Ref24979544"/>
      <w:bookmarkStart w:id="215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2155" w:name="_Ref348982529"/>
            <w:bookmarkStart w:id="2156" w:name="_Ref348982525"/>
            <w:bookmarkStart w:id="2157" w:name="_Toc415476494"/>
            <w:bookmarkStart w:id="2158" w:name="_Toc423602544"/>
            <w:bookmarkStart w:id="2159" w:name="_Toc423602718"/>
            <w:bookmarkStart w:id="2160" w:name="_Toc501130619"/>
            <w:bookmarkStart w:id="2161" w:name="_Toc503770627"/>
            <w:bookmarkStart w:id="2162" w:name="_Ref36263687"/>
            <w:bookmarkStart w:id="2163" w:name="_Ref36264235"/>
            <w:bookmarkStart w:id="2164" w:name="_Toc77680555"/>
            <w:bookmarkStart w:id="2165" w:name="_Toc226456744"/>
            <w:bookmarkStart w:id="2166" w:name="_Toc248045379"/>
            <w:bookmarkStart w:id="2167" w:name="_Toc259021489"/>
            <w:bookmarkStart w:id="2168" w:name="_Toc311219994"/>
            <w:bookmarkStart w:id="2169" w:name="_Toc317198839"/>
            <w:bookmarkStart w:id="2170" w:name="_Ref325473970"/>
            <w:bookmarkStart w:id="2171" w:name="_Ref328759133"/>
            <w:bookmarkEnd w:id="2153"/>
            <w:bookmarkEnd w:id="215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155"/>
            <w:r w:rsidRPr="00DE0F0E">
              <w:rPr>
                <w:noProof/>
                <w:lang w:val="en-CA"/>
              </w:rPr>
              <w:t xml:space="preserve"> – Syntax elements and associated binarization</w:t>
            </w:r>
            <w:bookmarkEnd w:id="2156"/>
            <w:r w:rsidRPr="00DE0F0E">
              <w:rPr>
                <w:noProof/>
                <w:lang w:val="en-CA"/>
              </w:rPr>
              <w:t>s</w:t>
            </w:r>
            <w:bookmarkEnd w:id="2157"/>
            <w:bookmarkEnd w:id="2158"/>
            <w:bookmarkEnd w:id="2159"/>
            <w:bookmarkEnd w:id="2160"/>
            <w:bookmarkEnd w:id="216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3DEBAF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2B71FD9"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64D8F5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172" w:name="_Ref521414586"/>
      <w:bookmarkStart w:id="2173" w:name="_Ref531785844"/>
      <w:bookmarkStart w:id="2174" w:name="_Ref288484869"/>
      <w:bookmarkStart w:id="2175" w:name="_Toc311219996"/>
      <w:bookmarkStart w:id="2176" w:name="_Toc317198841"/>
      <w:bookmarkStart w:id="2177" w:name="_Toc415475960"/>
      <w:bookmarkStart w:id="2178" w:name="_Toc423599235"/>
      <w:bookmarkStart w:id="2179" w:name="_Toc423601739"/>
      <w:bookmarkEnd w:id="2162"/>
      <w:bookmarkEnd w:id="2163"/>
      <w:bookmarkEnd w:id="2164"/>
      <w:bookmarkEnd w:id="2165"/>
      <w:bookmarkEnd w:id="2166"/>
      <w:bookmarkEnd w:id="2167"/>
      <w:bookmarkEnd w:id="2168"/>
      <w:bookmarkEnd w:id="2169"/>
      <w:bookmarkEnd w:id="2170"/>
      <w:bookmarkEnd w:id="2171"/>
      <w:r w:rsidRPr="00DE0F0E">
        <w:rPr>
          <w:noProof/>
          <w:lang w:val="en-CA"/>
        </w:rPr>
        <w:lastRenderedPageBreak/>
        <w:t xml:space="preserve">Rice parameter </w:t>
      </w:r>
      <w:bookmarkEnd w:id="217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7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87FD4D7"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2B6BD30"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18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180"/>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181" w:name="_Ref521414246"/>
      <w:r w:rsidRPr="00DE0F0E">
        <w:rPr>
          <w:noProof/>
          <w:lang w:val="en-CA"/>
        </w:rPr>
        <w:t>Truncated Rice binarization process</w:t>
      </w:r>
      <w:bookmarkEnd w:id="2174"/>
      <w:bookmarkEnd w:id="2175"/>
      <w:bookmarkEnd w:id="2176"/>
      <w:bookmarkEnd w:id="2177"/>
      <w:bookmarkEnd w:id="2178"/>
      <w:bookmarkEnd w:id="2179"/>
      <w:bookmarkEnd w:id="218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182" w:name="_Ref348966321"/>
      <w:bookmarkStart w:id="2183" w:name="_Toc415476495"/>
      <w:bookmarkStart w:id="2184" w:name="_Toc423602545"/>
      <w:bookmarkStart w:id="2185" w:name="_Toc423602719"/>
      <w:bookmarkStart w:id="2186" w:name="_Toc501130620"/>
      <w:bookmarkStart w:id="218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182"/>
      <w:r w:rsidRPr="00DE0F0E">
        <w:rPr>
          <w:noProof/>
          <w:lang w:val="en-CA"/>
        </w:rPr>
        <w:t xml:space="preserve"> – Bin string of the unary binarization (informative)</w:t>
      </w:r>
      <w:bookmarkEnd w:id="2183"/>
      <w:bookmarkEnd w:id="2184"/>
      <w:bookmarkEnd w:id="2185"/>
      <w:bookmarkEnd w:id="2186"/>
      <w:bookmarkEnd w:id="2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88" w:name="_Ref290293381"/>
      <w:bookmarkStart w:id="2189" w:name="_Toc311219997"/>
      <w:bookmarkStart w:id="2190" w:name="_Toc317198842"/>
      <w:bookmarkStart w:id="2191" w:name="_Toc415475961"/>
      <w:bookmarkStart w:id="2192" w:name="_Toc423599236"/>
      <w:bookmarkStart w:id="2193" w:name="_Toc423601740"/>
      <w:bookmarkStart w:id="2194" w:name="_Ref289359037"/>
      <w:bookmarkStart w:id="2195" w:name="_Ref397945857"/>
      <w:bookmarkStart w:id="2196" w:name="_Toc415475963"/>
      <w:bookmarkStart w:id="2197" w:name="_Toc423599238"/>
      <w:bookmarkStart w:id="2198"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99" w:name="_Ref522203422"/>
      <w:r w:rsidRPr="00DE0F0E">
        <w:rPr>
          <w:noProof/>
          <w:lang w:val="en-CA"/>
        </w:rPr>
        <w:t>k-th order Exp-Golomb binarization process</w:t>
      </w:r>
      <w:bookmarkEnd w:id="2188"/>
      <w:bookmarkEnd w:id="2189"/>
      <w:bookmarkEnd w:id="2190"/>
      <w:bookmarkEnd w:id="2191"/>
      <w:bookmarkEnd w:id="2192"/>
      <w:bookmarkEnd w:id="2193"/>
      <w:bookmarkEnd w:id="219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94"/>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200" w:name="_Ref2795896"/>
      <w:r>
        <w:rPr>
          <w:noProof/>
          <w:lang w:val="en-CA"/>
        </w:rPr>
        <w:t xml:space="preserve">Limited </w:t>
      </w:r>
      <w:r w:rsidRPr="00DE0F0E">
        <w:rPr>
          <w:noProof/>
          <w:lang w:val="en-CA"/>
        </w:rPr>
        <w:t>k-th order Exp-Golomb binarization process</w:t>
      </w:r>
      <w:bookmarkEnd w:id="220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201" w:name="_Ref521414259"/>
      <w:r w:rsidRPr="00DE0F0E">
        <w:rPr>
          <w:noProof/>
          <w:lang w:val="en-CA"/>
        </w:rPr>
        <w:t>Fixed-length binarization process</w:t>
      </w:r>
      <w:bookmarkEnd w:id="2195"/>
      <w:bookmarkEnd w:id="2196"/>
      <w:bookmarkEnd w:id="2197"/>
      <w:bookmarkEnd w:id="2198"/>
      <w:bookmarkEnd w:id="220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202" w:name="_Ref316563275"/>
      <w:bookmarkStart w:id="2203" w:name="_Toc317198847"/>
      <w:bookmarkStart w:id="2204" w:name="_Toc415475965"/>
      <w:bookmarkStart w:id="2205" w:name="_Toc423599240"/>
      <w:bookmarkStart w:id="2206" w:name="_Toc423601744"/>
      <w:r w:rsidRPr="00DE0F0E">
        <w:rPr>
          <w:noProof/>
          <w:lang w:val="en-CA"/>
        </w:rPr>
        <w:t>Binarization process for intra_chroma_pred_mode</w:t>
      </w:r>
      <w:bookmarkEnd w:id="2202"/>
      <w:bookmarkEnd w:id="2203"/>
      <w:bookmarkEnd w:id="2204"/>
      <w:bookmarkEnd w:id="2205"/>
      <w:bookmarkEnd w:id="220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207" w:name="_Ref521660927"/>
      <w:bookmarkStart w:id="2208" w:name="_Toc415476497"/>
      <w:bookmarkStart w:id="2209" w:name="_Toc423602547"/>
      <w:bookmarkStart w:id="2210" w:name="_Toc423602721"/>
      <w:bookmarkStart w:id="221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20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08"/>
      <w:bookmarkEnd w:id="2209"/>
      <w:bookmarkEnd w:id="2210"/>
      <w:bookmarkEnd w:id="221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212" w:name="_Ref523930842"/>
      <w:bookmarkStart w:id="221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212"/>
      <w:r w:rsidRPr="00DE0F0E">
        <w:rPr>
          <w:noProof/>
          <w:lang w:val="en-CA"/>
        </w:rPr>
        <w:t xml:space="preserve"> – </w:t>
      </w:r>
      <w:bookmarkEnd w:id="221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14" w:name="_Ref329430368"/>
      <w:bookmarkStart w:id="2215" w:name="_Toc415475966"/>
      <w:bookmarkStart w:id="2216" w:name="_Toc423599241"/>
      <w:bookmarkStart w:id="2217" w:name="_Toc423601745"/>
      <w:bookmarkStart w:id="2218" w:name="_Ref349671779"/>
      <w:bookmarkStart w:id="2219" w:name="_Ref349671851"/>
      <w:bookmarkStart w:id="2220" w:name="_Ref414882139"/>
      <w:bookmarkStart w:id="2221" w:name="_Ref414882152"/>
      <w:bookmarkStart w:id="2222" w:name="_Toc415475968"/>
      <w:bookmarkStart w:id="2223" w:name="_Toc423599243"/>
      <w:bookmarkStart w:id="2224" w:name="_Toc423601747"/>
    </w:p>
    <w:p w14:paraId="7FC1CAD4" w14:textId="77777777" w:rsidR="000447F4" w:rsidRPr="00DE0F0E" w:rsidRDefault="000447F4" w:rsidP="000447F4">
      <w:pPr>
        <w:pStyle w:val="40"/>
        <w:rPr>
          <w:noProof/>
          <w:lang w:val="en-CA"/>
        </w:rPr>
      </w:pPr>
      <w:bookmarkStart w:id="2225" w:name="_Ref523930566"/>
      <w:r w:rsidRPr="00DE0F0E">
        <w:rPr>
          <w:noProof/>
          <w:lang w:val="en-CA"/>
        </w:rPr>
        <w:t>Binarization process for inter_pred_idc</w:t>
      </w:r>
      <w:bookmarkEnd w:id="2214"/>
      <w:bookmarkEnd w:id="2215"/>
      <w:bookmarkEnd w:id="2216"/>
      <w:bookmarkEnd w:id="2217"/>
      <w:bookmarkEnd w:id="222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226" w:name="_Ref329430266"/>
      <w:bookmarkStart w:id="2227" w:name="_Toc415476498"/>
      <w:bookmarkStart w:id="2228" w:name="_Toc423602548"/>
      <w:bookmarkStart w:id="2229" w:name="_Toc423602722"/>
      <w:bookmarkStart w:id="2230" w:name="_Toc501130623"/>
      <w:bookmarkStart w:id="223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226"/>
      <w:r w:rsidRPr="00DE0F0E">
        <w:rPr>
          <w:noProof/>
          <w:lang w:val="en-CA"/>
        </w:rPr>
        <w:t xml:space="preserve"> – Binarization for inter_pred_idc</w:t>
      </w:r>
      <w:bookmarkEnd w:id="2227"/>
      <w:bookmarkEnd w:id="2228"/>
      <w:bookmarkEnd w:id="2229"/>
      <w:bookmarkEnd w:id="2230"/>
      <w:bookmarkEnd w:id="223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232" w:name="_Ref348967608"/>
      <w:bookmarkStart w:id="2233" w:name="_Toc415475967"/>
      <w:bookmarkStart w:id="2234" w:name="_Toc423599242"/>
      <w:bookmarkStart w:id="2235" w:name="_Toc423601746"/>
      <w:r w:rsidRPr="00DE0F0E">
        <w:rPr>
          <w:noProof/>
          <w:lang w:val="en-CA"/>
        </w:rPr>
        <w:t>Binarization process for cu_qp_delta_abs</w:t>
      </w:r>
      <w:bookmarkEnd w:id="2232"/>
      <w:bookmarkEnd w:id="2233"/>
      <w:bookmarkEnd w:id="2234"/>
      <w:bookmarkEnd w:id="223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236" w:name="_Ref522196437"/>
      <w:bookmarkEnd w:id="2218"/>
      <w:bookmarkEnd w:id="2219"/>
      <w:bookmarkEnd w:id="2220"/>
      <w:bookmarkEnd w:id="2221"/>
      <w:bookmarkEnd w:id="2222"/>
      <w:bookmarkEnd w:id="2223"/>
      <w:bookmarkEnd w:id="2224"/>
      <w:r w:rsidRPr="00DE0F0E">
        <w:rPr>
          <w:noProof/>
          <w:lang w:val="en-CA"/>
        </w:rPr>
        <w:t>Binarization process for abs_</w:t>
      </w:r>
      <w:r w:rsidRPr="00DE0F0E">
        <w:rPr>
          <w:rFonts w:eastAsia="ＭＳ 明朝"/>
          <w:noProof/>
          <w:lang w:val="en-CA"/>
        </w:rPr>
        <w:t>remainder[ ]</w:t>
      </w:r>
      <w:bookmarkEnd w:id="223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35BCB07C"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2CB494F"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BC82161"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23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3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7B5839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98633B7"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7C7AB0B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238" w:name="_Ref2702112"/>
      <w:bookmarkStart w:id="2239" w:name="_Toc2813004"/>
      <w:r w:rsidRPr="00DE0F0E">
        <w:rPr>
          <w:noProof/>
          <w:lang w:val="en-CA"/>
        </w:rPr>
        <w:t>Decoding process flow</w:t>
      </w:r>
      <w:bookmarkEnd w:id="2238"/>
      <w:bookmarkEnd w:id="2239"/>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24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241" w:name="_Ref531947415"/>
      <w:r w:rsidRPr="00DE0F0E">
        <w:rPr>
          <w:noProof/>
          <w:lang w:val="en-CA"/>
        </w:rPr>
        <w:t>Derivation process for ctxTable, ctxIdx and bypassFlag</w:t>
      </w:r>
      <w:bookmarkEnd w:id="2240"/>
      <w:bookmarkEnd w:id="2241"/>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4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43" w:name="_Ref24886394"/>
      <w:bookmarkStart w:id="2244" w:name="_Ref24886390"/>
      <w:bookmarkStart w:id="2245" w:name="_Toc22893632"/>
    </w:p>
    <w:bookmarkEnd w:id="2243"/>
    <w:bookmarkEnd w:id="2244"/>
    <w:bookmarkEnd w:id="2245"/>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9D985DE"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5BB1A0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246" w:name="_Ref348982591"/>
            <w:bookmarkStart w:id="2247" w:name="_Toc415476499"/>
            <w:bookmarkStart w:id="2248" w:name="_Toc423602549"/>
            <w:bookmarkStart w:id="2249" w:name="_Toc423602723"/>
            <w:bookmarkStart w:id="2250" w:name="_Toc501130624"/>
            <w:bookmarkStart w:id="2251" w:name="_Toc510795549"/>
            <w:bookmarkStart w:id="225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246"/>
            <w:r w:rsidRPr="00DE0F0E">
              <w:rPr>
                <w:noProof/>
                <w:lang w:val="en-CA"/>
              </w:rPr>
              <w:t xml:space="preserve"> – Assignment of ctxInc to syntax elements with context coded bins</w:t>
            </w:r>
            <w:bookmarkEnd w:id="2247"/>
            <w:bookmarkEnd w:id="2248"/>
            <w:bookmarkEnd w:id="2249"/>
            <w:bookmarkEnd w:id="2250"/>
            <w:bookmarkEnd w:id="2251"/>
          </w:p>
        </w:tc>
      </w:tr>
      <w:tr w:rsidR="00545DCE" w:rsidRPr="00DE0F0E" w14:paraId="0905CFB9" w14:textId="77777777" w:rsidTr="00D0456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D0456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D0456A">
        <w:trPr>
          <w:cantSplit/>
          <w:jc w:val="center"/>
        </w:trPr>
        <w:tc>
          <w:tcPr>
            <w:tcW w:w="2340" w:type="dxa"/>
          </w:tcPr>
          <w:p w14:paraId="4CC648BB" w14:textId="20FE2B67"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D0456A">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D0456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D0456A">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D0456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D0456A">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D0456A">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D0456A">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D0456A">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D0456A">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D0456A">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D0456A">
        <w:trPr>
          <w:cantSplit/>
          <w:jc w:val="center"/>
        </w:trPr>
        <w:tc>
          <w:tcPr>
            <w:tcW w:w="2340" w:type="dxa"/>
            <w:vAlign w:val="center"/>
          </w:tcPr>
          <w:p w14:paraId="4BC34056" w14:textId="51D3CE08"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593EAE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D0456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D0456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56A7DCF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D0456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0D4ADED"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D0456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D0456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A21076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D0456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D0456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D0456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D0456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D0456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D0456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D0456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D0456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D0456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D0456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D0456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D0456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D0456A">
        <w:trPr>
          <w:cantSplit/>
          <w:jc w:val="center"/>
        </w:trPr>
        <w:tc>
          <w:tcPr>
            <w:tcW w:w="2340" w:type="dxa"/>
          </w:tcPr>
          <w:p w14:paraId="38FEA5EB" w14:textId="5225AC2B"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0A4AD9D2"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D0456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D0456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D0456A">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D0456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D0456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D0456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D0456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D0456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D0456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D0456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D0456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D0456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D0456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D0456A">
        <w:trPr>
          <w:cantSplit/>
          <w:jc w:val="center"/>
        </w:trPr>
        <w:tc>
          <w:tcPr>
            <w:tcW w:w="2340" w:type="dxa"/>
            <w:vAlign w:val="center"/>
          </w:tcPr>
          <w:p w14:paraId="702AAAA9" w14:textId="77777777" w:rsidR="00BA508D" w:rsidRPr="00DE0F0E" w:rsidRDefault="00BA508D" w:rsidP="00D0456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D0456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D0456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D0456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D0456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D0456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D0456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D0456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D0456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D0456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D0456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D0456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D0456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D0456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D0456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D0456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D0456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D0456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D0456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D0456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D0456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D0456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D0456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D0456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D0456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D0456A">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D0456A">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D0456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D0456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D0456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D0456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D0456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D0456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D0456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D0456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D0456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D0456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D0456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D0456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253" w:name="_Ref531882307"/>
      <w:r w:rsidRPr="00DE0F0E">
        <w:rPr>
          <w:noProof/>
          <w:lang w:val="en-CA"/>
        </w:rPr>
        <w:t>Derivation process of ctxInc using left and above syntax elements</w:t>
      </w:r>
      <w:bookmarkEnd w:id="2242"/>
      <w:bookmarkEnd w:id="2252"/>
      <w:bookmarkEnd w:id="2253"/>
    </w:p>
    <w:p w14:paraId="5FA9283A" w14:textId="68F2E904"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3C7B8770" w:rsidR="005F2DD7" w:rsidRPr="00DE0F0E" w:rsidRDefault="0089209D" w:rsidP="00D0456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54" w:name="_Ref307236174"/>
      <w:bookmarkStart w:id="2255" w:name="_Ref291609253"/>
      <w:bookmarkStart w:id="2256"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254"/>
      <w:r w:rsidRPr="00DE0F0E">
        <w:rPr>
          <w:noProof/>
          <w:lang w:val="en-CA"/>
        </w:rPr>
        <w:t xml:space="preserve"> – Specification of ctxInc using left and above syntax elements</w:t>
      </w:r>
      <w:bookmarkEnd w:id="2255"/>
      <w:bookmarkEnd w:id="225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D09A89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7D9D84FF"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1F041C9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4E4335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D0456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57" w:name="_Ref292721074"/>
      <w:bookmarkStart w:id="2258" w:name="_Ref291600518"/>
    </w:p>
    <w:p w14:paraId="4E6CE729" w14:textId="77777777" w:rsidR="008514EA" w:rsidRPr="00DE0F0E" w:rsidRDefault="008514EA" w:rsidP="008514EA">
      <w:pPr>
        <w:pStyle w:val="50"/>
        <w:rPr>
          <w:noProof/>
          <w:lang w:val="en-CA"/>
        </w:rPr>
      </w:pPr>
      <w:bookmarkStart w:id="225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5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260" w:name="_Ref342575447"/>
      <w:r w:rsidRPr="00DE0F0E">
        <w:rPr>
          <w:noProof/>
          <w:lang w:val="en-CA"/>
        </w:rPr>
        <w:t>Derivation process of ctxInc for the syntax elements last_sig_coeff_x_prefix and last_sig_coeff_y</w:t>
      </w:r>
      <w:bookmarkEnd w:id="2257"/>
      <w:r w:rsidRPr="00DE0F0E">
        <w:rPr>
          <w:noProof/>
          <w:lang w:val="en-CA"/>
        </w:rPr>
        <w:t>_prefix</w:t>
      </w:r>
      <w:bookmarkEnd w:id="226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6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26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25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262" w:name="_Ref535333514"/>
      <w:r w:rsidRPr="00DE0F0E">
        <w:rPr>
          <w:noProof/>
          <w:lang w:val="en-CA"/>
        </w:rPr>
        <w:t>Derivation process of ctxInc for the syntax element tu_cbf_luma</w:t>
      </w:r>
      <w:bookmarkEnd w:id="226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263" w:name="_Ref314514016"/>
      <w:bookmarkStart w:id="2264" w:name="_Ref414882176"/>
      <w:r w:rsidRPr="00DE0F0E">
        <w:rPr>
          <w:noProof/>
          <w:lang w:val="en-CA"/>
        </w:rPr>
        <w:t xml:space="preserve">Derivation process of ctxInc for the syntax element </w:t>
      </w:r>
      <w:bookmarkEnd w:id="2263"/>
      <w:r w:rsidRPr="00DE0F0E">
        <w:rPr>
          <w:noProof/>
          <w:lang w:val="en-CA"/>
        </w:rPr>
        <w:t>coded_sub_block_flag</w:t>
      </w:r>
      <w:bookmarkEnd w:id="226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265" w:name="_Ref519514137"/>
      <w:r w:rsidRPr="00DE0F0E">
        <w:rPr>
          <w:noProof/>
          <w:lang w:val="en-CA"/>
        </w:rPr>
        <w:t>Derivation process for the variables locNumSig, locSumAbsPass1</w:t>
      </w:r>
      <w:bookmarkEnd w:id="226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266" w:name="_Ref531876091"/>
      <w:r w:rsidRPr="00DE0F0E">
        <w:rPr>
          <w:noProof/>
          <w:lang w:val="en-CA"/>
        </w:rPr>
        <w:t>Derivation process of ctxInc for the syntax element sig_coeff_flag</w:t>
      </w:r>
      <w:bookmarkEnd w:id="226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26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6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268" w:name="_Ref24877878"/>
      <w:bookmarkStart w:id="2269" w:name="_Toc77680576"/>
      <w:bookmarkStart w:id="2270" w:name="_Toc226456766"/>
      <w:bookmarkStart w:id="2271" w:name="_Toc248045388"/>
      <w:bookmarkStart w:id="2272" w:name="_Toc287363858"/>
      <w:bookmarkStart w:id="2273" w:name="_Toc311220006"/>
      <w:bookmarkStart w:id="2274" w:name="_Toc317198850"/>
      <w:bookmarkStart w:id="2275" w:name="_Toc415475972"/>
      <w:bookmarkStart w:id="2276" w:name="_Toc423599247"/>
      <w:bookmarkStart w:id="2277" w:name="_Toc423601751"/>
      <w:r w:rsidRPr="00DE0F0E">
        <w:rPr>
          <w:noProof/>
          <w:lang w:val="en-CA"/>
        </w:rPr>
        <w:t>Arithmetic decoding process</w:t>
      </w:r>
      <w:bookmarkEnd w:id="2268"/>
      <w:bookmarkEnd w:id="2269"/>
      <w:bookmarkEnd w:id="2270"/>
      <w:bookmarkEnd w:id="2271"/>
      <w:bookmarkEnd w:id="2272"/>
      <w:bookmarkEnd w:id="2273"/>
      <w:bookmarkEnd w:id="2274"/>
      <w:bookmarkEnd w:id="2275"/>
      <w:bookmarkEnd w:id="2276"/>
      <w:bookmarkEnd w:id="2277"/>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5.15pt;height:282.85pt" o:ole="">
            <v:imagedata r:id="rId53" o:title=""/>
          </v:shape>
          <o:OLEObject Type="Embed" ProgID="Visio.Drawing.15" ShapeID="_x0000_i1028" DrawAspect="Content" ObjectID="_1614649259" r:id="rId54"/>
        </w:object>
      </w:r>
    </w:p>
    <w:p w14:paraId="282A38C3" w14:textId="178D08AF" w:rsidR="009848DB" w:rsidRPr="00943A5F" w:rsidRDefault="009848DB" w:rsidP="009848DB">
      <w:pPr>
        <w:pStyle w:val="afe"/>
        <w:rPr>
          <w:noProof/>
          <w:lang w:val="en-GB"/>
        </w:rPr>
      </w:pPr>
      <w:bookmarkStart w:id="2278" w:name="_Ref33101622"/>
      <w:bookmarkStart w:id="2279" w:name="_Toc77680700"/>
      <w:bookmarkStart w:id="2280" w:name="_Toc118289167"/>
      <w:bookmarkStart w:id="2281" w:name="_Toc246350656"/>
      <w:bookmarkStart w:id="2282" w:name="_Toc287363903"/>
      <w:bookmarkStart w:id="2283" w:name="_Toc317198630"/>
      <w:bookmarkStart w:id="228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278"/>
      <w:r w:rsidRPr="00943A5F">
        <w:rPr>
          <w:noProof/>
          <w:lang w:val="en-GB"/>
        </w:rPr>
        <w:t xml:space="preserve"> – Overview of the arithmetic decoding process for a single bin (informative)</w:t>
      </w:r>
      <w:bookmarkEnd w:id="2279"/>
      <w:bookmarkEnd w:id="2280"/>
      <w:bookmarkEnd w:id="2281"/>
      <w:bookmarkEnd w:id="2282"/>
      <w:bookmarkEnd w:id="2283"/>
      <w:bookmarkEnd w:id="228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285" w:name="_Ref33021086"/>
      <w:bookmarkStart w:id="2286" w:name="_Toc77680577"/>
      <w:bookmarkStart w:id="2287" w:name="_Toc226456767"/>
      <w:r w:rsidRPr="00DE0F0E">
        <w:rPr>
          <w:noProof/>
          <w:lang w:val="en-CA"/>
        </w:rPr>
        <w:t>Arithmetic decoding process for a binary decision</w:t>
      </w:r>
      <w:bookmarkEnd w:id="2285"/>
      <w:bookmarkEnd w:id="2286"/>
      <w:bookmarkEnd w:id="2287"/>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28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8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288"/>
      <w:bookmarkEnd w:id="228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290" w:name="_Ref34033801"/>
      <w:bookmarkStart w:id="2291" w:name="_Toc77680578"/>
      <w:bookmarkStart w:id="2292" w:name="_Toc226456768"/>
      <w:r w:rsidRPr="00943A5F">
        <w:rPr>
          <w:noProof/>
        </w:rPr>
        <w:t xml:space="preserve">State </w:t>
      </w:r>
      <w:r w:rsidRPr="004D389D">
        <w:t>transition</w:t>
      </w:r>
      <w:r w:rsidRPr="00943A5F">
        <w:rPr>
          <w:noProof/>
        </w:rPr>
        <w:t xml:space="preserve"> process</w:t>
      </w:r>
      <w:bookmarkEnd w:id="2290"/>
      <w:bookmarkEnd w:id="2291"/>
      <w:bookmarkEnd w:id="229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29.15pt;height:5in" o:ole="">
            <v:imagedata r:id="rId55" o:title=""/>
          </v:shape>
          <o:OLEObject Type="Embed" ProgID="Visio.Drawing.15" ShapeID="_x0000_i1029" DrawAspect="Content" ObjectID="_1614649260" r:id="rId56"/>
        </w:object>
      </w:r>
    </w:p>
    <w:p w14:paraId="38BFD769" w14:textId="10B6C36A" w:rsidR="009848DB" w:rsidRPr="00943A5F" w:rsidRDefault="009848DB" w:rsidP="009848DB">
      <w:pPr>
        <w:pStyle w:val="afe"/>
        <w:rPr>
          <w:noProof/>
          <w:lang w:val="en-GB"/>
        </w:rPr>
      </w:pPr>
      <w:bookmarkStart w:id="2293" w:name="_Ref33101676"/>
      <w:bookmarkStart w:id="2294" w:name="_Toc77680701"/>
      <w:bookmarkStart w:id="2295" w:name="_Toc118289168"/>
      <w:bookmarkStart w:id="2296" w:name="_Toc246350657"/>
      <w:bookmarkStart w:id="2297" w:name="_Toc287363904"/>
      <w:bookmarkStart w:id="2298" w:name="_Toc317198631"/>
      <w:bookmarkStart w:id="229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93"/>
      <w:r w:rsidRPr="00943A5F">
        <w:rPr>
          <w:noProof/>
          <w:lang w:val="en-GB"/>
        </w:rPr>
        <w:t xml:space="preserve"> – Flowchart for decoding a decision</w:t>
      </w:r>
      <w:bookmarkEnd w:id="2294"/>
      <w:bookmarkEnd w:id="2295"/>
      <w:bookmarkEnd w:id="2296"/>
      <w:bookmarkEnd w:id="2297"/>
      <w:bookmarkEnd w:id="2298"/>
      <w:bookmarkEnd w:id="229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300" w:name="_Ref34033995"/>
      <w:bookmarkStart w:id="2301" w:name="_Toc77680579"/>
      <w:bookmarkStart w:id="2302" w:name="_Toc226456769"/>
      <w:r w:rsidRPr="00DE0F0E">
        <w:rPr>
          <w:noProof/>
          <w:lang w:val="en-CA"/>
        </w:rPr>
        <w:t>Renormalization process in the arithmetic decoding engine</w:t>
      </w:r>
      <w:bookmarkEnd w:id="2300"/>
      <w:bookmarkEnd w:id="2301"/>
      <w:bookmarkEnd w:id="230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90.3pt;height:190.3pt" o:ole="">
            <v:imagedata r:id="rId57" o:title=""/>
          </v:shape>
          <o:OLEObject Type="Embed" ProgID="VisioViewer.Viewer.1" ShapeID="_x0000_i1030" DrawAspect="Content" ObjectID="_1614649261" r:id="rId58"/>
        </w:object>
      </w:r>
    </w:p>
    <w:p w14:paraId="5D933733" w14:textId="56D6CFC0" w:rsidR="009848DB" w:rsidRPr="00943A5F" w:rsidRDefault="009848DB" w:rsidP="009848DB">
      <w:pPr>
        <w:pStyle w:val="afe"/>
        <w:rPr>
          <w:noProof/>
          <w:lang w:val="en-GB"/>
        </w:rPr>
      </w:pPr>
      <w:bookmarkStart w:id="2303" w:name="_Ref24992828"/>
      <w:bookmarkStart w:id="2304" w:name="_Toc22893568"/>
      <w:bookmarkStart w:id="2305" w:name="_Toc77680702"/>
      <w:bookmarkStart w:id="2306" w:name="_Toc118289170"/>
      <w:bookmarkStart w:id="2307" w:name="_Toc246350658"/>
      <w:bookmarkStart w:id="2308" w:name="_Toc287363905"/>
      <w:bookmarkStart w:id="2309" w:name="_Toc317198632"/>
      <w:bookmarkStart w:id="231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303"/>
      <w:r w:rsidRPr="00943A5F">
        <w:rPr>
          <w:noProof/>
          <w:lang w:val="en-GB"/>
        </w:rPr>
        <w:t xml:space="preserve"> – Flowchart of renormalization</w:t>
      </w:r>
      <w:bookmarkEnd w:id="2304"/>
      <w:bookmarkEnd w:id="2305"/>
      <w:bookmarkEnd w:id="2306"/>
      <w:bookmarkEnd w:id="2307"/>
      <w:bookmarkEnd w:id="2308"/>
      <w:bookmarkEnd w:id="2309"/>
      <w:bookmarkEnd w:id="2310"/>
    </w:p>
    <w:p w14:paraId="1E17E460" w14:textId="77777777" w:rsidR="005819EC" w:rsidRPr="00DE0F0E" w:rsidRDefault="005819EC" w:rsidP="005819EC">
      <w:pPr>
        <w:rPr>
          <w:noProof/>
          <w:lang w:val="en-CA"/>
        </w:rPr>
      </w:pPr>
      <w:bookmarkStart w:id="2311" w:name="_Toc33078912"/>
      <w:bookmarkEnd w:id="2311"/>
    </w:p>
    <w:p w14:paraId="15A0ECFA" w14:textId="77777777" w:rsidR="005819EC" w:rsidRPr="00DE0F0E" w:rsidRDefault="005819EC" w:rsidP="005819EC">
      <w:pPr>
        <w:pStyle w:val="50"/>
        <w:rPr>
          <w:noProof/>
          <w:lang w:val="en-CA"/>
        </w:rPr>
      </w:pPr>
      <w:bookmarkStart w:id="2312" w:name="_Ref350088480"/>
      <w:r w:rsidRPr="00DE0F0E">
        <w:rPr>
          <w:noProof/>
          <w:lang w:val="en-CA"/>
        </w:rPr>
        <w:t>Bypass decoding process for binary decisions</w:t>
      </w:r>
      <w:bookmarkEnd w:id="231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3.7pt;height:185.15pt" o:ole="">
            <v:imagedata r:id="rId59" o:title=""/>
          </v:shape>
          <o:OLEObject Type="Embed" ProgID="VisioViewer.Viewer.1" ShapeID="_x0000_i1031" DrawAspect="Content" ObjectID="_1614649262" r:id="rId60"/>
        </w:object>
      </w:r>
    </w:p>
    <w:p w14:paraId="32F4E233" w14:textId="4D6EFE9B" w:rsidR="009848DB" w:rsidRPr="00943A5F" w:rsidRDefault="009848DB" w:rsidP="009848DB">
      <w:pPr>
        <w:pStyle w:val="afe"/>
        <w:rPr>
          <w:noProof/>
          <w:lang w:val="en-GB"/>
        </w:rPr>
      </w:pPr>
      <w:bookmarkStart w:id="2313" w:name="_Ref30325108"/>
      <w:bookmarkStart w:id="2314" w:name="_Toc27218280"/>
      <w:bookmarkStart w:id="2315" w:name="_Toc77680703"/>
      <w:bookmarkStart w:id="2316" w:name="_Toc118289171"/>
      <w:bookmarkStart w:id="2317" w:name="_Toc246350659"/>
      <w:bookmarkStart w:id="2318" w:name="_Toc287363906"/>
      <w:bookmarkStart w:id="2319" w:name="_Toc317198633"/>
      <w:bookmarkStart w:id="232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313"/>
      <w:r w:rsidRPr="00943A5F">
        <w:rPr>
          <w:noProof/>
          <w:lang w:val="en-GB"/>
        </w:rPr>
        <w:t xml:space="preserve"> – Flowchart of bypass decoding process</w:t>
      </w:r>
      <w:bookmarkEnd w:id="2314"/>
      <w:bookmarkEnd w:id="2315"/>
      <w:bookmarkEnd w:id="2316"/>
      <w:bookmarkEnd w:id="2317"/>
      <w:bookmarkEnd w:id="2318"/>
      <w:bookmarkEnd w:id="2319"/>
      <w:bookmarkEnd w:id="232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321" w:name="_Ref350088372"/>
      <w:r w:rsidRPr="00DE0F0E">
        <w:rPr>
          <w:noProof/>
          <w:lang w:val="en-CA"/>
        </w:rPr>
        <w:t>Decoding process for binary decisions before termination</w:t>
      </w:r>
      <w:bookmarkEnd w:id="232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298.3pt;height:3in" o:ole="">
            <v:imagedata r:id="rId61" o:title=""/>
          </v:shape>
          <o:OLEObject Type="Embed" ProgID="VisioViewer.Viewer.1" ShapeID="_x0000_i1032" DrawAspect="Content" ObjectID="_1614649263" r:id="rId62"/>
        </w:object>
      </w:r>
    </w:p>
    <w:p w14:paraId="384B9AF6" w14:textId="11D93456" w:rsidR="009848DB" w:rsidRPr="00943A5F" w:rsidRDefault="009848DB" w:rsidP="009848DB">
      <w:pPr>
        <w:pStyle w:val="afe"/>
        <w:rPr>
          <w:noProof/>
          <w:lang w:val="en-GB"/>
        </w:rPr>
      </w:pPr>
      <w:bookmarkStart w:id="2322" w:name="_Ref30325200"/>
      <w:bookmarkStart w:id="2323" w:name="_Toc27218281"/>
      <w:bookmarkStart w:id="2324" w:name="_Toc77680704"/>
      <w:bookmarkStart w:id="2325" w:name="_Toc118289172"/>
      <w:bookmarkStart w:id="2326" w:name="_Toc246350660"/>
      <w:bookmarkStart w:id="2327" w:name="_Toc287363907"/>
      <w:bookmarkStart w:id="2328" w:name="_Toc317198634"/>
      <w:bookmarkStart w:id="232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322"/>
      <w:r w:rsidRPr="00943A5F">
        <w:rPr>
          <w:noProof/>
          <w:lang w:val="en-GB"/>
        </w:rPr>
        <w:t xml:space="preserve"> – Flowchart of decoding a decision before termination</w:t>
      </w:r>
      <w:bookmarkEnd w:id="2323"/>
      <w:bookmarkEnd w:id="2324"/>
      <w:bookmarkEnd w:id="2325"/>
      <w:bookmarkEnd w:id="2326"/>
      <w:bookmarkEnd w:id="2327"/>
      <w:bookmarkEnd w:id="2328"/>
      <w:bookmarkEnd w:id="232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330" w:name="_Ref1753193"/>
      <w:bookmarkStart w:id="2331" w:name="_Toc2813005"/>
      <w:r w:rsidRPr="00AC7D56">
        <w:rPr>
          <w:noProof/>
          <w:lang w:val="en-CA"/>
        </w:rPr>
        <w:t>Sub-bitstream extraction process</w:t>
      </w:r>
      <w:bookmarkEnd w:id="2330"/>
      <w:bookmarkEnd w:id="233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B3E488" w14:textId="77777777" w:rsidR="00C94272" w:rsidRDefault="00C94272" w:rsidP="00D909B6">
      <w:pPr>
        <w:spacing w:before="0"/>
      </w:pPr>
      <w:r>
        <w:separator/>
      </w:r>
    </w:p>
  </w:endnote>
  <w:endnote w:type="continuationSeparator" w:id="0">
    <w:p w14:paraId="1D138AEB" w14:textId="77777777" w:rsidR="00C94272" w:rsidRDefault="00C94272" w:rsidP="00D909B6">
      <w:pPr>
        <w:spacing w:before="0"/>
      </w:pPr>
      <w:r>
        <w:continuationSeparator/>
      </w:r>
    </w:p>
  </w:endnote>
  <w:endnote w:type="continuationNotice" w:id="1">
    <w:p w14:paraId="4EE41102" w14:textId="77777777" w:rsidR="00C94272" w:rsidRDefault="00C9427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F866714" w:rsidR="00BC20D6" w:rsidRPr="00F44891" w:rsidRDefault="00BC20D6">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50BF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E276B25" w:rsidR="00BC20D6" w:rsidRDefault="00BC20D6">
    <w:pPr>
      <w:pStyle w:val="af0"/>
    </w:pPr>
    <w:r>
      <w:tab/>
    </w:r>
    <w:r>
      <w:tab/>
    </w:r>
    <w:r>
      <w:tab/>
    </w:r>
    <w:r>
      <w:fldChar w:fldCharType="begin"/>
    </w:r>
    <w:r>
      <w:instrText>styleref foot</w:instrText>
    </w:r>
    <w:r>
      <w:fldChar w:fldCharType="separate"/>
    </w:r>
    <w:r w:rsidR="00250BFD">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17C78A3" w:rsidR="00BC20D6" w:rsidRDefault="00BC20D6">
    <w:pPr>
      <w:pStyle w:val="af0"/>
    </w:pPr>
    <w:r>
      <w:rPr>
        <w:b w:val="0"/>
      </w:rPr>
      <w:fldChar w:fldCharType="begin"/>
    </w:r>
    <w:r>
      <w:rPr>
        <w:b w:val="0"/>
      </w:rPr>
      <w:instrText>PAGE</w:instrText>
    </w:r>
    <w:r>
      <w:rPr>
        <w:b w:val="0"/>
      </w:rPr>
      <w:fldChar w:fldCharType="separate"/>
    </w:r>
    <w:r>
      <w:rPr>
        <w:b w:val="0"/>
        <w:noProof/>
      </w:rPr>
      <w:t>84</w:t>
    </w:r>
    <w:r>
      <w:rPr>
        <w:b w:val="0"/>
      </w:rPr>
      <w:fldChar w:fldCharType="end"/>
    </w:r>
    <w:r>
      <w:tab/>
    </w:r>
    <w:r>
      <w:fldChar w:fldCharType="begin"/>
    </w:r>
    <w:r>
      <w:instrText>styleref foot</w:instrText>
    </w:r>
    <w:r>
      <w:fldChar w:fldCharType="separate"/>
    </w:r>
    <w:r w:rsidR="00250BF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A885387" w:rsidR="00BC20D6" w:rsidRDefault="00BC20D6">
    <w:pPr>
      <w:pStyle w:val="af0"/>
    </w:pPr>
    <w:r>
      <w:tab/>
    </w:r>
    <w:r>
      <w:tab/>
    </w:r>
    <w:r>
      <w:tab/>
    </w:r>
    <w:r>
      <w:fldChar w:fldCharType="begin"/>
    </w:r>
    <w:r>
      <w:instrText>styleref foot</w:instrText>
    </w:r>
    <w:r>
      <w:fldChar w:fldCharType="separate"/>
    </w:r>
    <w:r w:rsidR="00250BFD">
      <w:rPr>
        <w:noProof/>
      </w:rPr>
      <w:t>ITU-T Rec. H.VVC</w:t>
    </w:r>
    <w:r>
      <w:fldChar w:fldCharType="end"/>
    </w:r>
    <w:r>
      <w:tab/>
    </w:r>
    <w:r>
      <w:rPr>
        <w:b w:val="0"/>
      </w:rPr>
      <w:fldChar w:fldCharType="begin"/>
    </w:r>
    <w:r>
      <w:rPr>
        <w:b w:val="0"/>
      </w:rPr>
      <w:instrText>PAGE</w:instrText>
    </w:r>
    <w:r>
      <w:rPr>
        <w:b w:val="0"/>
      </w:rPr>
      <w:fldChar w:fldCharType="separate"/>
    </w:r>
    <w:r>
      <w:rPr>
        <w:b w:val="0"/>
        <w:noProof/>
      </w:rPr>
      <w:t>85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820873" w14:textId="77777777" w:rsidR="00C94272" w:rsidRDefault="00C9427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3C27EF2" w14:textId="77777777" w:rsidR="00C94272" w:rsidRDefault="00C94272" w:rsidP="00D909B6">
      <w:pPr>
        <w:spacing w:before="0"/>
      </w:pPr>
      <w:r>
        <w:continuationSeparator/>
      </w:r>
    </w:p>
  </w:footnote>
  <w:footnote w:type="continuationNotice" w:id="1">
    <w:p w14:paraId="220D402B" w14:textId="77777777" w:rsidR="00C94272" w:rsidRDefault="00C9427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C20D6" w:rsidRDefault="00BC20D6">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973EB37" w:rsidR="00BC20D6" w:rsidRDefault="00BC20D6">
    <w:pPr>
      <w:pStyle w:val="af2"/>
    </w:pPr>
    <w:r>
      <w:rPr>
        <w:b/>
      </w:rPr>
      <w:tab/>
    </w:r>
    <w:r>
      <w:rPr>
        <w:b/>
      </w:rPr>
      <w:tab/>
    </w:r>
    <w:r>
      <w:rPr>
        <w:b/>
      </w:rPr>
      <w:tab/>
    </w:r>
    <w:r>
      <w:rPr>
        <w:b/>
      </w:rPr>
      <w:fldChar w:fldCharType="begin"/>
    </w:r>
    <w:r>
      <w:rPr>
        <w:b/>
      </w:rPr>
      <w:instrText>styleref head</w:instrText>
    </w:r>
    <w:r>
      <w:rPr>
        <w:b/>
      </w:rPr>
      <w:fldChar w:fldCharType="separate"/>
    </w:r>
    <w:r w:rsidR="00250BF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C20D6" w:rsidRDefault="00BC20D6">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BC20D6" w:rsidRDefault="00BC20D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BC20D6" w:rsidRDefault="00BC20D6">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C20D6" w:rsidRDefault="00BC20D6">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C20D6" w:rsidRDefault="00BC20D6">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C20D6" w:rsidRPr="00F670C9" w:rsidRDefault="00BC20D6">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C20D6" w:rsidRDefault="00BC20D6">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6921DBD" w:rsidR="00BC20D6" w:rsidRDefault="00BC20D6">
    <w:pPr>
      <w:pStyle w:val="af2"/>
    </w:pPr>
    <w:r>
      <w:rPr>
        <w:b/>
      </w:rPr>
      <w:fldChar w:fldCharType="begin"/>
    </w:r>
    <w:r>
      <w:rPr>
        <w:b/>
      </w:rPr>
      <w:instrText>styleref head</w:instrText>
    </w:r>
    <w:r>
      <w:rPr>
        <w:b/>
      </w:rPr>
      <w:fldChar w:fldCharType="separate"/>
    </w:r>
    <w:r w:rsidR="00250BF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36166"/>
    <w:multiLevelType w:val="hybridMultilevel"/>
    <w:tmpl w:val="1408E162"/>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3"/>
  </w:num>
  <w:num w:numId="4">
    <w:abstractNumId w:val="59"/>
  </w:num>
  <w:num w:numId="5">
    <w:abstractNumId w:val="366"/>
  </w:num>
  <w:num w:numId="6">
    <w:abstractNumId w:val="462"/>
  </w:num>
  <w:num w:numId="7">
    <w:abstractNumId w:val="244"/>
  </w:num>
  <w:num w:numId="8">
    <w:abstractNumId w:val="391"/>
  </w:num>
  <w:num w:numId="9">
    <w:abstractNumId w:val="490"/>
  </w:num>
  <w:num w:numId="10">
    <w:abstractNumId w:val="138"/>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79"/>
  </w:num>
  <w:num w:numId="20">
    <w:abstractNumId w:val="261"/>
  </w:num>
  <w:num w:numId="21">
    <w:abstractNumId w:val="220"/>
  </w:num>
  <w:num w:numId="22">
    <w:abstractNumId w:val="332"/>
  </w:num>
  <w:num w:numId="23">
    <w:abstractNumId w:val="330"/>
  </w:num>
  <w:num w:numId="24">
    <w:abstractNumId w:val="429"/>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6"/>
  </w:num>
  <w:num w:numId="52">
    <w:abstractNumId w:val="491"/>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4"/>
  </w:num>
  <w:num w:numId="60">
    <w:abstractNumId w:val="348"/>
  </w:num>
  <w:num w:numId="61">
    <w:abstractNumId w:val="435"/>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7"/>
  </w:num>
  <w:num w:numId="73">
    <w:abstractNumId w:val="94"/>
  </w:num>
  <w:num w:numId="74">
    <w:abstractNumId w:val="459"/>
  </w:num>
  <w:num w:numId="75">
    <w:abstractNumId w:val="329"/>
  </w:num>
  <w:num w:numId="76">
    <w:abstractNumId w:val="200"/>
  </w:num>
  <w:num w:numId="77">
    <w:abstractNumId w:val="317"/>
  </w:num>
  <w:num w:numId="78">
    <w:abstractNumId w:val="422"/>
  </w:num>
  <w:num w:numId="79">
    <w:abstractNumId w:val="486"/>
  </w:num>
  <w:num w:numId="80">
    <w:abstractNumId w:val="114"/>
  </w:num>
  <w:num w:numId="81">
    <w:abstractNumId w:val="407"/>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399"/>
  </w:num>
  <w:num w:numId="94">
    <w:abstractNumId w:val="216"/>
  </w:num>
  <w:num w:numId="95">
    <w:abstractNumId w:val="357"/>
  </w:num>
  <w:num w:numId="96">
    <w:abstractNumId w:val="48"/>
  </w:num>
  <w:num w:numId="97">
    <w:abstractNumId w:val="232"/>
  </w:num>
  <w:num w:numId="98">
    <w:abstractNumId w:val="177"/>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8"/>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6"/>
  </w:num>
  <w:num w:numId="114">
    <w:abstractNumId w:val="271"/>
  </w:num>
  <w:num w:numId="115">
    <w:abstractNumId w:val="412"/>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3"/>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0"/>
  </w:num>
  <w:num w:numId="165">
    <w:abstractNumId w:val="475"/>
  </w:num>
  <w:num w:numId="166">
    <w:abstractNumId w:val="255"/>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2"/>
  </w:num>
  <w:num w:numId="194">
    <w:abstractNumId w:val="359"/>
  </w:num>
  <w:num w:numId="195">
    <w:abstractNumId w:val="409"/>
  </w:num>
  <w:num w:numId="196">
    <w:abstractNumId w:val="118"/>
  </w:num>
  <w:num w:numId="197">
    <w:abstractNumId w:val="408"/>
  </w:num>
  <w:num w:numId="198">
    <w:abstractNumId w:val="43"/>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5"/>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0"/>
  </w:num>
  <w:num w:numId="227">
    <w:abstractNumId w:val="483"/>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0"/>
  </w:num>
  <w:num w:numId="232">
    <w:abstractNumId w:val="500"/>
  </w:num>
  <w:num w:numId="233">
    <w:abstractNumId w:val="164"/>
  </w:num>
  <w:num w:numId="234">
    <w:abstractNumId w:val="342"/>
  </w:num>
  <w:num w:numId="235">
    <w:abstractNumId w:val="431"/>
  </w:num>
  <w:num w:numId="236">
    <w:abstractNumId w:val="160"/>
  </w:num>
  <w:num w:numId="237">
    <w:abstractNumId w:val="315"/>
  </w:num>
  <w:num w:numId="238">
    <w:abstractNumId w:val="400"/>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2"/>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7"/>
  </w:num>
  <w:num w:numId="274">
    <w:abstractNumId w:val="503"/>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39"/>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0"/>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6"/>
  </w:num>
  <w:num w:numId="364">
    <w:abstractNumId w:val="372"/>
  </w:num>
  <w:num w:numId="365">
    <w:abstractNumId w:val="309"/>
  </w:num>
  <w:num w:numId="366">
    <w:abstractNumId w:val="111"/>
  </w:num>
  <w:num w:numId="367">
    <w:abstractNumId w:val="55"/>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69"/>
  </w:num>
  <w:num w:numId="444">
    <w:abstractNumId w:val="411"/>
  </w:num>
  <w:num w:numId="445">
    <w:abstractNumId w:val="310"/>
  </w:num>
  <w:num w:numId="446">
    <w:abstractNumId w:val="106"/>
  </w:num>
  <w:num w:numId="447">
    <w:abstractNumId w:val="458"/>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3"/>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6"/>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2"/>
  </w:num>
  <w:num w:numId="533">
    <w:abstractNumId w:val="360"/>
  </w:num>
  <w:num w:numId="534">
    <w:abstractNumId w:val="100"/>
  </w:num>
  <w:num w:numId="535">
    <w:abstractNumId w:val="62"/>
  </w:num>
  <w:num w:numId="536">
    <w:abstractNumId w:val="498"/>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89"/>
  </w:num>
  <w:num w:numId="573">
    <w:abstractNumId w:val="430"/>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6"/>
  </w:num>
  <w:num w:numId="589">
    <w:abstractNumId w:val="434"/>
  </w:num>
  <w:num w:numId="590">
    <w:abstractNumId w:val="305"/>
  </w:num>
  <w:num w:numId="591">
    <w:abstractNumId w:val="481"/>
  </w:num>
  <w:num w:numId="592">
    <w:abstractNumId w:val="241"/>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101"/>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i-Yi Lin (林芷儀)">
    <w15:presenceInfo w15:providerId="AD" w15:userId="S-1-5-21-1711831044-1024940897-1435325219-120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5E6C"/>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4DE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581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BFD"/>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58F1"/>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7AF"/>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0F2"/>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820"/>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5F53"/>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87F"/>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0F"/>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4EF"/>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3EA3"/>
    <w:rsid w:val="005B569E"/>
    <w:rsid w:val="005B6100"/>
    <w:rsid w:val="005B6769"/>
    <w:rsid w:val="005B694A"/>
    <w:rsid w:val="005B6B9D"/>
    <w:rsid w:val="005B6D0F"/>
    <w:rsid w:val="005B7054"/>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0F6"/>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CCE"/>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B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55E"/>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219F"/>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460"/>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3BA"/>
    <w:rsid w:val="00930AEB"/>
    <w:rsid w:val="00930BA6"/>
    <w:rsid w:val="00930DE7"/>
    <w:rsid w:val="00931BCD"/>
    <w:rsid w:val="00931F78"/>
    <w:rsid w:val="009324AA"/>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952"/>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7BF6"/>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0D6"/>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6EA3"/>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272"/>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2F7"/>
    <w:rsid w:val="00CC0892"/>
    <w:rsid w:val="00CC14C2"/>
    <w:rsid w:val="00CC16BD"/>
    <w:rsid w:val="00CC1C4E"/>
    <w:rsid w:val="00CC1EB9"/>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293"/>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56A"/>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0C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8EB"/>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986"/>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84FAD9-123B-4940-8D47-31EE41008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2770</TotalTime>
  <Pages>295</Pages>
  <Words>142457</Words>
  <Characters>812006</Characters>
  <Application>Microsoft Office Word</Application>
  <DocSecurity>0</DocSecurity>
  <Lines>6766</Lines>
  <Paragraphs>1905</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952558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WPP</cp:lastModifiedBy>
  <cp:revision>123</cp:revision>
  <cp:lastPrinted>2018-08-10T01:41:00Z</cp:lastPrinted>
  <dcterms:created xsi:type="dcterms:W3CDTF">2019-03-01T23:35:00Z</dcterms:created>
  <dcterms:modified xsi:type="dcterms:W3CDTF">2019-03-20T19:54:00Z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