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F7A0311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07C9">
              <w:rPr>
                <w:lang w:val="en-CA"/>
              </w:rPr>
              <w:t>M</w:t>
            </w:r>
            <w:r w:rsidR="00E22742">
              <w:rPr>
                <w:lang w:val="en-CA"/>
              </w:rPr>
              <w:t>0</w:t>
            </w:r>
            <w:r w:rsidR="00B50BB7">
              <w:rPr>
                <w:lang w:val="en-CA"/>
              </w:rPr>
              <w:t>818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A788F9" w:rsidR="00A975CE" w:rsidRPr="005B752F" w:rsidRDefault="00B50BB7" w:rsidP="00A975CE">
            <w:pPr>
              <w:spacing w:before="60" w:after="60"/>
              <w:rPr>
                <w:b/>
                <w:szCs w:val="22"/>
              </w:rPr>
            </w:pPr>
            <w:r w:rsidRPr="00B50BB7">
              <w:rPr>
                <w:b/>
                <w:szCs w:val="22"/>
              </w:rPr>
              <w:t>Crosscheck of JVET-M0324 (CE3-related: Modified Chroma Intra Mode Coding)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41D7E4" w14:textId="00FDF5A5" w:rsidR="00C94429" w:rsidRDefault="00355497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>Li Zhang</w:t>
            </w:r>
          </w:p>
          <w:p w14:paraId="49D81240" w14:textId="29C56ECB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661D720" w14:textId="77777777" w:rsidR="00DE2C09" w:rsidRDefault="00DE2C09" w:rsidP="00A62C3E">
            <w:pPr>
              <w:spacing w:before="60" w:after="60"/>
            </w:pPr>
          </w:p>
          <w:p w14:paraId="4F47AABE" w14:textId="6FE8E682" w:rsidR="00685C19" w:rsidRDefault="00685C19" w:rsidP="005952A5">
            <w:pPr>
              <w:spacing w:before="60" w:after="60"/>
            </w:pPr>
            <w:r>
              <w:t>1-858-999-7093</w:t>
            </w:r>
          </w:p>
          <w:p w14:paraId="32C2ABFD" w14:textId="0D2493D3" w:rsidR="00A62C3E" w:rsidRPr="005B217D" w:rsidRDefault="00685C19" w:rsidP="005952A5">
            <w:pPr>
              <w:spacing w:before="60" w:after="60"/>
              <w:rPr>
                <w:szCs w:val="22"/>
                <w:lang w:val="en-CA"/>
              </w:rPr>
            </w:pPr>
            <w:r>
              <w:t>lizhang.idm@bytedance.com</w:t>
            </w:r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DB3C8D9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5DDA3A" w14:textId="07C2304F" w:rsidR="000A2BC1" w:rsidRPr="00FB5C21" w:rsidRDefault="003D48B7" w:rsidP="000A2BC1">
      <w:r>
        <w:rPr>
          <w:szCs w:val="22"/>
          <w:lang w:val="en-CA" w:eastAsia="zh-CN"/>
        </w:rPr>
        <w:t xml:space="preserve">This contribution </w:t>
      </w:r>
      <w:r w:rsidR="000B13B3">
        <w:rPr>
          <w:szCs w:val="22"/>
          <w:lang w:val="en-CA" w:eastAsia="zh-CN"/>
        </w:rPr>
        <w:t>reports</w:t>
      </w:r>
      <w:r>
        <w:rPr>
          <w:szCs w:val="22"/>
          <w:lang w:val="en-CA" w:eastAsia="zh-CN"/>
        </w:rPr>
        <w:t xml:space="preserve"> </w:t>
      </w:r>
      <w:r w:rsidR="001E5C3B">
        <w:rPr>
          <w:szCs w:val="22"/>
          <w:lang w:val="en-CA" w:eastAsia="zh-CN"/>
        </w:rPr>
        <w:t xml:space="preserve">cross-check </w:t>
      </w:r>
      <w:r w:rsidR="000B13B3">
        <w:rPr>
          <w:szCs w:val="22"/>
          <w:lang w:val="en-CA" w:eastAsia="zh-CN"/>
        </w:rPr>
        <w:t>results of</w:t>
      </w:r>
      <w:r w:rsidR="001E5C3B">
        <w:rPr>
          <w:szCs w:val="22"/>
          <w:lang w:val="en-CA"/>
        </w:rPr>
        <w:t xml:space="preserve"> </w:t>
      </w:r>
      <w:r w:rsidR="001E5C3B" w:rsidRPr="001E5C3B">
        <w:rPr>
          <w:szCs w:val="22"/>
          <w:lang w:val="en-CA"/>
        </w:rPr>
        <w:t>JVET-M0324</w:t>
      </w:r>
      <w:r w:rsidR="001E5C3B">
        <w:rPr>
          <w:szCs w:val="22"/>
          <w:lang w:val="en-CA"/>
        </w:rPr>
        <w:t xml:space="preserve"> on modified chroma intra mode coding</w:t>
      </w:r>
      <w:r w:rsidR="00D300F3">
        <w:rPr>
          <w:rFonts w:hint="eastAsia"/>
          <w:lang w:val="en-CA" w:eastAsia="zh-CN"/>
        </w:rPr>
        <w:t>.</w:t>
      </w:r>
      <w:r w:rsidR="001E5C3B">
        <w:rPr>
          <w:lang w:val="en-CA" w:eastAsia="zh-CN"/>
        </w:rPr>
        <w:t xml:space="preserve"> </w:t>
      </w:r>
      <w:r w:rsidR="000A2BC1">
        <w:rPr>
          <w:lang w:eastAsia="zh-TW"/>
        </w:rPr>
        <w:t xml:space="preserve">Our </w:t>
      </w:r>
      <w:r w:rsidR="00271D17">
        <w:rPr>
          <w:lang w:eastAsia="zh-TW"/>
        </w:rPr>
        <w:t xml:space="preserve">available </w:t>
      </w:r>
      <w:r w:rsidR="000A2BC1">
        <w:rPr>
          <w:lang w:eastAsia="zh-TW"/>
        </w:rPr>
        <w:t>simulation results match with the data provided by the proponents.</w:t>
      </w:r>
    </w:p>
    <w:p w14:paraId="68253FB9" w14:textId="1072D650" w:rsidR="00F07C30" w:rsidRPr="005B217D" w:rsidRDefault="00F07C30" w:rsidP="00F07C30">
      <w:pPr>
        <w:rPr>
          <w:szCs w:val="22"/>
          <w:lang w:val="en-CA"/>
        </w:rPr>
      </w:pP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CFAF16" w14:textId="226E4D5D" w:rsidR="002547D2" w:rsidRDefault="002547D2" w:rsidP="002547D2">
      <w:r>
        <w:t xml:space="preserve">JVET-M0324 </w:t>
      </w:r>
      <w:r>
        <w:fldChar w:fldCharType="begin"/>
      </w:r>
      <w:r>
        <w:instrText xml:space="preserve"> REF _Ref534886182 \n \h </w:instrText>
      </w:r>
      <w:r>
        <w:fldChar w:fldCharType="separate"/>
      </w:r>
      <w:r>
        <w:t>[1]</w:t>
      </w:r>
      <w:r>
        <w:fldChar w:fldCharType="end"/>
      </w:r>
      <w:r w:rsidR="00271D17">
        <w:t xml:space="preserve"> presents a method for modified chroma intra mode coding</w:t>
      </w:r>
      <w:r>
        <w:rPr>
          <w:lang w:val="en-CA"/>
        </w:rPr>
        <w:t xml:space="preserve">. </w:t>
      </w: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47EA606E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</w:t>
      </w:r>
      <w:r w:rsidR="005D55E1">
        <w:rPr>
          <w:rFonts w:hint="eastAsia"/>
          <w:lang w:val="en-CA" w:eastAsia="zh-CN"/>
        </w:rPr>
        <w:t>c</w:t>
      </w:r>
      <w:r w:rsidR="005D55E1">
        <w:rPr>
          <w:lang w:val="en-CA"/>
        </w:rPr>
        <w:t xml:space="preserve">ombined solution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5B6C1E">
        <w:rPr>
          <w:lang w:val="en-CA"/>
        </w:rPr>
        <w:fldChar w:fldCharType="begin"/>
      </w:r>
      <w:r w:rsidR="005B6C1E">
        <w:rPr>
          <w:lang w:val="en-CA"/>
        </w:rPr>
        <w:instrText xml:space="preserve"> REF _Ref534885273 \n \h </w:instrText>
      </w:r>
      <w:r w:rsidR="005B6C1E">
        <w:rPr>
          <w:lang w:val="en-CA"/>
        </w:rPr>
      </w:r>
      <w:r w:rsidR="005B6C1E">
        <w:rPr>
          <w:lang w:val="en-CA"/>
        </w:rPr>
        <w:fldChar w:fldCharType="separate"/>
      </w:r>
      <w:r w:rsidR="005B6C1E">
        <w:rPr>
          <w:lang w:val="en-CA"/>
        </w:rPr>
        <w:t>[2]</w:t>
      </w:r>
      <w:r w:rsidR="005B6C1E">
        <w:rPr>
          <w:lang w:val="en-CA"/>
        </w:rPr>
        <w:fldChar w:fldCharType="end"/>
      </w:r>
      <w:r w:rsidR="00387D1C">
        <w:rPr>
          <w:lang w:val="en-CA"/>
        </w:rPr>
        <w:t>,</w:t>
      </w:r>
      <w:r w:rsidR="006C5881">
        <w:rPr>
          <w:lang w:val="en-CA"/>
        </w:rPr>
        <w:t xml:space="preserve"> </w:t>
      </w:r>
      <w:r>
        <w:rPr>
          <w:lang w:val="en-CA"/>
        </w:rPr>
        <w:t xml:space="preserve">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5B6C1E">
        <w:t>[3]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5B6C1E">
        <w:t xml:space="preserve">Table </w:t>
      </w:r>
      <w:r w:rsidR="005B6C1E">
        <w:rPr>
          <w:noProof/>
        </w:rPr>
        <w:t>1</w:t>
      </w:r>
      <w:r w:rsidR="00F71DAB">
        <w:rPr>
          <w:lang w:val="en-CA"/>
        </w:rPr>
        <w:fldChar w:fldCharType="end"/>
      </w:r>
      <w:r>
        <w:rPr>
          <w:lang w:val="en-CA"/>
        </w:rPr>
        <w:t>.</w:t>
      </w:r>
    </w:p>
    <w:p w14:paraId="05822D43" w14:textId="12B5738E" w:rsidR="00271D17" w:rsidRDefault="00271D17" w:rsidP="00F07C30">
      <w:pPr>
        <w:rPr>
          <w:lang w:val="en-CA"/>
        </w:rPr>
      </w:pPr>
      <w:r>
        <w:rPr>
          <w:lang w:val="en-CA"/>
        </w:rPr>
        <w:t xml:space="preserve">It is noticed that the running time for Class D and F are not reliable. </w:t>
      </w:r>
    </w:p>
    <w:p w14:paraId="01336EDF" w14:textId="68C48800" w:rsidR="00F71DAB" w:rsidRDefault="00F71DAB" w:rsidP="00F71DAB">
      <w:pPr>
        <w:pStyle w:val="Caption"/>
        <w:jc w:val="center"/>
      </w:pPr>
      <w:bookmarkStart w:id="0" w:name="_Ref533864484"/>
      <w:r>
        <w:t xml:space="preserve">Table </w:t>
      </w:r>
      <w:fldSimple w:instr=" SEQ Table \* ARABIC ">
        <w:r w:rsidR="006D2806">
          <w:rPr>
            <w:noProof/>
          </w:rPr>
          <w:t>1</w:t>
        </w:r>
      </w:fldSimple>
      <w:bookmarkEnd w:id="0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 w:rsidR="003F7FF5">
        <w:rPr>
          <w:rFonts w:hint="eastAsia"/>
          <w:lang w:eastAsia="zh-CN"/>
        </w:rPr>
        <w:t>over VTM3.0</w:t>
      </w:r>
      <w:r>
        <w:rPr>
          <w:lang w:eastAsia="zh-CN"/>
        </w:rPr>
        <w:t>.</w:t>
      </w:r>
    </w:p>
    <w:tbl>
      <w:tblPr>
        <w:tblW w:w="530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1"/>
        <w:gridCol w:w="861"/>
        <w:gridCol w:w="861"/>
        <w:gridCol w:w="861"/>
        <w:gridCol w:w="865"/>
      </w:tblGrid>
      <w:tr w:rsidR="00271D17" w:rsidRPr="003A1AFD" w14:paraId="35B039DE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271D17" w:rsidRPr="003A1AFD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2D9F7F56" w:rsidR="00271D17" w:rsidRPr="003A1AFD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271D17" w:rsidRPr="003A1AFD" w14:paraId="3E6FAE3D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271D17" w:rsidRPr="003A1AFD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271D17" w:rsidRPr="007A1160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271D17" w:rsidRPr="007A1160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271D17" w:rsidRPr="007A1160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271D17" w:rsidRPr="007A1160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271D17" w:rsidRPr="007A1160" w:rsidRDefault="00271D17" w:rsidP="00FE3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271D17" w:rsidRPr="003A1AFD" w14:paraId="4BE07A81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024152CE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1F1253FF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1D2D2918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688E44D3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34F33AF4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D17" w:rsidRPr="003A1AFD" w14:paraId="76043D25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7229767C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3BB356B4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6A120158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4FCA7186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2471F261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1D17" w:rsidRPr="003A1AFD" w14:paraId="29DE13A2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426C3EC4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4DB0C2A3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1127D477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400E8643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0841988D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71D17" w:rsidRPr="003A1AFD" w14:paraId="0179E046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57861564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4DEF71B2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75E9A7BB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1FD4AA9F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3CA248A3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71D17" w:rsidRPr="003A1AFD" w14:paraId="44FC1DA6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38C97BDE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6312E61B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24A1C7A5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6D74D02B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3562E98C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71D17" w:rsidRPr="003A1AFD" w14:paraId="4CFA32F0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2EA6774D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433B9DD6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612304EA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17806D9C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34F9C307" w:rsidR="00271D17" w:rsidRPr="003407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71D17" w:rsidRPr="003A1AFD" w14:paraId="7872A9D7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6CBBB6B6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785D55C8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2FB0C8A0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2C0D7C6A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1C6AC3A1" w:rsidR="00271D17" w:rsidRPr="00DC36CE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71D17" w:rsidRPr="003A1AFD" w14:paraId="39B0EE91" w14:textId="77777777" w:rsidTr="00271D1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271D17" w:rsidRPr="003A1AFD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46DFB827" w:rsidR="00271D17" w:rsidRPr="006C1B87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0FA880A5" w:rsidR="00271D17" w:rsidRPr="006C1B87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4E5BF090" w:rsidR="00271D17" w:rsidRPr="006C1B87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3828AE1D" w:rsidR="00271D17" w:rsidRPr="006C1B87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0BAC544C" w:rsidR="00271D17" w:rsidRPr="006C1B87" w:rsidRDefault="00271D17" w:rsidP="00271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6728D640" w14:textId="2E6F99BE" w:rsidR="001D237A" w:rsidRPr="0049248B" w:rsidRDefault="001D237A" w:rsidP="00EC238F">
      <w:pPr>
        <w:numPr>
          <w:ilvl w:val="0"/>
          <w:numId w:val="17"/>
        </w:numPr>
        <w:rPr>
          <w:szCs w:val="22"/>
          <w:lang w:val="en-CA"/>
        </w:rPr>
      </w:pPr>
      <w:bookmarkStart w:id="1" w:name="_Ref534545762"/>
      <w:bookmarkStart w:id="2" w:name="_Ref518292329"/>
      <w:bookmarkStart w:id="3" w:name="_Ref532904696"/>
      <w:r>
        <w:rPr>
          <w:lang w:val="de-DE" w:eastAsia="zh-CN"/>
        </w:rPr>
        <w:t>“</w:t>
      </w:r>
      <w:r w:rsidR="009C214A" w:rsidRPr="009C214A">
        <w:t xml:space="preserve"> </w:t>
      </w:r>
      <w:r w:rsidR="00287F0A" w:rsidRPr="00287F0A">
        <w:rPr>
          <w:lang w:val="de-DE" w:eastAsia="zh-CN"/>
        </w:rPr>
        <w:t xml:space="preserve">CE3-related: </w:t>
      </w:r>
      <w:proofErr w:type="spellStart"/>
      <w:r w:rsidR="00287F0A" w:rsidRPr="00287F0A">
        <w:rPr>
          <w:lang w:val="de-DE" w:eastAsia="zh-CN"/>
        </w:rPr>
        <w:t>Modified</w:t>
      </w:r>
      <w:proofErr w:type="spellEnd"/>
      <w:r w:rsidR="00287F0A" w:rsidRPr="00287F0A">
        <w:rPr>
          <w:lang w:val="de-DE" w:eastAsia="zh-CN"/>
        </w:rPr>
        <w:t xml:space="preserve"> Chroma </w:t>
      </w:r>
      <w:proofErr w:type="spellStart"/>
      <w:r w:rsidR="00287F0A" w:rsidRPr="00287F0A">
        <w:rPr>
          <w:lang w:val="de-DE" w:eastAsia="zh-CN"/>
        </w:rPr>
        <w:t>Intra</w:t>
      </w:r>
      <w:proofErr w:type="spellEnd"/>
      <w:r w:rsidR="00287F0A" w:rsidRPr="00287F0A">
        <w:rPr>
          <w:lang w:val="de-DE" w:eastAsia="zh-CN"/>
        </w:rPr>
        <w:t xml:space="preserve"> Mode Coding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</w:t>
      </w:r>
      <w:proofErr w:type="spellStart"/>
      <w:r w:rsidR="00EC238F" w:rsidRPr="00EC238F">
        <w:rPr>
          <w:lang w:val="de-DE" w:eastAsia="zh-CN"/>
        </w:rPr>
        <w:t>Jeeyoon</w:t>
      </w:r>
      <w:proofErr w:type="spellEnd"/>
      <w:r w:rsidR="00EC238F" w:rsidRPr="00EC238F">
        <w:rPr>
          <w:lang w:val="de-DE" w:eastAsia="zh-CN"/>
        </w:rPr>
        <w:t xml:space="preserve"> Park, </w:t>
      </w:r>
      <w:proofErr w:type="spellStart"/>
      <w:r w:rsidR="00EC238F" w:rsidRPr="00EC238F">
        <w:rPr>
          <w:lang w:val="de-DE" w:eastAsia="zh-CN"/>
        </w:rPr>
        <w:t>Byeungwoo</w:t>
      </w:r>
      <w:proofErr w:type="spellEnd"/>
      <w:r w:rsidR="00EC238F" w:rsidRPr="00EC238F">
        <w:rPr>
          <w:lang w:val="de-DE" w:eastAsia="zh-CN"/>
        </w:rPr>
        <w:t xml:space="preserve"> </w:t>
      </w:r>
      <w:proofErr w:type="spellStart"/>
      <w:r w:rsidR="00EC238F" w:rsidRPr="00EC238F">
        <w:rPr>
          <w:lang w:val="de-DE" w:eastAsia="zh-CN"/>
        </w:rPr>
        <w:t>Jeon</w:t>
      </w:r>
      <w:proofErr w:type="spellEnd"/>
      <w:r>
        <w:rPr>
          <w:lang w:val="de-DE" w:eastAsia="zh-CN"/>
        </w:rPr>
        <w:t>, Doc. JVET-</w:t>
      </w:r>
      <w:bookmarkEnd w:id="1"/>
      <w:r w:rsidR="002B1EED">
        <w:rPr>
          <w:lang w:val="de-DE" w:eastAsia="zh-CN"/>
        </w:rPr>
        <w:t>M0</w:t>
      </w:r>
      <w:r w:rsidR="00EC238F">
        <w:rPr>
          <w:lang w:val="de-DE" w:eastAsia="zh-CN"/>
        </w:rPr>
        <w:t>324</w:t>
      </w:r>
      <w:r w:rsidR="002B1EED">
        <w:rPr>
          <w:lang w:val="de-DE" w:eastAsia="zh-CN"/>
        </w:rPr>
        <w:t>.</w:t>
      </w:r>
    </w:p>
    <w:p w14:paraId="5C0A672D" w14:textId="1C370261" w:rsidR="00F07C30" w:rsidRPr="005E2BC4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4" w:name="_Ref534885273"/>
      <w:r w:rsidRPr="007D3D7B">
        <w:rPr>
          <w:lang w:val="de-DE" w:eastAsia="zh-CN"/>
        </w:rPr>
        <w:t xml:space="preserve">VTM-3.0, </w:t>
      </w:r>
      <w:bookmarkEnd w:id="2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3"/>
      <w:bookmarkEnd w:id="4"/>
    </w:p>
    <w:p w14:paraId="7DA3C71F" w14:textId="12DA68D3" w:rsidR="00480A34" w:rsidRPr="00F1121B" w:rsidRDefault="002B644C" w:rsidP="005F265D">
      <w:pPr>
        <w:numPr>
          <w:ilvl w:val="0"/>
          <w:numId w:val="17"/>
        </w:numPr>
        <w:rPr>
          <w:szCs w:val="22"/>
          <w:lang w:val="en-CA"/>
        </w:rPr>
      </w:pPr>
      <w:bookmarkStart w:id="5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F1121B">
        <w:rPr>
          <w:lang w:val="de-DE" w:eastAsia="zh-CN"/>
        </w:rPr>
        <w:t>”, J. Boyce, K. Suehring, X. Li, V. Seregin, Doc. JVET-J1010, April 2018.</w:t>
      </w:r>
      <w:bookmarkStart w:id="6" w:name="_GoBack"/>
      <w:bookmarkEnd w:id="5"/>
      <w:bookmarkEnd w:id="6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CDE69" w14:textId="77777777" w:rsidR="00CA7EC7" w:rsidRDefault="00CA7EC7">
      <w:r>
        <w:separator/>
      </w:r>
    </w:p>
  </w:endnote>
  <w:endnote w:type="continuationSeparator" w:id="0">
    <w:p w14:paraId="02AC3B2C" w14:textId="77777777" w:rsidR="00CA7EC7" w:rsidRDefault="00CA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756678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1D17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64631" w14:textId="77777777" w:rsidR="00CA7EC7" w:rsidRDefault="00CA7EC7">
      <w:r>
        <w:separator/>
      </w:r>
    </w:p>
  </w:footnote>
  <w:footnote w:type="continuationSeparator" w:id="0">
    <w:p w14:paraId="208A6CA6" w14:textId="77777777" w:rsidR="00CA7EC7" w:rsidRDefault="00CA7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82CF2"/>
    <w:multiLevelType w:val="hybridMultilevel"/>
    <w:tmpl w:val="7458C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8"/>
  </w:num>
  <w:num w:numId="18">
    <w:abstractNumId w:val="11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21E55"/>
    <w:rsid w:val="000308A3"/>
    <w:rsid w:val="000354DD"/>
    <w:rsid w:val="000374E5"/>
    <w:rsid w:val="000458BC"/>
    <w:rsid w:val="00045C41"/>
    <w:rsid w:val="00046C03"/>
    <w:rsid w:val="00050016"/>
    <w:rsid w:val="000634D8"/>
    <w:rsid w:val="00065039"/>
    <w:rsid w:val="0006511E"/>
    <w:rsid w:val="000709A3"/>
    <w:rsid w:val="0007465F"/>
    <w:rsid w:val="0007614F"/>
    <w:rsid w:val="00081398"/>
    <w:rsid w:val="00094479"/>
    <w:rsid w:val="000A016B"/>
    <w:rsid w:val="000A2BC1"/>
    <w:rsid w:val="000B0C0F"/>
    <w:rsid w:val="000B13B3"/>
    <w:rsid w:val="000B1C6B"/>
    <w:rsid w:val="000B4FF9"/>
    <w:rsid w:val="000C09AC"/>
    <w:rsid w:val="000C6506"/>
    <w:rsid w:val="000C65CA"/>
    <w:rsid w:val="000C7F7C"/>
    <w:rsid w:val="000D2C4A"/>
    <w:rsid w:val="000E00F3"/>
    <w:rsid w:val="000E3775"/>
    <w:rsid w:val="000E4F8A"/>
    <w:rsid w:val="000F158C"/>
    <w:rsid w:val="00102F3D"/>
    <w:rsid w:val="00117A75"/>
    <w:rsid w:val="00122C21"/>
    <w:rsid w:val="00124AC4"/>
    <w:rsid w:val="00124E38"/>
    <w:rsid w:val="0012580B"/>
    <w:rsid w:val="001317C7"/>
    <w:rsid w:val="00131F90"/>
    <w:rsid w:val="0013458C"/>
    <w:rsid w:val="0013526E"/>
    <w:rsid w:val="00146152"/>
    <w:rsid w:val="00154A98"/>
    <w:rsid w:val="00155526"/>
    <w:rsid w:val="00157977"/>
    <w:rsid w:val="00161F61"/>
    <w:rsid w:val="00164A20"/>
    <w:rsid w:val="00166AC7"/>
    <w:rsid w:val="00166DF8"/>
    <w:rsid w:val="00171371"/>
    <w:rsid w:val="00175A24"/>
    <w:rsid w:val="00176C0E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237A"/>
    <w:rsid w:val="001D58B8"/>
    <w:rsid w:val="001D7747"/>
    <w:rsid w:val="001E0248"/>
    <w:rsid w:val="001E02BE"/>
    <w:rsid w:val="001E3B37"/>
    <w:rsid w:val="001E4F0E"/>
    <w:rsid w:val="001E5C3B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47D2"/>
    <w:rsid w:val="00263398"/>
    <w:rsid w:val="00263B99"/>
    <w:rsid w:val="00266B45"/>
    <w:rsid w:val="00266F06"/>
    <w:rsid w:val="00267019"/>
    <w:rsid w:val="00271D17"/>
    <w:rsid w:val="002745CB"/>
    <w:rsid w:val="00275BCF"/>
    <w:rsid w:val="00280C28"/>
    <w:rsid w:val="00282782"/>
    <w:rsid w:val="00287F0A"/>
    <w:rsid w:val="00291E36"/>
    <w:rsid w:val="00292257"/>
    <w:rsid w:val="002A4A4A"/>
    <w:rsid w:val="002A54E0"/>
    <w:rsid w:val="002A67BA"/>
    <w:rsid w:val="002B1595"/>
    <w:rsid w:val="002B191D"/>
    <w:rsid w:val="002B1EE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2F1A8A"/>
    <w:rsid w:val="002F394B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249"/>
    <w:rsid w:val="003407FD"/>
    <w:rsid w:val="00342FF4"/>
    <w:rsid w:val="00344E5A"/>
    <w:rsid w:val="00345070"/>
    <w:rsid w:val="00346148"/>
    <w:rsid w:val="0034765B"/>
    <w:rsid w:val="00353942"/>
    <w:rsid w:val="00354197"/>
    <w:rsid w:val="00355497"/>
    <w:rsid w:val="00364664"/>
    <w:rsid w:val="003669EA"/>
    <w:rsid w:val="003706CC"/>
    <w:rsid w:val="00377710"/>
    <w:rsid w:val="00387D1C"/>
    <w:rsid w:val="003952CF"/>
    <w:rsid w:val="003A1AFD"/>
    <w:rsid w:val="003A2D8E"/>
    <w:rsid w:val="003A5D12"/>
    <w:rsid w:val="003A7CE6"/>
    <w:rsid w:val="003B7445"/>
    <w:rsid w:val="003C20E4"/>
    <w:rsid w:val="003D48B7"/>
    <w:rsid w:val="003D6342"/>
    <w:rsid w:val="003D763B"/>
    <w:rsid w:val="003E11C3"/>
    <w:rsid w:val="003E6F90"/>
    <w:rsid w:val="003E73ED"/>
    <w:rsid w:val="003E78A9"/>
    <w:rsid w:val="003F1CC5"/>
    <w:rsid w:val="003F5D0F"/>
    <w:rsid w:val="003F7FF5"/>
    <w:rsid w:val="00413075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2AD5"/>
    <w:rsid w:val="00465A1E"/>
    <w:rsid w:val="00470E9C"/>
    <w:rsid w:val="00480922"/>
    <w:rsid w:val="00480A34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B6C1E"/>
    <w:rsid w:val="005B752F"/>
    <w:rsid w:val="005C385F"/>
    <w:rsid w:val="005D55E1"/>
    <w:rsid w:val="005E17C7"/>
    <w:rsid w:val="005E1AC6"/>
    <w:rsid w:val="005E2BC4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752"/>
    <w:rsid w:val="006518DC"/>
    <w:rsid w:val="00657F7E"/>
    <w:rsid w:val="00662E58"/>
    <w:rsid w:val="006637F2"/>
    <w:rsid w:val="006642A5"/>
    <w:rsid w:val="00664DCF"/>
    <w:rsid w:val="006773C0"/>
    <w:rsid w:val="0068247C"/>
    <w:rsid w:val="00682D6D"/>
    <w:rsid w:val="00685214"/>
    <w:rsid w:val="00685964"/>
    <w:rsid w:val="00685C19"/>
    <w:rsid w:val="00685D37"/>
    <w:rsid w:val="00695B91"/>
    <w:rsid w:val="006B6108"/>
    <w:rsid w:val="006C1B87"/>
    <w:rsid w:val="006C3F15"/>
    <w:rsid w:val="006C5881"/>
    <w:rsid w:val="006C5D39"/>
    <w:rsid w:val="006D2806"/>
    <w:rsid w:val="006D6D9B"/>
    <w:rsid w:val="006E1449"/>
    <w:rsid w:val="006E2810"/>
    <w:rsid w:val="006E4C5B"/>
    <w:rsid w:val="006E5417"/>
    <w:rsid w:val="006F0794"/>
    <w:rsid w:val="006F1567"/>
    <w:rsid w:val="00701BF0"/>
    <w:rsid w:val="007023DE"/>
    <w:rsid w:val="00712F60"/>
    <w:rsid w:val="00720E3B"/>
    <w:rsid w:val="007210EE"/>
    <w:rsid w:val="00723375"/>
    <w:rsid w:val="00733D5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07175"/>
    <w:rsid w:val="00811C05"/>
    <w:rsid w:val="008206C8"/>
    <w:rsid w:val="00821F72"/>
    <w:rsid w:val="0082531D"/>
    <w:rsid w:val="00830535"/>
    <w:rsid w:val="00834F77"/>
    <w:rsid w:val="00836E47"/>
    <w:rsid w:val="0086387C"/>
    <w:rsid w:val="00865CA0"/>
    <w:rsid w:val="0087147D"/>
    <w:rsid w:val="00874A6C"/>
    <w:rsid w:val="00876C65"/>
    <w:rsid w:val="00890101"/>
    <w:rsid w:val="00892C82"/>
    <w:rsid w:val="008A266A"/>
    <w:rsid w:val="008A4B4C"/>
    <w:rsid w:val="008C239F"/>
    <w:rsid w:val="008C2981"/>
    <w:rsid w:val="008C786A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B6439"/>
    <w:rsid w:val="009C214A"/>
    <w:rsid w:val="009D1A27"/>
    <w:rsid w:val="009D6986"/>
    <w:rsid w:val="009D7CE6"/>
    <w:rsid w:val="009E4539"/>
    <w:rsid w:val="009E5D3C"/>
    <w:rsid w:val="009F339F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146"/>
    <w:rsid w:val="00A4524A"/>
    <w:rsid w:val="00A46843"/>
    <w:rsid w:val="00A531D3"/>
    <w:rsid w:val="00A56B97"/>
    <w:rsid w:val="00A6093D"/>
    <w:rsid w:val="00A62C3E"/>
    <w:rsid w:val="00A64134"/>
    <w:rsid w:val="00A767DC"/>
    <w:rsid w:val="00A76A6D"/>
    <w:rsid w:val="00A81E6F"/>
    <w:rsid w:val="00A83253"/>
    <w:rsid w:val="00A86DC4"/>
    <w:rsid w:val="00A9506A"/>
    <w:rsid w:val="00A975CE"/>
    <w:rsid w:val="00AA1B72"/>
    <w:rsid w:val="00AA6E84"/>
    <w:rsid w:val="00AB1A1C"/>
    <w:rsid w:val="00AB6DA5"/>
    <w:rsid w:val="00AB7754"/>
    <w:rsid w:val="00AC41BC"/>
    <w:rsid w:val="00AC49C3"/>
    <w:rsid w:val="00AD05A8"/>
    <w:rsid w:val="00AE32B0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0BB7"/>
    <w:rsid w:val="00B5222E"/>
    <w:rsid w:val="00B53179"/>
    <w:rsid w:val="00B57A23"/>
    <w:rsid w:val="00B600CD"/>
    <w:rsid w:val="00B614EC"/>
    <w:rsid w:val="00B61C96"/>
    <w:rsid w:val="00B73A2A"/>
    <w:rsid w:val="00B75A51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B443E"/>
    <w:rsid w:val="00BC10BA"/>
    <w:rsid w:val="00BC5AFD"/>
    <w:rsid w:val="00BD2489"/>
    <w:rsid w:val="00BE2920"/>
    <w:rsid w:val="00BE3156"/>
    <w:rsid w:val="00BE6D19"/>
    <w:rsid w:val="00C00CC5"/>
    <w:rsid w:val="00C00DDE"/>
    <w:rsid w:val="00C04F43"/>
    <w:rsid w:val="00C0609D"/>
    <w:rsid w:val="00C115AB"/>
    <w:rsid w:val="00C116EA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4429"/>
    <w:rsid w:val="00C97D78"/>
    <w:rsid w:val="00CA302F"/>
    <w:rsid w:val="00CA4709"/>
    <w:rsid w:val="00CA7EC7"/>
    <w:rsid w:val="00CC2849"/>
    <w:rsid w:val="00CC2AAE"/>
    <w:rsid w:val="00CC2D01"/>
    <w:rsid w:val="00CC5926"/>
    <w:rsid w:val="00CC5A42"/>
    <w:rsid w:val="00CD0EAB"/>
    <w:rsid w:val="00CD46BD"/>
    <w:rsid w:val="00CD68C1"/>
    <w:rsid w:val="00CD6F11"/>
    <w:rsid w:val="00CE060D"/>
    <w:rsid w:val="00CE2385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235C2"/>
    <w:rsid w:val="00D300F3"/>
    <w:rsid w:val="00D356AA"/>
    <w:rsid w:val="00D446EC"/>
    <w:rsid w:val="00D51BF0"/>
    <w:rsid w:val="00D531DB"/>
    <w:rsid w:val="00D55942"/>
    <w:rsid w:val="00D807BF"/>
    <w:rsid w:val="00D82FCC"/>
    <w:rsid w:val="00D83818"/>
    <w:rsid w:val="00D91D0E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D02F4"/>
    <w:rsid w:val="00DD6622"/>
    <w:rsid w:val="00DE1186"/>
    <w:rsid w:val="00DE1C7C"/>
    <w:rsid w:val="00DE2926"/>
    <w:rsid w:val="00DE2C09"/>
    <w:rsid w:val="00DE6B43"/>
    <w:rsid w:val="00DF0B26"/>
    <w:rsid w:val="00E00C50"/>
    <w:rsid w:val="00E10127"/>
    <w:rsid w:val="00E10E31"/>
    <w:rsid w:val="00E11923"/>
    <w:rsid w:val="00E15C72"/>
    <w:rsid w:val="00E22742"/>
    <w:rsid w:val="00E24BAD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1699"/>
    <w:rsid w:val="00EA335F"/>
    <w:rsid w:val="00EA5AE0"/>
    <w:rsid w:val="00EB56E1"/>
    <w:rsid w:val="00EB7AB1"/>
    <w:rsid w:val="00EC238F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584A"/>
    <w:rsid w:val="00F07C30"/>
    <w:rsid w:val="00F1121B"/>
    <w:rsid w:val="00F12187"/>
    <w:rsid w:val="00F203F5"/>
    <w:rsid w:val="00F21332"/>
    <w:rsid w:val="00F22D93"/>
    <w:rsid w:val="00F2488D"/>
    <w:rsid w:val="00F310BC"/>
    <w:rsid w:val="00F40017"/>
    <w:rsid w:val="00F415D6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07C9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D2EB4"/>
    <w:rsid w:val="00FE00DB"/>
    <w:rsid w:val="00FE3049"/>
    <w:rsid w:val="00FE356D"/>
    <w:rsid w:val="00FE50F7"/>
    <w:rsid w:val="00FE5509"/>
    <w:rsid w:val="00FE595C"/>
    <w:rsid w:val="00FF0CE3"/>
    <w:rsid w:val="00FF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0F20-9CDC-42AB-AD14-DCE065235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LiZhang</cp:lastModifiedBy>
  <cp:revision>15</cp:revision>
  <cp:lastPrinted>1900-01-01T08:00:00Z</cp:lastPrinted>
  <dcterms:created xsi:type="dcterms:W3CDTF">2019-01-11T08:12:00Z</dcterms:created>
  <dcterms:modified xsi:type="dcterms:W3CDTF">2019-01-17T11:11:00Z</dcterms:modified>
</cp:coreProperties>
</file>