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1E5A7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5025C">
              <w:rPr>
                <w:lang w:val="en-CA"/>
              </w:rPr>
              <w:t>0726</w:t>
            </w:r>
            <w:r w:rsidR="00832A36">
              <w:rPr>
                <w:lang w:val="en-CA"/>
              </w:rPr>
              <w:t>-v</w:t>
            </w:r>
            <w:r w:rsidR="005F3E7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AB74AC" w:rsidR="00E61DAC" w:rsidRPr="0025025C" w:rsidRDefault="0025025C" w:rsidP="0025025C">
            <w:pPr>
              <w:spacing w:before="60" w:after="60"/>
              <w:rPr>
                <w:b/>
                <w:szCs w:val="22"/>
                <w:lang w:val="en-GB"/>
              </w:rPr>
            </w:pPr>
            <w:r w:rsidRPr="0025025C">
              <w:rPr>
                <w:b/>
                <w:szCs w:val="22"/>
                <w:lang w:val="en-CA"/>
              </w:rPr>
              <w:t>Cross-check of JVET-M0255 (AHG11: MMVD without Fractional Distances for SCC)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BC6DEB" w:rsidR="00E61DAC" w:rsidRPr="005B217D" w:rsidRDefault="00832A3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B36319" w:rsidR="00E61DAC" w:rsidRPr="005B217D" w:rsidRDefault="004F00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3FD8A2" w:rsidR="00832A36" w:rsidRPr="005B217D" w:rsidRDefault="00832A36" w:rsidP="00832A36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t>Alexander Karabutov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666704" w:rsidR="00E61DAC" w:rsidRPr="00942252" w:rsidRDefault="00E61DAC" w:rsidP="00942252">
            <w:pPr>
              <w:spacing w:before="60" w:after="60"/>
              <w:rPr>
                <w:color w:val="0000FF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r w:rsidR="00832A36" w:rsidRPr="00B450FA">
              <w:rPr>
                <w:szCs w:val="22"/>
                <w:lang w:val="en-CA"/>
              </w:rPr>
              <w:t>+7-</w:t>
            </w:r>
            <w:r w:rsidR="00832A36">
              <w:rPr>
                <w:szCs w:val="22"/>
                <w:lang w:val="en-CA"/>
              </w:rPr>
              <w:t>49</w:t>
            </w:r>
            <w:r w:rsidR="00832A36" w:rsidRPr="00B450FA">
              <w:rPr>
                <w:szCs w:val="22"/>
                <w:lang w:val="en-CA"/>
              </w:rPr>
              <w:t>5-</w:t>
            </w:r>
            <w:r w:rsidR="00832A36">
              <w:rPr>
                <w:szCs w:val="22"/>
                <w:lang w:val="en-CA"/>
              </w:rPr>
              <w:t>660</w:t>
            </w:r>
            <w:r w:rsidR="00832A36" w:rsidRPr="00B450FA">
              <w:rPr>
                <w:szCs w:val="22"/>
                <w:lang w:val="en-CA"/>
              </w:rPr>
              <w:t>-</w:t>
            </w:r>
            <w:r w:rsidR="00832A36">
              <w:rPr>
                <w:szCs w:val="22"/>
                <w:lang w:val="en-CA"/>
              </w:rPr>
              <w:t>44</w:t>
            </w:r>
            <w:r w:rsidR="00832A36" w:rsidRPr="00B450FA">
              <w:rPr>
                <w:szCs w:val="22"/>
                <w:lang w:val="en-CA"/>
              </w:rPr>
              <w:t>-</w:t>
            </w:r>
            <w:r w:rsidR="00832A36">
              <w:rPr>
                <w:szCs w:val="22"/>
                <w:lang w:val="en-CA"/>
              </w:rPr>
              <w:t>59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32A36" w:rsidRPr="00F72C3D">
                <w:rPr>
                  <w:rStyle w:val="Hyperlink"/>
                  <w:lang w:val="en-GB"/>
                </w:rPr>
                <w:t>karabutov.alexander</w:t>
              </w:r>
              <w:r w:rsidR="00832A36" w:rsidRPr="00F72C3D">
                <w:rPr>
                  <w:rStyle w:val="Hyperlink"/>
                </w:rPr>
                <w:t>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03E807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C1A731" w:rsidR="00E61DAC" w:rsidRPr="005B217D" w:rsidRDefault="00832A36">
            <w:pPr>
              <w:spacing w:before="60" w:after="60"/>
              <w:rPr>
                <w:szCs w:val="22"/>
                <w:lang w:val="en-CA"/>
              </w:rPr>
            </w:pPr>
            <w:r w:rsidRPr="00626243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6438CA3" w:rsidR="00263398" w:rsidRPr="005B217D" w:rsidRDefault="00832A36" w:rsidP="009234A5">
      <w:pPr>
        <w:rPr>
          <w:szCs w:val="22"/>
          <w:lang w:val="en-CA"/>
        </w:rPr>
      </w:pPr>
      <w:r w:rsidRPr="008F11E8">
        <w:rPr>
          <w:lang w:val="en-CA"/>
        </w:rPr>
        <w:t>This contribution is a cross-check report of JVET-</w:t>
      </w:r>
      <w:r>
        <w:rPr>
          <w:lang w:val="en-CA"/>
        </w:rPr>
        <w:t xml:space="preserve">M0255 </w:t>
      </w:r>
      <w:r w:rsidR="004F0010">
        <w:rPr>
          <w:lang w:val="en-CA"/>
        </w:rPr>
        <w:fldChar w:fldCharType="begin"/>
      </w:r>
      <w:r w:rsidR="004F0010">
        <w:rPr>
          <w:lang w:val="en-CA"/>
        </w:rPr>
        <w:instrText xml:space="preserve"> REF _Ref534761385 \r \h </w:instrText>
      </w:r>
      <w:r w:rsidR="004F0010">
        <w:rPr>
          <w:lang w:val="en-CA"/>
        </w:rPr>
      </w:r>
      <w:r w:rsidR="004F0010">
        <w:rPr>
          <w:lang w:val="en-CA"/>
        </w:rPr>
        <w:fldChar w:fldCharType="separate"/>
      </w:r>
      <w:r w:rsidR="004F0010">
        <w:rPr>
          <w:lang w:val="en-CA"/>
        </w:rPr>
        <w:t>[1]</w:t>
      </w:r>
      <w:r w:rsidR="004F0010">
        <w:rPr>
          <w:lang w:val="en-CA"/>
        </w:rPr>
        <w:fldChar w:fldCharType="end"/>
      </w:r>
      <w:r w:rsidR="004F0010">
        <w:rPr>
          <w:lang w:val="en-CA"/>
        </w:rPr>
        <w:t xml:space="preserve"> </w:t>
      </w:r>
      <w:r>
        <w:rPr>
          <w:lang w:val="en-CA"/>
        </w:rPr>
        <w:t xml:space="preserve">on MMVD without </w:t>
      </w:r>
      <w:r w:rsidRPr="00832A36">
        <w:rPr>
          <w:lang w:val="en-CA"/>
        </w:rPr>
        <w:t xml:space="preserve">Fractional Distances for </w:t>
      </w:r>
      <w:r>
        <w:rPr>
          <w:lang w:val="en-CA"/>
        </w:rPr>
        <w:t>Screen Content Coding.</w:t>
      </w:r>
      <w:r w:rsidR="004F0010">
        <w:rPr>
          <w:lang w:val="en-CA"/>
        </w:rPr>
        <w:t xml:space="preserve"> The cross-checked contribution allow to </w:t>
      </w:r>
      <w:r w:rsidR="004F0010">
        <w:rPr>
          <w:szCs w:val="22"/>
          <w:lang w:val="en-CA"/>
        </w:rPr>
        <w:t>disable fraction distances adaptively in MMVD mode. When fractional distances are disabled, distances in the default table are all multiplied by 4.</w:t>
      </w:r>
    </w:p>
    <w:p w14:paraId="7D2AC1F0" w14:textId="0E56D45F" w:rsidR="00745F6B" w:rsidRDefault="00832A3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22F119B8" w:rsidR="001F2594" w:rsidRPr="005B217D" w:rsidRDefault="004F001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test was performed on top of VTM 3.0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_Ref534761632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with bug-fix </w:t>
      </w:r>
      <w:r w:rsidR="009F69E1">
        <w:rPr>
          <w:szCs w:val="22"/>
          <w:lang w:val="en-CA"/>
        </w:rPr>
        <w:t xml:space="preserve">from ticket #140 </w:t>
      </w:r>
      <w:r w:rsidR="009F69E1">
        <w:rPr>
          <w:szCs w:val="22"/>
          <w:lang w:val="en-CA"/>
        </w:rPr>
        <w:fldChar w:fldCharType="begin"/>
      </w:r>
      <w:r w:rsidR="009F69E1">
        <w:rPr>
          <w:szCs w:val="22"/>
          <w:lang w:val="en-CA"/>
        </w:rPr>
        <w:instrText xml:space="preserve"> REF _Ref534762053 \r \h </w:instrText>
      </w:r>
      <w:r w:rsidR="009F69E1">
        <w:rPr>
          <w:szCs w:val="22"/>
          <w:lang w:val="en-CA"/>
        </w:rPr>
      </w:r>
      <w:r w:rsidR="009F69E1">
        <w:rPr>
          <w:szCs w:val="22"/>
          <w:lang w:val="en-CA"/>
        </w:rPr>
        <w:fldChar w:fldCharType="separate"/>
      </w:r>
      <w:r w:rsidR="009F69E1">
        <w:rPr>
          <w:szCs w:val="22"/>
          <w:lang w:val="en-CA"/>
        </w:rPr>
        <w:t>[3]</w:t>
      </w:r>
      <w:r w:rsidR="009F69E1">
        <w:rPr>
          <w:szCs w:val="22"/>
          <w:lang w:val="en-CA"/>
        </w:rPr>
        <w:fldChar w:fldCharType="end"/>
      </w:r>
      <w:r w:rsidR="009F69E1">
        <w:rPr>
          <w:szCs w:val="22"/>
          <w:lang w:val="en-CA"/>
        </w:rPr>
        <w:t>. Anchor and test run</w:t>
      </w:r>
      <w:r>
        <w:rPr>
          <w:szCs w:val="22"/>
          <w:lang w:val="en-CA"/>
        </w:rPr>
        <w:t xml:space="preserve"> with enabled CPR and following configuration: --CPR=1.</w:t>
      </w:r>
    </w:p>
    <w:p w14:paraId="5F0CF8E4" w14:textId="3123E2C8" w:rsidR="001F2594" w:rsidRDefault="004F001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9AF57" w14:textId="6D589DA1" w:rsidR="004F0010" w:rsidRPr="004F0010" w:rsidRDefault="004F0010" w:rsidP="004F0010">
      <w:pPr>
        <w:pStyle w:val="Heading2"/>
        <w:rPr>
          <w:lang w:val="en-CA"/>
        </w:rPr>
      </w:pPr>
      <w:r>
        <w:rPr>
          <w:lang w:val="en-CA"/>
        </w:rPr>
        <w:t>Random access</w:t>
      </w:r>
    </w:p>
    <w:tbl>
      <w:tblPr>
        <w:tblW w:w="6941" w:type="dxa"/>
        <w:tblInd w:w="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3"/>
        <w:gridCol w:w="935"/>
        <w:gridCol w:w="935"/>
      </w:tblGrid>
      <w:tr w:rsidR="004F0010" w:rsidRPr="004F0010" w14:paraId="4CF6E4B6" w14:textId="77777777" w:rsidTr="00F81D2E">
        <w:trPr>
          <w:gridAfter w:val="5"/>
          <w:wAfter w:w="5301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E295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</w:tr>
      <w:tr w:rsidR="004F0010" w:rsidRPr="004F0010" w14:paraId="21D3856A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04F7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85252" w14:textId="115A21D1" w:rsidR="004F0010" w:rsidRPr="004F0010" w:rsidRDefault="004F0010" w:rsidP="009F6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VTM-3.0-CPR-on with </w:t>
            </w:r>
            <w:r w:rsidR="009F69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#140</w:t>
            </w: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bug-fix</w:t>
            </w:r>
          </w:p>
        </w:tc>
      </w:tr>
      <w:tr w:rsidR="004F0010" w:rsidRPr="004F0010" w14:paraId="650C7363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057B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91CF9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93566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8C0E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3D48C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DC239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F81D2E" w:rsidRPr="004F0010" w14:paraId="13F9859A" w14:textId="77777777" w:rsidTr="00F81D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38C3C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A985" w14:textId="500BF7BE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3758" w14:textId="11EED68A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179E" w14:textId="7EBB237E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CA8F" w14:textId="78E3F5B3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B8B3" w14:textId="6496235A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D2E" w:rsidRPr="004F0010" w14:paraId="3448122F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72CE0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7599" w14:textId="4B37B20E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61D3" w14:textId="20C657C2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9D38" w14:textId="410131C2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1E5A" w14:textId="2DDC9A10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F19BC" w14:textId="7707FB52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D2E" w:rsidRPr="004F0010" w14:paraId="176A8482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6BEA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DDDB" w14:textId="543B8065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D8FA" w14:textId="2BEE1EF3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AE0F" w14:textId="777B3A75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5AFA" w14:textId="0A5E61D2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0775" w14:textId="3AA5097C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D2E" w:rsidRPr="004F0010" w14:paraId="224A12EB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313C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CBF9" w14:textId="3B54AF8F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EEFE" w14:textId="372CFC53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5073" w14:textId="408DA355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453C" w14:textId="1F0CE8F5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0F97E" w14:textId="51B1D06F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D2E" w:rsidRPr="004F0010" w14:paraId="11B4ACD8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48B7A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9373" w14:textId="70941678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6B3B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A912" w14:textId="30E43C46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1471" w14:textId="1059E6FC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22B76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81D2E" w:rsidRPr="004F0010" w14:paraId="051EAA05" w14:textId="77777777" w:rsidTr="00F81D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9FA0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B011" w14:textId="49764898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4813" w14:textId="789FA51F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012D" w14:textId="39048973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1A59" w14:textId="3DCE34A3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C3F6" w14:textId="0CBCA8CD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D2E" w:rsidRPr="004F0010" w14:paraId="40C213EA" w14:textId="77777777" w:rsidTr="00F81D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33A6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12C3" w14:textId="0AADD23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AA2B" w14:textId="70155F6B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F9AD" w14:textId="69C8EA15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5BAE" w14:textId="4CC5422D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0964" w14:textId="7E9121CC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D2E" w:rsidRPr="004F0010" w14:paraId="1EEB99EF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D9F0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B589" w14:textId="16EB762C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43199" w14:textId="3023244E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F727B" w14:textId="2D15BF04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79F7E" w14:textId="635F2A33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7133" w14:textId="1E309753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D2E" w:rsidRPr="004F0010" w14:paraId="5A0D0FA7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D1A0C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2F5B" w14:textId="6F27E979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E663D" w14:textId="243D1618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0422" w14:textId="576A1910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C5B41" w14:textId="4FD2479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58A5A" w14:textId="20971939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EAF635" w14:textId="11C1A9AB" w:rsidR="007F1F8B" w:rsidRDefault="004F0010" w:rsidP="004F0010">
      <w:pPr>
        <w:pStyle w:val="Heading2"/>
        <w:rPr>
          <w:lang w:val="en-CA"/>
        </w:rPr>
      </w:pPr>
      <w:r>
        <w:rPr>
          <w:lang w:val="en-CA"/>
        </w:rPr>
        <w:t>Low delay B</w:t>
      </w:r>
    </w:p>
    <w:tbl>
      <w:tblPr>
        <w:tblW w:w="6940" w:type="dxa"/>
        <w:tblInd w:w="2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F0010" w:rsidRPr="004F0010" w14:paraId="7AF9EF34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1112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1A740" w14:textId="25D0394A" w:rsidR="004F0010" w:rsidRPr="004F0010" w:rsidRDefault="004F0010" w:rsidP="009F6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VTM-3.0-CPR-on with </w:t>
            </w:r>
            <w:r w:rsidR="009F69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#140</w:t>
            </w: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bug-fix</w:t>
            </w:r>
          </w:p>
        </w:tc>
      </w:tr>
      <w:tr w:rsidR="004F0010" w:rsidRPr="004F0010" w14:paraId="06F0DABF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A9D7E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8D17F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F677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FA7D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65D48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8520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4F0010" w:rsidRPr="004F0010" w14:paraId="540C2D0D" w14:textId="77777777" w:rsidTr="00F81D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74C0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DFC4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18E7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2053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E8CB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38904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F0010" w:rsidRPr="004F0010" w14:paraId="39FF017E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3A50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132A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EEBB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1F72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5C5C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3C38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81D2E" w:rsidRPr="004F0010" w14:paraId="6B66292E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0DC0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4376" w14:textId="40FB79F5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CEFF" w14:textId="4CBCFC7C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F144" w14:textId="6B0DE01E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955E" w14:textId="71ADE6AD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24EC" w14:textId="7E6D8B65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1D2E" w:rsidRPr="004F0010" w14:paraId="4271F4AB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6B36F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8E8E" w14:textId="77B05B8E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A046" w14:textId="202565D1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6A3C" w14:textId="3A09D975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3A3E" w14:textId="34106E9E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32A14" w14:textId="770B8422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1D2E" w:rsidRPr="004F0010" w14:paraId="79C315F0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40ED4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922B" w14:textId="11485D6D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231C" w14:textId="2820B569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B871" w14:textId="5FD4AED6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CDFF" w14:textId="3CB7610C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8EB8" w14:textId="095DF04F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1D2E" w:rsidRPr="004F0010" w14:paraId="066642E9" w14:textId="77777777" w:rsidTr="00F81D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8402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2941" w14:textId="59ECFEBB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6500" w14:textId="1DC57978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884B" w14:textId="74A7172C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702D" w14:textId="76AC01A5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3A66" w14:textId="7AA292CF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81D2E" w:rsidRPr="004F0010" w14:paraId="54C2001F" w14:textId="77777777" w:rsidTr="00F81D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8ED5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3EF8" w14:textId="3DE26FC9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995C5" w14:textId="6FAC1934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9310" w14:textId="66C2DF06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A740" w14:textId="6C43D98A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254E" w14:textId="759BAC4D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D2E" w:rsidRPr="004F0010" w14:paraId="4FE74005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B767C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D48FD" w14:textId="2CB922C0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5F8DE" w14:textId="4F7D3119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FFCA" w14:textId="4BE3E48B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9C97E" w14:textId="69DE92B8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3A9D6" w14:textId="5BB04EF2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1D2E" w:rsidRPr="004F0010" w14:paraId="24BF7CA0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F261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6907" w14:textId="21B10980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3F9B3" w14:textId="11AC6128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1ECC" w14:textId="3BBCFFF1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D389F" w14:textId="6E42C203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214A9" w14:textId="0352FA61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CAADBDF" w14:textId="77777777" w:rsidR="004F0010" w:rsidRDefault="004F0010" w:rsidP="009234A5">
      <w:pPr>
        <w:rPr>
          <w:szCs w:val="22"/>
          <w:lang w:val="en-CA"/>
        </w:rPr>
      </w:pPr>
    </w:p>
    <w:p w14:paraId="215C1409" w14:textId="77777777" w:rsidR="00F81D2E" w:rsidRDefault="00F81D2E" w:rsidP="009234A5">
      <w:pPr>
        <w:rPr>
          <w:szCs w:val="22"/>
          <w:lang w:val="en-CA"/>
        </w:rPr>
      </w:pPr>
    </w:p>
    <w:p w14:paraId="1B03381F" w14:textId="77777777" w:rsidR="004F0010" w:rsidRDefault="004F0010" w:rsidP="004F001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58CB30F" w14:textId="143E7A14" w:rsidR="004F0010" w:rsidRPr="00771A6D" w:rsidRDefault="004F0010" w:rsidP="004F0010">
      <w:pPr>
        <w:rPr>
          <w:lang w:val="en-CA"/>
        </w:rPr>
      </w:pPr>
      <w:r w:rsidRPr="00B155AC">
        <w:rPr>
          <w:highlight w:val="yellow"/>
          <w:lang w:val="en-CA"/>
        </w:rPr>
        <w:t>The results obtained in the cross-check match the results presented in JVET-M0255.</w:t>
      </w:r>
      <w:bookmarkStart w:id="0" w:name="_GoBack"/>
      <w:bookmarkEnd w:id="0"/>
    </w:p>
    <w:p w14:paraId="61BE3052" w14:textId="77777777" w:rsidR="004F0010" w:rsidRDefault="004F0010" w:rsidP="004F0010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850ACE1" w14:textId="2F0FAB4D" w:rsidR="004F0010" w:rsidRDefault="004F0010" w:rsidP="004F0010">
      <w:pPr>
        <w:numPr>
          <w:ilvl w:val="0"/>
          <w:numId w:val="12"/>
        </w:numPr>
        <w:rPr>
          <w:szCs w:val="22"/>
          <w:lang w:val="en-CA"/>
        </w:rPr>
      </w:pPr>
      <w:bookmarkStart w:id="1" w:name="_Ref534761385"/>
      <w:r w:rsidRPr="004F0010">
        <w:rPr>
          <w:szCs w:val="22"/>
          <w:lang w:val="en-CA"/>
        </w:rPr>
        <w:t>H. Liu, L. Zhang, K. Zhang, J</w:t>
      </w:r>
      <w:r>
        <w:rPr>
          <w:szCs w:val="22"/>
          <w:lang w:val="en-CA"/>
        </w:rPr>
        <w:t xml:space="preserve">. </w:t>
      </w:r>
      <w:proofErr w:type="spellStart"/>
      <w:r>
        <w:rPr>
          <w:szCs w:val="22"/>
          <w:lang w:val="en-CA"/>
        </w:rPr>
        <w:t>Xu</w:t>
      </w:r>
      <w:proofErr w:type="spellEnd"/>
      <w:r>
        <w:rPr>
          <w:szCs w:val="22"/>
          <w:lang w:val="en-CA"/>
        </w:rPr>
        <w:t>, Y. Wang, P. Zhao, and D. Hong, “</w:t>
      </w:r>
      <w:r w:rsidRPr="004F0010">
        <w:rPr>
          <w:szCs w:val="22"/>
          <w:lang w:val="en-CA"/>
        </w:rPr>
        <w:tab/>
        <w:t>AHG11: MMVD without Fractional Distances for SCC</w:t>
      </w:r>
      <w:r>
        <w:rPr>
          <w:szCs w:val="22"/>
          <w:lang w:val="en-CA"/>
        </w:rPr>
        <w:t>” JVET-M0255, Jan. 2019, Marrakesh, MA.</w:t>
      </w:r>
      <w:bookmarkEnd w:id="1"/>
    </w:p>
    <w:p w14:paraId="01828F06" w14:textId="641C29F3" w:rsidR="004F0010" w:rsidRDefault="00844F85" w:rsidP="004F0010">
      <w:pPr>
        <w:numPr>
          <w:ilvl w:val="0"/>
          <w:numId w:val="12"/>
        </w:numPr>
        <w:rPr>
          <w:szCs w:val="22"/>
          <w:lang w:val="en-CA"/>
        </w:rPr>
      </w:pPr>
      <w:hyperlink r:id="rId11" w:history="1">
        <w:bookmarkStart w:id="2" w:name="_Ref534761632"/>
        <w:r w:rsidR="004F0010" w:rsidRPr="00026FB3">
          <w:rPr>
            <w:rStyle w:val="Hyperlink"/>
            <w:szCs w:val="22"/>
            <w:lang w:val="en-CA"/>
          </w:rPr>
          <w:t>https://vcgit.hhi.fraunhofer.de/jvet/VVCSoftware_VTM/tags/VTM-3.0</w:t>
        </w:r>
        <w:bookmarkEnd w:id="2"/>
      </w:hyperlink>
    </w:p>
    <w:p w14:paraId="2D3B3055" w14:textId="409A9BE7" w:rsidR="004F0010" w:rsidRDefault="00844F85" w:rsidP="009F69E1">
      <w:pPr>
        <w:numPr>
          <w:ilvl w:val="0"/>
          <w:numId w:val="12"/>
        </w:numPr>
        <w:rPr>
          <w:szCs w:val="22"/>
          <w:lang w:val="en-CA"/>
        </w:rPr>
      </w:pPr>
      <w:hyperlink r:id="rId12" w:history="1">
        <w:bookmarkStart w:id="3" w:name="_Ref534762053"/>
        <w:r w:rsidR="009F69E1" w:rsidRPr="00026FB3">
          <w:rPr>
            <w:rStyle w:val="Hyperlink"/>
            <w:szCs w:val="22"/>
            <w:lang w:val="en-CA"/>
          </w:rPr>
          <w:t>https://vcgit.hhi.fraunhofer.de/jvet/VVCSoftware_VTM/merge_requests/139</w:t>
        </w:r>
        <w:bookmarkEnd w:id="3"/>
      </w:hyperlink>
    </w:p>
    <w:p w14:paraId="6A95843F" w14:textId="77777777" w:rsidR="009F69E1" w:rsidRPr="004C2D90" w:rsidRDefault="009F69E1" w:rsidP="009F69E1">
      <w:pPr>
        <w:ind w:left="360"/>
        <w:rPr>
          <w:szCs w:val="22"/>
          <w:lang w:val="en-CA"/>
        </w:rPr>
      </w:pPr>
    </w:p>
    <w:p w14:paraId="428247A4" w14:textId="77777777" w:rsidR="004F0010" w:rsidRPr="004F0010" w:rsidRDefault="004F0010" w:rsidP="009234A5">
      <w:pPr>
        <w:rPr>
          <w:lang w:val="en-CA"/>
        </w:rPr>
      </w:pPr>
    </w:p>
    <w:sectPr w:rsidR="004F0010" w:rsidRPr="004F001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72690" w14:textId="77777777" w:rsidR="00844F85" w:rsidRDefault="00844F85">
      <w:r>
        <w:separator/>
      </w:r>
    </w:p>
  </w:endnote>
  <w:endnote w:type="continuationSeparator" w:id="0">
    <w:p w14:paraId="300C4B5E" w14:textId="77777777" w:rsidR="00844F85" w:rsidRDefault="00844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155A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55AC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C068B" w14:textId="77777777" w:rsidR="00844F85" w:rsidRDefault="00844F85">
      <w:r>
        <w:separator/>
      </w:r>
    </w:p>
  </w:footnote>
  <w:footnote w:type="continuationSeparator" w:id="0">
    <w:p w14:paraId="0FCF4D30" w14:textId="77777777" w:rsidR="00844F85" w:rsidRDefault="00844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25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495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0010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A4C99"/>
    <w:rsid w:val="005B217D"/>
    <w:rsid w:val="005C385F"/>
    <w:rsid w:val="005E1AC6"/>
    <w:rsid w:val="005F3E7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4D82"/>
    <w:rsid w:val="007C14B7"/>
    <w:rsid w:val="007D1181"/>
    <w:rsid w:val="007E01A3"/>
    <w:rsid w:val="007F1F8B"/>
    <w:rsid w:val="007F67A1"/>
    <w:rsid w:val="00811C05"/>
    <w:rsid w:val="008206C8"/>
    <w:rsid w:val="00832A36"/>
    <w:rsid w:val="00844F85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252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9F69E1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55A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1D2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1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merge_requests/13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3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rabutov.alexander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3FCA0-E5BF-4187-9458-0527913A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Karabutov Alexander (A)</cp:lastModifiedBy>
  <cp:revision>14</cp:revision>
  <cp:lastPrinted>1900-01-01T08:00:00Z</cp:lastPrinted>
  <dcterms:created xsi:type="dcterms:W3CDTF">2018-08-09T13:44:00Z</dcterms:created>
  <dcterms:modified xsi:type="dcterms:W3CDTF">2019-01-11T16:26:00Z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(2)bs0bHb1RpzdZ3tP3aO2P3/ygtPcMS/pB24wqeBAEgPhB5zAIh7XXPvOCjL/I9j1hojS5m9GE
OMXqX35D8q+Iu45jiqxNOqZ05mYpir11ZnZmWdIqAuNGQ71ufEdj7kOWHM9dlP4hhy8KhsOc
AlI6rMgokxNfFtKDrqUDUaHcuCOnV9pqEJquklDp6y8FcGFi/Uub9DzP5CUjvyWx21mP2DUX
CHkKds+1v8KJ+zAktm</vt:lpwstr>
  </property>
  <property fmtid="{D5CDD505-2E9C-101B-9397-08002B2CF9AE}" pid="3" name="_2015_ms_pID_7253431">
    <vt:lpwstr>m6Jz2jDTeKRtKLPKmDe/IDf19yQre/p+Z8o8uxZitsipHoMKTCMkWO
c1qad3WT1D8W78bdLXZL9ikEFBBesj/p7YWCysNA2e1ipk8tJgOha/6ctxiand0SGnFQeb95
dZATc20ynNh52VbuWirA5HaA59xgPxntU+ayD4FxNEpVBzjylVjwRMh0fpaS7joEr2Daw6//
k0ZfyUoki0pTWZP+</vt:lpwstr>
  </property>
</Properties>
</file>