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022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FF20BC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34DC6">
              <w:t>3</w:t>
            </w:r>
            <w:r>
              <w:t>th</w:t>
            </w:r>
            <w:r w:rsidRPr="00B648F1">
              <w:t xml:space="preserve"> Meeting: </w:t>
            </w:r>
            <w:r w:rsidR="00334DC6"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 w:rsidR="00936A77"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 w:rsidR="00F70730"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 w:rsidR="00334DC6"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 w:rsidR="00334DC6">
              <w:rPr>
                <w:lang w:val="en-CA"/>
              </w:rPr>
              <w:t>Jan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A7A7CD1" w:rsidR="008A4B4C" w:rsidRPr="005B217D" w:rsidRDefault="00E61DAC" w:rsidP="00913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6DCF" w:rsidRPr="009132BC">
              <w:rPr>
                <w:lang w:val="en-CA"/>
              </w:rPr>
              <w:t>M0</w:t>
            </w:r>
            <w:r w:rsidR="009132BC" w:rsidRPr="009132BC">
              <w:rPr>
                <w:lang w:val="en-CA" w:eastAsia="zh-CN"/>
              </w:rPr>
              <w:t>7</w:t>
            </w:r>
            <w:r w:rsidR="00216E11">
              <w:rPr>
                <w:lang w:val="en-CA" w:eastAsia="zh-CN"/>
              </w:rPr>
              <w:t>07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FDF86C" w:rsidR="00E61DAC" w:rsidRPr="005B217D" w:rsidRDefault="000B62FE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</w:t>
            </w:r>
            <w:proofErr w:type="gramStart"/>
            <w:r>
              <w:rPr>
                <w:b/>
                <w:szCs w:val="22"/>
                <w:lang w:val="en-CA"/>
              </w:rPr>
              <w:t>0</w:t>
            </w:r>
            <w:r w:rsidR="005D356A">
              <w:rPr>
                <w:b/>
                <w:szCs w:val="22"/>
                <w:lang w:val="en-CA"/>
              </w:rPr>
              <w:t>188</w:t>
            </w:r>
            <w:r w:rsidR="00D16C64">
              <w:rPr>
                <w:b/>
                <w:szCs w:val="22"/>
                <w:lang w:val="en-CA"/>
              </w:rPr>
              <w:t xml:space="preserve"> :</w:t>
            </w:r>
            <w:proofErr w:type="gramEnd"/>
            <w:r w:rsidR="00D16C64">
              <w:rPr>
                <w:b/>
                <w:szCs w:val="22"/>
                <w:lang w:val="en-CA"/>
              </w:rPr>
              <w:t xml:space="preserve"> </w:t>
            </w:r>
            <w:r w:rsidR="00A57C3D" w:rsidRPr="00A57C3D">
              <w:rPr>
                <w:b/>
                <w:szCs w:val="22"/>
                <w:lang w:val="en-CA"/>
              </w:rPr>
              <w:t xml:space="preserve">CE7-related: </w:t>
            </w:r>
            <w:r w:rsidR="005D356A" w:rsidRPr="005D356A">
              <w:rPr>
                <w:b/>
                <w:szCs w:val="22"/>
                <w:lang w:val="en-CA"/>
              </w:rPr>
              <w:t>On quantization parameter signalling considering CU area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69762F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12A85B" w:rsidR="00E61DAC" w:rsidRPr="00806669" w:rsidRDefault="000B62FE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Xiaozhong Xu</w:t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65B1FD23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4C64FA6" w:rsidR="00E61DAC" w:rsidRPr="005B217D" w:rsidRDefault="00E61DAC" w:rsidP="000B62FE">
            <w:pPr>
              <w:spacing w:before="60" w:after="60"/>
              <w:ind w:left="-87"/>
              <w:rPr>
                <w:szCs w:val="22"/>
                <w:lang w:val="en-CA"/>
              </w:rPr>
            </w:pPr>
          </w:p>
        </w:tc>
        <w:tc>
          <w:tcPr>
            <w:tcW w:w="3622" w:type="dxa"/>
          </w:tcPr>
          <w:p w14:paraId="0AB65B10" w14:textId="45CB39B0" w:rsidR="00E61DAC" w:rsidRDefault="00B17899" w:rsidP="000B6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62FE" w:rsidRPr="00290B6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54097ABC" w:rsidR="000B62FE" w:rsidRPr="005B217D" w:rsidRDefault="000B62FE" w:rsidP="000B62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10D0235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13014A" w:rsidR="00E61DAC" w:rsidRPr="005B217D" w:rsidRDefault="000B62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7295010C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216E11">
        <w:rPr>
          <w:szCs w:val="22"/>
          <w:lang w:val="en-CA"/>
        </w:rPr>
        <w:t>a</w:t>
      </w:r>
      <w:r w:rsidR="00491834">
        <w:rPr>
          <w:szCs w:val="22"/>
          <w:lang w:val="en-CA"/>
        </w:rPr>
        <w:t xml:space="preserve"> </w:t>
      </w:r>
      <w:r w:rsidR="00216E11" w:rsidRPr="00216E11">
        <w:rPr>
          <w:szCs w:val="22"/>
          <w:lang w:val="en-CA"/>
        </w:rPr>
        <w:t>crosscheck for JVET-M0188: CE7-related: On quantization parameter signalling considering CU area</w:t>
      </w:r>
      <w:r w:rsidR="00491834">
        <w:rPr>
          <w:szCs w:val="22"/>
          <w:lang w:val="en-CA"/>
        </w:rPr>
        <w:t>.</w:t>
      </w:r>
      <w:r w:rsidR="00216E11">
        <w:rPr>
          <w:szCs w:val="22"/>
          <w:lang w:val="en-CA"/>
        </w:rPr>
        <w:t xml:space="preserve"> Results generated by the crosschecker match what were provided by the proponent.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D17097" w14:textId="1E18E440" w:rsidR="00922365" w:rsidRDefault="00806669" w:rsidP="00A31692">
      <w:r>
        <w:rPr>
          <w:lang w:val="en-CA"/>
        </w:rPr>
        <w:t xml:space="preserve">The crosscheck has been performed </w:t>
      </w:r>
      <w:r w:rsidR="000B62FE">
        <w:rPr>
          <w:lang w:val="en-CA"/>
        </w:rPr>
        <w:t>on</w:t>
      </w:r>
      <w:r w:rsidR="004E5E87">
        <w:rPr>
          <w:lang w:val="en-CA"/>
        </w:rPr>
        <w:t xml:space="preserve"> VTM-3.0 softwar</w:t>
      </w:r>
      <w:r w:rsidR="00EF257E">
        <w:rPr>
          <w:lang w:val="en-CA"/>
        </w:rPr>
        <w:t>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 xml:space="preserve">The corresponding simulations were conducted </w:t>
      </w:r>
      <w:r w:rsidR="00947A4E">
        <w:t>on</w:t>
      </w:r>
      <w:r w:rsidR="00E74E4F">
        <w:t xml:space="preserve"> Linux OS and a GCC </w:t>
      </w:r>
      <w:r w:rsidR="000B62FE">
        <w:t>6.2.0</w:t>
      </w:r>
      <w:r w:rsidR="00E74E4F">
        <w:t xml:space="preserve"> compiler</w:t>
      </w:r>
      <w:r w:rsidR="003472B9">
        <w:t>.</w:t>
      </w:r>
      <w:r w:rsidR="001013B7">
        <w:t xml:space="preserve"> The </w:t>
      </w:r>
      <w:r w:rsidR="000B62FE">
        <w:t>test</w:t>
      </w:r>
      <w:r w:rsidR="00D616B7">
        <w:t>s listed in table 2 and 4 which are</w:t>
      </w:r>
      <w:r w:rsidR="001013B7">
        <w:t xml:space="preserve"> proposed by the proponents in </w:t>
      </w:r>
      <w:sdt>
        <w:sdtPr>
          <w:id w:val="-2005651578"/>
          <w:citation/>
        </w:sdtPr>
        <w:sdtEndPr/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83008E" w:rsidRPr="0083008E">
            <w:rPr>
              <w:noProof/>
            </w:rPr>
            <w:t>[1]</w:t>
          </w:r>
          <w:r w:rsidR="001013B7">
            <w:fldChar w:fldCharType="end"/>
          </w:r>
        </w:sdtContent>
      </w:sdt>
      <w:r w:rsidR="000B62FE">
        <w:t xml:space="preserve"> ha</w:t>
      </w:r>
      <w:r w:rsidR="00D616B7">
        <w:t>ve</w:t>
      </w:r>
      <w:r w:rsidR="001013B7">
        <w:t xml:space="preserve"> been crosschecked.</w:t>
      </w:r>
      <w:r w:rsidR="000B62FE">
        <w:t xml:space="preserve"> </w:t>
      </w:r>
    </w:p>
    <w:p w14:paraId="2D333A8B" w14:textId="0F4E6CEA" w:rsidR="000B62FE" w:rsidRDefault="000B62FE" w:rsidP="00922365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D616B7">
        <w:rPr>
          <w:b/>
          <w:i/>
        </w:rPr>
        <w:t>2</w:t>
      </w:r>
      <w:r>
        <w:rPr>
          <w:b/>
          <w:i/>
        </w:rPr>
        <w:t xml:space="preserve">: </w:t>
      </w:r>
      <w:r w:rsidR="00922365">
        <w:rPr>
          <w:b/>
          <w:i/>
        </w:rPr>
        <w:t>Test results</w:t>
      </w:r>
    </w:p>
    <w:tbl>
      <w:tblPr>
        <w:tblW w:w="8001" w:type="dxa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2061"/>
        <w:gridCol w:w="1080"/>
        <w:gridCol w:w="1080"/>
      </w:tblGrid>
      <w:tr w:rsidR="0087394E" w:rsidRPr="0087394E" w14:paraId="0C626D63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D2A5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AD26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626FC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39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27787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031B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39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F6E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39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7394E" w:rsidRPr="0087394E" w14:paraId="60B6A270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194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6A8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8DF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F71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40F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7F109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394E" w:rsidRPr="0087394E" w14:paraId="48017C9D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828F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7E4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3DA2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25B1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6BAE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6A29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394E" w:rsidRPr="0087394E" w14:paraId="5E1E453A" w14:textId="77777777" w:rsidTr="0087394E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651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AC8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6446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86A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BDFC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2AD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7394E" w:rsidRPr="0087394E" w14:paraId="1C2E3B16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AFD7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A8EA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D02BC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A517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1F1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ECD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7394E" w:rsidRPr="0087394E" w14:paraId="2650CF0D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8C11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302F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43E7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E40A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156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962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7394E" w:rsidRPr="0087394E" w14:paraId="4DCF3D02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3F5D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59CC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BF26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FF0E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8571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51339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7394E" w:rsidRPr="0087394E" w14:paraId="23979717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649F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FB0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4E0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1A69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0D45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EC71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7394E" w:rsidRPr="0087394E" w14:paraId="47D23757" w14:textId="77777777" w:rsidTr="0087394E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C24E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5ED8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6A86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594A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5815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DC3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7394E" w:rsidRPr="0087394E" w14:paraId="2EE5A2BA" w14:textId="77777777" w:rsidTr="0087394E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E1E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C72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B655A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0D3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5AAF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7EC0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7394E" w:rsidRPr="0087394E" w14:paraId="550AFFE4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09489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F12E1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403AC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D7B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884F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174CF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7394E" w:rsidRPr="0087394E" w14:paraId="08352476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ADB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F25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F248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7A5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2331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EDBC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7394E" w:rsidRPr="0087394E" w14:paraId="6C0CCE05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6A3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B3496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D6DAE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39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58A8C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0EAA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39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3785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39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7394E" w:rsidRPr="0087394E" w14:paraId="7987D525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747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498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898A8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20E6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F66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2FB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394E" w:rsidRPr="0087394E" w14:paraId="42CAFD14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D4AA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3711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5AE5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CBB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9686C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7BB58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394E" w:rsidRPr="0087394E" w14:paraId="35981EEF" w14:textId="77777777" w:rsidTr="0087394E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C781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4E2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AB3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BB1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1D7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6B845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7394E" w:rsidRPr="0087394E" w14:paraId="788FE7ED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7980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4EC1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2DA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92D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2185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C141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7394E" w:rsidRPr="0087394E" w14:paraId="18A338CB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5F1E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ACAA7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50D1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24E59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7FC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7C2A7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394E" w:rsidRPr="0087394E" w14:paraId="51CC09F2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7918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7426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94E5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ECC9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A6E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85A7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394E" w:rsidRPr="0087394E" w14:paraId="55A2B3AC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5E2F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FFAC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5815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D501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43C1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2C6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394E" w:rsidRPr="0087394E" w14:paraId="41BAC43B" w14:textId="77777777" w:rsidTr="0087394E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A1E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F62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6BEA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C99F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BBE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FF95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394E" w:rsidRPr="0087394E" w14:paraId="405704D3" w14:textId="77777777" w:rsidTr="0087394E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6E1C1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662E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CDF9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AC6F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1C81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B5635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7394E" w:rsidRPr="0087394E" w14:paraId="06F1A78B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0D6C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BD4F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54D8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6F4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81AB6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6287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394E" w:rsidRPr="0087394E" w14:paraId="1A7BBA29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40D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5143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4ED39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D97D8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7284A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6B3C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7394E" w:rsidRPr="0087394E" w14:paraId="67D33529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76D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7BAB8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2DE5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39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7891E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4068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39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A956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7394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7394E" w:rsidRPr="0087394E" w14:paraId="01CE7696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596F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D49C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43F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CFD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8ABF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AAF7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394E" w:rsidRPr="0087394E" w14:paraId="7E852730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1C7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85E5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7218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9C5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EDC7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D74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394E" w:rsidRPr="0087394E" w14:paraId="1280B244" w14:textId="77777777" w:rsidTr="0087394E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5466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9F8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BD8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1E6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B23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B4C08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394E" w:rsidRPr="0087394E" w14:paraId="45D7BF4F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88A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95F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8915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C37F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A2F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068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394E" w:rsidRPr="0087394E" w14:paraId="087BF228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30CF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723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5FD9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2E6E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8C1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AD4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87394E" w:rsidRPr="0087394E" w14:paraId="76384552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A41A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53C6E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30A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AD9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360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57EA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394E" w:rsidRPr="0087394E" w14:paraId="18F31DB7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62A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C6D5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9507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D123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E9E8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39F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394E" w:rsidRPr="0087394E" w14:paraId="68C97F87" w14:textId="77777777" w:rsidTr="0087394E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7AC8E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8A78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F0F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FA1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336D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D769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7394E" w:rsidRPr="0087394E" w14:paraId="5851E11B" w14:textId="77777777" w:rsidTr="0087394E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5A9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A5E6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42FF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ED5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8E4E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F13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7394E" w:rsidRPr="0087394E" w14:paraId="48A42590" w14:textId="77777777" w:rsidTr="0087394E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5AFC2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49559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2321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EC54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21BCB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2D50" w14:textId="77777777" w:rsidR="0087394E" w:rsidRPr="0087394E" w:rsidRDefault="0087394E" w:rsidP="00873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39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EB4F911" w14:textId="0FC3D386" w:rsidR="00D616B7" w:rsidRDefault="00D616B7" w:rsidP="00922365">
      <w:pPr>
        <w:jc w:val="center"/>
        <w:rPr>
          <w:noProof/>
          <w:lang w:eastAsia="zh-CN"/>
        </w:rPr>
      </w:pPr>
    </w:p>
    <w:p w14:paraId="6696870E" w14:textId="1061E849" w:rsidR="00D616B7" w:rsidRDefault="00D616B7" w:rsidP="00922365">
      <w:pPr>
        <w:jc w:val="center"/>
        <w:rPr>
          <w:noProof/>
          <w:lang w:eastAsia="zh-CN"/>
        </w:rPr>
      </w:pPr>
      <w:r>
        <w:rPr>
          <w:b/>
          <w:i/>
        </w:rPr>
        <w:t xml:space="preserve">Table </w:t>
      </w:r>
      <w:r>
        <w:rPr>
          <w:b/>
          <w:i/>
        </w:rPr>
        <w:t>4</w:t>
      </w:r>
      <w:r>
        <w:rPr>
          <w:b/>
          <w:i/>
        </w:rPr>
        <w:t>: Test results</w:t>
      </w:r>
    </w:p>
    <w:tbl>
      <w:tblPr>
        <w:tblW w:w="8001" w:type="dxa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2061"/>
        <w:gridCol w:w="1080"/>
        <w:gridCol w:w="1080"/>
      </w:tblGrid>
      <w:tr w:rsidR="00D616B7" w:rsidRPr="00D616B7" w14:paraId="2128E441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CB1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C084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59F9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616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383C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3D08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616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36CFD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616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616B7" w:rsidRPr="00D616B7" w14:paraId="1062BDA8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49E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63C2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B83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967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FD57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CF98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16B7" w:rsidRPr="00D616B7" w14:paraId="76C103C6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9BCA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7257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26B4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EC9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725DD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48D6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16B7" w:rsidRPr="00D616B7" w14:paraId="44677193" w14:textId="77777777" w:rsidTr="00D616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CA0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353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CA61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D7C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01A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561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D616B7" w:rsidRPr="00D616B7" w14:paraId="6832D0BC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E27A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51F8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3CE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6C4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9B67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BB8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D616B7" w:rsidRPr="00D616B7" w14:paraId="17D9A30C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EA547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3444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D344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D6B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22E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80C9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616B7" w:rsidRPr="00D616B7" w14:paraId="1EB5C79F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B8F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7DC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ADD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C37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3BBD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B281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616B7" w:rsidRPr="00D616B7" w14:paraId="50C47DB4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7E08D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4722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A8E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D58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2CFA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04E9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616B7" w:rsidRPr="00D616B7" w14:paraId="46C9E99A" w14:textId="77777777" w:rsidTr="00D616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743BA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E82D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C34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D508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58C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2E4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D616B7" w:rsidRPr="00D616B7" w14:paraId="20F607AC" w14:textId="77777777" w:rsidTr="00D616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9F4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0518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456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7364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826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A1A7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D616B7" w:rsidRPr="00D616B7" w14:paraId="0C990158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10D0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9512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9BC38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5A61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61142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E409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616B7" w:rsidRPr="00D616B7" w14:paraId="11F863A0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38CD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F44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1F89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992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FA22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AE1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16B7" w:rsidRPr="00D616B7" w14:paraId="76209FE7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BE9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6ECB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503DA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616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1846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25FA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616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6962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616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616B7" w:rsidRPr="00D616B7" w14:paraId="44E1BB9A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4FC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B1D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2479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FA5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7CA28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2A7D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16B7" w:rsidRPr="00D616B7" w14:paraId="604B5507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D3A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22C79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0D507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5ACA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CCAC8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C148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16B7" w:rsidRPr="00D616B7" w14:paraId="1A46A4A0" w14:textId="77777777" w:rsidTr="00D616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9E847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B38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08D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63987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D6B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3EAA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616B7" w:rsidRPr="00D616B7" w14:paraId="601BAD52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4FB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EA4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843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B9B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FCCD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8EAF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616B7" w:rsidRPr="00D616B7" w14:paraId="58477139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5129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B84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F64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BE27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D442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A5A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16B7" w:rsidRPr="00D616B7" w14:paraId="121E8CD4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F801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807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4E9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9AB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6B7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80181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16B7" w:rsidRPr="00D616B7" w14:paraId="57795104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682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559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4928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673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663D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2F2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16B7" w:rsidRPr="00D616B7" w14:paraId="06040FEA" w14:textId="77777777" w:rsidTr="00D616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5F7A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4692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14A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F454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140D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394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16B7" w:rsidRPr="00D616B7" w14:paraId="106880AC" w14:textId="77777777" w:rsidTr="00D616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3384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004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3607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A342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BFFD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42C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616B7" w:rsidRPr="00D616B7" w14:paraId="61414ECC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F8C4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0261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2CEC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4A29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0E4A2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FD73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16B7" w:rsidRPr="00D616B7" w14:paraId="5F3E82F4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C9D1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32B5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AA2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4C2A2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C0E7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44817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16B7" w:rsidRPr="00D616B7" w14:paraId="5B3FC3F7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BA5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42E98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C48A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616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CC4F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C8FA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616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800A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D616B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D616B7" w:rsidRPr="00D616B7" w14:paraId="01367E68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CDB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EB4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18C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169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23E1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28B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16B7" w:rsidRPr="00D616B7" w14:paraId="1AB5C478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018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2051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89B3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FEE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D6B5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9B68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16B7" w:rsidRPr="00D616B7" w14:paraId="3438FB58" w14:textId="77777777" w:rsidTr="00D616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EE159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DE2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9C8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864A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94F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41B1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16B7" w:rsidRPr="00D616B7" w14:paraId="0542D749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22D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F4C4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C86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443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799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2FD0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16B7" w:rsidRPr="00D616B7" w14:paraId="2E9F50FC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ACC9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8DB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42B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ED2D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D11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1D904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D616B7" w:rsidRPr="00D616B7" w14:paraId="7FF05B73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2A7E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AA1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949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17BA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479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19A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16B7" w:rsidRPr="00D616B7" w14:paraId="025F2AFD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157C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DAE4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35F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30F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FF1F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131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16B7" w:rsidRPr="00D616B7" w14:paraId="557085E5" w14:textId="77777777" w:rsidTr="00D616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CB28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8D8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7121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D23C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1A12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E8F3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16B7" w:rsidRPr="00D616B7" w14:paraId="1E53DD67" w14:textId="77777777" w:rsidTr="00D616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974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618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675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F190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038A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CA5B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616B7" w:rsidRPr="00D616B7" w14:paraId="2466AD8E" w14:textId="77777777" w:rsidTr="00D616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171D1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17A6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0020A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FF17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8FDCE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A9C5" w14:textId="77777777" w:rsidR="00D616B7" w:rsidRPr="00D616B7" w:rsidRDefault="00D616B7" w:rsidP="00D61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16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2984E68" w14:textId="77777777" w:rsidR="00D616B7" w:rsidRDefault="00D616B7" w:rsidP="00922365">
      <w:pPr>
        <w:jc w:val="center"/>
        <w:rPr>
          <w:noProof/>
          <w:lang w:eastAsia="zh-CN"/>
        </w:rPr>
      </w:pPr>
    </w:p>
    <w:p w14:paraId="777F44F6" w14:textId="49C20467" w:rsidR="000B62FE" w:rsidRPr="00AF6BE5" w:rsidRDefault="000B62FE" w:rsidP="00922365">
      <w:pPr>
        <w:jc w:val="center"/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4F975E7" w14:textId="61504691" w:rsidR="00EF3F5C" w:rsidRDefault="000D4953" w:rsidP="0083008E">
      <w:pPr>
        <w:divId w:val="374041767"/>
        <w:rPr>
          <w:szCs w:val="22"/>
          <w:lang w:val="en-CA"/>
        </w:rPr>
      </w:pPr>
      <w:r>
        <w:rPr>
          <w:szCs w:val="22"/>
          <w:lang w:val="en-CA"/>
        </w:rPr>
        <w:t>All</w:t>
      </w:r>
      <w:r w:rsidR="000B62FE">
        <w:rPr>
          <w:szCs w:val="22"/>
          <w:lang w:val="en-CA"/>
        </w:rPr>
        <w:t xml:space="preserve"> of the r</w:t>
      </w:r>
      <w:r w:rsidR="00526458">
        <w:rPr>
          <w:szCs w:val="22"/>
          <w:lang w:val="en-CA"/>
        </w:rPr>
        <w:t xml:space="preserve">esults match the ones presented by the proponents in </w:t>
      </w:r>
      <w:sdt>
        <w:sdtPr>
          <w:rPr>
            <w:szCs w:val="22"/>
            <w:lang w:val="en-CA"/>
          </w:rPr>
          <w:id w:val="431491087"/>
          <w:citation/>
        </w:sdtPr>
        <w:sdtEndPr/>
        <w:sdtContent>
          <w:r w:rsidR="00526458">
            <w:rPr>
              <w:szCs w:val="22"/>
              <w:lang w:val="en-CA"/>
            </w:rPr>
            <w:fldChar w:fldCharType="begin"/>
          </w:r>
          <w:r w:rsidR="00526458" w:rsidRPr="00526458">
            <w:rPr>
              <w:szCs w:val="22"/>
            </w:rPr>
            <w:instrText xml:space="preserve"> CITATION Kul19 \l 1031 </w:instrText>
          </w:r>
          <w:r w:rsidR="00526458">
            <w:rPr>
              <w:szCs w:val="22"/>
              <w:lang w:val="en-CA"/>
            </w:rPr>
            <w:fldChar w:fldCharType="separate"/>
          </w:r>
          <w:r w:rsidR="0083008E" w:rsidRPr="0083008E">
            <w:rPr>
              <w:noProof/>
              <w:szCs w:val="22"/>
            </w:rPr>
            <w:t>[1]</w:t>
          </w:r>
          <w:r w:rsidR="00526458">
            <w:rPr>
              <w:szCs w:val="22"/>
              <w:lang w:val="en-CA"/>
            </w:rPr>
            <w:fldChar w:fldCharType="end"/>
          </w:r>
        </w:sdtContent>
      </w:sdt>
      <w:r w:rsidR="00922365">
        <w:rPr>
          <w:szCs w:val="22"/>
          <w:lang w:val="en-CA"/>
        </w:rPr>
        <w:t>.</w:t>
      </w:r>
    </w:p>
    <w:p w14:paraId="5D0A1458" w14:textId="77777777" w:rsidR="00922365" w:rsidRDefault="00922365" w:rsidP="0083008E">
      <w:pPr>
        <w:divId w:val="374041767"/>
        <w:rPr>
          <w:szCs w:val="22"/>
          <w:lang w:val="en-CA"/>
        </w:rPr>
      </w:pPr>
    </w:p>
    <w:p w14:paraId="229EC159" w14:textId="77777777" w:rsidR="00F7303B" w:rsidRDefault="00F7303B" w:rsidP="0083008E">
      <w:pPr>
        <w:divId w:val="374041767"/>
        <w:rPr>
          <w:szCs w:val="22"/>
          <w:lang w:val="en-CA"/>
        </w:rPr>
      </w:pPr>
      <w:bookmarkStart w:id="0" w:name="_GoBack"/>
      <w:bookmarkEnd w:id="0"/>
    </w:p>
    <w:p w14:paraId="67C3F45A" w14:textId="3F725F6E" w:rsidR="0083008E" w:rsidRDefault="0083008E" w:rsidP="0083008E">
      <w:pPr>
        <w:pStyle w:val="Heading1"/>
        <w:divId w:val="374041767"/>
        <w:rPr>
          <w:lang w:val="en-CA"/>
        </w:rPr>
      </w:pPr>
      <w:r>
        <w:rPr>
          <w:lang w:val="en-CA"/>
        </w:rPr>
        <w:t>Reference</w:t>
      </w:r>
    </w:p>
    <w:p w14:paraId="6F729863" w14:textId="7FBDE0E7" w:rsidR="0083008E" w:rsidRPr="0083008E" w:rsidRDefault="0083008E" w:rsidP="00830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divId w:val="374041767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[1] </w:t>
      </w:r>
      <w:r w:rsidR="00F91F43" w:rsidRPr="00F91F43">
        <w:rPr>
          <w:sz w:val="24"/>
          <w:szCs w:val="24"/>
          <w:lang w:eastAsia="ko-KR"/>
        </w:rPr>
        <w:t>O. Chubach, T.-D. Chuang, C.-W. Hsu, C.-Y. Chen, Y.-W. Huang, S.-M. Lei (MediaTek)</w:t>
      </w:r>
      <w:r w:rsidR="00F91F43">
        <w:rPr>
          <w:sz w:val="24"/>
          <w:szCs w:val="24"/>
          <w:lang w:eastAsia="ko-KR"/>
        </w:rPr>
        <w:t>, “</w:t>
      </w:r>
      <w:r w:rsidR="00F91F43" w:rsidRPr="00F91F43">
        <w:rPr>
          <w:sz w:val="24"/>
          <w:szCs w:val="24"/>
          <w:lang w:eastAsia="ko-KR"/>
        </w:rPr>
        <w:t xml:space="preserve">CE7-related: On quantization parameter </w:t>
      </w:r>
      <w:proofErr w:type="spellStart"/>
      <w:r w:rsidR="00F91F43" w:rsidRPr="00F91F43">
        <w:rPr>
          <w:sz w:val="24"/>
          <w:szCs w:val="24"/>
          <w:lang w:eastAsia="ko-KR"/>
        </w:rPr>
        <w:t>signalling</w:t>
      </w:r>
      <w:proofErr w:type="spellEnd"/>
      <w:r w:rsidR="00F91F43" w:rsidRPr="00F91F43">
        <w:rPr>
          <w:sz w:val="24"/>
          <w:szCs w:val="24"/>
          <w:lang w:eastAsia="ko-KR"/>
        </w:rPr>
        <w:t xml:space="preserve"> considering CU area</w:t>
      </w:r>
      <w:r w:rsidR="00F91F43">
        <w:rPr>
          <w:sz w:val="24"/>
          <w:szCs w:val="24"/>
          <w:lang w:eastAsia="ko-KR"/>
        </w:rPr>
        <w:t>”</w:t>
      </w:r>
      <w:r w:rsidR="00A90279">
        <w:rPr>
          <w:sz w:val="24"/>
          <w:szCs w:val="24"/>
          <w:lang w:eastAsia="ko-KR"/>
        </w:rPr>
        <w:t>.</w:t>
      </w:r>
      <w:r w:rsidRPr="0083008E">
        <w:rPr>
          <w:sz w:val="24"/>
          <w:szCs w:val="24"/>
          <w:lang w:eastAsia="ko-KR"/>
        </w:rPr>
        <w:t xml:space="preserve"> JVET-</w:t>
      </w:r>
      <w:r>
        <w:rPr>
          <w:sz w:val="24"/>
          <w:szCs w:val="24"/>
          <w:lang w:eastAsia="ko-KR"/>
        </w:rPr>
        <w:t>M0</w:t>
      </w:r>
      <w:r w:rsidR="00A90279">
        <w:rPr>
          <w:sz w:val="24"/>
          <w:szCs w:val="24"/>
          <w:lang w:eastAsia="ko-KR"/>
        </w:rPr>
        <w:t>188</w:t>
      </w:r>
      <w:r w:rsidRPr="0083008E">
        <w:rPr>
          <w:sz w:val="24"/>
          <w:szCs w:val="24"/>
          <w:lang w:eastAsia="ko-KR"/>
        </w:rPr>
        <w:t xml:space="preserve">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83008E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>Jan. 2019</w:t>
      </w:r>
      <w:r w:rsidRPr="0083008E">
        <w:rPr>
          <w:sz w:val="24"/>
          <w:szCs w:val="24"/>
          <w:lang w:eastAsia="ko-KR"/>
        </w:rPr>
        <w:t>.</w:t>
      </w:r>
    </w:p>
    <w:p w14:paraId="30E0E9B4" w14:textId="77777777" w:rsidR="0083008E" w:rsidRPr="0083008E" w:rsidRDefault="0083008E" w:rsidP="0083008E">
      <w:pPr>
        <w:divId w:val="374041767"/>
        <w:rPr>
          <w:lang w:val="en-CA"/>
        </w:rPr>
      </w:pPr>
    </w:p>
    <w:p w14:paraId="724C6948" w14:textId="77777777" w:rsidR="0083008E" w:rsidRPr="00526458" w:rsidRDefault="0083008E" w:rsidP="0083008E">
      <w:pPr>
        <w:divId w:val="374041767"/>
      </w:pPr>
    </w:p>
    <w:sectPr w:rsidR="0083008E" w:rsidRPr="005264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80A9E" w14:textId="77777777" w:rsidR="00B17899" w:rsidRDefault="00B17899">
      <w:r>
        <w:separator/>
      </w:r>
    </w:p>
  </w:endnote>
  <w:endnote w:type="continuationSeparator" w:id="0">
    <w:p w14:paraId="49C9A5E6" w14:textId="77777777" w:rsidR="00B17899" w:rsidRDefault="00B17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E9A170" w:rsidR="00375D0F" w:rsidRPr="00C00DDE" w:rsidRDefault="00375D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132B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16B7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D21B3" w14:textId="77777777" w:rsidR="00B17899" w:rsidRDefault="00B17899">
      <w:r>
        <w:separator/>
      </w:r>
    </w:p>
  </w:footnote>
  <w:footnote w:type="continuationSeparator" w:id="0">
    <w:p w14:paraId="6C9B49A8" w14:textId="77777777" w:rsidR="00B17899" w:rsidRDefault="00B17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1"/>
  </w:num>
  <w:num w:numId="17">
    <w:abstractNumId w:val="19"/>
  </w:num>
  <w:num w:numId="18">
    <w:abstractNumId w:val="3"/>
  </w:num>
  <w:num w:numId="19">
    <w:abstractNumId w:val="9"/>
  </w:num>
  <w:num w:numId="20">
    <w:abstractNumId w:val="22"/>
  </w:num>
  <w:num w:numId="21">
    <w:abstractNumId w:val="2"/>
  </w:num>
  <w:num w:numId="22">
    <w:abstractNumId w:val="14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5D28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B62FE"/>
    <w:rsid w:val="000C09AC"/>
    <w:rsid w:val="000C6FB3"/>
    <w:rsid w:val="000D4953"/>
    <w:rsid w:val="000E00F3"/>
    <w:rsid w:val="000E7FBD"/>
    <w:rsid w:val="000F158C"/>
    <w:rsid w:val="001013B7"/>
    <w:rsid w:val="00102F3D"/>
    <w:rsid w:val="00106F09"/>
    <w:rsid w:val="001107C4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05B2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16E11"/>
    <w:rsid w:val="002177F2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91E36"/>
    <w:rsid w:val="00292257"/>
    <w:rsid w:val="002A04C0"/>
    <w:rsid w:val="002A0EF3"/>
    <w:rsid w:val="002A54E0"/>
    <w:rsid w:val="002B1595"/>
    <w:rsid w:val="002B191D"/>
    <w:rsid w:val="002B2ABA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5D0F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752BC"/>
    <w:rsid w:val="005801A2"/>
    <w:rsid w:val="00580288"/>
    <w:rsid w:val="005871F0"/>
    <w:rsid w:val="005933BE"/>
    <w:rsid w:val="005949BE"/>
    <w:rsid w:val="005952A5"/>
    <w:rsid w:val="00596CF1"/>
    <w:rsid w:val="005A33A1"/>
    <w:rsid w:val="005B217D"/>
    <w:rsid w:val="005B33B4"/>
    <w:rsid w:val="005C385F"/>
    <w:rsid w:val="005D24BA"/>
    <w:rsid w:val="005D356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272A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1B1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008E"/>
    <w:rsid w:val="008318BC"/>
    <w:rsid w:val="008413AD"/>
    <w:rsid w:val="00844CB7"/>
    <w:rsid w:val="00847173"/>
    <w:rsid w:val="00852573"/>
    <w:rsid w:val="0086387C"/>
    <w:rsid w:val="00872EFB"/>
    <w:rsid w:val="0087394E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D796D"/>
    <w:rsid w:val="008E41CC"/>
    <w:rsid w:val="008E480C"/>
    <w:rsid w:val="008E7C68"/>
    <w:rsid w:val="008F0BC4"/>
    <w:rsid w:val="008F194C"/>
    <w:rsid w:val="008F4F3A"/>
    <w:rsid w:val="00900D18"/>
    <w:rsid w:val="009049BA"/>
    <w:rsid w:val="009075BC"/>
    <w:rsid w:val="00907757"/>
    <w:rsid w:val="00912BC8"/>
    <w:rsid w:val="009132BC"/>
    <w:rsid w:val="009212B0"/>
    <w:rsid w:val="00921FA1"/>
    <w:rsid w:val="00922365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47A4E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6486"/>
    <w:rsid w:val="009F06A8"/>
    <w:rsid w:val="009F3BAB"/>
    <w:rsid w:val="009F496B"/>
    <w:rsid w:val="00A01439"/>
    <w:rsid w:val="00A02E61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57C3D"/>
    <w:rsid w:val="00A6093D"/>
    <w:rsid w:val="00A6727A"/>
    <w:rsid w:val="00A735A6"/>
    <w:rsid w:val="00A736A6"/>
    <w:rsid w:val="00A767DC"/>
    <w:rsid w:val="00A76A6D"/>
    <w:rsid w:val="00A83253"/>
    <w:rsid w:val="00A90279"/>
    <w:rsid w:val="00A92190"/>
    <w:rsid w:val="00A93E00"/>
    <w:rsid w:val="00A95AA7"/>
    <w:rsid w:val="00AA031A"/>
    <w:rsid w:val="00AA07B4"/>
    <w:rsid w:val="00AA3F10"/>
    <w:rsid w:val="00AA4BF6"/>
    <w:rsid w:val="00AA6E84"/>
    <w:rsid w:val="00AB1A1C"/>
    <w:rsid w:val="00AB475C"/>
    <w:rsid w:val="00AC4EC2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17899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51B"/>
    <w:rsid w:val="00C21C9C"/>
    <w:rsid w:val="00C2271E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35F5D"/>
    <w:rsid w:val="00D446EC"/>
    <w:rsid w:val="00D44B22"/>
    <w:rsid w:val="00D51BF0"/>
    <w:rsid w:val="00D531DB"/>
    <w:rsid w:val="00D55942"/>
    <w:rsid w:val="00D56136"/>
    <w:rsid w:val="00D616B7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561A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257E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7303B"/>
    <w:rsid w:val="00F8086F"/>
    <w:rsid w:val="00F848FC"/>
    <w:rsid w:val="00F85B16"/>
    <w:rsid w:val="00F87CD0"/>
    <w:rsid w:val="00F906F6"/>
    <w:rsid w:val="00F90DAF"/>
    <w:rsid w:val="00F91F43"/>
    <w:rsid w:val="00F9282A"/>
    <w:rsid w:val="00F96BAD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95C"/>
    <w:rsid w:val="00FF04F4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77C2CECA-ED7F-4DDD-96FA-E8EB43F5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145</cp:revision>
  <cp:lastPrinted>2018-09-24T15:52:00Z</cp:lastPrinted>
  <dcterms:created xsi:type="dcterms:W3CDTF">2018-09-28T18:37:00Z</dcterms:created>
  <dcterms:modified xsi:type="dcterms:W3CDTF">2019-01-16T11:54:00Z</dcterms:modified>
</cp:coreProperties>
</file>