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1A7225E6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001EE9">
              <w:rPr>
                <w:b/>
                <w:szCs w:val="22"/>
                <w:lang w:val="en-CA"/>
              </w:rPr>
              <w:t>J</w:t>
            </w:r>
            <w:r w:rsidR="00E61DAC" w:rsidRPr="005B217D">
              <w:rPr>
                <w:b/>
                <w:szCs w:val="22"/>
                <w:lang w:val="en-CA"/>
              </w:rPr>
              <w:t xml:space="preserve">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946AB02" w:rsidR="008A4B4C" w:rsidRPr="006C284B" w:rsidRDefault="00E61DAC" w:rsidP="00FA60F5">
            <w:pPr>
              <w:tabs>
                <w:tab w:val="left" w:pos="7200"/>
              </w:tabs>
              <w:rPr>
                <w:u w:val="single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C284B">
              <w:t>M0702</w:t>
            </w:r>
            <w:r w:rsidR="00940EFC">
              <w:rPr>
                <w:rFonts w:hint="eastAsia"/>
                <w:lang w:eastAsia="zh-CN"/>
              </w:rPr>
              <w:t>_</w:t>
            </w:r>
            <w:r w:rsidR="00940EFC">
              <w:rPr>
                <w:lang w:eastAsia="zh-CN"/>
              </w:rPr>
              <w:t>r1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61436DC" w:rsidR="00E61DAC" w:rsidRPr="005B217D" w:rsidRDefault="00604529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CE2</w:t>
            </w:r>
            <w:r w:rsidR="00C55837">
              <w:rPr>
                <w:b/>
                <w:szCs w:val="22"/>
                <w:lang w:val="en-CA"/>
              </w:rPr>
              <w:t xml:space="preserve">-related: </w:t>
            </w:r>
            <w:r>
              <w:rPr>
                <w:b/>
                <w:szCs w:val="22"/>
                <w:lang w:val="en-CA"/>
              </w:rPr>
              <w:t>Adaptive sub-block MV clip for affine blocks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F71F75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74287E9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B7D21F8" w:rsidR="00E61DAC" w:rsidRPr="005B217D" w:rsidRDefault="00C5583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Xiang Li, </w:t>
            </w:r>
            <w:r w:rsidR="00604529">
              <w:rPr>
                <w:szCs w:val="22"/>
                <w:lang w:val="en-CA"/>
              </w:rPr>
              <w:t>Min Gao</w:t>
            </w:r>
            <w:r>
              <w:rPr>
                <w:szCs w:val="22"/>
                <w:lang w:val="en-CA"/>
              </w:rPr>
              <w:t>, Shan Liu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99FB54E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C55837">
              <w:rPr>
                <w:szCs w:val="22"/>
                <w:lang w:val="en-CA"/>
              </w:rPr>
              <w:t xml:space="preserve">{xlxiangli, </w:t>
            </w:r>
            <w:r w:rsidR="006A4F6C">
              <w:rPr>
                <w:szCs w:val="22"/>
                <w:lang w:val="en-CA"/>
              </w:rPr>
              <w:t>maxwellgao</w:t>
            </w:r>
            <w:r w:rsidR="00C55837">
              <w:rPr>
                <w:szCs w:val="22"/>
                <w:lang w:val="en-CA"/>
              </w:rPr>
              <w:t xml:space="preserve">, </w:t>
            </w:r>
            <w:hyperlink r:id="rId10" w:history="1">
              <w:r w:rsidR="006A4F6C" w:rsidRPr="000E587B">
                <w:rPr>
                  <w:rStyle w:val="Hyperlink"/>
                  <w:szCs w:val="22"/>
                  <w:lang w:val="en-CA"/>
                </w:rPr>
                <w:t>shanl}@tencent.com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1C21020" w:rsidR="00E61DAC" w:rsidRPr="005B217D" w:rsidRDefault="00C5583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658F601D" w:rsidR="00263398" w:rsidRPr="005B217D" w:rsidRDefault="00604529" w:rsidP="009234A5">
      <w:pPr>
        <w:rPr>
          <w:szCs w:val="22"/>
          <w:lang w:val="en-CA"/>
        </w:rPr>
      </w:pPr>
      <w:r>
        <w:rPr>
          <w:szCs w:val="22"/>
          <w:lang w:val="en-CA"/>
        </w:rPr>
        <w:t>In this contribution, adaptive sub-block MV clip is proposed for affine blocks to reduce worst case memory bandwidth while keeping coding efficiency based on constraining max differe</w:t>
      </w:r>
      <w:r w:rsidR="006A4F6C">
        <w:rPr>
          <w:szCs w:val="22"/>
          <w:lang w:val="en-CA"/>
        </w:rPr>
        <w:t xml:space="preserve">nce among 4x4 level MVs within </w:t>
      </w:r>
      <w:r w:rsidR="006A4F6C">
        <w:rPr>
          <w:szCs w:val="22"/>
        </w:rPr>
        <w:t>an</w:t>
      </w:r>
      <w:r>
        <w:rPr>
          <w:szCs w:val="22"/>
          <w:lang w:val="en-CA"/>
        </w:rPr>
        <w:t xml:space="preserve"> 8x8 sub-blocks </w:t>
      </w:r>
      <w:r w:rsidR="006A4F6C">
        <w:rPr>
          <w:szCs w:val="22"/>
          <w:lang w:val="en-CA"/>
        </w:rPr>
        <w:t xml:space="preserve">to </w:t>
      </w:r>
      <w:r>
        <w:rPr>
          <w:szCs w:val="22"/>
          <w:lang w:val="en-CA"/>
        </w:rPr>
        <w:t>no larger than 1 pixel</w:t>
      </w:r>
      <w:r w:rsidR="00C55837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It is further proposed to use different threshold</w:t>
      </w:r>
      <w:r w:rsidR="006A4F6C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for x and y components for better trade-off. It is reported </w:t>
      </w:r>
      <w:r w:rsidR="00B931A2" w:rsidRPr="00D250E5">
        <w:rPr>
          <w:szCs w:val="22"/>
          <w:lang w:val="en-CA"/>
        </w:rPr>
        <w:t>0.16%/</w:t>
      </w:r>
      <w:r w:rsidR="00D250E5" w:rsidRPr="00D250E5">
        <w:rPr>
          <w:szCs w:val="22"/>
          <w:lang w:val="en-CA"/>
        </w:rPr>
        <w:t>0.06%/0.03%</w:t>
      </w:r>
      <w:r w:rsidR="00B931A2" w:rsidRPr="00D250E5">
        <w:rPr>
          <w:szCs w:val="22"/>
          <w:lang w:val="en-CA"/>
        </w:rPr>
        <w:t xml:space="preserve">, </w:t>
      </w:r>
      <w:r w:rsidR="00D250E5" w:rsidRPr="002707A4">
        <w:rPr>
          <w:szCs w:val="22"/>
          <w:lang w:val="en-CA"/>
        </w:rPr>
        <w:t>0.09%</w:t>
      </w:r>
      <w:r w:rsidR="00B931A2" w:rsidRPr="002707A4">
        <w:rPr>
          <w:szCs w:val="22"/>
          <w:lang w:val="en-CA"/>
        </w:rPr>
        <w:t>/</w:t>
      </w:r>
      <w:r w:rsidR="002707A4" w:rsidRPr="002707A4">
        <w:rPr>
          <w:szCs w:val="22"/>
          <w:lang w:val="en-CA"/>
        </w:rPr>
        <w:t>0.03</w:t>
      </w:r>
      <w:r w:rsidR="002707A4" w:rsidRPr="002707A4">
        <w:rPr>
          <w:rFonts w:hint="eastAsia"/>
          <w:szCs w:val="22"/>
          <w:lang w:val="en-CA" w:eastAsia="zh-CN"/>
        </w:rPr>
        <w:t>%</w:t>
      </w:r>
      <w:r w:rsidR="00B931A2" w:rsidRPr="002707A4">
        <w:rPr>
          <w:szCs w:val="22"/>
          <w:lang w:val="en-CA"/>
        </w:rPr>
        <w:t>/</w:t>
      </w:r>
      <w:r w:rsidR="008D5C38" w:rsidRPr="002707A4">
        <w:rPr>
          <w:szCs w:val="22"/>
          <w:lang w:val="en-CA"/>
        </w:rPr>
        <w:t>0.01</w:t>
      </w:r>
      <w:r w:rsidR="008D5C38" w:rsidRPr="008D5C38">
        <w:rPr>
          <w:szCs w:val="22"/>
          <w:lang w:val="en-CA"/>
        </w:rPr>
        <w:t>%</w:t>
      </w:r>
      <w:r w:rsidR="00B931A2" w:rsidRPr="008D5C38">
        <w:rPr>
          <w:szCs w:val="22"/>
          <w:lang w:val="en-CA"/>
        </w:rPr>
        <w:t>,</w:t>
      </w:r>
      <w:r w:rsidR="00B931A2" w:rsidRPr="00B931A2">
        <w:rPr>
          <w:szCs w:val="22"/>
          <w:highlight w:val="yellow"/>
          <w:lang w:val="en-CA"/>
        </w:rPr>
        <w:t xml:space="preserve"> </w:t>
      </w:r>
      <w:r w:rsidR="00D250E5" w:rsidRPr="00D250E5">
        <w:rPr>
          <w:szCs w:val="22"/>
          <w:lang w:val="en-CA"/>
        </w:rPr>
        <w:t>0.11%</w:t>
      </w:r>
      <w:r w:rsidR="00B931A2" w:rsidRPr="00D250E5">
        <w:rPr>
          <w:szCs w:val="22"/>
          <w:lang w:val="en-CA"/>
        </w:rPr>
        <w:t>/</w:t>
      </w:r>
      <w:r w:rsidR="002707A4" w:rsidRPr="002707A4">
        <w:rPr>
          <w:szCs w:val="22"/>
          <w:lang w:val="en-CA"/>
        </w:rPr>
        <w:t>0.03</w:t>
      </w:r>
      <w:r w:rsidR="002707A4" w:rsidRPr="002707A4">
        <w:rPr>
          <w:rFonts w:hint="eastAsia"/>
          <w:szCs w:val="22"/>
          <w:lang w:val="en-CA" w:eastAsia="zh-CN"/>
        </w:rPr>
        <w:t>%</w:t>
      </w:r>
      <w:r w:rsidR="00B931A2" w:rsidRPr="002707A4">
        <w:rPr>
          <w:szCs w:val="22"/>
          <w:lang w:val="en-CA"/>
        </w:rPr>
        <w:t>/</w:t>
      </w:r>
      <w:r w:rsidR="008D5C38" w:rsidRPr="008D5C38">
        <w:rPr>
          <w:szCs w:val="22"/>
          <w:lang w:val="en-CA"/>
        </w:rPr>
        <w:t>0.03%</w:t>
      </w:r>
      <w:r w:rsidR="00B931A2" w:rsidRPr="008D5C38">
        <w:rPr>
          <w:szCs w:val="22"/>
          <w:lang w:val="en-CA"/>
        </w:rPr>
        <w:t xml:space="preserve">, </w:t>
      </w:r>
      <w:r w:rsidR="00B931A2" w:rsidRPr="00D250E5">
        <w:rPr>
          <w:szCs w:val="22"/>
          <w:lang w:val="en-CA"/>
        </w:rPr>
        <w:t xml:space="preserve">and </w:t>
      </w:r>
      <w:r w:rsidR="00D250E5" w:rsidRPr="00D250E5">
        <w:rPr>
          <w:szCs w:val="22"/>
          <w:lang w:val="en-CA"/>
        </w:rPr>
        <w:t>0.01%</w:t>
      </w:r>
      <w:r w:rsidR="00B931A2" w:rsidRPr="00D250E5">
        <w:rPr>
          <w:szCs w:val="22"/>
          <w:lang w:val="en-CA"/>
        </w:rPr>
        <w:t>/</w:t>
      </w:r>
      <w:r w:rsidR="002707A4">
        <w:rPr>
          <w:rFonts w:hint="eastAsia"/>
          <w:szCs w:val="22"/>
          <w:lang w:val="en-CA" w:eastAsia="zh-CN"/>
        </w:rPr>
        <w:t>-</w:t>
      </w:r>
      <w:r w:rsidR="002707A4">
        <w:rPr>
          <w:szCs w:val="22"/>
          <w:lang w:val="en-CA"/>
        </w:rPr>
        <w:t>0.02</w:t>
      </w:r>
      <w:r w:rsidR="002707A4" w:rsidRPr="002707A4">
        <w:rPr>
          <w:rFonts w:hint="eastAsia"/>
          <w:szCs w:val="22"/>
          <w:lang w:val="en-CA" w:eastAsia="zh-CN"/>
        </w:rPr>
        <w:t>%</w:t>
      </w:r>
      <w:r w:rsidR="00B931A2" w:rsidRPr="002707A4">
        <w:rPr>
          <w:szCs w:val="22"/>
          <w:lang w:val="en-CA"/>
        </w:rPr>
        <w:t>/</w:t>
      </w:r>
      <w:r w:rsidR="008D5C38" w:rsidRPr="002707A4">
        <w:rPr>
          <w:szCs w:val="22"/>
          <w:lang w:val="en-CA"/>
        </w:rPr>
        <w:t>0</w:t>
      </w:r>
      <w:r w:rsidR="008D5C38">
        <w:rPr>
          <w:szCs w:val="22"/>
          <w:lang w:val="en-CA"/>
        </w:rPr>
        <w:t>.00%</w:t>
      </w:r>
      <w:r>
        <w:rPr>
          <w:szCs w:val="22"/>
          <w:lang w:val="en-CA"/>
        </w:rPr>
        <w:t xml:space="preserve">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B</w:t>
      </w:r>
      <w:r w:rsidR="006A4F6C">
        <w:rPr>
          <w:szCs w:val="22"/>
          <w:lang w:val="en-CA"/>
        </w:rPr>
        <w:t xml:space="preserve">D-rate increase over VTM-3.0 </w:t>
      </w:r>
      <w:r w:rsidR="00B931A2">
        <w:rPr>
          <w:szCs w:val="22"/>
          <w:lang w:val="en-CA"/>
        </w:rPr>
        <w:t xml:space="preserve">for RA, LDB, and LDP </w:t>
      </w:r>
      <w:r w:rsidR="006A4F6C">
        <w:rPr>
          <w:szCs w:val="22"/>
          <w:lang w:val="en-CA"/>
        </w:rPr>
        <w:t>when {T</w:t>
      </w:r>
      <w:r w:rsidR="006A4F6C" w:rsidRPr="006A4F6C">
        <w:rPr>
          <w:szCs w:val="22"/>
          <w:vertAlign w:val="subscript"/>
          <w:lang w:val="en-CA"/>
        </w:rPr>
        <w:t>x</w:t>
      </w:r>
      <w:r w:rsidR="006A4F6C">
        <w:rPr>
          <w:szCs w:val="22"/>
          <w:lang w:val="en-CA"/>
        </w:rPr>
        <w:t>=0, T</w:t>
      </w:r>
      <w:r w:rsidR="006A4F6C" w:rsidRPr="006A4F6C">
        <w:rPr>
          <w:szCs w:val="22"/>
          <w:vertAlign w:val="subscript"/>
          <w:lang w:val="en-CA"/>
        </w:rPr>
        <w:t>y</w:t>
      </w:r>
      <w:r w:rsidR="006A4F6C">
        <w:rPr>
          <w:szCs w:val="22"/>
          <w:lang w:val="en-CA"/>
        </w:rPr>
        <w:t>=0}, {T</w:t>
      </w:r>
      <w:r w:rsidR="006A4F6C" w:rsidRPr="006A4F6C">
        <w:rPr>
          <w:szCs w:val="22"/>
          <w:vertAlign w:val="subscript"/>
          <w:lang w:val="en-CA"/>
        </w:rPr>
        <w:t>x</w:t>
      </w:r>
      <w:r w:rsidR="006A4F6C">
        <w:rPr>
          <w:szCs w:val="22"/>
          <w:lang w:val="en-CA"/>
        </w:rPr>
        <w:t>=1, T</w:t>
      </w:r>
      <w:r w:rsidR="006A4F6C" w:rsidRPr="006A4F6C">
        <w:rPr>
          <w:szCs w:val="22"/>
          <w:vertAlign w:val="subscript"/>
          <w:lang w:val="en-CA"/>
        </w:rPr>
        <w:t>y</w:t>
      </w:r>
      <w:r w:rsidR="006A4F6C">
        <w:rPr>
          <w:szCs w:val="22"/>
          <w:lang w:val="en-CA"/>
        </w:rPr>
        <w:t>=0}, {T</w:t>
      </w:r>
      <w:r w:rsidR="006A4F6C" w:rsidRPr="006A4F6C">
        <w:rPr>
          <w:szCs w:val="22"/>
          <w:vertAlign w:val="subscript"/>
          <w:lang w:val="en-CA"/>
        </w:rPr>
        <w:t>x</w:t>
      </w:r>
      <w:r w:rsidR="006A4F6C">
        <w:rPr>
          <w:szCs w:val="22"/>
          <w:lang w:val="en-CA"/>
        </w:rPr>
        <w:t>=0, T</w:t>
      </w:r>
      <w:r w:rsidR="006A4F6C" w:rsidRPr="006A4F6C">
        <w:rPr>
          <w:szCs w:val="22"/>
          <w:vertAlign w:val="subscript"/>
          <w:lang w:val="en-CA"/>
        </w:rPr>
        <w:t>y</w:t>
      </w:r>
      <w:r w:rsidR="006A4F6C">
        <w:rPr>
          <w:szCs w:val="22"/>
          <w:lang w:val="en-CA"/>
        </w:rPr>
        <w:t>=1}, and {T</w:t>
      </w:r>
      <w:r w:rsidR="006A4F6C" w:rsidRPr="006A4F6C">
        <w:rPr>
          <w:szCs w:val="22"/>
          <w:vertAlign w:val="subscript"/>
          <w:lang w:val="en-CA"/>
        </w:rPr>
        <w:t>x</w:t>
      </w:r>
      <w:r w:rsidR="006A4F6C">
        <w:rPr>
          <w:szCs w:val="22"/>
          <w:lang w:val="en-CA"/>
        </w:rPr>
        <w:t>=1, T</w:t>
      </w:r>
      <w:r w:rsidR="006A4F6C" w:rsidRPr="006A4F6C">
        <w:rPr>
          <w:szCs w:val="22"/>
          <w:vertAlign w:val="subscript"/>
          <w:lang w:val="en-CA"/>
        </w:rPr>
        <w:t>y</w:t>
      </w:r>
      <w:r w:rsidR="006A4F6C">
        <w:rPr>
          <w:szCs w:val="22"/>
          <w:lang w:val="en-CA"/>
        </w:rPr>
        <w:t>=1}, respectively.</w:t>
      </w:r>
      <w:r w:rsidR="00B931A2">
        <w:rPr>
          <w:szCs w:val="22"/>
          <w:lang w:val="en-CA"/>
        </w:rPr>
        <w:t xml:space="preserve"> With the proposed methods, the </w:t>
      </w:r>
      <w:proofErr w:type="gramStart"/>
      <w:r w:rsidR="00B931A2">
        <w:rPr>
          <w:szCs w:val="22"/>
          <w:lang w:val="en-CA"/>
        </w:rPr>
        <w:t>worst case</w:t>
      </w:r>
      <w:proofErr w:type="gramEnd"/>
      <w:r w:rsidR="00B931A2">
        <w:rPr>
          <w:szCs w:val="22"/>
          <w:lang w:val="en-CA"/>
        </w:rPr>
        <w:t xml:space="preserve"> memory bandwidth for affine blocks is reportedly reduced to 7.03, 7.5, 7.5 and 8 </w:t>
      </w:r>
      <w:proofErr w:type="spellStart"/>
      <w:r w:rsidR="00C842F2">
        <w:rPr>
          <w:szCs w:val="22"/>
          <w:lang w:val="en-CA"/>
        </w:rPr>
        <w:t>luma</w:t>
      </w:r>
      <w:proofErr w:type="spellEnd"/>
      <w:r w:rsidR="00C842F2">
        <w:rPr>
          <w:szCs w:val="22"/>
          <w:lang w:val="en-CA"/>
        </w:rPr>
        <w:t xml:space="preserve"> samples/pixel </w:t>
      </w:r>
      <w:r w:rsidR="00B931A2">
        <w:rPr>
          <w:szCs w:val="22"/>
          <w:lang w:val="en-CA"/>
        </w:rPr>
        <w:t>when {T</w:t>
      </w:r>
      <w:r w:rsidR="00B931A2" w:rsidRPr="006A4F6C">
        <w:rPr>
          <w:szCs w:val="22"/>
          <w:vertAlign w:val="subscript"/>
          <w:lang w:val="en-CA"/>
        </w:rPr>
        <w:t>x</w:t>
      </w:r>
      <w:r w:rsidR="00B931A2">
        <w:rPr>
          <w:szCs w:val="22"/>
          <w:lang w:val="en-CA"/>
        </w:rPr>
        <w:t>=0, T</w:t>
      </w:r>
      <w:r w:rsidR="00B931A2" w:rsidRPr="006A4F6C">
        <w:rPr>
          <w:szCs w:val="22"/>
          <w:vertAlign w:val="subscript"/>
          <w:lang w:val="en-CA"/>
        </w:rPr>
        <w:t>y</w:t>
      </w:r>
      <w:r w:rsidR="00B931A2">
        <w:rPr>
          <w:szCs w:val="22"/>
          <w:lang w:val="en-CA"/>
        </w:rPr>
        <w:t>=0}, {T</w:t>
      </w:r>
      <w:r w:rsidR="00B931A2" w:rsidRPr="006A4F6C">
        <w:rPr>
          <w:szCs w:val="22"/>
          <w:vertAlign w:val="subscript"/>
          <w:lang w:val="en-CA"/>
        </w:rPr>
        <w:t>x</w:t>
      </w:r>
      <w:r w:rsidR="00B931A2">
        <w:rPr>
          <w:szCs w:val="22"/>
          <w:lang w:val="en-CA"/>
        </w:rPr>
        <w:t>=1, T</w:t>
      </w:r>
      <w:r w:rsidR="00B931A2" w:rsidRPr="006A4F6C">
        <w:rPr>
          <w:szCs w:val="22"/>
          <w:vertAlign w:val="subscript"/>
          <w:lang w:val="en-CA"/>
        </w:rPr>
        <w:t>y</w:t>
      </w:r>
      <w:r w:rsidR="00B931A2">
        <w:rPr>
          <w:szCs w:val="22"/>
          <w:lang w:val="en-CA"/>
        </w:rPr>
        <w:t>=0}, {T</w:t>
      </w:r>
      <w:r w:rsidR="00B931A2" w:rsidRPr="006A4F6C">
        <w:rPr>
          <w:szCs w:val="22"/>
          <w:vertAlign w:val="subscript"/>
          <w:lang w:val="en-CA"/>
        </w:rPr>
        <w:t>x</w:t>
      </w:r>
      <w:r w:rsidR="00B931A2">
        <w:rPr>
          <w:szCs w:val="22"/>
          <w:lang w:val="en-CA"/>
        </w:rPr>
        <w:t>=0, T</w:t>
      </w:r>
      <w:r w:rsidR="00B931A2" w:rsidRPr="006A4F6C">
        <w:rPr>
          <w:szCs w:val="22"/>
          <w:vertAlign w:val="subscript"/>
          <w:lang w:val="en-CA"/>
        </w:rPr>
        <w:t>y</w:t>
      </w:r>
      <w:r w:rsidR="00B931A2">
        <w:rPr>
          <w:szCs w:val="22"/>
          <w:lang w:val="en-CA"/>
        </w:rPr>
        <w:t>=1}, and {T</w:t>
      </w:r>
      <w:r w:rsidR="00B931A2" w:rsidRPr="006A4F6C">
        <w:rPr>
          <w:szCs w:val="22"/>
          <w:vertAlign w:val="subscript"/>
          <w:lang w:val="en-CA"/>
        </w:rPr>
        <w:t>x</w:t>
      </w:r>
      <w:r w:rsidR="00B931A2">
        <w:rPr>
          <w:szCs w:val="22"/>
          <w:lang w:val="en-CA"/>
        </w:rPr>
        <w:t>=1, T</w:t>
      </w:r>
      <w:r w:rsidR="00B931A2" w:rsidRPr="006A4F6C">
        <w:rPr>
          <w:szCs w:val="22"/>
          <w:vertAlign w:val="subscript"/>
          <w:lang w:val="en-CA"/>
        </w:rPr>
        <w:t>y</w:t>
      </w:r>
      <w:r w:rsidR="00B931A2">
        <w:rPr>
          <w:szCs w:val="22"/>
          <w:lang w:val="en-CA"/>
        </w:rPr>
        <w:t xml:space="preserve">=1}, respectively. Note that 7.03 </w:t>
      </w:r>
      <w:proofErr w:type="spellStart"/>
      <w:r w:rsidR="00C842F2">
        <w:rPr>
          <w:szCs w:val="22"/>
          <w:lang w:val="en-CA"/>
        </w:rPr>
        <w:t>luma</w:t>
      </w:r>
      <w:proofErr w:type="spellEnd"/>
      <w:r w:rsidR="00C842F2">
        <w:rPr>
          <w:szCs w:val="22"/>
          <w:lang w:val="en-CA"/>
        </w:rPr>
        <w:t xml:space="preserve"> samples/pixel </w:t>
      </w:r>
      <w:r w:rsidR="00B931A2">
        <w:rPr>
          <w:szCs w:val="22"/>
          <w:lang w:val="en-CA"/>
        </w:rPr>
        <w:t xml:space="preserve">is the memory bandwidth for regular 8x8 bi-predicted blocks. </w:t>
      </w:r>
      <w:r w:rsidR="00C842F2">
        <w:rPr>
          <w:szCs w:val="22"/>
          <w:lang w:val="en-CA"/>
        </w:rPr>
        <w:t>SIMD implementation of t</w:t>
      </w:r>
      <w:r w:rsidR="00B931A2">
        <w:rPr>
          <w:szCs w:val="22"/>
          <w:lang w:val="en-CA"/>
        </w:rPr>
        <w:t xml:space="preserve">he proposed method </w:t>
      </w:r>
      <w:r w:rsidR="00C842F2">
        <w:rPr>
          <w:szCs w:val="22"/>
          <w:lang w:val="en-CA"/>
        </w:rPr>
        <w:t>is also provided</w:t>
      </w:r>
      <w:r w:rsidR="00B931A2">
        <w:rPr>
          <w:szCs w:val="22"/>
          <w:lang w:val="en-CA"/>
        </w:rPr>
        <w:t>.</w:t>
      </w:r>
    </w:p>
    <w:p w14:paraId="1539A21D" w14:textId="631E4CDC" w:rsidR="001F2594" w:rsidRDefault="00745F6B" w:rsidP="00C55837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1C776CF0" w14:textId="47C39C37" w:rsidR="00400FAB" w:rsidRPr="006A4F6C" w:rsidRDefault="006A4F6C" w:rsidP="00400FAB">
      <w:pPr>
        <w:rPr>
          <w:color w:val="000000" w:themeColor="text1"/>
        </w:rPr>
      </w:pPr>
      <w:r>
        <w:rPr>
          <w:rFonts w:hint="eastAsia"/>
          <w:szCs w:val="22"/>
          <w:lang w:val="en-CA" w:eastAsia="zh-CN"/>
        </w:rPr>
        <w:t xml:space="preserve">In affine prediction, </w:t>
      </w:r>
      <w:r>
        <w:rPr>
          <w:szCs w:val="22"/>
          <w:lang w:val="en-CA" w:eastAsia="zh-CN"/>
        </w:rPr>
        <w:t xml:space="preserve">the </w:t>
      </w:r>
      <w:proofErr w:type="spellStart"/>
      <w:r>
        <w:rPr>
          <w:color w:val="000000" w:themeColor="text1"/>
        </w:rPr>
        <w:t>uni</w:t>
      </w:r>
      <w:proofErr w:type="spellEnd"/>
      <w:r>
        <w:rPr>
          <w:color w:val="000000" w:themeColor="text1"/>
        </w:rPr>
        <w:t xml:space="preserve">-directional inter prediction for 4x4 block needs to load up to </w:t>
      </w:r>
      <w:r>
        <w:rPr>
          <w:rFonts w:hint="eastAsia"/>
          <w:color w:val="000000" w:themeColor="text1"/>
        </w:rPr>
        <w:t>(</w:t>
      </w:r>
      <w:r>
        <w:rPr>
          <w:color w:val="000000" w:themeColor="text1"/>
        </w:rPr>
        <w:t>4+</w:t>
      </w:r>
      <w:proofErr w:type="gramStart"/>
      <w:r>
        <w:rPr>
          <w:color w:val="000000" w:themeColor="text1"/>
        </w:rPr>
        <w:t>7)*</w:t>
      </w:r>
      <w:proofErr w:type="gramEnd"/>
      <w:r>
        <w:rPr>
          <w:color w:val="000000" w:themeColor="text1"/>
        </w:rPr>
        <w:t xml:space="preserve">(4+7)=121 </w:t>
      </w:r>
      <w:proofErr w:type="spellStart"/>
      <w:r>
        <w:rPr>
          <w:color w:val="000000" w:themeColor="text1"/>
        </w:rPr>
        <w:t>luma</w:t>
      </w:r>
      <w:proofErr w:type="spellEnd"/>
      <w:r>
        <w:rPr>
          <w:color w:val="000000" w:themeColor="text1"/>
        </w:rPr>
        <w:t xml:space="preserve"> samples, thus the per-pixel memory bandwidth is 7.6 </w:t>
      </w:r>
      <w:proofErr w:type="spellStart"/>
      <w:r>
        <w:rPr>
          <w:color w:val="000000" w:themeColor="text1"/>
        </w:rPr>
        <w:t>luma</w:t>
      </w:r>
      <w:proofErr w:type="spellEnd"/>
      <w:r>
        <w:rPr>
          <w:color w:val="000000" w:themeColor="text1"/>
        </w:rPr>
        <w:t xml:space="preserve"> sample per pixel. For</w:t>
      </w:r>
      <w:r w:rsidRPr="00150173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bi-directional affine prediction, the per-pixel memory bandwidth is up to 15.125 </w:t>
      </w:r>
      <w:proofErr w:type="spellStart"/>
      <w:r>
        <w:rPr>
          <w:color w:val="000000" w:themeColor="text1"/>
        </w:rPr>
        <w:t>luma</w:t>
      </w:r>
      <w:proofErr w:type="spellEnd"/>
      <w:r>
        <w:rPr>
          <w:color w:val="000000" w:themeColor="text1"/>
        </w:rPr>
        <w:t xml:space="preserve"> sample per pixel. To reduce the per-pixel memory bandwidth in affine prediction, CE-2.4.5 (JVET-M0488) proposes to </w:t>
      </w:r>
      <w:r>
        <w:rPr>
          <w:rFonts w:hint="eastAsia"/>
          <w:color w:val="000000" w:themeColor="text1"/>
          <w:lang w:eastAsia="zh-CN"/>
        </w:rPr>
        <w:t>c</w:t>
      </w:r>
      <w:r>
        <w:rPr>
          <w:color w:val="000000" w:themeColor="text1"/>
          <w:lang w:eastAsia="zh-CN"/>
        </w:rPr>
        <w:t xml:space="preserve">onstrain </w:t>
      </w:r>
      <w:r>
        <w:rPr>
          <w:color w:val="000000" w:themeColor="text1"/>
        </w:rPr>
        <w:t xml:space="preserve">the MVs of four 4x4 </w:t>
      </w:r>
      <w:r w:rsidR="00B931A2">
        <w:rPr>
          <w:color w:val="000000" w:themeColor="text1"/>
        </w:rPr>
        <w:t>block</w:t>
      </w:r>
      <w:r>
        <w:rPr>
          <w:color w:val="000000" w:themeColor="text1"/>
        </w:rPr>
        <w:t xml:space="preserve"> within one 8x8 </w:t>
      </w:r>
      <w:r w:rsidR="00B931A2">
        <w:rPr>
          <w:color w:val="000000" w:themeColor="text1"/>
        </w:rPr>
        <w:t>sub-</w:t>
      </w:r>
      <w:r>
        <w:rPr>
          <w:color w:val="000000" w:themeColor="text1"/>
        </w:rPr>
        <w:t xml:space="preserve">block such that the </w:t>
      </w:r>
      <w:r w:rsidRPr="004B72EE">
        <w:rPr>
          <w:color w:val="000000" w:themeColor="text1"/>
        </w:rPr>
        <w:t xml:space="preserve">max difference between integer parts of the four 4x4 </w:t>
      </w:r>
      <w:r>
        <w:rPr>
          <w:color w:val="000000" w:themeColor="text1"/>
        </w:rPr>
        <w:t>sub-</w:t>
      </w:r>
      <w:r w:rsidRPr="004B72EE">
        <w:rPr>
          <w:color w:val="000000" w:themeColor="text1"/>
        </w:rPr>
        <w:t>block MVs is no more than 1 pixel</w:t>
      </w:r>
      <w:r>
        <w:rPr>
          <w:color w:val="000000" w:themeColor="text1"/>
        </w:rPr>
        <w:t>. Consequently, the worst case memory bandwidth is reduced to (8+7+</w:t>
      </w:r>
      <w:proofErr w:type="gramStart"/>
      <w:r>
        <w:rPr>
          <w:color w:val="000000" w:themeColor="text1"/>
        </w:rPr>
        <w:t>1)x</w:t>
      </w:r>
      <w:proofErr w:type="gramEnd"/>
      <w:r>
        <w:rPr>
          <w:color w:val="000000" w:themeColor="text1"/>
        </w:rPr>
        <w:t xml:space="preserve">(8+7+1)/(8x8)x2=8 </w:t>
      </w:r>
      <w:proofErr w:type="spellStart"/>
      <w:r>
        <w:rPr>
          <w:color w:val="000000" w:themeColor="text1"/>
        </w:rPr>
        <w:t>luma</w:t>
      </w:r>
      <w:proofErr w:type="spellEnd"/>
      <w:r>
        <w:rPr>
          <w:color w:val="000000" w:themeColor="text1"/>
        </w:rPr>
        <w:t xml:space="preserve"> sample per pixel. </w:t>
      </w:r>
    </w:p>
    <w:p w14:paraId="242E13E4" w14:textId="5093DAB4" w:rsidR="00400FAB" w:rsidRDefault="00400FAB" w:rsidP="00E11923">
      <w:pPr>
        <w:pStyle w:val="Heading1"/>
        <w:rPr>
          <w:lang w:val="en-CA"/>
        </w:rPr>
      </w:pPr>
      <w:r>
        <w:rPr>
          <w:lang w:val="en-CA"/>
        </w:rPr>
        <w:t>Proposed methods</w:t>
      </w:r>
    </w:p>
    <w:p w14:paraId="5339F93E" w14:textId="3E74A66A" w:rsidR="00400FAB" w:rsidRDefault="006A4F6C" w:rsidP="00400FAB">
      <w:pPr>
        <w:rPr>
          <w:lang w:val="en-CA"/>
        </w:rPr>
      </w:pPr>
      <w:r>
        <w:rPr>
          <w:lang w:val="en-CA"/>
        </w:rPr>
        <w:t xml:space="preserve">To achieve better </w:t>
      </w:r>
      <w:proofErr w:type="spellStart"/>
      <w:r>
        <w:rPr>
          <w:lang w:val="en-CA"/>
        </w:rPr>
        <w:t>tradeoff</w:t>
      </w:r>
      <w:proofErr w:type="spellEnd"/>
      <w:r>
        <w:rPr>
          <w:lang w:val="en-CA"/>
        </w:rPr>
        <w:t xml:space="preserve"> between worst case memory bandwidth and coding performance, adaptive clip is proposed based on the distance between MV and the integer part of MV. </w:t>
      </w:r>
    </w:p>
    <w:p w14:paraId="1C20FA51" w14:textId="4C0CA82A" w:rsidR="006A4F6C" w:rsidRDefault="006A4F6C" w:rsidP="00400FAB">
      <w:pPr>
        <w:rPr>
          <w:lang w:val="en-CA" w:eastAsia="zh-CN"/>
        </w:rPr>
      </w:pPr>
      <w:r>
        <w:rPr>
          <w:lang w:val="en-CA"/>
        </w:rPr>
        <w:t xml:space="preserve">For each 8x8 sub-block in an affine block, the minimal and maximal </w:t>
      </w:r>
      <w:proofErr w:type="spellStart"/>
      <w:r>
        <w:rPr>
          <w:lang w:val="en-CA"/>
        </w:rPr>
        <w:t>MVmin</w:t>
      </w:r>
      <w:proofErr w:type="spellEnd"/>
      <w:r>
        <w:rPr>
          <w:lang w:val="en-CA"/>
        </w:rPr>
        <w:t xml:space="preserve"> and </w:t>
      </w:r>
      <w:proofErr w:type="spellStart"/>
      <w:r>
        <w:rPr>
          <w:lang w:val="en-CA"/>
        </w:rPr>
        <w:t>MVmax</w:t>
      </w:r>
      <w:proofErr w:type="spellEnd"/>
      <w:r>
        <w:rPr>
          <w:lang w:val="en-CA"/>
        </w:rPr>
        <w:t xml:space="preserve"> are first found. </w:t>
      </w:r>
      <w:r w:rsidR="00E356E4">
        <w:rPr>
          <w:lang w:val="en-CA"/>
        </w:rPr>
        <w:t xml:space="preserve">Then </w:t>
      </w:r>
      <w:proofErr w:type="spellStart"/>
      <w:r w:rsidR="00E356E4">
        <w:rPr>
          <w:lang w:val="en-CA"/>
        </w:rPr>
        <w:t>MVminr</w:t>
      </w:r>
      <w:proofErr w:type="spellEnd"/>
      <w:r w:rsidR="00E356E4">
        <w:rPr>
          <w:lang w:val="en-CA"/>
        </w:rPr>
        <w:t xml:space="preserve"> </w:t>
      </w:r>
      <w:r w:rsidR="00E356E4">
        <w:rPr>
          <w:rFonts w:hint="eastAsia"/>
          <w:lang w:val="en-CA" w:eastAsia="zh-CN"/>
        </w:rPr>
        <w:t>and</w:t>
      </w:r>
      <w:r w:rsidR="00E356E4">
        <w:rPr>
          <w:lang w:val="en-CA" w:eastAsia="zh-CN"/>
        </w:rPr>
        <w:t xml:space="preserve"> </w:t>
      </w:r>
      <w:proofErr w:type="spellStart"/>
      <w:r w:rsidR="00E356E4">
        <w:rPr>
          <w:lang w:val="en-CA" w:eastAsia="zh-CN"/>
        </w:rPr>
        <w:t>MVmaxr</w:t>
      </w:r>
      <w:proofErr w:type="spellEnd"/>
      <w:r w:rsidR="00E356E4">
        <w:rPr>
          <w:lang w:val="en-CA" w:eastAsia="zh-CN"/>
        </w:rPr>
        <w:t xml:space="preserve"> are derived as follows, where T is the threshold which indicates the maximal allowable difference among the 4x4 level MVs within the 8x8 sub-block, in terms of pixel. Note that when T = 0, 4x4 level MVs share the same integer part within the 8x8 sub-block.</w:t>
      </w:r>
    </w:p>
    <w:p w14:paraId="43DE5C60" w14:textId="66285D45" w:rsidR="00E356E4" w:rsidRDefault="00E356E4" w:rsidP="00400FAB">
      <w:pPr>
        <w:rPr>
          <w:lang w:val="en-CA" w:eastAsia="zh-CN"/>
        </w:rPr>
      </w:pPr>
      <w:r>
        <w:rPr>
          <w:lang w:val="en-CA" w:eastAsia="zh-CN"/>
        </w:rPr>
        <w:tab/>
      </w:r>
      <w:proofErr w:type="spellStart"/>
      <w:r>
        <w:rPr>
          <w:lang w:val="en-CA" w:eastAsia="zh-CN"/>
        </w:rPr>
        <w:t>MVminr</w:t>
      </w:r>
      <w:proofErr w:type="spellEnd"/>
      <w:r>
        <w:rPr>
          <w:lang w:val="en-CA" w:eastAsia="zh-CN"/>
        </w:rPr>
        <w:t>=</w:t>
      </w:r>
      <w:proofErr w:type="spellStart"/>
      <w:r>
        <w:rPr>
          <w:lang w:val="en-CA" w:eastAsia="zh-CN"/>
        </w:rPr>
        <w:t>MVmin</w:t>
      </w:r>
      <w:proofErr w:type="spellEnd"/>
      <w:r>
        <w:rPr>
          <w:lang w:val="en-CA" w:eastAsia="zh-CN"/>
        </w:rPr>
        <w:t xml:space="preserve"> &gt;&gt; 4 &lt;&lt; 4</w:t>
      </w:r>
    </w:p>
    <w:p w14:paraId="358F10FC" w14:textId="1C9C2DA0" w:rsidR="00E356E4" w:rsidRDefault="00E356E4" w:rsidP="00400FAB">
      <w:pPr>
        <w:rPr>
          <w:lang w:eastAsia="zh-CN"/>
        </w:rPr>
      </w:pPr>
      <w:r>
        <w:rPr>
          <w:lang w:val="en-CA" w:eastAsia="zh-CN"/>
        </w:rPr>
        <w:tab/>
      </w:r>
      <w:proofErr w:type="spellStart"/>
      <w:r>
        <w:rPr>
          <w:lang w:val="en-CA" w:eastAsia="zh-CN"/>
        </w:rPr>
        <w:t>MVmaxr</w:t>
      </w:r>
      <w:proofErr w:type="spellEnd"/>
      <w:r>
        <w:rPr>
          <w:lang w:val="en-CA" w:eastAsia="zh-CN"/>
        </w:rPr>
        <w:t>=(</w:t>
      </w:r>
      <w:proofErr w:type="spellStart"/>
      <w:r>
        <w:rPr>
          <w:lang w:val="en-CA" w:eastAsia="zh-CN"/>
        </w:rPr>
        <w:t>MVmax</w:t>
      </w:r>
      <w:proofErr w:type="spellEnd"/>
      <w:r>
        <w:rPr>
          <w:lang w:val="en-CA" w:eastAsia="zh-CN"/>
        </w:rPr>
        <w:t>&gt;&gt; 4 &lt;&lt; 4) + ((T+</w:t>
      </w:r>
      <w:proofErr w:type="gramStart"/>
      <w:r>
        <w:rPr>
          <w:lang w:val="en-CA" w:eastAsia="zh-CN"/>
        </w:rPr>
        <w:t>1)</w:t>
      </w:r>
      <w:r>
        <w:rPr>
          <w:lang w:eastAsia="zh-CN"/>
        </w:rPr>
        <w:t>&lt;</w:t>
      </w:r>
      <w:proofErr w:type="gramEnd"/>
      <w:r>
        <w:rPr>
          <w:lang w:eastAsia="zh-CN"/>
        </w:rPr>
        <w:t>&lt; 4)-1</w:t>
      </w:r>
    </w:p>
    <w:p w14:paraId="2E8F08DA" w14:textId="2ECAF67E" w:rsidR="00E356E4" w:rsidRDefault="00E356E4" w:rsidP="00400FAB">
      <w:pPr>
        <w:rPr>
          <w:lang w:eastAsia="zh-CN"/>
        </w:rPr>
      </w:pPr>
      <w:r>
        <w:rPr>
          <w:lang w:eastAsia="zh-CN"/>
        </w:rPr>
        <w:t xml:space="preserve">Then </w:t>
      </w:r>
      <w:proofErr w:type="spellStart"/>
      <w:r>
        <w:rPr>
          <w:lang w:eastAsia="zh-CN"/>
        </w:rPr>
        <w:t>MVmin</w:t>
      </w:r>
      <w:proofErr w:type="spellEnd"/>
      <w:r>
        <w:rPr>
          <w:lang w:eastAsia="zh-CN"/>
        </w:rPr>
        <w:t xml:space="preserve"> and </w:t>
      </w:r>
      <w:proofErr w:type="spellStart"/>
      <w:r>
        <w:rPr>
          <w:lang w:eastAsia="zh-CN"/>
        </w:rPr>
        <w:t>MVmax</w:t>
      </w:r>
      <w:proofErr w:type="spellEnd"/>
      <w:r>
        <w:rPr>
          <w:lang w:eastAsia="zh-CN"/>
        </w:rPr>
        <w:t xml:space="preserve"> are updated as follows, where offset = ((T+</w:t>
      </w:r>
      <w:proofErr w:type="gramStart"/>
      <w:r>
        <w:rPr>
          <w:lang w:eastAsia="zh-CN"/>
        </w:rPr>
        <w:t>1)&lt;</w:t>
      </w:r>
      <w:proofErr w:type="gramEnd"/>
      <w:r>
        <w:rPr>
          <w:lang w:eastAsia="zh-CN"/>
        </w:rPr>
        <w:t>&lt;4)-1</w:t>
      </w:r>
    </w:p>
    <w:p w14:paraId="5AC78A5E" w14:textId="6A8E8232" w:rsidR="00E356E4" w:rsidRDefault="00E356E4" w:rsidP="00E356E4">
      <w:r>
        <w:t xml:space="preserve">   if ((</w:t>
      </w:r>
      <w:proofErr w:type="spellStart"/>
      <w:r>
        <w:t>MVmin</w:t>
      </w:r>
      <w:proofErr w:type="spellEnd"/>
      <w:r>
        <w:t xml:space="preserve"> - </w:t>
      </w:r>
      <w:proofErr w:type="spellStart"/>
      <w:r>
        <w:t>MVminr</w:t>
      </w:r>
      <w:proofErr w:type="spellEnd"/>
      <w:r>
        <w:t>) &lt; (</w:t>
      </w:r>
      <w:proofErr w:type="spellStart"/>
      <w:r>
        <w:t>MVmaxr</w:t>
      </w:r>
      <w:proofErr w:type="spellEnd"/>
      <w:r>
        <w:t xml:space="preserve"> - </w:t>
      </w:r>
      <w:proofErr w:type="spellStart"/>
      <w:r>
        <w:t>MVmax</w:t>
      </w:r>
      <w:proofErr w:type="spellEnd"/>
      <w:r>
        <w:t>))</w:t>
      </w:r>
    </w:p>
    <w:p w14:paraId="34142DDD" w14:textId="38AF2EEA" w:rsidR="00E356E4" w:rsidRDefault="00E356E4" w:rsidP="00E356E4">
      <w:r>
        <w:t xml:space="preserve">   {</w:t>
      </w:r>
    </w:p>
    <w:p w14:paraId="0530387A" w14:textId="78B6D313" w:rsidR="00E356E4" w:rsidRDefault="00E356E4" w:rsidP="00E356E4">
      <w:r>
        <w:lastRenderedPageBreak/>
        <w:t xml:space="preserve">     </w:t>
      </w:r>
      <w:proofErr w:type="spellStart"/>
      <w:r>
        <w:t>MVmin</w:t>
      </w:r>
      <w:proofErr w:type="spellEnd"/>
      <w:r>
        <w:t xml:space="preserve"> = </w:t>
      </w:r>
      <w:proofErr w:type="spellStart"/>
      <w:r>
        <w:t>MVminr</w:t>
      </w:r>
      <w:proofErr w:type="spellEnd"/>
      <w:r>
        <w:t>;</w:t>
      </w:r>
    </w:p>
    <w:p w14:paraId="25F354D9" w14:textId="302CDAE1" w:rsidR="00E356E4" w:rsidRDefault="00E356E4" w:rsidP="00E356E4">
      <w:r>
        <w:t xml:space="preserve">     </w:t>
      </w:r>
      <w:proofErr w:type="spellStart"/>
      <w:r>
        <w:t>MVmax</w:t>
      </w:r>
      <w:proofErr w:type="spellEnd"/>
      <w:r>
        <w:t xml:space="preserve"> = </w:t>
      </w:r>
      <w:proofErr w:type="spellStart"/>
      <w:r>
        <w:t>MVmin</w:t>
      </w:r>
      <w:proofErr w:type="spellEnd"/>
      <w:r>
        <w:t xml:space="preserve"> + offset;</w:t>
      </w:r>
    </w:p>
    <w:p w14:paraId="030AC8FA" w14:textId="06A55469" w:rsidR="00E356E4" w:rsidRDefault="00E356E4" w:rsidP="00E356E4">
      <w:r>
        <w:t xml:space="preserve">   }</w:t>
      </w:r>
    </w:p>
    <w:p w14:paraId="4FCCBE84" w14:textId="0FA40023" w:rsidR="00E356E4" w:rsidRDefault="00E356E4" w:rsidP="00E356E4">
      <w:r>
        <w:t xml:space="preserve">   else</w:t>
      </w:r>
    </w:p>
    <w:p w14:paraId="7CB5A16C" w14:textId="21A5F6D7" w:rsidR="00E356E4" w:rsidRDefault="00E356E4" w:rsidP="00E356E4">
      <w:r>
        <w:t xml:space="preserve">   {</w:t>
      </w:r>
    </w:p>
    <w:p w14:paraId="5EFEAA69" w14:textId="737AB52D" w:rsidR="00E356E4" w:rsidRDefault="00E356E4" w:rsidP="00E356E4">
      <w:r>
        <w:t xml:space="preserve">     </w:t>
      </w:r>
      <w:proofErr w:type="spellStart"/>
      <w:r>
        <w:t>MVmax</w:t>
      </w:r>
      <w:proofErr w:type="spellEnd"/>
      <w:r>
        <w:t xml:space="preserve"> = </w:t>
      </w:r>
      <w:proofErr w:type="spellStart"/>
      <w:r>
        <w:t>MVmaxr</w:t>
      </w:r>
      <w:proofErr w:type="spellEnd"/>
      <w:r>
        <w:t>;</w:t>
      </w:r>
    </w:p>
    <w:p w14:paraId="6ADC79D9" w14:textId="310C600E" w:rsidR="00E356E4" w:rsidRDefault="00E356E4" w:rsidP="00E356E4">
      <w:r>
        <w:t xml:space="preserve">     </w:t>
      </w:r>
      <w:proofErr w:type="spellStart"/>
      <w:r>
        <w:t>MVmin</w:t>
      </w:r>
      <w:proofErr w:type="spellEnd"/>
      <w:r>
        <w:t xml:space="preserve"> = </w:t>
      </w:r>
      <w:proofErr w:type="spellStart"/>
      <w:r>
        <w:t>MVmax</w:t>
      </w:r>
      <w:proofErr w:type="spellEnd"/>
      <w:r>
        <w:t xml:space="preserve"> - offset;</w:t>
      </w:r>
    </w:p>
    <w:p w14:paraId="751177E6" w14:textId="62209BAE" w:rsidR="00E356E4" w:rsidRDefault="00E356E4" w:rsidP="00E356E4">
      <w:r>
        <w:t xml:space="preserve">   }</w:t>
      </w:r>
    </w:p>
    <w:p w14:paraId="18015468" w14:textId="74EFCFE3" w:rsidR="002D4450" w:rsidRDefault="002D4450" w:rsidP="00E356E4">
      <w:r>
        <w:t xml:space="preserve">After getting </w:t>
      </w:r>
      <w:proofErr w:type="spellStart"/>
      <w:r>
        <w:t>MVmax</w:t>
      </w:r>
      <w:proofErr w:type="spellEnd"/>
      <w:r>
        <w:t xml:space="preserve"> and </w:t>
      </w:r>
      <w:proofErr w:type="spellStart"/>
      <w:r>
        <w:t>MVmin</w:t>
      </w:r>
      <w:proofErr w:type="spellEnd"/>
      <w:r>
        <w:t>, they are used to clip each 4x4 level MV within the 8x8 sub-block.</w:t>
      </w:r>
    </w:p>
    <w:p w14:paraId="2F073499" w14:textId="299D9D00" w:rsidR="002D4450" w:rsidRPr="00B931A2" w:rsidRDefault="002D4450" w:rsidP="00E356E4">
      <w:r>
        <w:t>It is further proposed to use different T</w:t>
      </w:r>
      <w:r w:rsidRPr="002D4450">
        <w:rPr>
          <w:vertAlign w:val="subscript"/>
        </w:rPr>
        <w:t>x</w:t>
      </w:r>
      <w:r>
        <w:t xml:space="preserve"> and T</w:t>
      </w:r>
      <w:r w:rsidRPr="002D4450">
        <w:rPr>
          <w:vertAlign w:val="subscript"/>
        </w:rPr>
        <w:t>y</w:t>
      </w:r>
      <w:r>
        <w:t xml:space="preserve"> for different tradeoff between worst case memory and coding efficiency. The following table summarizes the </w:t>
      </w:r>
      <w:proofErr w:type="gramStart"/>
      <w:r>
        <w:t>worst case</w:t>
      </w:r>
      <w:proofErr w:type="gramEnd"/>
      <w:r>
        <w:t xml:space="preserve"> memory bandwidth for different T</w:t>
      </w:r>
      <w:r w:rsidRPr="002D4450">
        <w:rPr>
          <w:vertAlign w:val="subscript"/>
        </w:rPr>
        <w:t>x</w:t>
      </w:r>
      <w:r>
        <w:t xml:space="preserve"> and T</w:t>
      </w:r>
      <w:r w:rsidRPr="002D4450">
        <w:rPr>
          <w:vertAlign w:val="subscript"/>
        </w:rPr>
        <w:t>y</w:t>
      </w:r>
      <w:r>
        <w:rPr>
          <w:vertAlign w:val="subscript"/>
        </w:rPr>
        <w:t>.</w:t>
      </w:r>
      <w:r w:rsidR="00B931A2">
        <w:rPr>
          <w:vertAlign w:val="subscript"/>
        </w:rPr>
        <w:t xml:space="preserve"> </w:t>
      </w:r>
      <w:r w:rsidR="00B931A2">
        <w:t>It should be noted that when T</w:t>
      </w:r>
      <w:r w:rsidR="00B931A2" w:rsidRPr="00B931A2">
        <w:rPr>
          <w:vertAlign w:val="subscript"/>
        </w:rPr>
        <w:t>x</w:t>
      </w:r>
      <w:r w:rsidR="00B931A2">
        <w:t>=T</w:t>
      </w:r>
      <w:r w:rsidR="00B931A2" w:rsidRPr="00B931A2">
        <w:rPr>
          <w:vertAlign w:val="subscript"/>
        </w:rPr>
        <w:t>y</w:t>
      </w:r>
      <w:r w:rsidR="00B931A2">
        <w:t xml:space="preserve">=0, the </w:t>
      </w:r>
      <w:proofErr w:type="gramStart"/>
      <w:r w:rsidR="00B931A2">
        <w:t>worst case</w:t>
      </w:r>
      <w:proofErr w:type="gramEnd"/>
      <w:r w:rsidR="00B931A2">
        <w:t xml:space="preserve"> memory bandwidth of affine is the same as regular bi-predicted 8x8 blocks.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15"/>
        <w:gridCol w:w="1890"/>
        <w:gridCol w:w="4484"/>
        <w:gridCol w:w="1361"/>
      </w:tblGrid>
      <w:tr w:rsidR="002D4450" w14:paraId="199389B7" w14:textId="30DC0A89" w:rsidTr="002D4450">
        <w:tc>
          <w:tcPr>
            <w:tcW w:w="1615" w:type="dxa"/>
          </w:tcPr>
          <w:p w14:paraId="08C7F3BB" w14:textId="594ED422" w:rsidR="002D4450" w:rsidRDefault="002D4450" w:rsidP="00E356E4">
            <w:r>
              <w:t>T</w:t>
            </w:r>
            <w:r w:rsidRPr="002D4450">
              <w:rPr>
                <w:vertAlign w:val="subscript"/>
              </w:rPr>
              <w:t>x</w:t>
            </w:r>
          </w:p>
        </w:tc>
        <w:tc>
          <w:tcPr>
            <w:tcW w:w="1890" w:type="dxa"/>
          </w:tcPr>
          <w:p w14:paraId="79DDFCCF" w14:textId="12B55947" w:rsidR="002D4450" w:rsidRDefault="002D4450" w:rsidP="00E356E4">
            <w:r>
              <w:t>T</w:t>
            </w:r>
            <w:r w:rsidRPr="002D4450">
              <w:rPr>
                <w:vertAlign w:val="subscript"/>
              </w:rPr>
              <w:t>y</w:t>
            </w:r>
          </w:p>
        </w:tc>
        <w:tc>
          <w:tcPr>
            <w:tcW w:w="4484" w:type="dxa"/>
          </w:tcPr>
          <w:p w14:paraId="54389406" w14:textId="109C1C84" w:rsidR="002D4450" w:rsidRDefault="002D4450" w:rsidP="00E356E4">
            <w:r>
              <w:t>Worst case memory bandwidth for affine blocks</w:t>
            </w:r>
          </w:p>
        </w:tc>
        <w:tc>
          <w:tcPr>
            <w:tcW w:w="1361" w:type="dxa"/>
          </w:tcPr>
          <w:p w14:paraId="048CF41A" w14:textId="77777777" w:rsidR="002D4450" w:rsidRDefault="002D4450" w:rsidP="002D4450"/>
        </w:tc>
      </w:tr>
      <w:tr w:rsidR="002D4450" w14:paraId="4EC109D3" w14:textId="27E6C2CC" w:rsidTr="002D4450">
        <w:tc>
          <w:tcPr>
            <w:tcW w:w="1615" w:type="dxa"/>
          </w:tcPr>
          <w:p w14:paraId="4C16FBA9" w14:textId="06EE6E02" w:rsidR="002D4450" w:rsidRDefault="002D4450" w:rsidP="00E356E4">
            <w:r>
              <w:t>0</w:t>
            </w:r>
          </w:p>
        </w:tc>
        <w:tc>
          <w:tcPr>
            <w:tcW w:w="1890" w:type="dxa"/>
          </w:tcPr>
          <w:p w14:paraId="28C1557E" w14:textId="4FFEB4EA" w:rsidR="002D4450" w:rsidRDefault="002D4450" w:rsidP="00E356E4">
            <w:r>
              <w:t>0</w:t>
            </w:r>
          </w:p>
        </w:tc>
        <w:tc>
          <w:tcPr>
            <w:tcW w:w="4484" w:type="dxa"/>
          </w:tcPr>
          <w:p w14:paraId="1BF9871C" w14:textId="6205FAB2" w:rsidR="002D4450" w:rsidRDefault="002D4450" w:rsidP="00E356E4">
            <w:r>
              <w:t>2x(8</w:t>
            </w:r>
            <w:r>
              <w:rPr>
                <w:rFonts w:hint="eastAsia"/>
                <w:lang w:eastAsia="zh-CN"/>
              </w:rPr>
              <w:t>+</w:t>
            </w:r>
            <w:r>
              <w:t>7</w:t>
            </w:r>
            <w:r>
              <w:rPr>
                <w:rFonts w:hint="eastAsia"/>
                <w:lang w:eastAsia="zh-CN"/>
              </w:rPr>
              <w:t>+</w:t>
            </w:r>
            <w:proofErr w:type="gramStart"/>
            <w:r>
              <w:t>0</w:t>
            </w:r>
            <w:r>
              <w:rPr>
                <w:rFonts w:hint="eastAsia"/>
                <w:lang w:eastAsia="zh-CN"/>
              </w:rPr>
              <w:t>)x</w:t>
            </w:r>
            <w:proofErr w:type="gramEnd"/>
            <w:r>
              <w:rPr>
                <w:lang w:eastAsia="zh-CN"/>
              </w:rPr>
              <w:t>(8+7+0)/(8x8)=7.03125</w:t>
            </w:r>
          </w:p>
        </w:tc>
        <w:tc>
          <w:tcPr>
            <w:tcW w:w="1361" w:type="dxa"/>
          </w:tcPr>
          <w:p w14:paraId="5ACBC282" w14:textId="77777777" w:rsidR="002D4450" w:rsidRDefault="002D4450" w:rsidP="002D4450"/>
        </w:tc>
      </w:tr>
      <w:tr w:rsidR="002D4450" w14:paraId="7E11C8E4" w14:textId="7EC91D0D" w:rsidTr="002D4450">
        <w:tc>
          <w:tcPr>
            <w:tcW w:w="1615" w:type="dxa"/>
          </w:tcPr>
          <w:p w14:paraId="33C07740" w14:textId="1AE746BC" w:rsidR="002D4450" w:rsidRDefault="002D4450" w:rsidP="00E356E4">
            <w:r>
              <w:t>1</w:t>
            </w:r>
          </w:p>
        </w:tc>
        <w:tc>
          <w:tcPr>
            <w:tcW w:w="1890" w:type="dxa"/>
          </w:tcPr>
          <w:p w14:paraId="79AB9C5A" w14:textId="22255FF5" w:rsidR="002D4450" w:rsidRDefault="002D4450" w:rsidP="00E356E4">
            <w:r>
              <w:t>0</w:t>
            </w:r>
          </w:p>
        </w:tc>
        <w:tc>
          <w:tcPr>
            <w:tcW w:w="4484" w:type="dxa"/>
          </w:tcPr>
          <w:p w14:paraId="479A1B30" w14:textId="23B01764" w:rsidR="002D4450" w:rsidRDefault="002D4450" w:rsidP="00E356E4">
            <w:r>
              <w:t>2x(8</w:t>
            </w:r>
            <w:r>
              <w:rPr>
                <w:rFonts w:hint="eastAsia"/>
                <w:lang w:eastAsia="zh-CN"/>
              </w:rPr>
              <w:t>+</w:t>
            </w:r>
            <w:r>
              <w:t>7</w:t>
            </w:r>
            <w:r>
              <w:rPr>
                <w:rFonts w:hint="eastAsia"/>
                <w:lang w:eastAsia="zh-CN"/>
              </w:rPr>
              <w:t>+</w:t>
            </w:r>
            <w:proofErr w:type="gramStart"/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)x</w:t>
            </w:r>
            <w:proofErr w:type="gramEnd"/>
            <w:r>
              <w:rPr>
                <w:lang w:eastAsia="zh-CN"/>
              </w:rPr>
              <w:t>(8+7+0)/(8x8)=7.5</w:t>
            </w:r>
          </w:p>
        </w:tc>
        <w:tc>
          <w:tcPr>
            <w:tcW w:w="1361" w:type="dxa"/>
          </w:tcPr>
          <w:p w14:paraId="046C8751" w14:textId="77777777" w:rsidR="002D4450" w:rsidRDefault="002D4450" w:rsidP="00E356E4"/>
        </w:tc>
      </w:tr>
      <w:tr w:rsidR="0050595C" w14:paraId="6E216568" w14:textId="77777777" w:rsidTr="00E05C3D">
        <w:tc>
          <w:tcPr>
            <w:tcW w:w="1615" w:type="dxa"/>
          </w:tcPr>
          <w:p w14:paraId="4888CDAA" w14:textId="77777777" w:rsidR="0050595C" w:rsidRDefault="0050595C" w:rsidP="00E05C3D">
            <w:r>
              <w:t>0</w:t>
            </w:r>
          </w:p>
        </w:tc>
        <w:tc>
          <w:tcPr>
            <w:tcW w:w="1890" w:type="dxa"/>
          </w:tcPr>
          <w:p w14:paraId="4346C7BA" w14:textId="77777777" w:rsidR="0050595C" w:rsidRDefault="0050595C" w:rsidP="00E05C3D">
            <w:r>
              <w:t>1</w:t>
            </w:r>
          </w:p>
        </w:tc>
        <w:tc>
          <w:tcPr>
            <w:tcW w:w="4484" w:type="dxa"/>
          </w:tcPr>
          <w:p w14:paraId="0D6903AA" w14:textId="77777777" w:rsidR="0050595C" w:rsidRDefault="0050595C" w:rsidP="00E05C3D">
            <w:r>
              <w:t>2x(8</w:t>
            </w:r>
            <w:r>
              <w:rPr>
                <w:rFonts w:hint="eastAsia"/>
                <w:lang w:eastAsia="zh-CN"/>
              </w:rPr>
              <w:t>+</w:t>
            </w:r>
            <w:r>
              <w:t>7</w:t>
            </w:r>
            <w:r>
              <w:rPr>
                <w:rFonts w:hint="eastAsia"/>
                <w:lang w:eastAsia="zh-CN"/>
              </w:rPr>
              <w:t>+</w:t>
            </w:r>
            <w:proofErr w:type="gramStart"/>
            <w:r>
              <w:t>0</w:t>
            </w:r>
            <w:r>
              <w:rPr>
                <w:rFonts w:hint="eastAsia"/>
                <w:lang w:eastAsia="zh-CN"/>
              </w:rPr>
              <w:t>)x</w:t>
            </w:r>
            <w:proofErr w:type="gramEnd"/>
            <w:r>
              <w:rPr>
                <w:lang w:eastAsia="zh-CN"/>
              </w:rPr>
              <w:t>(8+7+1)/(8x8)=7.5</w:t>
            </w:r>
          </w:p>
        </w:tc>
        <w:tc>
          <w:tcPr>
            <w:tcW w:w="1361" w:type="dxa"/>
          </w:tcPr>
          <w:p w14:paraId="10BE431D" w14:textId="77777777" w:rsidR="0050595C" w:rsidRDefault="0050595C" w:rsidP="00E05C3D"/>
        </w:tc>
      </w:tr>
      <w:tr w:rsidR="002D4450" w14:paraId="2AE3B9D7" w14:textId="0C3E2C70" w:rsidTr="002D4450">
        <w:tc>
          <w:tcPr>
            <w:tcW w:w="1615" w:type="dxa"/>
          </w:tcPr>
          <w:p w14:paraId="0B54C579" w14:textId="359161B4" w:rsidR="002D4450" w:rsidRDefault="002D4450" w:rsidP="00E356E4">
            <w:r>
              <w:t>1</w:t>
            </w:r>
          </w:p>
        </w:tc>
        <w:tc>
          <w:tcPr>
            <w:tcW w:w="1890" w:type="dxa"/>
          </w:tcPr>
          <w:p w14:paraId="4E286323" w14:textId="255E1434" w:rsidR="002D4450" w:rsidRDefault="002D4450" w:rsidP="00E356E4">
            <w:r>
              <w:t>1</w:t>
            </w:r>
          </w:p>
        </w:tc>
        <w:tc>
          <w:tcPr>
            <w:tcW w:w="4484" w:type="dxa"/>
          </w:tcPr>
          <w:p w14:paraId="7E7007AF" w14:textId="0FE9AA7D" w:rsidR="002D4450" w:rsidRDefault="002D4450" w:rsidP="00E356E4">
            <w:r>
              <w:t>2x(8</w:t>
            </w:r>
            <w:r>
              <w:rPr>
                <w:rFonts w:hint="eastAsia"/>
                <w:lang w:eastAsia="zh-CN"/>
              </w:rPr>
              <w:t>+</w:t>
            </w:r>
            <w:r>
              <w:t>7</w:t>
            </w:r>
            <w:r>
              <w:rPr>
                <w:rFonts w:hint="eastAsia"/>
                <w:lang w:eastAsia="zh-CN"/>
              </w:rPr>
              <w:t>+</w:t>
            </w:r>
            <w:proofErr w:type="gramStart"/>
            <w:r>
              <w:t>1</w:t>
            </w:r>
            <w:r>
              <w:rPr>
                <w:rFonts w:hint="eastAsia"/>
                <w:lang w:eastAsia="zh-CN"/>
              </w:rPr>
              <w:t>)x</w:t>
            </w:r>
            <w:proofErr w:type="gramEnd"/>
            <w:r>
              <w:rPr>
                <w:lang w:eastAsia="zh-CN"/>
              </w:rPr>
              <w:t>(8+7+1)/(8x8)=8</w:t>
            </w:r>
          </w:p>
        </w:tc>
        <w:tc>
          <w:tcPr>
            <w:tcW w:w="1361" w:type="dxa"/>
          </w:tcPr>
          <w:p w14:paraId="483B76AB" w14:textId="77777777" w:rsidR="002D4450" w:rsidRDefault="002D4450" w:rsidP="00E356E4"/>
        </w:tc>
      </w:tr>
    </w:tbl>
    <w:p w14:paraId="2D325491" w14:textId="77777777" w:rsidR="002D4450" w:rsidRPr="002D4450" w:rsidRDefault="002D4450" w:rsidP="00E356E4"/>
    <w:p w14:paraId="7AA1C868" w14:textId="2DD49CE5" w:rsidR="00400FAB" w:rsidRDefault="00400FAB" w:rsidP="00400FAB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6BB744E1" w14:textId="5F514399" w:rsidR="00400FAB" w:rsidRDefault="009269DC" w:rsidP="00400FAB">
      <w:pPr>
        <w:spacing w:after="136"/>
        <w:rPr>
          <w:szCs w:val="22"/>
          <w:lang w:val="en-CA" w:eastAsia="zh-CN"/>
        </w:rPr>
      </w:pPr>
      <w:r>
        <w:rPr>
          <w:szCs w:val="22"/>
          <w:lang w:val="en-CA" w:eastAsia="zh-CN"/>
        </w:rPr>
        <w:t>E</w:t>
      </w:r>
      <w:r w:rsidR="00400FAB">
        <w:rPr>
          <w:szCs w:val="22"/>
          <w:lang w:val="en-CA" w:eastAsia="zh-CN"/>
        </w:rPr>
        <w:t xml:space="preserve">xperiments are conducted to evaluate the proposed methods. Each experiment is performed under CTC condition </w:t>
      </w:r>
      <w:r w:rsidR="00400FAB">
        <w:rPr>
          <w:szCs w:val="22"/>
          <w:lang w:val="en-CA" w:eastAsia="zh-CN"/>
        </w:rPr>
        <w:fldChar w:fldCharType="begin"/>
      </w:r>
      <w:r w:rsidR="00400FAB">
        <w:rPr>
          <w:szCs w:val="22"/>
          <w:lang w:val="en-CA" w:eastAsia="zh-CN"/>
        </w:rPr>
        <w:instrText xml:space="preserve"> REF _Ref533696486 \r \h </w:instrText>
      </w:r>
      <w:r w:rsidR="00400FAB">
        <w:rPr>
          <w:szCs w:val="22"/>
          <w:lang w:val="en-CA" w:eastAsia="zh-CN"/>
        </w:rPr>
      </w:r>
      <w:r w:rsidR="00400FAB">
        <w:rPr>
          <w:szCs w:val="22"/>
          <w:lang w:val="en-CA" w:eastAsia="zh-CN"/>
        </w:rPr>
        <w:fldChar w:fldCharType="separate"/>
      </w:r>
      <w:r w:rsidR="00400FAB">
        <w:rPr>
          <w:szCs w:val="22"/>
          <w:lang w:val="en-CA" w:eastAsia="zh-CN"/>
        </w:rPr>
        <w:t>[2]</w:t>
      </w:r>
      <w:r w:rsidR="00400FAB">
        <w:rPr>
          <w:szCs w:val="22"/>
          <w:lang w:val="en-CA" w:eastAsia="zh-CN"/>
        </w:rPr>
        <w:fldChar w:fldCharType="end"/>
      </w:r>
      <w:r w:rsidR="00400FAB">
        <w:rPr>
          <w:szCs w:val="22"/>
          <w:lang w:val="en-CA" w:eastAsia="zh-CN"/>
        </w:rPr>
        <w:t xml:space="preserve">. The anchor for both the experiments is VTM-3.0. </w:t>
      </w:r>
    </w:p>
    <w:p w14:paraId="1A0D39D9" w14:textId="4D58F201" w:rsidR="009269DC" w:rsidRDefault="009269DC" w:rsidP="009269DC">
      <w:pPr>
        <w:pStyle w:val="Heading2"/>
        <w:rPr>
          <w:lang w:val="en-CA"/>
        </w:rPr>
      </w:pPr>
      <w:r>
        <w:rPr>
          <w:lang w:val="en-CA"/>
        </w:rPr>
        <w:t>T</w:t>
      </w:r>
      <w:r w:rsidRPr="009269DC">
        <w:rPr>
          <w:vertAlign w:val="subscript"/>
          <w:lang w:val="en-CA"/>
        </w:rPr>
        <w:t>x</w:t>
      </w:r>
      <w:r>
        <w:rPr>
          <w:lang w:val="en-CA"/>
        </w:rPr>
        <w:t>=0, T</w:t>
      </w:r>
      <w:r w:rsidRPr="009269DC">
        <w:rPr>
          <w:vertAlign w:val="subscript"/>
          <w:lang w:val="en-CA"/>
        </w:rPr>
        <w:t>y</w:t>
      </w:r>
      <w:r>
        <w:rPr>
          <w:lang w:val="en-CA"/>
        </w:rPr>
        <w:t>=0</w:t>
      </w:r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D250E5" w:rsidRPr="00D250E5" w14:paraId="7683E958" w14:textId="77777777" w:rsidTr="00D250E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B0377" w14:textId="77777777" w:rsidR="00D250E5" w:rsidRPr="00D250E5" w:rsidRDefault="00D250E5" w:rsidP="00D25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30F7D3" w14:textId="77777777" w:rsidR="00D250E5" w:rsidRPr="00D250E5" w:rsidRDefault="00D250E5" w:rsidP="00D25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50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A01C6A" w14:textId="77777777" w:rsidR="00D250E5" w:rsidRPr="00D250E5" w:rsidRDefault="00D250E5" w:rsidP="00D25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D250E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6EE248" w14:textId="77777777" w:rsidR="00D250E5" w:rsidRPr="00D250E5" w:rsidRDefault="00D250E5" w:rsidP="00D25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50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EBB17C" w14:textId="77777777" w:rsidR="00D250E5" w:rsidRPr="00D250E5" w:rsidRDefault="00D250E5" w:rsidP="00D25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D250E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4A6E8" w14:textId="77777777" w:rsidR="00D250E5" w:rsidRPr="00D250E5" w:rsidRDefault="00D250E5" w:rsidP="00D25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D250E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D250E5" w:rsidRPr="00D250E5" w14:paraId="3E4261B3" w14:textId="77777777" w:rsidTr="00D250E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BD7B8" w14:textId="77777777" w:rsidR="00D250E5" w:rsidRPr="00D250E5" w:rsidRDefault="00D250E5" w:rsidP="00D25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F8656" w14:textId="77777777" w:rsidR="00D250E5" w:rsidRPr="00D250E5" w:rsidRDefault="00D250E5" w:rsidP="00D25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50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15893" w14:textId="77777777" w:rsidR="00D250E5" w:rsidRPr="00D250E5" w:rsidRDefault="00D250E5" w:rsidP="00D25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50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FD63E" w14:textId="77777777" w:rsidR="00D250E5" w:rsidRPr="00D250E5" w:rsidRDefault="00D250E5" w:rsidP="00D25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50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VTM-3.0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AF65E" w14:textId="77777777" w:rsidR="00D250E5" w:rsidRPr="00D250E5" w:rsidRDefault="00D250E5" w:rsidP="00D25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50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4A58EE" w14:textId="77777777" w:rsidR="00D250E5" w:rsidRPr="00D250E5" w:rsidRDefault="00D250E5" w:rsidP="00D25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50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D250E5" w:rsidRPr="00D250E5" w14:paraId="5E8636F7" w14:textId="77777777" w:rsidTr="00D250E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AF58F" w14:textId="77777777" w:rsidR="00D250E5" w:rsidRPr="00D250E5" w:rsidRDefault="00D250E5" w:rsidP="00D25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9B2726" w14:textId="77777777" w:rsidR="00D250E5" w:rsidRPr="00D250E5" w:rsidRDefault="00D250E5" w:rsidP="00D25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250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39991E" w14:textId="77777777" w:rsidR="00D250E5" w:rsidRPr="00D250E5" w:rsidRDefault="00D250E5" w:rsidP="00D25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250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41C91" w14:textId="77777777" w:rsidR="00D250E5" w:rsidRPr="00D250E5" w:rsidRDefault="00D250E5" w:rsidP="00D25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250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B8CC80" w14:textId="77777777" w:rsidR="00D250E5" w:rsidRPr="00D250E5" w:rsidRDefault="00D250E5" w:rsidP="00D25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250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A4503" w14:textId="77777777" w:rsidR="00D250E5" w:rsidRPr="00D250E5" w:rsidRDefault="00D250E5" w:rsidP="00D25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250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D250E5" w:rsidRPr="00D250E5" w14:paraId="2F1B13EB" w14:textId="77777777" w:rsidTr="00D250E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F78861" w14:textId="77777777" w:rsidR="00D250E5" w:rsidRPr="00D250E5" w:rsidRDefault="00D250E5" w:rsidP="00D25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250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7EB98" w14:textId="77777777" w:rsidR="00D250E5" w:rsidRPr="00D250E5" w:rsidRDefault="00D250E5" w:rsidP="00D25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250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617D0" w14:textId="77777777" w:rsidR="00D250E5" w:rsidRPr="00D250E5" w:rsidRDefault="00D250E5" w:rsidP="00D25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250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C481F" w14:textId="77777777" w:rsidR="00D250E5" w:rsidRPr="00D250E5" w:rsidRDefault="00D250E5" w:rsidP="00D25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250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7CAFE" w14:textId="77777777" w:rsidR="00D250E5" w:rsidRPr="00D250E5" w:rsidRDefault="00D250E5" w:rsidP="00D25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250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C3442D" w14:textId="77777777" w:rsidR="00D250E5" w:rsidRPr="00D250E5" w:rsidRDefault="00D250E5" w:rsidP="00D25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250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D250E5" w:rsidRPr="00D250E5" w14:paraId="38B3F418" w14:textId="77777777" w:rsidTr="00D250E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D7E03C" w14:textId="77777777" w:rsidR="00D250E5" w:rsidRPr="00D250E5" w:rsidRDefault="00D250E5" w:rsidP="00D25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250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22AAC" w14:textId="77777777" w:rsidR="00D250E5" w:rsidRPr="00D250E5" w:rsidRDefault="00D250E5" w:rsidP="00D25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250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BF042" w14:textId="77777777" w:rsidR="00D250E5" w:rsidRPr="00D250E5" w:rsidRDefault="00D250E5" w:rsidP="00D25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250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0.27%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D03C5" w14:textId="77777777" w:rsidR="00D250E5" w:rsidRPr="00D250E5" w:rsidRDefault="00D250E5" w:rsidP="00D25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250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676B5" w14:textId="77777777" w:rsidR="00D250E5" w:rsidRPr="00D250E5" w:rsidRDefault="00D250E5" w:rsidP="00D25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250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74C4F0" w14:textId="77777777" w:rsidR="00D250E5" w:rsidRPr="00D250E5" w:rsidRDefault="00D250E5" w:rsidP="00D25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250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D250E5" w:rsidRPr="00D250E5" w14:paraId="6CEB175B" w14:textId="77777777" w:rsidTr="00D250E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A80C71" w14:textId="77777777" w:rsidR="00D250E5" w:rsidRPr="00D250E5" w:rsidRDefault="00D250E5" w:rsidP="00D25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250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22F14" w14:textId="77777777" w:rsidR="00D250E5" w:rsidRPr="00D250E5" w:rsidRDefault="00D250E5" w:rsidP="00D25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250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4FEEA" w14:textId="77777777" w:rsidR="00D250E5" w:rsidRPr="00D250E5" w:rsidRDefault="00D250E5" w:rsidP="00D25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250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41905" w14:textId="77777777" w:rsidR="00D250E5" w:rsidRPr="00D250E5" w:rsidRDefault="00D250E5" w:rsidP="00D25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250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0AFA1" w14:textId="77777777" w:rsidR="00D250E5" w:rsidRPr="00D250E5" w:rsidRDefault="00D250E5" w:rsidP="00D25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250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E9307" w14:textId="77777777" w:rsidR="00D250E5" w:rsidRPr="00D250E5" w:rsidRDefault="00D250E5" w:rsidP="00D25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250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D250E5" w:rsidRPr="00D250E5" w14:paraId="349AFB2A" w14:textId="77777777" w:rsidTr="00D250E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EBF786" w14:textId="77777777" w:rsidR="00D250E5" w:rsidRPr="00D250E5" w:rsidRDefault="00D250E5" w:rsidP="00D25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250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384A8" w14:textId="77777777" w:rsidR="00D250E5" w:rsidRPr="00D250E5" w:rsidRDefault="00D250E5" w:rsidP="00D25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250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4E49D" w14:textId="77777777" w:rsidR="00D250E5" w:rsidRPr="00D250E5" w:rsidRDefault="00D250E5" w:rsidP="00D25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250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35518" w14:textId="77777777" w:rsidR="00D250E5" w:rsidRPr="00D250E5" w:rsidRDefault="00D250E5" w:rsidP="00D25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250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44F71" w14:textId="77777777" w:rsidR="00D250E5" w:rsidRPr="00D250E5" w:rsidRDefault="00D250E5" w:rsidP="00D25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250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84DBD" w14:textId="77777777" w:rsidR="00D250E5" w:rsidRPr="00D250E5" w:rsidRDefault="00D250E5" w:rsidP="00D25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250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D250E5" w:rsidRPr="00D250E5" w14:paraId="21A41B5B" w14:textId="77777777" w:rsidTr="00D250E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25A3E" w14:textId="77777777" w:rsidR="00D250E5" w:rsidRPr="00D250E5" w:rsidRDefault="00D250E5" w:rsidP="00D25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250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CCA26" w14:textId="77777777" w:rsidR="00D250E5" w:rsidRPr="00D250E5" w:rsidRDefault="00D250E5" w:rsidP="00D25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250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3F48A" w14:textId="77777777" w:rsidR="00D250E5" w:rsidRPr="00D250E5" w:rsidRDefault="00D250E5" w:rsidP="00D25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918B7" w14:textId="77777777" w:rsidR="00D250E5" w:rsidRPr="00D250E5" w:rsidRDefault="00D250E5" w:rsidP="00D25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250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6025E" w14:textId="77777777" w:rsidR="00D250E5" w:rsidRPr="00D250E5" w:rsidRDefault="00D250E5" w:rsidP="00D25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250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259A7A" w14:textId="77777777" w:rsidR="00D250E5" w:rsidRPr="00D250E5" w:rsidRDefault="00D250E5" w:rsidP="00D25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250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D250E5" w:rsidRPr="00D250E5" w14:paraId="7845BE46" w14:textId="77777777" w:rsidTr="00D250E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BA2E27" w14:textId="77777777" w:rsidR="00D250E5" w:rsidRPr="00D250E5" w:rsidRDefault="00D250E5" w:rsidP="00D25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50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95B92" w14:textId="77777777" w:rsidR="00D250E5" w:rsidRPr="00D250E5" w:rsidRDefault="00D250E5" w:rsidP="00D25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250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ABBDD" w14:textId="77777777" w:rsidR="00D250E5" w:rsidRPr="00D250E5" w:rsidRDefault="00D250E5" w:rsidP="00D25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250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60699" w14:textId="77777777" w:rsidR="00D250E5" w:rsidRPr="00D250E5" w:rsidRDefault="00D250E5" w:rsidP="00D25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250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7D20E" w14:textId="77777777" w:rsidR="00D250E5" w:rsidRPr="00D250E5" w:rsidRDefault="00D250E5" w:rsidP="00D25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250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23EF3" w14:textId="77777777" w:rsidR="00D250E5" w:rsidRPr="00D250E5" w:rsidRDefault="00D250E5" w:rsidP="00D25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250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D250E5" w:rsidRPr="00D250E5" w14:paraId="4A5C4A04" w14:textId="77777777" w:rsidTr="00D250E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A18701" w14:textId="77777777" w:rsidR="00D250E5" w:rsidRPr="00D250E5" w:rsidRDefault="00D250E5" w:rsidP="00D25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250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509B5" w14:textId="77777777" w:rsidR="00D250E5" w:rsidRPr="00D250E5" w:rsidRDefault="00D250E5" w:rsidP="00D25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250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21E27" w14:textId="77777777" w:rsidR="00D250E5" w:rsidRPr="00D250E5" w:rsidRDefault="00D250E5" w:rsidP="00D25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250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B76E3" w14:textId="77777777" w:rsidR="00D250E5" w:rsidRPr="00D250E5" w:rsidRDefault="00D250E5" w:rsidP="00D25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250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CCF8F" w14:textId="77777777" w:rsidR="00D250E5" w:rsidRPr="00D250E5" w:rsidRDefault="00D250E5" w:rsidP="00D25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250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A38CC6" w14:textId="77777777" w:rsidR="00D250E5" w:rsidRPr="00D250E5" w:rsidRDefault="00D250E5" w:rsidP="00D25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250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D250E5" w:rsidRPr="00D250E5" w14:paraId="72C6DCF1" w14:textId="77777777" w:rsidTr="00D250E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905D3C" w14:textId="77777777" w:rsidR="00D250E5" w:rsidRPr="00D250E5" w:rsidRDefault="00D250E5" w:rsidP="00D25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250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55A236" w14:textId="77777777" w:rsidR="00D250E5" w:rsidRPr="00D250E5" w:rsidRDefault="00D250E5" w:rsidP="00D25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250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3CBC2C" w14:textId="77777777" w:rsidR="00D250E5" w:rsidRPr="00D250E5" w:rsidRDefault="00D250E5" w:rsidP="00D25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250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BB38F" w14:textId="77777777" w:rsidR="00D250E5" w:rsidRPr="00D250E5" w:rsidRDefault="00D250E5" w:rsidP="00D25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250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F44B0A" w14:textId="77777777" w:rsidR="00D250E5" w:rsidRPr="00D250E5" w:rsidRDefault="00D250E5" w:rsidP="00D25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250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EFB385" w14:textId="77777777" w:rsidR="00D250E5" w:rsidRPr="00D250E5" w:rsidRDefault="00D250E5" w:rsidP="00D25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250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D250E5" w:rsidRPr="00D250E5" w14:paraId="1E3D535A" w14:textId="77777777" w:rsidTr="00D250E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6EB68" w14:textId="77777777" w:rsidR="00D250E5" w:rsidRPr="00D250E5" w:rsidRDefault="00D250E5" w:rsidP="00D25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51D750" w14:textId="77777777" w:rsidR="00D250E5" w:rsidRPr="00D250E5" w:rsidRDefault="00D250E5" w:rsidP="00D25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BDEC6E" w14:textId="77777777" w:rsidR="00D250E5" w:rsidRPr="00D250E5" w:rsidRDefault="00D250E5" w:rsidP="00D25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42608" w14:textId="77777777" w:rsidR="00D250E5" w:rsidRPr="00D250E5" w:rsidRDefault="00D250E5" w:rsidP="00D25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D3D43A" w14:textId="77777777" w:rsidR="00D250E5" w:rsidRPr="00D250E5" w:rsidRDefault="00D250E5" w:rsidP="00D25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18E4F" w14:textId="77777777" w:rsidR="00D250E5" w:rsidRPr="00D250E5" w:rsidRDefault="00D250E5" w:rsidP="00D25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D250E5" w:rsidRPr="00D250E5" w14:paraId="36606EC2" w14:textId="77777777" w:rsidTr="00D250E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377D7" w14:textId="77777777" w:rsidR="00D250E5" w:rsidRPr="00D250E5" w:rsidRDefault="00D250E5" w:rsidP="00D25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094C45" w14:textId="77777777" w:rsidR="00D250E5" w:rsidRPr="00D250E5" w:rsidRDefault="00D250E5" w:rsidP="00D25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50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BFD2BF" w14:textId="77777777" w:rsidR="00D250E5" w:rsidRPr="00D250E5" w:rsidRDefault="00D250E5" w:rsidP="00D25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D250E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04E7DD" w14:textId="77777777" w:rsidR="00D250E5" w:rsidRPr="00D250E5" w:rsidRDefault="00D250E5" w:rsidP="00D25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50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3FFA81" w14:textId="77777777" w:rsidR="00D250E5" w:rsidRPr="00D250E5" w:rsidRDefault="00D250E5" w:rsidP="00D25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D250E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79EC06" w14:textId="77777777" w:rsidR="00D250E5" w:rsidRPr="00D250E5" w:rsidRDefault="00D250E5" w:rsidP="00D25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D250E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D250E5" w:rsidRPr="00D250E5" w14:paraId="5C562935" w14:textId="77777777" w:rsidTr="00D250E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5D461" w14:textId="77777777" w:rsidR="00D250E5" w:rsidRPr="00D250E5" w:rsidRDefault="00D250E5" w:rsidP="00D25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16727" w14:textId="77777777" w:rsidR="00D250E5" w:rsidRPr="00D250E5" w:rsidRDefault="00D250E5" w:rsidP="00D25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50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F1BCE" w14:textId="77777777" w:rsidR="00D250E5" w:rsidRPr="00D250E5" w:rsidRDefault="00D250E5" w:rsidP="00D25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50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AA978" w14:textId="77777777" w:rsidR="00D250E5" w:rsidRPr="00D250E5" w:rsidRDefault="00D250E5" w:rsidP="00D25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50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VTM-3.0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42F59" w14:textId="77777777" w:rsidR="00D250E5" w:rsidRPr="00D250E5" w:rsidRDefault="00D250E5" w:rsidP="00D25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50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491923" w14:textId="77777777" w:rsidR="00D250E5" w:rsidRPr="00D250E5" w:rsidRDefault="00D250E5" w:rsidP="00D25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50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D250E5" w:rsidRPr="00D250E5" w14:paraId="6BB41988" w14:textId="77777777" w:rsidTr="00D250E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7B9C2" w14:textId="77777777" w:rsidR="00D250E5" w:rsidRPr="00D250E5" w:rsidRDefault="00D250E5" w:rsidP="00D25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1E29B5" w14:textId="77777777" w:rsidR="00D250E5" w:rsidRPr="00D250E5" w:rsidRDefault="00D250E5" w:rsidP="00D25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250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32E3B0" w14:textId="77777777" w:rsidR="00D250E5" w:rsidRPr="00D250E5" w:rsidRDefault="00D250E5" w:rsidP="00D25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250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5B618" w14:textId="77777777" w:rsidR="00D250E5" w:rsidRPr="00D250E5" w:rsidRDefault="00D250E5" w:rsidP="00D25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250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37AAEF" w14:textId="77777777" w:rsidR="00D250E5" w:rsidRPr="00D250E5" w:rsidRDefault="00D250E5" w:rsidP="00D25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250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A5622D" w14:textId="77777777" w:rsidR="00D250E5" w:rsidRPr="00D250E5" w:rsidRDefault="00D250E5" w:rsidP="00D25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250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D250E5" w:rsidRPr="00D250E5" w14:paraId="6B16F9EA" w14:textId="77777777" w:rsidTr="00D250E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4477A8" w14:textId="77777777" w:rsidR="00D250E5" w:rsidRPr="00D250E5" w:rsidRDefault="00D250E5" w:rsidP="00D25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250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F4E9C" w14:textId="77777777" w:rsidR="00D250E5" w:rsidRPr="00D250E5" w:rsidRDefault="00D250E5" w:rsidP="00D25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250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783C7" w14:textId="77777777" w:rsidR="00D250E5" w:rsidRPr="00D250E5" w:rsidRDefault="00D250E5" w:rsidP="00D25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250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7193F" w14:textId="77777777" w:rsidR="00D250E5" w:rsidRPr="00D250E5" w:rsidRDefault="00D250E5" w:rsidP="00D25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250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06952" w14:textId="77777777" w:rsidR="00D250E5" w:rsidRPr="00D250E5" w:rsidRDefault="00D250E5" w:rsidP="00D25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250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6523B0" w14:textId="77777777" w:rsidR="00D250E5" w:rsidRPr="00D250E5" w:rsidRDefault="00D250E5" w:rsidP="00D25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250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D250E5" w:rsidRPr="00D250E5" w14:paraId="4904E6FF" w14:textId="77777777" w:rsidTr="00D250E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7E842F" w14:textId="77777777" w:rsidR="00D250E5" w:rsidRPr="00D250E5" w:rsidRDefault="00D250E5" w:rsidP="00D25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250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1FAC7" w14:textId="77777777" w:rsidR="00D250E5" w:rsidRPr="00D250E5" w:rsidRDefault="00D250E5" w:rsidP="00D25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250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EA04D" w14:textId="77777777" w:rsidR="00D250E5" w:rsidRPr="00D250E5" w:rsidRDefault="00D250E5" w:rsidP="00D25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87521" w14:textId="77777777" w:rsidR="00D250E5" w:rsidRPr="00D250E5" w:rsidRDefault="00D250E5" w:rsidP="00D25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250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22D94" w14:textId="77777777" w:rsidR="00D250E5" w:rsidRPr="00D250E5" w:rsidRDefault="00D250E5" w:rsidP="00D25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250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8B889F" w14:textId="77777777" w:rsidR="00D250E5" w:rsidRPr="00D250E5" w:rsidRDefault="00D250E5" w:rsidP="00D25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250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D250E5" w:rsidRPr="00D250E5" w14:paraId="7FEF52DD" w14:textId="77777777" w:rsidTr="00D250E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1E970E" w14:textId="77777777" w:rsidR="00D250E5" w:rsidRPr="00D250E5" w:rsidRDefault="00D250E5" w:rsidP="00D25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250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5ECCC" w14:textId="77777777" w:rsidR="00D250E5" w:rsidRPr="00D250E5" w:rsidRDefault="00D250E5" w:rsidP="00D25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250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A197D" w14:textId="77777777" w:rsidR="00D250E5" w:rsidRPr="00D250E5" w:rsidRDefault="00D250E5" w:rsidP="00D25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250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09FE9" w14:textId="77777777" w:rsidR="00D250E5" w:rsidRPr="00D250E5" w:rsidRDefault="00D250E5" w:rsidP="00D25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250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37CC6" w14:textId="77777777" w:rsidR="00D250E5" w:rsidRPr="00D250E5" w:rsidRDefault="00D250E5" w:rsidP="00D25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250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66436" w14:textId="77777777" w:rsidR="00D250E5" w:rsidRPr="00D250E5" w:rsidRDefault="00D250E5" w:rsidP="00D25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250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250E5" w:rsidRPr="00D250E5" w14:paraId="6ADC2725" w14:textId="77777777" w:rsidTr="00D250E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4AF407" w14:textId="77777777" w:rsidR="00D250E5" w:rsidRPr="00D250E5" w:rsidRDefault="00D250E5" w:rsidP="00D25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250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0813E" w14:textId="77777777" w:rsidR="00D250E5" w:rsidRPr="00D250E5" w:rsidRDefault="00D250E5" w:rsidP="00D25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250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AF30D" w14:textId="77777777" w:rsidR="00D250E5" w:rsidRPr="00D250E5" w:rsidRDefault="00D250E5" w:rsidP="00D25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250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B1728" w14:textId="77777777" w:rsidR="00D250E5" w:rsidRPr="00D250E5" w:rsidRDefault="00D250E5" w:rsidP="00D25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250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446C8" w14:textId="77777777" w:rsidR="00D250E5" w:rsidRPr="00D250E5" w:rsidRDefault="00D250E5" w:rsidP="00D25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250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C13AF" w14:textId="77777777" w:rsidR="00D250E5" w:rsidRPr="00D250E5" w:rsidRDefault="00D250E5" w:rsidP="00D25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250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</w:tr>
      <w:tr w:rsidR="00D250E5" w:rsidRPr="00D250E5" w14:paraId="0336F41B" w14:textId="77777777" w:rsidTr="00D250E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D698FA" w14:textId="77777777" w:rsidR="00D250E5" w:rsidRPr="00D250E5" w:rsidRDefault="00D250E5" w:rsidP="00D25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250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75CE7" w14:textId="77777777" w:rsidR="00D250E5" w:rsidRPr="00D250E5" w:rsidRDefault="00D250E5" w:rsidP="00D25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250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3D897" w14:textId="77777777" w:rsidR="00D250E5" w:rsidRPr="00D250E5" w:rsidRDefault="00D250E5" w:rsidP="00D25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250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90E6B" w14:textId="77777777" w:rsidR="00D250E5" w:rsidRPr="00D250E5" w:rsidRDefault="00D250E5" w:rsidP="00D25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250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AF87C" w14:textId="77777777" w:rsidR="00D250E5" w:rsidRPr="00D250E5" w:rsidRDefault="00D250E5" w:rsidP="00D25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250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B902D" w14:textId="77777777" w:rsidR="00D250E5" w:rsidRPr="00D250E5" w:rsidRDefault="00D250E5" w:rsidP="00D25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250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</w:tr>
      <w:tr w:rsidR="00D250E5" w:rsidRPr="00D250E5" w14:paraId="65810E13" w14:textId="77777777" w:rsidTr="00D250E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F56B2" w14:textId="77777777" w:rsidR="00D250E5" w:rsidRPr="00D250E5" w:rsidRDefault="00D250E5" w:rsidP="00D25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50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DCEEC" w14:textId="77777777" w:rsidR="00D250E5" w:rsidRPr="00D250E5" w:rsidRDefault="00D250E5" w:rsidP="00D25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250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7FFA3" w14:textId="77777777" w:rsidR="00D250E5" w:rsidRPr="00D250E5" w:rsidRDefault="00D250E5" w:rsidP="00D25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250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6EA22" w14:textId="77777777" w:rsidR="00D250E5" w:rsidRPr="00D250E5" w:rsidRDefault="00D250E5" w:rsidP="00D25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250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0CCA1" w14:textId="77777777" w:rsidR="00D250E5" w:rsidRPr="00D250E5" w:rsidRDefault="00D250E5" w:rsidP="00D25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250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4711C1" w14:textId="77777777" w:rsidR="00D250E5" w:rsidRPr="00D250E5" w:rsidRDefault="00D250E5" w:rsidP="00D25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250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D250E5" w:rsidRPr="00D250E5" w14:paraId="25BF8D9D" w14:textId="77777777" w:rsidTr="00D250E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5DD93" w14:textId="77777777" w:rsidR="00D250E5" w:rsidRPr="00D250E5" w:rsidRDefault="00D250E5" w:rsidP="00D25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250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20EBE" w14:textId="77777777" w:rsidR="00D250E5" w:rsidRPr="00D250E5" w:rsidRDefault="00D250E5" w:rsidP="00D25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250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C6DA8" w14:textId="77777777" w:rsidR="00D250E5" w:rsidRPr="00D250E5" w:rsidRDefault="00D250E5" w:rsidP="00D25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250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0.39%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7AFAD" w14:textId="77777777" w:rsidR="00D250E5" w:rsidRPr="00D250E5" w:rsidRDefault="00D250E5" w:rsidP="00D25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250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B8466" w14:textId="77777777" w:rsidR="00D250E5" w:rsidRPr="00D250E5" w:rsidRDefault="00D250E5" w:rsidP="00D25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250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52FCF8" w14:textId="77777777" w:rsidR="00D250E5" w:rsidRPr="00D250E5" w:rsidRDefault="00D250E5" w:rsidP="00D25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250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D250E5" w:rsidRPr="00D250E5" w14:paraId="37ABCC65" w14:textId="77777777" w:rsidTr="00D250E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A87981" w14:textId="77777777" w:rsidR="00D250E5" w:rsidRPr="00D250E5" w:rsidRDefault="00D250E5" w:rsidP="00D25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250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4A2FEB" w14:textId="77777777" w:rsidR="00D250E5" w:rsidRPr="00D250E5" w:rsidRDefault="00D250E5" w:rsidP="00D25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250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1D0CFC" w14:textId="77777777" w:rsidR="00D250E5" w:rsidRPr="00D250E5" w:rsidRDefault="00D250E5" w:rsidP="00D25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250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0.31%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7E562" w14:textId="77777777" w:rsidR="00D250E5" w:rsidRPr="00D250E5" w:rsidRDefault="00D250E5" w:rsidP="00D25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250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779F2B" w14:textId="77777777" w:rsidR="00D250E5" w:rsidRPr="00D250E5" w:rsidRDefault="00D250E5" w:rsidP="00D25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250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201CC" w14:textId="77777777" w:rsidR="00D250E5" w:rsidRPr="00D250E5" w:rsidRDefault="00D250E5" w:rsidP="00D25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250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D250E5" w:rsidRPr="00D250E5" w14:paraId="4F5BB8CD" w14:textId="77777777" w:rsidTr="00D250E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D1E00" w14:textId="77777777" w:rsidR="00D250E5" w:rsidRPr="00D250E5" w:rsidRDefault="00D250E5" w:rsidP="00D25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04C1A3" w14:textId="77777777" w:rsidR="00D250E5" w:rsidRPr="00D250E5" w:rsidRDefault="00D250E5" w:rsidP="00D25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8569AD" w14:textId="77777777" w:rsidR="00D250E5" w:rsidRPr="00D250E5" w:rsidRDefault="00D250E5" w:rsidP="00D25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33D50F" w14:textId="77777777" w:rsidR="00D250E5" w:rsidRPr="00D250E5" w:rsidRDefault="00D250E5" w:rsidP="00D25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8177AA" w14:textId="77777777" w:rsidR="00D250E5" w:rsidRPr="00D250E5" w:rsidRDefault="00D250E5" w:rsidP="00D25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D89F14" w14:textId="77777777" w:rsidR="00D250E5" w:rsidRPr="00D250E5" w:rsidRDefault="00D250E5" w:rsidP="00D25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D250E5" w:rsidRPr="00D250E5" w14:paraId="4E94062B" w14:textId="77777777" w:rsidTr="00D250E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D77F4" w14:textId="77777777" w:rsidR="00D250E5" w:rsidRPr="00D250E5" w:rsidRDefault="00D250E5" w:rsidP="00D25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7F7933" w14:textId="77777777" w:rsidR="00D250E5" w:rsidRPr="00D250E5" w:rsidRDefault="00D250E5" w:rsidP="00D25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50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595DC9" w14:textId="77777777" w:rsidR="00D250E5" w:rsidRPr="00D250E5" w:rsidRDefault="00D250E5" w:rsidP="00D25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D250E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6FD411" w14:textId="77777777" w:rsidR="00D250E5" w:rsidRPr="00D250E5" w:rsidRDefault="00D250E5" w:rsidP="00D25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50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P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27672A" w14:textId="77777777" w:rsidR="00D250E5" w:rsidRPr="00D250E5" w:rsidRDefault="00D250E5" w:rsidP="00D25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D250E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DB20B" w14:textId="77777777" w:rsidR="00D250E5" w:rsidRPr="00D250E5" w:rsidRDefault="00D250E5" w:rsidP="00D25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D250E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D250E5" w:rsidRPr="00D250E5" w14:paraId="2692EAC7" w14:textId="77777777" w:rsidTr="00D250E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D85FA" w14:textId="77777777" w:rsidR="00D250E5" w:rsidRPr="00D250E5" w:rsidRDefault="00D250E5" w:rsidP="00D25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97FF1" w14:textId="77777777" w:rsidR="00D250E5" w:rsidRPr="00D250E5" w:rsidRDefault="00D250E5" w:rsidP="00D25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50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E1C44" w14:textId="77777777" w:rsidR="00D250E5" w:rsidRPr="00D250E5" w:rsidRDefault="00D250E5" w:rsidP="00D25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50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F1CC4" w14:textId="77777777" w:rsidR="00D250E5" w:rsidRPr="00D250E5" w:rsidRDefault="00D250E5" w:rsidP="00D25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50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VTM-3.0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F70A9" w14:textId="77777777" w:rsidR="00D250E5" w:rsidRPr="00D250E5" w:rsidRDefault="00D250E5" w:rsidP="00D25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50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E1C017" w14:textId="77777777" w:rsidR="00D250E5" w:rsidRPr="00D250E5" w:rsidRDefault="00D250E5" w:rsidP="00D25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50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D250E5" w:rsidRPr="00D250E5" w14:paraId="41152F2C" w14:textId="77777777" w:rsidTr="00D250E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5A583" w14:textId="77777777" w:rsidR="00D250E5" w:rsidRPr="00D250E5" w:rsidRDefault="00D250E5" w:rsidP="00D25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EB8EE6" w14:textId="77777777" w:rsidR="00D250E5" w:rsidRPr="00D250E5" w:rsidRDefault="00D250E5" w:rsidP="00D25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250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D5CE38" w14:textId="77777777" w:rsidR="00D250E5" w:rsidRPr="00D250E5" w:rsidRDefault="00D250E5" w:rsidP="00D25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250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50AD2" w14:textId="77777777" w:rsidR="00D250E5" w:rsidRPr="00D250E5" w:rsidRDefault="00D250E5" w:rsidP="00D25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250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8CD0E9" w14:textId="77777777" w:rsidR="00D250E5" w:rsidRPr="00D250E5" w:rsidRDefault="00D250E5" w:rsidP="00D25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250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376472" w14:textId="77777777" w:rsidR="00D250E5" w:rsidRPr="00D250E5" w:rsidRDefault="00D250E5" w:rsidP="00D25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250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D250E5" w:rsidRPr="00D250E5" w14:paraId="3586C4D9" w14:textId="77777777" w:rsidTr="00D250E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F88F1" w14:textId="77777777" w:rsidR="00D250E5" w:rsidRPr="00D250E5" w:rsidRDefault="00D250E5" w:rsidP="00D25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250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57D37" w14:textId="77777777" w:rsidR="00D250E5" w:rsidRPr="00D250E5" w:rsidRDefault="00D250E5" w:rsidP="00D25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250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15D87" w14:textId="77777777" w:rsidR="00D250E5" w:rsidRPr="00D250E5" w:rsidRDefault="00D250E5" w:rsidP="00D25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250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DE6E1" w14:textId="77777777" w:rsidR="00D250E5" w:rsidRPr="00D250E5" w:rsidRDefault="00D250E5" w:rsidP="00D25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250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EE942" w14:textId="77777777" w:rsidR="00D250E5" w:rsidRPr="00D250E5" w:rsidRDefault="00D250E5" w:rsidP="00D25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250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74033" w14:textId="77777777" w:rsidR="00D250E5" w:rsidRPr="00D250E5" w:rsidRDefault="00D250E5" w:rsidP="00D25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250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D250E5" w:rsidRPr="00D250E5" w14:paraId="54082C9F" w14:textId="77777777" w:rsidTr="00D250E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A92A3" w14:textId="77777777" w:rsidR="00D250E5" w:rsidRPr="00D250E5" w:rsidRDefault="00D250E5" w:rsidP="00D25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250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83241" w14:textId="77777777" w:rsidR="00D250E5" w:rsidRPr="00D250E5" w:rsidRDefault="00D250E5" w:rsidP="00D25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250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CECE9" w14:textId="77777777" w:rsidR="00D250E5" w:rsidRPr="00D250E5" w:rsidRDefault="00D250E5" w:rsidP="00D25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985E1" w14:textId="77777777" w:rsidR="00D250E5" w:rsidRPr="00D250E5" w:rsidRDefault="00D250E5" w:rsidP="00D25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250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1DD68" w14:textId="77777777" w:rsidR="00D250E5" w:rsidRPr="00D250E5" w:rsidRDefault="00D250E5" w:rsidP="00D25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250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97C25D" w14:textId="77777777" w:rsidR="00D250E5" w:rsidRPr="00D250E5" w:rsidRDefault="00D250E5" w:rsidP="00D25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250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D250E5" w:rsidRPr="00D250E5" w14:paraId="37AFBA4A" w14:textId="77777777" w:rsidTr="00D250E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A4AA80" w14:textId="77777777" w:rsidR="00D250E5" w:rsidRPr="00D250E5" w:rsidRDefault="00D250E5" w:rsidP="00D25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250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DC911" w14:textId="77777777" w:rsidR="00D250E5" w:rsidRPr="00D250E5" w:rsidRDefault="00D250E5" w:rsidP="00D25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250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75F7A" w14:textId="77777777" w:rsidR="00D250E5" w:rsidRPr="00D250E5" w:rsidRDefault="00D250E5" w:rsidP="00D25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250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0.42%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69E0A" w14:textId="77777777" w:rsidR="00D250E5" w:rsidRPr="00D250E5" w:rsidRDefault="00D250E5" w:rsidP="00D25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250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9D3D9" w14:textId="77777777" w:rsidR="00D250E5" w:rsidRPr="00D250E5" w:rsidRDefault="00D250E5" w:rsidP="00D25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250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D13374" w14:textId="77777777" w:rsidR="00D250E5" w:rsidRPr="00D250E5" w:rsidRDefault="00D250E5" w:rsidP="00D25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250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250E5" w:rsidRPr="00D250E5" w14:paraId="5C8D1D49" w14:textId="77777777" w:rsidTr="00D250E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A77DB" w14:textId="77777777" w:rsidR="00D250E5" w:rsidRPr="00D250E5" w:rsidRDefault="00D250E5" w:rsidP="00D25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250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4F7A2" w14:textId="77777777" w:rsidR="00D250E5" w:rsidRPr="00D250E5" w:rsidRDefault="00D250E5" w:rsidP="00D25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250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CCB0F" w14:textId="77777777" w:rsidR="00D250E5" w:rsidRPr="00D250E5" w:rsidRDefault="00D250E5" w:rsidP="00D25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250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6C3AF" w14:textId="77777777" w:rsidR="00D250E5" w:rsidRPr="00D250E5" w:rsidRDefault="00D250E5" w:rsidP="00D25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250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DE41E" w14:textId="77777777" w:rsidR="00D250E5" w:rsidRPr="00D250E5" w:rsidRDefault="00D250E5" w:rsidP="00D25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250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B5410A" w14:textId="77777777" w:rsidR="00D250E5" w:rsidRPr="00D250E5" w:rsidRDefault="00D250E5" w:rsidP="00D25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250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</w:tr>
      <w:tr w:rsidR="00D250E5" w:rsidRPr="00D250E5" w14:paraId="6F28B2DB" w14:textId="77777777" w:rsidTr="00D250E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A94EB7" w14:textId="77777777" w:rsidR="00D250E5" w:rsidRPr="00D250E5" w:rsidRDefault="00D250E5" w:rsidP="00D25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250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D8A1C" w14:textId="77777777" w:rsidR="00D250E5" w:rsidRPr="00D250E5" w:rsidRDefault="00D250E5" w:rsidP="00D25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250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846E3" w14:textId="77777777" w:rsidR="00D250E5" w:rsidRPr="00D250E5" w:rsidRDefault="00D250E5" w:rsidP="00D25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250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44FE7" w14:textId="77777777" w:rsidR="00D250E5" w:rsidRPr="00D250E5" w:rsidRDefault="00D250E5" w:rsidP="00D25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250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A17CD" w14:textId="77777777" w:rsidR="00D250E5" w:rsidRPr="00D250E5" w:rsidRDefault="00D250E5" w:rsidP="00D25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250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5FE6DD" w14:textId="77777777" w:rsidR="00D250E5" w:rsidRPr="00D250E5" w:rsidRDefault="00D250E5" w:rsidP="00D25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250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91%</w:t>
            </w:r>
          </w:p>
        </w:tc>
      </w:tr>
      <w:tr w:rsidR="00D250E5" w:rsidRPr="00D250E5" w14:paraId="7D9B9407" w14:textId="77777777" w:rsidTr="00D250E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625E18" w14:textId="77777777" w:rsidR="00D250E5" w:rsidRPr="00D250E5" w:rsidRDefault="00D250E5" w:rsidP="00D25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50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06CCC" w14:textId="77777777" w:rsidR="00D250E5" w:rsidRPr="00D250E5" w:rsidRDefault="00D250E5" w:rsidP="00D25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250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AC325" w14:textId="77777777" w:rsidR="00D250E5" w:rsidRPr="00D250E5" w:rsidRDefault="00D250E5" w:rsidP="00D25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250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0.24%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D5800" w14:textId="77777777" w:rsidR="00D250E5" w:rsidRPr="00D250E5" w:rsidRDefault="00D250E5" w:rsidP="00D25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250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5F7FB" w14:textId="77777777" w:rsidR="00D250E5" w:rsidRPr="00D250E5" w:rsidRDefault="00D250E5" w:rsidP="00D25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250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6714F4" w14:textId="77777777" w:rsidR="00D250E5" w:rsidRPr="00D250E5" w:rsidRDefault="00D250E5" w:rsidP="00D25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250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D250E5" w:rsidRPr="00D250E5" w14:paraId="591CAD96" w14:textId="77777777" w:rsidTr="00D250E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AC402" w14:textId="77777777" w:rsidR="00D250E5" w:rsidRPr="00D250E5" w:rsidRDefault="00D250E5" w:rsidP="00D25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250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E571E" w14:textId="77777777" w:rsidR="00D250E5" w:rsidRPr="00D250E5" w:rsidRDefault="00D250E5" w:rsidP="00D25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250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1044B" w14:textId="77777777" w:rsidR="00D250E5" w:rsidRPr="00D250E5" w:rsidRDefault="00D250E5" w:rsidP="00D25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250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EAEC1" w14:textId="77777777" w:rsidR="00D250E5" w:rsidRPr="00D250E5" w:rsidRDefault="00D250E5" w:rsidP="00D25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250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2DF2D" w14:textId="77777777" w:rsidR="00D250E5" w:rsidRPr="00D250E5" w:rsidRDefault="00D250E5" w:rsidP="00D25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250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8C2F9" w14:textId="77777777" w:rsidR="00D250E5" w:rsidRPr="00D250E5" w:rsidRDefault="00D250E5" w:rsidP="00D25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250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</w:tr>
      <w:tr w:rsidR="00D250E5" w:rsidRPr="00D250E5" w14:paraId="2D9A9DEC" w14:textId="77777777" w:rsidTr="00D250E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3C393F" w14:textId="77777777" w:rsidR="00D250E5" w:rsidRPr="00D250E5" w:rsidRDefault="00D250E5" w:rsidP="00D25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250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6CF2FC" w14:textId="77777777" w:rsidR="00D250E5" w:rsidRPr="00D250E5" w:rsidRDefault="00D250E5" w:rsidP="00D25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250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B2AA3B" w14:textId="77777777" w:rsidR="00D250E5" w:rsidRPr="00D250E5" w:rsidRDefault="00D250E5" w:rsidP="00D25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250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0.26%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9567F" w14:textId="77777777" w:rsidR="00D250E5" w:rsidRPr="00D250E5" w:rsidRDefault="00D250E5" w:rsidP="00D25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250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0.58%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B847C3" w14:textId="77777777" w:rsidR="00D250E5" w:rsidRPr="00D250E5" w:rsidRDefault="00D250E5" w:rsidP="00D25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250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A5E6F9" w14:textId="77777777" w:rsidR="00D250E5" w:rsidRPr="00D250E5" w:rsidRDefault="00D250E5" w:rsidP="00D25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250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</w:tr>
    </w:tbl>
    <w:p w14:paraId="52F9B2F8" w14:textId="539DA0A7" w:rsidR="009269DC" w:rsidRDefault="009269DC" w:rsidP="009269DC">
      <w:pPr>
        <w:pStyle w:val="Heading2"/>
        <w:rPr>
          <w:lang w:val="en-CA"/>
        </w:rPr>
      </w:pPr>
      <w:r>
        <w:rPr>
          <w:lang w:val="en-CA"/>
        </w:rPr>
        <w:t>T</w:t>
      </w:r>
      <w:r w:rsidRPr="009269DC">
        <w:rPr>
          <w:vertAlign w:val="subscript"/>
          <w:lang w:val="en-CA"/>
        </w:rPr>
        <w:t>x</w:t>
      </w:r>
      <w:r>
        <w:rPr>
          <w:lang w:val="en-CA"/>
        </w:rPr>
        <w:t>=</w:t>
      </w:r>
      <w:r w:rsidR="0050595C">
        <w:rPr>
          <w:lang w:val="en-CA"/>
        </w:rPr>
        <w:t>1</w:t>
      </w:r>
      <w:r>
        <w:rPr>
          <w:lang w:val="en-CA"/>
        </w:rPr>
        <w:t>, T</w:t>
      </w:r>
      <w:r w:rsidRPr="009269DC">
        <w:rPr>
          <w:vertAlign w:val="subscript"/>
          <w:lang w:val="en-CA"/>
        </w:rPr>
        <w:t>y</w:t>
      </w:r>
      <w:r w:rsidR="0050595C">
        <w:rPr>
          <w:lang w:val="en-CA"/>
        </w:rPr>
        <w:t>=0</w:t>
      </w:r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2707A4" w:rsidRPr="002707A4" w14:paraId="280CAE84" w14:textId="77777777" w:rsidTr="002707A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82534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27E960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30C52A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2707A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08CC6C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974838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2707A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BA3EEB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2707A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2707A4" w:rsidRPr="002707A4" w14:paraId="6CD6D23A" w14:textId="77777777" w:rsidTr="002707A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FBC39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48802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2A27E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0BFF3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VTM-3.0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090A4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9A25D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707A4" w:rsidRPr="002707A4" w14:paraId="05E18CA8" w14:textId="77777777" w:rsidTr="002707A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BF26F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A04D6F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C7959B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345EF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5EA796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FDD18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707A4" w:rsidRPr="002707A4" w14:paraId="2080D747" w14:textId="77777777" w:rsidTr="002707A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DBF94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B7399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E7E77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65274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600F5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FA886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2707A4" w:rsidRPr="002707A4" w14:paraId="1EDB1496" w14:textId="77777777" w:rsidTr="002707A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F73EC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ECFE4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A4FA5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E437C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FBE06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4994B8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2707A4" w:rsidRPr="002707A4" w14:paraId="707ADE98" w14:textId="77777777" w:rsidTr="002707A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18BBE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ADC48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16AFB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1FB33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E8919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4E7F6A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2707A4" w:rsidRPr="002707A4" w14:paraId="046CD5E3" w14:textId="77777777" w:rsidTr="002707A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A6C4C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97BD8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0FE50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90BD2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73913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457A2E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2707A4" w:rsidRPr="002707A4" w14:paraId="479184E6" w14:textId="77777777" w:rsidTr="002707A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60828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3D291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1C4D0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84BFD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7D605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A3EA0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707A4" w:rsidRPr="002707A4" w14:paraId="2035D49C" w14:textId="77777777" w:rsidTr="002707A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A4404D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38E29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1799C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330C9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36410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E299DF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2707A4" w:rsidRPr="002707A4" w14:paraId="6D4C09AB" w14:textId="77777777" w:rsidTr="002707A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A1AEB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796B2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CDEAA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6FBD8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8705F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BE3B9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707A4" w:rsidRPr="002707A4" w14:paraId="0B5E96AF" w14:textId="77777777" w:rsidTr="002707A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1BE0AE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873AEA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EC1CB1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58B8B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9713C8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EDA05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2707A4" w:rsidRPr="002707A4" w14:paraId="7C9179C1" w14:textId="77777777" w:rsidTr="002707A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77923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7F0B14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D8F687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76610D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75F88E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CD2856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2707A4" w:rsidRPr="002707A4" w14:paraId="32E8CAA8" w14:textId="77777777" w:rsidTr="002707A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8CD88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F1D451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6AEF49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2707A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6A7E6B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807981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2707A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C23144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2707A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2707A4" w:rsidRPr="002707A4" w14:paraId="7B859208" w14:textId="77777777" w:rsidTr="002707A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3576A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D42D2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92671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480B6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VTM-3.0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AA0C8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6EA40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707A4" w:rsidRPr="002707A4" w14:paraId="4596F371" w14:textId="77777777" w:rsidTr="002707A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0359D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55B9DB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C7B6AA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762C2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54A5DD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BCCA6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707A4" w:rsidRPr="002707A4" w14:paraId="3FD64660" w14:textId="77777777" w:rsidTr="002707A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6088C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2BC2D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9D19B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AF72F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991AE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767E40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707A4" w:rsidRPr="002707A4" w14:paraId="3C80979B" w14:textId="77777777" w:rsidTr="002707A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56A4A6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72AA2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B306B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D28C0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12A36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D38FF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707A4" w:rsidRPr="002707A4" w14:paraId="28869640" w14:textId="77777777" w:rsidTr="002707A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44F0A6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0D3E3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DA586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3DB79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789FA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4E734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2707A4" w:rsidRPr="002707A4" w14:paraId="062B5101" w14:textId="77777777" w:rsidTr="002707A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EDF5B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B722F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863E5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D1477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715FC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F34F04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2707A4" w:rsidRPr="002707A4" w14:paraId="70C73CE1" w14:textId="77777777" w:rsidTr="002707A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CF5347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AA250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19089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29775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94C7B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B7D084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2707A4" w:rsidRPr="002707A4" w14:paraId="7101667D" w14:textId="77777777" w:rsidTr="002707A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777748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7BC3A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CEA51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5F8D2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7707F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39AAA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2707A4" w:rsidRPr="002707A4" w14:paraId="514CE61B" w14:textId="77777777" w:rsidTr="002707A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5B77A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CBD15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E8879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66C7E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CCBC8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27F5C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2707A4" w:rsidRPr="002707A4" w14:paraId="2FF1325F" w14:textId="77777777" w:rsidTr="002707A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24730D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5E7A03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7B9915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CAC39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57C844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AD66F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</w:tr>
      <w:tr w:rsidR="002707A4" w:rsidRPr="002707A4" w14:paraId="0A546898" w14:textId="77777777" w:rsidTr="002707A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63C61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E73538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F19955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94329C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66779E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07C670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2707A4" w:rsidRPr="002707A4" w14:paraId="6656A977" w14:textId="77777777" w:rsidTr="002707A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D41A5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0C3A26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1F8A2A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2707A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04363D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P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A198DA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2707A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71C31A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2707A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2707A4" w:rsidRPr="002707A4" w14:paraId="5C97F4B5" w14:textId="77777777" w:rsidTr="002707A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01F16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55533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266F0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3BDC2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VTM-3.0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39AA3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02CEA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707A4" w:rsidRPr="002707A4" w14:paraId="3E770B22" w14:textId="77777777" w:rsidTr="002707A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3AC94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508806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7F3B5A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4B81F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E86196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4C002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707A4" w:rsidRPr="002707A4" w14:paraId="271CBB9A" w14:textId="77777777" w:rsidTr="002707A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F2DB4F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45C3D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3516B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77E17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D1AE2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D4AD6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707A4" w:rsidRPr="002707A4" w14:paraId="29D251FA" w14:textId="77777777" w:rsidTr="002707A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55BDD8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0B21B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D76D8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52FC8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6FA79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A3E69A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707A4" w:rsidRPr="002707A4" w14:paraId="3C551135" w14:textId="77777777" w:rsidTr="002707A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9FA7DC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753B2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2DD62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0.28%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3CD0C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E140A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36C78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2707A4" w:rsidRPr="002707A4" w14:paraId="2E0F4E0A" w14:textId="77777777" w:rsidTr="002707A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820163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BF25A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D5A2A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0.24%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8AD36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9D40C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8C2A0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</w:tr>
      <w:tr w:rsidR="002707A4" w:rsidRPr="002707A4" w14:paraId="2FD07898" w14:textId="77777777" w:rsidTr="002707A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1AE47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788B3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409A1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22DB8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0C994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121585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91%</w:t>
            </w:r>
          </w:p>
        </w:tc>
      </w:tr>
      <w:tr w:rsidR="002707A4" w:rsidRPr="002707A4" w14:paraId="742E0BFF" w14:textId="77777777" w:rsidTr="002707A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AF1AA2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DBAA1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D7D0B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2DE92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15D22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7EAFE1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2707A4" w:rsidRPr="002707A4" w14:paraId="2F1A15A8" w14:textId="77777777" w:rsidTr="002707A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F3DDC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4E87C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77C12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F79AA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B1EED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E532F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</w:tr>
      <w:tr w:rsidR="002707A4" w:rsidRPr="002707A4" w14:paraId="6CED3BE2" w14:textId="77777777" w:rsidTr="002707A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BD90DF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6B6F64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9D0189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08CB5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32D9F9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E1224A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</w:tbl>
    <w:p w14:paraId="6128F5DE" w14:textId="77777777" w:rsidR="0050595C" w:rsidRPr="0050595C" w:rsidRDefault="0050595C" w:rsidP="0050595C">
      <w:pPr>
        <w:jc w:val="center"/>
        <w:rPr>
          <w:lang w:val="en-CA"/>
        </w:rPr>
      </w:pPr>
    </w:p>
    <w:p w14:paraId="5053C05D" w14:textId="72A58602" w:rsidR="009269DC" w:rsidRDefault="009269DC" w:rsidP="009269DC">
      <w:pPr>
        <w:pStyle w:val="Heading2"/>
        <w:rPr>
          <w:lang w:val="en-CA"/>
        </w:rPr>
      </w:pPr>
      <w:r>
        <w:rPr>
          <w:lang w:val="en-CA"/>
        </w:rPr>
        <w:t>T</w:t>
      </w:r>
      <w:r w:rsidRPr="009269DC">
        <w:rPr>
          <w:vertAlign w:val="subscript"/>
          <w:lang w:val="en-CA"/>
        </w:rPr>
        <w:t>x</w:t>
      </w:r>
      <w:r w:rsidR="0050595C">
        <w:rPr>
          <w:lang w:val="en-CA"/>
        </w:rPr>
        <w:t>=0</w:t>
      </w:r>
      <w:r>
        <w:rPr>
          <w:lang w:val="en-CA"/>
        </w:rPr>
        <w:t>, T</w:t>
      </w:r>
      <w:r w:rsidRPr="009269DC">
        <w:rPr>
          <w:vertAlign w:val="subscript"/>
          <w:lang w:val="en-CA"/>
        </w:rPr>
        <w:t>y</w:t>
      </w:r>
      <w:r w:rsidR="0050595C">
        <w:rPr>
          <w:lang w:val="en-CA"/>
        </w:rPr>
        <w:t>=1</w:t>
      </w:r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2707A4" w:rsidRPr="002707A4" w14:paraId="6540934B" w14:textId="77777777" w:rsidTr="002707A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7EA48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23B9DB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9DB709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2707A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83C21E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BAC5B3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2707A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F44D6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2707A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2707A4" w:rsidRPr="002707A4" w14:paraId="31924F9C" w14:textId="77777777" w:rsidTr="002707A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F7E02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203CB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86055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471B3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VTM-3.0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AAB2E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35E4AB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707A4" w:rsidRPr="002707A4" w14:paraId="655858E4" w14:textId="77777777" w:rsidTr="002707A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4E531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D97A9E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41D5DE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670A7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0C89B0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B08AA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707A4" w:rsidRPr="002707A4" w14:paraId="3EBE9F4B" w14:textId="77777777" w:rsidTr="002707A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571BD7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3C7FE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C40A6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9175E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23CBF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217628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2707A4" w:rsidRPr="002707A4" w14:paraId="718627B2" w14:textId="77777777" w:rsidTr="002707A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1D404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F7A24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D8501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44D9A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20FC4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3D81A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2707A4" w:rsidRPr="002707A4" w14:paraId="7E924333" w14:textId="77777777" w:rsidTr="002707A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DD817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7D116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CED98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3A754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70374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C4CFC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2707A4" w:rsidRPr="002707A4" w14:paraId="19902F5D" w14:textId="77777777" w:rsidTr="002707A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8EBB2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6E25B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69CF8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09CC0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A569B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693E85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2707A4" w:rsidRPr="002707A4" w14:paraId="78069F7E" w14:textId="77777777" w:rsidTr="002707A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75BB5B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17137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13F0C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C70C7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F255D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291490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707A4" w:rsidRPr="002707A4" w14:paraId="5C1DE4BB" w14:textId="77777777" w:rsidTr="002707A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1940B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939CB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B0BBE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E608C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AC39B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EF0EF7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2707A4" w:rsidRPr="002707A4" w14:paraId="37F3A5DC" w14:textId="77777777" w:rsidTr="002707A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DCD352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3AE29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D054F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16AD6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C63FE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E4CF5A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2707A4" w:rsidRPr="002707A4" w14:paraId="1E15D1BC" w14:textId="77777777" w:rsidTr="002707A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EADA2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C7E8FC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41C9D0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8083A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9086D7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1C3EB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2707A4" w:rsidRPr="002707A4" w14:paraId="5F0BFEA5" w14:textId="77777777" w:rsidTr="002707A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BD816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3DA613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18F7D4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E83A15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092F12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5F6755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2707A4" w:rsidRPr="002707A4" w14:paraId="269EA954" w14:textId="77777777" w:rsidTr="002707A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4F248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3F950B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457526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2707A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AC2ED0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8CACB7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2707A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AC970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2707A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2707A4" w:rsidRPr="002707A4" w14:paraId="66A48A60" w14:textId="77777777" w:rsidTr="002707A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2B49D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7AE3F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47E1A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695C4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VTM-3.0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C76BE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84184A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707A4" w:rsidRPr="002707A4" w14:paraId="1BC6FEB6" w14:textId="77777777" w:rsidTr="002707A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D6742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4F20E1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ACF94F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50D8F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461A30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7A237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707A4" w:rsidRPr="002707A4" w14:paraId="7F6A0067" w14:textId="77777777" w:rsidTr="002707A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2640B8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D99F4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7E794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BEC9D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10055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C66052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707A4" w:rsidRPr="002707A4" w14:paraId="42C81923" w14:textId="77777777" w:rsidTr="002707A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E7A3A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3B63E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36B0C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E9561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5AB44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82174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707A4" w:rsidRPr="002707A4" w14:paraId="34B88AF5" w14:textId="77777777" w:rsidTr="002707A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791DD2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9CD6A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A4A53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244DE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8D601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6F102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2707A4" w:rsidRPr="002707A4" w14:paraId="37AF9546" w14:textId="77777777" w:rsidTr="002707A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B79972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665FB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33788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6453B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AC6C4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84159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2707A4" w:rsidRPr="002707A4" w14:paraId="5A68FA44" w14:textId="77777777" w:rsidTr="002707A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FE8322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99973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0B268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0.37%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933B2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10D6E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7CFFAA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2707A4" w:rsidRPr="002707A4" w14:paraId="5425B856" w14:textId="77777777" w:rsidTr="002707A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55F6EC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E64A5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7EE87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669B0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16B10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E534C1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2707A4" w:rsidRPr="002707A4" w14:paraId="3A3B1BA8" w14:textId="77777777" w:rsidTr="002707A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DAE7B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B8C75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8544C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6C1C0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3A9EF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AFEBC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</w:tr>
      <w:tr w:rsidR="002707A4" w:rsidRPr="002707A4" w14:paraId="652E302D" w14:textId="77777777" w:rsidTr="002707A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A0E010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C08C19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CB5D18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F3C89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820CF0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3743BA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</w:tr>
      <w:tr w:rsidR="002707A4" w:rsidRPr="002707A4" w14:paraId="353E546A" w14:textId="77777777" w:rsidTr="002707A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B26FC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1355F5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D56BA0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8EA7E0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CB128C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9333FE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2707A4" w:rsidRPr="002707A4" w14:paraId="6403B262" w14:textId="77777777" w:rsidTr="002707A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948BD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A85985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7F1B82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2707A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4F1C0D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P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F3DFAF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2707A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D928EB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2707A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2707A4" w:rsidRPr="002707A4" w14:paraId="76B7365D" w14:textId="77777777" w:rsidTr="002707A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F52D5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9B18A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CADDC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6A9A3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VTM-3.0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6AE73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F629F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707A4" w:rsidRPr="002707A4" w14:paraId="339D0E18" w14:textId="77777777" w:rsidTr="002707A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D8E5C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3B53F0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0FE30D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61A6E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B0A3FD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FD2F7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707A4" w:rsidRPr="002707A4" w14:paraId="0F38D088" w14:textId="77777777" w:rsidTr="002707A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3289AF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8C5AE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48C83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F5170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3F2FA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9D50FD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707A4" w:rsidRPr="002707A4" w14:paraId="2C554CD1" w14:textId="77777777" w:rsidTr="002707A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A4A3FC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3C553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5E5A3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741A8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EA0A7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F5E4C0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707A4" w:rsidRPr="002707A4" w14:paraId="3EB30FD3" w14:textId="77777777" w:rsidTr="002707A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0AC74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4BB05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75494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4A096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1723B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8362C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2707A4" w:rsidRPr="002707A4" w14:paraId="7BA36E15" w14:textId="77777777" w:rsidTr="002707A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2E352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7C08B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262CB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4FED5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0F93D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6540E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</w:tr>
      <w:tr w:rsidR="002707A4" w:rsidRPr="002707A4" w14:paraId="42525CEC" w14:textId="77777777" w:rsidTr="002707A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C30308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816DC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1BE4E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E7BA5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A4375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FAA329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91%</w:t>
            </w:r>
          </w:p>
        </w:tc>
      </w:tr>
      <w:tr w:rsidR="002707A4" w:rsidRPr="002707A4" w14:paraId="11411030" w14:textId="77777777" w:rsidTr="002707A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C3B268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03678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668A4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94D9F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391C5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C1792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2707A4" w:rsidRPr="002707A4" w14:paraId="0AE011B6" w14:textId="77777777" w:rsidTr="002707A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6B43E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D67D7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5A196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-0.45%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4C259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0956B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B0EF7A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</w:tr>
      <w:tr w:rsidR="002707A4" w:rsidRPr="002707A4" w14:paraId="36CB4C79" w14:textId="77777777" w:rsidTr="002707A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14264B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0DE769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736AA7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F7BC3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CB9B51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124418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</w:tr>
    </w:tbl>
    <w:p w14:paraId="5312FBFA" w14:textId="77777777" w:rsidR="0050595C" w:rsidRPr="0050595C" w:rsidRDefault="0050595C" w:rsidP="0050595C">
      <w:pPr>
        <w:rPr>
          <w:lang w:val="en-CA"/>
        </w:rPr>
      </w:pPr>
    </w:p>
    <w:p w14:paraId="38079BAF" w14:textId="267CD665" w:rsidR="009269DC" w:rsidRDefault="009269DC" w:rsidP="009269DC">
      <w:pPr>
        <w:pStyle w:val="Heading2"/>
        <w:rPr>
          <w:lang w:val="en-CA"/>
        </w:rPr>
      </w:pPr>
      <w:r>
        <w:rPr>
          <w:lang w:val="en-CA"/>
        </w:rPr>
        <w:t>T</w:t>
      </w:r>
      <w:r w:rsidRPr="009269DC">
        <w:rPr>
          <w:vertAlign w:val="subscript"/>
          <w:lang w:val="en-CA"/>
        </w:rPr>
        <w:t>x</w:t>
      </w:r>
      <w:r>
        <w:rPr>
          <w:lang w:val="en-CA"/>
        </w:rPr>
        <w:t>=1, T</w:t>
      </w:r>
      <w:r w:rsidRPr="009269DC">
        <w:rPr>
          <w:vertAlign w:val="subscript"/>
          <w:lang w:val="en-CA"/>
        </w:rPr>
        <w:t>y</w:t>
      </w:r>
      <w:r>
        <w:rPr>
          <w:lang w:val="en-CA"/>
        </w:rPr>
        <w:t>=1</w:t>
      </w:r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2707A4" w:rsidRPr="002707A4" w14:paraId="2BB29111" w14:textId="77777777" w:rsidTr="002707A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A78AF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D4802E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463DCD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2707A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BDBA2F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9C9FAC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2707A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A67A67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2707A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2707A4" w:rsidRPr="002707A4" w14:paraId="66CD41A5" w14:textId="77777777" w:rsidTr="002707A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4163C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5EC91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13864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D1344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VTM-3.0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907B9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A0CE3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707A4" w:rsidRPr="002707A4" w14:paraId="79DBDA5E" w14:textId="77777777" w:rsidTr="002707A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C4768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2C5345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836CE3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50CBD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F6AB6A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1AEBFB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707A4" w:rsidRPr="002707A4" w14:paraId="1F15F1B1" w14:textId="77777777" w:rsidTr="002707A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552E5B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0033F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9457A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B5600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F216F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725439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2707A4" w:rsidRPr="002707A4" w14:paraId="20F7DD83" w14:textId="77777777" w:rsidTr="002707A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E5C4C1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9F575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A5F12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E2002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EF133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810C4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2707A4" w:rsidRPr="002707A4" w14:paraId="0702BBDC" w14:textId="77777777" w:rsidTr="002707A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F9A7CE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7730A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4FB02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E544A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48F8C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03C0A9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2707A4" w:rsidRPr="002707A4" w14:paraId="55090300" w14:textId="77777777" w:rsidTr="002707A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ED9DB3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78709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44827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0B883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36A36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9E4D51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2707A4" w:rsidRPr="002707A4" w14:paraId="2F99EE93" w14:textId="77777777" w:rsidTr="002707A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50A77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F4D8D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ED74A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60D25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33E6C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BEAA58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707A4" w:rsidRPr="002707A4" w14:paraId="525C32B5" w14:textId="77777777" w:rsidTr="002707A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259DD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E52AB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64CBB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A56E9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4EC3B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976721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2707A4" w:rsidRPr="002707A4" w14:paraId="515A423A" w14:textId="77777777" w:rsidTr="002707A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21BCD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15D56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6B296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E188F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0E749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55C459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2707A4" w:rsidRPr="002707A4" w14:paraId="3A86FADA" w14:textId="77777777" w:rsidTr="002707A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AB983F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FC4EF3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6DA49B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0B076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8E9D1F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E8A92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2707A4" w:rsidRPr="002707A4" w14:paraId="0727EC2F" w14:textId="77777777" w:rsidTr="002707A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241AD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AE8ACC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0FA51B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3DACFD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2237E1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C6A800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2707A4" w:rsidRPr="002707A4" w14:paraId="0FDA446F" w14:textId="77777777" w:rsidTr="002707A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C74EF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3EAE99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BCD8C9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2707A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D54925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63FE22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2707A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195B8E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2707A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2707A4" w:rsidRPr="002707A4" w14:paraId="70A123D0" w14:textId="77777777" w:rsidTr="002707A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014BD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87C44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3FBDF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25235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VTM-3.0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89DEF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BFBC21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707A4" w:rsidRPr="002707A4" w14:paraId="2CBAFEAD" w14:textId="77777777" w:rsidTr="002707A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7DCFE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15F4FD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643301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55D78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DF8F99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94B39A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707A4" w:rsidRPr="002707A4" w14:paraId="006572BF" w14:textId="77777777" w:rsidTr="002707A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C9039F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CBD41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5664B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21281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CAEBC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185443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707A4" w:rsidRPr="002707A4" w14:paraId="72ABB02E" w14:textId="77777777" w:rsidTr="002707A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EFCC26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7A193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E6F79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76473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57468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EF9173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707A4" w:rsidRPr="002707A4" w14:paraId="45A41B81" w14:textId="77777777" w:rsidTr="002707A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92D8E3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73FD2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866CE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CCF10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09E08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6B979D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2707A4" w:rsidRPr="002707A4" w14:paraId="646F6800" w14:textId="77777777" w:rsidTr="002707A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C009EA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93EFC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20F61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4E12B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EFBCC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DE9E65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2707A4" w:rsidRPr="002707A4" w14:paraId="69F389F2" w14:textId="77777777" w:rsidTr="002707A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F5A3A4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383AD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F470F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5E1AB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F2115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4F2CE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2707A4" w:rsidRPr="002707A4" w14:paraId="0A096020" w14:textId="77777777" w:rsidTr="002707A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000333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77FC9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E2E11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A1950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A1BC9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789C1B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2707A4" w:rsidRPr="002707A4" w14:paraId="3D7E2C0E" w14:textId="77777777" w:rsidTr="002707A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95477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A0C7B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DADD0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1EA64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9D265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96541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</w:tr>
      <w:tr w:rsidR="002707A4" w:rsidRPr="002707A4" w14:paraId="4C5B8F3C" w14:textId="77777777" w:rsidTr="002707A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6CECD5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C66664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530150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0.28%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644FC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71592F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770731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</w:tr>
      <w:tr w:rsidR="002707A4" w:rsidRPr="002707A4" w14:paraId="7B274A7D" w14:textId="77777777" w:rsidTr="002707A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2CB1F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75002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153E5B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61CF8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92564B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05735B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2707A4" w:rsidRPr="002707A4" w14:paraId="394CB052" w14:textId="77777777" w:rsidTr="002707A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194D9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9810FE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D090AD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2707A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4B23BA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P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A6591C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2707A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B5460A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2707A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2707A4" w:rsidRPr="002707A4" w14:paraId="425F2818" w14:textId="77777777" w:rsidTr="002707A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50697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AAFAA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1DA50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0E276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VTM-3.0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CB9EF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35E356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707A4" w:rsidRPr="002707A4" w14:paraId="2A8B9A2D" w14:textId="77777777" w:rsidTr="002707A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1EFFE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B0C3DC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568791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BABCD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1AC76B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115BB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707A4" w:rsidRPr="002707A4" w14:paraId="3F6DA85D" w14:textId="77777777" w:rsidTr="002707A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671C3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70F45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1A434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54C6F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22DBE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1AFAF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707A4" w:rsidRPr="002707A4" w14:paraId="3981F179" w14:textId="77777777" w:rsidTr="002707A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E0BED1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53943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27105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690B4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A1298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383CD0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707A4" w:rsidRPr="002707A4" w14:paraId="51EFFEC2" w14:textId="77777777" w:rsidTr="002707A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1976BD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D0AF2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9E165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0.24%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8C6B7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C5150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D86D8F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2707A4" w:rsidRPr="002707A4" w14:paraId="271AFC97" w14:textId="77777777" w:rsidTr="002707A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D4352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CA1BE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5C0BA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F7D14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E5C7C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8EA9F6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</w:tr>
      <w:tr w:rsidR="002707A4" w:rsidRPr="002707A4" w14:paraId="62693A9F" w14:textId="77777777" w:rsidTr="002707A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58FC81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BBDEC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1F780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0D181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1F9D6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5A5484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90%</w:t>
            </w:r>
          </w:p>
        </w:tc>
      </w:tr>
      <w:tr w:rsidR="002707A4" w:rsidRPr="002707A4" w14:paraId="51608C0D" w14:textId="77777777" w:rsidTr="002707A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FACA76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615DE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1A903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D96E2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217D1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18A436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</w:tr>
      <w:tr w:rsidR="002707A4" w:rsidRPr="002707A4" w14:paraId="1B8E839C" w14:textId="77777777" w:rsidTr="002707A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99FCB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41D1E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DD0CD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03E90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CD7FA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E67E77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</w:tr>
      <w:tr w:rsidR="002707A4" w:rsidRPr="002707A4" w14:paraId="3742F4E7" w14:textId="77777777" w:rsidTr="002707A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5BAC32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E9E0AA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5CC62D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BA62E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931A0A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5AB79D" w14:textId="77777777" w:rsidR="002707A4" w:rsidRPr="002707A4" w:rsidRDefault="002707A4" w:rsidP="00270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7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</w:tbl>
    <w:p w14:paraId="5E069E09" w14:textId="2174F076" w:rsidR="00400FAB" w:rsidRDefault="00400FAB" w:rsidP="00BE52F1">
      <w:pPr>
        <w:spacing w:after="136"/>
        <w:rPr>
          <w:szCs w:val="22"/>
          <w:lang w:val="en-CA" w:eastAsia="zh-CN"/>
        </w:rPr>
      </w:pPr>
    </w:p>
    <w:p w14:paraId="748332E3" w14:textId="297C2C7C" w:rsidR="00400FAB" w:rsidRDefault="00400FAB" w:rsidP="00400FAB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14:paraId="1BC355E9" w14:textId="0C678D9C" w:rsidR="00366CB8" w:rsidRPr="00366CB8" w:rsidRDefault="00366CB8" w:rsidP="00366CB8">
      <w:pPr>
        <w:rPr>
          <w:lang w:val="en-CA"/>
        </w:rPr>
      </w:pPr>
      <w:r>
        <w:rPr>
          <w:lang w:val="en-CA"/>
        </w:rPr>
        <w:t xml:space="preserve">In this contribution, </w:t>
      </w:r>
      <w:r w:rsidR="009269DC">
        <w:rPr>
          <w:lang w:val="en-CA"/>
        </w:rPr>
        <w:t xml:space="preserve">adaptive clip is proposed to reduce worst case memory bandwidth for affine blocks while keeping coding efficiency. It is further proposed to use different threshold for x and y components. Simulations show that different </w:t>
      </w:r>
      <w:proofErr w:type="spellStart"/>
      <w:r w:rsidR="009269DC">
        <w:rPr>
          <w:lang w:val="en-CA"/>
        </w:rPr>
        <w:t>tradeoff</w:t>
      </w:r>
      <w:proofErr w:type="spellEnd"/>
      <w:r w:rsidR="009269DC">
        <w:rPr>
          <w:lang w:val="en-CA"/>
        </w:rPr>
        <w:t xml:space="preserve"> can be achieved with the proposed methods.</w:t>
      </w:r>
      <w:r w:rsidR="00BE52F1">
        <w:rPr>
          <w:lang w:val="en-CA"/>
        </w:rPr>
        <w:t xml:space="preserve"> </w:t>
      </w:r>
    </w:p>
    <w:p w14:paraId="061CA146" w14:textId="77777777" w:rsidR="00400FAB" w:rsidRPr="005B217D" w:rsidRDefault="00400FAB" w:rsidP="00400FAB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1D9C4038" w14:textId="77777777" w:rsidR="00400FAB" w:rsidRPr="00077826" w:rsidRDefault="00400FAB" w:rsidP="00400FAB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bookmarkStart w:id="1" w:name="_Ref525158776"/>
      <w:bookmarkStart w:id="2" w:name="_Ref533886038"/>
      <w:r w:rsidRPr="009645F8">
        <w:t xml:space="preserve">B. </w:t>
      </w:r>
      <w:proofErr w:type="spellStart"/>
      <w:r w:rsidRPr="009645F8">
        <w:t>Bross</w:t>
      </w:r>
      <w:proofErr w:type="spellEnd"/>
      <w:r w:rsidRPr="009645F8">
        <w:t>, J. Chen, S. Liu</w:t>
      </w:r>
      <w:r w:rsidRPr="00077826">
        <w:t>, “</w:t>
      </w:r>
      <w:r w:rsidRPr="009645F8">
        <w:t xml:space="preserve">Versatile Video Coding (Draft </w:t>
      </w:r>
      <w:r>
        <w:t>3</w:t>
      </w:r>
      <w:r w:rsidRPr="009645F8">
        <w:t>)</w:t>
      </w:r>
      <w:r w:rsidRPr="00077826">
        <w:t xml:space="preserve">,” </w:t>
      </w:r>
      <w:r w:rsidRPr="005508FE">
        <w:t>JVET-</w:t>
      </w:r>
      <w:r>
        <w:t>L</w:t>
      </w:r>
      <w:r w:rsidRPr="005508FE">
        <w:t xml:space="preserve">1001, </w:t>
      </w:r>
      <w:bookmarkEnd w:id="1"/>
      <w:r w:rsidRPr="005508FE">
        <w:t>1</w:t>
      </w:r>
      <w:r>
        <w:t>2</w:t>
      </w:r>
      <w:r w:rsidRPr="005508FE">
        <w:t>th meeting</w:t>
      </w:r>
      <w:r>
        <w:t>,</w:t>
      </w:r>
      <w:r w:rsidRPr="00B648F1">
        <w:t xml:space="preserve"> </w:t>
      </w:r>
      <w:r>
        <w:rPr>
          <w:lang w:val="en-CA"/>
        </w:rPr>
        <w:t>Macao</w:t>
      </w:r>
      <w:r w:rsidRPr="00B57A23">
        <w:rPr>
          <w:lang w:val="en-CA"/>
        </w:rPr>
        <w:t xml:space="preserve">, </w:t>
      </w:r>
      <w:r>
        <w:rPr>
          <w:lang w:val="en-CA"/>
        </w:rPr>
        <w:t>CN</w:t>
      </w:r>
      <w:r w:rsidRPr="00B57A23">
        <w:rPr>
          <w:lang w:val="en-CA"/>
        </w:rPr>
        <w:t xml:space="preserve">, </w:t>
      </w:r>
      <w:r>
        <w:rPr>
          <w:lang w:val="en-CA"/>
        </w:rPr>
        <w:t>3</w:t>
      </w:r>
      <w:r w:rsidRPr="00B57A23">
        <w:rPr>
          <w:lang w:val="en-CA"/>
        </w:rPr>
        <w:t>–1</w:t>
      </w:r>
      <w:r>
        <w:rPr>
          <w:lang w:val="en-CA"/>
        </w:rPr>
        <w:t>2</w:t>
      </w:r>
      <w:r w:rsidRPr="00B57A23">
        <w:rPr>
          <w:lang w:val="en-CA"/>
        </w:rPr>
        <w:t xml:space="preserve"> </w:t>
      </w:r>
      <w:r>
        <w:rPr>
          <w:lang w:val="en-CA"/>
        </w:rPr>
        <w:t>Oct.</w:t>
      </w:r>
      <w:r w:rsidRPr="00B57A23">
        <w:rPr>
          <w:lang w:val="en-CA"/>
        </w:rPr>
        <w:t xml:space="preserve"> 2018</w:t>
      </w:r>
      <w:r w:rsidRPr="00077826">
        <w:t>.</w:t>
      </w:r>
      <w:bookmarkEnd w:id="2"/>
    </w:p>
    <w:p w14:paraId="6DA3EB2B" w14:textId="77777777" w:rsidR="00400FAB" w:rsidRPr="00077826" w:rsidRDefault="00400FAB" w:rsidP="00400FAB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bookmarkStart w:id="3" w:name="_Ref533696486"/>
      <w:r w:rsidRPr="009645F8">
        <w:t>F. Bossen, J. Boyce, X. Li, V. Seregin, K. Sühring</w:t>
      </w:r>
      <w:r w:rsidRPr="00077826">
        <w:t>, “</w:t>
      </w:r>
      <w:r w:rsidRPr="009645F8">
        <w:t>JVET common test conditions and software reference configurations for SDR video</w:t>
      </w:r>
      <w:r w:rsidRPr="00077826">
        <w:t xml:space="preserve">,” </w:t>
      </w:r>
      <w:r w:rsidRPr="005508FE">
        <w:t>JVET-</w:t>
      </w:r>
      <w:r>
        <w:t>L</w:t>
      </w:r>
      <w:r w:rsidRPr="005508FE">
        <w:t>1010, 1</w:t>
      </w:r>
      <w:r>
        <w:t>2</w:t>
      </w:r>
      <w:r w:rsidRPr="005508FE">
        <w:t>th meeting</w:t>
      </w:r>
      <w:r>
        <w:t>,</w:t>
      </w:r>
      <w:r w:rsidRPr="00B648F1">
        <w:t xml:space="preserve"> </w:t>
      </w:r>
      <w:r>
        <w:rPr>
          <w:lang w:val="en-CA"/>
        </w:rPr>
        <w:t>Macao</w:t>
      </w:r>
      <w:r w:rsidRPr="00B57A23">
        <w:rPr>
          <w:lang w:val="en-CA"/>
        </w:rPr>
        <w:t xml:space="preserve">, </w:t>
      </w:r>
      <w:r>
        <w:rPr>
          <w:lang w:val="en-CA"/>
        </w:rPr>
        <w:t>CN</w:t>
      </w:r>
      <w:r w:rsidRPr="00B57A23">
        <w:rPr>
          <w:lang w:val="en-CA"/>
        </w:rPr>
        <w:t xml:space="preserve">, </w:t>
      </w:r>
      <w:r>
        <w:rPr>
          <w:lang w:val="en-CA"/>
        </w:rPr>
        <w:t>3</w:t>
      </w:r>
      <w:r w:rsidRPr="00B57A23">
        <w:rPr>
          <w:lang w:val="en-CA"/>
        </w:rPr>
        <w:t>–1</w:t>
      </w:r>
      <w:r>
        <w:rPr>
          <w:lang w:val="en-CA"/>
        </w:rPr>
        <w:t>2</w:t>
      </w:r>
      <w:r w:rsidRPr="00B57A23">
        <w:rPr>
          <w:lang w:val="en-CA"/>
        </w:rPr>
        <w:t xml:space="preserve"> </w:t>
      </w:r>
      <w:r>
        <w:rPr>
          <w:lang w:val="en-CA"/>
        </w:rPr>
        <w:t>Oct.</w:t>
      </w:r>
      <w:r w:rsidRPr="00B57A23">
        <w:rPr>
          <w:lang w:val="en-CA"/>
        </w:rPr>
        <w:t xml:space="preserve"> 2018</w:t>
      </w:r>
      <w:r w:rsidRPr="00077826">
        <w:t>.</w:t>
      </w:r>
      <w:bookmarkEnd w:id="3"/>
    </w:p>
    <w:p w14:paraId="39FC42D2" w14:textId="77777777" w:rsidR="00400FAB" w:rsidRPr="00400FAB" w:rsidRDefault="00400FAB" w:rsidP="00400FAB"/>
    <w:p w14:paraId="5F0CF8E4" w14:textId="1B83DC90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</w:p>
    <w:p w14:paraId="7A9B4D21" w14:textId="3571A045" w:rsidR="00342FF4" w:rsidRPr="005B217D" w:rsidRDefault="00400FAB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Tencent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</w:t>
      </w:r>
      <w:r w:rsidR="002F164D" w:rsidRPr="005B217D">
        <w:rPr>
          <w:b/>
          <w:szCs w:val="22"/>
          <w:lang w:val="en-CA"/>
        </w:rPr>
        <w:lastRenderedPageBreak/>
        <w:t xml:space="preserve">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BD3CA6" w14:textId="77777777" w:rsidR="00AC3C9C" w:rsidRDefault="00AC3C9C">
      <w:r>
        <w:separator/>
      </w:r>
    </w:p>
  </w:endnote>
  <w:endnote w:type="continuationSeparator" w:id="0">
    <w:p w14:paraId="6140D948" w14:textId="77777777" w:rsidR="00AC3C9C" w:rsidRDefault="00AC3C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21EBCE0" w:rsidR="00D250E5" w:rsidRPr="00C00DDE" w:rsidRDefault="00D250E5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707A4">
      <w:rPr>
        <w:rStyle w:val="PageNumber"/>
        <w:noProof/>
      </w:rPr>
      <w:t>2019-01-08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B12D99" w14:textId="77777777" w:rsidR="00AC3C9C" w:rsidRDefault="00AC3C9C">
      <w:r>
        <w:separator/>
      </w:r>
    </w:p>
  </w:footnote>
  <w:footnote w:type="continuationSeparator" w:id="0">
    <w:p w14:paraId="6F401B6B" w14:textId="77777777" w:rsidR="00AC3C9C" w:rsidRDefault="00AC3C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7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EE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0F6C58"/>
    <w:rsid w:val="00102F3D"/>
    <w:rsid w:val="00124E38"/>
    <w:rsid w:val="0012580B"/>
    <w:rsid w:val="001318C6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07A4"/>
    <w:rsid w:val="00275BCF"/>
    <w:rsid w:val="00291E36"/>
    <w:rsid w:val="00292257"/>
    <w:rsid w:val="002A54E0"/>
    <w:rsid w:val="002B1595"/>
    <w:rsid w:val="002B191D"/>
    <w:rsid w:val="002B2E83"/>
    <w:rsid w:val="002D0AF6"/>
    <w:rsid w:val="002D4450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66CB8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00FAB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0595C"/>
    <w:rsid w:val="0051015C"/>
    <w:rsid w:val="00516CF1"/>
    <w:rsid w:val="00531AE9"/>
    <w:rsid w:val="00550A66"/>
    <w:rsid w:val="00564630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F6F1B"/>
    <w:rsid w:val="00604529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A4F6C"/>
    <w:rsid w:val="006C284B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A4B4C"/>
    <w:rsid w:val="008C239F"/>
    <w:rsid w:val="008D5C38"/>
    <w:rsid w:val="008E480C"/>
    <w:rsid w:val="00907757"/>
    <w:rsid w:val="009212B0"/>
    <w:rsid w:val="00921FA1"/>
    <w:rsid w:val="009234A5"/>
    <w:rsid w:val="009269DC"/>
    <w:rsid w:val="00933453"/>
    <w:rsid w:val="009336F7"/>
    <w:rsid w:val="0093636C"/>
    <w:rsid w:val="009374A7"/>
    <w:rsid w:val="00940EFC"/>
    <w:rsid w:val="00955F6D"/>
    <w:rsid w:val="00965650"/>
    <w:rsid w:val="00977C16"/>
    <w:rsid w:val="0098551D"/>
    <w:rsid w:val="0099518F"/>
    <w:rsid w:val="009A523D"/>
    <w:rsid w:val="009B02A1"/>
    <w:rsid w:val="009B3361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C3C9C"/>
    <w:rsid w:val="00AD05A8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31A2"/>
    <w:rsid w:val="00B94B06"/>
    <w:rsid w:val="00B94C28"/>
    <w:rsid w:val="00BC10BA"/>
    <w:rsid w:val="00BC5AFD"/>
    <w:rsid w:val="00BE52F1"/>
    <w:rsid w:val="00C00DDE"/>
    <w:rsid w:val="00C04F43"/>
    <w:rsid w:val="00C0609D"/>
    <w:rsid w:val="00C115AB"/>
    <w:rsid w:val="00C26CCB"/>
    <w:rsid w:val="00C30249"/>
    <w:rsid w:val="00C3723B"/>
    <w:rsid w:val="00C42466"/>
    <w:rsid w:val="00C55837"/>
    <w:rsid w:val="00C606C9"/>
    <w:rsid w:val="00C80288"/>
    <w:rsid w:val="00C84003"/>
    <w:rsid w:val="00C842F2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250E5"/>
    <w:rsid w:val="00D446EC"/>
    <w:rsid w:val="00D51BF0"/>
    <w:rsid w:val="00D531DB"/>
    <w:rsid w:val="00D55942"/>
    <w:rsid w:val="00D55B18"/>
    <w:rsid w:val="00D71DD0"/>
    <w:rsid w:val="00D807BF"/>
    <w:rsid w:val="00D81EBE"/>
    <w:rsid w:val="00D82FCC"/>
    <w:rsid w:val="00DA17FC"/>
    <w:rsid w:val="00DA7887"/>
    <w:rsid w:val="00DB2C26"/>
    <w:rsid w:val="00DD02F4"/>
    <w:rsid w:val="00DD6622"/>
    <w:rsid w:val="00DE1C7C"/>
    <w:rsid w:val="00DE6B43"/>
    <w:rsid w:val="00E05C3D"/>
    <w:rsid w:val="00E11923"/>
    <w:rsid w:val="00E262D4"/>
    <w:rsid w:val="00E356E4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55837"/>
    <w:rPr>
      <w:color w:val="808080"/>
      <w:shd w:val="clear" w:color="auto" w:fill="E6E6E6"/>
    </w:rPr>
  </w:style>
  <w:style w:type="paragraph" w:customStyle="1" w:styleId="tablesyntax">
    <w:name w:val="table syntax"/>
    <w:basedOn w:val="Normal"/>
    <w:link w:val="tablesyntaxChar"/>
    <w:rsid w:val="00400FAB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400FAB"/>
    <w:rPr>
      <w:rFonts w:eastAsia="Malgun Gothic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400FAB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400FAB"/>
    <w:rPr>
      <w:rFonts w:eastAsia="宋体"/>
      <w:sz w:val="22"/>
    </w:rPr>
  </w:style>
  <w:style w:type="paragraph" w:styleId="Caption">
    <w:name w:val="caption"/>
    <w:basedOn w:val="Normal"/>
    <w:next w:val="Normal"/>
    <w:semiHidden/>
    <w:unhideWhenUsed/>
    <w:qFormat/>
    <w:rsid w:val="00400FAB"/>
    <w:pPr>
      <w:spacing w:before="0"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rsid w:val="002D44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764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6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9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1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shanl%7d@tencent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6BAEBA-2D0F-41C7-B9E7-0480B11402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6</Pages>
  <Words>1351</Words>
  <Characters>7707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9040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xlxiangli(XiangLi)</cp:lastModifiedBy>
  <cp:revision>22</cp:revision>
  <cp:lastPrinted>1900-01-01T08:00:00Z</cp:lastPrinted>
  <dcterms:created xsi:type="dcterms:W3CDTF">2018-08-09T13:44:00Z</dcterms:created>
  <dcterms:modified xsi:type="dcterms:W3CDTF">2019-01-10T09:53:00Z</dcterms:modified>
</cp:coreProperties>
</file>