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317914" w:rsidR="008A4B4C" w:rsidRPr="005B217D" w:rsidRDefault="00E61DAC" w:rsidP="00704336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C6E58">
              <w:rPr>
                <w:rFonts w:hint="eastAsia"/>
                <w:lang w:val="en-CA" w:eastAsia="zh-CN"/>
              </w:rPr>
              <w:t>0700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894D49" w:rsidR="00E61DAC" w:rsidRPr="005B217D" w:rsidRDefault="00EF764A" w:rsidP="00475A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Cross-check of JVET-M0</w:t>
            </w:r>
            <w:r w:rsidR="00475A6D">
              <w:rPr>
                <w:rFonts w:hint="eastAsia"/>
                <w:b/>
                <w:szCs w:val="22"/>
                <w:lang w:val="en-CA" w:eastAsia="zh-CN"/>
              </w:rPr>
              <w:t>433</w:t>
            </w:r>
            <w:r>
              <w:rPr>
                <w:rFonts w:hint="eastAsia"/>
                <w:b/>
                <w:szCs w:val="22"/>
                <w:lang w:val="en-CA" w:eastAsia="zh-CN"/>
              </w:rPr>
              <w:t xml:space="preserve"> (</w:t>
            </w:r>
            <w:r w:rsidR="0017062F" w:rsidRPr="0017062F">
              <w:rPr>
                <w:b/>
                <w:szCs w:val="22"/>
                <w:lang w:val="en-CA" w:eastAsia="zh-CN"/>
              </w:rPr>
              <w:t xml:space="preserve">CE4-related: Constraint on </w:t>
            </w:r>
            <w:proofErr w:type="spellStart"/>
            <w:r w:rsidR="0017062F" w:rsidRPr="0017062F">
              <w:rPr>
                <w:b/>
                <w:szCs w:val="22"/>
                <w:lang w:val="en-CA" w:eastAsia="zh-CN"/>
              </w:rPr>
              <w:t>GBi</w:t>
            </w:r>
            <w:proofErr w:type="spellEnd"/>
            <w:r w:rsidR="0017062F" w:rsidRPr="0017062F">
              <w:rPr>
                <w:b/>
                <w:szCs w:val="22"/>
                <w:lang w:val="en-CA" w:eastAsia="zh-CN"/>
              </w:rPr>
              <w:t xml:space="preserve"> index inheritance in Merge Mode</w:t>
            </w:r>
            <w:r>
              <w:rPr>
                <w:rFonts w:hint="eastAsia"/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F4575D" w:rsidR="00E61DAC" w:rsidRPr="005B217D" w:rsidRDefault="0013458C" w:rsidP="00AA77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A28739" w:rsidR="00E61DAC" w:rsidRPr="005B217D" w:rsidRDefault="00EF764A" w:rsidP="00AA772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065223" w14:textId="102A74E8" w:rsidR="00AA7724" w:rsidRPr="00AA7724" w:rsidRDefault="00AA7724" w:rsidP="00AA772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AA772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27C3E128" w:rsidR="00E61DAC" w:rsidRPr="005B217D" w:rsidRDefault="00AA7724" w:rsidP="00E33263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San Diego, CA</w:t>
            </w:r>
            <w:r w:rsidR="00E33263">
              <w:rPr>
                <w:rFonts w:hint="eastAsia"/>
                <w:szCs w:val="22"/>
                <w:lang w:val="en-CA" w:eastAsia="zh-CN"/>
              </w:rPr>
              <w:t xml:space="preserve"> 92131</w:t>
            </w:r>
            <w:r w:rsidRPr="00AA7724">
              <w:rPr>
                <w:szCs w:val="22"/>
                <w:lang w:val="en-CA"/>
              </w:rPr>
              <w:t>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BAC46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A7724" w:rsidRPr="00AA7724">
              <w:rPr>
                <w:szCs w:val="22"/>
                <w:lang w:val="en-CA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33263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394EDB" w:rsidR="00E61DAC" w:rsidRPr="005B217D" w:rsidRDefault="00AA772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905834" w14:textId="70F65E99" w:rsidR="00241177" w:rsidRDefault="00AA728E" w:rsidP="0024117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 w:rsidR="0017062F">
        <w:rPr>
          <w:lang w:val="en-CA" w:eastAsia="zh-CN"/>
        </w:rPr>
        <w:t>JVET-</w:t>
      </w:r>
      <w:r w:rsidR="0017062F" w:rsidRPr="0017062F">
        <w:rPr>
          <w:lang w:val="en-CA" w:eastAsia="zh-CN"/>
        </w:rPr>
        <w:t xml:space="preserve">M0433 (CE4-related: Constraint on </w:t>
      </w:r>
      <w:proofErr w:type="spellStart"/>
      <w:r w:rsidR="0017062F" w:rsidRPr="0017062F">
        <w:rPr>
          <w:lang w:val="en-CA" w:eastAsia="zh-CN"/>
        </w:rPr>
        <w:t>GBi</w:t>
      </w:r>
      <w:proofErr w:type="spellEnd"/>
      <w:r w:rsidR="0017062F" w:rsidRPr="0017062F">
        <w:rPr>
          <w:lang w:val="en-CA" w:eastAsia="zh-CN"/>
        </w:rPr>
        <w:t xml:space="preserve"> index inheritance in Merge Mode)</w:t>
      </w:r>
      <w:r>
        <w:rPr>
          <w:rFonts w:hint="eastAsia"/>
          <w:lang w:val="en-CA" w:eastAsia="zh-CN"/>
        </w:rPr>
        <w:t xml:space="preserve">. </w:t>
      </w:r>
      <w:r w:rsidRPr="00AA728E">
        <w:rPr>
          <w:lang w:val="en-CA" w:eastAsia="zh-CN"/>
        </w:rPr>
        <w:t xml:space="preserve">We </w:t>
      </w:r>
      <w:r>
        <w:rPr>
          <w:rFonts w:hint="eastAsia"/>
          <w:lang w:val="en-CA" w:eastAsia="zh-CN"/>
        </w:rPr>
        <w:t xml:space="preserve">examined the code and </w:t>
      </w:r>
      <w:r w:rsidRPr="00AA728E">
        <w:rPr>
          <w:lang w:val="en-CA" w:eastAsia="zh-CN"/>
        </w:rPr>
        <w:t>performed the cross-check</w:t>
      </w:r>
      <w:r>
        <w:rPr>
          <w:rFonts w:hint="eastAsia"/>
          <w:lang w:val="en-CA" w:eastAsia="zh-CN"/>
        </w:rPr>
        <w:t>. Code is as described</w:t>
      </w:r>
      <w:r w:rsidRPr="00AA728E">
        <w:rPr>
          <w:lang w:val="en-CA" w:eastAsia="zh-CN"/>
        </w:rPr>
        <w:t xml:space="preserve"> and result match with what is provided in JVET-</w:t>
      </w:r>
      <w:r>
        <w:rPr>
          <w:rFonts w:hint="eastAsia"/>
          <w:lang w:val="en-CA" w:eastAsia="zh-CN"/>
        </w:rPr>
        <w:t>M0</w:t>
      </w:r>
      <w:r w:rsidR="0017062F">
        <w:rPr>
          <w:rFonts w:hint="eastAsia"/>
          <w:lang w:val="en-CA" w:eastAsia="zh-CN"/>
        </w:rPr>
        <w:t>433</w:t>
      </w:r>
      <w:r w:rsidR="002C60C3">
        <w:rPr>
          <w:rFonts w:hint="eastAsia"/>
          <w:lang w:val="en-CA" w:eastAsia="zh-CN"/>
        </w:rPr>
        <w:t>.</w:t>
      </w:r>
    </w:p>
    <w:p w14:paraId="6FE912A8" w14:textId="77777777" w:rsidR="00004314" w:rsidRPr="005B217D" w:rsidRDefault="00004314" w:rsidP="00C97D78">
      <w:pPr>
        <w:rPr>
          <w:lang w:val="en-CA"/>
        </w:rPr>
      </w:pPr>
    </w:p>
    <w:p w14:paraId="7D2AC1F0" w14:textId="66E6D01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BE4B13" w14:textId="1B0894AB" w:rsidR="00AA728E" w:rsidRPr="00AA728E" w:rsidRDefault="00D27E8A" w:rsidP="00AA728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JVET-M0264 proposes to </w:t>
      </w:r>
      <w:r w:rsidR="00C41A0D">
        <w:rPr>
          <w:lang w:val="en-CA" w:eastAsia="zh-CN"/>
        </w:rPr>
        <w:t xml:space="preserve">it is proposed to limit the </w:t>
      </w:r>
      <w:proofErr w:type="spellStart"/>
      <w:r w:rsidR="00C41A0D">
        <w:rPr>
          <w:lang w:val="en-CA" w:eastAsia="zh-CN"/>
        </w:rPr>
        <w:t>GBi</w:t>
      </w:r>
      <w:proofErr w:type="spellEnd"/>
      <w:r w:rsidR="00C41A0D">
        <w:rPr>
          <w:lang w:val="en-CA" w:eastAsia="zh-CN"/>
        </w:rPr>
        <w:t xml:space="preserve"> index inheritance to only allow the inheritance from regular spatial merge candidates.</w:t>
      </w:r>
      <w:r>
        <w:rPr>
          <w:rFonts w:hint="eastAsia"/>
          <w:szCs w:val="22"/>
          <w:lang w:val="en-CA" w:eastAsia="zh-CN"/>
        </w:rPr>
        <w:t xml:space="preserve"> </w:t>
      </w:r>
      <w:r w:rsidR="00AA728E">
        <w:rPr>
          <w:rFonts w:hint="eastAsia"/>
          <w:szCs w:val="22"/>
          <w:lang w:val="en-CA" w:eastAsia="zh-CN"/>
        </w:rPr>
        <w:t xml:space="preserve">The software package was </w:t>
      </w:r>
      <w:r w:rsidR="00AA728E" w:rsidRPr="00AA728E">
        <w:rPr>
          <w:szCs w:val="22"/>
          <w:lang w:val="en-CA" w:eastAsia="zh-CN"/>
        </w:rPr>
        <w:t xml:space="preserve">provided by proponent. We verified </w:t>
      </w:r>
      <w:r w:rsidR="00B2450C">
        <w:rPr>
          <w:rFonts w:hint="eastAsia"/>
          <w:szCs w:val="22"/>
          <w:lang w:val="en-CA" w:eastAsia="zh-CN"/>
        </w:rPr>
        <w:t xml:space="preserve">that </w:t>
      </w:r>
      <w:r w:rsidR="00AA728E" w:rsidRPr="00AA728E">
        <w:rPr>
          <w:szCs w:val="22"/>
          <w:lang w:val="en-CA" w:eastAsia="zh-CN"/>
        </w:rPr>
        <w:t>the code is as what is described in JVET-</w:t>
      </w:r>
      <w:r w:rsidR="00AA728E">
        <w:rPr>
          <w:rFonts w:hint="eastAsia"/>
          <w:szCs w:val="22"/>
          <w:lang w:val="en-CA" w:eastAsia="zh-CN"/>
        </w:rPr>
        <w:t>M0</w:t>
      </w:r>
      <w:r w:rsidR="00C41A0D">
        <w:rPr>
          <w:rFonts w:hint="eastAsia"/>
          <w:szCs w:val="22"/>
          <w:lang w:val="en-CA" w:eastAsia="zh-CN"/>
        </w:rPr>
        <w:t>433</w:t>
      </w:r>
      <w:r w:rsidR="00AA728E" w:rsidRPr="00AA728E">
        <w:rPr>
          <w:szCs w:val="22"/>
          <w:lang w:val="en-CA" w:eastAsia="zh-CN"/>
        </w:rPr>
        <w:t xml:space="preserve">. </w:t>
      </w:r>
    </w:p>
    <w:p w14:paraId="639EC4FF" w14:textId="701C8575" w:rsidR="00533736" w:rsidRDefault="00533736" w:rsidP="0053373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607267B" w14:textId="5450AC02" w:rsidR="00321F26" w:rsidRDefault="003653B8" w:rsidP="009234A5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>Code is compiled and tested following JVET common test condition [</w:t>
      </w:r>
      <w:r w:rsidR="00696265"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</w:t>
      </w:r>
      <w:r>
        <w:rPr>
          <w:rFonts w:hint="eastAsia"/>
          <w:szCs w:val="22"/>
          <w:lang w:val="en-CA" w:eastAsia="zh-CN"/>
        </w:rPr>
        <w:t>3</w:t>
      </w:r>
      <w:r>
        <w:rPr>
          <w:szCs w:val="22"/>
          <w:lang w:val="en-CA" w:eastAsia="zh-CN"/>
        </w:rPr>
        <w:t xml:space="preserve">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Our results match with </w:t>
      </w:r>
      <w:r>
        <w:rPr>
          <w:szCs w:val="22"/>
          <w:lang w:val="en-CA" w:eastAsia="zh-CN"/>
        </w:rPr>
        <w:t>what</w:t>
      </w:r>
      <w:r>
        <w:rPr>
          <w:rFonts w:hint="eastAsia"/>
          <w:szCs w:val="22"/>
          <w:lang w:val="en-CA" w:eastAsia="zh-CN"/>
        </w:rPr>
        <w:t xml:space="preserve"> is provided in </w:t>
      </w:r>
      <w:r w:rsidRPr="00AA728E">
        <w:rPr>
          <w:szCs w:val="22"/>
          <w:lang w:val="en-CA" w:eastAsia="zh-CN"/>
        </w:rPr>
        <w:t>JVET-</w:t>
      </w:r>
      <w:r>
        <w:rPr>
          <w:rFonts w:hint="eastAsia"/>
          <w:szCs w:val="22"/>
          <w:lang w:val="en-CA" w:eastAsia="zh-CN"/>
        </w:rPr>
        <w:t>M0</w:t>
      </w:r>
      <w:r w:rsidR="00696265">
        <w:rPr>
          <w:rFonts w:hint="eastAsia"/>
          <w:szCs w:val="22"/>
          <w:lang w:val="en-CA" w:eastAsia="zh-CN"/>
        </w:rPr>
        <w:t>433</w:t>
      </w:r>
      <w:r>
        <w:rPr>
          <w:rFonts w:hint="eastAsia"/>
          <w:szCs w:val="22"/>
          <w:lang w:val="en-CA" w:eastAsia="zh-CN"/>
        </w:rPr>
        <w:t>.</w:t>
      </w:r>
    </w:p>
    <w:p w14:paraId="5C28872E" w14:textId="77777777" w:rsidR="00321F26" w:rsidRDefault="00321F26" w:rsidP="009234A5">
      <w:pPr>
        <w:rPr>
          <w:szCs w:val="22"/>
          <w:lang w:val="en-CA" w:eastAsia="zh-CN"/>
        </w:rPr>
      </w:pPr>
    </w:p>
    <w:p w14:paraId="0C2CD5CF" w14:textId="287FD44C" w:rsidR="00321F26" w:rsidRDefault="00321F26" w:rsidP="00ED3228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AA728E">
        <w:rPr>
          <w:rFonts w:hint="eastAsia"/>
          <w:szCs w:val="22"/>
          <w:lang w:val="en-CA" w:eastAsia="zh-CN"/>
        </w:rPr>
        <w:t>1</w:t>
      </w:r>
      <w:r>
        <w:rPr>
          <w:rFonts w:hint="eastAsia"/>
          <w:szCs w:val="22"/>
          <w:lang w:val="en-CA" w:eastAsia="zh-CN"/>
        </w:rPr>
        <w:t xml:space="preserve"> </w:t>
      </w:r>
      <w:r w:rsidR="005B2F09">
        <w:rPr>
          <w:rFonts w:hint="eastAsia"/>
          <w:szCs w:val="22"/>
          <w:lang w:val="en-CA" w:eastAsia="zh-CN"/>
        </w:rPr>
        <w:t xml:space="preserve">Result </w:t>
      </w:r>
      <w:r w:rsidR="008423E3">
        <w:rPr>
          <w:rFonts w:hint="eastAsia"/>
          <w:szCs w:val="22"/>
          <w:lang w:val="en-CA" w:eastAsia="zh-CN"/>
        </w:rPr>
        <w:t>from</w:t>
      </w:r>
      <w:r w:rsidR="005B2F09">
        <w:rPr>
          <w:rFonts w:hint="eastAsia"/>
          <w:szCs w:val="22"/>
          <w:lang w:val="en-CA" w:eastAsia="zh-CN"/>
        </w:rPr>
        <w:t xml:space="preserve"> </w:t>
      </w:r>
      <w:r w:rsidR="00704336">
        <w:rPr>
          <w:rFonts w:hint="eastAsia"/>
          <w:szCs w:val="22"/>
          <w:lang w:val="en-CA" w:eastAsia="zh-CN"/>
        </w:rPr>
        <w:t>Cross</w:t>
      </w:r>
      <w:r w:rsidR="008423E3">
        <w:rPr>
          <w:rFonts w:hint="eastAsia"/>
          <w:szCs w:val="22"/>
          <w:lang w:val="en-CA" w:eastAsia="zh-CN"/>
        </w:rPr>
        <w:t>-</w:t>
      </w:r>
      <w:r w:rsidR="00704336">
        <w:rPr>
          <w:rFonts w:hint="eastAsia"/>
          <w:szCs w:val="22"/>
          <w:lang w:val="en-CA" w:eastAsia="zh-CN"/>
        </w:rPr>
        <w:t>check</w:t>
      </w:r>
      <w:r w:rsidR="008423E3">
        <w:rPr>
          <w:rFonts w:hint="eastAsia"/>
          <w:szCs w:val="22"/>
          <w:lang w:val="en-CA" w:eastAsia="zh-CN"/>
        </w:rPr>
        <w:t>er</w:t>
      </w:r>
    </w:p>
    <w:p w14:paraId="07C26121" w14:textId="77777777" w:rsidR="00ED3228" w:rsidRDefault="00ED3228" w:rsidP="009234A5">
      <w:pPr>
        <w:rPr>
          <w:szCs w:val="22"/>
          <w:lang w:val="en-CA" w:eastAsia="zh-CN"/>
        </w:rPr>
      </w:pPr>
    </w:p>
    <w:tbl>
      <w:tblPr>
        <w:tblW w:w="762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D3228" w:rsidRPr="00ED3228" w14:paraId="17897461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B446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0B7AC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31DF2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22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0AC4D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EC237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22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D9352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22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D3228" w:rsidRPr="00ED3228" w14:paraId="419CEDA7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5A93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68C1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AC86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66A0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C8B7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CDDFD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3228" w:rsidRPr="00ED3228" w14:paraId="24582638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0918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7A700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7733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D551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74C94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1C6E5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0E81" w:rsidRPr="00ED3228" w14:paraId="6BAA9587" w14:textId="77777777" w:rsidTr="00D65D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02D1" w14:textId="77777777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BE8EA" w14:textId="5BC17D29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31C72" w14:textId="28EB7A2B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072C" w14:textId="6CBA8927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B00F3" w14:textId="4B2C8C96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01536" w14:textId="071A343B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0E81" w:rsidRPr="00ED3228" w14:paraId="05CFAAA7" w14:textId="77777777" w:rsidTr="00D65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73EE1" w14:textId="77777777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3E155" w14:textId="135277D4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83811" w14:textId="5DCBC2ED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BDB3D" w14:textId="6D01DFCD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67EC4" w14:textId="7BF3B647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9E33E" w14:textId="4FA4B6E8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0E81" w:rsidRPr="00ED3228" w14:paraId="48E776D9" w14:textId="77777777" w:rsidTr="00D65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27614" w14:textId="77777777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89397" w14:textId="7D09B885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2D5C8" w14:textId="78F8C923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02FE7" w14:textId="7B49499C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A6705" w14:textId="4599D64A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EE3D6" w14:textId="39BEAF06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0E81" w:rsidRPr="00ED3228" w14:paraId="3CFDED9F" w14:textId="77777777" w:rsidTr="00D65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4CC7" w14:textId="77777777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96859" w14:textId="634D405C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51A7D" w14:textId="25AAF8B1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6066E" w14:textId="2B136E07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5559" w14:textId="2370C036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3F154" w14:textId="378A9DE7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70E81" w:rsidRPr="00ED3228" w14:paraId="703A0863" w14:textId="77777777" w:rsidTr="00D65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1B8E3" w14:textId="77777777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ECB49" w14:textId="5BD868EE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97BDF" w14:textId="77777777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1F760" w14:textId="183E4D47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BDDCA" w14:textId="292755F7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865E7" w14:textId="6519AEE8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70E81" w:rsidRPr="00ED3228" w14:paraId="649501AA" w14:textId="77777777" w:rsidTr="00D65D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A404" w14:textId="77777777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11693" w14:textId="2557F3BE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BFF9D" w14:textId="3A2E845C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9E766" w14:textId="25988A13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F2B31" w14:textId="67F5CDC5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8C972" w14:textId="5BE3FAB9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0E81" w:rsidRPr="00ED3228" w14:paraId="0D27AF49" w14:textId="77777777" w:rsidTr="00D65D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BC49" w14:textId="77777777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D1B14" w14:textId="54166439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4B0F2" w14:textId="7A0FB073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51639" w14:textId="46F13280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2482D" w14:textId="2E2B22C1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7940E" w14:textId="47E1202D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70E81" w:rsidRPr="00ED3228" w14:paraId="32E66BB1" w14:textId="77777777" w:rsidTr="00D65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40F6" w14:textId="77777777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4F51C" w14:textId="229C44ED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C018C" w14:textId="600D051F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4318D" w14:textId="6E8A6BF9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DB1F5" w14:textId="4F5D1702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0E5A3" w14:textId="414882C4" w:rsidR="00870E81" w:rsidRPr="00ED3228" w:rsidRDefault="00870E81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D3228" w:rsidRPr="00ED3228" w14:paraId="09CCC41E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3819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AE5E8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2D26A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F243D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E4267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4834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3228" w:rsidRPr="00ED3228" w14:paraId="735FFFBC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627B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AC946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84BF0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22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5F0EF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8C3E2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22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A4BF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22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D3228" w:rsidRPr="00ED3228" w14:paraId="13F382B6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D305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4D3E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28F9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D669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6106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E5B8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3228" w:rsidRPr="00ED3228" w14:paraId="01AAC8F8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42CD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1A5A3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3F1A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769B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BC796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B6EF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F2120" w:rsidRPr="00ED3228" w14:paraId="624C6387" w14:textId="77777777" w:rsidTr="00ED32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C72EA" w14:textId="77777777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43E9" w14:textId="3B0AB646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4EBC" w14:textId="7614D751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5D56" w14:textId="2C5A88A9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7A51" w14:textId="3FEEC0B5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599B" w14:textId="1E272A24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2120" w:rsidRPr="00ED3228" w14:paraId="2A12BE2A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3122E" w14:textId="77777777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23E9" w14:textId="120BB174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7A22" w14:textId="77777777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580B" w14:textId="47DFFB03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9B33" w14:textId="762AE5A4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1E173" w14:textId="59733DA0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6BBE" w:rsidRPr="00ED3228" w14:paraId="2DC5AE3B" w14:textId="77777777" w:rsidTr="003653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60C61" w14:textId="77777777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5A4C7" w14:textId="6489BA88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F4154" w14:textId="4BE0BEB8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A27F4" w14:textId="3ACA530C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B9FD2" w14:textId="121B8478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F0F96" w14:textId="07AAF64D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F6BBE" w:rsidRPr="00ED3228" w14:paraId="31AC5903" w14:textId="77777777" w:rsidTr="003653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E4E1" w14:textId="77777777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E3E3D" w14:textId="524962A8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69456" w14:textId="04AF131E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5697A" w14:textId="197CC6F7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C5D0A" w14:textId="3787FE88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A1BE2" w14:textId="660C2D02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6BBE" w:rsidRPr="00ED3228" w14:paraId="7FB28C4F" w14:textId="77777777" w:rsidTr="003653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8C80" w14:textId="77777777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DDE20" w14:textId="1347247D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F1A03" w14:textId="242F1235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5BB42" w14:textId="1D501ECB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DA879" w14:textId="6CFCA6A7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4E71A" w14:textId="0C5F2856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6BBE" w:rsidRPr="00ED3228" w14:paraId="1A93D856" w14:textId="77777777" w:rsidTr="003653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DB7EB" w14:textId="77777777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5B114" w14:textId="0F32A7CE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705BD" w14:textId="5D1F2973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E35A" w14:textId="25FA0263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5B64E" w14:textId="6E6DA9E2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AFBA89" w14:textId="2E097195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F6BBE" w:rsidRPr="00ED3228" w14:paraId="3FF66D32" w14:textId="77777777" w:rsidTr="003653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286B" w14:textId="77777777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E6E27" w14:textId="1B16CC52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4D3D7" w14:textId="77E7641A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FBABE" w14:textId="07AE884B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BEA7B" w14:textId="5CC024CA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F5A42" w14:textId="6EA3AB82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F6BBE" w:rsidRPr="00ED3228" w14:paraId="5492332E" w14:textId="77777777" w:rsidTr="003653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7DB1F" w14:textId="77777777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E2ACC" w14:textId="0E851B63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2CBBBD" w14:textId="5BCE8E3F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AFD3B" w14:textId="48E79E3B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1836C" w14:textId="4AE1FD0A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B888B" w14:textId="7792E450" w:rsidR="00FF6BBE" w:rsidRPr="00ED3228" w:rsidRDefault="00FF6BBE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8E748A6" w14:textId="77777777" w:rsidR="001B40AB" w:rsidRDefault="001B40AB" w:rsidP="001B40AB">
      <w:pPr>
        <w:pStyle w:val="Heading1"/>
        <w:numPr>
          <w:ilvl w:val="0"/>
          <w:numId w:val="0"/>
        </w:numPr>
        <w:ind w:left="360"/>
        <w:rPr>
          <w:lang w:val="en-CA" w:eastAsia="zh-CN"/>
        </w:rPr>
      </w:pPr>
      <w:bookmarkStart w:id="0" w:name="_GoBack"/>
      <w:bookmarkEnd w:id="0"/>
    </w:p>
    <w:p w14:paraId="6AA6CE21" w14:textId="7F1144D3" w:rsidR="00321F26" w:rsidRDefault="00321F26" w:rsidP="009234A5">
      <w:pPr>
        <w:rPr>
          <w:szCs w:val="22"/>
          <w:lang w:val="en-CA" w:eastAsia="zh-CN"/>
        </w:rPr>
      </w:pPr>
    </w:p>
    <w:p w14:paraId="34CCF8DA" w14:textId="2893A5CF" w:rsidR="00354882" w:rsidRDefault="00354882" w:rsidP="00354882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2357DBE6" w14:textId="532D0FCA" w:rsidR="00354882" w:rsidRDefault="00354882" w:rsidP="00354882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 w:val="24"/>
          <w:szCs w:val="24"/>
          <w:lang w:eastAsia="ko-KR"/>
        </w:rPr>
      </w:pPr>
      <w:r w:rsidRPr="00EB4BF6">
        <w:rPr>
          <w:sz w:val="24"/>
          <w:szCs w:val="24"/>
          <w:lang w:eastAsia="ko-KR"/>
        </w:rPr>
        <w:t xml:space="preserve">J. Boyce, K. </w:t>
      </w:r>
      <w:proofErr w:type="spellStart"/>
      <w:r w:rsidRPr="00EB4BF6">
        <w:rPr>
          <w:sz w:val="24"/>
          <w:szCs w:val="24"/>
          <w:lang w:eastAsia="ko-KR"/>
        </w:rPr>
        <w:t>Suehring</w:t>
      </w:r>
      <w:proofErr w:type="spellEnd"/>
      <w:r w:rsidRPr="00EB4BF6">
        <w:rPr>
          <w:sz w:val="24"/>
          <w:szCs w:val="24"/>
          <w:lang w:eastAsia="ko-KR"/>
        </w:rPr>
        <w:t>, X. Li, V. Seregin, “JVET common test conditions and software reference configurations,” Document of Joint Video Experts Team (JVET), JVET-</w:t>
      </w:r>
      <w:r w:rsidRPr="00EB4BF6">
        <w:rPr>
          <w:rFonts w:hint="eastAsia"/>
          <w:sz w:val="24"/>
          <w:szCs w:val="24"/>
          <w:lang w:eastAsia="zh-CN"/>
        </w:rPr>
        <w:t>L</w:t>
      </w:r>
      <w:r w:rsidRPr="00EB4BF6">
        <w:rPr>
          <w:sz w:val="24"/>
          <w:szCs w:val="24"/>
          <w:lang w:eastAsia="ko-KR"/>
        </w:rPr>
        <w:t xml:space="preserve">1010 </w:t>
      </w:r>
      <w:r w:rsidRPr="00EB4BF6">
        <w:rPr>
          <w:rFonts w:hint="eastAsia"/>
          <w:sz w:val="24"/>
          <w:szCs w:val="24"/>
          <w:lang w:eastAsia="zh-CN"/>
        </w:rPr>
        <w:t>Macao</w:t>
      </w:r>
      <w:r w:rsidRPr="00EB4BF6">
        <w:rPr>
          <w:sz w:val="24"/>
          <w:szCs w:val="24"/>
          <w:lang w:eastAsia="ko-KR"/>
        </w:rPr>
        <w:t xml:space="preserve">, </w:t>
      </w:r>
      <w:r w:rsidRPr="00EB4BF6">
        <w:rPr>
          <w:rFonts w:hint="eastAsia"/>
          <w:sz w:val="24"/>
          <w:szCs w:val="24"/>
          <w:lang w:eastAsia="zh-CN"/>
        </w:rPr>
        <w:t>CN</w:t>
      </w:r>
      <w:r w:rsidRPr="00EB4BF6">
        <w:rPr>
          <w:sz w:val="24"/>
          <w:szCs w:val="24"/>
          <w:lang w:eastAsia="ko-KR"/>
        </w:rPr>
        <w:t xml:space="preserve">, </w:t>
      </w:r>
      <w:r w:rsidRPr="00EB4BF6">
        <w:rPr>
          <w:rFonts w:hint="eastAsia"/>
          <w:sz w:val="24"/>
          <w:szCs w:val="24"/>
          <w:lang w:eastAsia="zh-CN"/>
        </w:rPr>
        <w:t>Oct</w:t>
      </w:r>
      <w:r w:rsidRPr="00EB4BF6">
        <w:rPr>
          <w:sz w:val="24"/>
          <w:szCs w:val="24"/>
          <w:lang w:eastAsia="ko-KR"/>
        </w:rPr>
        <w:t xml:space="preserve"> 2018.</w:t>
      </w:r>
    </w:p>
    <w:sectPr w:rsidR="0035488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0AB00" w14:textId="77777777" w:rsidR="00877ADA" w:rsidRDefault="00877ADA">
      <w:r>
        <w:separator/>
      </w:r>
    </w:p>
  </w:endnote>
  <w:endnote w:type="continuationSeparator" w:id="0">
    <w:p w14:paraId="6BC31139" w14:textId="77777777" w:rsidR="00877ADA" w:rsidRDefault="00877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8D5A4D" w:rsidRPr="00C00DDE" w:rsidRDefault="008D5A4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F6BB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6BBE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78EDF" w14:textId="77777777" w:rsidR="00877ADA" w:rsidRDefault="00877ADA">
      <w:r>
        <w:separator/>
      </w:r>
    </w:p>
  </w:footnote>
  <w:footnote w:type="continuationSeparator" w:id="0">
    <w:p w14:paraId="676D1ED4" w14:textId="77777777" w:rsidR="00877ADA" w:rsidRDefault="00877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6"/>
  </w:num>
  <w:num w:numId="14">
    <w:abstractNumId w:val="16"/>
  </w:num>
  <w:num w:numId="15">
    <w:abstractNumId w:val="8"/>
  </w:num>
  <w:num w:numId="16">
    <w:abstractNumId w:val="11"/>
  </w:num>
  <w:num w:numId="17">
    <w:abstractNumId w:val="4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34F"/>
    <w:rsid w:val="00004314"/>
    <w:rsid w:val="000247A7"/>
    <w:rsid w:val="000261F7"/>
    <w:rsid w:val="000308A3"/>
    <w:rsid w:val="00033FEB"/>
    <w:rsid w:val="00034D69"/>
    <w:rsid w:val="000458BC"/>
    <w:rsid w:val="00045C41"/>
    <w:rsid w:val="00046C03"/>
    <w:rsid w:val="00065039"/>
    <w:rsid w:val="0007614F"/>
    <w:rsid w:val="00081398"/>
    <w:rsid w:val="00092403"/>
    <w:rsid w:val="00094479"/>
    <w:rsid w:val="00095E0F"/>
    <w:rsid w:val="000962AC"/>
    <w:rsid w:val="000A2A76"/>
    <w:rsid w:val="000B0C0F"/>
    <w:rsid w:val="000B1C6B"/>
    <w:rsid w:val="000B4FF9"/>
    <w:rsid w:val="000C09AC"/>
    <w:rsid w:val="000C1FBA"/>
    <w:rsid w:val="000C221B"/>
    <w:rsid w:val="000E00F3"/>
    <w:rsid w:val="000F158C"/>
    <w:rsid w:val="00102F3D"/>
    <w:rsid w:val="0010459B"/>
    <w:rsid w:val="00115AEB"/>
    <w:rsid w:val="00124E38"/>
    <w:rsid w:val="0012580B"/>
    <w:rsid w:val="00131F90"/>
    <w:rsid w:val="0013458C"/>
    <w:rsid w:val="0013526E"/>
    <w:rsid w:val="00146152"/>
    <w:rsid w:val="00150899"/>
    <w:rsid w:val="00155526"/>
    <w:rsid w:val="00155ADB"/>
    <w:rsid w:val="00156D0E"/>
    <w:rsid w:val="00164317"/>
    <w:rsid w:val="0017062F"/>
    <w:rsid w:val="00171371"/>
    <w:rsid w:val="00175A24"/>
    <w:rsid w:val="001833FF"/>
    <w:rsid w:val="001845C2"/>
    <w:rsid w:val="00187E58"/>
    <w:rsid w:val="00196FC2"/>
    <w:rsid w:val="001A297E"/>
    <w:rsid w:val="001A2D05"/>
    <w:rsid w:val="001A368E"/>
    <w:rsid w:val="001A7329"/>
    <w:rsid w:val="001A792F"/>
    <w:rsid w:val="001B1678"/>
    <w:rsid w:val="001B40AB"/>
    <w:rsid w:val="001B4E28"/>
    <w:rsid w:val="001C34D5"/>
    <w:rsid w:val="001C3525"/>
    <w:rsid w:val="001C3AFB"/>
    <w:rsid w:val="001C6E58"/>
    <w:rsid w:val="001D1BD2"/>
    <w:rsid w:val="001D2BC6"/>
    <w:rsid w:val="001D5F63"/>
    <w:rsid w:val="001E0248"/>
    <w:rsid w:val="001E02BE"/>
    <w:rsid w:val="001E3B37"/>
    <w:rsid w:val="001F2120"/>
    <w:rsid w:val="001F2594"/>
    <w:rsid w:val="001F2AF0"/>
    <w:rsid w:val="001F7945"/>
    <w:rsid w:val="002055A6"/>
    <w:rsid w:val="00206460"/>
    <w:rsid w:val="002069B4"/>
    <w:rsid w:val="00215DFC"/>
    <w:rsid w:val="00216375"/>
    <w:rsid w:val="002212DF"/>
    <w:rsid w:val="00222CD4"/>
    <w:rsid w:val="00225016"/>
    <w:rsid w:val="002253CA"/>
    <w:rsid w:val="0022613D"/>
    <w:rsid w:val="002264A6"/>
    <w:rsid w:val="00227BA7"/>
    <w:rsid w:val="0023011C"/>
    <w:rsid w:val="002375C1"/>
    <w:rsid w:val="00237C78"/>
    <w:rsid w:val="00241177"/>
    <w:rsid w:val="002474F7"/>
    <w:rsid w:val="00251843"/>
    <w:rsid w:val="00263398"/>
    <w:rsid w:val="00263B99"/>
    <w:rsid w:val="00266F06"/>
    <w:rsid w:val="00275BCF"/>
    <w:rsid w:val="0027635A"/>
    <w:rsid w:val="00291E36"/>
    <w:rsid w:val="00292257"/>
    <w:rsid w:val="00292FE0"/>
    <w:rsid w:val="002A54E0"/>
    <w:rsid w:val="002B1595"/>
    <w:rsid w:val="002B191D"/>
    <w:rsid w:val="002B2E83"/>
    <w:rsid w:val="002C1E05"/>
    <w:rsid w:val="002C60C3"/>
    <w:rsid w:val="002D0AF6"/>
    <w:rsid w:val="002E7A8D"/>
    <w:rsid w:val="002F164D"/>
    <w:rsid w:val="002F4B32"/>
    <w:rsid w:val="003021BC"/>
    <w:rsid w:val="00303146"/>
    <w:rsid w:val="00306206"/>
    <w:rsid w:val="00317D85"/>
    <w:rsid w:val="00321F26"/>
    <w:rsid w:val="00324737"/>
    <w:rsid w:val="00327C56"/>
    <w:rsid w:val="003304FE"/>
    <w:rsid w:val="003315A1"/>
    <w:rsid w:val="003373EC"/>
    <w:rsid w:val="00342FF4"/>
    <w:rsid w:val="00344E5A"/>
    <w:rsid w:val="00346148"/>
    <w:rsid w:val="00354882"/>
    <w:rsid w:val="003552E7"/>
    <w:rsid w:val="003653B8"/>
    <w:rsid w:val="003669EA"/>
    <w:rsid w:val="003706CC"/>
    <w:rsid w:val="00370D95"/>
    <w:rsid w:val="00377710"/>
    <w:rsid w:val="00394B82"/>
    <w:rsid w:val="00394ED9"/>
    <w:rsid w:val="003A2D8E"/>
    <w:rsid w:val="003A4620"/>
    <w:rsid w:val="003A7CE6"/>
    <w:rsid w:val="003C20E4"/>
    <w:rsid w:val="003D5D97"/>
    <w:rsid w:val="003D6342"/>
    <w:rsid w:val="003E1B82"/>
    <w:rsid w:val="003E6F90"/>
    <w:rsid w:val="003E73ED"/>
    <w:rsid w:val="003F040D"/>
    <w:rsid w:val="003F1B10"/>
    <w:rsid w:val="003F5D0F"/>
    <w:rsid w:val="00400885"/>
    <w:rsid w:val="00403F6A"/>
    <w:rsid w:val="00414101"/>
    <w:rsid w:val="004219CF"/>
    <w:rsid w:val="004234F0"/>
    <w:rsid w:val="00425AB4"/>
    <w:rsid w:val="00433DDB"/>
    <w:rsid w:val="00435A29"/>
    <w:rsid w:val="00437619"/>
    <w:rsid w:val="00447FA7"/>
    <w:rsid w:val="00450B26"/>
    <w:rsid w:val="00465A1E"/>
    <w:rsid w:val="004716B0"/>
    <w:rsid w:val="004755F4"/>
    <w:rsid w:val="00475A6D"/>
    <w:rsid w:val="004800AD"/>
    <w:rsid w:val="0049445A"/>
    <w:rsid w:val="004A2A63"/>
    <w:rsid w:val="004A522B"/>
    <w:rsid w:val="004B210C"/>
    <w:rsid w:val="004C718F"/>
    <w:rsid w:val="004D405F"/>
    <w:rsid w:val="004E4F4F"/>
    <w:rsid w:val="004E6789"/>
    <w:rsid w:val="004F61E3"/>
    <w:rsid w:val="00501F4E"/>
    <w:rsid w:val="00502E10"/>
    <w:rsid w:val="005077EB"/>
    <w:rsid w:val="0051015C"/>
    <w:rsid w:val="00516CF1"/>
    <w:rsid w:val="005239D7"/>
    <w:rsid w:val="00531AE9"/>
    <w:rsid w:val="00533736"/>
    <w:rsid w:val="00550A66"/>
    <w:rsid w:val="005543CF"/>
    <w:rsid w:val="00560E7A"/>
    <w:rsid w:val="0056571F"/>
    <w:rsid w:val="00567EC7"/>
    <w:rsid w:val="00570013"/>
    <w:rsid w:val="005753EC"/>
    <w:rsid w:val="005801A2"/>
    <w:rsid w:val="0058193D"/>
    <w:rsid w:val="0058392E"/>
    <w:rsid w:val="005952A5"/>
    <w:rsid w:val="005A2997"/>
    <w:rsid w:val="005A33A1"/>
    <w:rsid w:val="005A4B04"/>
    <w:rsid w:val="005B217D"/>
    <w:rsid w:val="005B2F09"/>
    <w:rsid w:val="005B547F"/>
    <w:rsid w:val="005C385F"/>
    <w:rsid w:val="005E1AC6"/>
    <w:rsid w:val="005F6F1B"/>
    <w:rsid w:val="00600A63"/>
    <w:rsid w:val="00615995"/>
    <w:rsid w:val="00616155"/>
    <w:rsid w:val="00621AF6"/>
    <w:rsid w:val="00624B33"/>
    <w:rsid w:val="0063041A"/>
    <w:rsid w:val="00630AA2"/>
    <w:rsid w:val="00636CCF"/>
    <w:rsid w:val="00642CA8"/>
    <w:rsid w:val="006440CD"/>
    <w:rsid w:val="00646707"/>
    <w:rsid w:val="00654EB9"/>
    <w:rsid w:val="00657F7E"/>
    <w:rsid w:val="00662E58"/>
    <w:rsid w:val="006637F2"/>
    <w:rsid w:val="006642A5"/>
    <w:rsid w:val="00664DCF"/>
    <w:rsid w:val="0068251B"/>
    <w:rsid w:val="00684CBB"/>
    <w:rsid w:val="00687450"/>
    <w:rsid w:val="00696265"/>
    <w:rsid w:val="006A537A"/>
    <w:rsid w:val="006C5D39"/>
    <w:rsid w:val="006D6D9B"/>
    <w:rsid w:val="006D7402"/>
    <w:rsid w:val="006E2810"/>
    <w:rsid w:val="006E3C97"/>
    <w:rsid w:val="006E5417"/>
    <w:rsid w:val="006F0794"/>
    <w:rsid w:val="006F7528"/>
    <w:rsid w:val="007022CF"/>
    <w:rsid w:val="007023DE"/>
    <w:rsid w:val="007037D8"/>
    <w:rsid w:val="00704336"/>
    <w:rsid w:val="00712F60"/>
    <w:rsid w:val="00716804"/>
    <w:rsid w:val="00720E3B"/>
    <w:rsid w:val="00735BCF"/>
    <w:rsid w:val="0074393F"/>
    <w:rsid w:val="00745F6B"/>
    <w:rsid w:val="00746432"/>
    <w:rsid w:val="0074689D"/>
    <w:rsid w:val="0075585E"/>
    <w:rsid w:val="00770571"/>
    <w:rsid w:val="007707A6"/>
    <w:rsid w:val="007739E5"/>
    <w:rsid w:val="007768FF"/>
    <w:rsid w:val="007824D3"/>
    <w:rsid w:val="00790CC5"/>
    <w:rsid w:val="00796EE3"/>
    <w:rsid w:val="007A620D"/>
    <w:rsid w:val="007A7D29"/>
    <w:rsid w:val="007B4AB8"/>
    <w:rsid w:val="007B4C75"/>
    <w:rsid w:val="007C34C3"/>
    <w:rsid w:val="007C76D1"/>
    <w:rsid w:val="007D1181"/>
    <w:rsid w:val="007E01A3"/>
    <w:rsid w:val="007F1F8B"/>
    <w:rsid w:val="007F2960"/>
    <w:rsid w:val="007F67A1"/>
    <w:rsid w:val="008077EB"/>
    <w:rsid w:val="00810A22"/>
    <w:rsid w:val="00811C05"/>
    <w:rsid w:val="008206C8"/>
    <w:rsid w:val="00823663"/>
    <w:rsid w:val="00840356"/>
    <w:rsid w:val="00842395"/>
    <w:rsid w:val="008423E3"/>
    <w:rsid w:val="00855FD1"/>
    <w:rsid w:val="0086387C"/>
    <w:rsid w:val="00870E81"/>
    <w:rsid w:val="00874A6C"/>
    <w:rsid w:val="00876C65"/>
    <w:rsid w:val="00877ADA"/>
    <w:rsid w:val="00881230"/>
    <w:rsid w:val="00881573"/>
    <w:rsid w:val="00882F97"/>
    <w:rsid w:val="00893176"/>
    <w:rsid w:val="00896DC2"/>
    <w:rsid w:val="008A43DA"/>
    <w:rsid w:val="008A4B4C"/>
    <w:rsid w:val="008C01F5"/>
    <w:rsid w:val="008C239F"/>
    <w:rsid w:val="008D484D"/>
    <w:rsid w:val="008D5A4D"/>
    <w:rsid w:val="008E480C"/>
    <w:rsid w:val="008E5E7F"/>
    <w:rsid w:val="00903763"/>
    <w:rsid w:val="00907757"/>
    <w:rsid w:val="009212B0"/>
    <w:rsid w:val="00921FA1"/>
    <w:rsid w:val="009234A5"/>
    <w:rsid w:val="00932824"/>
    <w:rsid w:val="0093334E"/>
    <w:rsid w:val="00933453"/>
    <w:rsid w:val="009336F7"/>
    <w:rsid w:val="0093636C"/>
    <w:rsid w:val="009374A7"/>
    <w:rsid w:val="009404D6"/>
    <w:rsid w:val="00955F6D"/>
    <w:rsid w:val="009713FB"/>
    <w:rsid w:val="009743CB"/>
    <w:rsid w:val="00974DA0"/>
    <w:rsid w:val="009763CF"/>
    <w:rsid w:val="00977C16"/>
    <w:rsid w:val="0098551D"/>
    <w:rsid w:val="0099518F"/>
    <w:rsid w:val="009A523D"/>
    <w:rsid w:val="009B02A1"/>
    <w:rsid w:val="009B3361"/>
    <w:rsid w:val="009B5286"/>
    <w:rsid w:val="009C0BCD"/>
    <w:rsid w:val="009C33F3"/>
    <w:rsid w:val="009D10E7"/>
    <w:rsid w:val="009D1A13"/>
    <w:rsid w:val="009D7CE6"/>
    <w:rsid w:val="009D7FFC"/>
    <w:rsid w:val="009F259B"/>
    <w:rsid w:val="009F496B"/>
    <w:rsid w:val="009F4DDD"/>
    <w:rsid w:val="00A0076F"/>
    <w:rsid w:val="00A01439"/>
    <w:rsid w:val="00A01D89"/>
    <w:rsid w:val="00A0299A"/>
    <w:rsid w:val="00A02E61"/>
    <w:rsid w:val="00A0524F"/>
    <w:rsid w:val="00A05CFF"/>
    <w:rsid w:val="00A13048"/>
    <w:rsid w:val="00A16F76"/>
    <w:rsid w:val="00A46843"/>
    <w:rsid w:val="00A56B97"/>
    <w:rsid w:val="00A6093D"/>
    <w:rsid w:val="00A74EAC"/>
    <w:rsid w:val="00A767DC"/>
    <w:rsid w:val="00A76A6D"/>
    <w:rsid w:val="00A83253"/>
    <w:rsid w:val="00AA6E84"/>
    <w:rsid w:val="00AA7090"/>
    <w:rsid w:val="00AA728E"/>
    <w:rsid w:val="00AA7724"/>
    <w:rsid w:val="00AB080D"/>
    <w:rsid w:val="00AB1A1C"/>
    <w:rsid w:val="00AC0EB7"/>
    <w:rsid w:val="00AC2D5C"/>
    <w:rsid w:val="00AD05A8"/>
    <w:rsid w:val="00AE341B"/>
    <w:rsid w:val="00B01905"/>
    <w:rsid w:val="00B07CA7"/>
    <w:rsid w:val="00B11A8F"/>
    <w:rsid w:val="00B1279A"/>
    <w:rsid w:val="00B2450C"/>
    <w:rsid w:val="00B26C1E"/>
    <w:rsid w:val="00B270B5"/>
    <w:rsid w:val="00B320CA"/>
    <w:rsid w:val="00B4194A"/>
    <w:rsid w:val="00B4229A"/>
    <w:rsid w:val="00B437E8"/>
    <w:rsid w:val="00B461E3"/>
    <w:rsid w:val="00B5222E"/>
    <w:rsid w:val="00B53179"/>
    <w:rsid w:val="00B54C1E"/>
    <w:rsid w:val="00B57751"/>
    <w:rsid w:val="00B57A23"/>
    <w:rsid w:val="00B600CD"/>
    <w:rsid w:val="00B61C96"/>
    <w:rsid w:val="00B66F19"/>
    <w:rsid w:val="00B6705D"/>
    <w:rsid w:val="00B73A2A"/>
    <w:rsid w:val="00B75A51"/>
    <w:rsid w:val="00B827C6"/>
    <w:rsid w:val="00B9430D"/>
    <w:rsid w:val="00B94B06"/>
    <w:rsid w:val="00B94C28"/>
    <w:rsid w:val="00BB43B8"/>
    <w:rsid w:val="00BB4796"/>
    <w:rsid w:val="00BB552A"/>
    <w:rsid w:val="00BC10BA"/>
    <w:rsid w:val="00BC5AFD"/>
    <w:rsid w:val="00BE7DCE"/>
    <w:rsid w:val="00BF0541"/>
    <w:rsid w:val="00C00DDE"/>
    <w:rsid w:val="00C04F43"/>
    <w:rsid w:val="00C0609D"/>
    <w:rsid w:val="00C115AB"/>
    <w:rsid w:val="00C173D0"/>
    <w:rsid w:val="00C17526"/>
    <w:rsid w:val="00C21378"/>
    <w:rsid w:val="00C26CCB"/>
    <w:rsid w:val="00C30249"/>
    <w:rsid w:val="00C3723B"/>
    <w:rsid w:val="00C41A0D"/>
    <w:rsid w:val="00C42466"/>
    <w:rsid w:val="00C54515"/>
    <w:rsid w:val="00C606C9"/>
    <w:rsid w:val="00C674F1"/>
    <w:rsid w:val="00C80288"/>
    <w:rsid w:val="00C827AF"/>
    <w:rsid w:val="00C84003"/>
    <w:rsid w:val="00C90650"/>
    <w:rsid w:val="00C97D78"/>
    <w:rsid w:val="00CC2AAE"/>
    <w:rsid w:val="00CC46AD"/>
    <w:rsid w:val="00CC55CC"/>
    <w:rsid w:val="00CC5A42"/>
    <w:rsid w:val="00CD0D4C"/>
    <w:rsid w:val="00CD0EAB"/>
    <w:rsid w:val="00CE1C90"/>
    <w:rsid w:val="00CE5E02"/>
    <w:rsid w:val="00CF34DB"/>
    <w:rsid w:val="00CF3917"/>
    <w:rsid w:val="00CF558F"/>
    <w:rsid w:val="00D010C0"/>
    <w:rsid w:val="00D07247"/>
    <w:rsid w:val="00D073E2"/>
    <w:rsid w:val="00D11E46"/>
    <w:rsid w:val="00D12511"/>
    <w:rsid w:val="00D27E8A"/>
    <w:rsid w:val="00D446EC"/>
    <w:rsid w:val="00D46F5F"/>
    <w:rsid w:val="00D51BF0"/>
    <w:rsid w:val="00D5265D"/>
    <w:rsid w:val="00D531DB"/>
    <w:rsid w:val="00D55942"/>
    <w:rsid w:val="00D65DFC"/>
    <w:rsid w:val="00D807BF"/>
    <w:rsid w:val="00D82999"/>
    <w:rsid w:val="00D82FCC"/>
    <w:rsid w:val="00D95D53"/>
    <w:rsid w:val="00DA17FC"/>
    <w:rsid w:val="00DA7887"/>
    <w:rsid w:val="00DB2C26"/>
    <w:rsid w:val="00DB7808"/>
    <w:rsid w:val="00DC3268"/>
    <w:rsid w:val="00DC6649"/>
    <w:rsid w:val="00DD02F4"/>
    <w:rsid w:val="00DD4F26"/>
    <w:rsid w:val="00DD6622"/>
    <w:rsid w:val="00DE1C7C"/>
    <w:rsid w:val="00DE6B43"/>
    <w:rsid w:val="00E0189C"/>
    <w:rsid w:val="00E07142"/>
    <w:rsid w:val="00E11923"/>
    <w:rsid w:val="00E1195F"/>
    <w:rsid w:val="00E13B0D"/>
    <w:rsid w:val="00E262D4"/>
    <w:rsid w:val="00E33263"/>
    <w:rsid w:val="00E36250"/>
    <w:rsid w:val="00E37FD5"/>
    <w:rsid w:val="00E47F2D"/>
    <w:rsid w:val="00E54511"/>
    <w:rsid w:val="00E5519E"/>
    <w:rsid w:val="00E61DAC"/>
    <w:rsid w:val="00E707D2"/>
    <w:rsid w:val="00E711CF"/>
    <w:rsid w:val="00E72B80"/>
    <w:rsid w:val="00E75FE3"/>
    <w:rsid w:val="00E83411"/>
    <w:rsid w:val="00E86C4C"/>
    <w:rsid w:val="00E90227"/>
    <w:rsid w:val="00E907A3"/>
    <w:rsid w:val="00E941A2"/>
    <w:rsid w:val="00E97F1A"/>
    <w:rsid w:val="00EA097A"/>
    <w:rsid w:val="00EA5AE0"/>
    <w:rsid w:val="00EB4BF6"/>
    <w:rsid w:val="00EB56E1"/>
    <w:rsid w:val="00EB7AB1"/>
    <w:rsid w:val="00EC12DA"/>
    <w:rsid w:val="00EC2C6E"/>
    <w:rsid w:val="00EC42AB"/>
    <w:rsid w:val="00ED3228"/>
    <w:rsid w:val="00EE2901"/>
    <w:rsid w:val="00EE7CD8"/>
    <w:rsid w:val="00EF10E3"/>
    <w:rsid w:val="00EF37F6"/>
    <w:rsid w:val="00EF48CC"/>
    <w:rsid w:val="00EF523B"/>
    <w:rsid w:val="00EF764A"/>
    <w:rsid w:val="00F00801"/>
    <w:rsid w:val="00F035F8"/>
    <w:rsid w:val="00F04CC4"/>
    <w:rsid w:val="00F063B0"/>
    <w:rsid w:val="00F220B7"/>
    <w:rsid w:val="00F2238D"/>
    <w:rsid w:val="00F2488D"/>
    <w:rsid w:val="00F25093"/>
    <w:rsid w:val="00F5345A"/>
    <w:rsid w:val="00F601A0"/>
    <w:rsid w:val="00F622B4"/>
    <w:rsid w:val="00F65BC4"/>
    <w:rsid w:val="00F712E9"/>
    <w:rsid w:val="00F73032"/>
    <w:rsid w:val="00F811FA"/>
    <w:rsid w:val="00F848FC"/>
    <w:rsid w:val="00F84EEC"/>
    <w:rsid w:val="00F906F6"/>
    <w:rsid w:val="00F9282A"/>
    <w:rsid w:val="00F96586"/>
    <w:rsid w:val="00F96BAD"/>
    <w:rsid w:val="00FA139D"/>
    <w:rsid w:val="00FA3255"/>
    <w:rsid w:val="00FA60F5"/>
    <w:rsid w:val="00FB0E84"/>
    <w:rsid w:val="00FB26D7"/>
    <w:rsid w:val="00FB7C63"/>
    <w:rsid w:val="00FC2405"/>
    <w:rsid w:val="00FC4ACA"/>
    <w:rsid w:val="00FC50C2"/>
    <w:rsid w:val="00FD01C2"/>
    <w:rsid w:val="00FD5FB9"/>
    <w:rsid w:val="00FE595C"/>
    <w:rsid w:val="00FF0CE3"/>
    <w:rsid w:val="00FF6BBE"/>
    <w:rsid w:val="00F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F7945"/>
    <w:pPr>
      <w:ind w:left="720"/>
      <w:contextualSpacing/>
    </w:pPr>
  </w:style>
  <w:style w:type="table" w:styleId="TableGrid">
    <w:name w:val="Table Grid"/>
    <w:basedOn w:val="TableNormal"/>
    <w:uiPriority w:val="59"/>
    <w:rsid w:val="00FB2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425AB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25AB4"/>
    <w:rPr>
      <w:rFonts w:eastAsia="MS Mincho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F7945"/>
    <w:pPr>
      <w:ind w:left="720"/>
      <w:contextualSpacing/>
    </w:pPr>
  </w:style>
  <w:style w:type="table" w:styleId="TableGrid">
    <w:name w:val="Table Grid"/>
    <w:basedOn w:val="TableNormal"/>
    <w:uiPriority w:val="59"/>
    <w:rsid w:val="00FB2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425AB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25AB4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207</cp:revision>
  <cp:lastPrinted>2018-12-06T23:47:00Z</cp:lastPrinted>
  <dcterms:created xsi:type="dcterms:W3CDTF">2018-08-09T13:44:00Z</dcterms:created>
  <dcterms:modified xsi:type="dcterms:W3CDTF">2019-01-08T01:25:00Z</dcterms:modified>
</cp:coreProperties>
</file>