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6B0DC15B" w:rsidR="00DC14C3" w:rsidRDefault="00DC14C3" w:rsidP="00700CF2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A0C7A">
              <w:rPr>
                <w:sz w:val="24"/>
                <w:szCs w:val="24"/>
                <w:lang w:val="en-CA"/>
              </w:rPr>
              <w:t>6</w:t>
            </w:r>
            <w:r w:rsidR="00700CF2">
              <w:rPr>
                <w:sz w:val="24"/>
                <w:szCs w:val="24"/>
                <w:lang w:val="en-CA"/>
              </w:rPr>
              <w:t>49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5F7A4F" w:rsidR="00E61DAC" w:rsidRPr="005B217D" w:rsidRDefault="00C16005" w:rsidP="00F640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</w:t>
            </w:r>
            <w:r w:rsidR="00F6404E">
              <w:rPr>
                <w:rFonts w:eastAsia="Times New Roman"/>
                <w:b/>
                <w:szCs w:val="22"/>
              </w:rPr>
              <w:t>279</w:t>
            </w:r>
            <w:r w:rsidR="008A0C7A">
              <w:rPr>
                <w:rFonts w:eastAsia="Times New Roman"/>
                <w:b/>
                <w:szCs w:val="22"/>
              </w:rPr>
              <w:t xml:space="preserve"> (</w:t>
            </w:r>
            <w:r w:rsidR="00F6404E" w:rsidRPr="00F6404E">
              <w:rPr>
                <w:b/>
                <w:color w:val="000000"/>
                <w:szCs w:val="22"/>
                <w:shd w:val="clear" w:color="auto" w:fill="FFFFFF"/>
                <w:lang w:eastAsia="zh-CN"/>
              </w:rPr>
              <w:t>Non-CE7 : Sign coding for transform skip</w:t>
            </w:r>
            <w:r w:rsidR="008A0C7A"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5C8A46F9" w:rsidR="00442473" w:rsidRDefault="00934EED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Felix Henry</w:t>
            </w:r>
          </w:p>
          <w:p w14:paraId="49D81240" w14:textId="36587654" w:rsidR="007921A1" w:rsidRPr="00AE1BFF" w:rsidRDefault="00961147" w:rsidP="007921A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Gordon Clare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5BB15AE" w14:textId="77777777" w:rsidR="00961147" w:rsidRDefault="00E61DAC" w:rsidP="009611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934EED">
              <w:rPr>
                <w:szCs w:val="22"/>
                <w:lang w:val="en-CA"/>
              </w:rPr>
              <w:t>33 6 72 60 59 13</w:t>
            </w:r>
            <w:r w:rsidRPr="005B217D">
              <w:rPr>
                <w:szCs w:val="22"/>
                <w:lang w:val="en-CA"/>
              </w:rPr>
              <w:br/>
            </w:r>
            <w:r w:rsidR="00961147" w:rsidRPr="003369E8">
              <w:rPr>
                <w:szCs w:val="22"/>
                <w:lang w:val="en-CA"/>
              </w:rPr>
              <w:t>felix.henry@orange.com</w:t>
            </w:r>
          </w:p>
          <w:p w14:paraId="653B7DDD" w14:textId="77777777" w:rsidR="00961147" w:rsidRDefault="00961147" w:rsidP="009611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gordon.clare@orange.com</w:t>
            </w:r>
          </w:p>
          <w:p w14:paraId="1AB3FDCD" w14:textId="0CD72BE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15D5E4" w:rsidR="00E61DAC" w:rsidRPr="005B217D" w:rsidRDefault="00934EED" w:rsidP="00934E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0ED4B739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 xml:space="preserve">This document reports </w:t>
      </w:r>
      <w:r w:rsidR="00934EED">
        <w:rPr>
          <w:lang w:eastAsia="zh-TW"/>
        </w:rPr>
        <w:t xml:space="preserve">the </w:t>
      </w:r>
      <w:r w:rsidR="00700CF2">
        <w:rPr>
          <w:lang w:eastAsia="zh-TW"/>
        </w:rPr>
        <w:t>c</w:t>
      </w:r>
      <w:r w:rsidR="00700CF2" w:rsidRPr="00700CF2">
        <w:rPr>
          <w:lang w:eastAsia="zh-TW"/>
        </w:rPr>
        <w:t>rosscheck of JVET-M0279 (Non-CE7 : Sign coding for transform skip)</w:t>
      </w:r>
      <w:r>
        <w:rPr>
          <w:lang w:eastAsia="zh-TW"/>
        </w:rPr>
        <w:t>. The crosscheck results match the ones provided by the proponent</w:t>
      </w:r>
      <w:r w:rsidR="00934EED">
        <w:rPr>
          <w:lang w:eastAsia="zh-TW"/>
        </w:rPr>
        <w:t xml:space="preserve"> and the source code was examined</w:t>
      </w:r>
      <w:r w:rsidR="0039674B">
        <w:rPr>
          <w:lang w:eastAsia="zh-TW"/>
        </w:rPr>
        <w:t xml:space="preserve"> (</w:t>
      </w:r>
      <w:r w:rsidR="0039674B" w:rsidRPr="00DC3B05">
        <w:rPr>
          <w:highlight w:val="yellow"/>
          <w:lang w:eastAsia="zh-TW"/>
        </w:rPr>
        <w:t>partial results</w:t>
      </w:r>
      <w:r w:rsidR="0039674B">
        <w:rPr>
          <w:lang w:eastAsia="zh-TW"/>
        </w:rPr>
        <w:t>)</w:t>
      </w:r>
      <w:r>
        <w:rPr>
          <w:lang w:eastAsia="zh-TW"/>
        </w:rPr>
        <w:t>.</w:t>
      </w:r>
    </w:p>
    <w:p w14:paraId="0FFAB4AB" w14:textId="5286270A" w:rsidR="00447E2C" w:rsidRDefault="00745F6B" w:rsidP="006C2AE3">
      <w:pPr>
        <w:pStyle w:val="Titre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4DF83106" w:rsidR="00710DB0" w:rsidRDefault="00EE1A91" w:rsidP="000C018E">
      <w:pPr>
        <w:rPr>
          <w:szCs w:val="22"/>
          <w:lang w:val="en-CA" w:eastAsia="ko-KR"/>
        </w:rPr>
      </w:pPr>
      <w:r w:rsidRPr="00EE1A91">
        <w:rPr>
          <w:szCs w:val="22"/>
          <w:lang w:val="en-CA"/>
        </w:rPr>
        <w:t>In JVET-M0279</w:t>
      </w:r>
      <w:r w:rsidR="00016E5B">
        <w:rPr>
          <w:szCs w:val="22"/>
          <w:lang w:val="en-CA"/>
        </w:rPr>
        <w:t xml:space="preserve"> [1]</w:t>
      </w:r>
      <w:bookmarkStart w:id="0" w:name="_GoBack"/>
      <w:bookmarkEnd w:id="0"/>
      <w:r w:rsidRPr="00EE1A91">
        <w:rPr>
          <w:szCs w:val="22"/>
          <w:lang w:val="en-CA" w:eastAsia="ko-KR"/>
        </w:rPr>
        <w:t xml:space="preserve">, a flag </w:t>
      </w:r>
      <w:r>
        <w:rPr>
          <w:szCs w:val="22"/>
          <w:lang w:val="en-CA" w:eastAsia="ko-KR"/>
        </w:rPr>
        <w:t>indicating</w:t>
      </w:r>
      <w:r w:rsidRPr="00EE1A9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whether all of the signs in a transform skip block </w:t>
      </w:r>
      <w:r w:rsidRPr="00EE1A91">
        <w:rPr>
          <w:szCs w:val="22"/>
          <w:lang w:val="en-CA" w:eastAsia="ko-KR"/>
        </w:rPr>
        <w:t xml:space="preserve">are identical is sent. If the flag is true, then </w:t>
      </w:r>
      <w:r>
        <w:rPr>
          <w:szCs w:val="22"/>
          <w:lang w:val="en-CA" w:eastAsia="ko-KR"/>
        </w:rPr>
        <w:t>one sign is sent. Otherwise the regular process of sign coding follows.</w:t>
      </w:r>
      <w:r w:rsidRPr="00EE1A91">
        <w:rPr>
          <w:szCs w:val="22"/>
          <w:lang w:val="en-CA" w:eastAsia="ko-KR"/>
        </w:rPr>
        <w:t xml:space="preserve"> The proposed flag </w:t>
      </w:r>
      <w:r>
        <w:rPr>
          <w:szCs w:val="22"/>
          <w:lang w:val="en-CA" w:eastAsia="ko-KR"/>
        </w:rPr>
        <w:t>is</w:t>
      </w:r>
      <w:r w:rsidRPr="00EE1A91">
        <w:rPr>
          <w:szCs w:val="22"/>
          <w:lang w:val="en-CA" w:eastAsia="ko-KR"/>
        </w:rPr>
        <w:t xml:space="preserve"> coded </w:t>
      </w:r>
      <w:r>
        <w:rPr>
          <w:szCs w:val="22"/>
          <w:lang w:val="en-CA" w:eastAsia="ko-KR"/>
        </w:rPr>
        <w:t xml:space="preserve">only </w:t>
      </w:r>
      <w:r w:rsidRPr="00EE1A91">
        <w:rPr>
          <w:szCs w:val="22"/>
          <w:lang w:val="en-CA" w:eastAsia="ko-KR"/>
        </w:rPr>
        <w:t xml:space="preserve">when the number of nonzero coefficients </w:t>
      </w:r>
      <w:r>
        <w:rPr>
          <w:szCs w:val="22"/>
          <w:lang w:val="en-CA" w:eastAsia="ko-KR"/>
        </w:rPr>
        <w:t>is</w:t>
      </w:r>
      <w:r w:rsidRPr="00EE1A91">
        <w:rPr>
          <w:szCs w:val="22"/>
          <w:lang w:val="en-CA" w:eastAsia="ko-KR"/>
        </w:rPr>
        <w:t xml:space="preserve"> greater than 4</w:t>
      </w:r>
      <w:r>
        <w:rPr>
          <w:szCs w:val="22"/>
          <w:lang w:val="en-CA" w:eastAsia="ko-KR"/>
        </w:rPr>
        <w:t>, otherwise regular sign coding is used.</w:t>
      </w:r>
    </w:p>
    <w:p w14:paraId="62D09593" w14:textId="1E0D2164" w:rsidR="00EE1A91" w:rsidRPr="00EE1A91" w:rsidRDefault="00EE1A91" w:rsidP="000C018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We examined the source code and found out that it appear to be implementing what the proposal is describing.</w:t>
      </w:r>
    </w:p>
    <w:p w14:paraId="754A6517" w14:textId="77777777" w:rsidR="00BC515C" w:rsidRPr="00C70736" w:rsidRDefault="00BC515C" w:rsidP="00BC515C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6AA02E52" w14:textId="6608E8CE" w:rsidR="008F594A" w:rsidRPr="00016E5B" w:rsidRDefault="003C1063" w:rsidP="008F594A">
      <w:pPr>
        <w:rPr>
          <w:szCs w:val="24"/>
          <w:lang w:val="en-CA" w:eastAsia="ko-KR"/>
        </w:rPr>
      </w:pPr>
      <w:r w:rsidRPr="00016E5B">
        <w:rPr>
          <w:szCs w:val="24"/>
          <w:lang w:val="en-CA" w:eastAsia="ko-KR"/>
        </w:rPr>
        <w:t xml:space="preserve">Simulation results </w:t>
      </w:r>
      <w:r w:rsidR="008F594A" w:rsidRPr="00016E5B">
        <w:rPr>
          <w:szCs w:val="24"/>
          <w:lang w:val="en-CA" w:eastAsia="ko-KR"/>
        </w:rPr>
        <w:t>shown below match the ones of the proponent.</w:t>
      </w:r>
    </w:p>
    <w:p w14:paraId="7ED80DDC" w14:textId="77777777" w:rsidR="008F594A" w:rsidRDefault="008F594A" w:rsidP="008F594A">
      <w:pPr>
        <w:rPr>
          <w:sz w:val="24"/>
          <w:szCs w:val="24"/>
          <w:lang w:val="en-CA" w:eastAsia="ko-KR"/>
        </w:rPr>
      </w:pPr>
    </w:p>
    <w:tbl>
      <w:tblPr>
        <w:tblW w:w="79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81"/>
        <w:gridCol w:w="1081"/>
      </w:tblGrid>
      <w:tr w:rsidR="008F594A" w:rsidRPr="008F594A" w14:paraId="35AF19F8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93A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A8E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EFD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445A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E2A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F9C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8F594A" w:rsidRPr="008F594A" w14:paraId="4218F906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198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597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E2A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F1F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6DA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0F6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F594A" w:rsidRPr="008F594A" w14:paraId="65B8CD74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38C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8C0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48D5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D6D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4AB3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C7F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F594A" w:rsidRPr="008F594A" w14:paraId="7CD10441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D7F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367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1FF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0B1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57D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32E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8F594A" w:rsidRPr="008F594A" w14:paraId="6EF84B53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30F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520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6A3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EA5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3A2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FFB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8F594A" w:rsidRPr="008F594A" w14:paraId="445E26A0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974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513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A36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2F4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078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3B4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8F594A" w:rsidRPr="008F594A" w14:paraId="2FFC8ED3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B06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197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E7C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48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925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75B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F594A" w:rsidRPr="008F594A" w14:paraId="02038531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07F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B4B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F75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B26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A47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2AC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F594A" w:rsidRPr="008F594A" w14:paraId="7EB77BA3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5B4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832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220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E6A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424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5AB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F594A" w:rsidRPr="008F594A" w14:paraId="69C4DA16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0AA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C53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3C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21A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2C9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E73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8F594A" w:rsidRPr="008F594A" w14:paraId="71CEDEB5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706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2DA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04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1D4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A79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6A8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8F594A" w:rsidRPr="008F594A" w14:paraId="2E04F709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ABA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271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AB9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-0,71%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8A3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343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68A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F594A" w:rsidRPr="008F594A" w14:paraId="6B7E057B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CD5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525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6AA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D98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534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BEC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8F594A" w:rsidRPr="008F594A" w14:paraId="61DBCBD6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2A4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4DE7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0C7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028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D1F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607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8F594A" w:rsidRPr="008F594A" w14:paraId="57C52864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AE5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A15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2B6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A2A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95C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5E5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F594A" w:rsidRPr="008F594A" w14:paraId="6E4E1AFF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56A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F63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DE9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562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5BE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942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F594A" w:rsidRPr="008F594A" w14:paraId="458AE23E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9F9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81A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F82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F6D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2CD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028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8F594A" w:rsidRPr="008F594A" w14:paraId="4569988D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4A7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F28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2F2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DC5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CD4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DD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F594A" w:rsidRPr="008F594A" w14:paraId="5235057F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42F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231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254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25E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C8F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630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8F594A" w:rsidRPr="008F594A" w14:paraId="2CC95E50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CB2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68B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3FD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3BF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BF1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892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8F594A" w:rsidRPr="008F594A" w14:paraId="2AC4008B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EA2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72E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B8E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4DD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44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AA8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F594A" w:rsidRPr="008F594A" w14:paraId="6F70DD58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5A5F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F96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98A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BC9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039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3D1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8F594A" w:rsidRPr="008F594A" w14:paraId="5C71239F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5D1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6F2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0F6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7D6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744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70D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8F594A" w:rsidRPr="008F594A" w14:paraId="38BC79BE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63D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7AE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18E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609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FCB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928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8F594A" w:rsidRPr="008F594A" w14:paraId="4606B16D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32C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FF4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E71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41F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7E6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57E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8F594A" w:rsidRPr="008F594A" w14:paraId="59C70214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762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313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320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D8C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4B2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4A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8F594A" w:rsidRPr="008F594A" w14:paraId="3D8BEE49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9EF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700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C56C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B32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310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E4438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F594A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8F594A" w:rsidRPr="008F594A" w14:paraId="75786C55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4D7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E47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63F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30E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176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D6C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F594A" w:rsidRPr="008F594A" w14:paraId="3E7E1536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EE5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5EC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78F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B40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CE1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99D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F594A" w:rsidRPr="008F594A" w14:paraId="00BFBDD3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7F2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C58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33F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AB9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E60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097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F594A" w:rsidRPr="008F594A" w14:paraId="3ECF4BE2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05D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002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89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847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32A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FD4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F594A" w:rsidRPr="008F594A" w14:paraId="17C65105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F4B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111A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F46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F03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A362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B70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F594A" w:rsidRPr="008F594A" w14:paraId="6B10592A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F46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CC4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E17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2B7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EFB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234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F594A" w:rsidRPr="008F594A" w14:paraId="35451B34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9751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F06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10C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9EE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E01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F3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F594A" w:rsidRPr="008F594A" w14:paraId="16A7D39F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5B8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286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DF0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64C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4B2F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025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F594A" w:rsidRPr="008F594A" w14:paraId="06C59351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329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6456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E16E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F68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706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F43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F594A" w:rsidRPr="008F594A" w14:paraId="6D24128D" w14:textId="77777777" w:rsidTr="008F59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450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AC4D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DD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AC60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B557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BBF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F594A" w:rsidRPr="008F594A" w14:paraId="4E785373" w14:textId="77777777" w:rsidTr="008F59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895EC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4B63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E7D5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D289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FAADB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92A4" w14:textId="77777777" w:rsidR="008F594A" w:rsidRPr="008F594A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594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2304FDBC" w14:textId="1E1DF25B" w:rsidR="00126D07" w:rsidRDefault="008F594A" w:rsidP="008F594A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 </w:t>
      </w:r>
    </w:p>
    <w:p w14:paraId="39EA495B" w14:textId="77777777" w:rsidR="00291609" w:rsidRPr="009C5677" w:rsidRDefault="00291609" w:rsidP="00291609">
      <w:pPr>
        <w:pStyle w:val="Titre1"/>
        <w:rPr>
          <w:lang w:val="en-CA"/>
        </w:rPr>
      </w:pPr>
      <w:r w:rsidRPr="009C5677">
        <w:rPr>
          <w:lang w:val="en-CA"/>
        </w:rPr>
        <w:t>References</w:t>
      </w:r>
    </w:p>
    <w:p w14:paraId="5CF03CD7" w14:textId="57C57A78" w:rsidR="00016E5B" w:rsidRPr="00016E5B" w:rsidRDefault="00016E5B" w:rsidP="00016E5B">
      <w:pPr>
        <w:pStyle w:val="Paragraphedeliste"/>
        <w:numPr>
          <w:ilvl w:val="0"/>
          <w:numId w:val="12"/>
        </w:num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JVET-M0279 </w:t>
      </w:r>
      <w:r w:rsidRPr="00016E5B">
        <w:rPr>
          <w:sz w:val="24"/>
          <w:szCs w:val="24"/>
          <w:lang w:eastAsia="ko-KR"/>
        </w:rPr>
        <w:t xml:space="preserve">Non-CE7 : Sign coding for transform skip </w:t>
      </w:r>
      <w:r w:rsidRPr="00016E5B">
        <w:rPr>
          <w:sz w:val="24"/>
          <w:szCs w:val="24"/>
          <w:lang w:eastAsia="ko-KR"/>
        </w:rPr>
        <w:tab/>
        <w:t>S. Yoo, J. Choi, J. Heo, J. Choi, L. Li, J. Lim, S. Kim (LGE)</w:t>
      </w:r>
      <w:r w:rsidRPr="00016E5B">
        <w:rPr>
          <w:sz w:val="24"/>
          <w:szCs w:val="24"/>
          <w:lang w:eastAsia="ko-KR"/>
        </w:rPr>
        <w:tab/>
      </w:r>
    </w:p>
    <w:p w14:paraId="5F1B98F3" w14:textId="77777777" w:rsidR="00155F6D" w:rsidRDefault="00155F6D" w:rsidP="00BC515C">
      <w:pPr>
        <w:rPr>
          <w:sz w:val="24"/>
          <w:szCs w:val="24"/>
          <w:lang w:val="en-CA"/>
        </w:rPr>
      </w:pP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6535F" w14:textId="77777777" w:rsidR="00A06423" w:rsidRDefault="00A06423">
      <w:r>
        <w:separator/>
      </w:r>
    </w:p>
  </w:endnote>
  <w:endnote w:type="continuationSeparator" w:id="0">
    <w:p w14:paraId="039F372B" w14:textId="77777777" w:rsidR="00A06423" w:rsidRDefault="00A0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PMingLiU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F40667E" w:rsidR="001273C4" w:rsidRPr="00C00DDE" w:rsidRDefault="001273C4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016E5B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8F594A">
      <w:rPr>
        <w:rStyle w:val="Numrodepage"/>
        <w:noProof/>
      </w:rPr>
      <w:t>2019-01-07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D20BE" w14:textId="77777777" w:rsidR="00A06423" w:rsidRDefault="00A06423">
      <w:r>
        <w:separator/>
      </w:r>
    </w:p>
  </w:footnote>
  <w:footnote w:type="continuationSeparator" w:id="0">
    <w:p w14:paraId="6FE5249E" w14:textId="77777777" w:rsidR="00A06423" w:rsidRDefault="00A06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16E5B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C3017"/>
    <w:rsid w:val="002D0AF6"/>
    <w:rsid w:val="002E792B"/>
    <w:rsid w:val="002F164D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96406"/>
    <w:rsid w:val="0039674B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5F3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95649"/>
    <w:rsid w:val="004A2A63"/>
    <w:rsid w:val="004B210C"/>
    <w:rsid w:val="004B7DFF"/>
    <w:rsid w:val="004C4EEE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3B79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0CF2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F594A"/>
    <w:rsid w:val="0090636D"/>
    <w:rsid w:val="00907757"/>
    <w:rsid w:val="009212B0"/>
    <w:rsid w:val="00921FA1"/>
    <w:rsid w:val="009234A5"/>
    <w:rsid w:val="00933453"/>
    <w:rsid w:val="009336F7"/>
    <w:rsid w:val="00934EED"/>
    <w:rsid w:val="0093636C"/>
    <w:rsid w:val="009374A7"/>
    <w:rsid w:val="00955F6D"/>
    <w:rsid w:val="00961147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06423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C1875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B4241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16005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3B05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1A91"/>
    <w:rsid w:val="00EE7CD8"/>
    <w:rsid w:val="00EF37F6"/>
    <w:rsid w:val="00EF48CC"/>
    <w:rsid w:val="00F00801"/>
    <w:rsid w:val="00F2488D"/>
    <w:rsid w:val="00F601A0"/>
    <w:rsid w:val="00F61417"/>
    <w:rsid w:val="00F6404E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CE513471-A561-4DA4-A3FF-4EB0F5BF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431</Words>
  <Characters>2373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12</cp:revision>
  <cp:lastPrinted>1901-01-01T08:00:00Z</cp:lastPrinted>
  <dcterms:created xsi:type="dcterms:W3CDTF">2019-01-06T20:30:00Z</dcterms:created>
  <dcterms:modified xsi:type="dcterms:W3CDTF">2019-01-08T13:28:00Z</dcterms:modified>
</cp:coreProperties>
</file>