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5BA012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189539" w:rsidR="00E61DAC" w:rsidRPr="005B217D" w:rsidRDefault="007F2BB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B724D">
              <w:rPr>
                <w:b/>
                <w:szCs w:val="22"/>
                <w:lang w:val="en-CA"/>
              </w:rPr>
              <w:t xml:space="preserve">Crosscheck of JVET-M0162 (Adaptive loop filter with a maximum number of </w:t>
            </w:r>
            <w:proofErr w:type="spellStart"/>
            <w:r w:rsidRPr="007B724D">
              <w:rPr>
                <w:b/>
                <w:szCs w:val="22"/>
                <w:lang w:val="en-CA"/>
              </w:rPr>
              <w:t>luma</w:t>
            </w:r>
            <w:proofErr w:type="spellEnd"/>
            <w:r w:rsidRPr="007B724D">
              <w:rPr>
                <w:b/>
                <w:szCs w:val="22"/>
                <w:lang w:val="en-CA"/>
              </w:rPr>
              <w:t xml:space="preserve"> filters per slice constraint)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219EE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2A92D6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4A04DE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F3D1C83" w:rsidR="00796120" w:rsidRPr="007B724D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CD0BD2">
        <w:rPr>
          <w:lang w:val="en-CA"/>
        </w:rPr>
        <w:t>a</w:t>
      </w:r>
      <w:r w:rsidR="00CD0BD2" w:rsidRPr="007B724D">
        <w:rPr>
          <w:lang w:val="en-CA"/>
        </w:rPr>
        <w:t xml:space="preserve">daptive loop filter with a maximum number of </w:t>
      </w:r>
      <w:proofErr w:type="spellStart"/>
      <w:r w:rsidR="00CD0BD2" w:rsidRPr="007B724D">
        <w:rPr>
          <w:lang w:val="en-CA"/>
        </w:rPr>
        <w:t>luma</w:t>
      </w:r>
      <w:proofErr w:type="spellEnd"/>
      <w:r w:rsidR="00CD0BD2" w:rsidRPr="007B724D">
        <w:rPr>
          <w:lang w:val="en-CA"/>
        </w:rPr>
        <w:t xml:space="preserve"> filters per slice constraint</w:t>
      </w:r>
      <w:r w:rsidR="00CD0BD2">
        <w:rPr>
          <w:lang w:val="en-CA"/>
        </w:rPr>
        <w:t xml:space="preserve"> </w:t>
      </w:r>
      <w:r w:rsidR="00D271B8">
        <w:rPr>
          <w:lang w:val="en-CA"/>
        </w:rPr>
        <w:t xml:space="preserve">as reported </w:t>
      </w:r>
      <w:r w:rsidR="00D271B8" w:rsidRPr="007B724D">
        <w:rPr>
          <w:lang w:val="en-CA"/>
        </w:rPr>
        <w:t>in JVET-</w:t>
      </w:r>
      <w:r w:rsidR="00CD0BD2" w:rsidRPr="007B724D">
        <w:rPr>
          <w:lang w:val="en-CA"/>
        </w:rPr>
        <w:t>M</w:t>
      </w:r>
      <w:r w:rsidR="00D271B8" w:rsidRPr="007B724D">
        <w:rPr>
          <w:lang w:val="en-CA"/>
        </w:rPr>
        <w:t>01</w:t>
      </w:r>
      <w:r w:rsidR="00CD0BD2" w:rsidRPr="007B724D">
        <w:rPr>
          <w:lang w:val="en-CA"/>
        </w:rPr>
        <w:t>62</w:t>
      </w:r>
      <w:r w:rsidR="00D271B8" w:rsidRPr="007B724D">
        <w:rPr>
          <w:lang w:val="en-CA"/>
        </w:rPr>
        <w:t>. The cross-check results match the coding performance reported by the proponent</w:t>
      </w:r>
      <w:r w:rsidR="00D271B8" w:rsidRPr="007B724D" w:rsidDel="00D271B8">
        <w:rPr>
          <w:lang w:val="en-CA"/>
        </w:rPr>
        <w:t xml:space="preserve"> </w:t>
      </w:r>
    </w:p>
    <w:p w14:paraId="7D2AC1F0" w14:textId="0DAACC34" w:rsidR="00745F6B" w:rsidRPr="007B724D" w:rsidRDefault="00C13B82" w:rsidP="00E11923">
      <w:pPr>
        <w:pStyle w:val="Heading1"/>
        <w:rPr>
          <w:lang w:val="en-CA"/>
        </w:rPr>
      </w:pPr>
      <w:r w:rsidRPr="007B724D">
        <w:rPr>
          <w:lang w:val="en-CA"/>
        </w:rPr>
        <w:t>Introduction</w:t>
      </w:r>
    </w:p>
    <w:p w14:paraId="79A905A8" w14:textId="3F313962" w:rsidR="00D271B8" w:rsidRPr="007B724D" w:rsidRDefault="00D271B8" w:rsidP="00D271B8">
      <w:pPr>
        <w:rPr>
          <w:lang w:val="en-CA"/>
        </w:rPr>
      </w:pPr>
      <w:r w:rsidRPr="007B724D">
        <w:rPr>
          <w:lang w:val="en-CA"/>
        </w:rPr>
        <w:t>The source code for JVET-M01</w:t>
      </w:r>
      <w:r w:rsidR="00CD0BD2" w:rsidRPr="007B724D">
        <w:rPr>
          <w:lang w:val="en-CA"/>
        </w:rPr>
        <w:t>62</w:t>
      </w:r>
      <w:r w:rsidRPr="007B724D">
        <w:rPr>
          <w:lang w:val="en-CA"/>
        </w:rPr>
        <w:t xml:space="preserve"> was provided by the proponent. The software is built based on VTM-3.</w:t>
      </w:r>
      <w:r w:rsidR="00CD0BD2" w:rsidRPr="007B724D">
        <w:rPr>
          <w:lang w:val="en-CA"/>
        </w:rPr>
        <w:t>0</w:t>
      </w:r>
      <w:r w:rsidRPr="007B724D">
        <w:rPr>
          <w:lang w:val="en-CA"/>
        </w:rPr>
        <w:t xml:space="preserve">. </w:t>
      </w:r>
      <w:r w:rsidR="00CD0BD2" w:rsidRPr="007B724D">
        <w:rPr>
          <w:lang w:val="en-CA"/>
        </w:rPr>
        <w:t>The</w:t>
      </w:r>
      <w:r w:rsidRPr="007B724D">
        <w:rPr>
          <w:lang w:val="en-CA"/>
        </w:rPr>
        <w:t xml:space="preserve"> test </w:t>
      </w:r>
      <w:r w:rsidR="00CD0BD2" w:rsidRPr="007B724D">
        <w:rPr>
          <w:lang w:val="en-CA"/>
        </w:rPr>
        <w:t>with the following MACROs setting is crosschecked</w:t>
      </w:r>
      <w:r w:rsidRPr="007B724D">
        <w:rPr>
          <w:lang w:val="en-CA"/>
        </w:rPr>
        <w:t>.</w:t>
      </w:r>
    </w:p>
    <w:p w14:paraId="6DD3054C" w14:textId="77777777" w:rsidR="00CD0BD2" w:rsidRDefault="00CD0BD2" w:rsidP="00D271B8">
      <w:pPr>
        <w:rPr>
          <w:lang w:val="en-CA"/>
        </w:rPr>
      </w:pPr>
    </w:p>
    <w:p w14:paraId="469A1595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ALF_VB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    0</w:t>
      </w:r>
    </w:p>
    <w:p w14:paraId="203ABCC3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DISABLE_ALF_SIMD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0</w:t>
      </w:r>
    </w:p>
    <w:p w14:paraId="08685132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4FFA22A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ALF_MAX_NUM_SIGNALED_FILTERS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12  </w:t>
      </w:r>
    </w:p>
    <w:p w14:paraId="7DFCE52B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ALF_TEMPORAL_METHOD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0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CE2-QC</w:t>
      </w:r>
    </w:p>
    <w:p w14:paraId="69F0A080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ALF_TEMPORAL_METHOD</w:t>
      </w:r>
    </w:p>
    <w:p w14:paraId="4F4A2E55" w14:textId="77777777" w:rsidR="00CD0BD2" w:rsidRDefault="00CD0BD2" w:rsidP="00CD0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ALF_TEMPORAL_WITH_LINE_BUFFER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5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temporal buffer size</w:t>
      </w:r>
    </w:p>
    <w:p w14:paraId="2DB094A8" w14:textId="2A7C9B2B" w:rsidR="00096BFB" w:rsidRPr="00570871" w:rsidRDefault="00CD0BD2" w:rsidP="000827A0">
      <w:pPr>
        <w:keepLines/>
        <w:rPr>
          <w:lang w:val="en-CA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  <w:r w:rsidDel="00D271B8">
        <w:rPr>
          <w:lang w:val="en-CA"/>
        </w:rPr>
        <w:t xml:space="preserve"> </w:t>
      </w:r>
      <w:r w:rsidR="00921CC3">
        <w:rPr>
          <w:lang w:val="en-CA"/>
        </w:rPr>
        <w:t xml:space="preserve"> </w:t>
      </w:r>
    </w:p>
    <w:p w14:paraId="43735EC3" w14:textId="03643A4C" w:rsidR="00643BF3" w:rsidRPr="00643BF3" w:rsidRDefault="00643BF3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1A8331B" w14:textId="43D7C538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crosscheck results are illustrated </w:t>
      </w:r>
      <w:bookmarkStart w:id="0" w:name="_GoBack"/>
      <w:bookmarkEnd w:id="0"/>
      <w:r w:rsidRPr="007B724D">
        <w:rPr>
          <w:lang w:val="en-CA"/>
        </w:rPr>
        <w:t xml:space="preserve">in Tables 1 - </w:t>
      </w:r>
      <w:r w:rsidR="00A86265" w:rsidRPr="007B724D">
        <w:rPr>
          <w:lang w:val="en-CA"/>
        </w:rPr>
        <w:t>3</w:t>
      </w:r>
      <w:r w:rsidRPr="007B724D">
        <w:rPr>
          <w:lang w:val="en-CA"/>
        </w:rPr>
        <w:t>.</w:t>
      </w:r>
      <w:r>
        <w:rPr>
          <w:lang w:val="en-CA"/>
        </w:rPr>
        <w:t xml:space="preserve"> The detailed results could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67F16E6A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Results </w:t>
      </w:r>
      <w:r w:rsidR="00CD0BD2">
        <w:rPr>
          <w:lang w:val="en-CA" w:eastAsia="zh-TW"/>
        </w:rPr>
        <w:t>under AI</w:t>
      </w:r>
    </w:p>
    <w:p w14:paraId="705AC6A8" w14:textId="51C8D5D5" w:rsidR="001E0E04" w:rsidRDefault="00CD0BD2" w:rsidP="001E0E04">
      <w:pPr>
        <w:jc w:val="center"/>
        <w:rPr>
          <w:lang w:val="en-CA"/>
        </w:rPr>
      </w:pPr>
      <w:r w:rsidRPr="00CD0BD2">
        <w:drawing>
          <wp:inline distT="0" distB="0" distL="0" distR="0" wp14:anchorId="53B6B785" wp14:editId="558E5E69">
            <wp:extent cx="4438650" cy="15938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1489476A" w14:textId="43B8A412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2. </w:t>
      </w:r>
      <w:r w:rsidR="00CD0BD2">
        <w:rPr>
          <w:lang w:val="en-CA" w:eastAsia="zh-TW"/>
        </w:rPr>
        <w:t>Results under RA</w:t>
      </w:r>
    </w:p>
    <w:p w14:paraId="71856567" w14:textId="637CB082" w:rsidR="001E0E04" w:rsidRDefault="00CD0BD2" w:rsidP="001E0E04">
      <w:pPr>
        <w:jc w:val="center"/>
        <w:rPr>
          <w:lang w:val="en-CA"/>
        </w:rPr>
      </w:pPr>
      <w:r w:rsidRPr="00CD0BD2">
        <w:drawing>
          <wp:inline distT="0" distB="0" distL="0" distR="0" wp14:anchorId="3289A33A" wp14:editId="302A57F2">
            <wp:extent cx="4438650" cy="1593850"/>
            <wp:effectExtent l="0" t="0" r="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00D97" w14:textId="214AF1E5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3. </w:t>
      </w:r>
      <w:r w:rsidR="00CD0BD2">
        <w:rPr>
          <w:lang w:val="en-CA" w:eastAsia="zh-TW"/>
        </w:rPr>
        <w:t xml:space="preserve">Results under </w:t>
      </w:r>
      <w:r w:rsidR="00CD0BD2">
        <w:rPr>
          <w:lang w:val="en-CA" w:eastAsia="zh-TW"/>
        </w:rPr>
        <w:t>LDB</w:t>
      </w:r>
    </w:p>
    <w:p w14:paraId="2266265C" w14:textId="69937249" w:rsidR="001E0E04" w:rsidRDefault="00CD0BD2" w:rsidP="001E0E04">
      <w:pPr>
        <w:jc w:val="center"/>
        <w:rPr>
          <w:lang w:val="en-CA"/>
        </w:rPr>
      </w:pPr>
      <w:r w:rsidRPr="00CD0BD2">
        <w:drawing>
          <wp:inline distT="0" distB="0" distL="0" distR="0" wp14:anchorId="17C3F58E" wp14:editId="17B72F04">
            <wp:extent cx="4438650" cy="1593850"/>
            <wp:effectExtent l="0" t="0" r="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589FD" w14:textId="77777777" w:rsidR="001E0E04" w:rsidRDefault="001E0E04" w:rsidP="001E0E04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39D87472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7B724D">
        <w:rPr>
          <w:lang w:val="en-CA"/>
        </w:rPr>
        <w:t>JVET-</w:t>
      </w:r>
      <w:r w:rsidR="00A86265" w:rsidRPr="007B724D">
        <w:rPr>
          <w:lang w:val="en-CA"/>
        </w:rPr>
        <w:t>M0162</w:t>
      </w:r>
      <w:r w:rsidRPr="007B724D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5DF68" w14:textId="77777777" w:rsidR="0084614B" w:rsidRDefault="0084614B">
      <w:r>
        <w:separator/>
      </w:r>
    </w:p>
  </w:endnote>
  <w:endnote w:type="continuationSeparator" w:id="0">
    <w:p w14:paraId="457F7C2E" w14:textId="77777777" w:rsidR="0084614B" w:rsidRDefault="0084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2AC8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0BD2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C51B0" w14:textId="77777777" w:rsidR="0084614B" w:rsidRDefault="0084614B">
      <w:r>
        <w:separator/>
      </w:r>
    </w:p>
  </w:footnote>
  <w:footnote w:type="continuationSeparator" w:id="0">
    <w:p w14:paraId="1B1ED711" w14:textId="77777777" w:rsidR="0084614B" w:rsidRDefault="00846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B724D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14B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86265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BD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9C5CA-DA96-4548-ABCF-D3A37A58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21</cp:revision>
  <cp:lastPrinted>1900-01-01T08:00:00Z</cp:lastPrinted>
  <dcterms:created xsi:type="dcterms:W3CDTF">2019-01-02T17:56:00Z</dcterms:created>
  <dcterms:modified xsi:type="dcterms:W3CDTF">2019-01-09T09:14:00Z</dcterms:modified>
</cp:coreProperties>
</file>