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1BCBF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AF6901" w:rsidRPr="00AF6901">
              <w:rPr>
                <w:lang w:val="en-CA"/>
              </w:rPr>
              <w:t>0531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394C38" w:rsidR="00E61DAC" w:rsidRPr="005B217D" w:rsidRDefault="00AF69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F6901">
              <w:rPr>
                <w:b/>
                <w:szCs w:val="22"/>
                <w:lang w:val="en-CA"/>
              </w:rPr>
              <w:t>Crosscheck of JVET-M0273 (CE2-related: Early awareness of accessing temporal blocks in sub-block merge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33E18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3000AA" w:rsidR="00E61DAC" w:rsidRPr="005B217D" w:rsidRDefault="00AF690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EE7646" w:rsidR="00E61DAC" w:rsidRPr="005B217D" w:rsidRDefault="00AF69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A727BB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181717" w:rsidR="00E61DAC" w:rsidRPr="005B217D" w:rsidRDefault="00AF69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54B6D3" w:rsidR="00E61DAC" w:rsidRPr="005B217D" w:rsidRDefault="00AF69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042E7A" w14:textId="72FF485C" w:rsidR="007C4B78" w:rsidRDefault="005B40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JVET-M0273 proposes three modifications to the sub-block merge candidate list generation in VTM-3.0: </w:t>
      </w:r>
      <w:r w:rsidR="0054661A">
        <w:rPr>
          <w:szCs w:val="22"/>
          <w:lang w:val="en-CA"/>
        </w:rPr>
        <w:t>1) o</w:t>
      </w:r>
      <w:r w:rsidRPr="005B4034">
        <w:rPr>
          <w:szCs w:val="22"/>
          <w:lang w:val="en-CA"/>
        </w:rPr>
        <w:t xml:space="preserve">nly 1 spatial neighboring block, instead of 4, is checked to derive initial MV; 2) ATMVP </w:t>
      </w:r>
      <w:r>
        <w:rPr>
          <w:szCs w:val="22"/>
          <w:lang w:val="en-CA"/>
        </w:rPr>
        <w:t>candidate is always available; 3</w:t>
      </w:r>
      <w:r w:rsidRPr="005B4034">
        <w:rPr>
          <w:szCs w:val="22"/>
          <w:lang w:val="en-CA"/>
        </w:rPr>
        <w:t>) remove TMVP in affine candidate construction process.</w:t>
      </w:r>
      <w:r>
        <w:rPr>
          <w:szCs w:val="22"/>
          <w:lang w:val="en-CA"/>
        </w:rPr>
        <w:t xml:space="preserve"> </w:t>
      </w:r>
      <w:r w:rsidR="000E2FB0">
        <w:rPr>
          <w:szCs w:val="22"/>
          <w:lang w:val="en-CA"/>
        </w:rPr>
        <w:t xml:space="preserve">This cross-check contribution reports that the description in M0273 matches the software and the </w:t>
      </w:r>
      <w:r w:rsidR="00206C19">
        <w:rPr>
          <w:szCs w:val="22"/>
          <w:lang w:val="en-CA"/>
        </w:rPr>
        <w:t xml:space="preserve">overall </w:t>
      </w:r>
      <w:r w:rsidR="000E2FB0">
        <w:rPr>
          <w:szCs w:val="22"/>
          <w:lang w:val="en-CA"/>
        </w:rPr>
        <w:t xml:space="preserve">objective </w:t>
      </w:r>
      <w:r w:rsidR="0054661A">
        <w:rPr>
          <w:szCs w:val="22"/>
          <w:lang w:val="en-CA"/>
        </w:rPr>
        <w:t>results</w:t>
      </w:r>
      <w:r w:rsidR="000E2FB0">
        <w:rPr>
          <w:szCs w:val="22"/>
          <w:lang w:val="en-CA"/>
        </w:rPr>
        <w:t xml:space="preserve"> are matched.</w:t>
      </w:r>
    </w:p>
    <w:p w14:paraId="723883F2" w14:textId="6E735060" w:rsidR="00263398" w:rsidRPr="005B217D" w:rsidRDefault="00A83900" w:rsidP="009234A5">
      <w:pPr>
        <w:rPr>
          <w:szCs w:val="22"/>
          <w:lang w:val="en-CA"/>
        </w:rPr>
      </w:pPr>
      <w:r>
        <w:rPr>
          <w:szCs w:val="22"/>
          <w:lang w:val="en-CA"/>
        </w:rPr>
        <w:t>Very m</w:t>
      </w:r>
      <w:r w:rsidR="00206C19">
        <w:rPr>
          <w:szCs w:val="22"/>
          <w:lang w:val="en-CA"/>
        </w:rPr>
        <w:t>inor differences</w:t>
      </w:r>
      <w:r w:rsidR="00DF365F">
        <w:rPr>
          <w:szCs w:val="22"/>
          <w:lang w:val="en-CA"/>
        </w:rPr>
        <w:t xml:space="preserve"> (</w:t>
      </w:r>
      <w:r w:rsidR="00DF365F">
        <w:rPr>
          <w:szCs w:val="22"/>
          <w:lang w:val="en-CA"/>
        </w:rPr>
        <w:t>0.0001 PSNR)</w:t>
      </w:r>
      <w:r w:rsidR="00DF365F">
        <w:rPr>
          <w:szCs w:val="22"/>
          <w:lang w:val="en-CA"/>
        </w:rPr>
        <w:t xml:space="preserve"> </w:t>
      </w:r>
      <w:r w:rsidR="00206C19">
        <w:rPr>
          <w:szCs w:val="22"/>
          <w:lang w:val="en-CA"/>
        </w:rPr>
        <w:t xml:space="preserve">in some cases are observed, but it is believed to </w:t>
      </w:r>
      <w:r w:rsidR="00206C19">
        <w:rPr>
          <w:szCs w:val="22"/>
          <w:lang w:val="en-CA" w:eastAsia="zh-CN"/>
        </w:rPr>
        <w:t>be caused by the known bug [1] in VTM-3.0 which lead</w:t>
      </w:r>
      <w:r w:rsidR="00E112A3">
        <w:rPr>
          <w:szCs w:val="22"/>
          <w:lang w:val="en-CA" w:eastAsia="zh-CN"/>
        </w:rPr>
        <w:t>s</w:t>
      </w:r>
      <w:r w:rsidR="00206C19">
        <w:rPr>
          <w:szCs w:val="22"/>
          <w:lang w:val="en-CA" w:eastAsia="zh-CN"/>
        </w:rPr>
        <w:t xml:space="preserve"> to </w:t>
      </w:r>
      <w:r w:rsidR="009E4252">
        <w:rPr>
          <w:szCs w:val="22"/>
          <w:lang w:val="en-CA" w:eastAsia="zh-CN"/>
        </w:rPr>
        <w:t>different results</w:t>
      </w:r>
      <w:r w:rsidR="00206C19">
        <w:rPr>
          <w:szCs w:val="22"/>
          <w:lang w:val="en-CA" w:eastAsia="zh-CN"/>
        </w:rPr>
        <w:t xml:space="preserve"> </w:t>
      </w:r>
      <w:r w:rsidR="00384353">
        <w:rPr>
          <w:szCs w:val="22"/>
          <w:lang w:val="en-CA" w:eastAsia="zh-CN"/>
        </w:rPr>
        <w:t>on</w:t>
      </w:r>
      <w:r w:rsidR="00206C19">
        <w:rPr>
          <w:szCs w:val="22"/>
          <w:lang w:val="en-CA" w:eastAsia="zh-CN"/>
        </w:rPr>
        <w:t xml:space="preserve"> different platforms.</w:t>
      </w:r>
    </w:p>
    <w:p w14:paraId="7D2AC1F0" w14:textId="4727CFD1" w:rsidR="00745F6B" w:rsidRPr="005B217D" w:rsidRDefault="000E2F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0" w:name="_GoBack"/>
      <w:bookmarkEnd w:id="0"/>
    </w:p>
    <w:p w14:paraId="46E171C5" w14:textId="33EB30FB" w:rsidR="000E2FB0" w:rsidRDefault="000E2FB0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three tests were run under VTM-3.0 RA and LDB common test configurations:</w:t>
      </w:r>
    </w:p>
    <w:p w14:paraId="2A69D339" w14:textId="36CDD05F" w:rsidR="000E2FB0" w:rsidRDefault="000E2FB0" w:rsidP="000E2FB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#1: ATMVP changes (first two modifications)</w:t>
      </w:r>
    </w:p>
    <w:p w14:paraId="68B594B0" w14:textId="491BB4A9" w:rsidR="000E2FB0" w:rsidRDefault="000E2FB0" w:rsidP="000E2FB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#2: The third modification</w:t>
      </w:r>
    </w:p>
    <w:p w14:paraId="48873FC8" w14:textId="77777777" w:rsidR="0054661A" w:rsidRDefault="000E2FB0" w:rsidP="0054661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#3: All three modifications</w:t>
      </w:r>
    </w:p>
    <w:p w14:paraId="0D6722ED" w14:textId="1263D669" w:rsidR="0054661A" w:rsidRDefault="0054661A" w:rsidP="0054661A">
      <w:pPr>
        <w:rPr>
          <w:szCs w:val="22"/>
          <w:lang w:val="en-CA"/>
        </w:rPr>
      </w:pPr>
      <w:r w:rsidRPr="0054661A">
        <w:rPr>
          <w:szCs w:val="22"/>
          <w:lang w:val="en-CA"/>
        </w:rPr>
        <w:t>Note that encoding and decoding are inaccurate since they are run on machines with different capabilities.</w:t>
      </w:r>
    </w:p>
    <w:p w14:paraId="1B2529E0" w14:textId="77777777" w:rsidR="00206C19" w:rsidRPr="0054661A" w:rsidRDefault="00206C19" w:rsidP="0054661A">
      <w:pPr>
        <w:rPr>
          <w:szCs w:val="22"/>
          <w:lang w:val="en-CA"/>
        </w:rPr>
      </w:pPr>
    </w:p>
    <w:p w14:paraId="32EAF635" w14:textId="2D4FCB4F" w:rsidR="007F1F8B" w:rsidRDefault="00986E96" w:rsidP="00986E96">
      <w:pPr>
        <w:pStyle w:val="Heading2"/>
        <w:rPr>
          <w:lang w:val="en-CA"/>
        </w:rPr>
      </w:pPr>
      <w:r>
        <w:rPr>
          <w:lang w:val="en-CA"/>
        </w:rPr>
        <w:t>Test #1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86E96" w:rsidRPr="00986E96" w14:paraId="63A5C51C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532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B4B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F84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10D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E4E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A75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0E070662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B89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1E2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42F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EF4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4AF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B25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2C3A998A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8F5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460E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B61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7C5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2729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D18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78363F61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070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140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EF6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890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A5D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0FF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986E96" w:rsidRPr="00986E96" w14:paraId="70AEAA3A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A3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7C2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9B2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80B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9F0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A72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986E96" w:rsidRPr="00986E96" w14:paraId="3B08947A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5C0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FE4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2A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56D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828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376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986E96" w:rsidRPr="00986E96" w14:paraId="631C7738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D90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7B3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253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EEE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7B9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685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986E96" w:rsidRPr="00986E96" w14:paraId="3F35C94C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8BB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41C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35A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10A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72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844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5807CDBA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4E3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532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910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8FA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E88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F5C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86E96" w:rsidRPr="00986E96" w14:paraId="5C2E8886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2AC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850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757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4AF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E5E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D37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986E96" w:rsidRPr="00986E96" w14:paraId="63124D39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714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2FD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574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BAF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5FA3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D84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86E96" w:rsidRPr="00986E96" w14:paraId="0ACAF4F5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625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8D4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D4C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7C5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D99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19A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86E96" w:rsidRPr="00986E96" w14:paraId="4ECB561B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08B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005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E0D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7C6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D6B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913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760CC266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233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29C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9CD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BCA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70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4C5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39E17615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B06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D2D4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391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12D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548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FFD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7AEAF8C5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C61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3E9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A3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8FA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EA8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924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507E4595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A03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3BF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3F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8F2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22B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504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25D1EBB2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340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D4A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B18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78D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AB7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F80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986E96" w:rsidRPr="00986E96" w14:paraId="626DBC27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E16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3EA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3C2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4F6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1B1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D29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  <w:tr w:rsidR="00986E96" w:rsidRPr="00986E96" w14:paraId="3E1BB512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011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3F1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6BF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9F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FA7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630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86E96" w:rsidRPr="00986E96" w14:paraId="6E0A283F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FD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2FA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916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DD3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5C1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EC0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986E96" w:rsidRPr="00986E96" w14:paraId="5C8DB138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EE1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2C0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4D0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033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573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805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  <w:tr w:rsidR="00986E96" w:rsidRPr="00986E96" w14:paraId="6E614A6B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497D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25E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F4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9DE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C62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527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</w:tr>
    </w:tbl>
    <w:p w14:paraId="69375576" w14:textId="7FBBCF2F" w:rsidR="00986E96" w:rsidRDefault="00986E96" w:rsidP="00986E96">
      <w:pPr>
        <w:rPr>
          <w:lang w:val="en-CA"/>
        </w:rPr>
      </w:pPr>
    </w:p>
    <w:p w14:paraId="630837E8" w14:textId="69C1A3D9" w:rsidR="00986E96" w:rsidRDefault="00986E96" w:rsidP="00986E96">
      <w:pPr>
        <w:pStyle w:val="Heading2"/>
        <w:rPr>
          <w:lang w:val="en-CA"/>
        </w:rPr>
      </w:pPr>
      <w:r>
        <w:rPr>
          <w:lang w:val="en-CA"/>
        </w:rPr>
        <w:t>Test #2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86E96" w:rsidRPr="00986E96" w14:paraId="65B25D53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E6C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2FF4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C7C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1E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533B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DE4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32B2368F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BF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A0E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9E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E1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27F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1A0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23B7A033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ED8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5AB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4B54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D4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3F8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44A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2DA743F7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7CB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A7E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91C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186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AED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20E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986E96" w:rsidRPr="00986E96" w14:paraId="1A1A86F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32D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9B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1A0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1DC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9E6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D55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86E96" w:rsidRPr="00986E96" w14:paraId="539D0E68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8024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1EA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24D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11F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C2E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96A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86E96" w:rsidRPr="00986E96" w14:paraId="5EB7759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9D4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4D9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8F2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0FC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371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03A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986E96" w:rsidRPr="00986E96" w14:paraId="0652F070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A83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7D6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B7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343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37F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8B1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3FDDFD4A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AE9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4C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F85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6EE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AEC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8CE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86E96" w:rsidRPr="00986E96" w14:paraId="20FDFCFF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E07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43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4E4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367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351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A69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86E96" w:rsidRPr="00986E96" w14:paraId="6BBE7AF3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8C1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D425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5E49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FDB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A63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0CB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986E96" w:rsidRPr="00986E96" w14:paraId="4D86F46E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B34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FC4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77E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791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31B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AFC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86E96" w:rsidRPr="00986E96" w14:paraId="217764DD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EDF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4D39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AD1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C49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CDC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789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4A205DC7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345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024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D2B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47D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0EB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657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43C43467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6E5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D6C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AFA8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92D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0EF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74D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05A0808B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1F6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469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49E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B86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37C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C5A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46EA19BD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F9C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659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771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950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92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1D6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3E6B3376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444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86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C85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1A9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68D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440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986E96" w:rsidRPr="00986E96" w14:paraId="23F8EB21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0B1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2C7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DDC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859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CBB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F71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</w:tr>
      <w:tr w:rsidR="00986E96" w:rsidRPr="00986E96" w14:paraId="5DDAC2BE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118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446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E24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CD3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370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F4E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986E96" w:rsidRPr="00986E96" w14:paraId="48BBD9AC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CCC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2C1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258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93B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A2C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A6B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986E96" w:rsidRPr="00986E96" w14:paraId="6CA606AE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819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2D9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C81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BF7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74F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638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</w:tr>
      <w:tr w:rsidR="00986E96" w:rsidRPr="00986E96" w14:paraId="422094E6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319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CC7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E42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37E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4D97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16C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</w:tbl>
    <w:p w14:paraId="44B7A050" w14:textId="1CDAD68B" w:rsidR="00986E96" w:rsidRDefault="00986E96" w:rsidP="00986E96">
      <w:pPr>
        <w:rPr>
          <w:lang w:val="en-CA"/>
        </w:rPr>
      </w:pPr>
    </w:p>
    <w:p w14:paraId="12655A48" w14:textId="25F48B20" w:rsidR="00986E96" w:rsidRDefault="00986E96" w:rsidP="00986E96">
      <w:pPr>
        <w:pStyle w:val="Heading2"/>
        <w:rPr>
          <w:lang w:val="en-CA"/>
        </w:rPr>
      </w:pPr>
      <w:r>
        <w:rPr>
          <w:lang w:val="en-CA"/>
        </w:rPr>
        <w:t>Test #3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86E96" w:rsidRPr="00986E96" w14:paraId="44F8F961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C3C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4F5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843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09AB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F25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AC4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26F4FF07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D63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B43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BEC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C55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990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CBF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79C7A856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74C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C9D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04E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52C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8B3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3D7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77084723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EE9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00B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D2B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571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745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C72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86E96" w:rsidRPr="00986E96" w14:paraId="7BD3020D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0D9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27B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1A0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5F2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2DA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9CF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86E96" w:rsidRPr="00986E96" w14:paraId="30EC369F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A7C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D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813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FA0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6B2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BE9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86E96" w:rsidRPr="00986E96" w14:paraId="45D84CC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445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512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7B7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81E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AC7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4A9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986E96" w:rsidRPr="00986E96" w14:paraId="43AC5D86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CBF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085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E4B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44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DE1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846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1A9D6D11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AC4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0E6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C9B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BAC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73E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532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86E96" w:rsidRPr="00986E96" w14:paraId="23CA185E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F3D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C16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194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A87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C2F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0AC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986E96" w:rsidRPr="00986E96" w14:paraId="49D433A7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82F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667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E58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676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A6F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2A7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86E96" w:rsidRPr="00986E96" w14:paraId="55A49B8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582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726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007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777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111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FCD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86E96" w:rsidRPr="00986E96" w14:paraId="62376DA2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082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D52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C42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53A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C8F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C9F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86E96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86E96" w:rsidRPr="00986E96" w14:paraId="350182AA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DCB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F09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30C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72C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008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E72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651E0608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7B0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185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1A1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D54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D41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96D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86E96" w:rsidRPr="00986E96" w14:paraId="18493912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3CC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1F9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DAE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0EC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D49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AA4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7D5810B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2CFF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1B1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FCC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358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E18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A14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86E96" w:rsidRPr="00986E96" w14:paraId="38E4E3D4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BE5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715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E17D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570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2AA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DA2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986E96" w:rsidRPr="00986E96" w14:paraId="4ECE07A1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0C9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44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A6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E7B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F1BC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9C5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86E96" w:rsidRPr="00986E96" w14:paraId="0948986B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8AA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D00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9E1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B4A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AF79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A22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86E96" w:rsidRPr="00986E96" w14:paraId="6A1C4A8F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FED6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39E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0473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65BA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205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1E4E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986E96" w:rsidRPr="00986E96" w14:paraId="763ECD1A" w14:textId="77777777" w:rsidTr="00986E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40F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3417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4EB1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AB5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6760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92E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</w:tr>
      <w:tr w:rsidR="00986E96" w:rsidRPr="00986E96" w14:paraId="74F574A0" w14:textId="77777777" w:rsidTr="00986E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58F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61E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BDB6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5F54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1BE62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772B" w14:textId="77777777" w:rsidR="00986E96" w:rsidRPr="00986E96" w:rsidRDefault="00986E96" w:rsidP="00986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86E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</w:tbl>
    <w:p w14:paraId="318A1C5F" w14:textId="26D53DD0" w:rsidR="00986E96" w:rsidRDefault="00986E96" w:rsidP="00986E96">
      <w:pPr>
        <w:rPr>
          <w:lang w:val="en-CA"/>
        </w:rPr>
      </w:pPr>
    </w:p>
    <w:p w14:paraId="5DB1106E" w14:textId="2C46F522" w:rsidR="00206C19" w:rsidRDefault="00206C19" w:rsidP="00206C1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936DA8A" w14:textId="3155946E" w:rsidR="00206C19" w:rsidRPr="00206C19" w:rsidRDefault="00206C19" w:rsidP="00206C19">
      <w:pPr>
        <w:rPr>
          <w:lang w:val="en-CA"/>
        </w:rPr>
      </w:pPr>
      <w:r>
        <w:rPr>
          <w:lang w:val="en-CA"/>
        </w:rPr>
        <w:t xml:space="preserve">[1]. </w:t>
      </w:r>
      <w:hyperlink r:id="rId9" w:history="1">
        <w:r w:rsidRPr="00CE0EB1">
          <w:rPr>
            <w:rStyle w:val="Hyperlink"/>
            <w:lang w:val="en-CA"/>
          </w:rPr>
          <w:t>https://vcgit.hhi.fraunhofer.de/jvet/VVCSoftware_VTM/merge_requests/135</w:t>
        </w:r>
      </w:hyperlink>
    </w:p>
    <w:sectPr w:rsidR="00206C19" w:rsidRPr="00206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B7CD6" w14:textId="77777777" w:rsidR="00751C20" w:rsidRDefault="00751C20">
      <w:r>
        <w:separator/>
      </w:r>
    </w:p>
  </w:endnote>
  <w:endnote w:type="continuationSeparator" w:id="0">
    <w:p w14:paraId="23795F40" w14:textId="77777777" w:rsidR="00751C20" w:rsidRDefault="0075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596C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3900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70BE5" w14:textId="77777777" w:rsidR="00751C20" w:rsidRDefault="00751C20">
      <w:r>
        <w:separator/>
      </w:r>
    </w:p>
  </w:footnote>
  <w:footnote w:type="continuationSeparator" w:id="0">
    <w:p w14:paraId="7AFDFD01" w14:textId="77777777" w:rsidR="00751C20" w:rsidRDefault="00751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3FDC"/>
    <w:multiLevelType w:val="hybridMultilevel"/>
    <w:tmpl w:val="5C3CF0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FB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13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6C1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E1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53"/>
    <w:rsid w:val="003A2D8E"/>
    <w:rsid w:val="003A7CE6"/>
    <w:rsid w:val="003C20E4"/>
    <w:rsid w:val="003D6342"/>
    <w:rsid w:val="003E6F90"/>
    <w:rsid w:val="003E73ED"/>
    <w:rsid w:val="003E741B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6882"/>
    <w:rsid w:val="004E4F4F"/>
    <w:rsid w:val="004E6789"/>
    <w:rsid w:val="004F61E3"/>
    <w:rsid w:val="00502E10"/>
    <w:rsid w:val="0051015C"/>
    <w:rsid w:val="00516CF1"/>
    <w:rsid w:val="00531AE9"/>
    <w:rsid w:val="0054661A"/>
    <w:rsid w:val="00550A66"/>
    <w:rsid w:val="00567EC7"/>
    <w:rsid w:val="00570013"/>
    <w:rsid w:val="005753EC"/>
    <w:rsid w:val="005801A2"/>
    <w:rsid w:val="005952A5"/>
    <w:rsid w:val="005A33A1"/>
    <w:rsid w:val="005B217D"/>
    <w:rsid w:val="005B403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C20"/>
    <w:rsid w:val="0075585E"/>
    <w:rsid w:val="00770571"/>
    <w:rsid w:val="007768FF"/>
    <w:rsid w:val="007824D3"/>
    <w:rsid w:val="00796EE3"/>
    <w:rsid w:val="007A7D29"/>
    <w:rsid w:val="007B4AB8"/>
    <w:rsid w:val="007C4B78"/>
    <w:rsid w:val="007D1181"/>
    <w:rsid w:val="007E01A3"/>
    <w:rsid w:val="007F1F8B"/>
    <w:rsid w:val="007F67A1"/>
    <w:rsid w:val="00811C05"/>
    <w:rsid w:val="008206C8"/>
    <w:rsid w:val="00821880"/>
    <w:rsid w:val="0086387C"/>
    <w:rsid w:val="00874A6C"/>
    <w:rsid w:val="00876C65"/>
    <w:rsid w:val="00880B10"/>
    <w:rsid w:val="008A4B4C"/>
    <w:rsid w:val="008B526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E96"/>
    <w:rsid w:val="0099518F"/>
    <w:rsid w:val="009A523D"/>
    <w:rsid w:val="009B02A1"/>
    <w:rsid w:val="009B3361"/>
    <w:rsid w:val="009D7CE6"/>
    <w:rsid w:val="009E4252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900"/>
    <w:rsid w:val="00AA6E84"/>
    <w:rsid w:val="00AB1A1C"/>
    <w:rsid w:val="00AD05A8"/>
    <w:rsid w:val="00AE341B"/>
    <w:rsid w:val="00AF690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01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65F"/>
    <w:rsid w:val="00E112A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E2FB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06C1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erge_requests/1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575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14</cp:revision>
  <cp:lastPrinted>1900-01-01T08:00:00Z</cp:lastPrinted>
  <dcterms:created xsi:type="dcterms:W3CDTF">2019-01-10T15:40:00Z</dcterms:created>
  <dcterms:modified xsi:type="dcterms:W3CDTF">2019-01-12T07:22:00Z</dcterms:modified>
</cp:coreProperties>
</file>