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9E70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2668C7" w:rsidR="00E61DAC" w:rsidRPr="005B217D" w:rsidRDefault="00E61DA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59B7E346" w14:textId="377C9DDB" w:rsidR="008A4B4C" w:rsidRPr="005B217D" w:rsidRDefault="00E61DAC" w:rsidP="009315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13515" w:rsidRPr="00C13515">
              <w:rPr>
                <w:lang w:val="en-CA"/>
              </w:rPr>
              <w:t>JVET-M0510</w:t>
            </w:r>
            <w:r w:rsidR="00C1351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29"/>
        <w:gridCol w:w="3339"/>
      </w:tblGrid>
      <w:tr w:rsidR="00E61DAC" w:rsidRPr="005B217D" w14:paraId="188D2B50" w14:textId="77777777" w:rsidTr="00C831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F67913" w:rsidR="00E61DAC" w:rsidRPr="005B217D" w:rsidRDefault="00C13515" w:rsidP="0096208E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13515">
              <w:rPr>
                <w:b/>
                <w:szCs w:val="22"/>
                <w:lang w:val="en-CA" w:eastAsia="zh-CN"/>
              </w:rPr>
              <w:t>AHG9: CNN-based in-loop filter proposed by USTC</w:t>
            </w:r>
          </w:p>
        </w:tc>
      </w:tr>
      <w:tr w:rsidR="00E61DAC" w:rsidRPr="005B217D" w14:paraId="3D8B01B2" w14:textId="77777777" w:rsidTr="00C831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3C3AEE" w:rsidR="00E61DAC" w:rsidRPr="005B217D" w:rsidRDefault="0093150C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</w:t>
            </w:r>
            <w:r w:rsidR="0004561E">
              <w:rPr>
                <w:szCs w:val="22"/>
              </w:rPr>
              <w:t>put</w:t>
            </w:r>
            <w:r w:rsidR="0004561E" w:rsidRPr="00014AA4">
              <w:rPr>
                <w:szCs w:val="22"/>
              </w:rPr>
              <w:t xml:space="preserve"> document to JVET</w:t>
            </w:r>
          </w:p>
        </w:tc>
      </w:tr>
      <w:tr w:rsidR="00E61DAC" w:rsidRPr="005B217D" w14:paraId="7E6D99E3" w14:textId="77777777" w:rsidTr="00C831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103C38" w:rsidR="00E61DAC" w:rsidRPr="00F757C6" w:rsidRDefault="0093150C" w:rsidP="009620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561E" w:rsidRPr="005B217D" w14:paraId="714CD808" w14:textId="77777777" w:rsidTr="00747DF0">
        <w:tc>
          <w:tcPr>
            <w:tcW w:w="1458" w:type="dxa"/>
          </w:tcPr>
          <w:p w14:paraId="4DB59313" w14:textId="0A2E4B7B" w:rsidR="0004561E" w:rsidRPr="005B217D" w:rsidRDefault="0004561E" w:rsidP="0004561E">
            <w:pPr>
              <w:spacing w:before="60" w:after="60"/>
              <w:rPr>
                <w:i/>
                <w:szCs w:val="22"/>
                <w:lang w:val="en-CA"/>
              </w:rPr>
            </w:pPr>
            <w:r w:rsidRPr="00D4328D">
              <w:rPr>
                <w:i/>
                <w:szCs w:val="22"/>
                <w:lang w:val="en-CA"/>
              </w:rPr>
              <w:t>Author(s) or</w:t>
            </w:r>
            <w:r w:rsidRPr="00D4328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AD9CF0" w14:textId="61E771F6" w:rsidR="0004561E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Yuanying</w:t>
            </w:r>
            <w:proofErr w:type="spellEnd"/>
            <w:r>
              <w:rPr>
                <w:rFonts w:hint="eastAsia"/>
                <w:szCs w:val="22"/>
                <w:lang w:eastAsia="zh-CN"/>
              </w:rPr>
              <w:t xml:space="preserve"> Dai, Dong Liu,</w:t>
            </w:r>
            <w:r w:rsidR="00C13515">
              <w:rPr>
                <w:szCs w:val="22"/>
                <w:lang w:eastAsia="zh-CN"/>
              </w:rPr>
              <w:t xml:space="preserve"> </w:t>
            </w:r>
            <w:r w:rsidR="006816A8">
              <w:rPr>
                <w:szCs w:val="22"/>
                <w:lang w:eastAsia="zh-CN"/>
              </w:rPr>
              <w:t>Yue Li,</w:t>
            </w:r>
            <w:r>
              <w:rPr>
                <w:rFonts w:hint="eastAsia"/>
                <w:szCs w:val="22"/>
                <w:lang w:eastAsia="zh-CN"/>
              </w:rPr>
              <w:t xml:space="preserve"> Feng Wu</w:t>
            </w:r>
          </w:p>
          <w:p w14:paraId="57B1D264" w14:textId="098F84D4" w:rsidR="0093150C" w:rsidRPr="00014AA4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</w:p>
          <w:p w14:paraId="49D81240" w14:textId="7D09841D" w:rsidR="0004561E" w:rsidRPr="0004561E" w:rsidRDefault="0004561E" w:rsidP="000456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29" w:type="dxa"/>
          </w:tcPr>
          <w:p w14:paraId="1E47F827" w14:textId="77777777" w:rsidR="0004561E" w:rsidRDefault="0004561E" w:rsidP="0004561E">
            <w:pPr>
              <w:spacing w:before="60" w:after="60"/>
              <w:ind w:left="-81"/>
              <w:rPr>
                <w:szCs w:val="22"/>
              </w:rPr>
            </w:pPr>
          </w:p>
          <w:p w14:paraId="0140ECA2" w14:textId="3773B0EA" w:rsidR="0004561E" w:rsidRPr="005B217D" w:rsidRDefault="0004561E" w:rsidP="0004561E">
            <w:pPr>
              <w:spacing w:before="60" w:after="60"/>
              <w:ind w:left="-81"/>
              <w:rPr>
                <w:szCs w:val="22"/>
                <w:lang w:val="en-CA"/>
              </w:rPr>
            </w:pPr>
            <w:r w:rsidRPr="00014AA4">
              <w:rPr>
                <w:szCs w:val="22"/>
              </w:rPr>
              <w:t>Email:</w:t>
            </w:r>
          </w:p>
        </w:tc>
        <w:tc>
          <w:tcPr>
            <w:tcW w:w="3339" w:type="dxa"/>
          </w:tcPr>
          <w:p w14:paraId="4E623A39" w14:textId="086F0EBA" w:rsidR="0004561E" w:rsidRPr="002B7879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r w:rsidRPr="0093150C">
              <w:rPr>
                <w:szCs w:val="22"/>
                <w:lang w:eastAsia="zh-CN"/>
              </w:rPr>
              <w:t>daiyy</w:t>
            </w:r>
            <w:r w:rsidR="0004561E" w:rsidRPr="0093150C">
              <w:rPr>
                <w:rFonts w:hint="eastAsia"/>
                <w:szCs w:val="22"/>
                <w:lang w:eastAsia="zh-CN"/>
              </w:rPr>
              <w:t>@</w:t>
            </w:r>
            <w:r>
              <w:rPr>
                <w:szCs w:val="22"/>
                <w:lang w:eastAsia="zh-CN"/>
              </w:rPr>
              <w:t>mail.ustc.edu.cn</w:t>
            </w:r>
            <w:r w:rsidRPr="002B7879">
              <w:rPr>
                <w:szCs w:val="22"/>
                <w:lang w:eastAsia="zh-CN"/>
              </w:rPr>
              <w:t xml:space="preserve"> </w:t>
            </w:r>
          </w:p>
          <w:p w14:paraId="2794B496" w14:textId="032FFFC1" w:rsidR="0004561E" w:rsidRDefault="001421F3" w:rsidP="0093150C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="0093150C" w:rsidRPr="00D70343">
                <w:rPr>
                  <w:rStyle w:val="a6"/>
                  <w:szCs w:val="22"/>
                </w:rPr>
                <w:t>dongeliu@ustc.edu.n</w:t>
              </w:r>
            </w:hyperlink>
          </w:p>
          <w:p w14:paraId="1D64C867" w14:textId="034F0250" w:rsidR="006816A8" w:rsidRDefault="006816A8" w:rsidP="0093150C">
            <w:pPr>
              <w:spacing w:before="60" w:after="60"/>
              <w:rPr>
                <w:szCs w:val="22"/>
              </w:rPr>
            </w:pPr>
            <w:r w:rsidRPr="006816A8">
              <w:rPr>
                <w:szCs w:val="22"/>
              </w:rPr>
              <w:t>lytt@mail.ustc.edu.cn</w:t>
            </w:r>
          </w:p>
          <w:p w14:paraId="32C2ABFD" w14:textId="2DCBC783" w:rsidR="0093150C" w:rsidRPr="005B217D" w:rsidRDefault="00051802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fengwu@ustc.edu.cn</w:t>
            </w:r>
          </w:p>
        </w:tc>
      </w:tr>
      <w:tr w:rsidR="00E61DAC" w:rsidRPr="005B217D" w14:paraId="49AFAA61" w14:textId="77777777" w:rsidTr="00C83136">
        <w:tc>
          <w:tcPr>
            <w:tcW w:w="1458" w:type="dxa"/>
          </w:tcPr>
          <w:p w14:paraId="2C08AF6B" w14:textId="0EE0AF1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A7B629B" w:rsidR="00E61DAC" w:rsidRPr="00051802" w:rsidRDefault="0005180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E5686" w14:textId="7167D12C" w:rsidR="000141B2" w:rsidRDefault="00051802" w:rsidP="0004561E">
      <w:pPr>
        <w:rPr>
          <w:szCs w:val="22"/>
        </w:rPr>
      </w:pPr>
      <w:bookmarkStart w:id="0" w:name="OLE_LINK63"/>
      <w:bookmarkStart w:id="1" w:name="OLE_LINK64"/>
      <w:bookmarkStart w:id="2" w:name="OLE_LINK65"/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the simulation results of </w:t>
      </w:r>
      <w:r>
        <w:rPr>
          <w:lang w:val="en-CA"/>
        </w:rPr>
        <w:t>an efficient network for loop filter</w:t>
      </w:r>
      <w:r>
        <w:rPr>
          <w:lang w:val="en-CA" w:eastAsia="zh-CN"/>
        </w:rPr>
        <w:t xml:space="preserve">. </w:t>
      </w:r>
      <w:r w:rsidR="00F929FC" w:rsidRPr="00F929FC">
        <w:rPr>
          <w:lang w:val="en-CA" w:eastAsia="zh-CN"/>
        </w:rPr>
        <w:t>To reduce storage space and reduce complexity</w:t>
      </w:r>
      <w:r w:rsidR="00F929FC">
        <w:rPr>
          <w:lang w:val="en-CA" w:eastAsia="zh-CN"/>
        </w:rPr>
        <w:t xml:space="preserve">, we </w:t>
      </w:r>
      <w:r w:rsidR="0005242C">
        <w:rPr>
          <w:lang w:val="en-CA" w:eastAsia="zh-CN"/>
        </w:rPr>
        <w:t>build two</w:t>
      </w:r>
      <w:r w:rsidR="00F929FC">
        <w:rPr>
          <w:lang w:val="en-CA" w:eastAsia="zh-CN"/>
        </w:rPr>
        <w:t xml:space="preserve"> light weight deep convolutional neural networks by r</w:t>
      </w:r>
      <w:r w:rsidR="009A6A3D">
        <w:rPr>
          <w:lang w:val="en-CA" w:eastAsia="zh-CN"/>
        </w:rPr>
        <w:t>educe</w:t>
      </w:r>
      <w:r>
        <w:rPr>
          <w:lang w:val="en-CA" w:eastAsia="zh-CN"/>
        </w:rPr>
        <w:t xml:space="preserve"> </w:t>
      </w:r>
      <w:r w:rsidR="001742D2" w:rsidRPr="001742D2">
        <w:rPr>
          <w:lang w:val="en-CA" w:eastAsia="zh-CN"/>
        </w:rPr>
        <w:t>network parameters</w:t>
      </w:r>
      <w:r>
        <w:rPr>
          <w:lang w:val="en-CA"/>
        </w:rPr>
        <w:t xml:space="preserve">. </w:t>
      </w:r>
      <w:bookmarkStart w:id="3" w:name="OLE_LINK71"/>
      <w:bookmarkStart w:id="4" w:name="OLE_LINK72"/>
      <w:bookmarkStart w:id="5" w:name="OLE_LINK73"/>
      <w:bookmarkEnd w:id="0"/>
      <w:bookmarkEnd w:id="1"/>
      <w:bookmarkEnd w:id="2"/>
      <w:r>
        <w:rPr>
          <w:lang w:val="en-CA"/>
        </w:rPr>
        <w:t xml:space="preserve">Simulation results report </w:t>
      </w:r>
      <w:r w:rsidR="00DF5BD0">
        <w:rPr>
          <w:lang w:val="en-CA"/>
        </w:rPr>
        <w:t>-</w:t>
      </w:r>
      <w:r w:rsidR="0005242C">
        <w:rPr>
          <w:lang w:val="en-CA" w:eastAsia="zh-CN"/>
        </w:rPr>
        <w:t>0.76</w:t>
      </w:r>
      <w:r>
        <w:rPr>
          <w:lang w:val="en-CA" w:eastAsia="zh-CN"/>
        </w:rPr>
        <w:t xml:space="preserve">%, </w:t>
      </w:r>
      <w:r w:rsidR="00DF5BD0">
        <w:rPr>
          <w:lang w:val="en-CA" w:eastAsia="zh-CN"/>
        </w:rPr>
        <w:t>-</w:t>
      </w:r>
      <w:r w:rsidR="0005242C">
        <w:rPr>
          <w:lang w:val="en-CA" w:eastAsia="zh-CN"/>
        </w:rPr>
        <w:t>0.56</w:t>
      </w:r>
      <w:r>
        <w:rPr>
          <w:lang w:val="en-CA" w:eastAsia="zh-CN"/>
        </w:rPr>
        <w:t xml:space="preserve">%, </w:t>
      </w:r>
      <w:r w:rsidR="00DF5BD0">
        <w:rPr>
          <w:lang w:val="en-CA" w:eastAsia="zh-CN"/>
        </w:rPr>
        <w:t>-</w:t>
      </w:r>
      <w:r w:rsidR="0005242C">
        <w:rPr>
          <w:lang w:val="en-CA" w:eastAsia="zh-CN"/>
        </w:rPr>
        <w:t>0.69</w:t>
      </w:r>
      <w:r>
        <w:rPr>
          <w:lang w:val="en-CA" w:eastAsia="zh-CN"/>
        </w:rPr>
        <w:t>%</w:t>
      </w:r>
      <w:bookmarkStart w:id="6" w:name="OLE_LINK69"/>
      <w:bookmarkStart w:id="7" w:name="OLE_LINK70"/>
      <w:r>
        <w:rPr>
          <w:lang w:val="en-CA" w:eastAsia="zh-CN"/>
        </w:rPr>
        <w:t xml:space="preserve"> BD-rate savings for Y, </w:t>
      </w:r>
      <w:proofErr w:type="spellStart"/>
      <w:r>
        <w:rPr>
          <w:lang w:val="en-CA" w:eastAsia="zh-CN"/>
        </w:rPr>
        <w:t>Cb</w:t>
      </w:r>
      <w:proofErr w:type="spellEnd"/>
      <w:r>
        <w:rPr>
          <w:lang w:val="en-CA" w:eastAsia="zh-CN"/>
        </w:rPr>
        <w:t xml:space="preserve">, and Cr </w:t>
      </w:r>
      <w:r>
        <w:rPr>
          <w:szCs w:val="22"/>
          <w:lang w:val="en-CA" w:eastAsia="zh-CN"/>
        </w:rPr>
        <w:t>c</w:t>
      </w:r>
      <w:r w:rsidR="005F6633">
        <w:rPr>
          <w:szCs w:val="22"/>
          <w:lang w:val="en-CA" w:eastAsia="zh-CN"/>
        </w:rPr>
        <w:t>omponents compared with VTM3.0</w:t>
      </w:r>
      <w:r>
        <w:rPr>
          <w:szCs w:val="22"/>
          <w:lang w:val="en-CA" w:eastAsia="zh-CN"/>
        </w:rPr>
        <w:t xml:space="preserve"> under AI configuration</w:t>
      </w:r>
      <w:bookmarkEnd w:id="3"/>
      <w:bookmarkEnd w:id="4"/>
      <w:bookmarkEnd w:id="5"/>
      <w:bookmarkEnd w:id="6"/>
      <w:bookmarkEnd w:id="7"/>
      <w:r w:rsidR="00DF5BD0">
        <w:rPr>
          <w:szCs w:val="22"/>
          <w:lang w:val="en-CA" w:eastAsia="zh-CN"/>
        </w:rPr>
        <w:t>, -</w:t>
      </w:r>
      <w:r w:rsidR="00DF5BD0">
        <w:rPr>
          <w:lang w:val="en-CA" w:eastAsia="zh-CN"/>
        </w:rPr>
        <w:t xml:space="preserve">%, -%, -% for RA </w:t>
      </w:r>
      <w:r w:rsidR="00DF5BD0">
        <w:rPr>
          <w:szCs w:val="22"/>
          <w:lang w:val="en-CA" w:eastAsia="zh-CN"/>
        </w:rPr>
        <w:t>configuration</w:t>
      </w:r>
      <w:r w:rsidR="00DF5BD0">
        <w:rPr>
          <w:rFonts w:hint="eastAsia"/>
          <w:szCs w:val="22"/>
          <w:lang w:val="en-CA" w:eastAsia="zh-CN"/>
        </w:rPr>
        <w:t xml:space="preserve">, and </w:t>
      </w:r>
      <w:r w:rsidR="005935B2">
        <w:rPr>
          <w:szCs w:val="22"/>
          <w:lang w:val="en-CA" w:eastAsia="zh-CN"/>
        </w:rPr>
        <w:t>-0.76</w:t>
      </w:r>
      <w:r w:rsidR="00DF5BD0">
        <w:rPr>
          <w:szCs w:val="22"/>
          <w:lang w:val="en-CA" w:eastAsia="zh-CN"/>
        </w:rPr>
        <w:t xml:space="preserve">%, </w:t>
      </w:r>
      <w:r w:rsidR="00DF5BD0" w:rsidRPr="00F642BC">
        <w:rPr>
          <w:szCs w:val="22"/>
          <w:lang w:val="en-CA" w:eastAsia="zh-CN"/>
        </w:rPr>
        <w:t>-</w:t>
      </w:r>
      <w:r w:rsidR="005935B2">
        <w:rPr>
          <w:szCs w:val="22"/>
          <w:lang w:val="en-CA" w:eastAsia="zh-CN"/>
        </w:rPr>
        <w:t>0.56</w:t>
      </w:r>
      <w:r w:rsidR="00DF5BD0" w:rsidRPr="00F642BC">
        <w:rPr>
          <w:szCs w:val="22"/>
          <w:lang w:val="en-CA" w:eastAsia="zh-CN"/>
        </w:rPr>
        <w:t>%</w:t>
      </w:r>
      <w:r w:rsidR="00DF5BD0">
        <w:rPr>
          <w:szCs w:val="22"/>
          <w:lang w:val="en-CA" w:eastAsia="zh-CN"/>
        </w:rPr>
        <w:t xml:space="preserve">, </w:t>
      </w:r>
      <w:r w:rsidR="00DF5BD0" w:rsidRPr="00F642BC">
        <w:rPr>
          <w:szCs w:val="22"/>
          <w:lang w:val="en-CA" w:eastAsia="zh-CN"/>
        </w:rPr>
        <w:t>-</w:t>
      </w:r>
      <w:r w:rsidR="005935B2">
        <w:rPr>
          <w:szCs w:val="22"/>
          <w:lang w:val="en-CA" w:eastAsia="zh-CN"/>
        </w:rPr>
        <w:t>0.69</w:t>
      </w:r>
      <w:r w:rsidR="00DF5BD0" w:rsidRPr="00F642BC">
        <w:rPr>
          <w:szCs w:val="22"/>
          <w:lang w:val="en-CA" w:eastAsia="zh-CN"/>
        </w:rPr>
        <w:t>%</w:t>
      </w:r>
      <w:r w:rsidR="00DF5BD0">
        <w:rPr>
          <w:szCs w:val="22"/>
          <w:lang w:val="en-CA" w:eastAsia="zh-CN"/>
        </w:rPr>
        <w:t xml:space="preserve"> </w:t>
      </w:r>
      <w:r w:rsidR="00DF5BD0">
        <w:rPr>
          <w:rFonts w:hint="eastAsia"/>
          <w:szCs w:val="22"/>
          <w:lang w:val="en-CA" w:eastAsia="zh-CN"/>
        </w:rPr>
        <w:t>for LDB configuration</w:t>
      </w:r>
      <w:r w:rsidR="00DF5BD0">
        <w:rPr>
          <w:szCs w:val="22"/>
          <w:lang w:val="en-CA" w:eastAsia="zh-CN"/>
        </w:rPr>
        <w:t>.</w:t>
      </w:r>
    </w:p>
    <w:p w14:paraId="3B5041D5" w14:textId="77777777" w:rsidR="00C83136" w:rsidRDefault="00C83136" w:rsidP="00090461">
      <w:pPr>
        <w:pStyle w:val="1"/>
        <w:rPr>
          <w:rStyle w:val="ad"/>
          <w:i w:val="0"/>
          <w:iCs w:val="0"/>
        </w:rPr>
      </w:pPr>
      <w:r w:rsidRPr="00090461">
        <w:rPr>
          <w:rStyle w:val="ad"/>
          <w:i w:val="0"/>
          <w:iCs w:val="0"/>
        </w:rPr>
        <w:t>Introduction</w:t>
      </w:r>
    </w:p>
    <w:p w14:paraId="2C1E00F9" w14:textId="592534AE" w:rsidR="006B7EF3" w:rsidRPr="00AE5744" w:rsidRDefault="00DF5BD0" w:rsidP="00DF5BD0">
      <w:pPr>
        <w:rPr>
          <w:lang w:eastAsia="zh-CN"/>
        </w:rPr>
      </w:pPr>
      <w:r>
        <w:rPr>
          <w:lang w:eastAsia="zh-CN"/>
        </w:rPr>
        <w:t>Lossy compression of image and video yields visually annoying artifacts including blocking, blurring, ringing, etc., especially at low bit rates. In-loop filtering techniques can reduce these artifacts, improve quality, and achieve coding gain accordingly.</w:t>
      </w:r>
      <w:r w:rsidR="001E118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this proposal, </w:t>
      </w:r>
      <w:r w:rsidR="0005242C">
        <w:rPr>
          <w:lang w:eastAsia="zh-CN"/>
        </w:rPr>
        <w:t>two</w:t>
      </w:r>
      <w:r>
        <w:rPr>
          <w:lang w:eastAsia="zh-CN"/>
        </w:rPr>
        <w:t xml:space="preserve"> </w:t>
      </w:r>
      <w:r w:rsidR="001742D2">
        <w:rPr>
          <w:lang w:eastAsia="zh-CN"/>
        </w:rPr>
        <w:t>l</w:t>
      </w:r>
      <w:proofErr w:type="spellStart"/>
      <w:r w:rsidR="001742D2">
        <w:rPr>
          <w:lang w:val="en-CA" w:eastAsia="zh-CN"/>
        </w:rPr>
        <w:t>ightweight</w:t>
      </w:r>
      <w:proofErr w:type="spellEnd"/>
      <w:r w:rsidR="001742D2">
        <w:rPr>
          <w:lang w:val="en-CA" w:eastAsia="zh-CN"/>
        </w:rPr>
        <w:t xml:space="preserve"> deep convolutional neural networks </w:t>
      </w:r>
      <w:r w:rsidR="0005242C">
        <w:rPr>
          <w:lang w:val="en-CA" w:eastAsia="zh-CN"/>
        </w:rPr>
        <w:t>are</w:t>
      </w:r>
      <w:r w:rsidR="001742D2">
        <w:rPr>
          <w:lang w:val="en-CA" w:eastAsia="zh-CN"/>
        </w:rPr>
        <w:t xml:space="preserve"> proposed.</w:t>
      </w:r>
      <w:bookmarkStart w:id="8" w:name="_GoBack"/>
      <w:bookmarkEnd w:id="8"/>
    </w:p>
    <w:p w14:paraId="79F4E13B" w14:textId="51E02723" w:rsidR="00AE5744" w:rsidRDefault="002450C9" w:rsidP="002450C9">
      <w:pPr>
        <w:pStyle w:val="1"/>
        <w:tabs>
          <w:tab w:val="clear" w:pos="720"/>
        </w:tabs>
        <w:rPr>
          <w:lang w:val="en-CA" w:eastAsia="zh-CN"/>
        </w:rPr>
      </w:pPr>
      <w:r w:rsidRPr="002450C9">
        <w:rPr>
          <w:lang w:val="en-CA" w:eastAsia="zh-CN"/>
        </w:rPr>
        <w:t>Training stage</w:t>
      </w:r>
    </w:p>
    <w:p w14:paraId="4FC3FF0D" w14:textId="6EF147DA" w:rsidR="001742D2" w:rsidRDefault="001742D2" w:rsidP="001742D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</w:t>
      </w:r>
      <w:r w:rsidR="0005242C">
        <w:rPr>
          <w:lang w:val="en-CA" w:eastAsia="zh-CN"/>
        </w:rPr>
        <w:t xml:space="preserve">CNN-based filter </w:t>
      </w:r>
      <w:r>
        <w:rPr>
          <w:rFonts w:hint="eastAsia"/>
          <w:lang w:val="en-CA" w:eastAsia="zh-CN"/>
        </w:rPr>
        <w:t>is in</w:t>
      </w:r>
      <w:r>
        <w:rPr>
          <w:lang w:val="en-CA" w:eastAsia="zh-CN"/>
        </w:rPr>
        <w:t xml:space="preserve"> located between DF and SAO in VTM3.0. </w:t>
      </w:r>
      <w:r w:rsidR="00283EB5">
        <w:rPr>
          <w:lang w:val="en-CA" w:eastAsia="zh-CN"/>
        </w:rPr>
        <w:t>T</w:t>
      </w:r>
      <w:r w:rsidR="005E0043">
        <w:rPr>
          <w:lang w:val="en-CA" w:eastAsia="zh-CN"/>
        </w:rPr>
        <w:t>o generate training data, only DF is enabled.</w:t>
      </w:r>
    </w:p>
    <w:p w14:paraId="5EA6F57B" w14:textId="5EA8B4D7" w:rsidR="005E0043" w:rsidRDefault="005E0043" w:rsidP="005E0043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2.1</w:t>
      </w:r>
      <w:r>
        <w:rPr>
          <w:rFonts w:hint="eastAsia"/>
          <w:lang w:val="en-CA"/>
        </w:rPr>
        <w:t xml:space="preserve"> </w:t>
      </w:r>
      <w:r>
        <w:rPr>
          <w:rFonts w:eastAsia="Malgun Gothic"/>
          <w:szCs w:val="22"/>
          <w:lang w:eastAsia="ko-KR"/>
        </w:rPr>
        <w:t>Network structure</w:t>
      </w:r>
    </w:p>
    <w:p w14:paraId="62EB9725" w14:textId="04FDDA93" w:rsidR="005E0043" w:rsidRDefault="005E0043" w:rsidP="005E0043">
      <w:pPr>
        <w:rPr>
          <w:szCs w:val="22"/>
          <w:lang w:val="en-CA" w:eastAsia="zh-CN"/>
        </w:rPr>
      </w:pPr>
      <w:r w:rsidRPr="005E0043">
        <w:rPr>
          <w:rFonts w:ascii="NimbusRomNo9L-Regu" w:hAnsi="NimbusRomNo9L-Regu" w:cs="NimbusRomNo9L-Regu"/>
          <w:szCs w:val="22"/>
        </w:rPr>
        <w:t xml:space="preserve">Residue learning technique </w:t>
      </w:r>
      <w:r w:rsidR="00101ADA">
        <w:rPr>
          <w:rFonts w:ascii="NimbusRomNo9L-Regu" w:hAnsi="NimbusRomNo9L-Regu" w:cs="NimbusRomNo9L-Regu"/>
          <w:szCs w:val="22"/>
        </w:rPr>
        <w:t xml:space="preserve">is </w:t>
      </w:r>
      <w:r w:rsidR="00101ADA">
        <w:rPr>
          <w:rFonts w:ascii="NimbusRomNo9L-Regu" w:hAnsi="NimbusRomNo9L-Regu" w:cs="NimbusRomNo9L-Regu"/>
          <w:sz w:val="20"/>
        </w:rPr>
        <w:t xml:space="preserve">integrated </w:t>
      </w:r>
      <w:r w:rsidRPr="005E0043">
        <w:rPr>
          <w:rFonts w:ascii="NimbusRomNo9L-Regu" w:hAnsi="NimbusRomNo9L-Regu" w:cs="NimbusRomNo9L-Regu"/>
          <w:szCs w:val="22"/>
        </w:rPr>
        <w:t>into network</w:t>
      </w:r>
      <w:r w:rsidR="00101ADA">
        <w:rPr>
          <w:rFonts w:ascii="NimbusRomNo9L-Regu" w:hAnsi="NimbusRomNo9L-Regu" w:cs="NimbusRomNo9L-Regu"/>
          <w:szCs w:val="22"/>
        </w:rPr>
        <w:t xml:space="preserve">. To reduce memory </w:t>
      </w:r>
      <w:r w:rsidR="00101ADA">
        <w:rPr>
          <w:szCs w:val="22"/>
          <w:lang w:val="en-CA" w:eastAsia="zh-CN"/>
        </w:rPr>
        <w:t>usage, parameters of several layers are shared, which means we can achieve the performance of deepe</w:t>
      </w:r>
      <w:r w:rsidR="008F1822">
        <w:rPr>
          <w:szCs w:val="22"/>
          <w:lang w:val="en-CA" w:eastAsia="zh-CN"/>
        </w:rPr>
        <w:t>r</w:t>
      </w:r>
      <w:r w:rsidR="00101ADA">
        <w:rPr>
          <w:szCs w:val="22"/>
          <w:lang w:val="en-CA" w:eastAsia="zh-CN"/>
        </w:rPr>
        <w:t xml:space="preserve"> </w:t>
      </w:r>
      <w:r w:rsidR="008F1822">
        <w:rPr>
          <w:szCs w:val="22"/>
          <w:lang w:val="en-CA" w:eastAsia="zh-CN"/>
        </w:rPr>
        <w:t xml:space="preserve">network </w:t>
      </w:r>
      <w:r w:rsidR="00665166">
        <w:rPr>
          <w:szCs w:val="22"/>
          <w:lang w:val="en-CA" w:eastAsia="zh-CN"/>
        </w:rPr>
        <w:t>with</w:t>
      </w:r>
      <w:r w:rsidR="00101ADA">
        <w:rPr>
          <w:szCs w:val="22"/>
          <w:lang w:val="en-CA" w:eastAsia="zh-CN"/>
        </w:rPr>
        <w:t xml:space="preserve"> fewer parameters. A</w:t>
      </w:r>
      <w:r w:rsidR="00F74CB0">
        <w:rPr>
          <w:szCs w:val="22"/>
          <w:lang w:val="en-CA" w:eastAsia="zh-CN"/>
        </w:rPr>
        <w:t>s shown in Fig.1, l</w:t>
      </w:r>
      <w:r w:rsidR="00F74CB0" w:rsidRPr="00F74CB0">
        <w:rPr>
          <w:szCs w:val="22"/>
          <w:lang w:val="en-CA" w:eastAsia="zh-CN"/>
        </w:rPr>
        <w:t>ayers of the same color represent the same parameters</w:t>
      </w:r>
      <w:r w:rsidR="00F74CB0">
        <w:rPr>
          <w:szCs w:val="22"/>
          <w:lang w:val="en-CA" w:eastAsia="zh-CN"/>
        </w:rPr>
        <w:t>.</w:t>
      </w:r>
      <w:r w:rsidR="00B67624">
        <w:rPr>
          <w:szCs w:val="22"/>
          <w:lang w:val="en-CA" w:eastAsia="zh-CN"/>
        </w:rPr>
        <w:t xml:space="preserve"> </w:t>
      </w:r>
    </w:p>
    <w:p w14:paraId="2B23201A" w14:textId="760001F7" w:rsidR="00F74CB0" w:rsidRDefault="008F1822" w:rsidP="00F74CB0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9586234" wp14:editId="1CD051FC">
            <wp:extent cx="5943600" cy="118300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0844A" w14:textId="7735D862" w:rsidR="00F74CB0" w:rsidRDefault="00F74CB0" w:rsidP="00F74CB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 1</w:t>
      </w:r>
      <w:r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The structure of </w:t>
      </w:r>
      <w:r>
        <w:rPr>
          <w:szCs w:val="22"/>
          <w:lang w:val="en-CA" w:eastAsia="zh-CN"/>
        </w:rPr>
        <w:t xml:space="preserve">the </w:t>
      </w:r>
      <w:r w:rsidR="00665166">
        <w:rPr>
          <w:szCs w:val="22"/>
          <w:lang w:val="en-CA" w:eastAsia="zh-CN"/>
        </w:rPr>
        <w:t xml:space="preserve">first </w:t>
      </w:r>
      <w:r>
        <w:rPr>
          <w:szCs w:val="22"/>
          <w:lang w:val="en-CA" w:eastAsia="zh-CN"/>
        </w:rPr>
        <w:t xml:space="preserve">proposed </w:t>
      </w:r>
      <w:r>
        <w:rPr>
          <w:rFonts w:hint="eastAsia"/>
          <w:szCs w:val="22"/>
          <w:lang w:val="en-CA" w:eastAsia="zh-CN"/>
        </w:rPr>
        <w:t>network</w:t>
      </w:r>
    </w:p>
    <w:p w14:paraId="395E7B58" w14:textId="1DD82B44" w:rsidR="0005242C" w:rsidRDefault="0005242C" w:rsidP="0005242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We also investigate the </w:t>
      </w:r>
      <w:r w:rsidR="00665166">
        <w:rPr>
          <w:lang w:val="en-CA" w:eastAsia="zh-CN"/>
        </w:rPr>
        <w:t xml:space="preserve">depth-wise separable convolution as shown in Fig 2.   </w:t>
      </w:r>
      <w:r w:rsidR="00665166">
        <w:rPr>
          <w:szCs w:val="22"/>
          <w:lang w:val="en-CA" w:eastAsia="zh-CN"/>
        </w:rPr>
        <w:t xml:space="preserve"> </w:t>
      </w:r>
    </w:p>
    <w:p w14:paraId="08200CB1" w14:textId="511C1BEB" w:rsidR="0022659A" w:rsidRDefault="00DD2A53" w:rsidP="0005242C">
      <w:pPr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E67F9FC" wp14:editId="78397BB7">
            <wp:extent cx="5943600" cy="32613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C1D8" w14:textId="04644CA7" w:rsidR="0022659A" w:rsidRPr="005E0043" w:rsidRDefault="0022659A" w:rsidP="0022659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 2</w:t>
      </w:r>
      <w:r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The structure of </w:t>
      </w:r>
      <w:r>
        <w:rPr>
          <w:szCs w:val="22"/>
          <w:lang w:val="en-CA" w:eastAsia="zh-CN"/>
        </w:rPr>
        <w:t xml:space="preserve">the second proposed </w:t>
      </w:r>
      <w:r>
        <w:rPr>
          <w:rFonts w:hint="eastAsia"/>
          <w:szCs w:val="22"/>
          <w:lang w:val="en-CA" w:eastAsia="zh-CN"/>
        </w:rPr>
        <w:t>network</w:t>
      </w:r>
    </w:p>
    <w:p w14:paraId="38FB4F98" w14:textId="6A6D2AB3" w:rsidR="00375056" w:rsidRDefault="00DE11A6" w:rsidP="00375056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</w:t>
      </w:r>
      <w:r w:rsidR="005E0043">
        <w:rPr>
          <w:lang w:val="en-CA"/>
        </w:rPr>
        <w:t>2</w:t>
      </w:r>
      <w:r w:rsidR="00375056">
        <w:rPr>
          <w:rFonts w:hint="eastAsia"/>
          <w:lang w:val="en-CA"/>
        </w:rPr>
        <w:t xml:space="preserve"> </w:t>
      </w:r>
      <w:r w:rsidR="002450C9">
        <w:rPr>
          <w:rFonts w:eastAsia="Malgun Gothic"/>
          <w:szCs w:val="22"/>
          <w:lang w:eastAsia="ko-KR"/>
        </w:rPr>
        <w:t>Network setting</w:t>
      </w:r>
    </w:p>
    <w:p w14:paraId="086B2501" w14:textId="44C8EE9C" w:rsidR="00920731" w:rsidRDefault="00271DC1" w:rsidP="0004134C">
      <w:pPr>
        <w:rPr>
          <w:szCs w:val="22"/>
          <w:lang w:eastAsia="zh-CN"/>
        </w:rPr>
      </w:pPr>
      <w:r>
        <w:rPr>
          <w:szCs w:val="22"/>
          <w:lang w:eastAsia="zh-CN"/>
        </w:rPr>
        <w:t>The network settings in training stage are shown in Table 1.</w:t>
      </w:r>
    </w:p>
    <w:p w14:paraId="65ECB046" w14:textId="7FB4C30D" w:rsidR="00283EB5" w:rsidRDefault="00283EB5" w:rsidP="00283EB5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1. </w:t>
      </w:r>
      <w:r>
        <w:rPr>
          <w:lang w:eastAsia="zh-CN"/>
        </w:rPr>
        <w:t xml:space="preserve">Network setting </w:t>
      </w:r>
      <w:r>
        <w:rPr>
          <w:lang w:val="en-CA"/>
        </w:rPr>
        <w:t>in training stage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0722C9" w:rsidRPr="00375056" w14:paraId="7DC37CD2" w14:textId="77777777" w:rsidTr="00A42FE8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14E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2D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010FB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6CD04790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872B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7D2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E9E3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95685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58C05389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6527B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F33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E66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B01FCA" w14:textId="47A2C495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e-4)</w:t>
            </w:r>
          </w:p>
        </w:tc>
      </w:tr>
      <w:tr w:rsidR="000722C9" w:rsidRPr="00375056" w14:paraId="1D0B8630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8FBA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AE1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46F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6489E9" w14:textId="52B494F5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ADAM)</w:t>
            </w:r>
          </w:p>
        </w:tc>
      </w:tr>
      <w:tr w:rsidR="000722C9" w:rsidRPr="00375056" w14:paraId="36B5CCFE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7B16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D8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021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B6CB2" w14:textId="5733ABE0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(64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795BA317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0E6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69D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AC96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92A89F" w14:textId="0A2E8014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(2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00)</w:t>
            </w:r>
          </w:p>
        </w:tc>
      </w:tr>
      <w:tr w:rsidR="000722C9" w:rsidRPr="00375056" w14:paraId="41F3AEA1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CA68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A9DE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9566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9B2553" w14:textId="5C446A42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L2)</w:t>
            </w:r>
          </w:p>
        </w:tc>
      </w:tr>
      <w:tr w:rsidR="000722C9" w:rsidRPr="00375056" w14:paraId="56105A89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F294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A45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A11A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A15A41" w14:textId="610DB1B4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GTX 1080ti)</w:t>
            </w:r>
          </w:p>
        </w:tc>
      </w:tr>
      <w:tr w:rsidR="000722C9" w:rsidRPr="00375056" w14:paraId="62ED936E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E1B6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0BE5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22FD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A12BD" w14:textId="0419FE65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.5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h)</w:t>
            </w:r>
          </w:p>
        </w:tc>
      </w:tr>
      <w:tr w:rsidR="000722C9" w:rsidRPr="00375056" w14:paraId="3581994B" w14:textId="77777777" w:rsidTr="00A42FE8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DDAB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C28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2D34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CA1481" w14:textId="12FCD0C6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ensor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53C19D33" w14:textId="77777777" w:rsidTr="00A42FE8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929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45A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455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D3431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22C9" w:rsidRPr="00375056" w14:paraId="197FD9C8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5B8912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81E1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6B5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patch size:)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105B01" w14:textId="64B1B819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(64x64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689BDFDA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8D28BC5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4A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C70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additional dataset (besides DIV2</w:t>
            </w:r>
            <w:proofErr w:type="gram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k):)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86CE0E" w14:textId="75A142F4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None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6574FDC9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EE7963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DA7F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2E4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(e.g. QP set for generating training dataset)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DBC2219" w14:textId="17CB686C" w:rsidR="000722C9" w:rsidRPr="00375056" w:rsidRDefault="000722C9" w:rsidP="00072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22,27,32,37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0722C9" w:rsidRPr="00375056" w14:paraId="375A0EEC" w14:textId="77777777" w:rsidTr="00A42FE8">
        <w:trPr>
          <w:trHeight w:val="285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438E6A7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7E52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C79C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proofErr w:type="spellStart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etc</w:t>
            </w:r>
            <w:proofErr w:type="spellEnd"/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2591E0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722C9" w:rsidRPr="00375056" w14:paraId="20665B87" w14:textId="77777777" w:rsidTr="00A42FE8">
        <w:trPr>
          <w:trHeight w:val="300"/>
        </w:trPr>
        <w:tc>
          <w:tcPr>
            <w:tcW w:w="124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4FB57B1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FE09E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8D388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17E2D9" w14:textId="77777777" w:rsidR="000722C9" w:rsidRPr="00375056" w:rsidRDefault="000722C9" w:rsidP="00A42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6AB7FE44" w14:textId="5EB76A2E" w:rsidR="00090461" w:rsidRDefault="005C06D4" w:rsidP="00090461">
      <w:pPr>
        <w:pStyle w:val="1"/>
        <w:rPr>
          <w:lang w:val="en-CA"/>
        </w:rPr>
      </w:pPr>
      <w:r>
        <w:rPr>
          <w:lang w:val="en-CA"/>
        </w:rPr>
        <w:t>I</w:t>
      </w:r>
      <w:r w:rsidR="00EE5221">
        <w:rPr>
          <w:lang w:val="en-CA"/>
        </w:rPr>
        <w:t>nference stage</w:t>
      </w:r>
    </w:p>
    <w:p w14:paraId="2EF34A09" w14:textId="00B9F0E7" w:rsidR="004B2648" w:rsidRDefault="005E0043" w:rsidP="004B2648">
      <w:pPr>
        <w:rPr>
          <w:lang w:val="en-CA"/>
        </w:rPr>
      </w:pPr>
      <w:r>
        <w:rPr>
          <w:lang w:val="en-CA" w:eastAsia="zh-CN"/>
        </w:rPr>
        <w:t>In inference stage, t</w:t>
      </w:r>
      <w:r w:rsidR="00283EB5">
        <w:rPr>
          <w:lang w:val="en-CA" w:eastAsia="zh-CN"/>
        </w:rPr>
        <w:t xml:space="preserve">he filters </w:t>
      </w:r>
      <w:r>
        <w:rPr>
          <w:lang w:val="en-CA" w:eastAsia="zh-CN"/>
        </w:rPr>
        <w:t>in VTM</w:t>
      </w:r>
      <w:r w:rsidR="004B2648">
        <w:rPr>
          <w:lang w:val="en-CA" w:eastAsia="zh-CN"/>
        </w:rPr>
        <w:t>3.0</w:t>
      </w:r>
      <w:r>
        <w:rPr>
          <w:lang w:val="en-CA" w:eastAsia="zh-CN"/>
        </w:rPr>
        <w:t xml:space="preserve"> </w:t>
      </w:r>
      <w:r w:rsidR="00283EB5">
        <w:rPr>
          <w:lang w:val="en-CA" w:eastAsia="zh-CN"/>
        </w:rPr>
        <w:t>including DF, SAO and ALF are</w:t>
      </w:r>
      <w:r>
        <w:rPr>
          <w:lang w:val="en-CA" w:eastAsia="zh-CN"/>
        </w:rPr>
        <w:t xml:space="preserve"> all enabled</w:t>
      </w:r>
      <w:r w:rsidR="00283EB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4B2648">
        <w:rPr>
          <w:lang w:val="en-CA" w:eastAsia="zh-CN"/>
        </w:rPr>
        <w:t xml:space="preserve">The additional CNN-based filter is located between DF and SAO. </w:t>
      </w:r>
      <w:r w:rsidR="004B2648">
        <w:rPr>
          <w:lang w:val="en-CA"/>
        </w:rPr>
        <w:t xml:space="preserve">The tests are to be conducted under the common test conditions (CTC). </w:t>
      </w:r>
      <w:r w:rsidR="004B2648">
        <w:rPr>
          <w:lang w:val="en-CA" w:eastAsia="zh-CN"/>
        </w:rPr>
        <w:t>The test QP values are 22, 27, 32, and 37.</w:t>
      </w:r>
      <w:r w:rsidR="004B2648">
        <w:rPr>
          <w:lang w:val="en-CA"/>
        </w:rPr>
        <w:t xml:space="preserve"> </w:t>
      </w:r>
    </w:p>
    <w:p w14:paraId="549AF5CE" w14:textId="2D95045C" w:rsidR="001C173A" w:rsidRDefault="00775980" w:rsidP="000722C9">
      <w:pPr>
        <w:rPr>
          <w:lang w:val="en-CA" w:eastAsia="zh-CN"/>
        </w:rPr>
      </w:pPr>
      <w:r w:rsidRPr="00775980">
        <w:rPr>
          <w:lang w:val="en-CA"/>
        </w:rPr>
        <w:t>Table</w:t>
      </w:r>
      <w:r>
        <w:rPr>
          <w:lang w:val="en-CA"/>
        </w:rPr>
        <w:t xml:space="preserve"> 2 gives the information</w:t>
      </w:r>
      <w:r w:rsidR="000722C9">
        <w:rPr>
          <w:lang w:val="en-CA"/>
        </w:rPr>
        <w:t xml:space="preserve"> of inference</w:t>
      </w:r>
      <w:r>
        <w:rPr>
          <w:lang w:val="en-CA"/>
        </w:rPr>
        <w:t xml:space="preserve">. </w:t>
      </w:r>
      <w:r w:rsidR="000722C9">
        <w:rPr>
          <w:lang w:val="en-CA"/>
        </w:rPr>
        <w:t xml:space="preserve">Only CPU result </w:t>
      </w:r>
      <w:r w:rsidR="00B67624">
        <w:rPr>
          <w:lang w:val="en-CA"/>
        </w:rPr>
        <w:t>are given.</w:t>
      </w:r>
    </w:p>
    <w:p w14:paraId="6E760419" w14:textId="414ACE21" w:rsidR="00B05265" w:rsidRDefault="00A06C5C" w:rsidP="00B0526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center"/>
        <w:textAlignment w:val="auto"/>
        <w:rPr>
          <w:lang w:val="en-CA"/>
        </w:rPr>
      </w:pPr>
      <w:r w:rsidRPr="00A06C5C">
        <w:rPr>
          <w:lang w:val="en-CA"/>
        </w:rPr>
        <w:lastRenderedPageBreak/>
        <w:t>Table</w:t>
      </w:r>
      <w:r w:rsidR="00754F1C">
        <w:rPr>
          <w:lang w:val="en-CA"/>
        </w:rPr>
        <w:t xml:space="preserve"> 2</w:t>
      </w:r>
      <w:r>
        <w:rPr>
          <w:lang w:val="en-CA"/>
        </w:rPr>
        <w:t xml:space="preserve">. </w:t>
      </w:r>
      <w:r w:rsidR="00920731">
        <w:rPr>
          <w:lang w:val="en-CA"/>
        </w:rPr>
        <w:t>I</w:t>
      </w:r>
      <w:r w:rsidR="00754F1C">
        <w:rPr>
          <w:lang w:val="en-CA"/>
        </w:rPr>
        <w:t>nformation in Inference Stage</w:t>
      </w:r>
    </w:p>
    <w:tbl>
      <w:tblPr>
        <w:tblW w:w="9330" w:type="dxa"/>
        <w:jc w:val="center"/>
        <w:tblLook w:val="04A0" w:firstRow="1" w:lastRow="0" w:firstColumn="1" w:lastColumn="0" w:noHBand="0" w:noVBand="1"/>
      </w:tblPr>
      <w:tblGrid>
        <w:gridCol w:w="1024"/>
        <w:gridCol w:w="739"/>
        <w:gridCol w:w="739"/>
        <w:gridCol w:w="1077"/>
        <w:gridCol w:w="1133"/>
        <w:gridCol w:w="1786"/>
        <w:gridCol w:w="1202"/>
        <w:gridCol w:w="1630"/>
      </w:tblGrid>
      <w:tr w:rsidR="00B05265" w:rsidRPr="00970B9A" w14:paraId="13E906CA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1CA26E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9017AC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/>
                <w:color w:val="000000"/>
                <w:sz w:val="20"/>
                <w:lang w:eastAsia="zh-CN"/>
              </w:rPr>
              <w:t>Network Details</w:t>
            </w:r>
          </w:p>
        </w:tc>
      </w:tr>
      <w:tr w:rsidR="006816A8" w:rsidRPr="00970B9A" w14:paraId="479AB992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DB63D09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507151" w14:textId="7A7883C5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Conv.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17EB65" w14:textId="7C641413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Total FC Layer</w:t>
            </w:r>
            <w:r w:rsidR="00A225A6">
              <w:rPr>
                <w:rFonts w:eastAsia="等线"/>
                <w:bCs/>
                <w:color w:val="000000"/>
                <w:sz w:val="20"/>
                <w:lang w:eastAsia="zh-CN"/>
              </w:rPr>
              <w:t>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AE59A8" w14:textId="0B08D3D5" w:rsidR="00970B9A" w:rsidRPr="00970B9A" w:rsidRDefault="00B05265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>
              <w:rPr>
                <w:rFonts w:eastAsia="等线"/>
                <w:bCs/>
                <w:color w:val="000000"/>
                <w:sz w:val="20"/>
                <w:lang w:eastAsia="zh-CN"/>
              </w:rPr>
              <w:t>Frame-work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27C5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Param. Num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57F3B0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GFLOPs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C6CB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Mem.P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52C6A1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proofErr w:type="spellStart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Mem.T</w:t>
            </w:r>
            <w:proofErr w:type="spellEnd"/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(MB)</w:t>
            </w:r>
          </w:p>
        </w:tc>
      </w:tr>
      <w:tr w:rsidR="006816A8" w:rsidRPr="00970B9A" w14:paraId="258D3D0A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E00E4" w14:textId="77777777" w:rsidR="00970B9A" w:rsidRPr="00970B9A" w:rsidRDefault="00970B9A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4DF0E" w14:textId="1013617F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EDE6B7" w14:textId="52900786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B8D106" w14:textId="7A7D76F8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等线" w:hint="eastAsia"/>
                <w:color w:val="000000"/>
                <w:sz w:val="20"/>
                <w:lang w:eastAsia="zh-CN"/>
              </w:rPr>
              <w:t>tensorflow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37A527" w14:textId="3A49F963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7521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C79812" w14:textId="68A8659E" w:rsidR="00970B9A" w:rsidRPr="00970B9A" w:rsidRDefault="009E1E4D" w:rsidP="009E1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E1E4D">
              <w:rPr>
                <w:rFonts w:eastAsia="等线"/>
                <w:color w:val="000000"/>
                <w:sz w:val="20"/>
                <w:lang w:eastAsia="zh-CN"/>
              </w:rPr>
              <w:t>W*H*2.15*1</w:t>
            </w:r>
            <w:r>
              <w:rPr>
                <w:rFonts w:eastAsia="等线"/>
                <w:color w:val="000000"/>
                <w:sz w:val="20"/>
                <w:lang w:eastAsia="zh-CN"/>
              </w:rPr>
              <w:t>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21A848" w14:textId="42F11704" w:rsidR="00970B9A" w:rsidRPr="00970B9A" w:rsidRDefault="003E4F97" w:rsidP="00970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0.029</w:t>
            </w:r>
          </w:p>
        </w:tc>
        <w:tc>
          <w:tcPr>
            <w:tcW w:w="16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19F68" w14:textId="7667EA86" w:rsidR="00970B9A" w:rsidRPr="00970B9A" w:rsidRDefault="009E1E4D" w:rsidP="00681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E1E4D">
              <w:rPr>
                <w:rFonts w:eastAsia="等线"/>
                <w:color w:val="000000"/>
                <w:sz w:val="20"/>
                <w:lang w:eastAsia="zh-CN"/>
              </w:rPr>
              <w:t>W*H*6.1*1</w:t>
            </w:r>
            <w:r>
              <w:rPr>
                <w:rFonts w:eastAsia="等线"/>
                <w:color w:val="000000"/>
                <w:sz w:val="20"/>
                <w:lang w:eastAsia="zh-CN"/>
              </w:rPr>
              <w:t>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-4</w:t>
            </w:r>
          </w:p>
        </w:tc>
      </w:tr>
      <w:tr w:rsidR="006816A8" w:rsidRPr="00970B9A" w14:paraId="3F1E71F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4D3D60" w14:textId="4B2A6223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386FD4" w14:textId="4EF1C075" w:rsidR="00B67624" w:rsidRDefault="003A73E0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</w:t>
            </w:r>
            <w:r w:rsidR="003809B0">
              <w:rPr>
                <w:rFonts w:eastAsia="等线"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26FDB2" w14:textId="50F7E4A0" w:rsidR="00B67624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DF5BDF" w14:textId="4B8820BD" w:rsidR="00B67624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等线" w:hint="eastAsia"/>
                <w:color w:val="000000"/>
                <w:sz w:val="20"/>
                <w:lang w:eastAsia="zh-CN"/>
              </w:rPr>
              <w:t>tensorflow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ED45B6B" w14:textId="4F4E29D5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6608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C3F6CF" w14:textId="1811B258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W*H*8.2*1e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E01BFF" w14:textId="18C85C2E" w:rsidR="00B67624" w:rsidRDefault="00ED5CA5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0.025</w:t>
            </w:r>
          </w:p>
        </w:tc>
        <w:tc>
          <w:tcPr>
            <w:tcW w:w="169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ED356" w14:textId="038B0343" w:rsidR="00B67624" w:rsidRDefault="009E1E4D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W*H*9.2*1e</w:t>
            </w:r>
            <w:r w:rsidRPr="009E1E4D">
              <w:rPr>
                <w:rFonts w:eastAsia="等线"/>
                <w:color w:val="000000"/>
                <w:sz w:val="20"/>
                <w:lang w:eastAsia="zh-CN"/>
              </w:rPr>
              <w:t>-4</w:t>
            </w:r>
          </w:p>
        </w:tc>
      </w:tr>
      <w:tr w:rsidR="00B67624" w:rsidRPr="00970B9A" w14:paraId="5A1FAF1B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E34EE8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6E86F" w14:textId="78881633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All Intra Main10 Over VTM-3.0</w:t>
            </w:r>
          </w:p>
        </w:tc>
      </w:tr>
      <w:tr w:rsidR="006816A8" w:rsidRPr="00970B9A" w14:paraId="24664A55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C8D9546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A45893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6D771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E3F44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1FF754" w14:textId="1FDD8082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6024B0" w14:textId="553C4FC0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6C3F3D" w14:textId="595925CD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C2F60D" w14:textId="3BF287E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3C8068B7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3E713B" w14:textId="77777777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D8A8974" w14:textId="3846D27C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-0.96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6C7D048" w14:textId="1005B8AA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8E19EC" w14:textId="468A0E86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8853C51" w14:textId="2B7ECB10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7B122" w14:textId="6ABE097E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7037104" w14:textId="44610EEA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9678" w14:textId="5A860A70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21.62</w:t>
            </w:r>
          </w:p>
        </w:tc>
      </w:tr>
      <w:tr w:rsidR="009E1E4D" w:rsidRPr="00970B9A" w14:paraId="6034BAF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1A2B86" w14:textId="61F4AC74" w:rsidR="002732F1" w:rsidRPr="00970B9A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B046E93" w14:textId="16DD6F84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-0.79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412CE67" w14:textId="480BCD88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-0.17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0850674" w14:textId="07D8A530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A558374" w14:textId="66729AD6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A0E7E2" w14:textId="1A9E254A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0ECB4C6" w14:textId="1D45E08E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1.24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3DFEA85" w14:textId="1CC47151" w:rsidR="002732F1" w:rsidRDefault="002732F1" w:rsidP="002732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13.19</w:t>
            </w:r>
          </w:p>
        </w:tc>
      </w:tr>
      <w:tr w:rsidR="00B67624" w:rsidRPr="00970B9A" w14:paraId="4ACEA45C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69E1B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C6581" w14:textId="0B62A582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Main10 Over VTM-3.0</w:t>
            </w:r>
          </w:p>
        </w:tc>
      </w:tr>
      <w:tr w:rsidR="006816A8" w:rsidRPr="00970B9A" w14:paraId="157C3670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484347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E92CE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B291D3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910CD7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A66EFE" w14:textId="31F64F01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FCECC6" w14:textId="151B52D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14545A" w14:textId="061B4C64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4D42A" w14:textId="56ABFFEB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7ACC7601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411EBC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3244E70B" w14:textId="17CFDB7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860552F" w14:textId="01438EF4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2B0AACA" w14:textId="401F065A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94E280" w14:textId="37CFE7B7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C1F72F" w14:textId="50DFAB87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C347FC5" w14:textId="6D0EED9C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5167D29" w14:textId="2BCCDB89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9E1E4D" w:rsidRPr="00970B9A" w14:paraId="6BD9B720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D8D546" w14:textId="1A532929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B7AB724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DD0E2AE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194F7C4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AF1E9C8" w14:textId="1C6A2284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DA24D62" w14:textId="1762DB9E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67F9D7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8C9AC08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</w:tr>
      <w:tr w:rsidR="00B67624" w:rsidRPr="00970B9A" w14:paraId="404EBE8C" w14:textId="77777777" w:rsidTr="006816A8">
        <w:trPr>
          <w:trHeight w:val="315"/>
          <w:jc w:val="center"/>
        </w:trPr>
        <w:tc>
          <w:tcPr>
            <w:tcW w:w="105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1D2A7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827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B2171" w14:textId="2127CBE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color w:val="000000"/>
                <w:sz w:val="20"/>
                <w:lang w:eastAsia="zh-CN"/>
              </w:rPr>
            </w:pPr>
            <w:r w:rsidRPr="00DA436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 Over VTM-3.0</w:t>
            </w:r>
          </w:p>
        </w:tc>
      </w:tr>
      <w:tr w:rsidR="006816A8" w:rsidRPr="00970B9A" w14:paraId="3E02784E" w14:textId="77777777" w:rsidTr="006816A8">
        <w:trPr>
          <w:trHeight w:val="315"/>
          <w:jc w:val="center"/>
        </w:trPr>
        <w:tc>
          <w:tcPr>
            <w:tcW w:w="105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7F0DA2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7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EEB79A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(Y)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6852F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(U)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3027AD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BD-rate (V)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EFC40" w14:textId="5CD5CDFB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Time(GPU)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D00C60" w14:textId="0C8B5DE6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Time(GPU)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7792B9" w14:textId="365D33E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Encoding Time(CPU)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44807F" w14:textId="68848018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Cs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bCs/>
                <w:color w:val="000000"/>
                <w:sz w:val="20"/>
                <w:lang w:eastAsia="zh-CN"/>
              </w:rPr>
              <w:t>Decoding Time(CPU)</w:t>
            </w:r>
          </w:p>
        </w:tc>
      </w:tr>
      <w:tr w:rsidR="009E1E4D" w:rsidRPr="00970B9A" w14:paraId="10EB8738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E1F06" w14:textId="77777777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970B9A">
              <w:rPr>
                <w:rFonts w:eastAsia="等线"/>
                <w:color w:val="000000"/>
                <w:sz w:val="20"/>
                <w:lang w:eastAsia="zh-CN"/>
              </w:rPr>
              <w:t>test1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1892F74" w14:textId="4A89FBC3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-0.76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26EE3BCD" w14:textId="2A8C4128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-0.56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78E5F7" w14:textId="61AC62C9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-0.69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51AFAF0" w14:textId="4A22BB70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719AA98" w14:textId="3B21E43F" w:rsidR="00B67624" w:rsidRPr="00970B9A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EB26828" w14:textId="2D56AF42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1.17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6D527F53" w14:textId="718E4294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4.40</w:t>
            </w:r>
          </w:p>
        </w:tc>
      </w:tr>
      <w:tr w:rsidR="009E1E4D" w:rsidRPr="00970B9A" w14:paraId="4E377C9D" w14:textId="77777777" w:rsidTr="006816A8">
        <w:trPr>
          <w:trHeight w:val="315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4E63B9" w14:textId="41B46335" w:rsidR="00B67624" w:rsidRPr="00970B9A" w:rsidRDefault="00B67624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t</w:t>
            </w:r>
            <w:r>
              <w:rPr>
                <w:rFonts w:eastAsia="等线" w:hint="eastAsia"/>
                <w:color w:val="000000"/>
                <w:sz w:val="20"/>
                <w:lang w:eastAsia="zh-CN"/>
              </w:rPr>
              <w:t>est2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F54B1D5" w14:textId="799D0C2B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-0.64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F371B81" w14:textId="18E8B6C0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0272FFC" w14:textId="32B7913C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-0.31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A687D6E" w14:textId="51138CE5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5A0EF95" w14:textId="088C3575" w:rsidR="00B67624" w:rsidRDefault="002732F1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A13EA57" w14:textId="474B6817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1.00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911E2D2" w14:textId="32E50429" w:rsidR="00B67624" w:rsidRPr="00970B9A" w:rsidRDefault="004B2648" w:rsidP="00B67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>
              <w:rPr>
                <w:rFonts w:eastAsia="等线" w:hint="eastAsia"/>
                <w:color w:val="000000"/>
                <w:sz w:val="20"/>
                <w:lang w:eastAsia="zh-CN"/>
              </w:rPr>
              <w:t>3.29</w:t>
            </w:r>
          </w:p>
        </w:tc>
      </w:tr>
    </w:tbl>
    <w:p w14:paraId="01040531" w14:textId="1FCF98F1" w:rsidR="004B2648" w:rsidRDefault="004B2648" w:rsidP="004B2648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05C9DB38" w14:textId="502C3214" w:rsidR="004B2648" w:rsidRPr="00E26E82" w:rsidRDefault="004B2648" w:rsidP="004B2648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two lightweight </w:t>
      </w:r>
      <w:r>
        <w:rPr>
          <w:lang w:val="en-CA"/>
        </w:rPr>
        <w:t>network structure.</w:t>
      </w:r>
      <w:r>
        <w:rPr>
          <w:lang w:val="en-CA" w:eastAsia="zh-CN"/>
        </w:rPr>
        <w:t xml:space="preserve"> Both strike a good balance between coding </w:t>
      </w:r>
      <w:r w:rsidRPr="004B2648">
        <w:rPr>
          <w:lang w:val="en-CA" w:eastAsia="zh-CN"/>
        </w:rPr>
        <w:t>performance and complexity.</w:t>
      </w:r>
    </w:p>
    <w:sectPr w:rsidR="004B2648" w:rsidRPr="00E26E82" w:rsidSect="00DA436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D6BB8" w14:textId="77777777" w:rsidR="001421F3" w:rsidRDefault="001421F3">
      <w:r>
        <w:separator/>
      </w:r>
    </w:p>
  </w:endnote>
  <w:endnote w:type="continuationSeparator" w:id="0">
    <w:p w14:paraId="7BEC6FA8" w14:textId="77777777" w:rsidR="001421F3" w:rsidRDefault="0014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2B19EE" w:rsidR="00D71395" w:rsidRPr="00C00DDE" w:rsidRDefault="00D713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16A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3515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F4521" w14:textId="77777777" w:rsidR="001421F3" w:rsidRDefault="001421F3">
      <w:r>
        <w:separator/>
      </w:r>
    </w:p>
  </w:footnote>
  <w:footnote w:type="continuationSeparator" w:id="0">
    <w:p w14:paraId="34206CE8" w14:textId="77777777" w:rsidR="001421F3" w:rsidRDefault="00142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727E4"/>
    <w:multiLevelType w:val="hybridMultilevel"/>
    <w:tmpl w:val="A47E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97B72"/>
    <w:multiLevelType w:val="hybridMultilevel"/>
    <w:tmpl w:val="01684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7AF8FDC0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3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339"/>
    <w:multiLevelType w:val="hybridMultilevel"/>
    <w:tmpl w:val="4774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B6289"/>
    <w:multiLevelType w:val="hybridMultilevel"/>
    <w:tmpl w:val="C00AD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9B7E30"/>
    <w:multiLevelType w:val="hybridMultilevel"/>
    <w:tmpl w:val="974A5F36"/>
    <w:lvl w:ilvl="0" w:tplc="F5B01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E7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4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E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E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6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E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30015"/>
    <w:multiLevelType w:val="hybridMultilevel"/>
    <w:tmpl w:val="ADC4D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10C49"/>
    <w:multiLevelType w:val="hybridMultilevel"/>
    <w:tmpl w:val="DCEC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22F75"/>
    <w:multiLevelType w:val="hybridMultilevel"/>
    <w:tmpl w:val="C6C4D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760C9"/>
    <w:multiLevelType w:val="hybridMultilevel"/>
    <w:tmpl w:val="B92A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64B00"/>
    <w:multiLevelType w:val="hybridMultilevel"/>
    <w:tmpl w:val="1EB68956"/>
    <w:lvl w:ilvl="0" w:tplc="42226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C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A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6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24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E6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8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7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24"/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2"/>
  </w:num>
  <w:num w:numId="19">
    <w:abstractNumId w:val="21"/>
  </w:num>
  <w:num w:numId="20">
    <w:abstractNumId w:val="5"/>
  </w:num>
  <w:num w:numId="21">
    <w:abstractNumId w:val="23"/>
  </w:num>
  <w:num w:numId="22">
    <w:abstractNumId w:val="9"/>
  </w:num>
  <w:num w:numId="23">
    <w:abstractNumId w:val="3"/>
  </w:num>
  <w:num w:numId="24">
    <w:abstractNumId w:val="1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B2"/>
    <w:rsid w:val="00015320"/>
    <w:rsid w:val="000219FE"/>
    <w:rsid w:val="000234D6"/>
    <w:rsid w:val="000308A3"/>
    <w:rsid w:val="00030947"/>
    <w:rsid w:val="0004134C"/>
    <w:rsid w:val="0004561E"/>
    <w:rsid w:val="000458BC"/>
    <w:rsid w:val="00045C41"/>
    <w:rsid w:val="00046C03"/>
    <w:rsid w:val="00051802"/>
    <w:rsid w:val="0005242C"/>
    <w:rsid w:val="0005327F"/>
    <w:rsid w:val="00063F96"/>
    <w:rsid w:val="00065039"/>
    <w:rsid w:val="000722C9"/>
    <w:rsid w:val="000738A9"/>
    <w:rsid w:val="0007614F"/>
    <w:rsid w:val="00081398"/>
    <w:rsid w:val="00084E0F"/>
    <w:rsid w:val="00090461"/>
    <w:rsid w:val="0009135A"/>
    <w:rsid w:val="000932A7"/>
    <w:rsid w:val="00094479"/>
    <w:rsid w:val="00094C55"/>
    <w:rsid w:val="000A7970"/>
    <w:rsid w:val="000B0C0F"/>
    <w:rsid w:val="000B12E9"/>
    <w:rsid w:val="000B1960"/>
    <w:rsid w:val="000B1C6B"/>
    <w:rsid w:val="000B4FF9"/>
    <w:rsid w:val="000B756D"/>
    <w:rsid w:val="000C09AC"/>
    <w:rsid w:val="000C3A39"/>
    <w:rsid w:val="000C6D25"/>
    <w:rsid w:val="000D449A"/>
    <w:rsid w:val="000E00F3"/>
    <w:rsid w:val="000F0278"/>
    <w:rsid w:val="000F158C"/>
    <w:rsid w:val="000F3374"/>
    <w:rsid w:val="000F36FA"/>
    <w:rsid w:val="000F3E30"/>
    <w:rsid w:val="00101ADA"/>
    <w:rsid w:val="0010234D"/>
    <w:rsid w:val="00102F3D"/>
    <w:rsid w:val="00105A65"/>
    <w:rsid w:val="00110F0F"/>
    <w:rsid w:val="00116C25"/>
    <w:rsid w:val="00124E38"/>
    <w:rsid w:val="0012580B"/>
    <w:rsid w:val="00131F90"/>
    <w:rsid w:val="00133829"/>
    <w:rsid w:val="0013458C"/>
    <w:rsid w:val="0013526E"/>
    <w:rsid w:val="001421F3"/>
    <w:rsid w:val="00146152"/>
    <w:rsid w:val="00155526"/>
    <w:rsid w:val="00162267"/>
    <w:rsid w:val="001679F3"/>
    <w:rsid w:val="00171371"/>
    <w:rsid w:val="00171DBC"/>
    <w:rsid w:val="001742D2"/>
    <w:rsid w:val="00175A24"/>
    <w:rsid w:val="00181364"/>
    <w:rsid w:val="00187E58"/>
    <w:rsid w:val="001A1A0D"/>
    <w:rsid w:val="001A297E"/>
    <w:rsid w:val="001A30F0"/>
    <w:rsid w:val="001A368E"/>
    <w:rsid w:val="001A7329"/>
    <w:rsid w:val="001A792F"/>
    <w:rsid w:val="001B171F"/>
    <w:rsid w:val="001B4E28"/>
    <w:rsid w:val="001C173A"/>
    <w:rsid w:val="001C1DD8"/>
    <w:rsid w:val="001C3525"/>
    <w:rsid w:val="001C3AFB"/>
    <w:rsid w:val="001D1BD2"/>
    <w:rsid w:val="001E0248"/>
    <w:rsid w:val="001E02BE"/>
    <w:rsid w:val="001E1188"/>
    <w:rsid w:val="001E3B37"/>
    <w:rsid w:val="001F019D"/>
    <w:rsid w:val="001F2594"/>
    <w:rsid w:val="002043DC"/>
    <w:rsid w:val="002055A6"/>
    <w:rsid w:val="00206460"/>
    <w:rsid w:val="002069B4"/>
    <w:rsid w:val="00210174"/>
    <w:rsid w:val="002116CA"/>
    <w:rsid w:val="00215DFC"/>
    <w:rsid w:val="002177C4"/>
    <w:rsid w:val="002212DF"/>
    <w:rsid w:val="00222CD4"/>
    <w:rsid w:val="00225016"/>
    <w:rsid w:val="002264A6"/>
    <w:rsid w:val="0022659A"/>
    <w:rsid w:val="00227BA7"/>
    <w:rsid w:val="0023011C"/>
    <w:rsid w:val="00233AE2"/>
    <w:rsid w:val="00233CBA"/>
    <w:rsid w:val="002375C1"/>
    <w:rsid w:val="00240678"/>
    <w:rsid w:val="002450C9"/>
    <w:rsid w:val="00263398"/>
    <w:rsid w:val="00263B99"/>
    <w:rsid w:val="0026654A"/>
    <w:rsid w:val="00266F06"/>
    <w:rsid w:val="00271481"/>
    <w:rsid w:val="00271DC1"/>
    <w:rsid w:val="002732F1"/>
    <w:rsid w:val="00275BCF"/>
    <w:rsid w:val="00275EE8"/>
    <w:rsid w:val="00277843"/>
    <w:rsid w:val="00283EB5"/>
    <w:rsid w:val="00286619"/>
    <w:rsid w:val="00291E36"/>
    <w:rsid w:val="00292257"/>
    <w:rsid w:val="002A19DB"/>
    <w:rsid w:val="002A35E9"/>
    <w:rsid w:val="002A54E0"/>
    <w:rsid w:val="002B1595"/>
    <w:rsid w:val="002B191D"/>
    <w:rsid w:val="002B2E83"/>
    <w:rsid w:val="002B7879"/>
    <w:rsid w:val="002D0AF6"/>
    <w:rsid w:val="002E389E"/>
    <w:rsid w:val="002F164D"/>
    <w:rsid w:val="003007F3"/>
    <w:rsid w:val="003021BC"/>
    <w:rsid w:val="00304A94"/>
    <w:rsid w:val="00306206"/>
    <w:rsid w:val="0031754D"/>
    <w:rsid w:val="00317D85"/>
    <w:rsid w:val="00327C56"/>
    <w:rsid w:val="003315A1"/>
    <w:rsid w:val="003373EC"/>
    <w:rsid w:val="00342FF4"/>
    <w:rsid w:val="00344E5A"/>
    <w:rsid w:val="00346148"/>
    <w:rsid w:val="003461B1"/>
    <w:rsid w:val="00351533"/>
    <w:rsid w:val="00357962"/>
    <w:rsid w:val="00365BDC"/>
    <w:rsid w:val="003669EA"/>
    <w:rsid w:val="003706CC"/>
    <w:rsid w:val="00370708"/>
    <w:rsid w:val="00375056"/>
    <w:rsid w:val="003758BF"/>
    <w:rsid w:val="00377710"/>
    <w:rsid w:val="003809B0"/>
    <w:rsid w:val="00382B8F"/>
    <w:rsid w:val="00383B08"/>
    <w:rsid w:val="00386E3C"/>
    <w:rsid w:val="003A2D8E"/>
    <w:rsid w:val="003A6DA1"/>
    <w:rsid w:val="003A73E0"/>
    <w:rsid w:val="003A7CE6"/>
    <w:rsid w:val="003C20E4"/>
    <w:rsid w:val="003C3E41"/>
    <w:rsid w:val="003D3F33"/>
    <w:rsid w:val="003D6342"/>
    <w:rsid w:val="003E4F97"/>
    <w:rsid w:val="003E6F90"/>
    <w:rsid w:val="003E73ED"/>
    <w:rsid w:val="003F5D0F"/>
    <w:rsid w:val="00402BEE"/>
    <w:rsid w:val="00404D5B"/>
    <w:rsid w:val="00414101"/>
    <w:rsid w:val="004219CF"/>
    <w:rsid w:val="004229AE"/>
    <w:rsid w:val="004234F0"/>
    <w:rsid w:val="00433DDB"/>
    <w:rsid w:val="00435A29"/>
    <w:rsid w:val="00437619"/>
    <w:rsid w:val="00443CEB"/>
    <w:rsid w:val="00447EFB"/>
    <w:rsid w:val="0046548E"/>
    <w:rsid w:val="00465A1E"/>
    <w:rsid w:val="004673D9"/>
    <w:rsid w:val="0049445A"/>
    <w:rsid w:val="004A2A63"/>
    <w:rsid w:val="004B01B9"/>
    <w:rsid w:val="004B210C"/>
    <w:rsid w:val="004B2648"/>
    <w:rsid w:val="004B4649"/>
    <w:rsid w:val="004C334F"/>
    <w:rsid w:val="004D405F"/>
    <w:rsid w:val="004E3D02"/>
    <w:rsid w:val="004E4F4F"/>
    <w:rsid w:val="004E6789"/>
    <w:rsid w:val="004F61E3"/>
    <w:rsid w:val="00502D46"/>
    <w:rsid w:val="00502E10"/>
    <w:rsid w:val="00505271"/>
    <w:rsid w:val="0051015C"/>
    <w:rsid w:val="00516CF1"/>
    <w:rsid w:val="005252A1"/>
    <w:rsid w:val="00531AE9"/>
    <w:rsid w:val="00550A66"/>
    <w:rsid w:val="00556C2E"/>
    <w:rsid w:val="0056250E"/>
    <w:rsid w:val="00565773"/>
    <w:rsid w:val="00567EC7"/>
    <w:rsid w:val="00570013"/>
    <w:rsid w:val="00570D3E"/>
    <w:rsid w:val="00571420"/>
    <w:rsid w:val="005801A2"/>
    <w:rsid w:val="0058691E"/>
    <w:rsid w:val="00586B7C"/>
    <w:rsid w:val="005935B2"/>
    <w:rsid w:val="005952A5"/>
    <w:rsid w:val="00596C09"/>
    <w:rsid w:val="005A1EC1"/>
    <w:rsid w:val="005A33A1"/>
    <w:rsid w:val="005B217D"/>
    <w:rsid w:val="005B2CC4"/>
    <w:rsid w:val="005B711B"/>
    <w:rsid w:val="005B713E"/>
    <w:rsid w:val="005C06D4"/>
    <w:rsid w:val="005C25F6"/>
    <w:rsid w:val="005C2C57"/>
    <w:rsid w:val="005C385F"/>
    <w:rsid w:val="005D1A0B"/>
    <w:rsid w:val="005D3442"/>
    <w:rsid w:val="005E0043"/>
    <w:rsid w:val="005E0C27"/>
    <w:rsid w:val="005E1AC6"/>
    <w:rsid w:val="005E230C"/>
    <w:rsid w:val="005F1191"/>
    <w:rsid w:val="005F6633"/>
    <w:rsid w:val="005F6F1B"/>
    <w:rsid w:val="0061287A"/>
    <w:rsid w:val="00615995"/>
    <w:rsid w:val="00616155"/>
    <w:rsid w:val="00624B33"/>
    <w:rsid w:val="0063041A"/>
    <w:rsid w:val="00630AA2"/>
    <w:rsid w:val="006438F8"/>
    <w:rsid w:val="00645F2F"/>
    <w:rsid w:val="00646707"/>
    <w:rsid w:val="00657F7E"/>
    <w:rsid w:val="00662E58"/>
    <w:rsid w:val="006637F2"/>
    <w:rsid w:val="006642A5"/>
    <w:rsid w:val="00664DCF"/>
    <w:rsid w:val="00665166"/>
    <w:rsid w:val="00674892"/>
    <w:rsid w:val="006816A8"/>
    <w:rsid w:val="006852E1"/>
    <w:rsid w:val="006A370C"/>
    <w:rsid w:val="006A7241"/>
    <w:rsid w:val="006B45F3"/>
    <w:rsid w:val="006B48AD"/>
    <w:rsid w:val="006B7EF3"/>
    <w:rsid w:val="006C113B"/>
    <w:rsid w:val="006C5D39"/>
    <w:rsid w:val="006C69EE"/>
    <w:rsid w:val="006D6D9B"/>
    <w:rsid w:val="006E2810"/>
    <w:rsid w:val="006E3ECD"/>
    <w:rsid w:val="006E5417"/>
    <w:rsid w:val="006E6932"/>
    <w:rsid w:val="006E7D53"/>
    <w:rsid w:val="006F0794"/>
    <w:rsid w:val="007023DE"/>
    <w:rsid w:val="00706070"/>
    <w:rsid w:val="00712F60"/>
    <w:rsid w:val="00720E3B"/>
    <w:rsid w:val="00731542"/>
    <w:rsid w:val="00731DB4"/>
    <w:rsid w:val="0074393F"/>
    <w:rsid w:val="00745F6B"/>
    <w:rsid w:val="00747DF0"/>
    <w:rsid w:val="00754688"/>
    <w:rsid w:val="00754F1C"/>
    <w:rsid w:val="0075585E"/>
    <w:rsid w:val="00761316"/>
    <w:rsid w:val="00764797"/>
    <w:rsid w:val="00770571"/>
    <w:rsid w:val="00775980"/>
    <w:rsid w:val="00775BF4"/>
    <w:rsid w:val="007768FF"/>
    <w:rsid w:val="007824D3"/>
    <w:rsid w:val="007825BE"/>
    <w:rsid w:val="00791B87"/>
    <w:rsid w:val="00796EE3"/>
    <w:rsid w:val="007A7D29"/>
    <w:rsid w:val="007B4AB8"/>
    <w:rsid w:val="007D1181"/>
    <w:rsid w:val="007E01A3"/>
    <w:rsid w:val="007E4F4C"/>
    <w:rsid w:val="007F1F8B"/>
    <w:rsid w:val="007F67A1"/>
    <w:rsid w:val="008045D5"/>
    <w:rsid w:val="00811C05"/>
    <w:rsid w:val="00815F80"/>
    <w:rsid w:val="008206C8"/>
    <w:rsid w:val="00834029"/>
    <w:rsid w:val="008420AF"/>
    <w:rsid w:val="008473F4"/>
    <w:rsid w:val="00861A08"/>
    <w:rsid w:val="0086387C"/>
    <w:rsid w:val="00864840"/>
    <w:rsid w:val="00874A6C"/>
    <w:rsid w:val="00876C65"/>
    <w:rsid w:val="00877BDF"/>
    <w:rsid w:val="008A4B4C"/>
    <w:rsid w:val="008A4E28"/>
    <w:rsid w:val="008B352E"/>
    <w:rsid w:val="008B629D"/>
    <w:rsid w:val="008C239F"/>
    <w:rsid w:val="008C266E"/>
    <w:rsid w:val="008C5339"/>
    <w:rsid w:val="008D1699"/>
    <w:rsid w:val="008E480C"/>
    <w:rsid w:val="008F1822"/>
    <w:rsid w:val="008F2F1F"/>
    <w:rsid w:val="00906676"/>
    <w:rsid w:val="00907757"/>
    <w:rsid w:val="0091780F"/>
    <w:rsid w:val="00920731"/>
    <w:rsid w:val="009212B0"/>
    <w:rsid w:val="00921FA1"/>
    <w:rsid w:val="009234A5"/>
    <w:rsid w:val="0093150C"/>
    <w:rsid w:val="00933453"/>
    <w:rsid w:val="009336F7"/>
    <w:rsid w:val="0093636C"/>
    <w:rsid w:val="00936479"/>
    <w:rsid w:val="009374A7"/>
    <w:rsid w:val="00955F6D"/>
    <w:rsid w:val="0096208E"/>
    <w:rsid w:val="00970B9A"/>
    <w:rsid w:val="00975EB1"/>
    <w:rsid w:val="00977C16"/>
    <w:rsid w:val="009809EB"/>
    <w:rsid w:val="0098551D"/>
    <w:rsid w:val="0099518F"/>
    <w:rsid w:val="009A523D"/>
    <w:rsid w:val="009A6A3D"/>
    <w:rsid w:val="009B02A1"/>
    <w:rsid w:val="009B67FD"/>
    <w:rsid w:val="009B7F33"/>
    <w:rsid w:val="009D513E"/>
    <w:rsid w:val="009D7CE6"/>
    <w:rsid w:val="009E0EF5"/>
    <w:rsid w:val="009E1E4D"/>
    <w:rsid w:val="009E34E8"/>
    <w:rsid w:val="009E7FBF"/>
    <w:rsid w:val="009F496B"/>
    <w:rsid w:val="009F50E3"/>
    <w:rsid w:val="009F7050"/>
    <w:rsid w:val="00A01439"/>
    <w:rsid w:val="00A02E61"/>
    <w:rsid w:val="00A05CFF"/>
    <w:rsid w:val="00A06C5C"/>
    <w:rsid w:val="00A13048"/>
    <w:rsid w:val="00A210B9"/>
    <w:rsid w:val="00A225A6"/>
    <w:rsid w:val="00A46843"/>
    <w:rsid w:val="00A5155F"/>
    <w:rsid w:val="00A535FB"/>
    <w:rsid w:val="00A54ACD"/>
    <w:rsid w:val="00A56B97"/>
    <w:rsid w:val="00A56E09"/>
    <w:rsid w:val="00A6093D"/>
    <w:rsid w:val="00A767DC"/>
    <w:rsid w:val="00A76A6D"/>
    <w:rsid w:val="00A83253"/>
    <w:rsid w:val="00AA248C"/>
    <w:rsid w:val="00AA6E84"/>
    <w:rsid w:val="00AB1A1C"/>
    <w:rsid w:val="00AD05A8"/>
    <w:rsid w:val="00AD7589"/>
    <w:rsid w:val="00AD7E72"/>
    <w:rsid w:val="00AE341B"/>
    <w:rsid w:val="00AE5744"/>
    <w:rsid w:val="00B01905"/>
    <w:rsid w:val="00B03CD4"/>
    <w:rsid w:val="00B03DCF"/>
    <w:rsid w:val="00B05265"/>
    <w:rsid w:val="00B07CA7"/>
    <w:rsid w:val="00B11927"/>
    <w:rsid w:val="00B1279A"/>
    <w:rsid w:val="00B4194A"/>
    <w:rsid w:val="00B437E8"/>
    <w:rsid w:val="00B472AD"/>
    <w:rsid w:val="00B51373"/>
    <w:rsid w:val="00B5222E"/>
    <w:rsid w:val="00B53179"/>
    <w:rsid w:val="00B57A23"/>
    <w:rsid w:val="00B600CD"/>
    <w:rsid w:val="00B61C96"/>
    <w:rsid w:val="00B67624"/>
    <w:rsid w:val="00B71C2E"/>
    <w:rsid w:val="00B721F6"/>
    <w:rsid w:val="00B73A2A"/>
    <w:rsid w:val="00B75A51"/>
    <w:rsid w:val="00B827C6"/>
    <w:rsid w:val="00B937E9"/>
    <w:rsid w:val="00B94B06"/>
    <w:rsid w:val="00B94C28"/>
    <w:rsid w:val="00B9603A"/>
    <w:rsid w:val="00BA662C"/>
    <w:rsid w:val="00BB3F50"/>
    <w:rsid w:val="00BC10BA"/>
    <w:rsid w:val="00BC5AFD"/>
    <w:rsid w:val="00BE4841"/>
    <w:rsid w:val="00C00501"/>
    <w:rsid w:val="00C00DDE"/>
    <w:rsid w:val="00C041EC"/>
    <w:rsid w:val="00C04F43"/>
    <w:rsid w:val="00C0609D"/>
    <w:rsid w:val="00C115AB"/>
    <w:rsid w:val="00C13515"/>
    <w:rsid w:val="00C26A3F"/>
    <w:rsid w:val="00C26CCB"/>
    <w:rsid w:val="00C30249"/>
    <w:rsid w:val="00C3723B"/>
    <w:rsid w:val="00C3731B"/>
    <w:rsid w:val="00C42466"/>
    <w:rsid w:val="00C606C9"/>
    <w:rsid w:val="00C80288"/>
    <w:rsid w:val="00C80929"/>
    <w:rsid w:val="00C83136"/>
    <w:rsid w:val="00C84003"/>
    <w:rsid w:val="00C85532"/>
    <w:rsid w:val="00C90650"/>
    <w:rsid w:val="00C97D78"/>
    <w:rsid w:val="00CB2403"/>
    <w:rsid w:val="00CB6E3A"/>
    <w:rsid w:val="00CC2AAE"/>
    <w:rsid w:val="00CC5A42"/>
    <w:rsid w:val="00CD0EAB"/>
    <w:rsid w:val="00CE5E02"/>
    <w:rsid w:val="00CF34DB"/>
    <w:rsid w:val="00CF558F"/>
    <w:rsid w:val="00D010C0"/>
    <w:rsid w:val="00D073E2"/>
    <w:rsid w:val="00D31C27"/>
    <w:rsid w:val="00D446EC"/>
    <w:rsid w:val="00D44A13"/>
    <w:rsid w:val="00D51BF0"/>
    <w:rsid w:val="00D531DB"/>
    <w:rsid w:val="00D55942"/>
    <w:rsid w:val="00D71395"/>
    <w:rsid w:val="00D807BF"/>
    <w:rsid w:val="00D82FCC"/>
    <w:rsid w:val="00D928DC"/>
    <w:rsid w:val="00D9712C"/>
    <w:rsid w:val="00D979F1"/>
    <w:rsid w:val="00DA17FC"/>
    <w:rsid w:val="00DA4369"/>
    <w:rsid w:val="00DA7887"/>
    <w:rsid w:val="00DB2C26"/>
    <w:rsid w:val="00DD02F4"/>
    <w:rsid w:val="00DD2A53"/>
    <w:rsid w:val="00DD4F39"/>
    <w:rsid w:val="00DD6622"/>
    <w:rsid w:val="00DE0159"/>
    <w:rsid w:val="00DE11A6"/>
    <w:rsid w:val="00DE1C7C"/>
    <w:rsid w:val="00DE202F"/>
    <w:rsid w:val="00DE38B0"/>
    <w:rsid w:val="00DE583C"/>
    <w:rsid w:val="00DE6B43"/>
    <w:rsid w:val="00DF5B5C"/>
    <w:rsid w:val="00DF5BD0"/>
    <w:rsid w:val="00E11923"/>
    <w:rsid w:val="00E12089"/>
    <w:rsid w:val="00E12723"/>
    <w:rsid w:val="00E262D4"/>
    <w:rsid w:val="00E2794E"/>
    <w:rsid w:val="00E33B92"/>
    <w:rsid w:val="00E36250"/>
    <w:rsid w:val="00E43C9A"/>
    <w:rsid w:val="00E479C5"/>
    <w:rsid w:val="00E47F2D"/>
    <w:rsid w:val="00E54511"/>
    <w:rsid w:val="00E555E5"/>
    <w:rsid w:val="00E61DAC"/>
    <w:rsid w:val="00E72B80"/>
    <w:rsid w:val="00E75FE3"/>
    <w:rsid w:val="00E86C4C"/>
    <w:rsid w:val="00E907A3"/>
    <w:rsid w:val="00EA5AE0"/>
    <w:rsid w:val="00EB56E1"/>
    <w:rsid w:val="00EB7AB1"/>
    <w:rsid w:val="00ED5CA5"/>
    <w:rsid w:val="00ED62D3"/>
    <w:rsid w:val="00ED6684"/>
    <w:rsid w:val="00EE5221"/>
    <w:rsid w:val="00EE7CD8"/>
    <w:rsid w:val="00EF37F6"/>
    <w:rsid w:val="00EF48CC"/>
    <w:rsid w:val="00EF55A8"/>
    <w:rsid w:val="00EF5669"/>
    <w:rsid w:val="00F00801"/>
    <w:rsid w:val="00F24513"/>
    <w:rsid w:val="00F2488D"/>
    <w:rsid w:val="00F35E2A"/>
    <w:rsid w:val="00F4790B"/>
    <w:rsid w:val="00F601A0"/>
    <w:rsid w:val="00F65399"/>
    <w:rsid w:val="00F712E9"/>
    <w:rsid w:val="00F73032"/>
    <w:rsid w:val="00F74CB0"/>
    <w:rsid w:val="00F757C6"/>
    <w:rsid w:val="00F75A59"/>
    <w:rsid w:val="00F848FC"/>
    <w:rsid w:val="00F906F6"/>
    <w:rsid w:val="00F908D7"/>
    <w:rsid w:val="00F92414"/>
    <w:rsid w:val="00F9282A"/>
    <w:rsid w:val="00F929FC"/>
    <w:rsid w:val="00F96BAD"/>
    <w:rsid w:val="00FA139D"/>
    <w:rsid w:val="00FB0E84"/>
    <w:rsid w:val="00FB7A8D"/>
    <w:rsid w:val="00FC2405"/>
    <w:rsid w:val="00FD01C2"/>
    <w:rsid w:val="00FD217E"/>
    <w:rsid w:val="00FE595C"/>
    <w:rsid w:val="00FE5D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48C4FF8-8418-4853-899C-230506A6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83136"/>
    <w:pPr>
      <w:ind w:left="720"/>
      <w:contextualSpacing/>
    </w:pPr>
  </w:style>
  <w:style w:type="character" w:customStyle="1" w:styleId="10">
    <w:name w:val="标题 1 字符"/>
    <w:basedOn w:val="a0"/>
    <w:link w:val="1"/>
    <w:rsid w:val="00090461"/>
    <w:rPr>
      <w:rFonts w:cs="Arial"/>
      <w:b/>
      <w:bCs/>
      <w:kern w:val="32"/>
      <w:sz w:val="32"/>
      <w:szCs w:val="32"/>
    </w:rPr>
  </w:style>
  <w:style w:type="character" w:styleId="ad">
    <w:name w:val="Emphasis"/>
    <w:basedOn w:val="a0"/>
    <w:qFormat/>
    <w:rsid w:val="00090461"/>
    <w:rPr>
      <w:i/>
      <w:iCs/>
    </w:rPr>
  </w:style>
  <w:style w:type="paragraph" w:styleId="ae">
    <w:name w:val="caption"/>
    <w:basedOn w:val="a"/>
    <w:next w:val="a"/>
    <w:unhideWhenUsed/>
    <w:qFormat/>
    <w:rsid w:val="007315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a0"/>
    <w:rsid w:val="00E12089"/>
  </w:style>
  <w:style w:type="character" w:styleId="af">
    <w:name w:val="Placeholder Text"/>
    <w:basedOn w:val="a0"/>
    <w:uiPriority w:val="99"/>
    <w:semiHidden/>
    <w:rsid w:val="001C173A"/>
    <w:rPr>
      <w:color w:val="808080"/>
    </w:rPr>
  </w:style>
  <w:style w:type="character" w:customStyle="1" w:styleId="ac">
    <w:name w:val="列表段落 字符"/>
    <w:link w:val="ab"/>
    <w:uiPriority w:val="34"/>
    <w:locked/>
    <w:rsid w:val="006E7D53"/>
    <w:rPr>
      <w:sz w:val="22"/>
    </w:rPr>
  </w:style>
  <w:style w:type="table" w:styleId="af0">
    <w:name w:val="Table Grid"/>
    <w:basedOn w:val="a1"/>
    <w:uiPriority w:val="39"/>
    <w:rsid w:val="006E7D53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unhideWhenUsed/>
    <w:rsid w:val="005252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f2">
    <w:name w:val="纯文本 字符"/>
    <w:basedOn w:val="a0"/>
    <w:link w:val="af1"/>
    <w:uiPriority w:val="99"/>
    <w:rsid w:val="005252A1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ngeliu@ustc.edu.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6F6F2-DCC7-4F01-8284-403D6422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11749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刘东</cp:lastModifiedBy>
  <cp:revision>25</cp:revision>
  <cp:lastPrinted>1900-01-01T08:01:00Z</cp:lastPrinted>
  <dcterms:created xsi:type="dcterms:W3CDTF">2018-10-17T20:34:00Z</dcterms:created>
  <dcterms:modified xsi:type="dcterms:W3CDTF">2019-01-09T08:11:00Z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