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883F2" w14:textId="0017DAB5" w:rsidR="00263398" w:rsidRPr="005B217D" w:rsidRDefault="00263398" w:rsidP="004A2F57">
      <w:pPr>
        <w:pStyle w:val="Heading1"/>
        <w:numPr>
          <w:ilvl w:val="0"/>
          <w:numId w:val="0"/>
        </w:numPr>
        <w:rPr>
          <w:lang w:val="en-CA"/>
        </w:rPr>
      </w:pPr>
      <w:bookmarkStart w:id="0" w:name="_GoBack"/>
      <w:bookmarkEnd w:id="0"/>
    </w:p>
    <w:p w14:paraId="7D2AC1F0" w14:textId="2E2E05E8" w:rsidR="00745F6B" w:rsidRDefault="00A012EB" w:rsidP="00E11923">
      <w:pPr>
        <w:pStyle w:val="Heading1"/>
        <w:rPr>
          <w:lang w:val="en-CA"/>
        </w:rPr>
      </w:pPr>
      <w:r>
        <w:rPr>
          <w:lang w:val="en-CA"/>
        </w:rPr>
        <w:t>Syntax</w:t>
      </w:r>
    </w:p>
    <w:p w14:paraId="7B81B9EB" w14:textId="77777777" w:rsidR="00FC357A" w:rsidRDefault="00FC357A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</w:p>
    <w:p w14:paraId="7BD7298C" w14:textId="7FCCB0AE" w:rsidR="00FC357A" w:rsidRPr="00FC357A" w:rsidRDefault="00FC357A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FC357A">
        <w:rPr>
          <w:lang w:val="en-CA"/>
        </w:rPr>
        <w:t>7.3.4.6 Coding unit syntax</w:t>
      </w:r>
      <w:bookmarkEnd w:id="1"/>
      <w:bookmarkEnd w:id="2"/>
      <w:bookmarkEnd w:id="3"/>
      <w:bookmarkEnd w:id="4"/>
    </w:p>
    <w:p w14:paraId="3DDE9B33" w14:textId="771CDD12" w:rsidR="00DF0919" w:rsidRPr="004F41F2" w:rsidRDefault="00DF0919" w:rsidP="004A2F57">
      <w:pPr>
        <w:tabs>
          <w:tab w:val="clear" w:pos="360"/>
          <w:tab w:val="left" w:pos="420"/>
        </w:tabs>
        <w:spacing w:after="120"/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0919" w:rsidRPr="00901B03" w14:paraId="2BE464DF" w14:textId="77777777" w:rsidTr="00083644">
        <w:trPr>
          <w:cantSplit/>
          <w:jc w:val="center"/>
        </w:trPr>
        <w:tc>
          <w:tcPr>
            <w:tcW w:w="7920" w:type="dxa"/>
          </w:tcPr>
          <w:p w14:paraId="1FF4D0A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DF5DB22" w14:textId="77777777" w:rsidR="00DF0919" w:rsidRPr="00901B03" w:rsidRDefault="00DF0919" w:rsidP="0008364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F0919" w:rsidRPr="00901B03" w14:paraId="1F469CFD" w14:textId="77777777" w:rsidTr="00083644">
        <w:trPr>
          <w:cantSplit/>
          <w:jc w:val="center"/>
        </w:trPr>
        <w:tc>
          <w:tcPr>
            <w:tcW w:w="7920" w:type="dxa"/>
          </w:tcPr>
          <w:p w14:paraId="73FE775B" w14:textId="77777777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0435CEAE" w14:textId="77777777" w:rsidR="00DF0919" w:rsidRPr="00901B03" w:rsidRDefault="00DF0919" w:rsidP="0008364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DF0919" w:rsidRPr="00901B03" w14:paraId="0F390BED" w14:textId="77777777" w:rsidTr="00083644">
        <w:trPr>
          <w:cantSplit/>
          <w:jc w:val="center"/>
        </w:trPr>
        <w:tc>
          <w:tcPr>
            <w:tcW w:w="7920" w:type="dxa"/>
          </w:tcPr>
          <w:p w14:paraId="73015D17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65D2AA0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0919" w:rsidRPr="00901B03" w14:paraId="3016A641" w14:textId="77777777" w:rsidTr="00083644">
        <w:trPr>
          <w:cantSplit/>
          <w:jc w:val="center"/>
        </w:trPr>
        <w:tc>
          <w:tcPr>
            <w:tcW w:w="7920" w:type="dxa"/>
          </w:tcPr>
          <w:p w14:paraId="1A8B47B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4BB97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37421C9A" w14:textId="77777777" w:rsidTr="00083644">
        <w:trPr>
          <w:cantSplit/>
          <w:jc w:val="center"/>
        </w:trPr>
        <w:tc>
          <w:tcPr>
            <w:tcW w:w="7920" w:type="dxa"/>
          </w:tcPr>
          <w:p w14:paraId="6FF4E30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20B768F4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DF0919" w:rsidRPr="00901B03" w14:paraId="3E3DD4DF" w14:textId="77777777" w:rsidTr="00083644">
        <w:trPr>
          <w:cantSplit/>
          <w:jc w:val="center"/>
        </w:trPr>
        <w:tc>
          <w:tcPr>
            <w:tcW w:w="7920" w:type="dxa"/>
          </w:tcPr>
          <w:p w14:paraId="7E50101D" w14:textId="77777777" w:rsidR="00DF0919" w:rsidRPr="001D0300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087365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37D6095C" w14:textId="77777777" w:rsidTr="00083644">
        <w:trPr>
          <w:cantSplit/>
          <w:jc w:val="center"/>
        </w:trPr>
        <w:tc>
          <w:tcPr>
            <w:tcW w:w="7920" w:type="dxa"/>
          </w:tcPr>
          <w:p w14:paraId="651C3A3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06F31E1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DF0919" w:rsidRPr="00901B03" w14:paraId="76528811" w14:textId="77777777" w:rsidTr="00083644">
        <w:trPr>
          <w:cantSplit/>
          <w:jc w:val="center"/>
        </w:trPr>
        <w:tc>
          <w:tcPr>
            <w:tcW w:w="7920" w:type="dxa"/>
          </w:tcPr>
          <w:p w14:paraId="2931E05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7771B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7B9CC4B5" w14:textId="77777777" w:rsidTr="00083644">
        <w:trPr>
          <w:cantSplit/>
          <w:jc w:val="center"/>
        </w:trPr>
        <w:tc>
          <w:tcPr>
            <w:tcW w:w="7920" w:type="dxa"/>
          </w:tcPr>
          <w:p w14:paraId="573AE77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CF953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DF0919" w:rsidRPr="00901B03" w14:paraId="07443224" w14:textId="77777777" w:rsidTr="00083644">
        <w:trPr>
          <w:cantSplit/>
          <w:jc w:val="center"/>
        </w:trPr>
        <w:tc>
          <w:tcPr>
            <w:tcW w:w="7920" w:type="dxa"/>
          </w:tcPr>
          <w:p w14:paraId="48335082" w14:textId="53E4D9C8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  <w:t>i</w:t>
            </w:r>
            <w:r>
              <w:rPr>
                <w:highlight w:val="yellow"/>
                <w:lang w:val="en-CA" w:eastAsia="ko-KR"/>
              </w:rPr>
              <w:t>f( inter_pred_idc[ x0 ][ y0 ]  =</w:t>
            </w:r>
            <w:r w:rsidRPr="00B45CAE">
              <w:rPr>
                <w:highlight w:val="yellow"/>
                <w:lang w:val="en-CA" w:eastAsia="ko-KR"/>
              </w:rPr>
              <w:t>=  PRED_BI &amp;&amp;</w:t>
            </w:r>
            <w:r w:rsidRPr="00B45CAE">
              <w:rPr>
                <w:highlight w:val="yellow"/>
                <w:lang w:val="en-CA" w:eastAsia="ko-KR"/>
              </w:rPr>
              <w:br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="008200A6" w:rsidRPr="00290398">
              <w:rPr>
                <w:szCs w:val="28"/>
                <w:highlight w:val="yellow"/>
                <w:lang w:val="en-CA"/>
              </w:rPr>
              <w:t xml:space="preserve">refIdxSymL0 </w:t>
            </w:r>
            <w:r w:rsidR="008200A6">
              <w:rPr>
                <w:szCs w:val="28"/>
                <w:highlight w:val="yellow"/>
                <w:lang w:val="en-CA"/>
              </w:rPr>
              <w:t>&gt; -1 &amp;&amp; refIdxSymL1</w:t>
            </w:r>
            <w:r w:rsidR="008200A6" w:rsidRPr="00290398">
              <w:rPr>
                <w:szCs w:val="28"/>
                <w:highlight w:val="yellow"/>
                <w:lang w:val="en-CA"/>
              </w:rPr>
              <w:t xml:space="preserve"> </w:t>
            </w:r>
            <w:r w:rsidR="008200A6">
              <w:rPr>
                <w:szCs w:val="28"/>
                <w:highlight w:val="yellow"/>
                <w:lang w:val="en-CA"/>
              </w:rPr>
              <w:t xml:space="preserve">&gt; -1 </w:t>
            </w:r>
            <w:r w:rsidRPr="00B45CAE">
              <w:rPr>
                <w:highlight w:val="yellow"/>
                <w:lang w:val="en-CA" w:eastAsia="ko-KR"/>
              </w:rPr>
              <w:t>&amp;&amp;</w:t>
            </w:r>
            <w:r>
              <w:rPr>
                <w:highlight w:val="yellow"/>
                <w:lang w:val="en-CA" w:eastAsia="ko-KR"/>
              </w:rPr>
              <w:t xml:space="preserve"> </w:t>
            </w:r>
            <w:r w:rsidRPr="00B45CAE">
              <w:rPr>
                <w:highlight w:val="yellow"/>
                <w:lang w:val="en-CA" w:eastAsia="ko-KR"/>
              </w:rPr>
              <w:t xml:space="preserve"> inter_affine_flag[ x0 ][ y0 ]</w:t>
            </w:r>
            <w:r>
              <w:rPr>
                <w:highlight w:val="yellow"/>
                <w:lang w:val="en-CA" w:eastAsia="ko-KR"/>
              </w:rPr>
              <w:t xml:space="preserve"> == 0 </w:t>
            </w:r>
            <w:r w:rsidRPr="00B45CAE">
              <w:rPr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3A475B2" w14:textId="77777777" w:rsidR="00DF0919" w:rsidRPr="00B45CAE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DF0919" w:rsidRPr="00901B03" w14:paraId="304F6C7F" w14:textId="77777777" w:rsidTr="00083644">
        <w:trPr>
          <w:cantSplit/>
          <w:jc w:val="center"/>
        </w:trPr>
        <w:tc>
          <w:tcPr>
            <w:tcW w:w="7920" w:type="dxa"/>
          </w:tcPr>
          <w:p w14:paraId="5E4447F2" w14:textId="74DE392F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="00CE6A78">
              <w:rPr>
                <w:b/>
                <w:highlight w:val="yellow"/>
                <w:lang w:val="en-CA" w:eastAsia="ko-KR"/>
              </w:rPr>
              <w:t>sym</w:t>
            </w:r>
            <w:r w:rsidRPr="00B45CAE">
              <w:rPr>
                <w:b/>
                <w:highlight w:val="yellow"/>
                <w:lang w:val="en-CA" w:eastAsia="ko-KR"/>
              </w:rPr>
              <w:t>_mvd_flag</w:t>
            </w:r>
            <w:r w:rsidRPr="00B45CAE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8909F1" w14:textId="77777777" w:rsidR="00DF0919" w:rsidRPr="00B45CAE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r w:rsidRPr="00B45CAE">
              <w:rPr>
                <w:rFonts w:eastAsiaTheme="minorEastAsia"/>
                <w:highlight w:val="yellow"/>
                <w:lang w:val="en-CA" w:eastAsia="zh-CN"/>
              </w:rPr>
              <w:t>ae(v)</w:t>
            </w:r>
          </w:p>
        </w:tc>
      </w:tr>
      <w:tr w:rsidR="00DF0919" w:rsidRPr="00901B03" w14:paraId="58FB159E" w14:textId="77777777" w:rsidTr="00083644">
        <w:trPr>
          <w:cantSplit/>
          <w:jc w:val="center"/>
        </w:trPr>
        <w:tc>
          <w:tcPr>
            <w:tcW w:w="7920" w:type="dxa"/>
          </w:tcPr>
          <w:p w14:paraId="7202070C" w14:textId="77777777" w:rsidR="00DF0919" w:rsidRPr="00901B03" w:rsidDel="00BD1218" w:rsidRDefault="00DF0919" w:rsidP="00083644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52D53911" w14:textId="77777777" w:rsidR="00DF0919" w:rsidRPr="00901B03" w:rsidRDefault="00DF0919" w:rsidP="00083644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DF0919" w:rsidRPr="00901B03" w14:paraId="47055414" w14:textId="77777777" w:rsidTr="00083644">
        <w:trPr>
          <w:cantSplit/>
          <w:jc w:val="center"/>
        </w:trPr>
        <w:tc>
          <w:tcPr>
            <w:tcW w:w="7920" w:type="dxa"/>
          </w:tcPr>
          <w:p w14:paraId="33794370" w14:textId="2D0B26B3" w:rsidR="00DF0919" w:rsidRPr="00901B03" w:rsidRDefault="00DF0919" w:rsidP="00083644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num_ref_idx_l0_active_minus1 &gt; 0 </w:t>
            </w:r>
            <w:r w:rsidR="00CE6A78">
              <w:rPr>
                <w:highlight w:val="yellow"/>
                <w:lang w:val="en-CA" w:eastAsia="ko-KR"/>
              </w:rPr>
              <w:t>&amp;&amp; !sym</w:t>
            </w:r>
            <w:r w:rsidRPr="00201C1E">
              <w:rPr>
                <w:highlight w:val="yellow"/>
                <w:lang w:val="en-CA" w:eastAsia="ko-KR"/>
              </w:rPr>
              <w:t>_mvd_flag[ x0 ]</w:t>
            </w:r>
            <w:r w:rsidRPr="004664E3">
              <w:rPr>
                <w:highlight w:val="yellow"/>
                <w:lang w:val="en-CA" w:eastAsia="ko-KR"/>
              </w:rPr>
              <w:t>[ y0 ]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E1CEEE3" w14:textId="77777777" w:rsidR="00DF0919" w:rsidRPr="00901B03" w:rsidRDefault="00DF0919" w:rsidP="00083644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DF0919" w:rsidRPr="00901B03" w14:paraId="7D89E083" w14:textId="77777777" w:rsidTr="00083644">
        <w:trPr>
          <w:cantSplit/>
          <w:jc w:val="center"/>
        </w:trPr>
        <w:tc>
          <w:tcPr>
            <w:tcW w:w="7920" w:type="dxa"/>
          </w:tcPr>
          <w:p w14:paraId="32776666" w14:textId="77777777" w:rsidR="00DF0919" w:rsidRPr="00901B03" w:rsidRDefault="00DF0919" w:rsidP="00083644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9A01672" w14:textId="77777777" w:rsidR="00DF0919" w:rsidRPr="00901B03" w:rsidRDefault="00DF0919" w:rsidP="00083644">
            <w:pPr>
              <w:pStyle w:val="tablesyntax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731F6366" w14:textId="77777777" w:rsidTr="00083644">
        <w:trPr>
          <w:cantSplit/>
          <w:jc w:val="center"/>
        </w:trPr>
        <w:tc>
          <w:tcPr>
            <w:tcW w:w="7920" w:type="dxa"/>
          </w:tcPr>
          <w:p w14:paraId="2D76FE46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4905807F" w14:textId="77777777" w:rsidR="00DF0919" w:rsidRPr="00901B03" w:rsidRDefault="00DF0919" w:rsidP="00083644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DF0919" w:rsidRPr="00901B03" w14:paraId="52104935" w14:textId="77777777" w:rsidTr="00083644">
        <w:trPr>
          <w:cantSplit/>
          <w:jc w:val="center"/>
        </w:trPr>
        <w:tc>
          <w:tcPr>
            <w:tcW w:w="7920" w:type="dxa"/>
          </w:tcPr>
          <w:p w14:paraId="1635230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F8DE82A" w14:textId="77777777" w:rsidR="00DF0919" w:rsidRPr="00901B03" w:rsidRDefault="00DF0919" w:rsidP="00083644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DF0919" w:rsidRPr="00901B03" w14:paraId="318BD3F7" w14:textId="77777777" w:rsidTr="00083644">
        <w:trPr>
          <w:cantSplit/>
          <w:jc w:val="center"/>
        </w:trPr>
        <w:tc>
          <w:tcPr>
            <w:tcW w:w="7920" w:type="dxa"/>
          </w:tcPr>
          <w:p w14:paraId="55D547B3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1 )</w:t>
            </w:r>
          </w:p>
        </w:tc>
        <w:tc>
          <w:tcPr>
            <w:tcW w:w="1152" w:type="dxa"/>
          </w:tcPr>
          <w:p w14:paraId="722C88DF" w14:textId="77777777" w:rsidR="00DF0919" w:rsidRPr="00901B03" w:rsidRDefault="00DF0919" w:rsidP="00083644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DF0919" w:rsidRPr="00901B03" w14:paraId="4481DF98" w14:textId="77777777" w:rsidTr="00083644">
        <w:trPr>
          <w:cantSplit/>
          <w:jc w:val="center"/>
        </w:trPr>
        <w:tc>
          <w:tcPr>
            <w:tcW w:w="7920" w:type="dxa"/>
          </w:tcPr>
          <w:p w14:paraId="5C4F756F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6F5900D5" w14:textId="77777777" w:rsidR="00DF0919" w:rsidRPr="00901B03" w:rsidRDefault="00DF0919" w:rsidP="00083644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DF0919" w:rsidRPr="00901B03" w14:paraId="332686F6" w14:textId="77777777" w:rsidTr="00083644">
        <w:trPr>
          <w:cantSplit/>
          <w:jc w:val="center"/>
        </w:trPr>
        <w:tc>
          <w:tcPr>
            <w:tcW w:w="7920" w:type="dxa"/>
          </w:tcPr>
          <w:p w14:paraId="456B9991" w14:textId="77777777" w:rsidR="00DF0919" w:rsidRPr="00901B03" w:rsidRDefault="00DF0919" w:rsidP="00083644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2 )</w:t>
            </w:r>
          </w:p>
        </w:tc>
        <w:tc>
          <w:tcPr>
            <w:tcW w:w="1152" w:type="dxa"/>
          </w:tcPr>
          <w:p w14:paraId="4BEF373A" w14:textId="77777777" w:rsidR="00DF0919" w:rsidRPr="00901B03" w:rsidRDefault="00DF0919" w:rsidP="00083644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DF0919" w:rsidRPr="00901B03" w14:paraId="67C343FD" w14:textId="77777777" w:rsidTr="00083644">
        <w:trPr>
          <w:cantSplit/>
          <w:jc w:val="center"/>
        </w:trPr>
        <w:tc>
          <w:tcPr>
            <w:tcW w:w="7920" w:type="dxa"/>
          </w:tcPr>
          <w:p w14:paraId="68144B81" w14:textId="77777777" w:rsidR="00DF0919" w:rsidRPr="00E405BA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b/>
                <w:lang w:val="en-CA" w:eastAsia="ko-KR"/>
              </w:rPr>
              <w:t>mvp_l0_flag</w:t>
            </w:r>
            <w:r w:rsidRPr="00E405BA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DA1804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4D1FC1F1" w14:textId="77777777" w:rsidTr="00083644">
        <w:trPr>
          <w:cantSplit/>
          <w:jc w:val="center"/>
        </w:trPr>
        <w:tc>
          <w:tcPr>
            <w:tcW w:w="7920" w:type="dxa"/>
          </w:tcPr>
          <w:p w14:paraId="4914283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2558722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1F04C3EB" w14:textId="77777777" w:rsidTr="00083644">
        <w:trPr>
          <w:cantSplit/>
          <w:jc w:val="center"/>
        </w:trPr>
        <w:tc>
          <w:tcPr>
            <w:tcW w:w="7920" w:type="dxa"/>
          </w:tcPr>
          <w:p w14:paraId="566025D9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198D3DE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08532ACA" w14:textId="77777777" w:rsidTr="00083644">
        <w:trPr>
          <w:cantSplit/>
          <w:jc w:val="center"/>
        </w:trPr>
        <w:tc>
          <w:tcPr>
            <w:tcW w:w="7920" w:type="dxa"/>
          </w:tcPr>
          <w:p w14:paraId="14DCC0C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3DD3550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1F438840" w14:textId="77777777" w:rsidTr="00083644">
        <w:trPr>
          <w:cantSplit/>
          <w:jc w:val="center"/>
        </w:trPr>
        <w:tc>
          <w:tcPr>
            <w:tcW w:w="7920" w:type="dxa"/>
          </w:tcPr>
          <w:p w14:paraId="799D2A1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63F89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75CB181C" w14:textId="77777777" w:rsidTr="00083644">
        <w:trPr>
          <w:cantSplit/>
          <w:jc w:val="center"/>
        </w:trPr>
        <w:tc>
          <w:tcPr>
            <w:tcW w:w="7920" w:type="dxa"/>
          </w:tcPr>
          <w:p w14:paraId="7CCED437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25B0416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563F2695" w14:textId="77777777" w:rsidTr="00083644">
        <w:trPr>
          <w:cantSplit/>
          <w:jc w:val="center"/>
        </w:trPr>
        <w:tc>
          <w:tcPr>
            <w:tcW w:w="7920" w:type="dxa"/>
          </w:tcPr>
          <w:p w14:paraId="0B68F3BE" w14:textId="358B790C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num_ref_idx_l1_active_minus1 &gt; 0 </w:t>
            </w:r>
            <w:r w:rsidR="00CE6A78">
              <w:rPr>
                <w:highlight w:val="yellow"/>
                <w:lang w:val="en-CA" w:eastAsia="ko-KR"/>
              </w:rPr>
              <w:t>&amp;&amp; !sym</w:t>
            </w:r>
            <w:r w:rsidRPr="00201C1E">
              <w:rPr>
                <w:highlight w:val="yellow"/>
                <w:lang w:val="en-CA" w:eastAsia="ko-KR"/>
              </w:rPr>
              <w:t>_mvd_flag[ x0 ]</w:t>
            </w:r>
            <w:r w:rsidRPr="004664E3">
              <w:rPr>
                <w:highlight w:val="yellow"/>
                <w:lang w:val="en-CA" w:eastAsia="ko-KR"/>
              </w:rPr>
              <w:t>[ y0 ]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45B866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00CA1B30" w14:textId="77777777" w:rsidTr="00083644">
        <w:trPr>
          <w:cantSplit/>
          <w:jc w:val="center"/>
        </w:trPr>
        <w:tc>
          <w:tcPr>
            <w:tcW w:w="7920" w:type="dxa"/>
          </w:tcPr>
          <w:p w14:paraId="4FB7F8D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D17032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21836AFE" w14:textId="77777777" w:rsidTr="00083644">
        <w:trPr>
          <w:cantSplit/>
          <w:jc w:val="center"/>
        </w:trPr>
        <w:tc>
          <w:tcPr>
            <w:tcW w:w="7920" w:type="dxa"/>
          </w:tcPr>
          <w:p w14:paraId="6481BEE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08676AB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67EFB6E8" w14:textId="77777777" w:rsidTr="00083644">
        <w:trPr>
          <w:cantSplit/>
          <w:jc w:val="center"/>
        </w:trPr>
        <w:tc>
          <w:tcPr>
            <w:tcW w:w="7920" w:type="dxa"/>
          </w:tcPr>
          <w:p w14:paraId="49AC6931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4C4B3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5F0FFA6E" w14:textId="77777777" w:rsidTr="00083644">
        <w:trPr>
          <w:cantSplit/>
          <w:jc w:val="center"/>
        </w:trPr>
        <w:tc>
          <w:tcPr>
            <w:tcW w:w="7920" w:type="dxa"/>
          </w:tcPr>
          <w:p w14:paraId="7248C86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6D3D2DB9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274CC8A9" w14:textId="77777777" w:rsidTr="00083644">
        <w:trPr>
          <w:cantSplit/>
          <w:jc w:val="center"/>
        </w:trPr>
        <w:tc>
          <w:tcPr>
            <w:tcW w:w="7920" w:type="dxa"/>
          </w:tcPr>
          <w:p w14:paraId="03074148" w14:textId="47BDBE7C" w:rsidR="00DF0919" w:rsidRPr="004664E3" w:rsidRDefault="00CE6A78" w:rsidP="0008364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ab/>
            </w:r>
            <w:r>
              <w:rPr>
                <w:highlight w:val="yellow"/>
                <w:lang w:val="en-CA" w:eastAsia="ko-KR"/>
              </w:rPr>
              <w:tab/>
            </w:r>
            <w:r>
              <w:rPr>
                <w:highlight w:val="yellow"/>
                <w:lang w:val="en-CA" w:eastAsia="ko-KR"/>
              </w:rPr>
              <w:tab/>
            </w:r>
            <w:r>
              <w:rPr>
                <w:highlight w:val="yellow"/>
                <w:lang w:val="en-CA" w:eastAsia="ko-KR"/>
              </w:rPr>
              <w:tab/>
            </w:r>
            <w:r>
              <w:rPr>
                <w:highlight w:val="yellow"/>
                <w:lang w:val="en-CA" w:eastAsia="ko-KR"/>
              </w:rPr>
              <w:tab/>
              <w:t>if( !sym</w:t>
            </w:r>
            <w:r w:rsidR="00DF0919" w:rsidRPr="004664E3">
              <w:rPr>
                <w:highlight w:val="yellow"/>
                <w:lang w:val="en-CA" w:eastAsia="ko-KR"/>
              </w:rPr>
              <w:t>_mvd_flag[ x0 ][ y0 ] )</w:t>
            </w:r>
            <w:r w:rsidR="00DF0919"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860092C" w14:textId="77777777" w:rsidR="00DF0919" w:rsidRPr="004664E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DF0919" w:rsidRPr="00901B03" w14:paraId="6CCE3269" w14:textId="77777777" w:rsidTr="00083644">
        <w:trPr>
          <w:cantSplit/>
          <w:jc w:val="center"/>
        </w:trPr>
        <w:tc>
          <w:tcPr>
            <w:tcW w:w="7920" w:type="dxa"/>
          </w:tcPr>
          <w:p w14:paraId="47BAC68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635FC9D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366833E4" w14:textId="77777777" w:rsidTr="00083644">
        <w:trPr>
          <w:cantSplit/>
          <w:jc w:val="center"/>
        </w:trPr>
        <w:tc>
          <w:tcPr>
            <w:tcW w:w="7920" w:type="dxa"/>
          </w:tcPr>
          <w:p w14:paraId="3D70DE0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3F2D20">
              <w:rPr>
                <w:highlight w:val="yellow"/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E02A45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6D318EC8" w14:textId="77777777" w:rsidTr="00083644">
        <w:trPr>
          <w:cantSplit/>
          <w:jc w:val="center"/>
        </w:trPr>
        <w:tc>
          <w:tcPr>
            <w:tcW w:w="7920" w:type="dxa"/>
          </w:tcPr>
          <w:p w14:paraId="569B7CD5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2610CA6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2015D695" w14:textId="77777777" w:rsidTr="00083644">
        <w:trPr>
          <w:cantSplit/>
          <w:jc w:val="center"/>
        </w:trPr>
        <w:tc>
          <w:tcPr>
            <w:tcW w:w="7920" w:type="dxa"/>
          </w:tcPr>
          <w:p w14:paraId="213F85CB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1CFC8F6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1C90D5BD" w14:textId="77777777" w:rsidTr="00083644">
        <w:trPr>
          <w:cantSplit/>
          <w:jc w:val="center"/>
        </w:trPr>
        <w:tc>
          <w:tcPr>
            <w:tcW w:w="7920" w:type="dxa"/>
          </w:tcPr>
          <w:p w14:paraId="00D5D126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25C5491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7778776B" w14:textId="77777777" w:rsidTr="00083644">
        <w:trPr>
          <w:cantSplit/>
          <w:jc w:val="center"/>
        </w:trPr>
        <w:tc>
          <w:tcPr>
            <w:tcW w:w="7920" w:type="dxa"/>
          </w:tcPr>
          <w:p w14:paraId="7B647A5A" w14:textId="77777777" w:rsidR="00DF0919" w:rsidRPr="00901B03" w:rsidDel="004555DE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086596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8B6CA3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214565F5" w14:textId="77777777" w:rsidTr="00083644">
        <w:trPr>
          <w:cantSplit/>
          <w:jc w:val="center"/>
        </w:trPr>
        <w:tc>
          <w:tcPr>
            <w:tcW w:w="7920" w:type="dxa"/>
          </w:tcPr>
          <w:p w14:paraId="638A4319" w14:textId="77777777" w:rsidR="00DF0919" w:rsidRPr="00E405BA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b/>
                <w:lang w:val="en-CA" w:eastAsia="ko-KR"/>
              </w:rPr>
              <w:t>mvp_l1_flag</w:t>
            </w:r>
            <w:r w:rsidRPr="00E405BA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A3D006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DF0919" w:rsidRPr="00901B03" w14:paraId="0655378D" w14:textId="77777777" w:rsidTr="00083644">
        <w:trPr>
          <w:cantSplit/>
          <w:jc w:val="center"/>
        </w:trPr>
        <w:tc>
          <w:tcPr>
            <w:tcW w:w="7920" w:type="dxa"/>
          </w:tcPr>
          <w:p w14:paraId="7E65291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9E737D2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02724ADA" w14:textId="77777777" w:rsidTr="00083644">
        <w:trPr>
          <w:cantSplit/>
          <w:jc w:val="center"/>
        </w:trPr>
        <w:tc>
          <w:tcPr>
            <w:tcW w:w="7920" w:type="dxa"/>
          </w:tcPr>
          <w:p w14:paraId="0E40E1E9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A27584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7F9F4B0F" w14:textId="77777777" w:rsidTr="00083644">
        <w:trPr>
          <w:cantSplit/>
          <w:jc w:val="center"/>
        </w:trPr>
        <w:tc>
          <w:tcPr>
            <w:tcW w:w="7920" w:type="dxa"/>
          </w:tcPr>
          <w:p w14:paraId="75AE435E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95B538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0E460B54" w14:textId="77777777" w:rsidTr="00083644">
        <w:trPr>
          <w:cantSplit/>
          <w:jc w:val="center"/>
        </w:trPr>
        <w:tc>
          <w:tcPr>
            <w:tcW w:w="7920" w:type="dxa"/>
          </w:tcPr>
          <w:p w14:paraId="1D0F7E6E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671FEBA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2592E4AD" w14:textId="77777777" w:rsidTr="00083644">
        <w:trPr>
          <w:cantSplit/>
          <w:jc w:val="center"/>
        </w:trPr>
        <w:tc>
          <w:tcPr>
            <w:tcW w:w="7920" w:type="dxa"/>
          </w:tcPr>
          <w:p w14:paraId="302D3C6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2731FA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506B27DF" w14:textId="77777777" w:rsidTr="00083644">
        <w:trPr>
          <w:cantSplit/>
          <w:jc w:val="center"/>
        </w:trPr>
        <w:tc>
          <w:tcPr>
            <w:tcW w:w="7920" w:type="dxa"/>
          </w:tcPr>
          <w:p w14:paraId="0F5B7680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DDC213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15732E22" w14:textId="77777777" w:rsidTr="00083644">
        <w:trPr>
          <w:cantSplit/>
          <w:jc w:val="center"/>
        </w:trPr>
        <w:tc>
          <w:tcPr>
            <w:tcW w:w="7920" w:type="dxa"/>
          </w:tcPr>
          <w:p w14:paraId="39E56F1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1E41129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0115FCD7" w14:textId="77777777" w:rsidTr="00083644">
        <w:trPr>
          <w:cantSplit/>
          <w:jc w:val="center"/>
        </w:trPr>
        <w:tc>
          <w:tcPr>
            <w:tcW w:w="7920" w:type="dxa"/>
          </w:tcPr>
          <w:p w14:paraId="7EBD98D4" w14:textId="77777777" w:rsidR="00DF0919" w:rsidRPr="004664E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4A9CEBF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F0919" w:rsidRPr="00901B03" w14:paraId="462B6E37" w14:textId="77777777" w:rsidTr="00083644">
        <w:trPr>
          <w:cantSplit/>
          <w:jc w:val="center"/>
        </w:trPr>
        <w:tc>
          <w:tcPr>
            <w:tcW w:w="7920" w:type="dxa"/>
          </w:tcPr>
          <w:p w14:paraId="439172DC" w14:textId="77777777" w:rsidR="00DF0919" w:rsidRPr="00901B03" w:rsidRDefault="00DF0919" w:rsidP="00083644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DF048F3" w14:textId="77777777" w:rsidR="00DF0919" w:rsidRPr="00901B03" w:rsidRDefault="00DF0919" w:rsidP="00083644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A7D29D2" w14:textId="067FE416" w:rsidR="00A012EB" w:rsidRDefault="00A012EB" w:rsidP="004A2F5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2C6A7F54" w14:textId="648153C6" w:rsidR="00E51E26" w:rsidRDefault="00E51E26" w:rsidP="00E51E26">
      <w:pPr>
        <w:pStyle w:val="Heading1"/>
        <w:rPr>
          <w:lang w:val="en-CA"/>
        </w:rPr>
      </w:pPr>
      <w:r>
        <w:rPr>
          <w:lang w:val="en-CA"/>
        </w:rPr>
        <w:t>Semantics</w:t>
      </w:r>
    </w:p>
    <w:p w14:paraId="5077C8CB" w14:textId="26ECE5B1" w:rsidR="00FC357A" w:rsidRPr="004A2F57" w:rsidRDefault="00FC357A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5" w:name="_Ref398990193"/>
      <w:bookmarkStart w:id="6" w:name="_Toc415475884"/>
      <w:bookmarkStart w:id="7" w:name="_Toc423599159"/>
      <w:bookmarkStart w:id="8" w:name="_Toc423601663"/>
      <w:r w:rsidRPr="004A2F57">
        <w:rPr>
          <w:lang w:val="en-CA"/>
        </w:rPr>
        <w:t>7.4.5.6 Coding unit semantics</w:t>
      </w:r>
      <w:bookmarkEnd w:id="5"/>
      <w:bookmarkEnd w:id="6"/>
      <w:bookmarkEnd w:id="7"/>
      <w:bookmarkEnd w:id="8"/>
    </w:p>
    <w:p w14:paraId="7D526CB4" w14:textId="513BD31C" w:rsidR="00DF0919" w:rsidRDefault="00E51E26" w:rsidP="004A2F57">
      <w:pPr>
        <w:tabs>
          <w:tab w:val="left" w:pos="284"/>
        </w:tabs>
        <w:rPr>
          <w:lang w:val="en-CA"/>
        </w:rPr>
      </w:pPr>
      <w:r w:rsidRPr="004A2F57">
        <w:rPr>
          <w:b/>
          <w:highlight w:val="yellow"/>
          <w:lang w:val="en-CA"/>
        </w:rPr>
        <w:t>sym_mvd_flag</w:t>
      </w:r>
      <w:r w:rsidRPr="004A2F57">
        <w:rPr>
          <w:highlight w:val="yellow"/>
          <w:lang w:val="en-CA"/>
        </w:rPr>
        <w:t xml:space="preserve">[ x0 ][ y0 ] specifies that the </w:t>
      </w:r>
      <w:r w:rsidR="00342AF9" w:rsidRPr="004A2F57">
        <w:rPr>
          <w:highlight w:val="yellow"/>
          <w:lang w:val="en-CA"/>
        </w:rPr>
        <w:t xml:space="preserve">syntax elements </w:t>
      </w:r>
      <w:r w:rsidR="00342AF9" w:rsidRPr="004A2F57">
        <w:rPr>
          <w:b/>
          <w:highlight w:val="yellow"/>
          <w:lang w:val="en-CA" w:eastAsia="ko-KR"/>
        </w:rPr>
        <w:t>ref_idx_l0</w:t>
      </w:r>
      <w:r w:rsidR="00342AF9" w:rsidRPr="004A2F57">
        <w:rPr>
          <w:highlight w:val="yellow"/>
          <w:lang w:val="en-CA" w:eastAsia="ko-KR"/>
        </w:rPr>
        <w:t xml:space="preserve">[ x0 ][ y0 ] and </w:t>
      </w:r>
      <w:r w:rsidR="00342AF9" w:rsidRPr="004A2F57">
        <w:rPr>
          <w:b/>
          <w:highlight w:val="yellow"/>
          <w:lang w:val="en-CA" w:eastAsia="ko-KR"/>
        </w:rPr>
        <w:t>ref_idx_l1</w:t>
      </w:r>
      <w:r w:rsidR="00342AF9" w:rsidRPr="004A2F57">
        <w:rPr>
          <w:highlight w:val="yellow"/>
          <w:lang w:val="en-CA" w:eastAsia="ko-KR"/>
        </w:rPr>
        <w:t xml:space="preserve">[ x0 ][ y0 ], and the </w:t>
      </w:r>
      <w:r w:rsidR="00124051" w:rsidRPr="004A2F57">
        <w:rPr>
          <w:highlight w:val="yellow"/>
          <w:lang w:val="en-CA" w:eastAsia="ko-KR"/>
        </w:rPr>
        <w:t>mvd_coding()</w:t>
      </w:r>
      <w:r w:rsidR="00342AF9" w:rsidRPr="004A2F57">
        <w:rPr>
          <w:highlight w:val="yellow"/>
          <w:lang w:val="en-CA" w:eastAsia="ko-KR"/>
        </w:rPr>
        <w:t xml:space="preserve"> syntax structure</w:t>
      </w:r>
      <w:r w:rsidR="002B564D" w:rsidRPr="004A2F57">
        <w:rPr>
          <w:highlight w:val="yellow"/>
          <w:lang w:val="en-CA" w:eastAsia="ko-KR"/>
        </w:rPr>
        <w:t xml:space="preserve"> are not presented.</w:t>
      </w:r>
    </w:p>
    <w:p w14:paraId="58A1E3CE" w14:textId="625E30F9" w:rsidR="00D726AF" w:rsidRDefault="00D726AF">
      <w:pPr>
        <w:pStyle w:val="Heading1"/>
        <w:rPr>
          <w:lang w:val="en-CA"/>
        </w:rPr>
      </w:pPr>
      <w:r>
        <w:rPr>
          <w:lang w:val="en-CA"/>
        </w:rPr>
        <w:t>Decoding process</w:t>
      </w:r>
      <w:bookmarkStart w:id="9" w:name="_Ref532478537"/>
    </w:p>
    <w:p w14:paraId="5289AB61" w14:textId="77777777" w:rsidR="00045E9C" w:rsidRPr="004A2F57" w:rsidRDefault="00045E9C" w:rsidP="004A2F57">
      <w:pPr>
        <w:rPr>
          <w:lang w:val="en-CA"/>
        </w:rPr>
      </w:pPr>
    </w:p>
    <w:p w14:paraId="069D4BA3" w14:textId="4FE2672A" w:rsidR="000B5373" w:rsidRPr="004A2F57" w:rsidRDefault="00FC357A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highlight w:val="yellow"/>
          <w:lang w:val="en-CA"/>
        </w:rPr>
      </w:pPr>
      <w:r w:rsidRPr="004A2F57">
        <w:rPr>
          <w:highlight w:val="yellow"/>
          <w:lang w:val="en-CA"/>
        </w:rPr>
        <w:t>8.</w:t>
      </w:r>
      <w:r>
        <w:rPr>
          <w:highlight w:val="yellow"/>
          <w:lang w:val="en-CA"/>
        </w:rPr>
        <w:t>2.2</w:t>
      </w:r>
      <w:r w:rsidR="00045E9C" w:rsidRPr="004A2F57">
        <w:rPr>
          <w:highlight w:val="yellow"/>
          <w:lang w:val="en-CA"/>
        </w:rPr>
        <w:t xml:space="preserve"> </w:t>
      </w:r>
      <w:r w:rsidR="000D623B" w:rsidRPr="004A2F57">
        <w:rPr>
          <w:highlight w:val="yellow"/>
          <w:lang w:val="en-CA"/>
        </w:rPr>
        <w:t>Deri</w:t>
      </w:r>
      <w:r w:rsidR="0012773B" w:rsidRPr="004A2F57">
        <w:rPr>
          <w:highlight w:val="yellow"/>
          <w:lang w:val="en-CA"/>
        </w:rPr>
        <w:t>vation process for</w:t>
      </w:r>
      <w:r w:rsidR="000B5373" w:rsidRPr="004A2F57">
        <w:rPr>
          <w:highlight w:val="yellow"/>
          <w:lang w:val="en-CA"/>
        </w:rPr>
        <w:t xml:space="preserve"> refIdxSymL0 and refIdxSymL1</w:t>
      </w:r>
    </w:p>
    <w:p w14:paraId="5D301A45" w14:textId="3FE06533" w:rsidR="00045E9C" w:rsidRPr="004A2F57" w:rsidRDefault="00045E9C" w:rsidP="004A2F57">
      <w:pPr>
        <w:rPr>
          <w:szCs w:val="22"/>
          <w:highlight w:val="yellow"/>
          <w:lang w:eastAsia="de-DE"/>
        </w:rPr>
      </w:pPr>
      <w:r w:rsidRPr="004A2F57">
        <w:rPr>
          <w:szCs w:val="22"/>
          <w:highlight w:val="yellow"/>
          <w:lang w:eastAsia="de-DE"/>
        </w:rPr>
        <w:t>[Proponent: The process requires reference picture list construction process being defined. The reference picture list construction is not defined yet in the current specification]</w:t>
      </w:r>
    </w:p>
    <w:p w14:paraId="07D805ED" w14:textId="00B28F4C" w:rsidR="000B5373" w:rsidRPr="004A2F57" w:rsidRDefault="000B5373" w:rsidP="004A2F57">
      <w:pPr>
        <w:rPr>
          <w:szCs w:val="22"/>
          <w:highlight w:val="yellow"/>
          <w:lang w:eastAsia="de-DE"/>
        </w:rPr>
      </w:pPr>
      <w:r w:rsidRPr="004A2F57">
        <w:rPr>
          <w:szCs w:val="22"/>
          <w:highlight w:val="yellow"/>
          <w:lang w:eastAsia="de-DE"/>
        </w:rPr>
        <w:t>Input to this process are:</w:t>
      </w:r>
    </w:p>
    <w:p w14:paraId="6EB6B62C" w14:textId="766751FA" w:rsidR="000B5373" w:rsidRPr="004A2F57" w:rsidRDefault="000B5373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RefPicListX</w:t>
      </w:r>
      <w:r w:rsidR="00E162E8">
        <w:rPr>
          <w:highlight w:val="yellow"/>
          <w:lang w:val="en-CA" w:eastAsia="ko-KR"/>
        </w:rPr>
        <w:t>,</w:t>
      </w:r>
      <w:r w:rsidRPr="004A2F57">
        <w:rPr>
          <w:highlight w:val="yellow"/>
          <w:lang w:val="en-CA" w:eastAsia="ko-KR"/>
        </w:rPr>
        <w:t xml:space="preserve"> for X being replaced by 0 and 1</w:t>
      </w:r>
    </w:p>
    <w:p w14:paraId="2C6C7985" w14:textId="23E69D26" w:rsidR="000B5373" w:rsidRPr="004A2F57" w:rsidRDefault="000B5373" w:rsidP="004A2F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 xml:space="preserve">Output </w:t>
      </w:r>
      <w:r w:rsidR="000D623B" w:rsidRPr="004A2F57">
        <w:rPr>
          <w:highlight w:val="yellow"/>
          <w:lang w:val="en-CA" w:eastAsia="ko-KR"/>
        </w:rPr>
        <w:t>of this process is variables</w:t>
      </w:r>
      <w:r w:rsidR="000D623B" w:rsidRPr="004A2F57">
        <w:rPr>
          <w:highlight w:val="yellow"/>
          <w:lang w:val="en-CA"/>
        </w:rPr>
        <w:t xml:space="preserve"> </w:t>
      </w:r>
      <w:r w:rsidR="000D623B" w:rsidRPr="004A2F57">
        <w:rPr>
          <w:szCs w:val="22"/>
          <w:highlight w:val="yellow"/>
          <w:lang w:eastAsia="de-DE"/>
        </w:rPr>
        <w:t>refIdxSymL</w:t>
      </w:r>
      <w:r w:rsidR="00073BD8">
        <w:rPr>
          <w:szCs w:val="22"/>
          <w:highlight w:val="yellow"/>
          <w:lang w:eastAsia="de-DE"/>
        </w:rPr>
        <w:t>X</w:t>
      </w:r>
      <w:r w:rsidR="00E162E8">
        <w:rPr>
          <w:szCs w:val="22"/>
          <w:highlight w:val="yellow"/>
          <w:lang w:eastAsia="de-DE"/>
        </w:rPr>
        <w:t>,</w:t>
      </w:r>
      <w:r w:rsidR="00073BD8">
        <w:rPr>
          <w:szCs w:val="22"/>
          <w:highlight w:val="yellow"/>
          <w:lang w:eastAsia="de-DE"/>
        </w:rPr>
        <w:t xml:space="preserve"> for X being replaced by 0 and </w:t>
      </w:r>
      <w:r w:rsidR="000D623B" w:rsidRPr="004A2F57">
        <w:rPr>
          <w:szCs w:val="22"/>
          <w:highlight w:val="yellow"/>
          <w:lang w:eastAsia="de-DE"/>
        </w:rPr>
        <w:t>1</w:t>
      </w:r>
    </w:p>
    <w:p w14:paraId="68EA74CD" w14:textId="77777777" w:rsidR="000B5373" w:rsidRPr="004A2F57" w:rsidRDefault="000B5373" w:rsidP="004A2F57">
      <w:pPr>
        <w:rPr>
          <w:highlight w:val="yellow"/>
          <w:lang w:val="en-CA"/>
        </w:rPr>
      </w:pPr>
    </w:p>
    <w:p w14:paraId="6D6B9BAA" w14:textId="4428353E" w:rsidR="00780E89" w:rsidRPr="004A2F57" w:rsidRDefault="00724EEF" w:rsidP="004A2F57">
      <w:pPr>
        <w:rPr>
          <w:szCs w:val="22"/>
          <w:highlight w:val="yellow"/>
          <w:lang w:eastAsia="de-DE"/>
        </w:rPr>
      </w:pPr>
      <w:bookmarkStart w:id="10" w:name="_Ref278982626"/>
      <w:bookmarkStart w:id="11" w:name="_Toc287363821"/>
      <w:bookmarkStart w:id="12" w:name="_Toc311217252"/>
      <w:bookmarkStart w:id="13" w:name="_Toc317198799"/>
      <w:bookmarkStart w:id="14" w:name="_Toc415475918"/>
      <w:bookmarkStart w:id="15" w:name="_Toc423599193"/>
      <w:bookmarkStart w:id="16" w:name="_Toc423601697"/>
      <w:bookmarkStart w:id="17" w:name="_Toc534510597"/>
      <w:bookmarkStart w:id="18" w:name="_Ref522363521"/>
      <w:bookmarkEnd w:id="9"/>
      <w:r w:rsidRPr="004A2F57">
        <w:rPr>
          <w:szCs w:val="22"/>
          <w:highlight w:val="yellow"/>
          <w:lang w:eastAsia="de-DE"/>
        </w:rPr>
        <w:t>The variables refIdxSymL0 and refIdxSymL1 are derived as follows:</w:t>
      </w:r>
    </w:p>
    <w:p w14:paraId="4CD2AE19" w14:textId="2CE4B491" w:rsidR="00780E89" w:rsidRPr="00E22C5B" w:rsidRDefault="0008364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E22C5B">
        <w:rPr>
          <w:noProof/>
          <w:highlight w:val="yellow"/>
        </w:rPr>
        <w:t>For X being</w:t>
      </w:r>
      <w:r w:rsidR="00C82D56" w:rsidRPr="00E22C5B">
        <w:rPr>
          <w:noProof/>
          <w:highlight w:val="yellow"/>
        </w:rPr>
        <w:t xml:space="preserve"> replaced by</w:t>
      </w:r>
      <w:r w:rsidRPr="00E22C5B">
        <w:rPr>
          <w:noProof/>
          <w:highlight w:val="yellow"/>
        </w:rPr>
        <w:t xml:space="preserve"> 0 and 1, refIdxSymLX </w:t>
      </w:r>
      <w:r w:rsidR="00C82D56" w:rsidRPr="00E22C5B">
        <w:rPr>
          <w:noProof/>
          <w:highlight w:val="yellow"/>
        </w:rPr>
        <w:t>is set to</w:t>
      </w:r>
      <w:r w:rsidRPr="00E22C5B">
        <w:rPr>
          <w:noProof/>
          <w:highlight w:val="yellow"/>
        </w:rPr>
        <w:t xml:space="preserve"> </w:t>
      </w:r>
      <w:r w:rsidRPr="004A2F57" w:rsidDel="003C51E6">
        <w:rPr>
          <w:highlight w:val="yellow"/>
          <w:lang w:val="en-CA" w:eastAsia="ko-KR"/>
        </w:rPr>
        <w:t>−</w:t>
      </w:r>
      <w:r w:rsidRPr="00E22C5B">
        <w:rPr>
          <w:noProof/>
          <w:highlight w:val="yellow"/>
        </w:rPr>
        <w:t>1</w:t>
      </w:r>
    </w:p>
    <w:p w14:paraId="2B04B704" w14:textId="77777777" w:rsidR="00D41D2A" w:rsidRPr="004A2F57" w:rsidDel="003C51E6" w:rsidRDefault="00D41D2A" w:rsidP="004A2F57">
      <w:pPr>
        <w:pStyle w:val="ListParagraph"/>
        <w:numPr>
          <w:ilvl w:val="0"/>
          <w:numId w:val="12"/>
        </w:numPr>
        <w:rPr>
          <w:highlight w:val="yellow"/>
          <w:lang w:val="en-CA" w:eastAsia="ko-KR"/>
        </w:rPr>
      </w:pPr>
      <w:r w:rsidRPr="004A2F57" w:rsidDel="003C51E6">
        <w:rPr>
          <w:highlight w:val="yellow"/>
          <w:lang w:val="en-CA" w:eastAsia="ko-KR"/>
        </w:rPr>
        <w:t>The variable currPic specifies the current picture.</w:t>
      </w:r>
    </w:p>
    <w:p w14:paraId="6FC688DF" w14:textId="46743E39" w:rsidR="00004F0B" w:rsidRPr="00E22C5B" w:rsidRDefault="00004F0B" w:rsidP="00724EE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E22C5B">
        <w:rPr>
          <w:noProof/>
          <w:highlight w:val="yellow"/>
        </w:rPr>
        <w:t xml:space="preserve">For each </w:t>
      </w:r>
      <w:r w:rsidR="001E654B" w:rsidRPr="00E22C5B">
        <w:rPr>
          <w:noProof/>
          <w:highlight w:val="yellow"/>
        </w:rPr>
        <w:t>index</w:t>
      </w:r>
      <w:r w:rsidR="009216AB" w:rsidRPr="00E22C5B">
        <w:rPr>
          <w:noProof/>
          <w:highlight w:val="yellow"/>
        </w:rPr>
        <w:t xml:space="preserve"> i</w:t>
      </w:r>
      <w:r w:rsidR="00D41D2A" w:rsidRPr="00E22C5B">
        <w:rPr>
          <w:noProof/>
          <w:highlight w:val="yellow"/>
        </w:rPr>
        <w:t xml:space="preserve"> </w:t>
      </w:r>
      <w:r w:rsidR="001E654B" w:rsidRPr="00E22C5B">
        <w:rPr>
          <w:noProof/>
          <w:highlight w:val="yellow"/>
        </w:rPr>
        <w:t xml:space="preserve">with </w:t>
      </w:r>
      <w:r w:rsidR="001E654B" w:rsidRPr="004A2F57">
        <w:rPr>
          <w:highlight w:val="yellow"/>
          <w:lang w:val="en-CA" w:eastAsia="ko-KR"/>
        </w:rPr>
        <w:t>i = </w:t>
      </w:r>
      <w:r w:rsidR="003B5B64" w:rsidRPr="004A2F57">
        <w:rPr>
          <w:highlight w:val="yellow"/>
          <w:lang w:val="en-CA" w:eastAsia="ko-KR"/>
        </w:rPr>
        <w:t>0</w:t>
      </w:r>
      <w:r w:rsidR="001E654B" w:rsidRPr="004A2F57">
        <w:rPr>
          <w:highlight w:val="yellow"/>
          <w:lang w:val="en-CA" w:eastAsia="ko-KR"/>
        </w:rPr>
        <w:t>..( </w:t>
      </w:r>
      <w:r w:rsidR="003B5B64" w:rsidRPr="004A2F57" w:rsidDel="003C51E6">
        <w:rPr>
          <w:color w:val="000000" w:themeColor="text1"/>
          <w:highlight w:val="yellow"/>
          <w:lang w:val="en-CA"/>
        </w:rPr>
        <w:t>num_ref_idx_l0_active_minus1 + 1</w:t>
      </w:r>
      <w:r w:rsidR="001E654B" w:rsidRPr="004A2F57">
        <w:rPr>
          <w:highlight w:val="yellow"/>
        </w:rPr>
        <w:t> )</w:t>
      </w:r>
      <w:r w:rsidR="001E654B" w:rsidRPr="00E22C5B">
        <w:rPr>
          <w:noProof/>
          <w:highlight w:val="yellow"/>
        </w:rPr>
        <w:t>,</w:t>
      </w:r>
    </w:p>
    <w:p w14:paraId="316EC7D9" w14:textId="6E2812BF" w:rsidR="009216AB" w:rsidRPr="004A2F57" w:rsidRDefault="009216AB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4A2F57">
        <w:rPr>
          <w:highlight w:val="yellow"/>
          <w:lang w:val="en-CA" w:eastAsia="ko-KR"/>
        </w:rPr>
        <w:t>When all of the following conditions are true, refIdxSy</w:t>
      </w:r>
      <w:r w:rsidR="001E654B" w:rsidRPr="004A2F57">
        <w:rPr>
          <w:highlight w:val="yellow"/>
          <w:lang w:val="en-CA" w:eastAsia="ko-KR"/>
        </w:rPr>
        <w:t>mL0 is set to i</w:t>
      </w:r>
    </w:p>
    <w:p w14:paraId="73801FDA" w14:textId="00C01786" w:rsidR="009216AB" w:rsidRPr="004A2F57" w:rsidRDefault="009216AB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4A2F57">
        <w:rPr>
          <w:highlight w:val="yellow"/>
          <w:lang w:val="en-CA" w:eastAsia="ko-KR"/>
        </w:rPr>
        <w:t>DiffPicOrderCnt( currPic, RefPicList0[ i ] )</w:t>
      </w:r>
      <w:r w:rsidR="00260B10" w:rsidRPr="004A2F57">
        <w:rPr>
          <w:highlight w:val="yellow"/>
          <w:lang w:val="en-CA" w:eastAsia="ko-KR"/>
        </w:rPr>
        <w:t xml:space="preserve"> &gt;</w:t>
      </w:r>
      <w:r w:rsidR="00AE07B9" w:rsidRPr="004A2F57">
        <w:rPr>
          <w:highlight w:val="yellow"/>
          <w:lang w:val="en-CA" w:eastAsia="ko-KR"/>
        </w:rPr>
        <w:t xml:space="preserve"> </w:t>
      </w:r>
      <w:r w:rsidRPr="004A2F57">
        <w:rPr>
          <w:highlight w:val="yellow"/>
          <w:lang w:val="en-CA" w:eastAsia="ko-KR"/>
        </w:rPr>
        <w:t>0,</w:t>
      </w:r>
    </w:p>
    <w:p w14:paraId="59EA6003" w14:textId="71C0FCEB" w:rsidR="00780E89" w:rsidRPr="004A2F57" w:rsidRDefault="009216AB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E22C5B">
        <w:rPr>
          <w:noProof/>
          <w:highlight w:val="yellow"/>
        </w:rPr>
        <w:t xml:space="preserve">refIdxSymL0 </w:t>
      </w:r>
      <w:r w:rsidR="001B45C4" w:rsidRPr="004A2F57">
        <w:rPr>
          <w:highlight w:val="yellow"/>
          <w:lang w:val="en-CA" w:eastAsia="ko-KR"/>
        </w:rPr>
        <w:t xml:space="preserve">is </w:t>
      </w:r>
      <w:r w:rsidRPr="004A2F57">
        <w:rPr>
          <w:highlight w:val="yellow"/>
          <w:lang w:val="en-CA" w:eastAsia="ko-KR"/>
        </w:rPr>
        <w:t xml:space="preserve">equal to -1 or </w:t>
      </w:r>
      <w:r w:rsidR="00BE19CA" w:rsidRPr="004A2F57">
        <w:rPr>
          <w:highlight w:val="yellow"/>
          <w:lang w:val="en-CA" w:eastAsia="ko-KR"/>
        </w:rPr>
        <w:t xml:space="preserve">DiffPicOrderCnt( currPic, RefPicList0[ i ] ) &lt; </w:t>
      </w:r>
      <w:r w:rsidRPr="004A2F57">
        <w:rPr>
          <w:highlight w:val="yellow"/>
          <w:lang w:val="en-CA" w:eastAsia="ko-KR"/>
        </w:rPr>
        <w:t>DiffPicOrderCnt( currPic, RefPicList0[ </w:t>
      </w:r>
      <w:r w:rsidRPr="00E22C5B">
        <w:rPr>
          <w:noProof/>
          <w:highlight w:val="yellow"/>
        </w:rPr>
        <w:t>refIdxSymL0</w:t>
      </w:r>
      <w:r w:rsidRPr="004A2F57">
        <w:rPr>
          <w:highlight w:val="yellow"/>
          <w:lang w:val="en-CA" w:eastAsia="ko-KR"/>
        </w:rPr>
        <w:t> ] )</w:t>
      </w:r>
    </w:p>
    <w:p w14:paraId="6D46BE96" w14:textId="79075722" w:rsidR="001B45C4" w:rsidRPr="00E22C5B" w:rsidRDefault="001B45C4" w:rsidP="004A2F5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54"/>
        <w:rPr>
          <w:noProof/>
          <w:highlight w:val="yellow"/>
        </w:rPr>
      </w:pPr>
    </w:p>
    <w:p w14:paraId="525D1D0B" w14:textId="77777777" w:rsidR="00F3237F" w:rsidRPr="004A2F57" w:rsidRDefault="00F3237F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For each index i with i = 0..( num_ref_idx_l1</w:t>
      </w:r>
      <w:r w:rsidRPr="004A2F57" w:rsidDel="003C51E6">
        <w:rPr>
          <w:highlight w:val="yellow"/>
          <w:lang w:val="en-CA" w:eastAsia="ko-KR"/>
        </w:rPr>
        <w:t>_active_minus1 + 1</w:t>
      </w:r>
      <w:r w:rsidRPr="004A2F57">
        <w:rPr>
          <w:highlight w:val="yellow"/>
          <w:lang w:val="en-CA" w:eastAsia="ko-KR"/>
        </w:rPr>
        <w:t> ),</w:t>
      </w:r>
    </w:p>
    <w:p w14:paraId="59301D4A" w14:textId="77777777" w:rsidR="00F3237F" w:rsidRPr="004A2F57" w:rsidRDefault="00F3237F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64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When all of the following conditions are true, refIdxSymL1 is set to i</w:t>
      </w:r>
    </w:p>
    <w:p w14:paraId="25E0881C" w14:textId="77777777" w:rsidR="00F3237F" w:rsidRPr="004A2F57" w:rsidRDefault="00F3237F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DiffPicOrderCnt( currPic, RefPicList1[ i ] ) &lt; 0, and</w:t>
      </w:r>
    </w:p>
    <w:p w14:paraId="31D2670D" w14:textId="6EB528C1" w:rsidR="00F3237F" w:rsidRPr="004A2F57" w:rsidRDefault="00F3237F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RefIdxSymL1 is equal to -1 or DiffPicOrderCnt</w:t>
      </w:r>
      <w:r w:rsidR="001E4ED1">
        <w:rPr>
          <w:highlight w:val="yellow"/>
          <w:lang w:val="en-CA" w:eastAsia="ko-KR"/>
        </w:rPr>
        <w:t>( currPic, RefPicList1[ i ] ) &gt;</w:t>
      </w:r>
      <w:r w:rsidRPr="004A2F57">
        <w:rPr>
          <w:highlight w:val="yellow"/>
          <w:lang w:val="en-CA" w:eastAsia="ko-KR"/>
        </w:rPr>
        <w:t xml:space="preserve"> DiffPicOrderCnt( currPic, RefPicList1[ refIdxSymL1 ] )</w:t>
      </w:r>
    </w:p>
    <w:p w14:paraId="29A6A04D" w14:textId="77777777" w:rsidR="00F3237F" w:rsidRPr="004A2F57" w:rsidRDefault="00F3237F" w:rsidP="004A2F5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54"/>
        <w:rPr>
          <w:noProof/>
          <w:highlight w:val="yellow"/>
          <w:lang w:val="en-CA"/>
        </w:rPr>
      </w:pPr>
    </w:p>
    <w:p w14:paraId="198F505B" w14:textId="6157B00E" w:rsidR="00853E3C" w:rsidRPr="00E22C5B" w:rsidRDefault="00C343B6" w:rsidP="004A2F57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4A2F57">
        <w:rPr>
          <w:highlight w:val="yellow"/>
          <w:lang w:val="en-CA" w:eastAsia="ko-KR"/>
        </w:rPr>
        <w:t xml:space="preserve">If </w:t>
      </w:r>
      <w:r w:rsidR="00CD49BE" w:rsidRPr="00E22C5B">
        <w:rPr>
          <w:noProof/>
          <w:highlight w:val="yellow"/>
        </w:rPr>
        <w:t xml:space="preserve">refIdxSymL0 is </w:t>
      </w:r>
      <w:r w:rsidRPr="00E22C5B">
        <w:rPr>
          <w:noProof/>
          <w:highlight w:val="yellow"/>
        </w:rPr>
        <w:t xml:space="preserve">equal to </w:t>
      </w:r>
      <w:r w:rsidRPr="00E22C5B" w:rsidDel="003C51E6">
        <w:rPr>
          <w:highlight w:val="yellow"/>
          <w:lang w:val="en-CA" w:eastAsia="ko-KR"/>
        </w:rPr>
        <w:t>−</w:t>
      </w:r>
      <w:r w:rsidRPr="00E22C5B">
        <w:rPr>
          <w:noProof/>
          <w:highlight w:val="yellow"/>
        </w:rPr>
        <w:t>1</w:t>
      </w:r>
      <w:r w:rsidR="00CD49BE" w:rsidRPr="00E22C5B">
        <w:rPr>
          <w:noProof/>
          <w:highlight w:val="yellow"/>
        </w:rPr>
        <w:t xml:space="preserve"> or</w:t>
      </w:r>
      <w:r w:rsidR="002250BC" w:rsidRPr="00E22C5B">
        <w:rPr>
          <w:noProof/>
          <w:highlight w:val="yellow"/>
        </w:rPr>
        <w:t xml:space="preserve"> refIdxSymL1 is</w:t>
      </w:r>
      <w:r w:rsidR="00CD49BE" w:rsidRPr="00E22C5B">
        <w:rPr>
          <w:noProof/>
          <w:highlight w:val="yellow"/>
        </w:rPr>
        <w:t xml:space="preserve"> </w:t>
      </w:r>
      <w:r w:rsidR="002250BC" w:rsidRPr="00E22C5B">
        <w:rPr>
          <w:noProof/>
          <w:highlight w:val="yellow"/>
        </w:rPr>
        <w:t xml:space="preserve">equal to </w:t>
      </w:r>
      <w:r w:rsidR="002250BC" w:rsidRPr="00E22C5B" w:rsidDel="003C51E6">
        <w:rPr>
          <w:highlight w:val="yellow"/>
          <w:lang w:val="en-CA" w:eastAsia="ko-KR"/>
        </w:rPr>
        <w:t>−</w:t>
      </w:r>
      <w:r w:rsidR="002250BC" w:rsidRPr="00E22C5B">
        <w:rPr>
          <w:noProof/>
          <w:highlight w:val="yellow"/>
        </w:rPr>
        <w:t xml:space="preserve">1, </w:t>
      </w:r>
    </w:p>
    <w:p w14:paraId="563FAF3C" w14:textId="77777777" w:rsidR="00CD49BE" w:rsidRPr="00E22C5B" w:rsidRDefault="00CD49BE" w:rsidP="004A2F57">
      <w:pPr>
        <w:numPr>
          <w:ilvl w:val="0"/>
          <w:numId w:val="12"/>
        </w:numPr>
        <w:tabs>
          <w:tab w:val="clear" w:pos="360"/>
          <w:tab w:val="clear" w:pos="39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50"/>
          <w:tab w:val="left" w:pos="794"/>
          <w:tab w:val="left" w:pos="1191"/>
          <w:tab w:val="left" w:pos="1588"/>
          <w:tab w:val="left" w:pos="1985"/>
        </w:tabs>
        <w:ind w:left="750"/>
        <w:rPr>
          <w:noProof/>
          <w:highlight w:val="yellow"/>
        </w:rPr>
      </w:pPr>
      <w:r w:rsidRPr="00E22C5B">
        <w:rPr>
          <w:noProof/>
          <w:highlight w:val="yellow"/>
        </w:rPr>
        <w:t xml:space="preserve">For each index i with </w:t>
      </w:r>
      <w:r w:rsidRPr="004A2F57">
        <w:rPr>
          <w:highlight w:val="yellow"/>
          <w:lang w:val="en-CA" w:eastAsia="ko-KR"/>
        </w:rPr>
        <w:t>i = 0..( </w:t>
      </w:r>
      <w:r w:rsidRPr="004A2F57" w:rsidDel="003C51E6">
        <w:rPr>
          <w:color w:val="000000" w:themeColor="text1"/>
          <w:highlight w:val="yellow"/>
          <w:lang w:val="en-CA"/>
        </w:rPr>
        <w:t>num_ref_idx_l0_active_minus1 + 1</w:t>
      </w:r>
      <w:r w:rsidRPr="004A2F57">
        <w:rPr>
          <w:highlight w:val="yellow"/>
        </w:rPr>
        <w:t> )</w:t>
      </w:r>
      <w:r w:rsidRPr="00E22C5B">
        <w:rPr>
          <w:noProof/>
          <w:highlight w:val="yellow"/>
        </w:rPr>
        <w:t>,</w:t>
      </w:r>
    </w:p>
    <w:p w14:paraId="64326B62" w14:textId="77777777" w:rsidR="00CD49BE" w:rsidRPr="00E22C5B" w:rsidRDefault="00CD49BE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10"/>
        <w:rPr>
          <w:noProof/>
          <w:highlight w:val="yellow"/>
        </w:rPr>
      </w:pPr>
      <w:r w:rsidRPr="004A2F57">
        <w:rPr>
          <w:highlight w:val="yellow"/>
          <w:lang w:val="en-CA" w:eastAsia="ko-KR"/>
        </w:rPr>
        <w:lastRenderedPageBreak/>
        <w:t>When all of the following conditions are true, refIdxSymL0 is set to i</w:t>
      </w:r>
    </w:p>
    <w:p w14:paraId="7D4E7F97" w14:textId="1B0FD67B" w:rsidR="00CD49BE" w:rsidRPr="00E22C5B" w:rsidRDefault="00CD49BE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noProof/>
          <w:highlight w:val="yellow"/>
        </w:rPr>
      </w:pPr>
      <w:r w:rsidRPr="004A2F57">
        <w:rPr>
          <w:highlight w:val="yellow"/>
          <w:lang w:val="en-CA" w:eastAsia="ko-KR"/>
        </w:rPr>
        <w:t>DiffPicOrderCnt( currPic, RefPicList0[ i ] ) &lt; 0,</w:t>
      </w:r>
    </w:p>
    <w:p w14:paraId="4781C0C3" w14:textId="1CAE3922" w:rsidR="00CD49BE" w:rsidRPr="00E22C5B" w:rsidRDefault="00CD49BE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noProof/>
          <w:highlight w:val="yellow"/>
        </w:rPr>
      </w:pPr>
      <w:r w:rsidRPr="00E22C5B">
        <w:rPr>
          <w:noProof/>
          <w:highlight w:val="yellow"/>
        </w:rPr>
        <w:t xml:space="preserve">refIdxSymL0 </w:t>
      </w:r>
      <w:r w:rsidRPr="004A2F57">
        <w:rPr>
          <w:highlight w:val="yellow"/>
          <w:lang w:val="en-CA" w:eastAsia="ko-KR"/>
        </w:rPr>
        <w:t>is equal to -1 or DiffPicOrderCnt( currPic, RefPicList0[ i ] ) &gt; DiffPicOrderCnt( currPic, RefPicList0[ </w:t>
      </w:r>
      <w:r w:rsidRPr="00E22C5B">
        <w:rPr>
          <w:noProof/>
          <w:highlight w:val="yellow"/>
        </w:rPr>
        <w:t>refIdxSymL0</w:t>
      </w:r>
      <w:r w:rsidRPr="004A2F57">
        <w:rPr>
          <w:highlight w:val="yellow"/>
          <w:lang w:val="en-CA" w:eastAsia="ko-KR"/>
        </w:rPr>
        <w:t> ] )</w:t>
      </w:r>
    </w:p>
    <w:p w14:paraId="57CCCAE3" w14:textId="77777777" w:rsidR="00CD49BE" w:rsidRPr="00E22C5B" w:rsidRDefault="00CD49BE" w:rsidP="004A2F5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noProof/>
          <w:highlight w:val="yellow"/>
        </w:rPr>
      </w:pPr>
    </w:p>
    <w:p w14:paraId="66903C55" w14:textId="77777777" w:rsidR="00CD49BE" w:rsidRPr="004A2F57" w:rsidRDefault="00CD49BE" w:rsidP="004A2F57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For each index i with i = 0..( num_ref_idx_l1</w:t>
      </w:r>
      <w:r w:rsidRPr="004A2F57" w:rsidDel="003C51E6">
        <w:rPr>
          <w:highlight w:val="yellow"/>
          <w:lang w:val="en-CA" w:eastAsia="ko-KR"/>
        </w:rPr>
        <w:t>_active_minus1 + 1</w:t>
      </w:r>
      <w:r w:rsidRPr="004A2F57">
        <w:rPr>
          <w:highlight w:val="yellow"/>
          <w:lang w:val="en-CA" w:eastAsia="ko-KR"/>
        </w:rPr>
        <w:t> ),</w:t>
      </w:r>
    </w:p>
    <w:p w14:paraId="466768DD" w14:textId="77777777" w:rsidR="00CD49BE" w:rsidRPr="004A2F57" w:rsidRDefault="00CD49BE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24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When all of the following conditions are true, refIdxSymL1 is set to i</w:t>
      </w:r>
    </w:p>
    <w:p w14:paraId="082EB3EA" w14:textId="3C9AAD62" w:rsidR="00CD49BE" w:rsidRPr="004A2F57" w:rsidRDefault="00CD49BE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 xml:space="preserve">DiffPicOrderCnt( currPic, RefPicList1[ i ] ) </w:t>
      </w:r>
      <w:r w:rsidR="00486E58" w:rsidRPr="004A2F57">
        <w:rPr>
          <w:highlight w:val="yellow"/>
          <w:lang w:val="en-CA" w:eastAsia="ko-KR"/>
        </w:rPr>
        <w:t>&gt;</w:t>
      </w:r>
      <w:r w:rsidR="006D589F">
        <w:rPr>
          <w:highlight w:val="yellow"/>
          <w:lang w:val="en-CA" w:eastAsia="ko-KR"/>
        </w:rPr>
        <w:t xml:space="preserve"> 0,</w:t>
      </w:r>
    </w:p>
    <w:p w14:paraId="02B8D262" w14:textId="33601B4D" w:rsidR="00CD49BE" w:rsidRPr="004A2F57" w:rsidRDefault="00CD49BE" w:rsidP="004A2F5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 xml:space="preserve">RefIdxSymL1 is equal to -1 or DiffPicOrderCnt( currPic, RefPicList1[ i ] ) </w:t>
      </w:r>
      <w:r w:rsidR="00AC01A3" w:rsidRPr="004A2F57">
        <w:rPr>
          <w:highlight w:val="yellow"/>
          <w:lang w:val="en-CA" w:eastAsia="ko-KR"/>
        </w:rPr>
        <w:t xml:space="preserve">&lt; </w:t>
      </w:r>
      <w:r w:rsidRPr="004A2F57">
        <w:rPr>
          <w:highlight w:val="yellow"/>
          <w:lang w:val="en-CA" w:eastAsia="ko-KR"/>
        </w:rPr>
        <w:t>DiffPicOrderCnt( currPic, RefPicList1[ refIdxSymL1 ] )</w:t>
      </w:r>
    </w:p>
    <w:p w14:paraId="0D012990" w14:textId="7B65E243" w:rsidR="0090374C" w:rsidRPr="004A2F57" w:rsidRDefault="00FC357A" w:rsidP="004A2F5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r>
        <w:rPr>
          <w:lang w:val="en-CA"/>
        </w:rPr>
        <w:t xml:space="preserve">8.4.2 </w:t>
      </w:r>
      <w:r w:rsidR="0090374C" w:rsidRPr="002B564D" w:rsidDel="003C51E6">
        <w:rPr>
          <w:lang w:val="en-CA"/>
        </w:rPr>
        <w:t>Derivation process for motion vector components and reference indices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01B327" w14:textId="40CE75D2" w:rsidR="0090374C" w:rsidRDefault="0090374C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8.4.2.1 </w:t>
      </w:r>
      <w:r w:rsidRPr="00901B03" w:rsidDel="003C51E6">
        <w:rPr>
          <w:lang w:val="en-CA"/>
        </w:rPr>
        <w:t>General</w:t>
      </w:r>
      <w:bookmarkEnd w:id="18"/>
    </w:p>
    <w:p w14:paraId="5177E87D" w14:textId="657452EB" w:rsidR="00A02AD3" w:rsidRDefault="00A02AD3" w:rsidP="004A2F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/>
        <w:rPr>
          <w:lang w:val="en-CA" w:eastAsia="ko-KR"/>
        </w:rPr>
      </w:pPr>
      <w:r>
        <w:rPr>
          <w:lang w:val="en-CA" w:eastAsia="ko-KR"/>
        </w:rPr>
        <w:t>…</w:t>
      </w:r>
    </w:p>
    <w:p w14:paraId="36264783" w14:textId="5969F8BA" w:rsidR="0090374C" w:rsidRPr="00901B03" w:rsidDel="003C51E6" w:rsidRDefault="0090374C" w:rsidP="0090374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r w:rsidRPr="00901B03">
        <w:rPr>
          <w:rFonts w:eastAsia="MS Mincho"/>
          <w:lang w:val="en-CA" w:eastAsia="ja-JP"/>
        </w:rPr>
        <w:t>merge_flag[ xCb ][ yC</w:t>
      </w:r>
      <w:r w:rsidRPr="00901B03" w:rsidDel="003C51E6">
        <w:rPr>
          <w:rFonts w:eastAsia="MS Mincho"/>
          <w:lang w:val="en-CA" w:eastAsia="ja-JP"/>
        </w:rPr>
        <w:t>b ] is equal to 1</w:t>
      </w:r>
      <w:r w:rsidRPr="00901B03" w:rsidDel="003C51E6">
        <w:rPr>
          <w:lang w:val="en-CA" w:eastAsia="ko-KR"/>
        </w:rPr>
        <w:t>, the derivation process for luma motion vectors for merge mode as specified in clause</w:t>
      </w:r>
      <w:r w:rsidRPr="00901B03" w:rsidDel="003C51E6">
        <w:rPr>
          <w:rFonts w:eastAsia="MS Mincho"/>
          <w:lang w:val="en-CA" w:eastAsia="ja-JP"/>
        </w:rPr>
        <w:t> </w:t>
      </w:r>
      <w:r w:rsidRPr="00901B03">
        <w:rPr>
          <w:highlight w:val="yellow"/>
          <w:lang w:val="en-CA"/>
        </w:rPr>
        <w:fldChar w:fldCharType="begin" w:fldLock="1"/>
      </w:r>
      <w:r w:rsidRPr="00901B03">
        <w:rPr>
          <w:rFonts w:eastAsia="MS Mincho"/>
          <w:lang w:val="en-CA" w:eastAsia="ja-JP"/>
        </w:rPr>
        <w:instrText xml:space="preserve"> REF _Ref279147148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rFonts w:eastAsia="MS Mincho"/>
          <w:lang w:val="en-CA" w:eastAsia="ja-JP"/>
        </w:rPr>
        <w:t>8.4.2.2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 with the luma location ( xCb, yCb ), the variables 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W</w:t>
      </w:r>
      <w:r w:rsidRPr="00901B03">
        <w:rPr>
          <w:lang w:val="en-CA" w:eastAsia="ko-KR"/>
        </w:rPr>
        <w:t>idth and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H</w:t>
      </w:r>
      <w:r w:rsidRPr="00901B03">
        <w:rPr>
          <w:lang w:val="en-CA" w:eastAsia="ko-KR"/>
        </w:rPr>
        <w:t>eight</w:t>
      </w:r>
      <w:r w:rsidRPr="00901B03" w:rsidDel="003C51E6">
        <w:rPr>
          <w:lang w:val="en-CA" w:eastAsia="ko-KR"/>
        </w:rPr>
        <w:t xml:space="preserve"> inputs, and the output being the luma motion vectors mvL0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mvL1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the reference indices refIdxL0, refIdxL1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the prediction list utilization flags predFlagL0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</w:t>
      </w:r>
      <w:r w:rsidRPr="00C85F7E">
        <w:rPr>
          <w:lang w:val="en-CA" w:eastAsia="ko-KR"/>
        </w:rPr>
        <w:t>, and the bi-prediction weight index gbiIdx</w:t>
      </w:r>
      <w:r w:rsidRPr="00901B03" w:rsidDel="003C51E6">
        <w:rPr>
          <w:lang w:val="en-CA" w:eastAsia="ko-KR"/>
        </w:rPr>
        <w:t>.</w:t>
      </w:r>
    </w:p>
    <w:p w14:paraId="607FE1D7" w14:textId="50512D91" w:rsidR="001835AE" w:rsidRDefault="0090374C" w:rsidP="002B56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the following applies:</w:t>
      </w:r>
    </w:p>
    <w:p w14:paraId="6502F370" w14:textId="77777777" w:rsidR="006B1ACD" w:rsidRPr="00901B03" w:rsidDel="003C51E6" w:rsidRDefault="006B1ACD" w:rsidP="006B1AC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>
        <w:rPr>
          <w:lang w:val="en-CA" w:eastAsia="ko-KR"/>
        </w:rPr>
        <w:t>F</w:t>
      </w:r>
      <w:r w:rsidRPr="00901B03" w:rsidDel="003C51E6">
        <w:rPr>
          <w:lang w:val="en-CA" w:eastAsia="ko-KR"/>
        </w:rPr>
        <w:t>or X being replaced by either 0 or 1 in the variables predFlagLX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> ], mvLX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 ] and refIdxLX, in PRED_LX, and in the syntax elements ref_idx_lX and MvdLX, the following </w:t>
      </w:r>
      <w:r w:rsidRPr="00901B03">
        <w:rPr>
          <w:szCs w:val="22"/>
          <w:lang w:val="en-CA"/>
        </w:rPr>
        <w:t>ordered steps apply</w:t>
      </w:r>
      <w:r w:rsidRPr="00901B03" w:rsidDel="003C51E6">
        <w:rPr>
          <w:lang w:val="en-CA" w:eastAsia="ko-KR"/>
        </w:rPr>
        <w:t>:</w:t>
      </w:r>
    </w:p>
    <w:p w14:paraId="3D41EE53" w14:textId="77777777" w:rsidR="006B1ACD" w:rsidRPr="00901B03" w:rsidDel="003C51E6" w:rsidRDefault="006B1ACD" w:rsidP="006B1ACD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>The variables refIdxLX and predFlagLX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> ] are derived as follows:</w:t>
      </w:r>
    </w:p>
    <w:p w14:paraId="4D3363ED" w14:textId="75FD0561" w:rsidR="006B1ACD" w:rsidRPr="004A2F57" w:rsidRDefault="006B1ACD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>If sym_mvd_flag</w:t>
      </w:r>
      <w:r w:rsidRPr="004A2F57" w:rsidDel="003C51E6">
        <w:rPr>
          <w:highlight w:val="yellow"/>
          <w:lang w:val="en-CA"/>
        </w:rPr>
        <w:t>[ x</w:t>
      </w:r>
      <w:r w:rsidRPr="004A2F57">
        <w:rPr>
          <w:highlight w:val="yellow"/>
          <w:lang w:val="en-CA" w:eastAsia="ko-KR"/>
        </w:rPr>
        <w:t>C</w:t>
      </w:r>
      <w:r w:rsidRPr="004A2F57" w:rsidDel="003C51E6">
        <w:rPr>
          <w:highlight w:val="yellow"/>
          <w:lang w:val="en-CA" w:eastAsia="ko-KR"/>
        </w:rPr>
        <w:t>b</w:t>
      </w:r>
      <w:r w:rsidRPr="004A2F57" w:rsidDel="003C51E6">
        <w:rPr>
          <w:highlight w:val="yellow"/>
          <w:lang w:val="en-CA"/>
        </w:rPr>
        <w:t> ][ y</w:t>
      </w:r>
      <w:r w:rsidRPr="004A2F57">
        <w:rPr>
          <w:highlight w:val="yellow"/>
          <w:lang w:val="en-CA" w:eastAsia="ko-KR"/>
        </w:rPr>
        <w:t>C</w:t>
      </w:r>
      <w:r w:rsidRPr="004A2F57" w:rsidDel="003C51E6">
        <w:rPr>
          <w:highlight w:val="yellow"/>
          <w:lang w:val="en-CA" w:eastAsia="ko-KR"/>
        </w:rPr>
        <w:t>b</w:t>
      </w:r>
      <w:r w:rsidRPr="004A2F57" w:rsidDel="003C51E6">
        <w:rPr>
          <w:highlight w:val="yellow"/>
          <w:lang w:val="en-CA"/>
        </w:rPr>
        <w:t> ]</w:t>
      </w:r>
      <w:r w:rsidRPr="004A2F57">
        <w:rPr>
          <w:highlight w:val="yellow"/>
          <w:lang w:val="en-CA"/>
        </w:rPr>
        <w:t xml:space="preserve"> is equal to 1,</w:t>
      </w:r>
      <w:r w:rsidR="004C6E3D" w:rsidRPr="004A2F57">
        <w:rPr>
          <w:highlight w:val="yellow"/>
          <w:lang w:val="en-CA"/>
        </w:rPr>
        <w:t xml:space="preserve"> </w:t>
      </w:r>
    </w:p>
    <w:p w14:paraId="76E666D0" w14:textId="45619539" w:rsidR="006B1ACD" w:rsidRPr="004A2F57" w:rsidRDefault="009077A6" w:rsidP="004A2F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91"/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ab/>
        <w:t xml:space="preserve">refIdxLX = </w:t>
      </w:r>
      <w:r w:rsidR="006B7AC1" w:rsidRPr="004A2F57">
        <w:rPr>
          <w:highlight w:val="yellow"/>
          <w:lang w:val="en-CA" w:eastAsia="ko-KR"/>
        </w:rPr>
        <w:t>refIdxSymLX</w:t>
      </w:r>
    </w:p>
    <w:p w14:paraId="5EE2C9EF" w14:textId="5AD52F93" w:rsidR="006B7AC1" w:rsidRDefault="006B7AC1" w:rsidP="004A2F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91"/>
        <w:rPr>
          <w:lang w:val="en-CA" w:eastAsia="ko-KR"/>
        </w:rPr>
      </w:pPr>
      <w:r w:rsidRPr="004A2F57">
        <w:rPr>
          <w:highlight w:val="yellow"/>
          <w:lang w:val="en-CA" w:eastAsia="ko-KR"/>
        </w:rPr>
        <w:tab/>
      </w:r>
      <w:r w:rsidRPr="004A2F57" w:rsidDel="003C51E6">
        <w:rPr>
          <w:highlight w:val="yellow"/>
          <w:lang w:val="en-CA" w:eastAsia="ko-KR"/>
        </w:rPr>
        <w:t>predFlagLX</w:t>
      </w:r>
      <w:r w:rsidRPr="004A2F57">
        <w:rPr>
          <w:highlight w:val="yellow"/>
          <w:lang w:val="en-CA" w:eastAsia="ko-KR"/>
        </w:rPr>
        <w:t>[ 0 ][0</w:t>
      </w:r>
      <w:r w:rsidRPr="004A2F57" w:rsidDel="003C51E6">
        <w:rPr>
          <w:highlight w:val="yellow"/>
          <w:lang w:val="en-CA" w:eastAsia="ko-KR"/>
        </w:rPr>
        <w:t> ] = 1</w:t>
      </w:r>
    </w:p>
    <w:p w14:paraId="2560A971" w14:textId="59BBE676" w:rsidR="006B1ACD" w:rsidRPr="00901B03" w:rsidDel="003C51E6" w:rsidRDefault="005E07EC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lang w:val="en-CA" w:eastAsia="ko-KR"/>
        </w:rPr>
      </w:pPr>
      <w:r>
        <w:rPr>
          <w:lang w:val="en-CA" w:eastAsia="ko-KR"/>
        </w:rPr>
        <w:t>Otherwise, i</w:t>
      </w:r>
      <w:r w:rsidR="006B1ACD" w:rsidRPr="00901B03" w:rsidDel="003C51E6">
        <w:rPr>
          <w:lang w:val="en-CA" w:eastAsia="ko-KR"/>
        </w:rPr>
        <w:t>f inter_pred_idc</w:t>
      </w:r>
      <w:r w:rsidR="006B1ACD" w:rsidRPr="00901B03" w:rsidDel="003C51E6">
        <w:rPr>
          <w:lang w:val="en-CA"/>
        </w:rPr>
        <w:t>[ x</w:t>
      </w:r>
      <w:r w:rsidR="006B1ACD" w:rsidRPr="00901B03">
        <w:rPr>
          <w:lang w:val="en-CA" w:eastAsia="ko-KR"/>
        </w:rPr>
        <w:t>C</w:t>
      </w:r>
      <w:r w:rsidR="006B1ACD" w:rsidRPr="00901B03" w:rsidDel="003C51E6">
        <w:rPr>
          <w:lang w:val="en-CA" w:eastAsia="ko-KR"/>
        </w:rPr>
        <w:t>b</w:t>
      </w:r>
      <w:r w:rsidR="006B1ACD" w:rsidRPr="00901B03" w:rsidDel="003C51E6">
        <w:rPr>
          <w:lang w:val="en-CA"/>
        </w:rPr>
        <w:t> ][ y</w:t>
      </w:r>
      <w:r w:rsidR="006B1ACD" w:rsidRPr="00901B03">
        <w:rPr>
          <w:lang w:val="en-CA" w:eastAsia="ko-KR"/>
        </w:rPr>
        <w:t>C</w:t>
      </w:r>
      <w:r w:rsidR="006B1ACD" w:rsidRPr="00901B03" w:rsidDel="003C51E6">
        <w:rPr>
          <w:lang w:val="en-CA" w:eastAsia="ko-KR"/>
        </w:rPr>
        <w:t>b</w:t>
      </w:r>
      <w:r w:rsidR="006B1ACD" w:rsidRPr="00901B03" w:rsidDel="003C51E6">
        <w:rPr>
          <w:lang w:val="en-CA"/>
        </w:rPr>
        <w:t> ]</w:t>
      </w:r>
      <w:r w:rsidR="006B1ACD" w:rsidRPr="00901B03" w:rsidDel="003C51E6">
        <w:rPr>
          <w:lang w:val="en-CA" w:eastAsia="ko-KR"/>
        </w:rPr>
        <w:t xml:space="preserve"> is equal to PRED_LX or PRED_BI,</w:t>
      </w:r>
    </w:p>
    <w:p w14:paraId="08510BE0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>
        <w:rPr>
          <w:lang w:val="en-CA" w:eastAsia="ko-KR"/>
        </w:rPr>
        <w:t>refIdxLX = ref_idx_lX[ xCb ][ yC</w:t>
      </w:r>
      <w:r w:rsidRPr="00901B03" w:rsidDel="003C51E6">
        <w:rPr>
          <w:lang w:val="en-CA" w:eastAsia="ko-KR"/>
        </w:rPr>
        <w:t>b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415037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> ] = 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CAF1E87" w14:textId="77777777" w:rsidR="006B1ACD" w:rsidRPr="00901B03" w:rsidDel="003C51E6" w:rsidRDefault="006B1ACD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>Otherwise, the variables refIdxLX and predFlagLX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> ] are specified by:</w:t>
      </w:r>
    </w:p>
    <w:p w14:paraId="15330500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 w:rsidDel="003C51E6">
        <w:rPr>
          <w:lang w:val="en-CA" w:eastAsia="ko-KR"/>
        </w:rPr>
        <w:t>refIdxLX = −1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1539076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>
        <w:rPr>
          <w:lang w:val="en-CA" w:eastAsia="ko-KR"/>
        </w:rPr>
        <w:t>[ 0</w:t>
      </w:r>
      <w:r w:rsidRPr="00901B03">
        <w:rPr>
          <w:lang w:val="en-CA" w:eastAsia="ko-KR"/>
        </w:rPr>
        <w:t> ][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> ] = 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DD9F94C" w14:textId="7940886D" w:rsidR="006B1ACD" w:rsidRDefault="006B1ACD" w:rsidP="006B1ACD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>The variable mvdLX is derived as follows:</w:t>
      </w:r>
    </w:p>
    <w:p w14:paraId="3BBEBDBA" w14:textId="628A4E91" w:rsidR="005633FE" w:rsidRDefault="005633FE" w:rsidP="004A2F57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highlight w:val="yellow"/>
          <w:lang w:val="en-CA" w:eastAsia="ko-KR"/>
        </w:rPr>
      </w:pPr>
      <w:r w:rsidRPr="004A2F57">
        <w:rPr>
          <w:highlight w:val="yellow"/>
          <w:lang w:val="en-CA" w:eastAsia="ko-KR"/>
        </w:rPr>
        <w:t xml:space="preserve">If </w:t>
      </w:r>
      <w:r w:rsidR="001C6BE3" w:rsidRPr="00290398">
        <w:rPr>
          <w:highlight w:val="yellow"/>
          <w:lang w:val="en-CA" w:eastAsia="ko-KR"/>
        </w:rPr>
        <w:t>sym_mvd_flag</w:t>
      </w:r>
      <w:r w:rsidR="001C6BE3" w:rsidRPr="00290398" w:rsidDel="003C51E6">
        <w:rPr>
          <w:highlight w:val="yellow"/>
          <w:lang w:val="en-CA"/>
        </w:rPr>
        <w:t>[ x</w:t>
      </w:r>
      <w:r w:rsidR="001C6BE3" w:rsidRPr="00290398">
        <w:rPr>
          <w:highlight w:val="yellow"/>
          <w:lang w:val="en-CA" w:eastAsia="ko-KR"/>
        </w:rPr>
        <w:t>C</w:t>
      </w:r>
      <w:r w:rsidR="001C6BE3" w:rsidRPr="00290398" w:rsidDel="003C51E6">
        <w:rPr>
          <w:highlight w:val="yellow"/>
          <w:lang w:val="en-CA" w:eastAsia="ko-KR"/>
        </w:rPr>
        <w:t>b</w:t>
      </w:r>
      <w:r w:rsidR="001C6BE3" w:rsidRPr="00290398" w:rsidDel="003C51E6">
        <w:rPr>
          <w:highlight w:val="yellow"/>
          <w:lang w:val="en-CA"/>
        </w:rPr>
        <w:t> ][ y</w:t>
      </w:r>
      <w:r w:rsidR="001C6BE3" w:rsidRPr="00290398">
        <w:rPr>
          <w:highlight w:val="yellow"/>
          <w:lang w:val="en-CA" w:eastAsia="ko-KR"/>
        </w:rPr>
        <w:t>C</w:t>
      </w:r>
      <w:r w:rsidR="001C6BE3" w:rsidRPr="00290398" w:rsidDel="003C51E6">
        <w:rPr>
          <w:highlight w:val="yellow"/>
          <w:lang w:val="en-CA" w:eastAsia="ko-KR"/>
        </w:rPr>
        <w:t>b</w:t>
      </w:r>
      <w:r w:rsidR="001C6BE3" w:rsidRPr="00290398" w:rsidDel="003C51E6">
        <w:rPr>
          <w:highlight w:val="yellow"/>
          <w:lang w:val="en-CA"/>
        </w:rPr>
        <w:t> ]</w:t>
      </w:r>
      <w:r w:rsidR="001C6BE3" w:rsidRPr="00290398">
        <w:rPr>
          <w:highlight w:val="yellow"/>
          <w:lang w:val="en-CA"/>
        </w:rPr>
        <w:t xml:space="preserve"> is equal to 1</w:t>
      </w:r>
      <w:r w:rsidR="001C6BE3">
        <w:rPr>
          <w:highlight w:val="yellow"/>
          <w:lang w:val="en-CA"/>
        </w:rPr>
        <w:t>,</w:t>
      </w:r>
    </w:p>
    <w:p w14:paraId="7D0F037E" w14:textId="7D62E09C" w:rsidR="00277BE0" w:rsidRPr="004A2F57" w:rsidDel="003C51E6" w:rsidRDefault="00E24DD6" w:rsidP="004A2F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mvdL0[ 0 ] = MvdL0</w:t>
      </w:r>
      <w:r w:rsidR="00277BE0" w:rsidRPr="004A2F57">
        <w:rPr>
          <w:highlight w:val="yellow"/>
          <w:lang w:val="en-CA" w:eastAsia="ko-KR"/>
        </w:rPr>
        <w:t>[ xCb ][ yC</w:t>
      </w:r>
      <w:r w:rsidR="00277BE0" w:rsidRPr="004A2F57" w:rsidDel="003C51E6">
        <w:rPr>
          <w:highlight w:val="yellow"/>
          <w:lang w:val="en-CA" w:eastAsia="ko-KR"/>
        </w:rPr>
        <w:t>b ][ 0 ]</w:t>
      </w:r>
      <w:r w:rsidR="00277BE0" w:rsidRPr="004A2F57" w:rsidDel="003C51E6">
        <w:rPr>
          <w:highlight w:val="yellow"/>
          <w:lang w:val="en-CA" w:eastAsia="ko-KR"/>
        </w:rPr>
        <w:tab/>
      </w:r>
    </w:p>
    <w:p w14:paraId="6EF4EBDC" w14:textId="7CC79C93" w:rsidR="001C6BE3" w:rsidRDefault="00E24DD6" w:rsidP="004A2F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4A2F57">
        <w:rPr>
          <w:highlight w:val="yellow"/>
          <w:lang w:val="en-CA" w:eastAsia="ko-KR"/>
        </w:rPr>
        <w:t>mvdL</w:t>
      </w:r>
      <w:r>
        <w:rPr>
          <w:highlight w:val="yellow"/>
          <w:lang w:val="en-CA" w:eastAsia="ko-KR"/>
        </w:rPr>
        <w:t>0</w:t>
      </w:r>
      <w:r w:rsidR="00277BE0" w:rsidRPr="004A2F57">
        <w:rPr>
          <w:highlight w:val="yellow"/>
          <w:lang w:val="en-CA" w:eastAsia="ko-KR"/>
        </w:rPr>
        <w:t>[ 1 ] = </w:t>
      </w:r>
      <w:r w:rsidRPr="004A2F57">
        <w:rPr>
          <w:highlight w:val="yellow"/>
          <w:lang w:val="en-CA" w:eastAsia="ko-KR"/>
        </w:rPr>
        <w:t>MvdL0</w:t>
      </w:r>
      <w:r w:rsidR="00277BE0" w:rsidRPr="004A2F57">
        <w:rPr>
          <w:highlight w:val="yellow"/>
          <w:lang w:val="en-CA" w:eastAsia="ko-KR"/>
        </w:rPr>
        <w:t>[ xCb ][ yCb ][ 0</w:t>
      </w:r>
      <w:r w:rsidR="00277BE0" w:rsidRPr="004A2F57" w:rsidDel="003C51E6">
        <w:rPr>
          <w:highlight w:val="yellow"/>
          <w:lang w:val="en-CA" w:eastAsia="ko-KR"/>
        </w:rPr>
        <w:t> ]</w:t>
      </w:r>
    </w:p>
    <w:p w14:paraId="2004157E" w14:textId="0AF5C2A7" w:rsidR="00E24DD6" w:rsidRPr="004261F8" w:rsidDel="003C51E6" w:rsidRDefault="00E24DD6" w:rsidP="00E24DD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highlight w:val="yellow"/>
          <w:lang w:val="en-CA" w:eastAsia="ko-KR"/>
        </w:rPr>
      </w:pPr>
      <w:r w:rsidRPr="004261F8">
        <w:rPr>
          <w:highlight w:val="yellow"/>
          <w:lang w:val="en-CA" w:eastAsia="ko-KR"/>
        </w:rPr>
        <w:t>mvdL1[ 0 ] = </w:t>
      </w:r>
      <w:r w:rsidRPr="004A2F57" w:rsidDel="003C51E6">
        <w:rPr>
          <w:highlight w:val="yellow"/>
          <w:lang w:val="en-CA" w:eastAsia="ko-KR"/>
        </w:rPr>
        <w:t>−</w:t>
      </w:r>
      <w:r w:rsidRPr="004261F8">
        <w:rPr>
          <w:highlight w:val="yellow"/>
          <w:lang w:val="en-CA" w:eastAsia="ko-KR"/>
        </w:rPr>
        <w:t>MvdL0[ xCb ][ yC</w:t>
      </w:r>
      <w:r w:rsidRPr="004261F8" w:rsidDel="003C51E6">
        <w:rPr>
          <w:highlight w:val="yellow"/>
          <w:lang w:val="en-CA" w:eastAsia="ko-KR"/>
        </w:rPr>
        <w:t>b ][ 0 ]</w:t>
      </w:r>
      <w:r w:rsidRPr="004261F8" w:rsidDel="003C51E6">
        <w:rPr>
          <w:highlight w:val="yellow"/>
          <w:lang w:val="en-CA" w:eastAsia="ko-KR"/>
        </w:rPr>
        <w:tab/>
      </w:r>
    </w:p>
    <w:p w14:paraId="10CEA705" w14:textId="298FA9A0" w:rsidR="00E24DD6" w:rsidRPr="004A2F57" w:rsidRDefault="00E24DD6" w:rsidP="004A2F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4A2F57">
        <w:rPr>
          <w:highlight w:val="yellow"/>
          <w:lang w:val="en-CA" w:eastAsia="ko-KR"/>
        </w:rPr>
        <w:t>mvdL1[ 1 ] = </w:t>
      </w:r>
      <w:r w:rsidRPr="004A2F57" w:rsidDel="003C51E6">
        <w:rPr>
          <w:highlight w:val="yellow"/>
          <w:lang w:val="en-CA" w:eastAsia="ko-KR"/>
        </w:rPr>
        <w:t>−</w:t>
      </w:r>
      <w:r w:rsidRPr="004A2F57">
        <w:rPr>
          <w:highlight w:val="yellow"/>
          <w:lang w:val="en-CA" w:eastAsia="ko-KR"/>
        </w:rPr>
        <w:t>MvdL0[ xCb ][ yCb ][ 0</w:t>
      </w:r>
      <w:r w:rsidRPr="004A2F57" w:rsidDel="003C51E6">
        <w:rPr>
          <w:highlight w:val="yellow"/>
          <w:lang w:val="en-CA" w:eastAsia="ko-KR"/>
        </w:rPr>
        <w:t> ]</w:t>
      </w:r>
    </w:p>
    <w:p w14:paraId="6C635517" w14:textId="15347A01" w:rsidR="001C6BE3" w:rsidRPr="004A2F57" w:rsidDel="003C51E6" w:rsidRDefault="001C6BE3" w:rsidP="004A2F57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highlight w:val="yellow"/>
          <w:lang w:val="en-CA" w:eastAsia="ko-KR"/>
        </w:rPr>
      </w:pPr>
      <w:r>
        <w:rPr>
          <w:highlight w:val="yellow"/>
          <w:lang w:val="en-CA"/>
        </w:rPr>
        <w:t>Otherwise, the variables mvdLX is derived as follows:</w:t>
      </w:r>
    </w:p>
    <w:p w14:paraId="0E3DD12C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>
        <w:rPr>
          <w:lang w:val="en-CA" w:eastAsia="ko-KR"/>
        </w:rPr>
        <w:lastRenderedPageBreak/>
        <w:t>mvdLX[ 0 ] = MvdLX[ xCb ][ yC</w:t>
      </w:r>
      <w:r w:rsidRPr="00901B03" w:rsidDel="003C51E6">
        <w:rPr>
          <w:lang w:val="en-CA" w:eastAsia="ko-KR"/>
        </w:rPr>
        <w:t>b ][ 0 ]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48E426C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lang w:val="en-CA" w:eastAsia="ko-KR"/>
        </w:rPr>
      </w:pPr>
      <w:r w:rsidRPr="00901B03">
        <w:rPr>
          <w:lang w:val="en-CA" w:eastAsia="ko-KR"/>
        </w:rPr>
        <w:t>mvdLX[ 1 ] = MvdLX[ xCb ][ yC</w:t>
      </w:r>
      <w:r w:rsidRPr="00901B03" w:rsidDel="003C51E6">
        <w:rPr>
          <w:lang w:val="en-CA" w:eastAsia="ko-KR"/>
        </w:rPr>
        <w:t>b ][ 1 ]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210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54DEABE" w14:textId="77777777" w:rsidR="006B1ACD" w:rsidRPr="002B564D" w:rsidRDefault="006B1ACD" w:rsidP="004A2F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</w:p>
    <w:p w14:paraId="7A9B4D21" w14:textId="1765AEC8" w:rsidR="00342FF4" w:rsidRPr="005B217D" w:rsidRDefault="00342FF4" w:rsidP="009234A5">
      <w:pPr>
        <w:rPr>
          <w:szCs w:val="22"/>
          <w:lang w:val="en-CA"/>
        </w:rPr>
      </w:pPr>
    </w:p>
    <w:sectPr w:rsidR="00342FF4" w:rsidRPr="005B217D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598AD" w14:textId="77777777" w:rsidR="00135DEE" w:rsidRDefault="00135DEE">
      <w:r>
        <w:separator/>
      </w:r>
    </w:p>
  </w:endnote>
  <w:endnote w:type="continuationSeparator" w:id="0">
    <w:p w14:paraId="5AA43A82" w14:textId="77777777" w:rsidR="00135DEE" w:rsidRDefault="0013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4C4C7A" w:rsidR="000B5373" w:rsidRPr="00C00DDE" w:rsidRDefault="000B53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A2F5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2F57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EADE" w14:textId="77777777" w:rsidR="00135DEE" w:rsidRDefault="00135DEE">
      <w:r>
        <w:separator/>
      </w:r>
    </w:p>
  </w:footnote>
  <w:footnote w:type="continuationSeparator" w:id="0">
    <w:p w14:paraId="04878B68" w14:textId="77777777" w:rsidR="00135DEE" w:rsidRDefault="0013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677C2"/>
    <w:multiLevelType w:val="hybridMultilevel"/>
    <w:tmpl w:val="94505F3E"/>
    <w:lvl w:ilvl="0" w:tplc="E71262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40B8"/>
    <w:multiLevelType w:val="hybridMultilevel"/>
    <w:tmpl w:val="7DC805AC"/>
    <w:lvl w:ilvl="0" w:tplc="FFFFFFFF">
      <w:start w:val="5"/>
      <w:numFmt w:val="bullet"/>
      <w:lvlText w:val="–"/>
      <w:lvlJc w:val="left"/>
      <w:pPr>
        <w:ind w:left="75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3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0738F4"/>
    <w:multiLevelType w:val="hybridMultilevel"/>
    <w:tmpl w:val="3482D65A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5BE0A8E">
      <w:start w:val="1"/>
      <w:numFmt w:val="bullet"/>
      <w:lvlText w:val=""/>
      <w:lvlJc w:val="left"/>
      <w:pPr>
        <w:ind w:left="1874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10B26"/>
    <w:multiLevelType w:val="hybridMultilevel"/>
    <w:tmpl w:val="B3264FEC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96EDF5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307D5"/>
    <w:multiLevelType w:val="hybridMultilevel"/>
    <w:tmpl w:val="7FB4B43E"/>
    <w:lvl w:ilvl="0" w:tplc="F5BE0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5BE0A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D3926"/>
    <w:multiLevelType w:val="hybridMultilevel"/>
    <w:tmpl w:val="5282BF38"/>
    <w:lvl w:ilvl="0" w:tplc="7B8C3B44">
      <w:start w:val="1"/>
      <w:numFmt w:val="bullet"/>
      <w:lvlText w:val="-"/>
      <w:lvlJc w:val="left"/>
      <w:pPr>
        <w:ind w:left="1084" w:hanging="360"/>
      </w:pPr>
      <w:rPr>
        <w:rFonts w:ascii="Batang" w:eastAsia="Batang" w:hAnsi="Batang" w:hint="eastAsia"/>
      </w:rPr>
    </w:lvl>
    <w:lvl w:ilvl="1" w:tplc="10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1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5"/>
  </w:num>
  <w:num w:numId="14">
    <w:abstractNumId w:val="17"/>
  </w:num>
  <w:num w:numId="15">
    <w:abstractNumId w:val="14"/>
  </w:num>
  <w:num w:numId="16">
    <w:abstractNumId w:val="22"/>
  </w:num>
  <w:num w:numId="17">
    <w:abstractNumId w:val="6"/>
    <w:lvlOverride w:ilvl="0">
      <w:startOverride w:val="8"/>
    </w:lvlOverride>
    <w:lvlOverride w:ilvl="1">
      <w:startOverride w:val="4"/>
    </w:lvlOverride>
    <w:lvlOverride w:ilvl="2">
      <w:startOverride w:val="2"/>
    </w:lvlOverride>
  </w:num>
  <w:num w:numId="18">
    <w:abstractNumId w:val="21"/>
  </w:num>
  <w:num w:numId="19">
    <w:abstractNumId w:val="11"/>
  </w:num>
  <w:num w:numId="20">
    <w:abstractNumId w:val="4"/>
  </w:num>
  <w:num w:numId="21">
    <w:abstractNumId w:val="9"/>
  </w:num>
  <w:num w:numId="22">
    <w:abstractNumId w:val="3"/>
  </w:num>
  <w:num w:numId="23">
    <w:abstractNumId w:val="18"/>
  </w:num>
  <w:num w:numId="24">
    <w:abstractNumId w:val="7"/>
  </w:num>
  <w:num w:numId="25">
    <w:abstractNumId w:val="20"/>
  </w:num>
  <w:num w:numId="26">
    <w:abstractNumId w:val="6"/>
  </w:num>
  <w:num w:numId="27">
    <w:abstractNumId w:val="6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6"/>
    </w:lvlOverride>
  </w:num>
  <w:num w:numId="28">
    <w:abstractNumId w:val="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4F0B"/>
    <w:rsid w:val="00005BB1"/>
    <w:rsid w:val="000065A2"/>
    <w:rsid w:val="000147CC"/>
    <w:rsid w:val="000172C2"/>
    <w:rsid w:val="000308A3"/>
    <w:rsid w:val="000458BC"/>
    <w:rsid w:val="00045C41"/>
    <w:rsid w:val="00045E9C"/>
    <w:rsid w:val="00046C03"/>
    <w:rsid w:val="00065039"/>
    <w:rsid w:val="000658A4"/>
    <w:rsid w:val="00073BD8"/>
    <w:rsid w:val="0007614F"/>
    <w:rsid w:val="00081398"/>
    <w:rsid w:val="00083644"/>
    <w:rsid w:val="00094479"/>
    <w:rsid w:val="000962AC"/>
    <w:rsid w:val="000B0C0F"/>
    <w:rsid w:val="000B1C6B"/>
    <w:rsid w:val="000B4FF9"/>
    <w:rsid w:val="000B5373"/>
    <w:rsid w:val="000C09AC"/>
    <w:rsid w:val="000C0F8D"/>
    <w:rsid w:val="000D623B"/>
    <w:rsid w:val="000E00F3"/>
    <w:rsid w:val="000F158C"/>
    <w:rsid w:val="000F758B"/>
    <w:rsid w:val="00102F3D"/>
    <w:rsid w:val="00104B2F"/>
    <w:rsid w:val="00124051"/>
    <w:rsid w:val="00124E38"/>
    <w:rsid w:val="0012580B"/>
    <w:rsid w:val="0012773B"/>
    <w:rsid w:val="00131F90"/>
    <w:rsid w:val="0013458C"/>
    <w:rsid w:val="0013526E"/>
    <w:rsid w:val="00135DEE"/>
    <w:rsid w:val="00146152"/>
    <w:rsid w:val="00155526"/>
    <w:rsid w:val="00157547"/>
    <w:rsid w:val="00171371"/>
    <w:rsid w:val="00175A24"/>
    <w:rsid w:val="001835AE"/>
    <w:rsid w:val="00187E58"/>
    <w:rsid w:val="001A297E"/>
    <w:rsid w:val="001A368E"/>
    <w:rsid w:val="001A7329"/>
    <w:rsid w:val="001A792F"/>
    <w:rsid w:val="001B45C4"/>
    <w:rsid w:val="001B4E28"/>
    <w:rsid w:val="001C3525"/>
    <w:rsid w:val="001C3AFB"/>
    <w:rsid w:val="001C6BE3"/>
    <w:rsid w:val="001D1BD2"/>
    <w:rsid w:val="001E0248"/>
    <w:rsid w:val="001E02BE"/>
    <w:rsid w:val="001E3B37"/>
    <w:rsid w:val="001E4ED1"/>
    <w:rsid w:val="001E654B"/>
    <w:rsid w:val="001F2594"/>
    <w:rsid w:val="001F7CFB"/>
    <w:rsid w:val="002055A6"/>
    <w:rsid w:val="00206460"/>
    <w:rsid w:val="002069B4"/>
    <w:rsid w:val="00215DFC"/>
    <w:rsid w:val="002212DF"/>
    <w:rsid w:val="00222CD4"/>
    <w:rsid w:val="00225016"/>
    <w:rsid w:val="002250BC"/>
    <w:rsid w:val="002253CA"/>
    <w:rsid w:val="002264A6"/>
    <w:rsid w:val="00227BA7"/>
    <w:rsid w:val="0023011C"/>
    <w:rsid w:val="002375C1"/>
    <w:rsid w:val="00240A83"/>
    <w:rsid w:val="00260B10"/>
    <w:rsid w:val="00263398"/>
    <w:rsid w:val="00263B99"/>
    <w:rsid w:val="00266F06"/>
    <w:rsid w:val="00273F7C"/>
    <w:rsid w:val="00275BCF"/>
    <w:rsid w:val="00277BE0"/>
    <w:rsid w:val="00291E36"/>
    <w:rsid w:val="00291E57"/>
    <w:rsid w:val="00292257"/>
    <w:rsid w:val="002A54E0"/>
    <w:rsid w:val="002B11DA"/>
    <w:rsid w:val="002B1595"/>
    <w:rsid w:val="002B191D"/>
    <w:rsid w:val="002B2E83"/>
    <w:rsid w:val="002B564D"/>
    <w:rsid w:val="002D0AF6"/>
    <w:rsid w:val="002E0320"/>
    <w:rsid w:val="002E1841"/>
    <w:rsid w:val="002E1BDC"/>
    <w:rsid w:val="002E220C"/>
    <w:rsid w:val="002E2DA0"/>
    <w:rsid w:val="002F164D"/>
    <w:rsid w:val="00301CB4"/>
    <w:rsid w:val="003021BC"/>
    <w:rsid w:val="00306206"/>
    <w:rsid w:val="00317D85"/>
    <w:rsid w:val="00327C56"/>
    <w:rsid w:val="003315A1"/>
    <w:rsid w:val="00335E1D"/>
    <w:rsid w:val="00336EAA"/>
    <w:rsid w:val="003373EC"/>
    <w:rsid w:val="00342AF9"/>
    <w:rsid w:val="00342FF4"/>
    <w:rsid w:val="00344E5A"/>
    <w:rsid w:val="00346148"/>
    <w:rsid w:val="003516D7"/>
    <w:rsid w:val="00354313"/>
    <w:rsid w:val="00357B6E"/>
    <w:rsid w:val="003669EA"/>
    <w:rsid w:val="003706CC"/>
    <w:rsid w:val="00372BDE"/>
    <w:rsid w:val="00377710"/>
    <w:rsid w:val="00382600"/>
    <w:rsid w:val="003A2D8E"/>
    <w:rsid w:val="003A521B"/>
    <w:rsid w:val="003A7CE6"/>
    <w:rsid w:val="003B2B62"/>
    <w:rsid w:val="003B5B64"/>
    <w:rsid w:val="003C20E4"/>
    <w:rsid w:val="003D6342"/>
    <w:rsid w:val="003E6F90"/>
    <w:rsid w:val="003E73ED"/>
    <w:rsid w:val="003F5D0F"/>
    <w:rsid w:val="00404295"/>
    <w:rsid w:val="00407431"/>
    <w:rsid w:val="00414101"/>
    <w:rsid w:val="00416817"/>
    <w:rsid w:val="004219CF"/>
    <w:rsid w:val="004234F0"/>
    <w:rsid w:val="004261F8"/>
    <w:rsid w:val="0042636C"/>
    <w:rsid w:val="00433DDB"/>
    <w:rsid w:val="00434C1B"/>
    <w:rsid w:val="00435A29"/>
    <w:rsid w:val="00437619"/>
    <w:rsid w:val="00452885"/>
    <w:rsid w:val="00463424"/>
    <w:rsid w:val="00465A1E"/>
    <w:rsid w:val="00473BE5"/>
    <w:rsid w:val="00486E58"/>
    <w:rsid w:val="004920BB"/>
    <w:rsid w:val="0049445A"/>
    <w:rsid w:val="00496628"/>
    <w:rsid w:val="00497CC3"/>
    <w:rsid w:val="004A2A63"/>
    <w:rsid w:val="004A2F57"/>
    <w:rsid w:val="004B210C"/>
    <w:rsid w:val="004C2448"/>
    <w:rsid w:val="004C6E3D"/>
    <w:rsid w:val="004D405F"/>
    <w:rsid w:val="004E4F4F"/>
    <w:rsid w:val="004E6789"/>
    <w:rsid w:val="004F61E3"/>
    <w:rsid w:val="00502E10"/>
    <w:rsid w:val="0051015C"/>
    <w:rsid w:val="00516CF1"/>
    <w:rsid w:val="00531AE9"/>
    <w:rsid w:val="0053285A"/>
    <w:rsid w:val="00550A66"/>
    <w:rsid w:val="00550D55"/>
    <w:rsid w:val="005633FE"/>
    <w:rsid w:val="00565486"/>
    <w:rsid w:val="005660B6"/>
    <w:rsid w:val="00567EC7"/>
    <w:rsid w:val="00570013"/>
    <w:rsid w:val="005753EC"/>
    <w:rsid w:val="005801A2"/>
    <w:rsid w:val="00587526"/>
    <w:rsid w:val="00594DF1"/>
    <w:rsid w:val="005952A5"/>
    <w:rsid w:val="005A33A1"/>
    <w:rsid w:val="005B217D"/>
    <w:rsid w:val="005C385F"/>
    <w:rsid w:val="005E07EC"/>
    <w:rsid w:val="005E1AC6"/>
    <w:rsid w:val="005F6F1B"/>
    <w:rsid w:val="00610FCC"/>
    <w:rsid w:val="00615995"/>
    <w:rsid w:val="00616155"/>
    <w:rsid w:val="00624B33"/>
    <w:rsid w:val="0063041A"/>
    <w:rsid w:val="00630AA2"/>
    <w:rsid w:val="006324BE"/>
    <w:rsid w:val="00646707"/>
    <w:rsid w:val="006518AB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875ED"/>
    <w:rsid w:val="006B1ACD"/>
    <w:rsid w:val="006B5E6E"/>
    <w:rsid w:val="006B7AC1"/>
    <w:rsid w:val="006C2BD2"/>
    <w:rsid w:val="006C5D39"/>
    <w:rsid w:val="006D589F"/>
    <w:rsid w:val="006D6D9B"/>
    <w:rsid w:val="006E2810"/>
    <w:rsid w:val="006E5417"/>
    <w:rsid w:val="006F0794"/>
    <w:rsid w:val="006F3DA9"/>
    <w:rsid w:val="006F7528"/>
    <w:rsid w:val="007023DE"/>
    <w:rsid w:val="00712F60"/>
    <w:rsid w:val="00720E3B"/>
    <w:rsid w:val="00721B66"/>
    <w:rsid w:val="00724EEF"/>
    <w:rsid w:val="0074393F"/>
    <w:rsid w:val="00745F6B"/>
    <w:rsid w:val="0074758A"/>
    <w:rsid w:val="0075585E"/>
    <w:rsid w:val="007658DA"/>
    <w:rsid w:val="00770571"/>
    <w:rsid w:val="007768FF"/>
    <w:rsid w:val="00780E89"/>
    <w:rsid w:val="007824D3"/>
    <w:rsid w:val="00786995"/>
    <w:rsid w:val="00796EE3"/>
    <w:rsid w:val="007A6A64"/>
    <w:rsid w:val="007A7D29"/>
    <w:rsid w:val="007B4AB8"/>
    <w:rsid w:val="007D01E7"/>
    <w:rsid w:val="007D1181"/>
    <w:rsid w:val="007E01A3"/>
    <w:rsid w:val="007E286D"/>
    <w:rsid w:val="007F1F8B"/>
    <w:rsid w:val="007F5D06"/>
    <w:rsid w:val="007F67A1"/>
    <w:rsid w:val="00811C05"/>
    <w:rsid w:val="008200A6"/>
    <w:rsid w:val="008206C8"/>
    <w:rsid w:val="00853E3C"/>
    <w:rsid w:val="008632EC"/>
    <w:rsid w:val="0086387C"/>
    <w:rsid w:val="00864EAA"/>
    <w:rsid w:val="00874A6C"/>
    <w:rsid w:val="00876C65"/>
    <w:rsid w:val="008A4B4C"/>
    <w:rsid w:val="008C239F"/>
    <w:rsid w:val="008E480C"/>
    <w:rsid w:val="008F4B8D"/>
    <w:rsid w:val="0090374C"/>
    <w:rsid w:val="00907757"/>
    <w:rsid w:val="009077A6"/>
    <w:rsid w:val="009212B0"/>
    <w:rsid w:val="009216AB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1D4"/>
    <w:rsid w:val="0099484B"/>
    <w:rsid w:val="0099518F"/>
    <w:rsid w:val="009A523D"/>
    <w:rsid w:val="009B02A1"/>
    <w:rsid w:val="009B3361"/>
    <w:rsid w:val="009D7CE6"/>
    <w:rsid w:val="009F496B"/>
    <w:rsid w:val="00A012EB"/>
    <w:rsid w:val="00A01439"/>
    <w:rsid w:val="00A02AD3"/>
    <w:rsid w:val="00A02E61"/>
    <w:rsid w:val="00A05CFF"/>
    <w:rsid w:val="00A13048"/>
    <w:rsid w:val="00A46843"/>
    <w:rsid w:val="00A56B97"/>
    <w:rsid w:val="00A6093D"/>
    <w:rsid w:val="00A62E19"/>
    <w:rsid w:val="00A70A39"/>
    <w:rsid w:val="00A7404B"/>
    <w:rsid w:val="00A767DC"/>
    <w:rsid w:val="00A76A6D"/>
    <w:rsid w:val="00A83253"/>
    <w:rsid w:val="00AA6E84"/>
    <w:rsid w:val="00AB1A1C"/>
    <w:rsid w:val="00AB6DEB"/>
    <w:rsid w:val="00AC01A3"/>
    <w:rsid w:val="00AD05A8"/>
    <w:rsid w:val="00AE07B9"/>
    <w:rsid w:val="00AE341B"/>
    <w:rsid w:val="00B01905"/>
    <w:rsid w:val="00B07CA7"/>
    <w:rsid w:val="00B1279A"/>
    <w:rsid w:val="00B21377"/>
    <w:rsid w:val="00B274F4"/>
    <w:rsid w:val="00B4194A"/>
    <w:rsid w:val="00B437E8"/>
    <w:rsid w:val="00B5222E"/>
    <w:rsid w:val="00B53179"/>
    <w:rsid w:val="00B57A23"/>
    <w:rsid w:val="00B600CD"/>
    <w:rsid w:val="00B61C96"/>
    <w:rsid w:val="00B72B1C"/>
    <w:rsid w:val="00B73A2A"/>
    <w:rsid w:val="00B75A51"/>
    <w:rsid w:val="00B827C6"/>
    <w:rsid w:val="00B8698D"/>
    <w:rsid w:val="00B94B06"/>
    <w:rsid w:val="00B94C28"/>
    <w:rsid w:val="00BC10BA"/>
    <w:rsid w:val="00BC5AFD"/>
    <w:rsid w:val="00BD392E"/>
    <w:rsid w:val="00BE19CA"/>
    <w:rsid w:val="00BF5BA6"/>
    <w:rsid w:val="00C00DDE"/>
    <w:rsid w:val="00C01DA9"/>
    <w:rsid w:val="00C04F43"/>
    <w:rsid w:val="00C0609D"/>
    <w:rsid w:val="00C115AB"/>
    <w:rsid w:val="00C13977"/>
    <w:rsid w:val="00C26CCB"/>
    <w:rsid w:val="00C30249"/>
    <w:rsid w:val="00C343B6"/>
    <w:rsid w:val="00C3723B"/>
    <w:rsid w:val="00C41668"/>
    <w:rsid w:val="00C42466"/>
    <w:rsid w:val="00C606C9"/>
    <w:rsid w:val="00C80288"/>
    <w:rsid w:val="00C82D56"/>
    <w:rsid w:val="00C84003"/>
    <w:rsid w:val="00C90650"/>
    <w:rsid w:val="00C97D78"/>
    <w:rsid w:val="00CB1E48"/>
    <w:rsid w:val="00CC2AAE"/>
    <w:rsid w:val="00CC5A42"/>
    <w:rsid w:val="00CD0EAB"/>
    <w:rsid w:val="00CD49BE"/>
    <w:rsid w:val="00CE5E02"/>
    <w:rsid w:val="00CE6A78"/>
    <w:rsid w:val="00CF1F19"/>
    <w:rsid w:val="00CF34DB"/>
    <w:rsid w:val="00CF3917"/>
    <w:rsid w:val="00CF558F"/>
    <w:rsid w:val="00D010C0"/>
    <w:rsid w:val="00D073E2"/>
    <w:rsid w:val="00D31FEE"/>
    <w:rsid w:val="00D41D2A"/>
    <w:rsid w:val="00D446EC"/>
    <w:rsid w:val="00D51BF0"/>
    <w:rsid w:val="00D531DB"/>
    <w:rsid w:val="00D55942"/>
    <w:rsid w:val="00D56BF0"/>
    <w:rsid w:val="00D726AF"/>
    <w:rsid w:val="00D807BF"/>
    <w:rsid w:val="00D82FCC"/>
    <w:rsid w:val="00D87427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DF0919"/>
    <w:rsid w:val="00E11923"/>
    <w:rsid w:val="00E162E8"/>
    <w:rsid w:val="00E22C5B"/>
    <w:rsid w:val="00E24DD6"/>
    <w:rsid w:val="00E262D4"/>
    <w:rsid w:val="00E36250"/>
    <w:rsid w:val="00E416BA"/>
    <w:rsid w:val="00E47F2D"/>
    <w:rsid w:val="00E517B6"/>
    <w:rsid w:val="00E51E26"/>
    <w:rsid w:val="00E54511"/>
    <w:rsid w:val="00E61DAC"/>
    <w:rsid w:val="00E72B80"/>
    <w:rsid w:val="00E73888"/>
    <w:rsid w:val="00E75FE3"/>
    <w:rsid w:val="00E86C4C"/>
    <w:rsid w:val="00E907A3"/>
    <w:rsid w:val="00E94104"/>
    <w:rsid w:val="00EA5AE0"/>
    <w:rsid w:val="00EB56E1"/>
    <w:rsid w:val="00EB7AB1"/>
    <w:rsid w:val="00EB7B6D"/>
    <w:rsid w:val="00EE7CD8"/>
    <w:rsid w:val="00EF37F6"/>
    <w:rsid w:val="00EF48CC"/>
    <w:rsid w:val="00F00801"/>
    <w:rsid w:val="00F23E8E"/>
    <w:rsid w:val="00F2488D"/>
    <w:rsid w:val="00F3237F"/>
    <w:rsid w:val="00F565E6"/>
    <w:rsid w:val="00F601A0"/>
    <w:rsid w:val="00F658DD"/>
    <w:rsid w:val="00F712E9"/>
    <w:rsid w:val="00F73032"/>
    <w:rsid w:val="00F769B8"/>
    <w:rsid w:val="00F77FA7"/>
    <w:rsid w:val="00F848FC"/>
    <w:rsid w:val="00F906F6"/>
    <w:rsid w:val="00F9282A"/>
    <w:rsid w:val="00F96BAD"/>
    <w:rsid w:val="00FA139D"/>
    <w:rsid w:val="00FA52C2"/>
    <w:rsid w:val="00FA60F5"/>
    <w:rsid w:val="00FB0E84"/>
    <w:rsid w:val="00FC07AE"/>
    <w:rsid w:val="00FC2405"/>
    <w:rsid w:val="00FC357A"/>
    <w:rsid w:val="00FD01C2"/>
    <w:rsid w:val="00FD5D70"/>
    <w:rsid w:val="00FE52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  <w:style w:type="paragraph" w:styleId="ListParagraph">
    <w:name w:val="List Paragraph"/>
    <w:basedOn w:val="Normal"/>
    <w:uiPriority w:val="34"/>
    <w:qFormat/>
    <w:rsid w:val="00372BDE"/>
    <w:pPr>
      <w:ind w:left="720"/>
      <w:contextualSpacing/>
    </w:pPr>
  </w:style>
  <w:style w:type="paragraph" w:customStyle="1" w:styleId="Equation">
    <w:name w:val="Equation"/>
    <w:basedOn w:val="Normal"/>
    <w:qFormat/>
    <w:rsid w:val="006B1A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04E0D-2E87-44BA-A004-7624D31D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</cp:revision>
  <cp:lastPrinted>1900-01-01T08:00:00Z</cp:lastPrinted>
  <dcterms:created xsi:type="dcterms:W3CDTF">2019-01-15T09:18:00Z</dcterms:created>
  <dcterms:modified xsi:type="dcterms:W3CDTF">2019-01-15T09:18:00Z</dcterms:modified>
</cp:coreProperties>
</file>