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1AC72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6F64A2D" w:rsidR="00E61DAC" w:rsidRPr="005B217D" w:rsidRDefault="0068501D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</w:t>
            </w:r>
            <w:r w:rsidR="00043F72">
              <w:rPr>
                <w:lang w:val="en-CA"/>
              </w:rPr>
              <w:t>c</w:t>
            </w:r>
            <w:r>
              <w:rPr>
                <w:lang w:val="en-CA"/>
              </w:rPr>
              <w:t>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1889755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756E5">
              <w:rPr>
                <w:lang w:val="en-CA"/>
              </w:rPr>
              <w:t>M</w:t>
            </w:r>
            <w:r w:rsidR="0077199D">
              <w:rPr>
                <w:lang w:val="en-CA"/>
              </w:rPr>
              <w:t>0297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49C05DE" w:rsidR="00E61DAC" w:rsidRPr="0092291B" w:rsidRDefault="007756E5" w:rsidP="0092291B">
            <w:pPr>
              <w:spacing w:before="0"/>
              <w:rPr>
                <w:sz w:val="20"/>
              </w:rPr>
            </w:pPr>
            <w:r>
              <w:rPr>
                <w:b/>
                <w:szCs w:val="22"/>
              </w:rPr>
              <w:t xml:space="preserve">CE6-related: </w:t>
            </w:r>
            <w:r w:rsidR="00047B3B">
              <w:rPr>
                <w:b/>
                <w:szCs w:val="22"/>
              </w:rPr>
              <w:t>32 point MTS based on skipping high frequency coefficients</w:t>
            </w:r>
            <w:r w:rsidR="0092291B">
              <w:rPr>
                <w:b/>
                <w:szCs w:val="22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26EA904" w:rsidR="00E61DAC" w:rsidRPr="005B217D" w:rsidRDefault="009229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ED88E7" w:rsidR="00E61DAC" w:rsidRPr="005B217D" w:rsidRDefault="009229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8779FCC" w14:textId="77777777" w:rsidR="007A00B0" w:rsidRDefault="007A00B0" w:rsidP="00370FAE">
            <w:pPr>
              <w:spacing w:before="60" w:after="60"/>
              <w:rPr>
                <w:szCs w:val="22"/>
              </w:rPr>
            </w:pPr>
          </w:p>
          <w:p w14:paraId="58CE3592" w14:textId="36394C5E" w:rsidR="00370FAE" w:rsidRDefault="00047B3B" w:rsidP="00370FA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Moonmo Koo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Mehdi Salehifar</w:t>
            </w:r>
          </w:p>
          <w:p w14:paraId="58D2148D" w14:textId="77777777" w:rsidR="007A00B0" w:rsidRPr="00D32340" w:rsidRDefault="00370FAE" w:rsidP="007A00B0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>
              <w:rPr>
                <w:szCs w:val="22"/>
              </w:rPr>
              <w:t>Jaehyun Lim</w:t>
            </w:r>
            <w:r w:rsidR="00E61DAC" w:rsidRPr="005B217D">
              <w:rPr>
                <w:szCs w:val="22"/>
                <w:lang w:val="en-CA"/>
              </w:rPr>
              <w:br/>
            </w:r>
            <w:r w:rsidR="007A00B0">
              <w:rPr>
                <w:szCs w:val="22"/>
              </w:rPr>
              <w:t>Seung Hwan Kim</w:t>
            </w:r>
          </w:p>
          <w:p w14:paraId="0ACDE319" w14:textId="77777777" w:rsidR="00E61DAC" w:rsidRDefault="00E61DAC" w:rsidP="00370FAE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</w:p>
          <w:p w14:paraId="5EA73B71" w14:textId="77777777" w:rsidR="0076667D" w:rsidRPr="006142E0" w:rsidRDefault="0076667D" w:rsidP="0076667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49D81240" w14:textId="42556391" w:rsidR="00CB1858" w:rsidRPr="00370FAE" w:rsidRDefault="00CB1858" w:rsidP="00CB1858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</w:p>
        </w:tc>
        <w:tc>
          <w:tcPr>
            <w:tcW w:w="900" w:type="dxa"/>
          </w:tcPr>
          <w:p w14:paraId="0140ECA2" w14:textId="7159D2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2D11D6D" w14:textId="37849428" w:rsidR="00E61DAC" w:rsidRDefault="00370FAE" w:rsidP="005952A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+1-858-635-5226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047B3B" w:rsidRPr="00137096">
                <w:rPr>
                  <w:rStyle w:val="a6"/>
                  <w:szCs w:val="22"/>
                </w:rPr>
                <w:t>moonmo.koo@lge.com</w:t>
              </w:r>
            </w:hyperlink>
          </w:p>
          <w:p w14:paraId="55DBEF8C" w14:textId="5F5769D9" w:rsidR="007A00B0" w:rsidRDefault="00541608" w:rsidP="007A00B0">
            <w:pPr>
              <w:spacing w:before="60" w:after="60"/>
              <w:rPr>
                <w:szCs w:val="22"/>
              </w:rPr>
            </w:pPr>
            <w:hyperlink r:id="rId11" w:history="1">
              <w:r w:rsidR="00047B3B" w:rsidRPr="00137096">
                <w:rPr>
                  <w:rStyle w:val="a6"/>
                  <w:szCs w:val="22"/>
                </w:rPr>
                <w:t>mehdi.salehifar@lge.com</w:t>
              </w:r>
            </w:hyperlink>
          </w:p>
          <w:p w14:paraId="32C2ABFD" w14:textId="6EDF52C7" w:rsidR="00370FAE" w:rsidRPr="005B217D" w:rsidRDefault="007A00B0" w:rsidP="007A00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jaehyun.lim@lge.com</w:t>
            </w:r>
            <w:r w:rsidR="00370FAE">
              <w:rPr>
                <w:szCs w:val="22"/>
              </w:rPr>
              <w:br/>
              <w:t>seunghwan3.kim@lge.com</w:t>
            </w:r>
            <w:r w:rsidR="00370FAE">
              <w:rPr>
                <w:szCs w:val="22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DC5EFB" w:rsidR="00E61DAC" w:rsidRPr="005B217D" w:rsidRDefault="009229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E23D2A" w14:textId="789467A6" w:rsidR="00337CC5" w:rsidRDefault="00337CC5" w:rsidP="0092291B">
      <w:pPr>
        <w:rPr>
          <w:lang w:eastAsia="ko-KR"/>
        </w:rPr>
      </w:pPr>
      <w:r>
        <w:rPr>
          <w:kern w:val="2"/>
          <w:szCs w:val="22"/>
          <w:lang w:eastAsia="ko-KR"/>
        </w:rPr>
        <w:t>In JVET-L0132,</w:t>
      </w:r>
      <w:r w:rsidR="0092291B">
        <w:rPr>
          <w:kern w:val="2"/>
          <w:szCs w:val="22"/>
          <w:lang w:eastAsia="ko-KR"/>
        </w:rPr>
        <w:t xml:space="preserve"> </w:t>
      </w:r>
      <w:r w:rsidR="001A2E49">
        <w:rPr>
          <w:rFonts w:hint="eastAsia"/>
          <w:kern w:val="2"/>
          <w:szCs w:val="22"/>
          <w:lang w:eastAsia="ko-KR"/>
        </w:rPr>
        <w:t xml:space="preserve">reduced </w:t>
      </w:r>
      <w:r w:rsidR="00047B3B">
        <w:t xml:space="preserve">32-point MTS </w:t>
      </w:r>
      <w:r w:rsidR="001A2E49">
        <w:rPr>
          <w:rFonts w:hint="eastAsia"/>
          <w:lang w:eastAsia="ko-KR"/>
        </w:rPr>
        <w:t xml:space="preserve">(RMTS32) </w:t>
      </w:r>
      <w:r w:rsidR="00047B3B">
        <w:t>based on skipping high frequency coefficients</w:t>
      </w:r>
      <w:r>
        <w:rPr>
          <w:lang w:eastAsia="ko-KR"/>
        </w:rPr>
        <w:t xml:space="preserve"> was proposed and tested</w:t>
      </w:r>
      <w:r w:rsidR="001A2E49">
        <w:rPr>
          <w:rFonts w:hint="eastAsia"/>
          <w:lang w:eastAsia="ko-KR"/>
        </w:rPr>
        <w:t xml:space="preserve"> in </w:t>
      </w:r>
      <w:r w:rsidR="00B92CA6">
        <w:rPr>
          <w:lang w:eastAsia="ko-KR"/>
        </w:rPr>
        <w:t>the previous CE</w:t>
      </w:r>
      <w:r w:rsidR="00972603">
        <w:rPr>
          <w:lang w:eastAsia="ko-KR"/>
        </w:rPr>
        <w:t>.</w:t>
      </w:r>
      <w:r w:rsidR="001A2E49">
        <w:rPr>
          <w:rFonts w:hint="eastAsia"/>
          <w:lang w:eastAsia="ko-KR"/>
        </w:rPr>
        <w:t xml:space="preserve"> Considering that 32-point MTS requires 64 </w:t>
      </w:r>
      <w:r w:rsidR="001A2E49">
        <w:rPr>
          <w:lang w:eastAsia="ko-KR"/>
        </w:rPr>
        <w:t>multiplication</w:t>
      </w:r>
      <w:r w:rsidR="001A2E49">
        <w:rPr>
          <w:rFonts w:hint="eastAsia"/>
          <w:lang w:eastAsia="ko-KR"/>
        </w:rPr>
        <w:t xml:space="preserve">s per pixel and it becomes worst computational complexity, </w:t>
      </w:r>
      <w:r>
        <w:rPr>
          <w:lang w:eastAsia="ko-KR"/>
        </w:rPr>
        <w:t xml:space="preserve"> RMTS32 </w:t>
      </w:r>
      <w:r w:rsidR="00BC4FAB">
        <w:rPr>
          <w:rFonts w:hint="eastAsia"/>
          <w:lang w:eastAsia="ko-KR"/>
        </w:rPr>
        <w:t>is proposed to</w:t>
      </w:r>
      <w:r w:rsidR="00BC4FAB">
        <w:rPr>
          <w:lang w:eastAsia="ko-KR"/>
        </w:rPr>
        <w:t xml:space="preserve"> </w:t>
      </w:r>
      <w:r>
        <w:rPr>
          <w:lang w:eastAsia="ko-KR"/>
        </w:rPr>
        <w:t>reduce computational complexity</w:t>
      </w:r>
      <w:r w:rsidR="00B53AD6">
        <w:rPr>
          <w:lang w:eastAsia="ko-KR"/>
        </w:rPr>
        <w:t xml:space="preserve"> as well as memory usage</w:t>
      </w:r>
      <w:r>
        <w:rPr>
          <w:lang w:eastAsia="ko-KR"/>
        </w:rPr>
        <w:t xml:space="preserve"> with reasonable performance degradation.</w:t>
      </w:r>
      <w:r w:rsidR="00BC4FAB">
        <w:rPr>
          <w:rFonts w:hint="eastAsia"/>
          <w:lang w:eastAsia="ko-KR"/>
        </w:rPr>
        <w:t xml:space="preserve"> Specifically two sub-tests are shown as follows;</w:t>
      </w:r>
    </w:p>
    <w:p w14:paraId="76655D3D" w14:textId="3CAF0F31" w:rsidR="00BC4FAB" w:rsidRDefault="00BC4FAB" w:rsidP="00951014">
      <w:pPr>
        <w:pStyle w:val="aa"/>
        <w:numPr>
          <w:ilvl w:val="0"/>
          <w:numId w:val="23"/>
        </w:numPr>
        <w:ind w:leftChars="0"/>
        <w:rPr>
          <w:lang w:eastAsia="ko-KR"/>
        </w:rPr>
      </w:pPr>
      <w:r>
        <w:rPr>
          <w:rFonts w:hint="eastAsia"/>
          <w:lang w:eastAsia="ko-KR"/>
        </w:rPr>
        <w:t>Test 1: RMTS32 always</w:t>
      </w:r>
      <w:r>
        <w:rPr>
          <w:lang w:eastAsia="ko-KR"/>
        </w:rPr>
        <w:t xml:space="preserve"> produces 16 coefficients for every 32-length row or column</w:t>
      </w:r>
      <w:r>
        <w:rPr>
          <w:rFonts w:hint="eastAsia"/>
          <w:lang w:eastAsia="ko-KR"/>
        </w:rPr>
        <w:t xml:space="preserve"> </w:t>
      </w:r>
    </w:p>
    <w:p w14:paraId="27976F26" w14:textId="2DBE39A1" w:rsidR="00BC4FAB" w:rsidRDefault="00BC4FAB" w:rsidP="00951014">
      <w:pPr>
        <w:pStyle w:val="aa"/>
        <w:numPr>
          <w:ilvl w:val="0"/>
          <w:numId w:val="23"/>
        </w:numPr>
        <w:ind w:leftChars="0"/>
        <w:rPr>
          <w:lang w:eastAsia="ko-KR"/>
        </w:rPr>
      </w:pPr>
      <w:r>
        <w:rPr>
          <w:rFonts w:hint="eastAsia"/>
          <w:lang w:eastAsia="ko-KR"/>
        </w:rPr>
        <w:t xml:space="preserve">Test 2: Test 1 + residual coding part is adjusted to </w:t>
      </w:r>
      <w:r>
        <w:rPr>
          <w:lang w:eastAsia="ko-KR"/>
        </w:rPr>
        <w:t>accommodate</w:t>
      </w:r>
      <w:r>
        <w:rPr>
          <w:rFonts w:hint="eastAsia"/>
          <w:lang w:eastAsia="ko-KR"/>
        </w:rPr>
        <w:t xml:space="preserve"> the region of non-zero coefficients</w:t>
      </w:r>
    </w:p>
    <w:p w14:paraId="1CCBA051" w14:textId="4213823F" w:rsidR="00BC4FAB" w:rsidRDefault="00BC4FAB" w:rsidP="00BC4FAB">
      <w:r>
        <w:rPr>
          <w:rFonts w:hint="eastAsia"/>
          <w:lang w:eastAsia="ko-KR"/>
        </w:rPr>
        <w:t>For Test 1, luma BD-rate changes are 0.12% (AI), 0.XX% (RA), and 0.XX %</w:t>
      </w:r>
      <w:r w:rsidR="00D76349">
        <w:rPr>
          <w:lang w:eastAsia="ko-KR"/>
        </w:rPr>
        <w:t xml:space="preserve"> </w:t>
      </w:r>
      <w:r>
        <w:rPr>
          <w:rFonts w:hint="eastAsia"/>
          <w:lang w:eastAsia="ko-KR"/>
        </w:rPr>
        <w:t>(LD). T</w:t>
      </w:r>
      <w:r>
        <w:rPr>
          <w:lang w:eastAsia="ko-KR"/>
        </w:rPr>
        <w:t>h</w:t>
      </w:r>
      <w:r>
        <w:rPr>
          <w:rFonts w:hint="eastAsia"/>
          <w:lang w:eastAsia="ko-KR"/>
        </w:rPr>
        <w:t xml:space="preserve">e encoding/decoding time changes are 97%/94% (AI), XX%/XX% (RA), and XX%/XX% (LD). </w:t>
      </w:r>
    </w:p>
    <w:p w14:paraId="1285F03C" w14:textId="7F2E7A41" w:rsidR="0059787A" w:rsidRDefault="00BC4FAB" w:rsidP="0059787A">
      <w:pPr>
        <w:rPr>
          <w:lang w:eastAsia="ko-KR"/>
        </w:rPr>
      </w:pPr>
      <w:r>
        <w:rPr>
          <w:rFonts w:hint="eastAsia"/>
          <w:lang w:eastAsia="ko-KR"/>
        </w:rPr>
        <w:t>For Test 2, luma BD-rate changes are 0.10% (AI), 0.</w:t>
      </w:r>
      <w:r w:rsidR="00972603">
        <w:rPr>
          <w:lang w:eastAsia="ko-KR"/>
        </w:rPr>
        <w:t>00</w:t>
      </w:r>
      <w:r>
        <w:rPr>
          <w:rFonts w:hint="eastAsia"/>
          <w:lang w:eastAsia="ko-KR"/>
        </w:rPr>
        <w:t>% (RA), and 0.XX %</w:t>
      </w:r>
      <w:r w:rsidR="00D76349">
        <w:rPr>
          <w:lang w:eastAsia="ko-KR"/>
        </w:rPr>
        <w:t xml:space="preserve"> </w:t>
      </w:r>
      <w:r>
        <w:rPr>
          <w:rFonts w:hint="eastAsia"/>
          <w:lang w:eastAsia="ko-KR"/>
        </w:rPr>
        <w:t>(LD). T</w:t>
      </w:r>
      <w:r>
        <w:rPr>
          <w:lang w:eastAsia="ko-KR"/>
        </w:rPr>
        <w:t>h</w:t>
      </w:r>
      <w:r>
        <w:rPr>
          <w:rFonts w:hint="eastAsia"/>
          <w:lang w:eastAsia="ko-KR"/>
        </w:rPr>
        <w:t xml:space="preserve">e encoding/decoding time changes are 97%/94% (AI), </w:t>
      </w:r>
      <w:r w:rsidR="00972603">
        <w:rPr>
          <w:lang w:eastAsia="ko-KR"/>
        </w:rPr>
        <w:t>99</w:t>
      </w:r>
      <w:r>
        <w:rPr>
          <w:rFonts w:hint="eastAsia"/>
          <w:lang w:eastAsia="ko-KR"/>
        </w:rPr>
        <w:t>%/</w:t>
      </w:r>
      <w:r w:rsidR="00972603">
        <w:rPr>
          <w:lang w:eastAsia="ko-KR"/>
        </w:rPr>
        <w:t>99</w:t>
      </w:r>
      <w:r>
        <w:rPr>
          <w:rFonts w:hint="eastAsia"/>
          <w:lang w:eastAsia="ko-KR"/>
        </w:rPr>
        <w:t xml:space="preserve">% (RA), and XX%/XX% (LD). </w:t>
      </w:r>
    </w:p>
    <w:p w14:paraId="56348AF7" w14:textId="77777777" w:rsidR="0092291B" w:rsidRPr="0092291B" w:rsidRDefault="0092291B" w:rsidP="0092291B">
      <w:pPr>
        <w:rPr>
          <w:lang w:val="en-CA"/>
        </w:rPr>
      </w:pPr>
    </w:p>
    <w:p w14:paraId="7D2AC1F0" w14:textId="621D3539" w:rsidR="00745F6B" w:rsidRDefault="00745F6B" w:rsidP="00E11923">
      <w:pPr>
        <w:pStyle w:val="1"/>
      </w:pPr>
      <w:r w:rsidRPr="005B217D">
        <w:rPr>
          <w:lang w:val="en-CA"/>
        </w:rPr>
        <w:t xml:space="preserve"> </w:t>
      </w:r>
      <w:r w:rsidR="00CB1858" w:rsidRPr="00CB1858">
        <w:t xml:space="preserve">Proposed </w:t>
      </w:r>
      <w:r w:rsidR="00CB1858">
        <w:t>M</w:t>
      </w:r>
      <w:r w:rsidR="00CB1858" w:rsidRPr="00CB1858">
        <w:t>ethod</w:t>
      </w:r>
    </w:p>
    <w:p w14:paraId="65413D40" w14:textId="77777777" w:rsidR="00194ACE" w:rsidRDefault="00194ACE" w:rsidP="00194ACE"/>
    <w:p w14:paraId="757887EE" w14:textId="1FEAE875" w:rsidR="00194ACE" w:rsidRPr="00F66351" w:rsidRDefault="00F66351" w:rsidP="00F66351">
      <w:pPr>
        <w:pStyle w:val="aa"/>
        <w:numPr>
          <w:ilvl w:val="1"/>
          <w:numId w:val="13"/>
        </w:numPr>
        <w:ind w:leftChars="0"/>
        <w:rPr>
          <w:b/>
          <w:sz w:val="28"/>
        </w:rPr>
      </w:pPr>
      <w:r>
        <w:rPr>
          <w:b/>
          <w:sz w:val="28"/>
        </w:rPr>
        <w:t>32-point MTS based on skipping high frequency coefficients (RMTS32)</w:t>
      </w:r>
      <w:r w:rsidR="00194ACE" w:rsidRPr="00F66351">
        <w:rPr>
          <w:b/>
          <w:sz w:val="28"/>
        </w:rPr>
        <w:t>:</w:t>
      </w:r>
    </w:p>
    <w:p w14:paraId="75530AC5" w14:textId="3D1320D4" w:rsidR="004C4835" w:rsidRDefault="006F42B9" w:rsidP="00194ACE">
      <w:pPr>
        <w:rPr>
          <w:lang w:eastAsia="ko-KR"/>
        </w:rPr>
      </w:pPr>
      <w:r>
        <w:rPr>
          <w:rFonts w:hint="eastAsia"/>
          <w:lang w:eastAsia="ko-KR"/>
        </w:rPr>
        <w:t xml:space="preserve">RMTS32 was </w:t>
      </w:r>
      <w:r w:rsidR="00337CC5">
        <w:rPr>
          <w:rFonts w:hint="eastAsia"/>
          <w:lang w:eastAsia="ko-KR"/>
        </w:rPr>
        <w:t>proposed in JVET-L0132 [1</w:t>
      </w:r>
      <w:r>
        <w:rPr>
          <w:rFonts w:hint="eastAsia"/>
          <w:lang w:eastAsia="ko-KR"/>
        </w:rPr>
        <w:t xml:space="preserve">]: </w:t>
      </w:r>
      <w:r>
        <w:rPr>
          <w:lang w:eastAsia="ko-KR"/>
        </w:rPr>
        <w:t xml:space="preserve"> </w:t>
      </w:r>
      <w:r w:rsidR="00E059B9">
        <w:t>o</w:t>
      </w:r>
      <w:r w:rsidR="00D72D8B">
        <w:t>n top of existing zero-out that up-to top-left 32x32 region is kept, only left (top) half of coefficients are kept if block width (height) is greater than or equal to 32</w:t>
      </w:r>
      <w:r w:rsidR="002E5EB9">
        <w:t xml:space="preserve"> when MTS flag is 1. </w:t>
      </w:r>
      <w:r w:rsidR="00AF1D54">
        <w:rPr>
          <w:rFonts w:hint="eastAsia"/>
          <w:lang w:eastAsia="ko-KR"/>
        </w:rPr>
        <w:t>Since</w:t>
      </w:r>
      <w:r w:rsidR="00AF1D54">
        <w:t xml:space="preserve"> </w:t>
      </w:r>
      <w:r w:rsidR="002E5EB9">
        <w:t>this zero-out is applied to horizontal and vertical directions independently, RMTS32 is applied to all block shapes.</w:t>
      </w:r>
      <w:r w:rsidR="0069335D">
        <w:t xml:space="preserve"> The computational complexity of 32-point MTS in terms of operation count can be reduced by half with RMTS32. </w:t>
      </w:r>
      <w:r w:rsidR="00943297">
        <w:t>From the perspective of memory usage, only half of transform basis vectors in 32-point MTS matrices needs to be stored.</w:t>
      </w:r>
    </w:p>
    <w:p w14:paraId="2C039A04" w14:textId="21DF3DBC" w:rsidR="00194ACE" w:rsidRDefault="00000CCB" w:rsidP="00194ACE">
      <w:pPr>
        <w:rPr>
          <w:lang w:eastAsia="ko-KR"/>
        </w:rPr>
      </w:pPr>
      <w:r>
        <w:rPr>
          <w:lang w:eastAsia="ko-KR"/>
        </w:rPr>
        <w:t>For the region where must be</w:t>
      </w:r>
      <w:r w:rsidR="006F42B9">
        <w:rPr>
          <w:lang w:eastAsia="ko-KR"/>
        </w:rPr>
        <w:t xml:space="preserve"> zero, residual coding can be</w:t>
      </w:r>
      <w:r>
        <w:rPr>
          <w:lang w:eastAsia="ko-KR"/>
        </w:rPr>
        <w:t xml:space="preserve"> skipped in such a way that the associated subblock flags are implicitly derived to be 0, and truncated unary binarization</w:t>
      </w:r>
      <w:r w:rsidR="006F42B9">
        <w:rPr>
          <w:lang w:eastAsia="ko-KR"/>
        </w:rPr>
        <w:t xml:space="preserve"> of last coefficient position can be also</w:t>
      </w:r>
      <w:r>
        <w:rPr>
          <w:lang w:eastAsia="ko-KR"/>
        </w:rPr>
        <w:t xml:space="preserve"> </w:t>
      </w:r>
      <w:r>
        <w:rPr>
          <w:lang w:eastAsia="ko-KR"/>
        </w:rPr>
        <w:lastRenderedPageBreak/>
        <w:t>adjusted considering maximum feasible position.</w:t>
      </w:r>
      <w:r w:rsidR="006F42B9">
        <w:rPr>
          <w:lang w:eastAsia="ko-KR"/>
        </w:rPr>
        <w:t xml:space="preserve"> There</w:t>
      </w:r>
      <w:r w:rsidR="00966BA0">
        <w:rPr>
          <w:lang w:eastAsia="ko-KR"/>
        </w:rPr>
        <w:t>fore, in this contribution, one test</w:t>
      </w:r>
      <w:r w:rsidR="00AF1D54">
        <w:rPr>
          <w:rFonts w:hint="eastAsia"/>
          <w:lang w:eastAsia="ko-KR"/>
        </w:rPr>
        <w:t xml:space="preserve"> (Test 2)</w:t>
      </w:r>
      <w:r w:rsidR="006F42B9">
        <w:rPr>
          <w:lang w:eastAsia="ko-KR"/>
        </w:rPr>
        <w:t xml:space="preserve"> with the abov</w:t>
      </w:r>
      <w:r w:rsidR="00966BA0">
        <w:rPr>
          <w:lang w:eastAsia="ko-KR"/>
        </w:rPr>
        <w:t xml:space="preserve">e residual coding change </w:t>
      </w:r>
      <w:r w:rsidR="006F42B9">
        <w:rPr>
          <w:lang w:eastAsia="ko-KR"/>
        </w:rPr>
        <w:t>and</w:t>
      </w:r>
      <w:r w:rsidR="00966BA0">
        <w:rPr>
          <w:lang w:eastAsia="ko-KR"/>
        </w:rPr>
        <w:t xml:space="preserve"> the other</w:t>
      </w:r>
      <w:r w:rsidR="006F42B9">
        <w:rPr>
          <w:lang w:eastAsia="ko-KR"/>
        </w:rPr>
        <w:t xml:space="preserve"> with residual coding </w:t>
      </w:r>
      <w:r w:rsidR="00966BA0">
        <w:rPr>
          <w:lang w:eastAsia="ko-KR"/>
        </w:rPr>
        <w:t xml:space="preserve">untouched </w:t>
      </w:r>
      <w:r w:rsidR="00AF1D54">
        <w:rPr>
          <w:rFonts w:hint="eastAsia"/>
          <w:lang w:eastAsia="ko-KR"/>
        </w:rPr>
        <w:t>is</w:t>
      </w:r>
      <w:r w:rsidR="00AF1D54">
        <w:rPr>
          <w:lang w:eastAsia="ko-KR"/>
        </w:rPr>
        <w:t xml:space="preserve"> </w:t>
      </w:r>
      <w:r w:rsidR="00966BA0">
        <w:rPr>
          <w:lang w:eastAsia="ko-KR"/>
        </w:rPr>
        <w:t>performed.</w:t>
      </w:r>
    </w:p>
    <w:p w14:paraId="12D7A242" w14:textId="77777777" w:rsidR="00194ACE" w:rsidRDefault="00194ACE" w:rsidP="00194ACE"/>
    <w:p w14:paraId="3FDAB914" w14:textId="0BFEAEF1" w:rsidR="00447C61" w:rsidRPr="00F66351" w:rsidRDefault="00447C61" w:rsidP="00447C61">
      <w:pPr>
        <w:pStyle w:val="aa"/>
        <w:numPr>
          <w:ilvl w:val="1"/>
          <w:numId w:val="13"/>
        </w:numPr>
        <w:ind w:leftChars="0"/>
        <w:rPr>
          <w:b/>
          <w:sz w:val="28"/>
        </w:rPr>
      </w:pPr>
      <w:r>
        <w:rPr>
          <w:b/>
          <w:sz w:val="28"/>
        </w:rPr>
        <w:t>Memory usage reduction for 32x32 DST-7/DCT-8 due to RMTS32</w:t>
      </w:r>
      <w:r w:rsidRPr="00F66351">
        <w:rPr>
          <w:b/>
          <w:sz w:val="28"/>
        </w:rPr>
        <w:t>:</w:t>
      </w:r>
    </w:p>
    <w:p w14:paraId="76018449" w14:textId="5F78D6FA" w:rsidR="00447C61" w:rsidRDefault="007A40FD" w:rsidP="00194ACE">
      <w:pPr>
        <w:rPr>
          <w:lang w:eastAsia="ko-KR"/>
        </w:rPr>
      </w:pPr>
      <w:r>
        <w:rPr>
          <w:lang w:eastAsia="ko-KR"/>
        </w:rPr>
        <w:t xml:space="preserve">The proposed </w:t>
      </w:r>
      <w:r>
        <w:rPr>
          <w:rFonts w:hint="eastAsia"/>
          <w:lang w:eastAsia="ko-KR"/>
        </w:rPr>
        <w:t>RMTS32 always</w:t>
      </w:r>
      <w:r>
        <w:rPr>
          <w:lang w:eastAsia="ko-KR"/>
        </w:rPr>
        <w:t xml:space="preserve"> produces 16 coefficients for every 32-length row or column. Therefore, only first 16 transform basis vectors in 32x32 DST-7/DCT-8 need to be stored, which </w:t>
      </w:r>
      <w:r w:rsidR="00BC3CE0">
        <w:rPr>
          <w:lang w:eastAsia="ko-KR"/>
        </w:rPr>
        <w:t xml:space="preserve">halves memory usage </w:t>
      </w:r>
      <w:r>
        <w:rPr>
          <w:lang w:eastAsia="ko-KR"/>
        </w:rPr>
        <w:t>for storing 32-length DST-7/DCT-8. The memory size is to be reduced from 2KB to 1KB. Also, the amount of text for the associated spec description can be reduced accordingly.</w:t>
      </w:r>
    </w:p>
    <w:p w14:paraId="333CD596" w14:textId="77777777" w:rsidR="00447C61" w:rsidRPr="00194ACE" w:rsidRDefault="00447C61" w:rsidP="00194ACE"/>
    <w:p w14:paraId="5EEE4AA2" w14:textId="77777777" w:rsidR="00B31513" w:rsidRDefault="00B31513" w:rsidP="00B31513">
      <w:pPr>
        <w:pStyle w:val="1"/>
      </w:pPr>
      <w:r>
        <w:t>Experimental results</w:t>
      </w:r>
      <w:bookmarkStart w:id="0" w:name="_GoBack"/>
      <w:bookmarkEnd w:id="0"/>
    </w:p>
    <w:p w14:paraId="59BD0B77" w14:textId="0A55A8C6" w:rsidR="00B31513" w:rsidRDefault="00B31513" w:rsidP="00B3151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proposed metho</w:t>
      </w:r>
      <w:r w:rsidR="009A565C">
        <w:rPr>
          <w:rFonts w:eastAsia="맑은 고딕"/>
          <w:lang w:eastAsia="ko-KR"/>
        </w:rPr>
        <w:t>d ha</w:t>
      </w:r>
      <w:r w:rsidR="00083CE1">
        <w:rPr>
          <w:rFonts w:eastAsia="맑은 고딕"/>
          <w:lang w:eastAsia="ko-KR"/>
        </w:rPr>
        <w:t>s been implemented based on VTM 3.0</w:t>
      </w:r>
      <w:r>
        <w:rPr>
          <w:rFonts w:eastAsia="맑은 고딕"/>
          <w:lang w:eastAsia="ko-KR"/>
        </w:rPr>
        <w:t xml:space="preserve"> reference software according to common test </w:t>
      </w:r>
      <w:r w:rsidR="00083CE1">
        <w:rPr>
          <w:rFonts w:eastAsia="맑은 고딕"/>
          <w:lang w:eastAsia="ko-KR"/>
        </w:rPr>
        <w:t>conditions defined in JVET-L</w:t>
      </w:r>
      <w:r w:rsidR="007E39F5">
        <w:rPr>
          <w:rFonts w:eastAsia="맑은 고딕"/>
          <w:lang w:eastAsia="ko-KR"/>
        </w:rPr>
        <w:t>1010</w:t>
      </w:r>
      <w:r>
        <w:rPr>
          <w:rFonts w:eastAsia="맑은 고딕"/>
          <w:lang w:eastAsia="ko-KR"/>
        </w:rPr>
        <w:t xml:space="preserve"> [2] and Core </w:t>
      </w:r>
      <w:r w:rsidR="00087462">
        <w:rPr>
          <w:rFonts w:eastAsia="맑은 고딕"/>
          <w:lang w:eastAsia="ko-KR"/>
        </w:rPr>
        <w:t>Experiment description in JVET-L</w:t>
      </w:r>
      <w:r w:rsidR="00641C25">
        <w:rPr>
          <w:rFonts w:eastAsia="맑은 고딕"/>
          <w:lang w:eastAsia="ko-KR"/>
        </w:rPr>
        <w:t>1026</w:t>
      </w:r>
      <w:r>
        <w:rPr>
          <w:rFonts w:eastAsia="맑은 고딕"/>
          <w:lang w:eastAsia="ko-KR"/>
        </w:rPr>
        <w:t xml:space="preserve"> [3].</w:t>
      </w:r>
    </w:p>
    <w:p w14:paraId="15E0BF90" w14:textId="77777777" w:rsidR="00194ACE" w:rsidRDefault="00194ACE" w:rsidP="00A0188F">
      <w:pPr>
        <w:rPr>
          <w:b/>
          <w:sz w:val="24"/>
        </w:rPr>
      </w:pPr>
    </w:p>
    <w:p w14:paraId="2F6C6BA8" w14:textId="6D6ADC21" w:rsidR="00FE175D" w:rsidRPr="005A0546" w:rsidRDefault="00FE175D" w:rsidP="00FE175D">
      <w:pPr>
        <w:pStyle w:val="aa"/>
        <w:numPr>
          <w:ilvl w:val="1"/>
          <w:numId w:val="16"/>
        </w:numPr>
        <w:ind w:leftChars="0"/>
        <w:rPr>
          <w:b/>
          <w:sz w:val="28"/>
        </w:rPr>
      </w:pPr>
      <w:r>
        <w:rPr>
          <w:rFonts w:hint="eastAsia"/>
          <w:b/>
          <w:sz w:val="28"/>
          <w:lang w:eastAsia="ko-KR"/>
        </w:rPr>
        <w:t>RMTS32</w:t>
      </w:r>
      <w:r>
        <w:rPr>
          <w:b/>
          <w:sz w:val="28"/>
          <w:lang w:eastAsia="ko-KR"/>
        </w:rPr>
        <w:t xml:space="preserve"> without residual coding change</w:t>
      </w:r>
    </w:p>
    <w:p w14:paraId="0998366B" w14:textId="77777777" w:rsidR="00FE175D" w:rsidRDefault="00FE175D" w:rsidP="00A0188F">
      <w:pPr>
        <w:rPr>
          <w:b/>
          <w:sz w:val="24"/>
        </w:rPr>
      </w:pPr>
    </w:p>
    <w:p w14:paraId="27FEDB57" w14:textId="07541E09" w:rsidR="00194ACE" w:rsidRDefault="00194ACE" w:rsidP="00194ACE">
      <w:pPr>
        <w:rPr>
          <w:b/>
          <w:sz w:val="24"/>
        </w:rPr>
      </w:pPr>
      <w:r w:rsidRPr="00B31513">
        <w:rPr>
          <w:b/>
          <w:sz w:val="24"/>
        </w:rPr>
        <w:t>2.</w:t>
      </w:r>
      <w:r w:rsidR="00591727">
        <w:rPr>
          <w:b/>
          <w:sz w:val="24"/>
        </w:rPr>
        <w:t>1</w:t>
      </w:r>
      <w:r w:rsidR="001B59BA">
        <w:rPr>
          <w:b/>
          <w:sz w:val="24"/>
        </w:rPr>
        <w:t>.1)</w:t>
      </w:r>
      <w:r w:rsidR="001B59BA" w:rsidRPr="001B59BA">
        <w:rPr>
          <w:b/>
          <w:sz w:val="24"/>
        </w:rPr>
        <w:t xml:space="preserve"> </w:t>
      </w:r>
      <w:r w:rsidR="001B59BA">
        <w:rPr>
          <w:b/>
          <w:sz w:val="24"/>
        </w:rPr>
        <w:t xml:space="preserve">Results with inter MTS off </w:t>
      </w:r>
      <w:r w:rsidR="00F477F7">
        <w:rPr>
          <w:b/>
          <w:sz w:val="24"/>
        </w:rPr>
        <w:t xml:space="preserve"> </w:t>
      </w:r>
      <w:r w:rsidR="001B59BA">
        <w:rPr>
          <w:b/>
          <w:sz w:val="24"/>
        </w:rPr>
        <w:t>(CTC)</w:t>
      </w:r>
    </w:p>
    <w:p w14:paraId="294A56CE" w14:textId="77777777" w:rsidR="0010078D" w:rsidRDefault="0010078D" w:rsidP="00A0188F">
      <w:pPr>
        <w:rPr>
          <w:b/>
          <w:sz w:val="24"/>
        </w:rPr>
      </w:pPr>
    </w:p>
    <w:p w14:paraId="68959829" w14:textId="20A39A66" w:rsidR="0000419C" w:rsidRDefault="0000419C" w:rsidP="00A0188F">
      <w:pPr>
        <w:rPr>
          <w:b/>
          <w:sz w:val="24"/>
        </w:rPr>
      </w:pPr>
      <w:r w:rsidRPr="0000419C">
        <w:rPr>
          <w:noProof/>
          <w:lang w:eastAsia="ko-KR"/>
        </w:rPr>
        <w:drawing>
          <wp:inline distT="0" distB="0" distL="0" distR="0" wp14:anchorId="37656A9E" wp14:editId="49D23763">
            <wp:extent cx="4988560" cy="1788160"/>
            <wp:effectExtent l="0" t="0" r="2540" b="254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21FA8C" w14:textId="77777777" w:rsidR="0000419C" w:rsidRDefault="0000419C" w:rsidP="00A0188F">
      <w:pPr>
        <w:rPr>
          <w:b/>
          <w:sz w:val="24"/>
        </w:rPr>
      </w:pPr>
    </w:p>
    <w:p w14:paraId="4063CD1A" w14:textId="1A8FCD77" w:rsidR="00591727" w:rsidRPr="00951014" w:rsidRDefault="00591727" w:rsidP="00A0188F">
      <w:pPr>
        <w:rPr>
          <w:sz w:val="20"/>
          <w:lang w:eastAsia="ko-KR"/>
        </w:rPr>
      </w:pPr>
      <w:r w:rsidRPr="00951014">
        <w:rPr>
          <w:sz w:val="20"/>
          <w:lang w:eastAsia="ko-KR"/>
        </w:rPr>
        <w:t>TBD</w:t>
      </w:r>
    </w:p>
    <w:p w14:paraId="4FC02D1F" w14:textId="77777777" w:rsidR="00591727" w:rsidRDefault="00591727" w:rsidP="00A0188F">
      <w:pPr>
        <w:rPr>
          <w:b/>
          <w:sz w:val="24"/>
          <w:lang w:eastAsia="ko-KR"/>
        </w:rPr>
      </w:pPr>
    </w:p>
    <w:p w14:paraId="1918DE58" w14:textId="4110EE06" w:rsidR="00602BE0" w:rsidRDefault="00602BE0" w:rsidP="00A0188F">
      <w:pPr>
        <w:rPr>
          <w:b/>
          <w:sz w:val="24"/>
        </w:rPr>
      </w:pPr>
      <w:r w:rsidRPr="00B31513">
        <w:rPr>
          <w:b/>
          <w:sz w:val="24"/>
        </w:rPr>
        <w:t>2.</w:t>
      </w:r>
      <w:r w:rsidR="00591727">
        <w:rPr>
          <w:b/>
          <w:sz w:val="24"/>
        </w:rPr>
        <w:t>1</w:t>
      </w:r>
      <w:r w:rsidR="0000419C">
        <w:rPr>
          <w:b/>
          <w:sz w:val="24"/>
        </w:rPr>
        <w:t>.2</w:t>
      </w:r>
      <w:r w:rsidR="004E62FC">
        <w:rPr>
          <w:b/>
          <w:sz w:val="24"/>
        </w:rPr>
        <w:t>) Results with inter MTS on</w:t>
      </w:r>
    </w:p>
    <w:p w14:paraId="653D0846" w14:textId="3A83E1F6" w:rsidR="00602BE0" w:rsidRPr="00E525BA" w:rsidRDefault="000E7846" w:rsidP="00A0188F">
      <w:pPr>
        <w:rPr>
          <w:szCs w:val="22"/>
          <w:lang w:eastAsia="ko-KR"/>
        </w:rPr>
      </w:pPr>
      <w:r w:rsidRPr="00A516C7">
        <w:rPr>
          <w:rFonts w:hint="eastAsia"/>
          <w:szCs w:val="22"/>
          <w:lang w:eastAsia="ko-KR"/>
        </w:rPr>
        <w:t>The same RMTS32</w:t>
      </w:r>
      <w:r w:rsidR="00B54354">
        <w:rPr>
          <w:szCs w:val="22"/>
          <w:lang w:eastAsia="ko-KR"/>
        </w:rPr>
        <w:t xml:space="preserve"> without residual coding change</w:t>
      </w:r>
      <w:r>
        <w:rPr>
          <w:rFonts w:hint="eastAsia"/>
          <w:szCs w:val="22"/>
          <w:lang w:eastAsia="ko-KR"/>
        </w:rPr>
        <w:t xml:space="preserve"> is</w:t>
      </w:r>
      <w:r w:rsidR="00483338" w:rsidRPr="00E525BA">
        <w:rPr>
          <w:rFonts w:hint="eastAsia"/>
          <w:szCs w:val="22"/>
          <w:lang w:eastAsia="ko-KR"/>
        </w:rPr>
        <w:t xml:space="preserve"> also applied to inter MTS.</w:t>
      </w:r>
    </w:p>
    <w:p w14:paraId="4BD57673" w14:textId="77777777" w:rsidR="00483338" w:rsidRDefault="00483338" w:rsidP="00A0188F">
      <w:pPr>
        <w:rPr>
          <w:b/>
          <w:sz w:val="24"/>
          <w:lang w:eastAsia="ko-KR"/>
        </w:rPr>
      </w:pPr>
    </w:p>
    <w:p w14:paraId="0B1FD28A" w14:textId="5EDCAC5B" w:rsidR="000E7846" w:rsidRPr="00042786" w:rsidRDefault="000E7846" w:rsidP="00A0188F">
      <w:pPr>
        <w:rPr>
          <w:szCs w:val="22"/>
          <w:lang w:eastAsia="ko-KR"/>
        </w:rPr>
      </w:pPr>
      <w:r w:rsidRPr="00042786">
        <w:rPr>
          <w:rFonts w:hint="eastAsia"/>
          <w:szCs w:val="22"/>
          <w:lang w:eastAsia="ko-KR"/>
        </w:rPr>
        <w:t>TBD</w:t>
      </w:r>
    </w:p>
    <w:p w14:paraId="2C7323DF" w14:textId="77777777" w:rsidR="008E00A3" w:rsidRDefault="008E00A3" w:rsidP="00A0188F">
      <w:pPr>
        <w:rPr>
          <w:b/>
          <w:sz w:val="24"/>
        </w:rPr>
      </w:pPr>
    </w:p>
    <w:p w14:paraId="4FD4105E" w14:textId="77777777" w:rsidR="00F274FC" w:rsidRDefault="00F274FC" w:rsidP="00F274FC"/>
    <w:p w14:paraId="3D982781" w14:textId="77777777" w:rsidR="00591727" w:rsidRPr="005A0546" w:rsidRDefault="00591727" w:rsidP="00591727">
      <w:pPr>
        <w:pStyle w:val="aa"/>
        <w:numPr>
          <w:ilvl w:val="1"/>
          <w:numId w:val="16"/>
        </w:numPr>
        <w:ind w:leftChars="0"/>
        <w:rPr>
          <w:b/>
          <w:sz w:val="28"/>
        </w:rPr>
      </w:pPr>
      <w:r>
        <w:rPr>
          <w:rFonts w:hint="eastAsia"/>
          <w:b/>
          <w:sz w:val="28"/>
          <w:lang w:eastAsia="ko-KR"/>
        </w:rPr>
        <w:t>RMTS32</w:t>
      </w:r>
      <w:r>
        <w:rPr>
          <w:b/>
          <w:sz w:val="28"/>
          <w:lang w:eastAsia="ko-KR"/>
        </w:rPr>
        <w:t xml:space="preserve"> with residual coding change</w:t>
      </w:r>
    </w:p>
    <w:p w14:paraId="11304FD1" w14:textId="77777777" w:rsidR="00591727" w:rsidRDefault="00591727" w:rsidP="00591727">
      <w:pPr>
        <w:rPr>
          <w:b/>
          <w:sz w:val="24"/>
        </w:rPr>
      </w:pPr>
    </w:p>
    <w:p w14:paraId="0572B123" w14:textId="68E179EB" w:rsidR="00591727" w:rsidRDefault="00591727" w:rsidP="00591727">
      <w:pPr>
        <w:rPr>
          <w:b/>
          <w:sz w:val="24"/>
        </w:rPr>
      </w:pPr>
      <w:r>
        <w:rPr>
          <w:b/>
          <w:sz w:val="24"/>
        </w:rPr>
        <w:t>2.2.1) Results with inter MTS off  (CTC)</w:t>
      </w:r>
    </w:p>
    <w:p w14:paraId="1C0245A3" w14:textId="77777777" w:rsidR="00591727" w:rsidRDefault="00591727" w:rsidP="00591727">
      <w:pPr>
        <w:rPr>
          <w:lang w:eastAsia="ko-KR"/>
        </w:rPr>
      </w:pPr>
    </w:p>
    <w:p w14:paraId="1E36415A" w14:textId="77777777" w:rsidR="00591727" w:rsidRDefault="00591727" w:rsidP="00591727">
      <w:pPr>
        <w:rPr>
          <w:b/>
          <w:sz w:val="24"/>
        </w:rPr>
      </w:pPr>
      <w:r w:rsidRPr="005D71D0">
        <w:rPr>
          <w:noProof/>
          <w:lang w:eastAsia="ko-KR"/>
        </w:rPr>
        <w:drawing>
          <wp:inline distT="0" distB="0" distL="0" distR="0" wp14:anchorId="00380237" wp14:editId="7FB9B139">
            <wp:extent cx="4988560" cy="1788160"/>
            <wp:effectExtent l="0" t="0" r="2540" b="254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856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75E9F2" w14:textId="77777777" w:rsidR="00591727" w:rsidRDefault="00591727" w:rsidP="00591727">
      <w:pPr>
        <w:rPr>
          <w:b/>
          <w:sz w:val="24"/>
        </w:rPr>
      </w:pPr>
    </w:p>
    <w:p w14:paraId="550E4C85" w14:textId="5D7562DA" w:rsidR="00591727" w:rsidRDefault="00591727" w:rsidP="00591727">
      <w:pPr>
        <w:rPr>
          <w:b/>
          <w:sz w:val="24"/>
        </w:rPr>
      </w:pPr>
      <w:r w:rsidRPr="00591727">
        <w:rPr>
          <w:noProof/>
          <w:lang w:eastAsia="ko-KR"/>
        </w:rPr>
        <w:drawing>
          <wp:inline distT="0" distB="0" distL="0" distR="0" wp14:anchorId="39F50880" wp14:editId="0819B65A">
            <wp:extent cx="4993640" cy="1793240"/>
            <wp:effectExtent l="0" t="0" r="0" b="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9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53B9DF" w14:textId="77777777" w:rsidR="00591727" w:rsidRDefault="00591727" w:rsidP="00591727">
      <w:pPr>
        <w:rPr>
          <w:b/>
          <w:sz w:val="24"/>
        </w:rPr>
      </w:pPr>
    </w:p>
    <w:p w14:paraId="209CB0FF" w14:textId="77777777" w:rsidR="00591727" w:rsidRPr="005C55F1" w:rsidRDefault="00591727" w:rsidP="00591727">
      <w:pPr>
        <w:rPr>
          <w:szCs w:val="22"/>
          <w:lang w:eastAsia="ko-KR"/>
        </w:rPr>
      </w:pPr>
      <w:r w:rsidRPr="005C55F1">
        <w:rPr>
          <w:rFonts w:hint="eastAsia"/>
          <w:szCs w:val="22"/>
          <w:lang w:eastAsia="ko-KR"/>
        </w:rPr>
        <w:t>TBD</w:t>
      </w:r>
    </w:p>
    <w:p w14:paraId="363EF670" w14:textId="77777777" w:rsidR="00591727" w:rsidRDefault="00591727" w:rsidP="00591727">
      <w:pPr>
        <w:rPr>
          <w:b/>
          <w:sz w:val="24"/>
        </w:rPr>
      </w:pPr>
    </w:p>
    <w:p w14:paraId="2880EB53" w14:textId="2D0F0949" w:rsidR="00591727" w:rsidRDefault="00591727" w:rsidP="00591727">
      <w:pPr>
        <w:rPr>
          <w:b/>
          <w:sz w:val="24"/>
        </w:rPr>
      </w:pPr>
      <w:r>
        <w:rPr>
          <w:b/>
          <w:sz w:val="24"/>
        </w:rPr>
        <w:t>2.</w:t>
      </w:r>
      <w:r w:rsidR="007D7F1A">
        <w:rPr>
          <w:b/>
          <w:sz w:val="24"/>
        </w:rPr>
        <w:t>2</w:t>
      </w:r>
      <w:r>
        <w:rPr>
          <w:b/>
          <w:sz w:val="24"/>
        </w:rPr>
        <w:t xml:space="preserve">.2) Results </w:t>
      </w:r>
      <w:r>
        <w:rPr>
          <w:rFonts w:hint="eastAsia"/>
          <w:b/>
          <w:sz w:val="24"/>
          <w:lang w:eastAsia="ko-KR"/>
        </w:rPr>
        <w:t>with i</w:t>
      </w:r>
      <w:r>
        <w:rPr>
          <w:b/>
          <w:sz w:val="24"/>
        </w:rPr>
        <w:t>nter MTS on</w:t>
      </w:r>
    </w:p>
    <w:p w14:paraId="74D09150" w14:textId="77777777" w:rsidR="00591727" w:rsidRPr="00A516C7" w:rsidRDefault="00591727" w:rsidP="00591727">
      <w:pPr>
        <w:rPr>
          <w:szCs w:val="22"/>
          <w:lang w:eastAsia="ko-KR"/>
        </w:rPr>
      </w:pPr>
      <w:r w:rsidRPr="00A516C7">
        <w:rPr>
          <w:rFonts w:hint="eastAsia"/>
          <w:szCs w:val="22"/>
          <w:lang w:eastAsia="ko-KR"/>
        </w:rPr>
        <w:t>The same RMTS32</w:t>
      </w:r>
      <w:r>
        <w:rPr>
          <w:szCs w:val="22"/>
          <w:lang w:eastAsia="ko-KR"/>
        </w:rPr>
        <w:t xml:space="preserve"> with residual coding change</w:t>
      </w:r>
      <w:r w:rsidRPr="00A516C7">
        <w:rPr>
          <w:rFonts w:hint="eastAsia"/>
          <w:szCs w:val="22"/>
          <w:lang w:eastAsia="ko-KR"/>
        </w:rPr>
        <w:t xml:space="preserve"> is applied to inter MTS.</w:t>
      </w:r>
    </w:p>
    <w:p w14:paraId="006392D1" w14:textId="77777777" w:rsidR="00591727" w:rsidRDefault="00591727" w:rsidP="00591727">
      <w:pPr>
        <w:rPr>
          <w:b/>
          <w:sz w:val="24"/>
        </w:rPr>
      </w:pPr>
    </w:p>
    <w:p w14:paraId="07040D02" w14:textId="77777777" w:rsidR="00591727" w:rsidRPr="00377A55" w:rsidRDefault="00591727" w:rsidP="00591727">
      <w:pPr>
        <w:rPr>
          <w:szCs w:val="22"/>
          <w:lang w:eastAsia="ko-KR"/>
        </w:rPr>
      </w:pPr>
      <w:r w:rsidRPr="00377A55">
        <w:rPr>
          <w:rFonts w:hint="eastAsia"/>
          <w:szCs w:val="22"/>
          <w:lang w:eastAsia="ko-KR"/>
        </w:rPr>
        <w:t>TBD</w:t>
      </w:r>
    </w:p>
    <w:p w14:paraId="4173B83B" w14:textId="77777777" w:rsidR="00591727" w:rsidRDefault="00591727" w:rsidP="00591727">
      <w:pPr>
        <w:rPr>
          <w:b/>
          <w:sz w:val="24"/>
        </w:rPr>
      </w:pPr>
    </w:p>
    <w:p w14:paraId="0902703A" w14:textId="5D7BF887" w:rsidR="00591727" w:rsidRDefault="00591727" w:rsidP="00F274FC">
      <w:pPr>
        <w:rPr>
          <w:lang w:eastAsia="ko-KR"/>
        </w:rPr>
      </w:pPr>
    </w:p>
    <w:p w14:paraId="4951E6E2" w14:textId="62E5E121" w:rsidR="00347AAA" w:rsidRPr="005B217D" w:rsidRDefault="00634284" w:rsidP="00347AA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9BE2B5E" w14:textId="37413AB2" w:rsidR="00DD41EC" w:rsidRPr="00794AA6" w:rsidRDefault="005423D4" w:rsidP="0010078D">
      <w:pPr>
        <w:rPr>
          <w:lang w:eastAsia="ko-KR"/>
        </w:rPr>
      </w:pPr>
      <w:r>
        <w:rPr>
          <w:rFonts w:hint="eastAsia"/>
          <w:lang w:eastAsia="ko-KR"/>
        </w:rPr>
        <w:t>T</w:t>
      </w:r>
      <w:r w:rsidR="00794AA6">
        <w:rPr>
          <w:kern w:val="2"/>
          <w:szCs w:val="22"/>
          <w:lang w:eastAsia="ko-KR"/>
        </w:rPr>
        <w:t>he 32-point MTS based on skipping h</w:t>
      </w:r>
      <w:r>
        <w:rPr>
          <w:kern w:val="2"/>
          <w:szCs w:val="22"/>
          <w:lang w:eastAsia="ko-KR"/>
        </w:rPr>
        <w:t>igh frequency coefficients</w:t>
      </w:r>
      <w:r w:rsidR="00EC3F16">
        <w:rPr>
          <w:kern w:val="2"/>
          <w:szCs w:val="22"/>
          <w:lang w:eastAsia="ko-KR"/>
        </w:rPr>
        <w:t xml:space="preserve"> is shown to</w:t>
      </w:r>
      <w:r>
        <w:rPr>
          <w:kern w:val="2"/>
          <w:szCs w:val="22"/>
          <w:lang w:eastAsia="ko-KR"/>
        </w:rPr>
        <w:t xml:space="preserve"> </w:t>
      </w:r>
      <w:r w:rsidR="00794AA6">
        <w:rPr>
          <w:kern w:val="2"/>
          <w:szCs w:val="22"/>
          <w:lang w:eastAsia="ko-KR"/>
        </w:rPr>
        <w:t>help reduce complexity additively with reasonable BD-rate loss. It is reco</w:t>
      </w:r>
      <w:r>
        <w:rPr>
          <w:kern w:val="2"/>
          <w:szCs w:val="22"/>
          <w:lang w:eastAsia="ko-KR"/>
        </w:rPr>
        <w:t>mmended that RMTS32 with or without</w:t>
      </w:r>
      <w:r w:rsidR="00F27BB6">
        <w:rPr>
          <w:kern w:val="2"/>
          <w:szCs w:val="22"/>
          <w:lang w:eastAsia="ko-KR"/>
        </w:rPr>
        <w:t xml:space="preserve"> residual coding change</w:t>
      </w:r>
      <w:r>
        <w:rPr>
          <w:kern w:val="2"/>
          <w:szCs w:val="22"/>
          <w:lang w:eastAsia="ko-KR"/>
        </w:rPr>
        <w:t xml:space="preserve"> tested</w:t>
      </w:r>
      <w:r w:rsidR="00794AA6">
        <w:rPr>
          <w:kern w:val="2"/>
          <w:szCs w:val="22"/>
          <w:lang w:eastAsia="ko-KR"/>
        </w:rPr>
        <w:t xml:space="preserve"> in this contribution should be adopted in the next VTM.</w:t>
      </w:r>
    </w:p>
    <w:p w14:paraId="56088219" w14:textId="77777777" w:rsidR="00DD41EC" w:rsidRDefault="00DD41EC" w:rsidP="0010078D"/>
    <w:p w14:paraId="76728C4A" w14:textId="77777777" w:rsidR="00847C43" w:rsidRDefault="00847C43" w:rsidP="00847C43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07F72DD0" w14:textId="79A873FC" w:rsidR="00847C43" w:rsidRPr="00847C43" w:rsidRDefault="00B576DA" w:rsidP="00847C43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Koo</w:t>
      </w:r>
      <w:r w:rsidRPr="00DA616C">
        <w:rPr>
          <w:lang w:eastAsia="ko-KR"/>
        </w:rPr>
        <w:t xml:space="preserve"> et al., </w:t>
      </w:r>
      <w:r>
        <w:rPr>
          <w:lang w:eastAsia="ko-KR"/>
        </w:rPr>
        <w:t>“</w:t>
      </w:r>
      <w:r w:rsidRPr="00047AF8">
        <w:rPr>
          <w:szCs w:val="22"/>
        </w:rPr>
        <w:t>CE 6-1.1 (</w:t>
      </w:r>
      <w:r w:rsidRPr="00047AF8">
        <w:rPr>
          <w:rFonts w:hint="eastAsia"/>
          <w:szCs w:val="22"/>
          <w:lang w:eastAsia="ko-KR"/>
        </w:rPr>
        <w:t>c</w:t>
      </w:r>
      <w:r w:rsidRPr="00047AF8">
        <w:rPr>
          <w:szCs w:val="22"/>
        </w:rPr>
        <w:t>,d): Fast DST-7/DCT-8 based on DFT and 32 point MTS based on skipping high frequency coefficients</w:t>
      </w:r>
      <w:r w:rsidRPr="00DA616C">
        <w:rPr>
          <w:lang w:eastAsia="ko-KR"/>
        </w:rPr>
        <w:t xml:space="preserve">”, Joint Video </w:t>
      </w:r>
      <w:r w:rsidRPr="006142E0">
        <w:rPr>
          <w:szCs w:val="22"/>
          <w:lang w:eastAsia="ko-KR"/>
        </w:rPr>
        <w:t>Exploration Team (JVET) of ITU-T SG 16 WP 3 and</w:t>
      </w:r>
      <w:r>
        <w:rPr>
          <w:szCs w:val="22"/>
          <w:lang w:eastAsia="ko-KR"/>
        </w:rPr>
        <w:t xml:space="preserve"> ISO/IEC JTC1/SC 29/WG 11 JVET-L</w:t>
      </w:r>
      <w:r w:rsidR="00A36775">
        <w:rPr>
          <w:szCs w:val="22"/>
          <w:lang w:eastAsia="ko-KR"/>
        </w:rPr>
        <w:t>0132</w:t>
      </w:r>
      <w:r>
        <w:rPr>
          <w:szCs w:val="22"/>
          <w:lang w:eastAsia="ko-KR"/>
        </w:rPr>
        <w:t>, 12</w:t>
      </w:r>
      <w:r w:rsidRPr="006142E0"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meeting, Macao, CN, 3-12 Oct.</w:t>
      </w:r>
      <w:r w:rsidRPr="006142E0">
        <w:rPr>
          <w:szCs w:val="22"/>
          <w:lang w:eastAsia="ko-KR"/>
        </w:rPr>
        <w:t xml:space="preserve"> 2018.</w:t>
      </w:r>
    </w:p>
    <w:p w14:paraId="25422AD9" w14:textId="19F9F3E1" w:rsidR="00847C43" w:rsidRDefault="00AF3C24" w:rsidP="0010078D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hyperlink r:id="rId15" w:history="1">
        <w:r w:rsidR="00E461A3" w:rsidRPr="00951014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="00E461A3" w:rsidRPr="002A56A9">
        <w:rPr>
          <w:color w:val="000000" w:themeColor="text1"/>
          <w:shd w:val="clear" w:color="auto" w:fill="FFFFFF"/>
        </w:rPr>
        <w:t>, </w:t>
      </w:r>
      <w:hyperlink r:id="rId16" w:history="1">
        <w:r w:rsidR="00E461A3" w:rsidRPr="00951014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="00E461A3" w:rsidRPr="002A56A9">
        <w:rPr>
          <w:color w:val="000000" w:themeColor="text1"/>
          <w:shd w:val="clear" w:color="auto" w:fill="FFFFFF"/>
        </w:rPr>
        <w:t>, </w:t>
      </w:r>
      <w:hyperlink r:id="rId17" w:history="1">
        <w:r w:rsidR="00E461A3" w:rsidRPr="00951014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="00E461A3" w:rsidRPr="002A56A9">
        <w:rPr>
          <w:color w:val="000000" w:themeColor="text1"/>
          <w:shd w:val="clear" w:color="auto" w:fill="FFFFFF"/>
        </w:rPr>
        <w:t xml:space="preserve"> and </w:t>
      </w:r>
      <w:hyperlink r:id="rId18" w:history="1">
        <w:r w:rsidR="00E461A3" w:rsidRPr="00951014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="00E461A3" w:rsidRPr="005C3B74">
        <w:rPr>
          <w:color w:val="000000" w:themeColor="text1"/>
        </w:rPr>
        <w:t xml:space="preserve">, </w:t>
      </w:r>
      <w:r w:rsidR="00E461A3" w:rsidRPr="005C3B74">
        <w:t>“</w:t>
      </w:r>
      <w:r w:rsidR="00E461A3" w:rsidRPr="005C3B74">
        <w:rPr>
          <w:color w:val="000000"/>
          <w:shd w:val="clear" w:color="auto" w:fill="FFFFFF"/>
        </w:rPr>
        <w:t>JVET common test conditions and software reference configurations</w:t>
      </w:r>
      <w:r w:rsidR="00E461A3">
        <w:rPr>
          <w:color w:val="000000"/>
          <w:shd w:val="clear" w:color="auto" w:fill="FFFFFF"/>
        </w:rPr>
        <w:t xml:space="preserve"> for SDR video</w:t>
      </w:r>
      <w:r w:rsidR="00E461A3" w:rsidRPr="005C3B74">
        <w:rPr>
          <w:color w:val="000000"/>
          <w:shd w:val="clear" w:color="auto" w:fill="FFFFFF"/>
        </w:rPr>
        <w:t>”, JVET-</w:t>
      </w:r>
      <w:r w:rsidR="00E461A3">
        <w:rPr>
          <w:color w:val="000000"/>
          <w:shd w:val="clear" w:color="auto" w:fill="FFFFFF"/>
        </w:rPr>
        <w:t>L</w:t>
      </w:r>
      <w:r w:rsidR="00E461A3" w:rsidRPr="005C3B74">
        <w:rPr>
          <w:color w:val="000000"/>
          <w:shd w:val="clear" w:color="auto" w:fill="FFFFFF"/>
        </w:rPr>
        <w:t>1010, the 1</w:t>
      </w:r>
      <w:r w:rsidR="00E461A3">
        <w:rPr>
          <w:color w:val="000000"/>
          <w:shd w:val="clear" w:color="auto" w:fill="FFFFFF"/>
        </w:rPr>
        <w:t>2</w:t>
      </w:r>
      <w:r w:rsidR="00E461A3" w:rsidRPr="005C3B74">
        <w:rPr>
          <w:color w:val="000000"/>
          <w:shd w:val="clear" w:color="auto" w:fill="FFFFFF"/>
          <w:vertAlign w:val="superscript"/>
        </w:rPr>
        <w:t>th</w:t>
      </w:r>
      <w:r w:rsidR="00E461A3" w:rsidRPr="005C3B74">
        <w:rPr>
          <w:color w:val="000000"/>
          <w:shd w:val="clear" w:color="auto" w:fill="FFFFFF"/>
        </w:rPr>
        <w:t xml:space="preserve"> JVET meeting, </w:t>
      </w:r>
      <w:r w:rsidR="00E461A3">
        <w:rPr>
          <w:color w:val="000000"/>
          <w:shd w:val="clear" w:color="auto" w:fill="FFFFFF"/>
        </w:rPr>
        <w:t>Oct.</w:t>
      </w:r>
      <w:r w:rsidR="00E461A3" w:rsidRPr="005C3B74">
        <w:rPr>
          <w:color w:val="000000"/>
          <w:shd w:val="clear" w:color="auto" w:fill="FFFFFF"/>
        </w:rPr>
        <w:t xml:space="preserve"> 2018</w:t>
      </w:r>
      <w:r w:rsidR="00E461A3">
        <w:rPr>
          <w:color w:val="000000"/>
          <w:shd w:val="clear" w:color="auto" w:fill="FFFFFF"/>
        </w:rPr>
        <w:t>, Macao, CN</w:t>
      </w:r>
      <w:r w:rsidR="00E461A3" w:rsidRPr="005C3B74">
        <w:rPr>
          <w:color w:val="000000"/>
          <w:shd w:val="clear" w:color="auto" w:fill="FFFFFF"/>
        </w:rPr>
        <w:t>.</w:t>
      </w:r>
    </w:p>
    <w:p w14:paraId="2475AF4F" w14:textId="5A062777" w:rsidR="00847C43" w:rsidRDefault="00AF3C24" w:rsidP="0010078D">
      <w:pPr>
        <w:pStyle w:val="aa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hyperlink r:id="rId19" w:history="1">
        <w:r w:rsidR="00E461A3" w:rsidRPr="00951014">
          <w:rPr>
            <w:rStyle w:val="a6"/>
            <w:color w:val="000000" w:themeColor="text1"/>
            <w:u w:val="none"/>
            <w:shd w:val="clear" w:color="auto" w:fill="FFFFFF"/>
          </w:rPr>
          <w:t>A. Said</w:t>
        </w:r>
      </w:hyperlink>
      <w:r w:rsidR="00E461A3">
        <w:rPr>
          <w:color w:val="000000" w:themeColor="text1"/>
          <w:shd w:val="clear" w:color="auto" w:fill="FFFFFF"/>
        </w:rPr>
        <w:t xml:space="preserve"> </w:t>
      </w:r>
      <w:r w:rsidR="00E461A3" w:rsidRPr="005C3B74">
        <w:rPr>
          <w:color w:val="000000" w:themeColor="text1"/>
          <w:shd w:val="clear" w:color="auto" w:fill="FFFFFF"/>
        </w:rPr>
        <w:t>and</w:t>
      </w:r>
      <w:r w:rsidR="00E461A3">
        <w:rPr>
          <w:color w:val="000000" w:themeColor="text1"/>
          <w:shd w:val="clear" w:color="auto" w:fill="FFFFFF"/>
        </w:rPr>
        <w:t xml:space="preserve"> X. Zhao</w:t>
      </w:r>
      <w:r w:rsidR="00E461A3" w:rsidRPr="005C3B74">
        <w:rPr>
          <w:color w:val="000000" w:themeColor="text1"/>
        </w:rPr>
        <w:t xml:space="preserve">, </w:t>
      </w:r>
      <w:r w:rsidR="00E461A3" w:rsidRPr="001A08AF">
        <w:t>“Description of Core Experiment 6 (CE6): Transforms and transform signalling”,</w:t>
      </w:r>
      <w:r w:rsidR="00E461A3" w:rsidRPr="005C3B74">
        <w:rPr>
          <w:color w:val="000000"/>
          <w:shd w:val="clear" w:color="auto" w:fill="FFFFFF"/>
        </w:rPr>
        <w:t xml:space="preserve"> JVET-</w:t>
      </w:r>
      <w:r w:rsidR="00E461A3">
        <w:rPr>
          <w:color w:val="000000"/>
          <w:shd w:val="clear" w:color="auto" w:fill="FFFFFF"/>
        </w:rPr>
        <w:t>L</w:t>
      </w:r>
      <w:r w:rsidR="00E461A3" w:rsidRPr="005C3B74">
        <w:rPr>
          <w:color w:val="000000"/>
          <w:shd w:val="clear" w:color="auto" w:fill="FFFFFF"/>
        </w:rPr>
        <w:t>102</w:t>
      </w:r>
      <w:r w:rsidR="00E461A3">
        <w:rPr>
          <w:color w:val="000000"/>
          <w:shd w:val="clear" w:color="auto" w:fill="FFFFFF"/>
        </w:rPr>
        <w:t>6</w:t>
      </w:r>
      <w:r w:rsidR="00E461A3" w:rsidRPr="005C3B74">
        <w:rPr>
          <w:color w:val="000000"/>
          <w:shd w:val="clear" w:color="auto" w:fill="FFFFFF"/>
        </w:rPr>
        <w:t>, the 1</w:t>
      </w:r>
      <w:r w:rsidR="00E461A3">
        <w:rPr>
          <w:color w:val="000000"/>
          <w:shd w:val="clear" w:color="auto" w:fill="FFFFFF"/>
        </w:rPr>
        <w:t>2</w:t>
      </w:r>
      <w:r w:rsidR="00E461A3" w:rsidRPr="005C3B74">
        <w:rPr>
          <w:color w:val="000000"/>
          <w:shd w:val="clear" w:color="auto" w:fill="FFFFFF"/>
          <w:vertAlign w:val="superscript"/>
        </w:rPr>
        <w:t>th</w:t>
      </w:r>
      <w:r w:rsidR="00E461A3" w:rsidRPr="005C3B74">
        <w:rPr>
          <w:color w:val="000000"/>
          <w:shd w:val="clear" w:color="auto" w:fill="FFFFFF"/>
        </w:rPr>
        <w:t xml:space="preserve"> JVET meeting, </w:t>
      </w:r>
      <w:r w:rsidR="00E461A3">
        <w:rPr>
          <w:color w:val="000000"/>
          <w:shd w:val="clear" w:color="auto" w:fill="FFFFFF"/>
        </w:rPr>
        <w:t>Oct.</w:t>
      </w:r>
      <w:r w:rsidR="00E461A3" w:rsidRPr="005C3B74">
        <w:rPr>
          <w:color w:val="000000"/>
          <w:shd w:val="clear" w:color="auto" w:fill="FFFFFF"/>
        </w:rPr>
        <w:t xml:space="preserve"> 2018</w:t>
      </w:r>
      <w:r w:rsidR="00E461A3">
        <w:rPr>
          <w:color w:val="000000"/>
          <w:shd w:val="clear" w:color="auto" w:fill="FFFFFF"/>
        </w:rPr>
        <w:t>, Macao, CN</w:t>
      </w:r>
      <w:r w:rsidR="00E461A3" w:rsidRPr="005C3B74">
        <w:rPr>
          <w:color w:val="000000"/>
          <w:shd w:val="clear" w:color="auto" w:fill="FFFFFF"/>
        </w:rPr>
        <w:t>.</w:t>
      </w:r>
    </w:p>
    <w:p w14:paraId="7AAEF6E2" w14:textId="77777777" w:rsidR="00847C43" w:rsidRDefault="00847C43" w:rsidP="0010078D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408A2D0" w:rsidR="00326BE4" w:rsidRDefault="0092291B" w:rsidP="009234A5">
      <w:pPr>
        <w:rPr>
          <w:b/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A5ADD3A" w14:textId="77777777" w:rsidR="00326BE4" w:rsidRDefault="00326B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  <w:r>
        <w:rPr>
          <w:b/>
          <w:szCs w:val="22"/>
          <w:lang w:val="en-CA"/>
        </w:rPr>
        <w:br w:type="page"/>
      </w:r>
    </w:p>
    <w:p w14:paraId="3AE5E7D7" w14:textId="28BCA6E4" w:rsidR="00326BE4" w:rsidRPr="005B217D" w:rsidRDefault="00326BE4" w:rsidP="00326BE4">
      <w:pPr>
        <w:pStyle w:val="1"/>
        <w:rPr>
          <w:lang w:val="en-CA"/>
        </w:rPr>
      </w:pPr>
      <w:r>
        <w:rPr>
          <w:lang w:val="en-CA"/>
        </w:rPr>
        <w:lastRenderedPageBreak/>
        <w:t>Spec Text C</w:t>
      </w:r>
      <w:r w:rsidR="00F344EC">
        <w:rPr>
          <w:lang w:val="en-CA"/>
        </w:rPr>
        <w:t>hanges</w:t>
      </w:r>
    </w:p>
    <w:p w14:paraId="254CAAB7" w14:textId="77777777" w:rsidR="007E2B3B" w:rsidRDefault="007E2B3B" w:rsidP="00326BE4">
      <w:pPr>
        <w:rPr>
          <w:rFonts w:eastAsia="맑은 고딕"/>
          <w:szCs w:val="22"/>
          <w:lang w:val="en-CA" w:eastAsia="ko-KR"/>
        </w:rPr>
      </w:pPr>
    </w:p>
    <w:p w14:paraId="7CD8CF40" w14:textId="77A66348" w:rsidR="00856371" w:rsidRDefault="00856371" w:rsidP="00326BE4">
      <w:pPr>
        <w:rPr>
          <w:rFonts w:eastAsia="맑은 고딕"/>
          <w:szCs w:val="22"/>
          <w:lang w:val="en-CA" w:eastAsia="ko-KR"/>
        </w:rPr>
      </w:pPr>
      <w:r>
        <w:rPr>
          <w:rFonts w:eastAsia="맑은 고딕" w:hint="eastAsia"/>
          <w:szCs w:val="22"/>
          <w:lang w:val="en-CA" w:eastAsia="ko-KR"/>
        </w:rPr>
        <w:t xml:space="preserve">For the RMTS32 with residual coding change, </w:t>
      </w:r>
      <w:r>
        <w:rPr>
          <w:rFonts w:eastAsia="맑은 고딕"/>
          <w:szCs w:val="22"/>
          <w:lang w:val="en-CA" w:eastAsia="ko-KR"/>
        </w:rPr>
        <w:t xml:space="preserve">all the spec text changes presented in the below are required. For the RMTS32 without residual coding change, only changes in “8.4.4.1 General” and </w:t>
      </w:r>
      <w:r w:rsidRPr="00856371">
        <w:rPr>
          <w:rFonts w:eastAsia="맑은 고딕"/>
          <w:szCs w:val="22"/>
          <w:lang w:val="en-CA" w:eastAsia="ko-KR"/>
        </w:rPr>
        <w:t>“</w:t>
      </w:r>
      <w:r w:rsidR="0067587B">
        <w:rPr>
          <w:rFonts w:hint="eastAsia"/>
          <w:szCs w:val="22"/>
          <w:lang w:val="en-CA" w:eastAsia="ko-KR"/>
        </w:rPr>
        <w:t xml:space="preserve">8.4.4.3 </w:t>
      </w:r>
      <w:r w:rsidRPr="00856371">
        <w:rPr>
          <w:rFonts w:hint="eastAsia"/>
          <w:szCs w:val="22"/>
          <w:lang w:val="en-CA" w:eastAsia="ko-KR"/>
        </w:rPr>
        <w:t>Transformation matrix derivation process</w:t>
      </w:r>
      <w:r w:rsidRPr="00856371">
        <w:rPr>
          <w:szCs w:val="22"/>
          <w:lang w:val="en-CA" w:eastAsia="ko-KR"/>
        </w:rPr>
        <w:t xml:space="preserve">” </w:t>
      </w:r>
      <w:r>
        <w:rPr>
          <w:szCs w:val="22"/>
          <w:lang w:val="en-CA" w:eastAsia="ko-KR"/>
        </w:rPr>
        <w:t>which are presented in the below are needed.</w:t>
      </w:r>
    </w:p>
    <w:p w14:paraId="45418003" w14:textId="77777777" w:rsidR="00856371" w:rsidRPr="00856371" w:rsidRDefault="00856371" w:rsidP="00326BE4">
      <w:pPr>
        <w:rPr>
          <w:rFonts w:eastAsia="맑은 고딕"/>
          <w:szCs w:val="22"/>
          <w:lang w:val="en-CA" w:eastAsia="ko-KR"/>
        </w:rPr>
      </w:pPr>
    </w:p>
    <w:p w14:paraId="0D26687A" w14:textId="4D70E553" w:rsidR="00401387" w:rsidRPr="001735E2" w:rsidRDefault="001735E2" w:rsidP="00326BE4">
      <w:pPr>
        <w:rPr>
          <w:rFonts w:eastAsia="맑은 고딕"/>
          <w:b/>
          <w:szCs w:val="22"/>
          <w:lang w:val="en-CA" w:eastAsia="ko-KR"/>
        </w:rPr>
      </w:pPr>
      <w:r w:rsidRPr="001735E2">
        <w:rPr>
          <w:rFonts w:eastAsia="맑은 고딕" w:hint="eastAsia"/>
          <w:b/>
          <w:szCs w:val="22"/>
          <w:lang w:val="en-CA" w:eastAsia="ko-KR"/>
        </w:rPr>
        <w:t>7.3.4.12  Residual coding syntax</w:t>
      </w:r>
    </w:p>
    <w:p w14:paraId="6203F8E9" w14:textId="77777777" w:rsidR="001735E2" w:rsidRDefault="001735E2" w:rsidP="00326BE4">
      <w:pPr>
        <w:rPr>
          <w:rFonts w:eastAsia="맑은 고딕"/>
          <w:szCs w:val="22"/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401387" w:rsidRPr="00901B03" w14:paraId="7E3D3916" w14:textId="77777777" w:rsidTr="00383D52">
        <w:trPr>
          <w:cantSplit/>
          <w:jc w:val="center"/>
        </w:trPr>
        <w:tc>
          <w:tcPr>
            <w:tcW w:w="7921" w:type="dxa"/>
          </w:tcPr>
          <w:p w14:paraId="536D887D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2C1A0BA3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Descriptor</w:t>
            </w:r>
          </w:p>
        </w:tc>
      </w:tr>
      <w:tr w:rsidR="00401387" w:rsidRPr="00901B03" w14:paraId="571536AA" w14:textId="77777777" w:rsidTr="00383D52">
        <w:trPr>
          <w:cantSplit/>
          <w:jc w:val="center"/>
        </w:trPr>
        <w:tc>
          <w:tcPr>
            <w:tcW w:w="7921" w:type="dxa"/>
          </w:tcPr>
          <w:p w14:paraId="0DC40F22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lang w:val="en-CA" w:eastAsia="zh-CN"/>
              </w:rPr>
              <w:tab/>
              <w:t>if( transform_skip_enabled_flag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cIdx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!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 </w:t>
            </w:r>
            <w:r>
              <w:rPr>
                <w:color w:val="000000" w:themeColor="text1"/>
                <w:lang w:val="en-CA"/>
              </w:rPr>
              <w:t>tu_mts_flag</w:t>
            </w:r>
            <w:r w:rsidRPr="00901B03">
              <w:rPr>
                <w:rFonts w:eastAsia="SimSun"/>
                <w:lang w:val="en-CA" w:eastAsia="zh-CN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x0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y0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 xml:space="preserve">)  &amp;&amp; 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rFonts w:eastAsia="SimSun"/>
                <w:lang w:val="en-CA" w:eastAsia="zh-CN"/>
              </w:rPr>
              <w:t>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log2TbWidth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)</w:t>
            </w:r>
            <w:r w:rsidRPr="00901B03">
              <w:rPr>
                <w:rFonts w:eastAsia="SimSun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log2TbHeight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) )</w:t>
            </w:r>
          </w:p>
        </w:tc>
        <w:tc>
          <w:tcPr>
            <w:tcW w:w="1161" w:type="dxa"/>
            <w:gridSpan w:val="2"/>
          </w:tcPr>
          <w:p w14:paraId="358554DB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01387" w:rsidRPr="00901B03" w14:paraId="2F9B3C43" w14:textId="77777777" w:rsidTr="00383D52">
        <w:trPr>
          <w:cantSplit/>
          <w:jc w:val="center"/>
        </w:trPr>
        <w:tc>
          <w:tcPr>
            <w:tcW w:w="7921" w:type="dxa"/>
          </w:tcPr>
          <w:p w14:paraId="63DF012E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b/>
                <w:lang w:val="en-CA" w:eastAsia="zh-CN"/>
              </w:rPr>
              <w:tab/>
            </w:r>
            <w:r w:rsidRPr="00901B03">
              <w:rPr>
                <w:rFonts w:eastAsia="SimSun"/>
                <w:b/>
                <w:lang w:val="en-CA" w:eastAsia="zh-CN"/>
              </w:rPr>
              <w:tab/>
              <w:t>transform_skip_flag</w:t>
            </w:r>
            <w:r w:rsidRPr="00901B03">
              <w:rPr>
                <w:rFonts w:eastAsia="SimSun"/>
                <w:lang w:val="en-CA" w:eastAsia="zh-CN"/>
              </w:rPr>
              <w:t>[ x0 ][ y0 ][ cIdx ]</w:t>
            </w:r>
          </w:p>
        </w:tc>
        <w:tc>
          <w:tcPr>
            <w:tcW w:w="1161" w:type="dxa"/>
            <w:gridSpan w:val="2"/>
          </w:tcPr>
          <w:p w14:paraId="7D3D315A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01387" w:rsidRPr="00901B03" w14:paraId="5C88C214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63A5D6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ind w:left="-201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16DDF83C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01387" w:rsidRPr="00901B03" w14:paraId="722BC680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8A6085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last_sig_coeff_</w:t>
            </w:r>
            <w:r w:rsidRPr="00901B03">
              <w:rPr>
                <w:b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28A58D55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01387" w:rsidRPr="00901B03" w14:paraId="0A506121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6B076D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14:paraId="69089BDD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01387" w:rsidRPr="00901B03" w14:paraId="59205595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AADB6C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5DB08D0F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01387" w:rsidRPr="00901B03" w14:paraId="30346FF8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802CDD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14:paraId="7845FE29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01387" w:rsidRPr="00901B03" w14:paraId="02DA3846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B84758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4695FB65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01387" w:rsidRPr="00901B03" w14:paraId="4837AEB8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AD7C19" w14:textId="085639A6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color w:val="000000" w:themeColor="text1"/>
                <w:lang w:val="en-CA"/>
              </w:rPr>
              <w:tab/>
              <w:t>……</w:t>
            </w:r>
          </w:p>
        </w:tc>
        <w:tc>
          <w:tcPr>
            <w:tcW w:w="1151" w:type="dxa"/>
          </w:tcPr>
          <w:p w14:paraId="027E7413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01387" w:rsidRPr="00901B03" w14:paraId="43040126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481C61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3375A33C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01387" w:rsidRPr="00901B03" w14:paraId="439CEFFB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DF6F96" w14:textId="44ED5131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bCs/>
                <w:color w:val="000000" w:themeColor="text1"/>
                <w:lang w:val="en-CA"/>
              </w:rPr>
              <w:tab/>
            </w:r>
            <w:r>
              <w:rPr>
                <w:bCs/>
                <w:color w:val="000000" w:themeColor="text1"/>
                <w:lang w:val="en-CA"/>
              </w:rPr>
              <w:tab/>
              <w:t>……</w:t>
            </w:r>
          </w:p>
        </w:tc>
        <w:tc>
          <w:tcPr>
            <w:tcW w:w="1151" w:type="dxa"/>
          </w:tcPr>
          <w:p w14:paraId="0EC8ACE1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01387" w:rsidRPr="00901B03" w14:paraId="65165F8C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AF4B85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3DF11744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3F7833" w:rsidRPr="003F7833" w14:paraId="55336023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F9891E" w14:textId="57C57E8B" w:rsidR="00EF5CCB" w:rsidRPr="00573DE9" w:rsidRDefault="003F7833" w:rsidP="004700A7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highlight w:val="yellow"/>
                <w:lang w:val="en-CA" w:eastAsia="ko-KR"/>
              </w:rPr>
            </w:pPr>
            <w:r>
              <w:rPr>
                <w:rFonts w:hint="eastAsia"/>
                <w:color w:val="000000" w:themeColor="text1"/>
                <w:lang w:val="en-CA" w:eastAsia="ko-KR"/>
              </w:rPr>
              <w:t xml:space="preserve"> </w:t>
            </w:r>
            <w:r>
              <w:rPr>
                <w:color w:val="000000" w:themeColor="text1"/>
                <w:lang w:val="en-CA" w:eastAsia="ko-KR"/>
              </w:rPr>
              <w:t xml:space="preserve">     </w:t>
            </w:r>
            <w:r w:rsidR="002370C8" w:rsidRPr="00573DE9">
              <w:rPr>
                <w:color w:val="000000" w:themeColor="text1"/>
                <w:highlight w:val="yellow"/>
                <w:lang w:val="en-CA" w:eastAsia="ko-KR"/>
              </w:rPr>
              <w:t xml:space="preserve">if( </w:t>
            </w:r>
            <w:r w:rsidR="002370C8" w:rsidRPr="00573DE9">
              <w:rPr>
                <w:rFonts w:eastAsia="SimSun"/>
                <w:highlight w:val="yellow"/>
                <w:lang w:val="en-CA" w:eastAsia="zh-CN"/>
              </w:rPr>
              <w:t>transform_skip_flag[ x0 ][ y0 ][ cIdx ]</w:t>
            </w:r>
            <w:r w:rsidR="00EF5CCB" w:rsidRPr="00573DE9">
              <w:rPr>
                <w:rFonts w:eastAsia="SimSun"/>
                <w:highlight w:val="yellow"/>
                <w:lang w:val="en-CA" w:eastAsia="zh-CN"/>
              </w:rPr>
              <w:t xml:space="preserve"> == 1</w:t>
            </w:r>
            <w:r w:rsidR="002370C8" w:rsidRPr="00573DE9">
              <w:rPr>
                <w:rFonts w:eastAsia="SimSun"/>
                <w:highlight w:val="yellow"/>
                <w:lang w:val="en-CA" w:eastAsia="zh-CN"/>
              </w:rPr>
              <w:t xml:space="preserve"> | | </w:t>
            </w:r>
            <w:r w:rsidR="00EF5CCB" w:rsidRPr="00573DE9">
              <w:rPr>
                <w:rFonts w:eastAsia="SimSun"/>
                <w:highlight w:val="yellow"/>
                <w:lang w:val="en-CA" w:eastAsia="zh-CN"/>
              </w:rPr>
              <w:t xml:space="preserve">( </w:t>
            </w:r>
            <w:r w:rsidR="00EF5CCB" w:rsidRPr="00573DE9">
              <w:rPr>
                <w:color w:val="000000" w:themeColor="text1"/>
                <w:highlight w:val="yellow"/>
                <w:lang w:val="en-CA" w:eastAsia="ko-KR"/>
              </w:rPr>
              <w:t xml:space="preserve">tu_mts_flag[ x0 ][ y0 ] == 0 &amp;&amp; </w:t>
            </w:r>
          </w:p>
          <w:p w14:paraId="7D846A1B" w14:textId="77777777" w:rsidR="00EF5CCB" w:rsidRPr="00573DE9" w:rsidRDefault="00EF5CCB" w:rsidP="00EF5CCB">
            <w:pPr>
              <w:pStyle w:val="tablesyntax"/>
              <w:keepNext w:val="0"/>
              <w:keepLines w:val="0"/>
              <w:spacing w:before="20" w:after="40"/>
              <w:ind w:firstLineChars="400" w:firstLine="800"/>
              <w:rPr>
                <w:rFonts w:eastAsia="SimSun"/>
                <w:highlight w:val="yellow"/>
                <w:lang w:val="en-CA" w:eastAsia="zh-CN"/>
              </w:rPr>
            </w:pPr>
            <w:r w:rsidRPr="00573DE9">
              <w:rPr>
                <w:color w:val="000000" w:themeColor="text1"/>
                <w:highlight w:val="yellow"/>
                <w:lang w:val="en-CA" w:eastAsia="ko-KR"/>
              </w:rPr>
              <w:t>( xS &lt;&lt; log2SbSize ) &lt; 32 &amp;&amp; ( yS &lt;&lt; log2SbSize ) &lt; 32 )</w:t>
            </w:r>
            <w:r w:rsidRPr="00573DE9">
              <w:rPr>
                <w:rFonts w:eastAsia="SimSun"/>
                <w:highlight w:val="yellow"/>
                <w:lang w:val="en-CA" w:eastAsia="zh-CN"/>
              </w:rPr>
              <w:t xml:space="preserve"> | | </w:t>
            </w:r>
          </w:p>
          <w:p w14:paraId="554723EB" w14:textId="77777777" w:rsidR="00EF5CCB" w:rsidRPr="00573DE9" w:rsidRDefault="00EF5CCB" w:rsidP="00EF5CCB">
            <w:pPr>
              <w:pStyle w:val="tablesyntax"/>
              <w:keepNext w:val="0"/>
              <w:keepLines w:val="0"/>
              <w:spacing w:before="20" w:after="40"/>
              <w:ind w:firstLineChars="400" w:firstLine="800"/>
              <w:rPr>
                <w:color w:val="000000" w:themeColor="text1"/>
                <w:highlight w:val="yellow"/>
                <w:lang w:val="en-CA" w:eastAsia="ko-KR"/>
              </w:rPr>
            </w:pPr>
            <w:r w:rsidRPr="00573DE9">
              <w:rPr>
                <w:rFonts w:eastAsia="SimSun"/>
                <w:highlight w:val="yellow"/>
                <w:lang w:val="en-CA" w:eastAsia="zh-CN"/>
              </w:rPr>
              <w:t xml:space="preserve">( </w:t>
            </w:r>
            <w:r w:rsidRPr="00573DE9">
              <w:rPr>
                <w:color w:val="000000" w:themeColor="text1"/>
                <w:highlight w:val="yellow"/>
                <w:lang w:val="en-CA" w:eastAsia="ko-KR"/>
              </w:rPr>
              <w:t>tu_mts_flag[ x0 ][ y0 ] == 1 &amp;&amp; ( cIdx != 0 | | ( ( xS &lt;&lt; log2SbSize ) &lt; 16 ) &amp;&amp;</w:t>
            </w:r>
          </w:p>
          <w:p w14:paraId="7536D2BF" w14:textId="7ED7A00A" w:rsidR="002370C8" w:rsidRPr="00EF5CCB" w:rsidRDefault="00EF5CCB" w:rsidP="00EF5CCB">
            <w:pPr>
              <w:pStyle w:val="tablesyntax"/>
              <w:keepNext w:val="0"/>
              <w:keepLines w:val="0"/>
              <w:spacing w:before="20" w:after="40"/>
              <w:ind w:firstLineChars="400" w:firstLine="800"/>
              <w:rPr>
                <w:color w:val="000000" w:themeColor="text1"/>
                <w:lang w:val="en-CA" w:eastAsia="ko-KR"/>
              </w:rPr>
            </w:pPr>
            <w:r w:rsidRPr="00573DE9">
              <w:rPr>
                <w:color w:val="000000" w:themeColor="text1"/>
                <w:highlight w:val="yellow"/>
                <w:lang w:val="en-CA" w:eastAsia="ko-KR"/>
              </w:rPr>
              <w:t xml:space="preserve">( ( yS &lt;&lt; log2SbSize ) &lt; 16 ) ) </w:t>
            </w:r>
            <w:r w:rsidRPr="00573DE9">
              <w:rPr>
                <w:rFonts w:eastAsia="SimSun"/>
                <w:highlight w:val="yellow"/>
                <w:lang w:val="en-CA" w:eastAsia="zh-CN"/>
              </w:rPr>
              <w:t>)</w:t>
            </w:r>
            <w:r w:rsidR="002370C8" w:rsidRPr="00573DE9">
              <w:rPr>
                <w:rFonts w:eastAsia="SimSun"/>
                <w:highlight w:val="yellow"/>
                <w:lang w:val="en-CA" w:eastAsia="zh-CN"/>
              </w:rPr>
              <w:t xml:space="preserve"> )</w:t>
            </w:r>
          </w:p>
        </w:tc>
        <w:tc>
          <w:tcPr>
            <w:tcW w:w="1151" w:type="dxa"/>
          </w:tcPr>
          <w:p w14:paraId="533FE4A5" w14:textId="77777777" w:rsidR="003F7833" w:rsidRPr="00901B03" w:rsidRDefault="003F7833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01387" w:rsidRPr="00901B03" w14:paraId="7CA9BF17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5C6184" w14:textId="77777777" w:rsidR="00401387" w:rsidRPr="00901B03" w:rsidRDefault="00401387" w:rsidP="00E4259A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left" w:pos="850"/>
              </w:tabs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color w:val="000000" w:themeColor="text1"/>
                <w:lang w:val="en-CA"/>
              </w:rPr>
              <w:t>coded_sub_block_flag</w:t>
            </w:r>
            <w:r w:rsidRPr="00901B03">
              <w:rPr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4115CEC2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01387" w:rsidRPr="00901B03" w14:paraId="4C41B655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14D4A9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Cs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152F2240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01387" w:rsidRPr="00901B03" w14:paraId="208262E3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FCC6DB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F656937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01387" w:rsidRPr="00901B03" w14:paraId="6E2C7EEC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5D3DC8" w14:textId="74AB4EB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……</w:t>
            </w:r>
          </w:p>
        </w:tc>
        <w:tc>
          <w:tcPr>
            <w:tcW w:w="1151" w:type="dxa"/>
          </w:tcPr>
          <w:p w14:paraId="6117EEAE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01387" w:rsidRPr="00901B03" w14:paraId="350E9E07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0E0B49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1D3CA90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01387" w:rsidRPr="00901B03" w14:paraId="3B3FA502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D1305D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>
              <w:rPr>
                <w:lang w:val="en-CA" w:eastAsia="ko-KR"/>
              </w:rPr>
              <w:t>tu_mts_flag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(</w:t>
            </w:r>
            <w:r w:rsidRPr="00901B03">
              <w:rPr>
                <w:lang w:val="en-CA"/>
              </w:rPr>
              <w:t> cIdx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0</w:t>
            </w:r>
            <w:r w:rsidRPr="00901B03">
              <w:rPr>
                <w:rFonts w:eastAsia="SimSun"/>
                <w:lang w:val="en-CA" w:eastAsia="zh-CN"/>
              </w:rPr>
              <w:t> )  )</w:t>
            </w:r>
          </w:p>
        </w:tc>
        <w:tc>
          <w:tcPr>
            <w:tcW w:w="1151" w:type="dxa"/>
          </w:tcPr>
          <w:p w14:paraId="503924A5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01387" w:rsidRPr="00901B03" w14:paraId="69502B00" w14:textId="77777777" w:rsidTr="00383D5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AA1A1E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b/>
                <w:color w:val="000000" w:themeColor="text1"/>
                <w:lang w:val="en-CA" w:eastAsia="zh-CN"/>
              </w:rPr>
              <w:t>mts_idx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[ cIdx </w:t>
            </w:r>
            <w:r>
              <w:rPr>
                <w:rFonts w:eastAsia="SimSun"/>
                <w:lang w:val="en-CA" w:eastAsia="zh-CN"/>
              </w:rPr>
              <w:t>]</w:t>
            </w:r>
          </w:p>
        </w:tc>
        <w:tc>
          <w:tcPr>
            <w:tcW w:w="1151" w:type="dxa"/>
          </w:tcPr>
          <w:p w14:paraId="7FB8A2F2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401387" w:rsidRPr="00901B03" w14:paraId="5C8B8EF3" w14:textId="77777777" w:rsidTr="00383D52">
        <w:trPr>
          <w:cantSplit/>
          <w:jc w:val="center"/>
        </w:trPr>
        <w:tc>
          <w:tcPr>
            <w:tcW w:w="7921" w:type="dxa"/>
          </w:tcPr>
          <w:p w14:paraId="438EA067" w14:textId="77777777" w:rsidR="00401387" w:rsidRPr="00901B03" w:rsidRDefault="00401387" w:rsidP="00383D5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51AC5D7E" w14:textId="77777777" w:rsidR="00401387" w:rsidRPr="00901B03" w:rsidRDefault="00401387" w:rsidP="00383D52">
            <w:pPr>
              <w:pStyle w:val="tableheading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</w:p>
        </w:tc>
      </w:tr>
    </w:tbl>
    <w:p w14:paraId="1582BBDB" w14:textId="77777777" w:rsidR="00401387" w:rsidRDefault="00401387" w:rsidP="00326BE4">
      <w:pPr>
        <w:rPr>
          <w:lang w:val="en-CA"/>
        </w:rPr>
      </w:pPr>
    </w:p>
    <w:p w14:paraId="65212D65" w14:textId="77777777" w:rsidR="007E2B3B" w:rsidRDefault="007E2B3B" w:rsidP="00326BE4">
      <w:pPr>
        <w:rPr>
          <w:lang w:val="en-CA"/>
        </w:rPr>
      </w:pPr>
    </w:p>
    <w:p w14:paraId="7BA893CF" w14:textId="1A7E846C" w:rsidR="006641E2" w:rsidRPr="00894189" w:rsidRDefault="006641E2" w:rsidP="00326BE4">
      <w:pPr>
        <w:rPr>
          <w:b/>
          <w:lang w:val="en-CA" w:eastAsia="ko-KR"/>
        </w:rPr>
      </w:pPr>
      <w:r w:rsidRPr="00894189">
        <w:rPr>
          <w:rFonts w:hint="eastAsia"/>
          <w:b/>
          <w:lang w:val="en-CA" w:eastAsia="ko-KR"/>
        </w:rPr>
        <w:t xml:space="preserve">8.4.4.1 </w:t>
      </w:r>
      <w:r w:rsidRPr="00894189">
        <w:rPr>
          <w:b/>
          <w:lang w:val="en-CA" w:eastAsia="ko-KR"/>
        </w:rPr>
        <w:t xml:space="preserve"> General</w:t>
      </w:r>
    </w:p>
    <w:p w14:paraId="3187C4FA" w14:textId="3ADF103B" w:rsidR="006641E2" w:rsidRDefault="006641E2" w:rsidP="00326BE4">
      <w:pPr>
        <w:rPr>
          <w:lang w:val="en-CA" w:eastAsia="ko-KR"/>
        </w:rPr>
      </w:pPr>
      <w:r>
        <w:rPr>
          <w:lang w:val="en-CA" w:eastAsia="ko-KR"/>
        </w:rPr>
        <w:t>……</w:t>
      </w:r>
    </w:p>
    <w:p w14:paraId="4FB4264C" w14:textId="77777777" w:rsidR="006641E2" w:rsidRDefault="006641E2" w:rsidP="006641E2">
      <w:pPr>
        <w:rPr>
          <w:lang w:val="en-CA" w:eastAsia="ko-KR"/>
        </w:rPr>
      </w:pPr>
      <w:r>
        <w:rPr>
          <w:lang w:val="en-CA" w:eastAsia="ko-KR"/>
        </w:rPr>
        <w:t>The variables nonZeroW and nonZeroH are derived as follows:</w:t>
      </w:r>
    </w:p>
    <w:p w14:paraId="4D2E035B" w14:textId="646B1CAE" w:rsidR="006641E2" w:rsidRPr="00901B03" w:rsidRDefault="006641E2" w:rsidP="006641E2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lang w:val="en-CA" w:eastAsia="ko-KR"/>
        </w:rPr>
      </w:pPr>
      <w:r>
        <w:rPr>
          <w:lang w:val="en-CA" w:eastAsia="ko-KR"/>
        </w:rPr>
        <w:t xml:space="preserve">nonZeroW </w:t>
      </w:r>
      <w:r w:rsidRPr="00901B03">
        <w:rPr>
          <w:lang w:val="en-CA" w:eastAsia="ko-KR"/>
        </w:rPr>
        <w:t xml:space="preserve">= </w:t>
      </w:r>
      <w:r>
        <w:rPr>
          <w:lang w:val="en-CA" w:eastAsia="ko-KR"/>
        </w:rPr>
        <w:t xml:space="preserve">Min( nTbW, </w:t>
      </w:r>
      <w:r w:rsidR="00211873" w:rsidRPr="00573DE9">
        <w:rPr>
          <w:highlight w:val="yellow"/>
          <w:lang w:val="en-CA" w:eastAsia="ko-KR"/>
        </w:rPr>
        <w:t>tr</w:t>
      </w:r>
      <w:r w:rsidR="00B77514" w:rsidRPr="00573DE9">
        <w:rPr>
          <w:highlight w:val="yellow"/>
          <w:lang w:val="en-CA" w:eastAsia="ko-KR"/>
        </w:rPr>
        <w:t xml:space="preserve">TypeHor == 0 ? </w:t>
      </w:r>
      <w:r w:rsidRPr="00573DE9">
        <w:rPr>
          <w:highlight w:val="yellow"/>
          <w:lang w:val="en-CA" w:eastAsia="ko-KR"/>
        </w:rPr>
        <w:t>32</w:t>
      </w:r>
      <w:r w:rsidR="00B77514" w:rsidRPr="00573DE9">
        <w:rPr>
          <w:highlight w:val="yellow"/>
          <w:lang w:val="en-CA" w:eastAsia="ko-KR"/>
        </w:rPr>
        <w:t xml:space="preserve"> : 16</w:t>
      </w:r>
      <w:r w:rsidR="00894189">
        <w:rPr>
          <w:lang w:val="en-CA" w:eastAsia="ko-KR"/>
        </w:rPr>
        <w:t xml:space="preserve"> )</w:t>
      </w:r>
      <w:r w:rsidR="00894189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810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79439A6A" w14:textId="2CBD063E" w:rsidR="006641E2" w:rsidRPr="00901B03" w:rsidRDefault="006641E2" w:rsidP="006641E2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lang w:val="en-CA" w:eastAsia="ko-KR"/>
        </w:rPr>
      </w:pPr>
      <w:r>
        <w:rPr>
          <w:lang w:val="en-CA" w:eastAsia="ko-KR"/>
        </w:rPr>
        <w:t xml:space="preserve">nonZeroH </w:t>
      </w:r>
      <w:r w:rsidRPr="00901B03">
        <w:rPr>
          <w:lang w:val="en-CA" w:eastAsia="ko-KR"/>
        </w:rPr>
        <w:t xml:space="preserve">= </w:t>
      </w:r>
      <w:r>
        <w:rPr>
          <w:lang w:val="en-CA" w:eastAsia="ko-KR"/>
        </w:rPr>
        <w:t>Min( nTbH,</w:t>
      </w:r>
      <w:r w:rsidR="00211873">
        <w:rPr>
          <w:lang w:val="en-CA" w:eastAsia="ko-KR"/>
        </w:rPr>
        <w:t xml:space="preserve"> </w:t>
      </w:r>
      <w:r w:rsidR="00211873" w:rsidRPr="00573DE9">
        <w:rPr>
          <w:highlight w:val="yellow"/>
          <w:lang w:val="en-CA" w:eastAsia="ko-KR"/>
        </w:rPr>
        <w:t>trTypeVer == 0 ?</w:t>
      </w:r>
      <w:r w:rsidRPr="00573DE9">
        <w:rPr>
          <w:highlight w:val="yellow"/>
          <w:lang w:val="en-CA" w:eastAsia="ko-KR"/>
        </w:rPr>
        <w:t xml:space="preserve"> 32</w:t>
      </w:r>
      <w:r w:rsidR="00211873" w:rsidRPr="00573DE9">
        <w:rPr>
          <w:highlight w:val="yellow"/>
          <w:lang w:val="en-CA" w:eastAsia="ko-KR"/>
        </w:rPr>
        <w:t xml:space="preserve"> : 16</w:t>
      </w:r>
      <w:r w:rsidR="00894189">
        <w:rPr>
          <w:lang w:val="en-CA" w:eastAsia="ko-KR"/>
        </w:rPr>
        <w:t xml:space="preserve"> )</w:t>
      </w:r>
      <w:r w:rsidR="00894189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811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3A812B56" w14:textId="5AB374E4" w:rsidR="006641E2" w:rsidRPr="006641E2" w:rsidRDefault="006641E2" w:rsidP="00326BE4">
      <w:pPr>
        <w:rPr>
          <w:lang w:val="en-CA" w:eastAsia="ko-KR"/>
        </w:rPr>
      </w:pPr>
      <w:r>
        <w:rPr>
          <w:lang w:val="en-CA" w:eastAsia="ko-KR"/>
        </w:rPr>
        <w:t>……</w:t>
      </w:r>
    </w:p>
    <w:p w14:paraId="406A95FB" w14:textId="77777777" w:rsidR="007F1F8B" w:rsidRDefault="007F1F8B" w:rsidP="009234A5">
      <w:pPr>
        <w:rPr>
          <w:szCs w:val="22"/>
          <w:lang w:val="en-CA"/>
        </w:rPr>
      </w:pPr>
    </w:p>
    <w:p w14:paraId="6AA551B0" w14:textId="035A27E2" w:rsidR="00894189" w:rsidRPr="00894189" w:rsidRDefault="00894189" w:rsidP="009234A5">
      <w:pPr>
        <w:rPr>
          <w:b/>
          <w:szCs w:val="22"/>
          <w:lang w:val="en-CA" w:eastAsia="ko-KR"/>
        </w:rPr>
      </w:pPr>
      <w:r w:rsidRPr="00894189">
        <w:rPr>
          <w:rFonts w:hint="eastAsia"/>
          <w:b/>
          <w:szCs w:val="22"/>
          <w:lang w:val="en-CA" w:eastAsia="ko-KR"/>
        </w:rPr>
        <w:t>8.4.4.3  Transformation matrix derivation process</w:t>
      </w:r>
    </w:p>
    <w:p w14:paraId="633BAC9E" w14:textId="0792F4D0" w:rsidR="00894189" w:rsidRDefault="00894189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……</w:t>
      </w:r>
    </w:p>
    <w:p w14:paraId="6A6B2915" w14:textId="77777777" w:rsidR="00894189" w:rsidRPr="00901B03" w:rsidRDefault="00894189" w:rsidP="00894189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>
        <w:rPr>
          <w:lang w:val="en-CA" w:eastAsia="ko-KR"/>
        </w:rPr>
        <w:t>Otherwise, if trType is equal to 1 and nTbs is equal to 32, the following applies:</w:t>
      </w:r>
    </w:p>
    <w:p w14:paraId="2C13FAA6" w14:textId="44BCC1B7" w:rsidR="00894189" w:rsidRPr="00901B03" w:rsidRDefault="00894189" w:rsidP="00894189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맑은 고딕"/>
          <w:szCs w:val="22"/>
          <w:lang w:val="en-CA" w:eastAsia="ko-KR"/>
        </w:rPr>
      </w:pPr>
      <w:r w:rsidRPr="00901B03">
        <w:rPr>
          <w:rFonts w:eastAsia="맑은 고딕"/>
          <w:szCs w:val="22"/>
          <w:lang w:val="en-CA" w:eastAsia="ko-KR"/>
        </w:rPr>
        <w:t>transMatrix[ m ][ n ] = transMatrixCol0to15[ m </w:t>
      </w:r>
      <w:r w:rsidR="00573DE9">
        <w:rPr>
          <w:rFonts w:eastAsia="맑은 고딕"/>
          <w:szCs w:val="22"/>
          <w:lang w:val="en-CA" w:eastAsia="ko-KR"/>
        </w:rPr>
        <w:t>][ n ] with m = 0..15, n = 0..</w:t>
      </w:r>
      <w:r w:rsidR="00573DE9" w:rsidRPr="0005329F">
        <w:rPr>
          <w:rFonts w:eastAsia="맑은 고딕"/>
          <w:szCs w:val="22"/>
          <w:highlight w:val="yellow"/>
          <w:lang w:val="en-CA" w:eastAsia="ko-KR"/>
        </w:rPr>
        <w:t>15</w:t>
      </w:r>
      <w:r w:rsidRPr="00901B03"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824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14:paraId="15837AFD" w14:textId="4752DB76" w:rsidR="00894189" w:rsidRPr="00901B03" w:rsidRDefault="00894189" w:rsidP="00894189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맑은 고딕"/>
          <w:szCs w:val="22"/>
          <w:lang w:val="en-CA" w:eastAsia="ko-KR"/>
        </w:rPr>
      </w:pPr>
      <w:r w:rsidRPr="00901B03">
        <w:rPr>
          <w:rFonts w:eastAsia="맑은 고딕"/>
          <w:szCs w:val="22"/>
          <w:lang w:val="en-CA" w:eastAsia="ko-KR"/>
        </w:rPr>
        <w:t>transMatrixCol0to15 =</w:t>
      </w:r>
      <w:r>
        <w:rPr>
          <w:rFonts w:eastAsia="맑은 고딕"/>
          <w:szCs w:val="22"/>
          <w:lang w:val="en-CA" w:eastAsia="ko-KR"/>
        </w:rPr>
        <w:t xml:space="preserve">               </w:t>
      </w:r>
      <w:r w:rsidRPr="00901B03"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825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14:paraId="7011F6BA" w14:textId="77777777" w:rsidR="00894189" w:rsidRPr="00901B03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{</w:t>
      </w:r>
    </w:p>
    <w:p w14:paraId="7C332DF6" w14:textId="77777777" w:rsidR="00894189" w:rsidRPr="00C01734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 4    9   13   17   21   26   30   34   38   42   45   50   53   56   60   63 }</w:t>
      </w:r>
    </w:p>
    <w:p w14:paraId="527721E3" w14:textId="77777777" w:rsidR="00894189" w:rsidRPr="00C01734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13   26   38   50   60   68   77   82   86   89   90   88   85   80   74   66 }</w:t>
      </w:r>
    </w:p>
    <w:p w14:paraId="3F5BF47B" w14:textId="77777777" w:rsidR="00894189" w:rsidRPr="00C01734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21   42   60   74   84   89   89   84   74   60   42   21    0  −21  −42  −60 }</w:t>
      </w:r>
    </w:p>
    <w:p w14:paraId="45BEE58E" w14:textId="77777777" w:rsidR="00894189" w:rsidRPr="00C01734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30   56   77   88   89   80   63   38    9  −21  −50  −72  −85  −90  −84  −68 }</w:t>
      </w:r>
    </w:p>
    <w:p w14:paraId="47794E61" w14:textId="77777777" w:rsidR="00894189" w:rsidRPr="00C01734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38   68   86   88   74   45    9  −30  −63  −84  −90  −78  −53  −17   21   56 }</w:t>
      </w:r>
    </w:p>
    <w:p w14:paraId="13C0B842" w14:textId="77777777" w:rsidR="00894189" w:rsidRPr="00C01734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45   78   90   77   42   −4  −50  −80  −90  −74  −38    9   53   82   89   72 }</w:t>
      </w:r>
    </w:p>
    <w:p w14:paraId="6369675C" w14:textId="77777777" w:rsidR="00894189" w:rsidRPr="00C01734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53   85   85   53    0  −53  −85  −85  −53    0   53   85   85   53    0  −53 }</w:t>
      </w:r>
    </w:p>
    <w:p w14:paraId="5DAF14C7" w14:textId="77777777" w:rsidR="00894189" w:rsidRPr="00C01734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60   89   74   21  −42  −84  −84  −42   21   74   89   60    0  −60  −89  −74 }</w:t>
      </w:r>
    </w:p>
    <w:p w14:paraId="20BD06C3" w14:textId="77777777" w:rsidR="00894189" w:rsidRPr="00C01734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66   90   56  −13  −74  −88  −45   26   80   84   34  −38  −85  −78  −21   50 }</w:t>
      </w:r>
    </w:p>
    <w:p w14:paraId="0EB932F8" w14:textId="77777777" w:rsidR="00894189" w:rsidRPr="00C01734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72   86   34  −45  −89  −63   13   78   82   21  −56  −90  −53   26   84   77 }</w:t>
      </w:r>
    </w:p>
    <w:p w14:paraId="71E51C8C" w14:textId="77777777" w:rsidR="00894189" w:rsidRPr="00C01734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77   80    9  −72  −84  −17   66   86   26  −60  −88  −34   53   90   42  −45 }</w:t>
      </w:r>
    </w:p>
    <w:p w14:paraId="7D85197F" w14:textId="77777777" w:rsidR="00894189" w:rsidRPr="00C01734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80   72  −17  −86  −60   34   90   45  −50  −89  −30   63   85   13  −74  −78 }</w:t>
      </w:r>
    </w:p>
    <w:p w14:paraId="76301A0A" w14:textId="77777777" w:rsidR="00894189" w:rsidRPr="00C01734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84   60  −42  −89  −21   74   74  −21  −89  −42   60   84    0  −84  −60   42 }</w:t>
      </w:r>
    </w:p>
    <w:p w14:paraId="2E63EA0B" w14:textId="77777777" w:rsidR="00894189" w:rsidRPr="00C01734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86   45  −63  −78   21   90   26  −77  −66   42   88    4  −85  −50   60   80 }</w:t>
      </w:r>
    </w:p>
    <w:p w14:paraId="4A167DF0" w14:textId="77777777" w:rsidR="00894189" w:rsidRPr="00C01734" w:rsidRDefault="00894189" w:rsidP="0089418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88   30  −78  −56   60   77  −34  −88    4   89   26  −80  −53   63   74  −38 }</w:t>
      </w:r>
    </w:p>
    <w:p w14:paraId="4801466F" w14:textId="16B7CDC2" w:rsidR="00894189" w:rsidRDefault="00894189" w:rsidP="0005329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90   13  −88  −26   84   38  −78  −50   72   60  −63  −68   53   77  −42  −82 }</w:t>
      </w:r>
    </w:p>
    <w:p w14:paraId="17E6B055" w14:textId="77777777" w:rsidR="00CA6D09" w:rsidRDefault="00CA6D09" w:rsidP="0005329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</w:p>
    <w:p w14:paraId="1D505D02" w14:textId="77777777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90   −4  −90    9   89  −13  −88   17   88  −21  −86   26   85  −30  −84   34 }</w:t>
      </w:r>
    </w:p>
    <w:p w14:paraId="2F0CEA52" w14:textId="77777777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89  −21  −84   42   74  −60  −60   74   42  −84  −21   89    0  −89   21   84 }</w:t>
      </w:r>
    </w:p>
    <w:p w14:paraId="1D862867" w14:textId="77777777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88  −38  −72   68   42  −86   −4   88  −34  −74   66   45  −85   −9   89  −30 }</w:t>
      </w:r>
    </w:p>
    <w:p w14:paraId="3EC8BE60" w14:textId="77777777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85  −53  −53   85    0  −85   53   53  −85    0   85  −53  −53   85    0  −85 }</w:t>
      </w:r>
    </w:p>
    <w:p w14:paraId="363C433D" w14:textId="77777777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82  −66  −30   90  −42  −56   86  −13  −77   74   17  −88   53   45  −89   26 }</w:t>
      </w:r>
    </w:p>
    <w:p w14:paraId="40EC573F" w14:textId="77777777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78  −77   −4   80  −74   −9   82  −72  −13   84  −68  −17   85  −66  −21   86 }</w:t>
      </w:r>
    </w:p>
    <w:p w14:paraId="45DBEECB" w14:textId="77777777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74  −84   21   60  −89   42   42  −89   60   21  −84   74    0  −74   84  −21 }</w:t>
      </w:r>
    </w:p>
    <w:p w14:paraId="2164B299" w14:textId="77777777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68  −88   45   30  −84   78  −17  −56   90  −60  −13   77  −85   34   42  −88 }</w:t>
      </w:r>
    </w:p>
    <w:p w14:paraId="2F244AAF" w14:textId="77777777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63  −90   66   −4  −60   90  −68    9   56  −89   72  −13  −53   88  −74   17 }</w:t>
      </w:r>
    </w:p>
    <w:p w14:paraId="1E51F0C5" w14:textId="77777777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56  −88   80  −38  −21   72  −90   68  −17  −42   82  −86   53    4  −60   88 }</w:t>
      </w:r>
    </w:p>
    <w:p w14:paraId="488E7D33" w14:textId="77777777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50  −82   88  −66   21   30  −72   90  −78   42    9  −56   85  −86   60  −13 }</w:t>
      </w:r>
    </w:p>
    <w:p w14:paraId="1D65D9E2" w14:textId="77777777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42  −74   89  −84   60  −21  −21   60  −84   89  −74   42    0  −42   74  −89 }</w:t>
      </w:r>
    </w:p>
    <w:p w14:paraId="67646A19" w14:textId="77777777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34  −63   82  −90   84  −66   38   −4  −30   60  −80   90  −85   68  −42    9 }</w:t>
      </w:r>
    </w:p>
    <w:p w14:paraId="1247275D" w14:textId="77777777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26  −50   68  −82   89  −88   80  −66   45  −21   −4   30  −53   72  −84   90 }</w:t>
      </w:r>
    </w:p>
    <w:p w14:paraId="4EBDCBF0" w14:textId="77777777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17  −34   50  −63   74  −82   88  −90   88  −84   77  −66   53  −38   21   −4 }</w:t>
      </w:r>
    </w:p>
    <w:p w14:paraId="08075B90" w14:textId="229923DF" w:rsidR="00CA6D09" w:rsidRPr="00951014" w:rsidRDefault="00CA6D09" w:rsidP="00CA6D09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 9  −17   26  −34   42  −50   56  −63   68  −74   78  −82   85  −88   89  −90 }</w:t>
      </w:r>
    </w:p>
    <w:p w14:paraId="73F7E1FE" w14:textId="77777777" w:rsidR="00894189" w:rsidRDefault="00894189" w:rsidP="00894189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},</w:t>
      </w:r>
    </w:p>
    <w:p w14:paraId="3DD6D0F1" w14:textId="0A840A17" w:rsidR="00E065E0" w:rsidRPr="00901B03" w:rsidRDefault="00E065E0" w:rsidP="00E065E0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맑은 고딕"/>
          <w:szCs w:val="22"/>
          <w:lang w:val="en-CA" w:eastAsia="ko-KR"/>
        </w:rPr>
      </w:pPr>
      <w:r w:rsidRPr="00901B03">
        <w:rPr>
          <w:rFonts w:eastAsia="맑은 고딕"/>
          <w:szCs w:val="22"/>
          <w:lang w:val="en-CA" w:eastAsia="ko-KR"/>
        </w:rPr>
        <w:lastRenderedPageBreak/>
        <w:t>transMatrix[ m ][ n ] = transMatrixCol16to31[ m </w:t>
      </w:r>
      <w:r w:rsidRPr="00901B03">
        <w:rPr>
          <w:lang w:val="en-CA" w:eastAsia="ko-KR"/>
        </w:rPr>
        <w:t>− 16 </w:t>
      </w:r>
      <w:r w:rsidRPr="00901B03">
        <w:rPr>
          <w:rFonts w:eastAsia="맑은 고딕"/>
          <w:szCs w:val="22"/>
          <w:lang w:val="en-CA" w:eastAsia="ko-KR"/>
        </w:rPr>
        <w:t>]</w:t>
      </w:r>
      <w:r>
        <w:rPr>
          <w:rFonts w:eastAsia="맑은 고딕"/>
          <w:szCs w:val="22"/>
          <w:lang w:val="en-CA" w:eastAsia="ko-KR"/>
        </w:rPr>
        <w:t>[ n ] with m = 16..31, n = 0..</w:t>
      </w:r>
      <w:r w:rsidRPr="00E065E0">
        <w:rPr>
          <w:rFonts w:eastAsia="맑은 고딕"/>
          <w:szCs w:val="22"/>
          <w:highlight w:val="yellow"/>
          <w:lang w:val="en-CA" w:eastAsia="ko-KR"/>
        </w:rPr>
        <w:t>15</w:t>
      </w:r>
      <w:r w:rsidRPr="00901B03"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826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14:paraId="751A8271" w14:textId="68BE7918" w:rsidR="00E065E0" w:rsidRPr="00901B03" w:rsidRDefault="00E065E0" w:rsidP="00E065E0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맑은 고딕"/>
          <w:szCs w:val="22"/>
          <w:lang w:val="en-CA" w:eastAsia="ko-KR"/>
        </w:rPr>
      </w:pPr>
      <w:r w:rsidRPr="00901B03">
        <w:rPr>
          <w:rFonts w:eastAsia="맑은 고딕"/>
          <w:szCs w:val="22"/>
          <w:lang w:val="en-CA" w:eastAsia="ko-KR"/>
        </w:rPr>
        <w:t>transMatrixCol16to31 =</w:t>
      </w:r>
      <w:r w:rsidRPr="00901B03"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827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14:paraId="150B218A" w14:textId="77777777" w:rsidR="00E065E0" w:rsidRPr="00901B03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{</w:t>
      </w:r>
    </w:p>
    <w:p w14:paraId="6712619B" w14:textId="77777777" w:rsidR="00E065E0" w:rsidRPr="00C01734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66   68   72   74   77   78   80   82   84   85   86   88   88   89   90   90 }</w:t>
      </w:r>
    </w:p>
    <w:p w14:paraId="4737532C" w14:textId="77777777" w:rsidR="00E065E0" w:rsidRPr="00C01734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56   45   34   21    9   −4  −17  −30  −42  −53  −63  −72  −78  −84  −88  −90 }</w:t>
      </w:r>
    </w:p>
    <w:p w14:paraId="307E8CFC" w14:textId="77777777" w:rsidR="00E065E0" w:rsidRPr="00C01734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−74  −84  −89  −89  −84  −74  −60  −42  −21    0   21   42   60   74   84   89 }</w:t>
      </w:r>
    </w:p>
    <w:p w14:paraId="01F37CC3" w14:textId="77777777" w:rsidR="00E065E0" w:rsidRPr="00C01734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−45  −17   13   42   66   82   90   86   74   53   26   −4  −34  −60  −78  −88 }</w:t>
      </w:r>
    </w:p>
    <w:p w14:paraId="7505F6D0" w14:textId="77777777" w:rsidR="00E065E0" w:rsidRPr="00C01734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80   90   82   60   26  −13  −50  −77  −89  −85  −66  −34    4   42   72   88 }</w:t>
      </w:r>
    </w:p>
    <w:p w14:paraId="00DA8FB1" w14:textId="77777777" w:rsidR="00E065E0" w:rsidRPr="00C01734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34  −13  −56  −84  −88  −68  −30   17   60   85   88   66   26  −21  −63  −86 }</w:t>
      </w:r>
    </w:p>
    <w:p w14:paraId="5BC722BC" w14:textId="77777777" w:rsidR="00E065E0" w:rsidRPr="00C01734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−85  −85  −53    0   53   85   85   53    0  −53  −85  −85  −53    0   53   85 }</w:t>
      </w:r>
    </w:p>
    <w:p w14:paraId="018C714D" w14:textId="77777777" w:rsidR="00E065E0" w:rsidRPr="00C01734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−21   42   84   84   42  −21  −74  −89  −60    0   60   89   74   21  −42  −84 }</w:t>
      </w:r>
    </w:p>
    <w:p w14:paraId="03E33E3D" w14:textId="77777777" w:rsidR="00E065E0" w:rsidRPr="00C01734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88   72    9  −60  −90  −63    4   68   89   53  −17  −77  −86  −42   30   82 }</w:t>
      </w:r>
    </w:p>
    <w:p w14:paraId="3FD76488" w14:textId="77777777" w:rsidR="00E065E0" w:rsidRPr="00C01734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 9  −66  −88  −42   38   88   68   −4  −74  −85  −30   50   90   60  −17  −80 }</w:t>
      </w:r>
    </w:p>
    <w:p w14:paraId="4538877C" w14:textId="77777777" w:rsidR="00E065E0" w:rsidRPr="00C01734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−90  −50   38   89   56  −30  −88  −63   21   85   68  −13  −82  −74    4   78 }</w:t>
      </w:r>
    </w:p>
    <w:p w14:paraId="24B284FA" w14:textId="77777777" w:rsidR="00E065E0" w:rsidRPr="00C01734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 4   82   68  −21  −88  −56   38   90   42  −53  −88  −26   66   84    9  −77 }</w:t>
      </w:r>
    </w:p>
    <w:p w14:paraId="6FA437FE" w14:textId="77777777" w:rsidR="00E065E0" w:rsidRPr="00C01734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89   21  −74  −74   21   89   42  −60  −84    0   84   60  −42  −89  −21   74 }</w:t>
      </w:r>
    </w:p>
    <w:p w14:paraId="0A050EED" w14:textId="77777777" w:rsidR="00E065E0" w:rsidRPr="00C01734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−17  −90  −30   74   68  −38  −88   −9   84   53  −56  −82   13   89   34  −72 }</w:t>
      </w:r>
    </w:p>
    <w:p w14:paraId="7F1A531D" w14:textId="77777777" w:rsidR="00E065E0" w:rsidRPr="00C01734" w:rsidRDefault="00E065E0" w:rsidP="00E065E0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−86    9   90   21  −82  −50   66   72  −42  −85   13   90   17  −84  −45   68 }</w:t>
      </w:r>
    </w:p>
    <w:p w14:paraId="23D2E5A6" w14:textId="793A0969" w:rsidR="00E065E0" w:rsidRDefault="00E065E0" w:rsidP="00BB4E0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C01734">
        <w:rPr>
          <w:rFonts w:ascii="Courier New" w:eastAsia="맑은 고딕" w:hAnsi="Courier New" w:cs="Courier New"/>
          <w:sz w:val="16"/>
          <w:szCs w:val="16"/>
          <w:lang w:val="en-CA" w:eastAsia="ko-KR"/>
        </w:rPr>
        <w:t>{  30   86  −17  −89    4   90    9  −88  −21   85   34  −80  −45   74   56  −66 }</w:t>
      </w:r>
    </w:p>
    <w:p w14:paraId="2C97BB2A" w14:textId="77777777" w:rsidR="00C76F4D" w:rsidRDefault="00C76F4D" w:rsidP="00BB4E0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</w:p>
    <w:p w14:paraId="44DCA43F" w14:textId="77777777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82  −38  −80   42   78  −45  −77   50   74  −53  −72   56   68  −60  −66   63 }</w:t>
      </w:r>
    </w:p>
    <w:p w14:paraId="5F95DE6D" w14:textId="77777777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−42  −74   60   60  −74  −42   84   21  −89    0   89  −21  −84   42   74  −60 }</w:t>
      </w:r>
    </w:p>
    <w:p w14:paraId="1382D7C3" w14:textId="77777777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−77   63   50  −84  −13   90  −26  −78   60   53  −82  −17   90  −21  −80   56 }</w:t>
      </w:r>
    </w:p>
    <w:p w14:paraId="1D9C175A" w14:textId="77777777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53   53  −85    0   85  −53  −53   85    0  −85   53   53  −85    0   85  −53 }</w:t>
      </w:r>
    </w:p>
    <w:p w14:paraId="0838A46D" w14:textId="77777777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68  −80   −4   84  −63  −34   90  −38  −60   85   −9  −78   72   21  −88   50 }</w:t>
      </w:r>
    </w:p>
    <w:p w14:paraId="00089D14" w14:textId="77777777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−63  −26   88  −60  −30   88  −56  −34   89  −53  −38   90  −50  −42   90  −45 }</w:t>
      </w:r>
    </w:p>
    <w:p w14:paraId="657EB392" w14:textId="77777777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−60   89  −42  −42   89  −60  −21   84  −74    0   74  −84   21   60  −89   42 }</w:t>
      </w:r>
    </w:p>
    <w:p w14:paraId="48BBE7CB" w14:textId="77777777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72   −4  −66   89  −50  −26   82  −80   21   53  −90   63    9  −74   86  −38 }</w:t>
      </w:r>
    </w:p>
    <w:p w14:paraId="6BB8329B" w14:textId="77777777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50  −88   77  −21  −45   86  −78   26   42  −85   80  −30  −38   84  −82   34 }</w:t>
      </w:r>
    </w:p>
    <w:p w14:paraId="147A58AD" w14:textId="77777777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−78   34   26  −74   90  −66   13   45  −84   85  −50   −9   63  −89   77  −30 }</w:t>
      </w:r>
    </w:p>
    <w:p w14:paraId="34A89BC5" w14:textId="77777777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−38   77  −90   74  −34  −17   63  −88   84  −53    4   45  −80   89  −68   26 }</w:t>
      </w:r>
    </w:p>
    <w:p w14:paraId="436CB3E0" w14:textId="77777777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84  −60   21   21  −60   84  −89   74  −42    0   42  −74   89  −84   60  −21 }</w:t>
      </w:r>
    </w:p>
    <w:p w14:paraId="3C3D7403" w14:textId="77777777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26  −56   78  −89   86  −72   45  −13  −21   53  −77   88  −88   74  −50   17 }</w:t>
      </w:r>
    </w:p>
    <w:p w14:paraId="1C98768D" w14:textId="77777777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−88   78  −63   42  −17   −9   34  −56   74  −85   90  −86   77  −60   38  −13 }</w:t>
      </w:r>
    </w:p>
    <w:p w14:paraId="2008C270" w14:textId="77777777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−13   30  −45   60  −72   80  −86   90  −89   85  −78   68  −56   42  −26    9 }</w:t>
      </w:r>
    </w:p>
    <w:p w14:paraId="53F3F8D2" w14:textId="30E6DF75" w:rsidR="00C76F4D" w:rsidRPr="00951014" w:rsidRDefault="00C76F4D" w:rsidP="00C76F4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90  −88   86  −84   80  −77   72  −66   60  −53   45  −38   30  −21   13   −4 }</w:t>
      </w:r>
    </w:p>
    <w:p w14:paraId="0C7D1FD4" w14:textId="0A62A4D9" w:rsidR="00894189" w:rsidRPr="00650E9B" w:rsidRDefault="00E065E0" w:rsidP="00650E9B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},</w:t>
      </w:r>
    </w:p>
    <w:p w14:paraId="2BC673AE" w14:textId="2DCC90BF" w:rsidR="00894189" w:rsidRDefault="00894189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……</w:t>
      </w:r>
    </w:p>
    <w:p w14:paraId="75998E3F" w14:textId="77777777" w:rsidR="007E2B3B" w:rsidRPr="00901B03" w:rsidRDefault="007E2B3B" w:rsidP="007E2B3B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>
        <w:rPr>
          <w:lang w:val="en-CA" w:eastAsia="ko-KR"/>
        </w:rPr>
        <w:t>Otherwise, if trType is equal to 2 and nTbs is equal to 32, the following applies:</w:t>
      </w:r>
    </w:p>
    <w:p w14:paraId="1EF301D9" w14:textId="703B48EC" w:rsidR="007E2B3B" w:rsidRPr="00901B03" w:rsidRDefault="007E2B3B" w:rsidP="007E2B3B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맑은 고딕"/>
          <w:szCs w:val="22"/>
          <w:lang w:val="en-CA" w:eastAsia="ko-KR"/>
        </w:rPr>
      </w:pPr>
      <w:r w:rsidRPr="00901B03">
        <w:rPr>
          <w:rFonts w:eastAsia="맑은 고딕"/>
          <w:szCs w:val="22"/>
          <w:lang w:val="en-CA" w:eastAsia="ko-KR"/>
        </w:rPr>
        <w:lastRenderedPageBreak/>
        <w:t>transMatrix[ m ][ n ] = transMatrixCol0to15[ m </w:t>
      </w:r>
      <w:r w:rsidR="00B856A0">
        <w:rPr>
          <w:rFonts w:eastAsia="맑은 고딕"/>
          <w:szCs w:val="22"/>
          <w:lang w:val="en-CA" w:eastAsia="ko-KR"/>
        </w:rPr>
        <w:t>][ n ] with m = 0..15, n = 0..</w:t>
      </w:r>
      <w:r w:rsidR="00B856A0" w:rsidRPr="00B856A0">
        <w:rPr>
          <w:rFonts w:eastAsia="맑은 고딕"/>
          <w:szCs w:val="22"/>
          <w:highlight w:val="yellow"/>
          <w:lang w:val="en-CA" w:eastAsia="ko-KR"/>
        </w:rPr>
        <w:t>15</w:t>
      </w:r>
      <w:r w:rsidRPr="00901B03"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831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14:paraId="6B9A9827" w14:textId="4362818F" w:rsidR="007E2B3B" w:rsidRPr="00901B03" w:rsidRDefault="007E2B3B" w:rsidP="007E2B3B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맑은 고딕"/>
          <w:szCs w:val="22"/>
          <w:lang w:val="en-CA" w:eastAsia="ko-KR"/>
        </w:rPr>
      </w:pPr>
      <w:r w:rsidRPr="00901B03">
        <w:rPr>
          <w:rFonts w:eastAsia="맑은 고딕"/>
          <w:szCs w:val="22"/>
          <w:lang w:val="en-CA" w:eastAsia="ko-KR"/>
        </w:rPr>
        <w:t>transMatrixCol0to15 =</w:t>
      </w:r>
      <w:r w:rsidRPr="00901B03"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832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14:paraId="24CC0475" w14:textId="77777777" w:rsidR="007E2B3B" w:rsidRPr="00901B03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{</w:t>
      </w:r>
    </w:p>
    <w:p w14:paraId="41D3D2BF" w14:textId="77777777" w:rsidR="007E2B3B" w:rsidRPr="00EB5AC9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90   90   89   88   88   86   85   84   82   80   78   77   74   72   68   66 }</w:t>
      </w:r>
    </w:p>
    <w:p w14:paraId="7648C5D8" w14:textId="77777777" w:rsidR="007E2B3B" w:rsidRPr="00EB5AC9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90   88   84   78   72   63   53   42   30   17    4   −9  −21  −34  −45  −56 }</w:t>
      </w:r>
    </w:p>
    <w:p w14:paraId="60DAF537" w14:textId="77777777" w:rsidR="007E2B3B" w:rsidRPr="00EB5AC9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89   84   74   60   42   21    0  −21  −42  −60  −74  −84  −89  −89  −84  −74 }</w:t>
      </w:r>
    </w:p>
    <w:p w14:paraId="4AFE21A9" w14:textId="77777777" w:rsidR="007E2B3B" w:rsidRPr="00EB5AC9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88   78   60   34    4  −26  −53  −74  −86  −90  −82  −66  −42  −13   17   45 }</w:t>
      </w:r>
    </w:p>
    <w:p w14:paraId="125E32B4" w14:textId="77777777" w:rsidR="007E2B3B" w:rsidRPr="00EB5AC9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88   72   42    4  −34  −66  −85  −89  −77  −50  −13   26   60   82   90   80 }</w:t>
      </w:r>
    </w:p>
    <w:p w14:paraId="42CBE2DB" w14:textId="77777777" w:rsidR="007E2B3B" w:rsidRPr="00EB5AC9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86   63   21  −26  −66  −88  −85  −60  −17   30   68   88   84   56   13  −34 }</w:t>
      </w:r>
    </w:p>
    <w:p w14:paraId="22CABFA1" w14:textId="77777777" w:rsidR="007E2B3B" w:rsidRPr="00EB5AC9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85   53    0  −53  −85  −85  −53    0   53   85   85   53    0  −53  −85  −85 }</w:t>
      </w:r>
    </w:p>
    <w:p w14:paraId="572655AF" w14:textId="77777777" w:rsidR="007E2B3B" w:rsidRPr="00EB5AC9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84   42  −21  −74  −89  −60    0   60   89   74   21  −42  −84  −84  −42   21 }</w:t>
      </w:r>
    </w:p>
    <w:p w14:paraId="74B1FE60" w14:textId="77777777" w:rsidR="007E2B3B" w:rsidRPr="00EB5AC9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82   30  −42  −86  −77  −17   53   89   68    4  −63  −90  −60    9   72   88 }</w:t>
      </w:r>
    </w:p>
    <w:p w14:paraId="6B78A6FA" w14:textId="77777777" w:rsidR="007E2B3B" w:rsidRPr="00EB5AC9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80   17  −60  −90  −50   30   85   74    4  −68  −88  −38   42   88   66   −9 }</w:t>
      </w:r>
    </w:p>
    <w:p w14:paraId="0EAAB9A3" w14:textId="77777777" w:rsidR="007E2B3B" w:rsidRPr="00EB5AC9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78    4  −74  −82  −13   68   85   21  −63  −88  −30   56   89   38  −50  −90 }</w:t>
      </w:r>
    </w:p>
    <w:p w14:paraId="46A05C95" w14:textId="77777777" w:rsidR="007E2B3B" w:rsidRPr="00EB5AC9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77   −9  −84  −66   26   88   53  −42  −90  −38   56   88   21  −68  −82   −4 }</w:t>
      </w:r>
    </w:p>
    <w:p w14:paraId="110CAD14" w14:textId="77777777" w:rsidR="007E2B3B" w:rsidRPr="00EB5AC9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74  −21  −89  −42   60   84    0  −84  −60   42   89   21  −74  −74   21   89 }</w:t>
      </w:r>
    </w:p>
    <w:p w14:paraId="2E588FCA" w14:textId="77777777" w:rsidR="007E2B3B" w:rsidRPr="00EB5AC9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72  −34  −89  −13   82   56  −53  −84    9   88   38  −68  −74   30   90   17 }</w:t>
      </w:r>
    </w:p>
    <w:p w14:paraId="169102B7" w14:textId="77777777" w:rsidR="007E2B3B" w:rsidRPr="00EB5AC9" w:rsidRDefault="007E2B3B" w:rsidP="007E2B3B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68  −45  −84   17   90   13  −85  −42   72   66  −50  −82   21   90    9  −86 }</w:t>
      </w:r>
    </w:p>
    <w:p w14:paraId="231A5237" w14:textId="5B47A75A" w:rsidR="007E2B3B" w:rsidRDefault="007E2B3B" w:rsidP="009D14D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EB5AC9">
        <w:rPr>
          <w:rFonts w:ascii="Courier New" w:eastAsia="맑은 고딕" w:hAnsi="Courier New" w:cs="Courier New"/>
          <w:sz w:val="16"/>
          <w:szCs w:val="16"/>
          <w:lang w:val="en-CA" w:eastAsia="ko-KR"/>
        </w:rPr>
        <w:t>{  66  −56  −74   45   80  −34  −85   21   88   −9  −90   −4   89   17  −86  −30 }</w:t>
      </w:r>
    </w:p>
    <w:p w14:paraId="4F91AD9F" w14:textId="77777777" w:rsidR="00151561" w:rsidRDefault="00151561" w:rsidP="009D14DD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</w:p>
    <w:p w14:paraId="1E9BBB4D" w14:textId="77777777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63  −66  −60   68   56  −72  −53   74   50  −77  −45   78   42  −80  −38   82 }</w:t>
      </w:r>
    </w:p>
    <w:p w14:paraId="576D4AA5" w14:textId="77777777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60  −74  −42   84   21  −89    0   89  −21  −84   42   74  −60  −60   74   42 }</w:t>
      </w:r>
    </w:p>
    <w:p w14:paraId="16D57555" w14:textId="77777777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56  −80  −21   90  −17  −82   53   60  −78  −26   90  −13  −84   50   63  −77 }</w:t>
      </w:r>
    </w:p>
    <w:p w14:paraId="16030C1B" w14:textId="77777777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53  −85    0   85  −53  −53   85    0  −85   53   53  −85    0   85  −53  −53 }</w:t>
      </w:r>
    </w:p>
    <w:p w14:paraId="0DF43391" w14:textId="77777777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50  −88   21   72  −78   −9   85  −60  −38   90  −34  −63   84   −4  −80   68 }</w:t>
      </w:r>
    </w:p>
    <w:p w14:paraId="6C6AE74A" w14:textId="77777777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45  −90   42   50  −90   38   53  −89   34   56  −88   30   60  −88   26   63 }</w:t>
      </w:r>
    </w:p>
    <w:p w14:paraId="5C37E2C4" w14:textId="77777777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42  −89   60   21  −84   74    0  −74   84  −21  −60   89  −42  −42   89  −60 }</w:t>
      </w:r>
    </w:p>
    <w:p w14:paraId="67034DCC" w14:textId="77777777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38  −86   74   −9  −63   90  −53  −21   80  −82   26   50  −89   66    4  −72 }</w:t>
      </w:r>
    </w:p>
    <w:p w14:paraId="04CC67BA" w14:textId="77777777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34  −82   84  −38  −30   80  −85   42   26  −78   86  −45  −21   77  −88   50 }</w:t>
      </w:r>
    </w:p>
    <w:p w14:paraId="30B3EB2A" w14:textId="77777777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30  −77   89  −63    9   50  −85   84  −45  −13   66  −90   74  −26  −34   78 }</w:t>
      </w:r>
    </w:p>
    <w:p w14:paraId="015184A0" w14:textId="77777777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26  −68   89  −80   45    4  −53   84  −88   63  −17  −34   74  −90   77  −38 }</w:t>
      </w:r>
    </w:p>
    <w:p w14:paraId="2F59A3DA" w14:textId="77777777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21  −60   84  −89   74  −42    0   42  −74   89  −84   60  −21  −21   60  −84 }</w:t>
      </w:r>
    </w:p>
    <w:p w14:paraId="1CEF9EBE" w14:textId="77777777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17  −50   74  −88   88  −77   53  −21  −13   45  −72   86  −89   78  −56   26 }</w:t>
      </w:r>
    </w:p>
    <w:p w14:paraId="2FA99503" w14:textId="77777777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13  −38   60  −77   86  −90   85  −74   56  −34    9   17  −42   63  −78   88 }</w:t>
      </w:r>
    </w:p>
    <w:p w14:paraId="17C655D8" w14:textId="77777777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 9  −26   42  −56   68  −78   85  −89   90  −86   80  −72   60  −45   30  −13 }</w:t>
      </w:r>
    </w:p>
    <w:p w14:paraId="22BE9943" w14:textId="2ED7EEB6" w:rsidR="00151561" w:rsidRPr="00951014" w:rsidRDefault="00151561" w:rsidP="0015156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 4  −13   21  −30   38  −45   53  −60   66  −72   77  −80   84  −86   88  −90 }</w:t>
      </w:r>
    </w:p>
    <w:p w14:paraId="43D0BC81" w14:textId="77777777" w:rsidR="007E2B3B" w:rsidRDefault="007E2B3B" w:rsidP="007E2B3B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},</w:t>
      </w:r>
    </w:p>
    <w:p w14:paraId="23A58458" w14:textId="7CD553E0" w:rsidR="00345D6F" w:rsidRPr="00901B03" w:rsidRDefault="00345D6F" w:rsidP="00345D6F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맑은 고딕"/>
          <w:szCs w:val="22"/>
          <w:lang w:val="en-CA" w:eastAsia="ko-KR"/>
        </w:rPr>
      </w:pPr>
      <w:r w:rsidRPr="00901B03">
        <w:rPr>
          <w:rFonts w:eastAsia="맑은 고딕"/>
          <w:szCs w:val="22"/>
          <w:lang w:val="en-CA" w:eastAsia="ko-KR"/>
        </w:rPr>
        <w:t>transMatrix[ m ][ n ] = transMatrixCol16to31[ m </w:t>
      </w:r>
      <w:r w:rsidRPr="00901B03">
        <w:rPr>
          <w:lang w:val="en-CA" w:eastAsia="ko-KR"/>
        </w:rPr>
        <w:t>− 16 </w:t>
      </w:r>
      <w:r w:rsidRPr="00901B03">
        <w:rPr>
          <w:rFonts w:eastAsia="맑은 고딕"/>
          <w:szCs w:val="22"/>
          <w:lang w:val="en-CA" w:eastAsia="ko-KR"/>
        </w:rPr>
        <w:t>]</w:t>
      </w:r>
      <w:r>
        <w:rPr>
          <w:rFonts w:eastAsia="맑은 고딕"/>
          <w:szCs w:val="22"/>
          <w:lang w:val="en-CA" w:eastAsia="ko-KR"/>
        </w:rPr>
        <w:t>[ n ] with m = 16..31, n = 0..</w:t>
      </w:r>
      <w:r w:rsidRPr="00345D6F">
        <w:rPr>
          <w:rFonts w:eastAsia="맑은 고딕"/>
          <w:szCs w:val="22"/>
          <w:highlight w:val="yellow"/>
          <w:lang w:val="en-CA" w:eastAsia="ko-KR"/>
        </w:rPr>
        <w:t>15</w:t>
      </w:r>
      <w:r w:rsidRPr="00901B03"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833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14:paraId="1FD2FAAA" w14:textId="10ED3FE8" w:rsidR="00345D6F" w:rsidRPr="00901B03" w:rsidRDefault="00345D6F" w:rsidP="00345D6F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맑은 고딕"/>
          <w:szCs w:val="22"/>
          <w:lang w:val="en-CA" w:eastAsia="ko-KR"/>
        </w:rPr>
      </w:pPr>
      <w:r w:rsidRPr="00901B03">
        <w:rPr>
          <w:rFonts w:eastAsia="맑은 고딕"/>
          <w:szCs w:val="22"/>
          <w:lang w:val="en-CA" w:eastAsia="ko-KR"/>
        </w:rPr>
        <w:t>transMatrixCol16to31 =</w:t>
      </w:r>
      <w:r w:rsidRPr="00901B03"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>
        <w:rPr>
          <w:rFonts w:eastAsia="맑은 고딕"/>
          <w:szCs w:val="22"/>
          <w:lang w:val="en-CA" w:eastAsia="ko-KR"/>
        </w:rPr>
        <w:tab/>
      </w:r>
      <w:r w:rsidRPr="00901B03">
        <w:rPr>
          <w:rFonts w:eastAsia="맑은 고딕"/>
          <w:szCs w:val="22"/>
          <w:lang w:val="en-CA"/>
        </w:rPr>
        <w:t>(</w:t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STYLEREF 1 \s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noBreakHyphen/>
      </w:r>
      <w:r w:rsidRPr="00901B03">
        <w:rPr>
          <w:rFonts w:eastAsia="맑은 고딕"/>
          <w:szCs w:val="22"/>
          <w:lang w:val="en-CA"/>
        </w:rPr>
        <w:fldChar w:fldCharType="begin" w:fldLock="1"/>
      </w:r>
      <w:r w:rsidRPr="00901B03">
        <w:rPr>
          <w:rFonts w:eastAsia="맑은 고딕"/>
          <w:szCs w:val="22"/>
          <w:lang w:val="en-CA"/>
        </w:rPr>
        <w:instrText xml:space="preserve"> SEQ Equation \* ARABIC \s 1 </w:instrText>
      </w:r>
      <w:r w:rsidRPr="00901B03">
        <w:rPr>
          <w:rFonts w:eastAsia="맑은 고딕"/>
          <w:szCs w:val="22"/>
          <w:lang w:val="en-CA"/>
        </w:rPr>
        <w:fldChar w:fldCharType="separate"/>
      </w:r>
      <w:r>
        <w:rPr>
          <w:rFonts w:eastAsia="맑은 고딕"/>
          <w:noProof/>
          <w:szCs w:val="22"/>
          <w:lang w:val="en-CA"/>
        </w:rPr>
        <w:t>834</w:t>
      </w:r>
      <w:r w:rsidRPr="00901B03">
        <w:rPr>
          <w:rFonts w:eastAsia="맑은 고딕"/>
          <w:szCs w:val="22"/>
          <w:lang w:val="en-CA"/>
        </w:rPr>
        <w:fldChar w:fldCharType="end"/>
      </w:r>
      <w:r w:rsidRPr="00901B03">
        <w:rPr>
          <w:rFonts w:eastAsia="맑은 고딕"/>
          <w:szCs w:val="22"/>
          <w:lang w:val="en-CA"/>
        </w:rPr>
        <w:t>)</w:t>
      </w:r>
    </w:p>
    <w:p w14:paraId="7BE7054D" w14:textId="77777777" w:rsidR="00345D6F" w:rsidRPr="00901B03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{</w:t>
      </w:r>
    </w:p>
    <w:p w14:paraId="68C347FE" w14:textId="77777777" w:rsidR="00345D6F" w:rsidRPr="000B294A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 63   60   56   53   50   45   42   38   34   30   26   21   17   13    9    4 }</w:t>
      </w:r>
    </w:p>
    <w:p w14:paraId="26ADC034" w14:textId="77777777" w:rsidR="00345D6F" w:rsidRPr="000B294A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−66  −74  −80  −85  −88  −90  −89  −86  −82  −77  −68  −60  −50  −38  −26  −13 }</w:t>
      </w:r>
    </w:p>
    <w:p w14:paraId="72B35810" w14:textId="77777777" w:rsidR="00345D6F" w:rsidRPr="000B294A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−60  −42  −21    0   21   42   60   74   84   89   89   84   74   60   42   21 }</w:t>
      </w:r>
    </w:p>
    <w:p w14:paraId="65466176" w14:textId="77777777" w:rsidR="00345D6F" w:rsidRPr="000B294A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 68   84   90   85   72   50   21   −9  −38  −63  −80  −89  −88  −77  −56  −30 }</w:t>
      </w:r>
    </w:p>
    <w:p w14:paraId="5815CB40" w14:textId="77777777" w:rsidR="00345D6F" w:rsidRPr="000B294A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 56   21  −17  −53  −78  −90  −84  −63  −30    9   45   74   88   86   68   38 }</w:t>
      </w:r>
    </w:p>
    <w:p w14:paraId="572338DB" w14:textId="77777777" w:rsidR="00345D6F" w:rsidRPr="000B294A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−72  −89  −82  −53   −9   38   74   90   80   50    4  −42  −77  −90  −78  −45 }</w:t>
      </w:r>
    </w:p>
    <w:p w14:paraId="7D4904E5" w14:textId="77777777" w:rsidR="00345D6F" w:rsidRPr="000B294A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−53    0   53   85   85   53    0  −53  −85  −85  −53    0   53   85   85   53 }</w:t>
      </w:r>
    </w:p>
    <w:p w14:paraId="754DAF23" w14:textId="77777777" w:rsidR="00345D6F" w:rsidRPr="000B294A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 74   89   60    0  −60  −89  −74  −21   42   84   84   42  −21  −74  −89  −60 }</w:t>
      </w:r>
    </w:p>
    <w:p w14:paraId="4044CBEC" w14:textId="77777777" w:rsidR="00345D6F" w:rsidRPr="000B294A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 50  −21  −78  −85  −38   34   84   80   26  −45  −88  −74  −13   56   90   66 }</w:t>
      </w:r>
    </w:p>
    <w:p w14:paraId="2A500077" w14:textId="77777777" w:rsidR="00345D6F" w:rsidRPr="000B294A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−77  −84  −26   53   90   56  −21  −82  −78  −13   63   89   45  −34  −86  −72 }</w:t>
      </w:r>
    </w:p>
    <w:p w14:paraId="5A2EA600" w14:textId="77777777" w:rsidR="00345D6F" w:rsidRPr="000B294A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−45   42   90   53  −34  −88  −60   26   86   66  −17  −84  −72    9   80   77 }</w:t>
      </w:r>
    </w:p>
    <w:p w14:paraId="4AA346DC" w14:textId="77777777" w:rsidR="00345D6F" w:rsidRPr="000B294A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 78   74  −13  −85  −63   30   89   50  −45  −90  −34   60   86   17  −72  −80 }</w:t>
      </w:r>
    </w:p>
    <w:p w14:paraId="74E23F3C" w14:textId="77777777" w:rsidR="00345D6F" w:rsidRPr="000B294A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 42  −60  −84    0   84   60  −42  −89  −21   74   74  −21  −89  −42   60   84 }</w:t>
      </w:r>
    </w:p>
    <w:p w14:paraId="26A0CE6B" w14:textId="77777777" w:rsidR="00345D6F" w:rsidRPr="000B294A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−80  −60   50   85   −4  −88  −42   66   77  −26  −90  −21   78   63  −45  −86 }</w:t>
      </w:r>
    </w:p>
    <w:p w14:paraId="021BAED3" w14:textId="77777777" w:rsidR="00345D6F" w:rsidRPr="000B294A" w:rsidRDefault="00345D6F" w:rsidP="00345D6F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−38   74   63  −53  −80   26   89    4  −88  −34   77   60  −56  −78   30   88 }</w:t>
      </w:r>
    </w:p>
    <w:p w14:paraId="2B71135C" w14:textId="7CE046E6" w:rsidR="00345D6F" w:rsidRDefault="00345D6F" w:rsidP="00422E1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0B294A">
        <w:rPr>
          <w:rFonts w:ascii="Courier New" w:eastAsia="맑은 고딕" w:hAnsi="Courier New" w:cs="Courier New"/>
          <w:sz w:val="16"/>
          <w:szCs w:val="16"/>
          <w:lang w:val="en-CA" w:eastAsia="ko-KR"/>
        </w:rPr>
        <w:t>{  82   42  −77  −53   68   63  −60  −72   50   78  −38  −84   26   88  −13  −90 }</w:t>
      </w:r>
    </w:p>
    <w:p w14:paraId="7D8C39FF" w14:textId="77777777" w:rsidR="00711143" w:rsidRDefault="00711143" w:rsidP="00422E1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</w:p>
    <w:p w14:paraId="47BB1043" w14:textId="77777777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34  −84  −30   85   26  −86  −21   88   17  −88  −13   89    9  −90   −4   90 }</w:t>
      </w:r>
    </w:p>
    <w:p w14:paraId="6E6BAC16" w14:textId="77777777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−84  −21   89    0  −89   21   84  −42  −74   60   60  −74  −42   84   21  −89 }</w:t>
      </w:r>
    </w:p>
    <w:p w14:paraId="33B5A85A" w14:textId="77777777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−30   89   −9  −85   45   66  −74  −34   88   −4  −86   42   68  −72  −38   88 }</w:t>
      </w:r>
    </w:p>
    <w:p w14:paraId="5B084EF3" w14:textId="77777777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85    0  −85   53   53  −85    0   85  −53  −53   85    0  −85   53   53  −85 }</w:t>
      </w:r>
    </w:p>
    <w:p w14:paraId="68C99A57" w14:textId="77777777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26  −89   45   53  −88   17   74  −77  −13   86  −56  −42   90  −30  −66   82 }</w:t>
      </w:r>
    </w:p>
    <w:p w14:paraId="1932E22F" w14:textId="77777777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−86   21   66  −85   17   68  −84   13   72  −82    9   74  −80    4   77  −78 }</w:t>
      </w:r>
    </w:p>
    <w:p w14:paraId="501BF21A" w14:textId="77777777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−21   84  −74    0   74  −84   21   60  −89   42   42  −89   60   21  −84   74 }</w:t>
      </w:r>
    </w:p>
    <w:p w14:paraId="5B239ECB" w14:textId="77777777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88  −42  −34   85  −77   13   60  −90   56   17  −78   84  −30  −45   88  −68 }</w:t>
      </w:r>
    </w:p>
    <w:p w14:paraId="008FB94D" w14:textId="77777777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17  −74   88  −53  −13   72  −89   56    9  −68   90  −60   −4   66  −90   63 }</w:t>
      </w:r>
    </w:p>
    <w:p w14:paraId="24C47380" w14:textId="77777777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−88   60   −4  −53   86  −82   42   17  −68   90  −72   21   38  −80   88  −56 }</w:t>
      </w:r>
    </w:p>
    <w:p w14:paraId="1F8FB5A4" w14:textId="77777777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−13   60  −86   85  −56    9   42  −78   90  −72   30   21  −66   88  −82   50 }</w:t>
      </w:r>
    </w:p>
    <w:p w14:paraId="67382623" w14:textId="77777777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89  −74   42    0  −42   74  −89   84  −60   21   21  −60   84  −89   74  −42 }</w:t>
      </w:r>
    </w:p>
    <w:p w14:paraId="701BEED5" w14:textId="77777777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 9  −42   68  −85   90  −80   60  −30   −4   38  −66   84  −90   82  −63   34 }</w:t>
      </w:r>
    </w:p>
    <w:p w14:paraId="7AA648ED" w14:textId="77777777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−90   84  −72   53  −30    4   21  −45   66  −80   88  −89   82  −68   50  −26 }</w:t>
      </w:r>
    </w:p>
    <w:p w14:paraId="5848AD7F" w14:textId="77777777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−4   21  −38   53  −66   77  −84   88  −90   88  −82   74  −63   50  −34   17 }</w:t>
      </w:r>
    </w:p>
    <w:p w14:paraId="0799ECF7" w14:textId="40F52C74" w:rsidR="00711143" w:rsidRPr="00951014" w:rsidRDefault="00711143" w:rsidP="00711143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</w:pPr>
      <w:r w:rsidRPr="00951014">
        <w:rPr>
          <w:rFonts w:ascii="Courier New" w:eastAsia="맑은 고딕" w:hAnsi="Courier New" w:cs="Courier New"/>
          <w:strike/>
          <w:sz w:val="16"/>
          <w:szCs w:val="16"/>
          <w:lang w:val="en-CA" w:eastAsia="ko-KR"/>
        </w:rPr>
        <w:t>{  90  −89   88  −85   82  −78   74  −68   63  −56   50  −42   34  −26   17   −9 }</w:t>
      </w:r>
    </w:p>
    <w:p w14:paraId="2C00841E" w14:textId="77777777" w:rsidR="00345D6F" w:rsidRPr="00901B03" w:rsidRDefault="00345D6F" w:rsidP="00345D6F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맑은 고딕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맑은 고딕" w:hAnsi="Courier New" w:cs="Courier New"/>
          <w:sz w:val="16"/>
          <w:szCs w:val="16"/>
          <w:lang w:val="en-CA" w:eastAsia="ko-KR"/>
        </w:rPr>
        <w:t>},</w:t>
      </w:r>
    </w:p>
    <w:p w14:paraId="35112709" w14:textId="644CCC6A" w:rsidR="007E2B3B" w:rsidRDefault="007E2B3B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lastRenderedPageBreak/>
        <w:t>……</w:t>
      </w:r>
    </w:p>
    <w:p w14:paraId="0676AA81" w14:textId="3ABCE73C" w:rsidR="002300BE" w:rsidRPr="00000F7B" w:rsidRDefault="002300BE" w:rsidP="009234A5">
      <w:pPr>
        <w:rPr>
          <w:b/>
          <w:szCs w:val="22"/>
          <w:lang w:val="en-CA" w:eastAsia="ko-KR"/>
        </w:rPr>
      </w:pPr>
      <w:r w:rsidRPr="00000F7B">
        <w:rPr>
          <w:b/>
          <w:szCs w:val="22"/>
          <w:lang w:val="en-CA" w:eastAsia="ko-KR"/>
        </w:rPr>
        <w:t>9.5.3.1  General</w:t>
      </w:r>
    </w:p>
    <w:p w14:paraId="1177C493" w14:textId="56FA9B05" w:rsidR="002300BE" w:rsidRDefault="00000F7B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000F7B" w:rsidRPr="00901B03" w14:paraId="03D6605C" w14:textId="77777777" w:rsidTr="0019672F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65A847C6" w14:textId="1B712DD5" w:rsidR="00000F7B" w:rsidRPr="00901B03" w:rsidRDefault="00000F7B" w:rsidP="0019672F">
            <w:pPr>
              <w:pStyle w:val="ac"/>
              <w:rPr>
                <w:b w:val="0"/>
                <w:bCs w:val="0"/>
                <w:sz w:val="16"/>
                <w:lang w:val="en-CA"/>
              </w:rPr>
            </w:pPr>
            <w:bookmarkStart w:id="2" w:name="_Ref348982529"/>
            <w:bookmarkStart w:id="3" w:name="_Ref348982525"/>
            <w:bookmarkStart w:id="4" w:name="_Toc415476494"/>
            <w:bookmarkStart w:id="5" w:name="_Toc423602544"/>
            <w:bookmarkStart w:id="6" w:name="_Toc423602718"/>
            <w:bookmarkStart w:id="7" w:name="_Toc501130619"/>
            <w:bookmarkStart w:id="8" w:name="_Toc503770627"/>
            <w:bookmarkStart w:id="9" w:name="_Ref36263687"/>
            <w:bookmarkStart w:id="10" w:name="_Ref36264235"/>
            <w:bookmarkStart w:id="11" w:name="_Toc77680555"/>
            <w:bookmarkStart w:id="12" w:name="_Toc226456744"/>
            <w:bookmarkStart w:id="13" w:name="_Toc248045379"/>
            <w:bookmarkStart w:id="14" w:name="_Toc259021489"/>
            <w:bookmarkStart w:id="15" w:name="_Toc311219994"/>
            <w:bookmarkStart w:id="16" w:name="_Toc317198839"/>
            <w:bookmarkStart w:id="17" w:name="_Ref325473970"/>
            <w:bookmarkStart w:id="18" w:name="_Ref328759133"/>
            <w:r w:rsidRPr="00901B03">
              <w:rPr>
                <w:lang w:val="en-CA"/>
              </w:rPr>
              <w:t>Table </w:t>
            </w:r>
            <w:r>
              <w:rPr>
                <w:lang w:val="en-CA"/>
              </w:rPr>
              <w:fldChar w:fldCharType="begin" w:fldLock="1"/>
            </w:r>
            <w:r>
              <w:rPr>
                <w:lang w:val="en-CA"/>
              </w:rPr>
              <w:instrText xml:space="preserve"> STYLEREF 1 \s </w:instrText>
            </w:r>
            <w:r>
              <w:rPr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>
              <w:rPr>
                <w:lang w:val="en-CA"/>
              </w:rPr>
              <w:fldChar w:fldCharType="end"/>
            </w:r>
            <w:r>
              <w:rPr>
                <w:lang w:val="en-CA"/>
              </w:rPr>
              <w:noBreakHyphen/>
            </w:r>
            <w:r>
              <w:rPr>
                <w:lang w:val="en-CA"/>
              </w:rPr>
              <w:fldChar w:fldCharType="begin" w:fldLock="1"/>
            </w:r>
            <w:r>
              <w:rPr>
                <w:lang w:val="en-CA"/>
              </w:rPr>
              <w:instrText xml:space="preserve"> SEQ Table \* ARABIC \s 1 </w:instrText>
            </w:r>
            <w:r>
              <w:rPr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4</w:t>
            </w:r>
            <w:r>
              <w:rPr>
                <w:lang w:val="en-CA"/>
              </w:rPr>
              <w:fldChar w:fldCharType="end"/>
            </w:r>
            <w:bookmarkEnd w:id="2"/>
            <w:r w:rsidRPr="00901B03">
              <w:rPr>
                <w:lang w:val="en-CA"/>
              </w:rPr>
              <w:t xml:space="preserve"> – Syntax elements and associated binarization</w:t>
            </w:r>
            <w:bookmarkEnd w:id="3"/>
            <w:r w:rsidRPr="00901B03">
              <w:rPr>
                <w:lang w:val="en-CA"/>
              </w:rPr>
              <w:t>s</w:t>
            </w:r>
            <w:bookmarkEnd w:id="4"/>
            <w:bookmarkEnd w:id="5"/>
            <w:bookmarkEnd w:id="6"/>
            <w:bookmarkEnd w:id="7"/>
            <w:bookmarkEnd w:id="8"/>
          </w:p>
        </w:tc>
      </w:tr>
      <w:tr w:rsidR="00000F7B" w:rsidRPr="00901B03" w14:paraId="529A7F48" w14:textId="77777777" w:rsidTr="0019672F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523B4C56" w14:textId="77777777" w:rsidR="00000F7B" w:rsidRPr="00901B03" w:rsidRDefault="00000F7B" w:rsidP="0019672F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47EC71CF" w14:textId="77777777" w:rsidR="00000F7B" w:rsidRPr="00901B03" w:rsidRDefault="00000F7B" w:rsidP="0019672F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54D6E19F" w14:textId="77777777" w:rsidR="00000F7B" w:rsidRPr="00901B03" w:rsidRDefault="00000F7B" w:rsidP="0019672F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Binarization</w:t>
            </w:r>
          </w:p>
        </w:tc>
      </w:tr>
      <w:tr w:rsidR="00000F7B" w:rsidRPr="00901B03" w14:paraId="5985DFC0" w14:textId="77777777" w:rsidTr="0019672F">
        <w:trPr>
          <w:cantSplit/>
          <w:tblHeader/>
          <w:jc w:val="center"/>
        </w:trPr>
        <w:tc>
          <w:tcPr>
            <w:tcW w:w="1635" w:type="dxa"/>
            <w:vMerge/>
          </w:tcPr>
          <w:p w14:paraId="0C11C3ED" w14:textId="77777777" w:rsidR="00000F7B" w:rsidRPr="00901B03" w:rsidRDefault="00000F7B" w:rsidP="0019672F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20961B9D" w14:textId="77777777" w:rsidR="00000F7B" w:rsidRPr="00901B03" w:rsidRDefault="00000F7B" w:rsidP="0019672F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39AE1892" w14:textId="77777777" w:rsidR="00000F7B" w:rsidRPr="00901B03" w:rsidRDefault="00000F7B" w:rsidP="0019672F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66F17E44" w14:textId="77777777" w:rsidR="00000F7B" w:rsidRPr="00901B03" w:rsidRDefault="00000F7B" w:rsidP="0019672F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Input parameters</w:t>
            </w:r>
          </w:p>
        </w:tc>
      </w:tr>
      <w:tr w:rsidR="00000F7B" w:rsidRPr="00901B03" w14:paraId="50D8A670" w14:textId="77777777" w:rsidTr="0019672F">
        <w:trPr>
          <w:cantSplit/>
          <w:tblHeader/>
          <w:jc w:val="center"/>
        </w:trPr>
        <w:tc>
          <w:tcPr>
            <w:tcW w:w="1635" w:type="dxa"/>
          </w:tcPr>
          <w:p w14:paraId="315DDFE5" w14:textId="0D07DF76" w:rsidR="00000F7B" w:rsidRPr="00000F7B" w:rsidRDefault="00000F7B" w:rsidP="0019672F">
            <w:pPr>
              <w:pStyle w:val="TableText"/>
              <w:keepNext/>
              <w:jc w:val="center"/>
              <w:rPr>
                <w:rFonts w:eastAsiaTheme="minorEastAsia"/>
                <w:b/>
                <w:bCs/>
                <w:sz w:val="16"/>
                <w:lang w:val="en-CA" w:eastAsia="ko-KR"/>
              </w:rPr>
            </w:pPr>
            <w:r>
              <w:rPr>
                <w:rFonts w:eastAsiaTheme="minorEastAsia"/>
                <w:b/>
                <w:bCs/>
                <w:sz w:val="16"/>
                <w:lang w:val="en-CA" w:eastAsia="ko-KR"/>
              </w:rPr>
              <w:t>……</w:t>
            </w:r>
          </w:p>
        </w:tc>
        <w:tc>
          <w:tcPr>
            <w:tcW w:w="2411" w:type="dxa"/>
            <w:vAlign w:val="center"/>
          </w:tcPr>
          <w:p w14:paraId="79632FD3" w14:textId="668CC125" w:rsidR="00000F7B" w:rsidRPr="00000F7B" w:rsidRDefault="00000F7B" w:rsidP="0019672F">
            <w:pPr>
              <w:pStyle w:val="TableText"/>
              <w:keepNext/>
              <w:jc w:val="center"/>
              <w:rPr>
                <w:rFonts w:eastAsiaTheme="minorEastAsia"/>
                <w:b/>
                <w:bCs/>
                <w:sz w:val="16"/>
                <w:lang w:val="en-CA" w:eastAsia="ko-KR"/>
              </w:rPr>
            </w:pPr>
            <w:r>
              <w:rPr>
                <w:rFonts w:eastAsiaTheme="minorEastAsia"/>
                <w:b/>
                <w:bCs/>
                <w:sz w:val="16"/>
                <w:lang w:val="en-CA" w:eastAsia="ko-KR"/>
              </w:rPr>
              <w:t>……</w:t>
            </w:r>
          </w:p>
        </w:tc>
        <w:tc>
          <w:tcPr>
            <w:tcW w:w="812" w:type="dxa"/>
          </w:tcPr>
          <w:p w14:paraId="6D2EB779" w14:textId="77BD4B3C" w:rsidR="00000F7B" w:rsidRPr="00000F7B" w:rsidRDefault="00000F7B" w:rsidP="0019672F">
            <w:pPr>
              <w:pStyle w:val="TableText"/>
              <w:keepNext/>
              <w:jc w:val="center"/>
              <w:rPr>
                <w:rFonts w:eastAsiaTheme="minorEastAsia"/>
                <w:b/>
                <w:bCs/>
                <w:sz w:val="16"/>
                <w:lang w:val="en-CA" w:eastAsia="ko-KR"/>
              </w:rPr>
            </w:pPr>
            <w:r>
              <w:rPr>
                <w:rFonts w:eastAsiaTheme="minorEastAsia"/>
                <w:b/>
                <w:bCs/>
                <w:sz w:val="16"/>
                <w:lang w:val="en-CA" w:eastAsia="ko-KR"/>
              </w:rPr>
              <w:t>……</w:t>
            </w:r>
          </w:p>
        </w:tc>
        <w:tc>
          <w:tcPr>
            <w:tcW w:w="4612" w:type="dxa"/>
            <w:vAlign w:val="center"/>
          </w:tcPr>
          <w:p w14:paraId="344186AF" w14:textId="30A7FFEF" w:rsidR="00000F7B" w:rsidRPr="00000F7B" w:rsidRDefault="00000F7B" w:rsidP="0019672F">
            <w:pPr>
              <w:pStyle w:val="TableText"/>
              <w:keepNext/>
              <w:jc w:val="center"/>
              <w:rPr>
                <w:rFonts w:eastAsiaTheme="minorEastAsia"/>
                <w:b/>
                <w:bCs/>
                <w:sz w:val="16"/>
                <w:lang w:val="en-CA" w:eastAsia="ko-KR"/>
              </w:rPr>
            </w:pPr>
            <w:r>
              <w:rPr>
                <w:rFonts w:eastAsiaTheme="minorEastAsia"/>
                <w:b/>
                <w:bCs/>
                <w:sz w:val="16"/>
                <w:lang w:val="en-CA" w:eastAsia="ko-KR"/>
              </w:rPr>
              <w:t>……</w:t>
            </w:r>
          </w:p>
        </w:tc>
      </w:tr>
      <w:tr w:rsidR="00000F7B" w:rsidRPr="00901B03" w14:paraId="6AF4A862" w14:textId="77777777" w:rsidTr="0019672F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1EC0780D" w14:textId="77777777" w:rsidR="00000F7B" w:rsidRPr="00901B03" w:rsidRDefault="00000F7B" w:rsidP="0019672F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residual_coding( )</w:t>
            </w:r>
          </w:p>
        </w:tc>
        <w:tc>
          <w:tcPr>
            <w:tcW w:w="2411" w:type="dxa"/>
            <w:vAlign w:val="center"/>
          </w:tcPr>
          <w:p w14:paraId="58CA5803" w14:textId="576E0B24" w:rsidR="00000F7B" w:rsidRPr="00901B03" w:rsidRDefault="00000F7B" w:rsidP="00000F7B">
            <w:pPr>
              <w:pStyle w:val="TableText"/>
              <w:keepNext/>
              <w:jc w:val="center"/>
              <w:rPr>
                <w:sz w:val="16"/>
                <w:szCs w:val="16"/>
                <w:lang w:val="en-CA" w:eastAsia="ko-KR"/>
              </w:rPr>
            </w:pPr>
            <w:r>
              <w:rPr>
                <w:rFonts w:eastAsiaTheme="minorEastAsia"/>
                <w:b/>
                <w:bCs/>
                <w:sz w:val="16"/>
                <w:lang w:val="en-CA" w:eastAsia="ko-KR"/>
              </w:rPr>
              <w:t>……</w:t>
            </w:r>
          </w:p>
        </w:tc>
        <w:tc>
          <w:tcPr>
            <w:tcW w:w="812" w:type="dxa"/>
          </w:tcPr>
          <w:p w14:paraId="659F3FA5" w14:textId="33AE5838" w:rsidR="00000F7B" w:rsidRPr="00901B03" w:rsidRDefault="00000F7B" w:rsidP="00000F7B">
            <w:pPr>
              <w:pStyle w:val="TableText"/>
              <w:keepNext/>
              <w:jc w:val="center"/>
              <w:rPr>
                <w:bCs/>
                <w:sz w:val="16"/>
                <w:szCs w:val="16"/>
                <w:lang w:val="en-CA"/>
              </w:rPr>
            </w:pPr>
            <w:r>
              <w:rPr>
                <w:rFonts w:eastAsiaTheme="minorEastAsia"/>
                <w:b/>
                <w:bCs/>
                <w:sz w:val="16"/>
                <w:lang w:val="en-CA" w:eastAsia="ko-KR"/>
              </w:rPr>
              <w:t>……</w:t>
            </w:r>
          </w:p>
        </w:tc>
        <w:tc>
          <w:tcPr>
            <w:tcW w:w="4612" w:type="dxa"/>
            <w:vAlign w:val="center"/>
          </w:tcPr>
          <w:p w14:paraId="2959894A" w14:textId="427B24A6" w:rsidR="00000F7B" w:rsidRPr="00901B03" w:rsidRDefault="00000F7B" w:rsidP="00000F7B">
            <w:pPr>
              <w:pStyle w:val="TableText"/>
              <w:keepNext/>
              <w:jc w:val="center"/>
              <w:rPr>
                <w:sz w:val="16"/>
                <w:szCs w:val="16"/>
                <w:lang w:val="en-CA" w:eastAsia="ko-KR"/>
              </w:rPr>
            </w:pPr>
            <w:r>
              <w:rPr>
                <w:rFonts w:eastAsiaTheme="minorEastAsia"/>
                <w:b/>
                <w:bCs/>
                <w:sz w:val="16"/>
                <w:lang w:val="en-CA" w:eastAsia="ko-KR"/>
              </w:rPr>
              <w:t>……</w:t>
            </w:r>
          </w:p>
        </w:tc>
      </w:tr>
      <w:tr w:rsidR="00000F7B" w:rsidRPr="00901B03" w14:paraId="3D0547AB" w14:textId="77777777" w:rsidTr="0019672F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6ECA2E6" w14:textId="77777777" w:rsidR="00000F7B" w:rsidRPr="00901B03" w:rsidRDefault="00000F7B" w:rsidP="0019672F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F322F96" w14:textId="77777777" w:rsidR="00000F7B" w:rsidRPr="00901B03" w:rsidRDefault="00000F7B" w:rsidP="0019672F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last_sig_coeff_x_prefix</w:t>
            </w:r>
          </w:p>
        </w:tc>
        <w:tc>
          <w:tcPr>
            <w:tcW w:w="812" w:type="dxa"/>
          </w:tcPr>
          <w:p w14:paraId="43588C1F" w14:textId="77777777" w:rsidR="00000F7B" w:rsidRPr="00901B03" w:rsidRDefault="00000F7B" w:rsidP="0019672F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41EF78B0" w14:textId="25E80B13" w:rsidR="00A04657" w:rsidRPr="00650E9B" w:rsidRDefault="00A04657" w:rsidP="0019672F">
            <w:pPr>
              <w:pStyle w:val="TableText"/>
              <w:keepNext/>
              <w:jc w:val="left"/>
              <w:rPr>
                <w:sz w:val="16"/>
                <w:szCs w:val="16"/>
                <w:highlight w:val="yellow"/>
                <w:lang w:val="en-CA" w:eastAsia="ko-KR"/>
              </w:rPr>
            </w:pPr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log2MaxX = ( transform_skip_flag [ x0 ][ y0 ][ cIdx ] == 1 ) ? </w:t>
            </w:r>
            <w:r w:rsidRPr="00650E9B">
              <w:rPr>
                <w:sz w:val="16"/>
                <w:szCs w:val="16"/>
                <w:highlight w:val="yellow"/>
                <w:lang w:val="en-CA" w:eastAsia="ko-KR"/>
              </w:rPr>
              <w:t>log2TbWidth</w:t>
            </w:r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 : </w:t>
            </w:r>
            <w:r w:rsidR="000B291E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>M</w:t>
            </w:r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in( </w:t>
            </w:r>
            <w:r w:rsidRPr="00650E9B">
              <w:rPr>
                <w:sz w:val="16"/>
                <w:szCs w:val="16"/>
                <w:highlight w:val="yellow"/>
                <w:lang w:val="en-CA" w:eastAsia="ko-KR"/>
              </w:rPr>
              <w:t xml:space="preserve">log2TbWidth, </w:t>
            </w:r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>( tu_mts_flag[ x0 ][ y0 ] == 1</w:t>
            </w:r>
            <w:r w:rsidR="00D323BE"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 &amp;&amp; cIdx == 0</w:t>
            </w:r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 ) ?</w:t>
            </w:r>
            <w:r w:rsidRPr="00650E9B">
              <w:rPr>
                <w:sz w:val="16"/>
                <w:szCs w:val="16"/>
                <w:highlight w:val="yellow"/>
                <w:lang w:val="en-CA" w:eastAsia="ko-KR"/>
              </w:rPr>
              <w:t xml:space="preserve"> 16</w:t>
            </w:r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 : 32 )</w:t>
            </w:r>
          </w:p>
          <w:p w14:paraId="37045A34" w14:textId="55D59AE5" w:rsidR="00000F7B" w:rsidRPr="00901B03" w:rsidRDefault="00F27F6B" w:rsidP="0019672F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650E9B">
              <w:rPr>
                <w:sz w:val="16"/>
                <w:szCs w:val="16"/>
                <w:highlight w:val="yellow"/>
                <w:lang w:val="en-CA" w:eastAsia="ko-KR"/>
              </w:rPr>
              <w:t>cMax = ( log2MaxX</w:t>
            </w:r>
            <w:r w:rsidR="00000F7B" w:rsidRPr="00650E9B">
              <w:rPr>
                <w:sz w:val="16"/>
                <w:szCs w:val="16"/>
                <w:highlight w:val="yellow"/>
                <w:lang w:val="en-CA" w:eastAsia="ko-KR"/>
              </w:rPr>
              <w:t xml:space="preserve">  &lt;&lt;  1 ) − 1</w:t>
            </w:r>
            <w:r w:rsidR="00000F7B" w:rsidRPr="00650E9B">
              <w:rPr>
                <w:sz w:val="16"/>
                <w:szCs w:val="16"/>
                <w:highlight w:val="yellow"/>
                <w:lang w:val="en-CA"/>
              </w:rPr>
              <w:t>, cRiceParam = 0</w:t>
            </w:r>
          </w:p>
        </w:tc>
      </w:tr>
      <w:tr w:rsidR="00000F7B" w:rsidRPr="00901B03" w14:paraId="5CD0EBCD" w14:textId="77777777" w:rsidTr="0019672F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0E9B4F9A" w14:textId="77777777" w:rsidR="00000F7B" w:rsidRPr="00901B03" w:rsidRDefault="00000F7B" w:rsidP="0019672F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74990AC" w14:textId="77777777" w:rsidR="00000F7B" w:rsidRPr="00901B03" w:rsidRDefault="00000F7B" w:rsidP="0019672F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last_sig_coeff_y_prefix</w:t>
            </w:r>
          </w:p>
        </w:tc>
        <w:tc>
          <w:tcPr>
            <w:tcW w:w="812" w:type="dxa"/>
          </w:tcPr>
          <w:p w14:paraId="5C400C7F" w14:textId="77777777" w:rsidR="00000F7B" w:rsidRPr="00901B03" w:rsidRDefault="00000F7B" w:rsidP="0019672F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1EC6AA73" w14:textId="0AAA2DF1" w:rsidR="00764833" w:rsidRPr="00650E9B" w:rsidRDefault="00764833" w:rsidP="0019672F">
            <w:pPr>
              <w:pStyle w:val="TableText"/>
              <w:keepNext/>
              <w:jc w:val="left"/>
              <w:rPr>
                <w:sz w:val="16"/>
                <w:szCs w:val="16"/>
                <w:highlight w:val="yellow"/>
                <w:lang w:val="en-CA" w:eastAsia="ko-KR"/>
              </w:rPr>
            </w:pPr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log2MaxY = ( transform_skip_flag [ x0 ][ y0 ][ cIdx ] == 1 ) ? </w:t>
            </w:r>
            <w:r w:rsidRPr="00650E9B">
              <w:rPr>
                <w:sz w:val="16"/>
                <w:szCs w:val="16"/>
                <w:highlight w:val="yellow"/>
                <w:lang w:val="en-CA" w:eastAsia="ko-KR"/>
              </w:rPr>
              <w:t>log2TbHeight</w:t>
            </w:r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 : </w:t>
            </w:r>
            <w:r w:rsidR="000B291E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>M</w:t>
            </w:r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in( </w:t>
            </w:r>
            <w:r w:rsidRPr="00650E9B">
              <w:rPr>
                <w:sz w:val="16"/>
                <w:szCs w:val="16"/>
                <w:highlight w:val="yellow"/>
                <w:lang w:val="en-CA" w:eastAsia="ko-KR"/>
              </w:rPr>
              <w:t xml:space="preserve">log2TbHeight, </w:t>
            </w:r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>( tu_mts_flag[ x0 ][ y0 ] == 1 &amp;&amp; cIdx == 0 ) ?</w:t>
            </w:r>
            <w:r w:rsidRPr="00650E9B">
              <w:rPr>
                <w:sz w:val="16"/>
                <w:szCs w:val="16"/>
                <w:highlight w:val="yellow"/>
                <w:lang w:val="en-CA" w:eastAsia="ko-KR"/>
              </w:rPr>
              <w:t xml:space="preserve"> 16</w:t>
            </w:r>
            <w:r w:rsidRPr="00650E9B">
              <w:rPr>
                <w:rFonts w:eastAsia="바탕체"/>
                <w:sz w:val="16"/>
                <w:szCs w:val="16"/>
                <w:highlight w:val="yellow"/>
                <w:lang w:val="en-CA" w:eastAsia="ko-KR"/>
              </w:rPr>
              <w:t xml:space="preserve"> : 32 )</w:t>
            </w:r>
          </w:p>
          <w:p w14:paraId="202C4146" w14:textId="6F39CC7D" w:rsidR="00000F7B" w:rsidRPr="00901B03" w:rsidRDefault="00301667" w:rsidP="0019672F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highlight w:val="yellow"/>
                <w:lang w:val="en-CA" w:eastAsia="ko-KR"/>
              </w:rPr>
              <w:t>cMax = ( log2</w:t>
            </w:r>
            <w:r w:rsidR="00613142" w:rsidRPr="00650E9B">
              <w:rPr>
                <w:sz w:val="16"/>
                <w:szCs w:val="16"/>
                <w:highlight w:val="yellow"/>
                <w:lang w:val="en-CA" w:eastAsia="ko-KR"/>
              </w:rPr>
              <w:t>MaxY</w:t>
            </w:r>
            <w:r w:rsidR="00000F7B" w:rsidRPr="00650E9B">
              <w:rPr>
                <w:sz w:val="16"/>
                <w:szCs w:val="16"/>
                <w:highlight w:val="yellow"/>
                <w:lang w:val="en-CA" w:eastAsia="ko-KR"/>
              </w:rPr>
              <w:t xml:space="preserve">  &lt;&lt;  1 ) − 1</w:t>
            </w:r>
            <w:r w:rsidR="00000F7B" w:rsidRPr="00650E9B">
              <w:rPr>
                <w:sz w:val="16"/>
                <w:szCs w:val="16"/>
                <w:highlight w:val="yellow"/>
                <w:lang w:val="en-CA"/>
              </w:rPr>
              <w:t>, cRiceParam = 0</w:t>
            </w:r>
          </w:p>
        </w:tc>
      </w:tr>
      <w:tr w:rsidR="00000F7B" w:rsidRPr="00901B03" w14:paraId="54F33C75" w14:textId="77777777" w:rsidTr="0019672F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55F2FB5A" w14:textId="77777777" w:rsidR="00000F7B" w:rsidRPr="00901B03" w:rsidRDefault="00000F7B" w:rsidP="0019672F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65A18A67" w14:textId="0939D903" w:rsidR="00000F7B" w:rsidRPr="00901B03" w:rsidRDefault="00000F7B" w:rsidP="00000F7B">
            <w:pPr>
              <w:pStyle w:val="TableText"/>
              <w:keepNext/>
              <w:jc w:val="center"/>
              <w:rPr>
                <w:sz w:val="16"/>
                <w:szCs w:val="16"/>
                <w:lang w:val="en-CA" w:eastAsia="ko-KR"/>
              </w:rPr>
            </w:pPr>
            <w:r>
              <w:rPr>
                <w:rFonts w:eastAsiaTheme="minorEastAsia"/>
                <w:b/>
                <w:bCs/>
                <w:sz w:val="16"/>
                <w:lang w:val="en-CA" w:eastAsia="ko-KR"/>
              </w:rPr>
              <w:t>……</w:t>
            </w:r>
          </w:p>
        </w:tc>
        <w:tc>
          <w:tcPr>
            <w:tcW w:w="812" w:type="dxa"/>
          </w:tcPr>
          <w:p w14:paraId="0147820A" w14:textId="0B47005D" w:rsidR="00000F7B" w:rsidRPr="00901B03" w:rsidRDefault="00000F7B" w:rsidP="00000F7B">
            <w:pPr>
              <w:pStyle w:val="TableText"/>
              <w:keepNext/>
              <w:jc w:val="center"/>
              <w:rPr>
                <w:sz w:val="16"/>
                <w:szCs w:val="16"/>
                <w:lang w:val="en-CA" w:eastAsia="ko-KR"/>
              </w:rPr>
            </w:pPr>
            <w:r>
              <w:rPr>
                <w:rFonts w:eastAsiaTheme="minorEastAsia"/>
                <w:b/>
                <w:bCs/>
                <w:sz w:val="16"/>
                <w:lang w:val="en-CA" w:eastAsia="ko-KR"/>
              </w:rPr>
              <w:t>……</w:t>
            </w:r>
          </w:p>
        </w:tc>
        <w:tc>
          <w:tcPr>
            <w:tcW w:w="4612" w:type="dxa"/>
            <w:vAlign w:val="center"/>
          </w:tcPr>
          <w:p w14:paraId="2F546D56" w14:textId="3DE5B312" w:rsidR="00000F7B" w:rsidRPr="00901B03" w:rsidRDefault="00000F7B" w:rsidP="00000F7B">
            <w:pPr>
              <w:pStyle w:val="TableText"/>
              <w:keepNext/>
              <w:jc w:val="center"/>
              <w:rPr>
                <w:sz w:val="16"/>
                <w:szCs w:val="16"/>
                <w:lang w:val="en-CA" w:eastAsia="ko-KR"/>
              </w:rPr>
            </w:pPr>
            <w:r>
              <w:rPr>
                <w:rFonts w:eastAsiaTheme="minorEastAsia"/>
                <w:b/>
                <w:bCs/>
                <w:sz w:val="16"/>
                <w:lang w:val="en-CA" w:eastAsia="ko-KR"/>
              </w:rPr>
              <w:t>……</w:t>
            </w:r>
          </w:p>
        </w:tc>
      </w:tr>
    </w:tbl>
    <w:p w14:paraId="3DA37ED5" w14:textId="77777777" w:rsidR="00000F7B" w:rsidRPr="00901B03" w:rsidRDefault="00000F7B" w:rsidP="00000F7B">
      <w:pPr>
        <w:rPr>
          <w:lang w:val="en-CA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7BFFCC99" w14:textId="77777777" w:rsidR="002300BE" w:rsidRPr="00894189" w:rsidRDefault="002300BE" w:rsidP="009234A5">
      <w:pPr>
        <w:rPr>
          <w:szCs w:val="22"/>
          <w:lang w:val="en-CA" w:eastAsia="ko-KR"/>
        </w:rPr>
      </w:pPr>
    </w:p>
    <w:sectPr w:rsidR="002300BE" w:rsidRPr="00894189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244CB7" w14:textId="77777777" w:rsidR="00541608" w:rsidRDefault="00541608">
      <w:r>
        <w:separator/>
      </w:r>
    </w:p>
  </w:endnote>
  <w:endnote w:type="continuationSeparator" w:id="0">
    <w:p w14:paraId="3F271987" w14:textId="77777777" w:rsidR="00541608" w:rsidRDefault="00541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B5EAB04" w:rsidR="00602BE0" w:rsidRPr="00C00DDE" w:rsidRDefault="00602B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51014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51014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1AF452" w14:textId="77777777" w:rsidR="00541608" w:rsidRDefault="00541608">
      <w:r>
        <w:separator/>
      </w:r>
    </w:p>
  </w:footnote>
  <w:footnote w:type="continuationSeparator" w:id="0">
    <w:p w14:paraId="16A7E2F9" w14:textId="77777777" w:rsidR="00541608" w:rsidRDefault="00541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D0303C"/>
    <w:multiLevelType w:val="multilevel"/>
    <w:tmpl w:val="4D2E2D6C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814F6"/>
    <w:multiLevelType w:val="hybridMultilevel"/>
    <w:tmpl w:val="78164FA8"/>
    <w:lvl w:ilvl="0" w:tplc="5A3287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1484C"/>
    <w:multiLevelType w:val="hybridMultilevel"/>
    <w:tmpl w:val="6E0E6A06"/>
    <w:lvl w:ilvl="0" w:tplc="FB22D0B6">
      <w:start w:val="1"/>
      <w:numFmt w:val="decimal"/>
      <w:pStyle w:val="StyleHeading1Justified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6C6EEA"/>
    <w:multiLevelType w:val="multilevel"/>
    <w:tmpl w:val="BCE6483C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61E39BC"/>
    <w:multiLevelType w:val="hybridMultilevel"/>
    <w:tmpl w:val="76647CEC"/>
    <w:lvl w:ilvl="0" w:tplc="155E099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4"/>
  </w:num>
  <w:num w:numId="5">
    <w:abstractNumId w:val="15"/>
  </w:num>
  <w:num w:numId="6">
    <w:abstractNumId w:val="10"/>
  </w:num>
  <w:num w:numId="7">
    <w:abstractNumId w:val="11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4"/>
  </w:num>
  <w:num w:numId="13">
    <w:abstractNumId w:val="17"/>
  </w:num>
  <w:num w:numId="14">
    <w:abstractNumId w:val="13"/>
  </w:num>
  <w:num w:numId="15">
    <w:abstractNumId w:val="6"/>
  </w:num>
  <w:num w:numId="16">
    <w:abstractNumId w:val="1"/>
  </w:num>
  <w:num w:numId="17">
    <w:abstractNumId w:val="7"/>
  </w:num>
  <w:num w:numId="18">
    <w:abstractNumId w:val="8"/>
  </w:num>
  <w:num w:numId="19">
    <w:abstractNumId w:val="3"/>
  </w:num>
  <w:num w:numId="20">
    <w:abstractNumId w:val="18"/>
  </w:num>
  <w:num w:numId="21">
    <w:abstractNumId w:val="12"/>
  </w:num>
  <w:num w:numId="22">
    <w:abstractNumId w:val="21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12"/>
    <w:rsid w:val="00000895"/>
    <w:rsid w:val="00000CCB"/>
    <w:rsid w:val="00000F7B"/>
    <w:rsid w:val="00003BC4"/>
    <w:rsid w:val="0000419C"/>
    <w:rsid w:val="000308A3"/>
    <w:rsid w:val="00042786"/>
    <w:rsid w:val="00043F72"/>
    <w:rsid w:val="000458BC"/>
    <w:rsid w:val="00045C41"/>
    <w:rsid w:val="00046C03"/>
    <w:rsid w:val="00047B3B"/>
    <w:rsid w:val="0005329F"/>
    <w:rsid w:val="00065039"/>
    <w:rsid w:val="0007614F"/>
    <w:rsid w:val="0007725C"/>
    <w:rsid w:val="00081398"/>
    <w:rsid w:val="00082897"/>
    <w:rsid w:val="00083CE1"/>
    <w:rsid w:val="00087462"/>
    <w:rsid w:val="000B0C0F"/>
    <w:rsid w:val="000B1C6B"/>
    <w:rsid w:val="000B291E"/>
    <w:rsid w:val="000B3AEB"/>
    <w:rsid w:val="000B4FF9"/>
    <w:rsid w:val="000B5AE6"/>
    <w:rsid w:val="000C09AC"/>
    <w:rsid w:val="000D6A90"/>
    <w:rsid w:val="000E00F3"/>
    <w:rsid w:val="000E7846"/>
    <w:rsid w:val="000F158C"/>
    <w:rsid w:val="000F2325"/>
    <w:rsid w:val="0010078D"/>
    <w:rsid w:val="00102F3D"/>
    <w:rsid w:val="00107DA3"/>
    <w:rsid w:val="00124E38"/>
    <w:rsid w:val="0012580B"/>
    <w:rsid w:val="00131F90"/>
    <w:rsid w:val="0013458C"/>
    <w:rsid w:val="0013526E"/>
    <w:rsid w:val="00137021"/>
    <w:rsid w:val="0014317D"/>
    <w:rsid w:val="00146152"/>
    <w:rsid w:val="00151561"/>
    <w:rsid w:val="0015548B"/>
    <w:rsid w:val="00155526"/>
    <w:rsid w:val="00171371"/>
    <w:rsid w:val="001735E2"/>
    <w:rsid w:val="00175A24"/>
    <w:rsid w:val="00187E58"/>
    <w:rsid w:val="00194ACE"/>
    <w:rsid w:val="00197E06"/>
    <w:rsid w:val="001A297E"/>
    <w:rsid w:val="001A2E49"/>
    <w:rsid w:val="001A368E"/>
    <w:rsid w:val="001A7329"/>
    <w:rsid w:val="001A792F"/>
    <w:rsid w:val="001B02BF"/>
    <w:rsid w:val="001B4E28"/>
    <w:rsid w:val="001B59BA"/>
    <w:rsid w:val="001C12BF"/>
    <w:rsid w:val="001C3525"/>
    <w:rsid w:val="001C3AFB"/>
    <w:rsid w:val="001D17E8"/>
    <w:rsid w:val="001D1BD2"/>
    <w:rsid w:val="001E0248"/>
    <w:rsid w:val="001E02BE"/>
    <w:rsid w:val="001E3B37"/>
    <w:rsid w:val="001F2594"/>
    <w:rsid w:val="00203486"/>
    <w:rsid w:val="002055A6"/>
    <w:rsid w:val="002059A9"/>
    <w:rsid w:val="00206460"/>
    <w:rsid w:val="002069B4"/>
    <w:rsid w:val="00211873"/>
    <w:rsid w:val="00215DFC"/>
    <w:rsid w:val="002212DF"/>
    <w:rsid w:val="00222CD4"/>
    <w:rsid w:val="00225016"/>
    <w:rsid w:val="002264A6"/>
    <w:rsid w:val="00227BA7"/>
    <w:rsid w:val="002300BE"/>
    <w:rsid w:val="0023011C"/>
    <w:rsid w:val="00233AB1"/>
    <w:rsid w:val="002370C8"/>
    <w:rsid w:val="002375C1"/>
    <w:rsid w:val="00252706"/>
    <w:rsid w:val="00263398"/>
    <w:rsid w:val="00263B99"/>
    <w:rsid w:val="00266F06"/>
    <w:rsid w:val="00275BCF"/>
    <w:rsid w:val="002839BF"/>
    <w:rsid w:val="00290342"/>
    <w:rsid w:val="00291E36"/>
    <w:rsid w:val="00292257"/>
    <w:rsid w:val="002A0C63"/>
    <w:rsid w:val="002A54E0"/>
    <w:rsid w:val="002A56A9"/>
    <w:rsid w:val="002B1595"/>
    <w:rsid w:val="002B191D"/>
    <w:rsid w:val="002D0AF6"/>
    <w:rsid w:val="002E5EB9"/>
    <w:rsid w:val="002F164D"/>
    <w:rsid w:val="002F269F"/>
    <w:rsid w:val="00301667"/>
    <w:rsid w:val="003021BC"/>
    <w:rsid w:val="00304DC7"/>
    <w:rsid w:val="00306206"/>
    <w:rsid w:val="00317D85"/>
    <w:rsid w:val="00323AB6"/>
    <w:rsid w:val="00326BE4"/>
    <w:rsid w:val="00326C46"/>
    <w:rsid w:val="00327C56"/>
    <w:rsid w:val="003315A1"/>
    <w:rsid w:val="00331E26"/>
    <w:rsid w:val="003337EA"/>
    <w:rsid w:val="003373EC"/>
    <w:rsid w:val="00337CC5"/>
    <w:rsid w:val="00342FF4"/>
    <w:rsid w:val="00344E5A"/>
    <w:rsid w:val="00345D6F"/>
    <w:rsid w:val="00346148"/>
    <w:rsid w:val="00347AAA"/>
    <w:rsid w:val="003617B6"/>
    <w:rsid w:val="00362FF5"/>
    <w:rsid w:val="00365011"/>
    <w:rsid w:val="003669EA"/>
    <w:rsid w:val="003706CC"/>
    <w:rsid w:val="00370FAE"/>
    <w:rsid w:val="00377710"/>
    <w:rsid w:val="00377A55"/>
    <w:rsid w:val="003A2C29"/>
    <w:rsid w:val="003A2D8E"/>
    <w:rsid w:val="003A7CE6"/>
    <w:rsid w:val="003B7345"/>
    <w:rsid w:val="003C06A4"/>
    <w:rsid w:val="003C0A2B"/>
    <w:rsid w:val="003C20E4"/>
    <w:rsid w:val="003D6342"/>
    <w:rsid w:val="003E6F90"/>
    <w:rsid w:val="003E73ED"/>
    <w:rsid w:val="003F3BA7"/>
    <w:rsid w:val="003F5D0F"/>
    <w:rsid w:val="003F7833"/>
    <w:rsid w:val="00401387"/>
    <w:rsid w:val="0040529F"/>
    <w:rsid w:val="00414101"/>
    <w:rsid w:val="004219CF"/>
    <w:rsid w:val="00422E13"/>
    <w:rsid w:val="004234F0"/>
    <w:rsid w:val="00433DDB"/>
    <w:rsid w:val="00435A29"/>
    <w:rsid w:val="00437619"/>
    <w:rsid w:val="00447C61"/>
    <w:rsid w:val="00465A1E"/>
    <w:rsid w:val="004700A7"/>
    <w:rsid w:val="00471288"/>
    <w:rsid w:val="004749A9"/>
    <w:rsid w:val="00483338"/>
    <w:rsid w:val="0049445A"/>
    <w:rsid w:val="004A28AB"/>
    <w:rsid w:val="004A2A63"/>
    <w:rsid w:val="004B210C"/>
    <w:rsid w:val="004C4835"/>
    <w:rsid w:val="004D405F"/>
    <w:rsid w:val="004E4F4F"/>
    <w:rsid w:val="004E62FC"/>
    <w:rsid w:val="004E6789"/>
    <w:rsid w:val="004F61E3"/>
    <w:rsid w:val="004F72D1"/>
    <w:rsid w:val="00502E10"/>
    <w:rsid w:val="00503F4B"/>
    <w:rsid w:val="0051015C"/>
    <w:rsid w:val="005133DB"/>
    <w:rsid w:val="00516CF1"/>
    <w:rsid w:val="00531AE9"/>
    <w:rsid w:val="00541608"/>
    <w:rsid w:val="005423D4"/>
    <w:rsid w:val="005435FD"/>
    <w:rsid w:val="00550A66"/>
    <w:rsid w:val="00567EC7"/>
    <w:rsid w:val="00570013"/>
    <w:rsid w:val="00573DE9"/>
    <w:rsid w:val="005801A2"/>
    <w:rsid w:val="00585FF5"/>
    <w:rsid w:val="00591727"/>
    <w:rsid w:val="005952A5"/>
    <w:rsid w:val="0059787A"/>
    <w:rsid w:val="005A0546"/>
    <w:rsid w:val="005A33A1"/>
    <w:rsid w:val="005A51BB"/>
    <w:rsid w:val="005B04FA"/>
    <w:rsid w:val="005B217D"/>
    <w:rsid w:val="005C2745"/>
    <w:rsid w:val="005C385F"/>
    <w:rsid w:val="005C55F1"/>
    <w:rsid w:val="005D6105"/>
    <w:rsid w:val="005D71D0"/>
    <w:rsid w:val="005E1AC6"/>
    <w:rsid w:val="005F1859"/>
    <w:rsid w:val="005F6F1B"/>
    <w:rsid w:val="0060158E"/>
    <w:rsid w:val="00602BE0"/>
    <w:rsid w:val="00613142"/>
    <w:rsid w:val="00613EDC"/>
    <w:rsid w:val="00615995"/>
    <w:rsid w:val="00616155"/>
    <w:rsid w:val="00624B33"/>
    <w:rsid w:val="00627DB6"/>
    <w:rsid w:val="0063041A"/>
    <w:rsid w:val="00630AA2"/>
    <w:rsid w:val="00634284"/>
    <w:rsid w:val="0063742A"/>
    <w:rsid w:val="00641C25"/>
    <w:rsid w:val="006449CC"/>
    <w:rsid w:val="00646707"/>
    <w:rsid w:val="00650A69"/>
    <w:rsid w:val="00650E9B"/>
    <w:rsid w:val="00657F7E"/>
    <w:rsid w:val="00662E58"/>
    <w:rsid w:val="006637F2"/>
    <w:rsid w:val="006641E2"/>
    <w:rsid w:val="006642A5"/>
    <w:rsid w:val="00664DCF"/>
    <w:rsid w:val="0067587B"/>
    <w:rsid w:val="0068501D"/>
    <w:rsid w:val="006852FC"/>
    <w:rsid w:val="0069335D"/>
    <w:rsid w:val="006A67D4"/>
    <w:rsid w:val="006B1199"/>
    <w:rsid w:val="006B3F3D"/>
    <w:rsid w:val="006C5D39"/>
    <w:rsid w:val="006D6D9B"/>
    <w:rsid w:val="006E2810"/>
    <w:rsid w:val="006E5417"/>
    <w:rsid w:val="006F0794"/>
    <w:rsid w:val="006F42B9"/>
    <w:rsid w:val="007023DE"/>
    <w:rsid w:val="00711143"/>
    <w:rsid w:val="00712F60"/>
    <w:rsid w:val="00720E3B"/>
    <w:rsid w:val="00724994"/>
    <w:rsid w:val="0074393F"/>
    <w:rsid w:val="00745F6B"/>
    <w:rsid w:val="00754A49"/>
    <w:rsid w:val="0075585E"/>
    <w:rsid w:val="00764833"/>
    <w:rsid w:val="0076667D"/>
    <w:rsid w:val="007667EF"/>
    <w:rsid w:val="00770571"/>
    <w:rsid w:val="0077199D"/>
    <w:rsid w:val="007756E5"/>
    <w:rsid w:val="007768FF"/>
    <w:rsid w:val="007824D3"/>
    <w:rsid w:val="007925BC"/>
    <w:rsid w:val="00794AA6"/>
    <w:rsid w:val="00796EE3"/>
    <w:rsid w:val="007A00B0"/>
    <w:rsid w:val="007A40FD"/>
    <w:rsid w:val="007A7D29"/>
    <w:rsid w:val="007B4AB8"/>
    <w:rsid w:val="007D1181"/>
    <w:rsid w:val="007D7F1A"/>
    <w:rsid w:val="007E01A3"/>
    <w:rsid w:val="007E2B3B"/>
    <w:rsid w:val="007E39F5"/>
    <w:rsid w:val="007E52EA"/>
    <w:rsid w:val="007F1F8B"/>
    <w:rsid w:val="007F67A1"/>
    <w:rsid w:val="00811C05"/>
    <w:rsid w:val="008206C8"/>
    <w:rsid w:val="00822476"/>
    <w:rsid w:val="00845261"/>
    <w:rsid w:val="00847C43"/>
    <w:rsid w:val="00856371"/>
    <w:rsid w:val="0086387C"/>
    <w:rsid w:val="00874052"/>
    <w:rsid w:val="00874A6C"/>
    <w:rsid w:val="00876C65"/>
    <w:rsid w:val="00880806"/>
    <w:rsid w:val="00882D1B"/>
    <w:rsid w:val="00885647"/>
    <w:rsid w:val="00894189"/>
    <w:rsid w:val="008959BD"/>
    <w:rsid w:val="008A4B4C"/>
    <w:rsid w:val="008B31B3"/>
    <w:rsid w:val="008C239F"/>
    <w:rsid w:val="008C6889"/>
    <w:rsid w:val="008E00A3"/>
    <w:rsid w:val="008E0EBC"/>
    <w:rsid w:val="008E2585"/>
    <w:rsid w:val="008E480C"/>
    <w:rsid w:val="008E6787"/>
    <w:rsid w:val="00907757"/>
    <w:rsid w:val="009212B0"/>
    <w:rsid w:val="00921FA1"/>
    <w:rsid w:val="0092291B"/>
    <w:rsid w:val="009234A5"/>
    <w:rsid w:val="00933453"/>
    <w:rsid w:val="009336F7"/>
    <w:rsid w:val="0093636C"/>
    <w:rsid w:val="009374A7"/>
    <w:rsid w:val="00943297"/>
    <w:rsid w:val="00951014"/>
    <w:rsid w:val="00955F6D"/>
    <w:rsid w:val="00966BA0"/>
    <w:rsid w:val="00972603"/>
    <w:rsid w:val="009779C4"/>
    <w:rsid w:val="00977C16"/>
    <w:rsid w:val="00980568"/>
    <w:rsid w:val="0098551D"/>
    <w:rsid w:val="0099518F"/>
    <w:rsid w:val="009A523D"/>
    <w:rsid w:val="009A565C"/>
    <w:rsid w:val="009B02A1"/>
    <w:rsid w:val="009D14DD"/>
    <w:rsid w:val="009D2B69"/>
    <w:rsid w:val="009D7CE6"/>
    <w:rsid w:val="009F496B"/>
    <w:rsid w:val="00A01439"/>
    <w:rsid w:val="00A0188F"/>
    <w:rsid w:val="00A02E61"/>
    <w:rsid w:val="00A04657"/>
    <w:rsid w:val="00A05CFF"/>
    <w:rsid w:val="00A13048"/>
    <w:rsid w:val="00A36775"/>
    <w:rsid w:val="00A46843"/>
    <w:rsid w:val="00A516C7"/>
    <w:rsid w:val="00A56B97"/>
    <w:rsid w:val="00A6093D"/>
    <w:rsid w:val="00A6702E"/>
    <w:rsid w:val="00A767DC"/>
    <w:rsid w:val="00A76A6D"/>
    <w:rsid w:val="00A80013"/>
    <w:rsid w:val="00A83253"/>
    <w:rsid w:val="00AA6E84"/>
    <w:rsid w:val="00AB1A1C"/>
    <w:rsid w:val="00AD05A8"/>
    <w:rsid w:val="00AE341B"/>
    <w:rsid w:val="00AE3654"/>
    <w:rsid w:val="00AE4660"/>
    <w:rsid w:val="00AF1D54"/>
    <w:rsid w:val="00AF20A3"/>
    <w:rsid w:val="00AF3C24"/>
    <w:rsid w:val="00B01905"/>
    <w:rsid w:val="00B07CA7"/>
    <w:rsid w:val="00B1279A"/>
    <w:rsid w:val="00B20C68"/>
    <w:rsid w:val="00B31513"/>
    <w:rsid w:val="00B3654D"/>
    <w:rsid w:val="00B4194A"/>
    <w:rsid w:val="00B437E8"/>
    <w:rsid w:val="00B47130"/>
    <w:rsid w:val="00B5222E"/>
    <w:rsid w:val="00B53179"/>
    <w:rsid w:val="00B53AD6"/>
    <w:rsid w:val="00B54354"/>
    <w:rsid w:val="00B576DA"/>
    <w:rsid w:val="00B57A23"/>
    <w:rsid w:val="00B600CD"/>
    <w:rsid w:val="00B61C96"/>
    <w:rsid w:val="00B73A2A"/>
    <w:rsid w:val="00B75A51"/>
    <w:rsid w:val="00B77514"/>
    <w:rsid w:val="00B80985"/>
    <w:rsid w:val="00B827C6"/>
    <w:rsid w:val="00B856A0"/>
    <w:rsid w:val="00B928B3"/>
    <w:rsid w:val="00B92CA6"/>
    <w:rsid w:val="00B94B06"/>
    <w:rsid w:val="00B94C28"/>
    <w:rsid w:val="00BA4B80"/>
    <w:rsid w:val="00BB17C4"/>
    <w:rsid w:val="00BB4E03"/>
    <w:rsid w:val="00BC10BA"/>
    <w:rsid w:val="00BC3CE0"/>
    <w:rsid w:val="00BC4FAB"/>
    <w:rsid w:val="00BC5AFD"/>
    <w:rsid w:val="00BC6778"/>
    <w:rsid w:val="00BD20C7"/>
    <w:rsid w:val="00BF6494"/>
    <w:rsid w:val="00C00DDE"/>
    <w:rsid w:val="00C04F43"/>
    <w:rsid w:val="00C0609D"/>
    <w:rsid w:val="00C115AB"/>
    <w:rsid w:val="00C14167"/>
    <w:rsid w:val="00C15B04"/>
    <w:rsid w:val="00C26CCB"/>
    <w:rsid w:val="00C30249"/>
    <w:rsid w:val="00C32FBB"/>
    <w:rsid w:val="00C3723B"/>
    <w:rsid w:val="00C42466"/>
    <w:rsid w:val="00C42CF6"/>
    <w:rsid w:val="00C461C6"/>
    <w:rsid w:val="00C606C9"/>
    <w:rsid w:val="00C7489C"/>
    <w:rsid w:val="00C76F4D"/>
    <w:rsid w:val="00C80288"/>
    <w:rsid w:val="00C83024"/>
    <w:rsid w:val="00C84003"/>
    <w:rsid w:val="00C90650"/>
    <w:rsid w:val="00C97D78"/>
    <w:rsid w:val="00CA6D09"/>
    <w:rsid w:val="00CB1858"/>
    <w:rsid w:val="00CC2AAE"/>
    <w:rsid w:val="00CC5A42"/>
    <w:rsid w:val="00CD0EAB"/>
    <w:rsid w:val="00CE5E02"/>
    <w:rsid w:val="00CF34DB"/>
    <w:rsid w:val="00CF463E"/>
    <w:rsid w:val="00CF558F"/>
    <w:rsid w:val="00D010C0"/>
    <w:rsid w:val="00D073E2"/>
    <w:rsid w:val="00D143FC"/>
    <w:rsid w:val="00D323BE"/>
    <w:rsid w:val="00D446EC"/>
    <w:rsid w:val="00D51BF0"/>
    <w:rsid w:val="00D531DB"/>
    <w:rsid w:val="00D55942"/>
    <w:rsid w:val="00D72D8B"/>
    <w:rsid w:val="00D73812"/>
    <w:rsid w:val="00D76349"/>
    <w:rsid w:val="00D773FC"/>
    <w:rsid w:val="00D807BF"/>
    <w:rsid w:val="00D82FCC"/>
    <w:rsid w:val="00DA0943"/>
    <w:rsid w:val="00DA17FC"/>
    <w:rsid w:val="00DA7887"/>
    <w:rsid w:val="00DB2C26"/>
    <w:rsid w:val="00DB48AE"/>
    <w:rsid w:val="00DD02F4"/>
    <w:rsid w:val="00DD41EC"/>
    <w:rsid w:val="00DD6622"/>
    <w:rsid w:val="00DE1C7C"/>
    <w:rsid w:val="00DE6B43"/>
    <w:rsid w:val="00DF09B0"/>
    <w:rsid w:val="00E059B9"/>
    <w:rsid w:val="00E065E0"/>
    <w:rsid w:val="00E11923"/>
    <w:rsid w:val="00E262D4"/>
    <w:rsid w:val="00E323E3"/>
    <w:rsid w:val="00E36250"/>
    <w:rsid w:val="00E37CA7"/>
    <w:rsid w:val="00E4259A"/>
    <w:rsid w:val="00E461A3"/>
    <w:rsid w:val="00E47F2D"/>
    <w:rsid w:val="00E525BA"/>
    <w:rsid w:val="00E54511"/>
    <w:rsid w:val="00E61DAC"/>
    <w:rsid w:val="00E727A9"/>
    <w:rsid w:val="00E72B80"/>
    <w:rsid w:val="00E75FE3"/>
    <w:rsid w:val="00E83B25"/>
    <w:rsid w:val="00E86C4C"/>
    <w:rsid w:val="00E86D21"/>
    <w:rsid w:val="00E903D1"/>
    <w:rsid w:val="00E907A3"/>
    <w:rsid w:val="00EA5AE0"/>
    <w:rsid w:val="00EB23B8"/>
    <w:rsid w:val="00EB56E1"/>
    <w:rsid w:val="00EB7AB1"/>
    <w:rsid w:val="00EC3F16"/>
    <w:rsid w:val="00EC4233"/>
    <w:rsid w:val="00EE7CD8"/>
    <w:rsid w:val="00EF25DD"/>
    <w:rsid w:val="00EF37F6"/>
    <w:rsid w:val="00EF48CC"/>
    <w:rsid w:val="00EF5CCB"/>
    <w:rsid w:val="00F00801"/>
    <w:rsid w:val="00F17845"/>
    <w:rsid w:val="00F2488D"/>
    <w:rsid w:val="00F274FC"/>
    <w:rsid w:val="00F27BB6"/>
    <w:rsid w:val="00F27F6B"/>
    <w:rsid w:val="00F344EC"/>
    <w:rsid w:val="00F3637C"/>
    <w:rsid w:val="00F455B3"/>
    <w:rsid w:val="00F466FA"/>
    <w:rsid w:val="00F477F7"/>
    <w:rsid w:val="00F601A0"/>
    <w:rsid w:val="00F66351"/>
    <w:rsid w:val="00F712E9"/>
    <w:rsid w:val="00F71FC5"/>
    <w:rsid w:val="00F73032"/>
    <w:rsid w:val="00F75E06"/>
    <w:rsid w:val="00F848FC"/>
    <w:rsid w:val="00F906F6"/>
    <w:rsid w:val="00F90956"/>
    <w:rsid w:val="00F9282A"/>
    <w:rsid w:val="00F96BAD"/>
    <w:rsid w:val="00FA139D"/>
    <w:rsid w:val="00FB0E84"/>
    <w:rsid w:val="00FC2405"/>
    <w:rsid w:val="00FD01C2"/>
    <w:rsid w:val="00FE175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83EE46C7-97D2-4A1C-A979-224355E83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66351"/>
    <w:pPr>
      <w:ind w:leftChars="400" w:left="800"/>
    </w:pPr>
  </w:style>
  <w:style w:type="table" w:styleId="ab">
    <w:name w:val="Table Grid"/>
    <w:basedOn w:val="a1"/>
    <w:rsid w:val="00BD20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1Justified">
    <w:name w:val="Style Heading 1 + Justified"/>
    <w:basedOn w:val="1"/>
    <w:rsid w:val="00847C43"/>
    <w:pPr>
      <w:numPr>
        <w:numId w:val="15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360"/>
    </w:pPr>
    <w:rPr>
      <w:rFonts w:ascii="Times New Roman Bold" w:eastAsia="맑은 고딕" w:hAnsi="Times New Roman Bold" w:cs="Times New Roman"/>
      <w:szCs w:val="20"/>
    </w:rPr>
  </w:style>
  <w:style w:type="paragraph" w:customStyle="1" w:styleId="Equation">
    <w:name w:val="Equation"/>
    <w:basedOn w:val="a"/>
    <w:uiPriority w:val="99"/>
    <w:qFormat/>
    <w:rsid w:val="00326BE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a"/>
    <w:rsid w:val="004013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0138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401387"/>
    <w:rPr>
      <w:rFonts w:eastAsia="맑은 고딕"/>
      <w:lang w:val="en-GB"/>
    </w:rPr>
  </w:style>
  <w:style w:type="paragraph" w:customStyle="1" w:styleId="TableText">
    <w:name w:val="Table_Text"/>
    <w:basedOn w:val="a"/>
    <w:uiPriority w:val="99"/>
    <w:rsid w:val="00000F7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000F7B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맑은 고딕"/>
      <w:b/>
      <w:bCs/>
      <w:sz w:val="20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000F7B"/>
    <w:rPr>
      <w:rFonts w:eastAsia="맑은 고딕"/>
      <w:b/>
      <w:bCs/>
    </w:rPr>
  </w:style>
  <w:style w:type="character" w:styleId="ad">
    <w:name w:val="annotation reference"/>
    <w:basedOn w:val="a0"/>
    <w:semiHidden/>
    <w:unhideWhenUsed/>
    <w:rsid w:val="003B7345"/>
    <w:rPr>
      <w:sz w:val="18"/>
      <w:szCs w:val="18"/>
    </w:rPr>
  </w:style>
  <w:style w:type="paragraph" w:styleId="ae">
    <w:name w:val="annotation text"/>
    <w:basedOn w:val="a"/>
    <w:link w:val="Char1"/>
    <w:semiHidden/>
    <w:unhideWhenUsed/>
    <w:rsid w:val="003B7345"/>
    <w:pPr>
      <w:jc w:val="left"/>
    </w:pPr>
  </w:style>
  <w:style w:type="character" w:customStyle="1" w:styleId="Char1">
    <w:name w:val="메모 텍스트 Char"/>
    <w:basedOn w:val="a0"/>
    <w:link w:val="ae"/>
    <w:semiHidden/>
    <w:rsid w:val="003B7345"/>
    <w:rPr>
      <w:sz w:val="22"/>
    </w:rPr>
  </w:style>
  <w:style w:type="paragraph" w:styleId="af">
    <w:name w:val="annotation subject"/>
    <w:basedOn w:val="ae"/>
    <w:next w:val="ae"/>
    <w:link w:val="Char2"/>
    <w:semiHidden/>
    <w:unhideWhenUsed/>
    <w:rsid w:val="003B7345"/>
    <w:rPr>
      <w:b/>
      <w:bCs/>
    </w:rPr>
  </w:style>
  <w:style w:type="character" w:customStyle="1" w:styleId="Char2">
    <w:name w:val="메모 주제 Char"/>
    <w:basedOn w:val="Char1"/>
    <w:link w:val="af"/>
    <w:semiHidden/>
    <w:rsid w:val="003B7345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hyperlink" Target="mailto:vseregin@qti.qualcomm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yperlink" Target="mailto:xlxiangli@tencent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arsten.suehring@hhi.fraunhofer.de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hdi.salehifar@lg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ill.boyce@intel.com" TargetMode="External"/><Relationship Id="rId10" Type="http://schemas.openxmlformats.org/officeDocument/2006/relationships/hyperlink" Target="mailto:moonmo.koo@lge.com" TargetMode="External"/><Relationship Id="rId19" Type="http://schemas.openxmlformats.org/officeDocument/2006/relationships/hyperlink" Target="mailto:haitao.yang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BD8A-D62B-4F92-A171-7F8110677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2919</Words>
  <Characters>16641</Characters>
  <Application>Microsoft Office Word</Application>
  <DocSecurity>0</DocSecurity>
  <Lines>138</Lines>
  <Paragraphs>39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19521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구문모/책임연구원/차세대표준(연)ABM팀(moonmo.koo@lge.com)</cp:lastModifiedBy>
  <cp:revision>19</cp:revision>
  <cp:lastPrinted>2018-09-24T02:49:00Z</cp:lastPrinted>
  <dcterms:created xsi:type="dcterms:W3CDTF">2019-01-01T07:38:00Z</dcterms:created>
  <dcterms:modified xsi:type="dcterms:W3CDTF">2019-01-02T12:35:00Z</dcterms:modified>
</cp:coreProperties>
</file>