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D7AF9B" w14:textId="77777777" w:rsidR="00F5582C" w:rsidRPr="00F5582C" w:rsidRDefault="00F5582C" w:rsidP="00F5582C">
      <w:pPr>
        <w:pStyle w:val="3"/>
        <w:numPr>
          <w:ilvl w:val="0"/>
          <w:numId w:val="0"/>
        </w:numPr>
        <w:rPr>
          <w:lang w:val="en-CA"/>
        </w:rPr>
      </w:pPr>
      <w:r>
        <w:rPr>
          <w:lang w:val="en-CA"/>
        </w:rPr>
        <w:t xml:space="preserve">8.4.4   </w:t>
      </w:r>
      <w:r w:rsidRPr="00F5582C">
        <w:rPr>
          <w:lang w:val="en-CA"/>
        </w:rPr>
        <w:t>Secondary Transformation process for scaled transform coefficients</w:t>
      </w:r>
    </w:p>
    <w:p w14:paraId="4D78C0FF" w14:textId="77777777" w:rsidR="00F5582C" w:rsidRDefault="00F5582C" w:rsidP="00F5582C">
      <w:pPr>
        <w:pStyle w:val="4"/>
        <w:numPr>
          <w:ilvl w:val="0"/>
          <w:numId w:val="0"/>
        </w:numPr>
        <w:ind w:left="864" w:hanging="864"/>
        <w:rPr>
          <w:lang w:val="en-CA" w:eastAsia="ko-KR"/>
        </w:rPr>
      </w:pPr>
      <w:r>
        <w:rPr>
          <w:lang w:val="en-CA" w:eastAsia="ko-KR"/>
        </w:rPr>
        <w:t xml:space="preserve">8.4.4.1  </w:t>
      </w:r>
      <w:r w:rsidRPr="00F5582C">
        <w:rPr>
          <w:lang w:val="en-CA" w:eastAsia="ko-KR"/>
        </w:rPr>
        <w:t>General</w:t>
      </w:r>
    </w:p>
    <w:p w14:paraId="2C90E1DC" w14:textId="77777777" w:rsidR="00F5582C" w:rsidRPr="00F5582C" w:rsidRDefault="00F5582C" w:rsidP="00F5582C">
      <w:pPr>
        <w:rPr>
          <w:lang w:val="en-CA" w:eastAsia="ko-KR"/>
        </w:rPr>
      </w:pPr>
      <w:r w:rsidRPr="00F5582C">
        <w:rPr>
          <w:lang w:val="en-CA" w:eastAsia="ko-KR"/>
        </w:rPr>
        <w:t>Inputs to this process are:</w:t>
      </w:r>
      <w:bookmarkStart w:id="0" w:name="_GoBack"/>
      <w:bookmarkEnd w:id="0"/>
    </w:p>
    <w:p w14:paraId="4D358BFD" w14:textId="77777777" w:rsidR="00F5582C" w:rsidRPr="00F5582C" w:rsidRDefault="00F5582C" w:rsidP="00F5582C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F5582C">
        <w:rPr>
          <w:lang w:val="en-CA"/>
        </w:rPr>
        <w:t>a luma location ( xTbY, yTbY ) specifying the top-left sample of the current luma transform block relative to the top</w:t>
      </w:r>
      <w:r w:rsidRPr="00F5582C">
        <w:rPr>
          <w:lang w:val="en-CA"/>
        </w:rPr>
        <w:noBreakHyphen/>
        <w:t>left luma sample of the current picture,</w:t>
      </w:r>
    </w:p>
    <w:p w14:paraId="1A48454D" w14:textId="77777777" w:rsidR="00F5582C" w:rsidRPr="00F5582C" w:rsidRDefault="00F5582C" w:rsidP="00F5582C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F5582C">
        <w:rPr>
          <w:lang w:val="en-CA"/>
        </w:rPr>
        <w:t>a variable nTbW specifying the width of the current transform block,</w:t>
      </w:r>
    </w:p>
    <w:p w14:paraId="61974D06" w14:textId="77777777" w:rsidR="00F5582C" w:rsidRPr="00F5582C" w:rsidRDefault="00F5582C" w:rsidP="00F5582C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F5582C">
        <w:rPr>
          <w:lang w:val="en-CA"/>
        </w:rPr>
        <w:t>a variable nTbH specifying the height of the current transform block,</w:t>
      </w:r>
    </w:p>
    <w:p w14:paraId="0472C5E9" w14:textId="77777777" w:rsidR="00F5582C" w:rsidRPr="00F5582C" w:rsidRDefault="00F5582C" w:rsidP="00F5582C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F5582C">
        <w:rPr>
          <w:lang w:val="en-CA"/>
        </w:rPr>
        <w:t>a variable cIdx specifying the colour component of the current block,</w:t>
      </w:r>
    </w:p>
    <w:p w14:paraId="421F303F" w14:textId="77777777" w:rsidR="00F5582C" w:rsidRPr="00F5582C" w:rsidRDefault="00F5582C" w:rsidP="00F5582C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F5582C">
        <w:rPr>
          <w:lang w:val="en-CA"/>
        </w:rPr>
        <w:t xml:space="preserve">a variable </w:t>
      </w:r>
      <w:r w:rsidRPr="00F5582C">
        <w:rPr>
          <w:rFonts w:eastAsia="바탕체"/>
          <w:lang w:val="en-CA" w:eastAsia="ko-KR"/>
        </w:rPr>
        <w:t>st</w:t>
      </w:r>
      <w:r w:rsidRPr="00F5582C">
        <w:rPr>
          <w:lang w:val="en-CA" w:eastAsia="ko-KR"/>
        </w:rPr>
        <w:t>_flag[ </w:t>
      </w:r>
      <w:r w:rsidRPr="00F5582C">
        <w:rPr>
          <w:lang w:val="en-CA"/>
        </w:rPr>
        <w:t>xTbY</w:t>
      </w:r>
      <w:r w:rsidRPr="00F5582C">
        <w:rPr>
          <w:lang w:val="en-CA" w:eastAsia="ko-KR"/>
        </w:rPr>
        <w:t> ][ </w:t>
      </w:r>
      <w:r w:rsidRPr="00F5582C">
        <w:rPr>
          <w:lang w:val="en-CA"/>
        </w:rPr>
        <w:t>yTbY</w:t>
      </w:r>
      <w:r w:rsidRPr="00F5582C">
        <w:rPr>
          <w:lang w:val="en-CA" w:eastAsia="ko-KR"/>
        </w:rPr>
        <w:t> ] specifying the secondary transform index</w:t>
      </w:r>
      <w:r>
        <w:rPr>
          <w:lang w:val="en-CA" w:eastAsia="ko-KR"/>
        </w:rPr>
        <w:t>,</w:t>
      </w:r>
    </w:p>
    <w:p w14:paraId="418AA7FE" w14:textId="77777777" w:rsidR="00F5582C" w:rsidRPr="00F5582C" w:rsidRDefault="00F5582C" w:rsidP="00F5582C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F5582C">
        <w:rPr>
          <w:lang w:val="en-CA"/>
        </w:rPr>
        <w:t>an (nTbW)x(nTbH) array d</w:t>
      </w:r>
      <w:r w:rsidRPr="00F5582C">
        <w:rPr>
          <w:lang w:val="en-CA" w:eastAsia="ko-KR"/>
        </w:rPr>
        <w:t>[ x ][ y ]</w:t>
      </w:r>
      <w:r w:rsidRPr="00F5582C">
        <w:rPr>
          <w:lang w:val="en-CA"/>
        </w:rPr>
        <w:t xml:space="preserve"> of scaled transform coefficients with </w:t>
      </w:r>
      <w:r w:rsidRPr="00F5582C">
        <w:rPr>
          <w:lang w:val="en-CA" w:eastAsia="ko-KR"/>
        </w:rPr>
        <w:t>x = 0..nTbW − 1, y = 0..nTbH − 1</w:t>
      </w:r>
      <w:r w:rsidRPr="00F5582C">
        <w:rPr>
          <w:lang w:val="en-CA"/>
        </w:rPr>
        <w:t>.</w:t>
      </w:r>
    </w:p>
    <w:p w14:paraId="7F5BA392" w14:textId="77777777" w:rsidR="00F5582C" w:rsidRPr="00F5582C" w:rsidRDefault="00F5582C" w:rsidP="00F5582C">
      <w:pPr>
        <w:rPr>
          <w:lang w:val="en-CA" w:eastAsia="ko-KR"/>
        </w:rPr>
      </w:pPr>
      <w:r w:rsidRPr="00F5582C">
        <w:rPr>
          <w:lang w:val="en-CA" w:eastAsia="ko-KR"/>
        </w:rPr>
        <w:t>Output of this proc</w:t>
      </w:r>
      <w:r w:rsidR="00E72DD5">
        <w:rPr>
          <w:lang w:val="en-CA" w:eastAsia="ko-KR"/>
        </w:rPr>
        <w:t>ess is the (nTbW)x(nTbH) array s</w:t>
      </w:r>
      <w:r w:rsidRPr="00F5582C">
        <w:rPr>
          <w:lang w:val="en-CA" w:eastAsia="ko-KR"/>
        </w:rPr>
        <w:t>[ x ][ y ] of seco</w:t>
      </w:r>
      <w:r w:rsidR="001B121C">
        <w:rPr>
          <w:lang w:val="en-CA" w:eastAsia="ko-KR"/>
        </w:rPr>
        <w:t>nd level transform coefficients</w:t>
      </w:r>
      <w:r w:rsidRPr="00F5582C">
        <w:rPr>
          <w:lang w:val="en-CA" w:eastAsia="ko-KR"/>
        </w:rPr>
        <w:t xml:space="preserve"> with x = 0..nTbW − 1, y = 0..nTbH − 1.</w:t>
      </w:r>
    </w:p>
    <w:p w14:paraId="799F123E" w14:textId="77777777" w:rsidR="00F5582C" w:rsidRDefault="00E72DD5" w:rsidP="00F5582C">
      <w:pPr>
        <w:rPr>
          <w:lang w:val="en-CA" w:eastAsia="ko-KR"/>
        </w:rPr>
      </w:pPr>
      <w:r>
        <w:rPr>
          <w:lang w:val="en-CA" w:eastAsia="ko-KR"/>
        </w:rPr>
        <w:t>The (nTbW)x(nTbH) array s</w:t>
      </w:r>
      <w:r w:rsidR="00F5582C" w:rsidRPr="00F5582C">
        <w:rPr>
          <w:lang w:val="en-CA" w:eastAsia="ko-KR"/>
        </w:rPr>
        <w:t xml:space="preserve"> of seco</w:t>
      </w:r>
      <w:r>
        <w:rPr>
          <w:lang w:val="en-CA" w:eastAsia="ko-KR"/>
        </w:rPr>
        <w:t>nd level transform coefficients</w:t>
      </w:r>
      <w:r w:rsidR="00F5582C" w:rsidRPr="00F5582C">
        <w:rPr>
          <w:lang w:val="en-CA" w:eastAsia="ko-KR"/>
        </w:rPr>
        <w:t xml:space="preserve"> is derived as follows:</w:t>
      </w:r>
    </w:p>
    <w:p w14:paraId="668BDE9D" w14:textId="77777777" w:rsidR="00752FF4" w:rsidRDefault="00E72DD5" w:rsidP="00752FF4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BE5582">
        <w:rPr>
          <w:rFonts w:eastAsiaTheme="minorEastAsia" w:hint="eastAsia"/>
          <w:lang w:val="en-CA" w:eastAsia="ko-KR"/>
        </w:rPr>
        <w:t xml:space="preserve">If one or more of the following conditions are true, </w:t>
      </w:r>
      <w:r w:rsidR="001B121C" w:rsidRPr="00BE5582">
        <w:rPr>
          <w:lang w:val="en-CA" w:eastAsia="ko-KR"/>
        </w:rPr>
        <w:t xml:space="preserve">s[ x ][ y ] = </w:t>
      </w:r>
      <w:r w:rsidR="001B121C" w:rsidRPr="00BE5582">
        <w:rPr>
          <w:lang w:val="en-CA"/>
        </w:rPr>
        <w:t>d</w:t>
      </w:r>
      <w:r w:rsidR="001B121C" w:rsidRPr="00BE5582">
        <w:rPr>
          <w:lang w:val="en-CA" w:eastAsia="ko-KR"/>
        </w:rPr>
        <w:t>[ x ][ y ] with x = 0..nTbW − 1, y = 0..nTbH – 1:</w:t>
      </w:r>
    </w:p>
    <w:p w14:paraId="1EE82440" w14:textId="77777777" w:rsidR="00BE5582" w:rsidRPr="00752FF4" w:rsidRDefault="00BE5582" w:rsidP="00752FF4">
      <w:pPr>
        <w:numPr>
          <w:ilvl w:val="1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752FF4">
        <w:rPr>
          <w:lang w:val="en-CA" w:eastAsia="ko-KR"/>
        </w:rPr>
        <w:t>st_idx[ </w:t>
      </w:r>
      <w:r w:rsidRPr="00752FF4">
        <w:rPr>
          <w:lang w:val="en-CA"/>
        </w:rPr>
        <w:t>xTbY</w:t>
      </w:r>
      <w:r w:rsidRPr="00752FF4">
        <w:rPr>
          <w:lang w:val="en-CA" w:eastAsia="ko-KR"/>
        </w:rPr>
        <w:t> ][ </w:t>
      </w:r>
      <w:r w:rsidRPr="00752FF4">
        <w:rPr>
          <w:lang w:val="en-CA"/>
        </w:rPr>
        <w:t>yTbY</w:t>
      </w:r>
      <w:r w:rsidRPr="00752FF4">
        <w:rPr>
          <w:lang w:val="en-CA" w:eastAsia="ko-KR"/>
        </w:rPr>
        <w:t> ] is equal to zero</w:t>
      </w:r>
      <w:r w:rsidR="008329B5" w:rsidRPr="00752FF4">
        <w:rPr>
          <w:lang w:val="en-CA" w:eastAsia="ko-KR"/>
        </w:rPr>
        <w:t>,</w:t>
      </w:r>
    </w:p>
    <w:p w14:paraId="4AC35E5A" w14:textId="77777777" w:rsidR="008329B5" w:rsidRDefault="008329B5" w:rsidP="00BE5582">
      <w:pPr>
        <w:numPr>
          <w:ilvl w:val="1"/>
          <w:numId w:val="2"/>
        </w:numPr>
        <w:tabs>
          <w:tab w:val="clear" w:pos="794"/>
          <w:tab w:val="left" w:pos="400"/>
        </w:tabs>
        <w:rPr>
          <w:lang w:val="en-CA"/>
        </w:rPr>
      </w:pPr>
      <w:r>
        <w:rPr>
          <w:rFonts w:eastAsiaTheme="minorEastAsia" w:hint="eastAsia"/>
          <w:lang w:val="en-CA" w:eastAsia="ko-KR"/>
        </w:rPr>
        <w:t>transform_skip_flag[</w:t>
      </w:r>
      <w:r>
        <w:rPr>
          <w:rFonts w:eastAsiaTheme="minorEastAsia"/>
          <w:lang w:val="en-CA" w:eastAsia="ko-KR"/>
        </w:rPr>
        <w:t xml:space="preserve"> </w:t>
      </w:r>
      <w:r w:rsidRPr="00BE5582">
        <w:rPr>
          <w:lang w:val="en-CA"/>
        </w:rPr>
        <w:t>xTbY</w:t>
      </w:r>
      <w:r>
        <w:rPr>
          <w:lang w:val="en-CA"/>
        </w:rPr>
        <w:t xml:space="preserve"> ][ </w:t>
      </w:r>
      <w:r w:rsidRPr="00BE5582">
        <w:rPr>
          <w:lang w:val="en-CA"/>
        </w:rPr>
        <w:t>yTbY</w:t>
      </w:r>
      <w:r w:rsidRPr="00BE5582">
        <w:rPr>
          <w:lang w:val="en-CA" w:eastAsia="ko-KR"/>
        </w:rPr>
        <w:t> ]</w:t>
      </w:r>
      <w:r>
        <w:rPr>
          <w:lang w:val="en-CA" w:eastAsia="ko-KR"/>
        </w:rPr>
        <w:t xml:space="preserve"> is equal to one,</w:t>
      </w:r>
    </w:p>
    <w:p w14:paraId="440777E4" w14:textId="77777777" w:rsidR="008329B5" w:rsidRDefault="008329B5" w:rsidP="00BE5582">
      <w:pPr>
        <w:numPr>
          <w:ilvl w:val="1"/>
          <w:numId w:val="2"/>
        </w:numPr>
        <w:tabs>
          <w:tab w:val="clear" w:pos="794"/>
          <w:tab w:val="left" w:pos="400"/>
        </w:tabs>
        <w:rPr>
          <w:lang w:val="en-CA"/>
        </w:rPr>
      </w:pPr>
      <w:r>
        <w:rPr>
          <w:lang w:val="en-CA"/>
        </w:rPr>
        <w:t>nTbW is less</w:t>
      </w:r>
      <w:r w:rsidRPr="008329B5">
        <w:rPr>
          <w:lang w:val="en-CA"/>
        </w:rPr>
        <w:t xml:space="preserve"> th</w:t>
      </w:r>
      <w:r>
        <w:rPr>
          <w:lang w:val="en-CA"/>
        </w:rPr>
        <w:t>an 4 or nTbH is less than 4.</w:t>
      </w:r>
    </w:p>
    <w:p w14:paraId="6D8F2D75" w14:textId="77777777" w:rsidR="00F5582C" w:rsidRPr="00551238" w:rsidRDefault="00AC15F5" w:rsidP="00F5582C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>
        <w:t>Otherwise, the following ordered steps apply:</w:t>
      </w:r>
    </w:p>
    <w:p w14:paraId="28CFD439" w14:textId="77777777" w:rsidR="00551238" w:rsidRDefault="006E237B" w:rsidP="00455CA3">
      <w:pPr>
        <w:pStyle w:val="a3"/>
        <w:numPr>
          <w:ilvl w:val="0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The secondary transform applies</w:t>
      </w:r>
      <w:r w:rsidR="007250BD">
        <w:rPr>
          <w:rFonts w:eastAsiaTheme="minorEastAsia"/>
          <w:lang w:val="en-CA" w:eastAsia="ko-KR"/>
        </w:rPr>
        <w:t xml:space="preserve"> the top-left region in the current transform block</w:t>
      </w:r>
      <w:r w:rsidR="00F97313">
        <w:rPr>
          <w:lang w:val="en-CA"/>
        </w:rPr>
        <w:t>. The</w:t>
      </w:r>
      <w:r w:rsidR="007250BD">
        <w:rPr>
          <w:lang w:val="en-CA"/>
        </w:rPr>
        <w:t xml:space="preserve"> top-left region is divided into square blocks of same size and the secondary transform applies to each square block. </w:t>
      </w:r>
      <w:r w:rsidR="00455CA3">
        <w:rPr>
          <w:rFonts w:eastAsiaTheme="minorEastAsia" w:hint="eastAsia"/>
          <w:lang w:val="en-CA" w:eastAsia="ko-KR"/>
        </w:rPr>
        <w:t>T</w:t>
      </w:r>
      <w:r w:rsidR="00455CA3">
        <w:rPr>
          <w:rFonts w:eastAsiaTheme="minorEastAsia"/>
          <w:lang w:val="en-CA" w:eastAsia="ko-KR"/>
        </w:rPr>
        <w:t xml:space="preserve">he variable </w:t>
      </w:r>
      <w:r w:rsidR="00C10026">
        <w:rPr>
          <w:rFonts w:eastAsiaTheme="minorEastAsia"/>
          <w:lang w:val="en-CA" w:eastAsia="ko-KR"/>
        </w:rPr>
        <w:t>nSbS</w:t>
      </w:r>
      <w:r w:rsidR="004B664E">
        <w:rPr>
          <w:rFonts w:eastAsiaTheme="minorEastAsia"/>
          <w:lang w:val="en-CA" w:eastAsia="ko-KR"/>
        </w:rPr>
        <w:t xml:space="preserve"> specifies</w:t>
      </w:r>
      <w:r w:rsidR="00C10026">
        <w:rPr>
          <w:rFonts w:eastAsiaTheme="minorEastAsia"/>
          <w:lang w:val="en-CA" w:eastAsia="ko-KR"/>
        </w:rPr>
        <w:t xml:space="preserve"> the</w:t>
      </w:r>
      <w:r w:rsidR="00B03275">
        <w:rPr>
          <w:rFonts w:eastAsiaTheme="minorEastAsia"/>
          <w:lang w:val="en-CA" w:eastAsia="ko-KR"/>
        </w:rPr>
        <w:t xml:space="preserve"> one side</w:t>
      </w:r>
      <w:r w:rsidR="00C10026">
        <w:rPr>
          <w:rFonts w:eastAsiaTheme="minorEastAsia"/>
          <w:lang w:val="en-CA" w:eastAsia="ko-KR"/>
        </w:rPr>
        <w:t xml:space="preserve"> </w:t>
      </w:r>
      <w:r w:rsidR="00B03275">
        <w:rPr>
          <w:rFonts w:eastAsiaTheme="minorEastAsia"/>
          <w:lang w:val="en-CA" w:eastAsia="ko-KR"/>
        </w:rPr>
        <w:t>length</w:t>
      </w:r>
      <w:r w:rsidR="004B664E">
        <w:rPr>
          <w:rFonts w:eastAsiaTheme="minorEastAsia"/>
          <w:lang w:val="en-CA" w:eastAsia="ko-KR"/>
        </w:rPr>
        <w:t xml:space="preserve"> </w:t>
      </w:r>
      <w:r w:rsidR="00B03275">
        <w:rPr>
          <w:rFonts w:eastAsiaTheme="minorEastAsia"/>
          <w:lang w:val="en-CA" w:eastAsia="ko-KR"/>
        </w:rPr>
        <w:t>of the</w:t>
      </w:r>
      <w:r w:rsidR="00C10026">
        <w:rPr>
          <w:rFonts w:eastAsiaTheme="minorEastAsia"/>
          <w:lang w:val="en-CA" w:eastAsia="ko-KR"/>
        </w:rPr>
        <w:t xml:space="preserve"> square block</w:t>
      </w:r>
      <w:r w:rsidR="00B03275">
        <w:rPr>
          <w:rFonts w:eastAsiaTheme="minorEastAsia"/>
          <w:lang w:val="en-CA" w:eastAsia="ko-KR"/>
        </w:rPr>
        <w:t xml:space="preserve">. </w:t>
      </w:r>
      <w:r w:rsidR="00F97313">
        <w:rPr>
          <w:rFonts w:eastAsiaTheme="minorEastAsia"/>
          <w:lang w:val="en-CA" w:eastAsia="ko-KR"/>
        </w:rPr>
        <w:t>The variable</w:t>
      </w:r>
      <w:r w:rsidR="00B03275">
        <w:rPr>
          <w:rFonts w:eastAsiaTheme="minorEastAsia"/>
          <w:lang w:val="en-CA" w:eastAsia="ko-KR"/>
        </w:rPr>
        <w:t xml:space="preserve"> numSbX</w:t>
      </w:r>
      <w:r w:rsidR="00F97313">
        <w:rPr>
          <w:rFonts w:eastAsiaTheme="minorEastAsia"/>
          <w:lang w:val="en-CA" w:eastAsia="ko-KR"/>
        </w:rPr>
        <w:t xml:space="preserve"> specifies</w:t>
      </w:r>
      <w:r w:rsidR="00C10026">
        <w:rPr>
          <w:rFonts w:eastAsiaTheme="minorEastAsia"/>
          <w:lang w:val="en-CA" w:eastAsia="ko-KR"/>
        </w:rPr>
        <w:t xml:space="preserve"> the number of </w:t>
      </w:r>
      <w:r w:rsidR="00B03275">
        <w:rPr>
          <w:rFonts w:eastAsiaTheme="minorEastAsia"/>
          <w:lang w:val="en-CA" w:eastAsia="ko-KR"/>
        </w:rPr>
        <w:t xml:space="preserve">the </w:t>
      </w:r>
      <w:r w:rsidR="00C10026">
        <w:rPr>
          <w:rFonts w:eastAsiaTheme="minorEastAsia"/>
          <w:lang w:val="en-CA" w:eastAsia="ko-KR"/>
        </w:rPr>
        <w:t>square blocks in</w:t>
      </w:r>
      <w:r w:rsidR="00F97313">
        <w:rPr>
          <w:rFonts w:eastAsiaTheme="minorEastAsia"/>
          <w:lang w:val="en-CA" w:eastAsia="ko-KR"/>
        </w:rPr>
        <w:t xml:space="preserve"> </w:t>
      </w:r>
      <w:r w:rsidR="00C10026">
        <w:rPr>
          <w:rFonts w:eastAsiaTheme="minorEastAsia"/>
          <w:lang w:val="en-CA" w:eastAsia="ko-KR"/>
        </w:rPr>
        <w:t>horizontal</w:t>
      </w:r>
      <w:r w:rsidR="00B03275">
        <w:rPr>
          <w:rFonts w:eastAsiaTheme="minorEastAsia"/>
          <w:lang w:val="en-CA" w:eastAsia="ko-KR"/>
        </w:rPr>
        <w:t xml:space="preserve"> direction</w:t>
      </w:r>
      <w:r w:rsidR="00F97313">
        <w:rPr>
          <w:rFonts w:eastAsiaTheme="minorEastAsia"/>
          <w:lang w:val="en-CA" w:eastAsia="ko-KR"/>
        </w:rPr>
        <w:t>,</w:t>
      </w:r>
      <w:r w:rsidR="00B03275">
        <w:rPr>
          <w:rFonts w:eastAsiaTheme="minorEastAsia"/>
          <w:lang w:val="en-CA" w:eastAsia="ko-KR"/>
        </w:rPr>
        <w:t xml:space="preserve"> and</w:t>
      </w:r>
      <w:r w:rsidR="00F97313">
        <w:rPr>
          <w:rFonts w:eastAsiaTheme="minorEastAsia"/>
          <w:lang w:val="en-CA" w:eastAsia="ko-KR"/>
        </w:rPr>
        <w:t xml:space="preserve"> the variable numSbY specifies the number of the square blocks in</w:t>
      </w:r>
      <w:r w:rsidR="00B03275">
        <w:rPr>
          <w:rFonts w:eastAsiaTheme="minorEastAsia"/>
          <w:lang w:val="en-CA" w:eastAsia="ko-KR"/>
        </w:rPr>
        <w:t xml:space="preserve"> </w:t>
      </w:r>
      <w:r w:rsidR="00F97313">
        <w:rPr>
          <w:rFonts w:eastAsiaTheme="minorEastAsia"/>
          <w:lang w:val="en-CA" w:eastAsia="ko-KR"/>
        </w:rPr>
        <w:t>vertical direction</w:t>
      </w:r>
      <w:r w:rsidR="00B03275">
        <w:rPr>
          <w:rFonts w:eastAsiaTheme="minorEastAsia"/>
          <w:lang w:val="en-CA" w:eastAsia="ko-KR"/>
        </w:rPr>
        <w:t>. The variables nSbS,</w:t>
      </w:r>
      <w:r w:rsidR="004B664E">
        <w:rPr>
          <w:rFonts w:eastAsiaTheme="minorEastAsia"/>
          <w:lang w:val="en-CA" w:eastAsia="ko-KR"/>
        </w:rPr>
        <w:t xml:space="preserve"> log2SbS,</w:t>
      </w:r>
      <w:r w:rsidR="00B03275">
        <w:rPr>
          <w:rFonts w:eastAsiaTheme="minorEastAsia"/>
          <w:lang w:val="en-CA" w:eastAsia="ko-KR"/>
        </w:rPr>
        <w:t xml:space="preserve"> numSbX, and numSbY are derived as follows:</w:t>
      </w:r>
    </w:p>
    <w:p w14:paraId="480D45C7" w14:textId="77777777" w:rsidR="00FF4AA5" w:rsidRPr="00FF4AA5" w:rsidRDefault="00FF4AA5" w:rsidP="00FF4AA5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lang w:val="en-CA" w:eastAsia="ko-KR"/>
        </w:rPr>
      </w:pPr>
      <w:r>
        <w:rPr>
          <w:lang w:val="en-CA" w:eastAsia="ko-KR"/>
        </w:rPr>
        <w:t xml:space="preserve">If both nTbW and </w:t>
      </w:r>
      <w:r w:rsidRPr="00F5582C">
        <w:rPr>
          <w:lang w:val="en-CA"/>
        </w:rPr>
        <w:t>nTbH</w:t>
      </w:r>
      <w:r>
        <w:rPr>
          <w:lang w:val="en-CA"/>
        </w:rPr>
        <w:t xml:space="preserve"> are greater than or equal to 8, nSbS</w:t>
      </w:r>
      <w:r w:rsidR="004B664E">
        <w:rPr>
          <w:lang w:val="en-CA"/>
        </w:rPr>
        <w:t xml:space="preserve"> and log2SbS are</w:t>
      </w:r>
      <w:r>
        <w:rPr>
          <w:lang w:val="en-CA"/>
        </w:rPr>
        <w:t xml:space="preserve"> set to 8</w:t>
      </w:r>
      <w:r w:rsidR="004B664E">
        <w:rPr>
          <w:lang w:val="en-CA"/>
        </w:rPr>
        <w:t xml:space="preserve"> and 3, respectively</w:t>
      </w:r>
      <w:r>
        <w:rPr>
          <w:lang w:val="en-CA"/>
        </w:rPr>
        <w:t>. Otherwise, nSbS</w:t>
      </w:r>
      <w:r w:rsidR="004B664E">
        <w:rPr>
          <w:lang w:val="en-CA"/>
        </w:rPr>
        <w:t xml:space="preserve"> and log2SbS are</w:t>
      </w:r>
      <w:r>
        <w:rPr>
          <w:lang w:val="en-CA"/>
        </w:rPr>
        <w:t xml:space="preserve"> set to 4</w:t>
      </w:r>
      <w:r w:rsidR="004B664E">
        <w:rPr>
          <w:lang w:val="en-CA"/>
        </w:rPr>
        <w:t xml:space="preserve"> and 2, respectively</w:t>
      </w:r>
      <w:r>
        <w:rPr>
          <w:lang w:val="en-CA"/>
        </w:rPr>
        <w:t>.</w:t>
      </w:r>
    </w:p>
    <w:p w14:paraId="403AD08A" w14:textId="77777777" w:rsidR="00610458" w:rsidRPr="00610458" w:rsidRDefault="00FF4AA5" w:rsidP="00FF4AA5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lang w:val="en-CA" w:eastAsia="ko-KR"/>
        </w:rPr>
      </w:pPr>
      <w:r>
        <w:rPr>
          <w:lang w:val="en-CA"/>
        </w:rPr>
        <w:t xml:space="preserve">If </w:t>
      </w:r>
      <w:r w:rsidR="002850C3">
        <w:rPr>
          <w:rFonts w:eastAsiaTheme="minorEastAsia" w:hint="eastAsia"/>
          <w:lang w:val="en-CA" w:eastAsia="ko-KR"/>
        </w:rPr>
        <w:t>one or more</w:t>
      </w:r>
      <w:r w:rsidR="00610458" w:rsidRPr="00BE5582">
        <w:rPr>
          <w:rFonts w:eastAsiaTheme="minorEastAsia" w:hint="eastAsia"/>
          <w:lang w:val="en-CA" w:eastAsia="ko-KR"/>
        </w:rPr>
        <w:t xml:space="preserve"> of the following conditions are true</w:t>
      </w:r>
      <w:r w:rsidR="00610458">
        <w:rPr>
          <w:rFonts w:eastAsiaTheme="minorEastAsia"/>
          <w:lang w:val="en-CA" w:eastAsia="ko-KR"/>
        </w:rPr>
        <w:t>, numSbX</w:t>
      </w:r>
      <w:r w:rsidR="00EC2DB4">
        <w:rPr>
          <w:rFonts w:eastAsiaTheme="minorEastAsia"/>
          <w:lang w:val="en-CA" w:eastAsia="ko-KR"/>
        </w:rPr>
        <w:t xml:space="preserve"> is</w:t>
      </w:r>
      <w:r w:rsidR="00610458">
        <w:rPr>
          <w:rFonts w:eastAsiaTheme="minorEastAsia"/>
          <w:lang w:val="en-CA" w:eastAsia="ko-KR"/>
        </w:rPr>
        <w:t xml:space="preserve"> set to 1. Otherwise, numSbX</w:t>
      </w:r>
      <w:r w:rsidR="00EC2DB4">
        <w:rPr>
          <w:rFonts w:eastAsiaTheme="minorEastAsia"/>
          <w:lang w:val="en-CA" w:eastAsia="ko-KR"/>
        </w:rPr>
        <w:t xml:space="preserve"> is</w:t>
      </w:r>
      <w:r w:rsidR="00610458">
        <w:rPr>
          <w:rFonts w:eastAsiaTheme="minorEastAsia"/>
          <w:lang w:val="en-CA" w:eastAsia="ko-KR"/>
        </w:rPr>
        <w:t xml:space="preserve"> set to 2</w:t>
      </w:r>
      <w:r w:rsidR="0064358A">
        <w:rPr>
          <w:rFonts w:eastAsiaTheme="minorEastAsia"/>
          <w:lang w:val="en-CA" w:eastAsia="ko-KR"/>
        </w:rPr>
        <w:t>:</w:t>
      </w:r>
    </w:p>
    <w:p w14:paraId="2B5F1188" w14:textId="77777777" w:rsidR="002850C3" w:rsidRPr="002850C3" w:rsidRDefault="00FF4AA5" w:rsidP="00610458">
      <w:pPr>
        <w:pStyle w:val="a3"/>
        <w:numPr>
          <w:ilvl w:val="2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lang w:val="en-CA" w:eastAsia="ko-KR"/>
        </w:rPr>
      </w:pPr>
      <w:r>
        <w:rPr>
          <w:lang w:val="en-CA"/>
        </w:rPr>
        <w:t>nSbS</w:t>
      </w:r>
      <w:r w:rsidR="002850C3">
        <w:rPr>
          <w:lang w:val="en-CA"/>
        </w:rPr>
        <w:t xml:space="preserve"> is equal to 8,</w:t>
      </w:r>
      <w:r w:rsidR="00F77774">
        <w:rPr>
          <w:lang w:val="en-CA"/>
        </w:rPr>
        <w:t xml:space="preserve"> or </w:t>
      </w:r>
      <w:r w:rsidR="00F77774">
        <w:rPr>
          <w:lang w:val="en-CA" w:eastAsia="ko-KR"/>
        </w:rPr>
        <w:t>nTbW is equal to 4</w:t>
      </w:r>
      <w:r w:rsidR="00F77774">
        <w:rPr>
          <w:lang w:val="en-CA"/>
        </w:rPr>
        <w:t>,</w:t>
      </w:r>
    </w:p>
    <w:p w14:paraId="7930483F" w14:textId="77777777" w:rsidR="00091809" w:rsidRPr="00F77774" w:rsidRDefault="007F7C1F" w:rsidP="00F77774">
      <w:pPr>
        <w:pStyle w:val="a3"/>
        <w:numPr>
          <w:ilvl w:val="2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lang w:val="en-CA" w:eastAsia="ko-KR"/>
        </w:rPr>
      </w:pPr>
      <w:r>
        <w:rPr>
          <w:lang w:val="en-CA"/>
        </w:rPr>
        <w:t xml:space="preserve">Both </w:t>
      </w:r>
      <w:r w:rsidR="00FF4AA5">
        <w:rPr>
          <w:lang w:val="en-CA" w:eastAsia="ko-KR"/>
        </w:rPr>
        <w:t xml:space="preserve">nTbW and </w:t>
      </w:r>
      <w:r w:rsidR="00FF4AA5" w:rsidRPr="00F5582C">
        <w:rPr>
          <w:lang w:val="en-CA"/>
        </w:rPr>
        <w:t>nTbH</w:t>
      </w:r>
      <w:r w:rsidR="00FF4AA5">
        <w:rPr>
          <w:lang w:val="en-CA"/>
        </w:rPr>
        <w:t xml:space="preserve"> </w:t>
      </w:r>
      <w:r w:rsidR="002850C3">
        <w:rPr>
          <w:lang w:val="en-CA"/>
        </w:rPr>
        <w:t>is less than</w:t>
      </w:r>
      <w:r>
        <w:rPr>
          <w:lang w:val="en-CA"/>
        </w:rPr>
        <w:t xml:space="preserve"> or equal to 8, and nSbS is equal to 4</w:t>
      </w:r>
      <w:r w:rsidR="00091809">
        <w:rPr>
          <w:lang w:val="en-CA"/>
        </w:rPr>
        <w:t>,</w:t>
      </w:r>
    </w:p>
    <w:p w14:paraId="4C50A1C8" w14:textId="77777777" w:rsidR="00091809" w:rsidRDefault="00091809" w:rsidP="00091809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lang w:val="en-CA" w:eastAsia="ko-KR"/>
        </w:rPr>
      </w:pPr>
      <w:r>
        <w:rPr>
          <w:lang w:val="en-CA"/>
        </w:rPr>
        <w:t xml:space="preserve">If </w:t>
      </w:r>
      <w:r>
        <w:rPr>
          <w:rFonts w:eastAsiaTheme="minorEastAsia" w:hint="eastAsia"/>
          <w:lang w:val="en-CA" w:eastAsia="ko-KR"/>
        </w:rPr>
        <w:t>one or more</w:t>
      </w:r>
      <w:r w:rsidRPr="00BE5582">
        <w:rPr>
          <w:rFonts w:eastAsiaTheme="minorEastAsia" w:hint="eastAsia"/>
          <w:lang w:val="en-CA" w:eastAsia="ko-KR"/>
        </w:rPr>
        <w:t xml:space="preserve"> of the following conditions are true</w:t>
      </w:r>
      <w:r>
        <w:rPr>
          <w:rFonts w:eastAsiaTheme="minorEastAsia"/>
          <w:lang w:val="en-CA" w:eastAsia="ko-KR"/>
        </w:rPr>
        <w:t>, numSbY is set to 1. Otherwise, numS</w:t>
      </w:r>
      <w:r w:rsidR="008C0597">
        <w:rPr>
          <w:rFonts w:eastAsiaTheme="minorEastAsia"/>
          <w:lang w:val="en-CA" w:eastAsia="ko-KR"/>
        </w:rPr>
        <w:t>bY</w:t>
      </w:r>
      <w:r>
        <w:rPr>
          <w:rFonts w:eastAsiaTheme="minorEastAsia"/>
          <w:lang w:val="en-CA" w:eastAsia="ko-KR"/>
        </w:rPr>
        <w:t xml:space="preserve"> is set to 2:</w:t>
      </w:r>
    </w:p>
    <w:p w14:paraId="4C5B4A1A" w14:textId="77777777" w:rsidR="00643994" w:rsidRPr="00272769" w:rsidRDefault="00643994" w:rsidP="00643994">
      <w:pPr>
        <w:pStyle w:val="a3"/>
        <w:numPr>
          <w:ilvl w:val="2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lang w:val="en-CA" w:eastAsia="ko-KR"/>
        </w:rPr>
      </w:pPr>
      <w:r>
        <w:rPr>
          <w:lang w:val="en-CA"/>
        </w:rPr>
        <w:t xml:space="preserve">nSbS is equal to 8, or </w:t>
      </w:r>
      <w:r>
        <w:rPr>
          <w:lang w:val="en-CA" w:eastAsia="ko-KR"/>
        </w:rPr>
        <w:t>nTbH is equal to 4</w:t>
      </w:r>
      <w:r>
        <w:rPr>
          <w:lang w:val="en-CA"/>
        </w:rPr>
        <w:t>,</w:t>
      </w:r>
    </w:p>
    <w:p w14:paraId="6536961E" w14:textId="77777777" w:rsidR="00272769" w:rsidRPr="00090181" w:rsidRDefault="00272769" w:rsidP="00643994">
      <w:pPr>
        <w:pStyle w:val="a3"/>
        <w:numPr>
          <w:ilvl w:val="2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lang w:val="en-CA" w:eastAsia="ko-KR"/>
        </w:rPr>
      </w:pPr>
      <w:r>
        <w:rPr>
          <w:lang w:val="en-CA"/>
        </w:rPr>
        <w:t xml:space="preserve">Both </w:t>
      </w:r>
      <w:r>
        <w:rPr>
          <w:lang w:val="en-CA" w:eastAsia="ko-KR"/>
        </w:rPr>
        <w:t xml:space="preserve">nTbW and </w:t>
      </w:r>
      <w:r w:rsidRPr="00F5582C">
        <w:rPr>
          <w:lang w:val="en-CA"/>
        </w:rPr>
        <w:t>nTbH</w:t>
      </w:r>
      <w:r>
        <w:rPr>
          <w:lang w:val="en-CA"/>
        </w:rPr>
        <w:t xml:space="preserve"> is less than or equal to 8, and nSbS is equal to 4,</w:t>
      </w:r>
    </w:p>
    <w:p w14:paraId="7A29F275" w14:textId="77777777" w:rsidR="0024542D" w:rsidRPr="005B5D56" w:rsidRDefault="00E61526" w:rsidP="005B5D56">
      <w:pPr>
        <w:pStyle w:val="a3"/>
        <w:numPr>
          <w:ilvl w:val="0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lang w:val="en-CA" w:eastAsia="ko-KR"/>
        </w:rPr>
      </w:pPr>
      <w:r>
        <w:rPr>
          <w:lang w:val="en-CA"/>
        </w:rPr>
        <w:t>The variable stI</w:t>
      </w:r>
      <w:r w:rsidR="002A5521">
        <w:rPr>
          <w:lang w:val="en-CA"/>
        </w:rPr>
        <w:t>ntra</w:t>
      </w:r>
      <w:r>
        <w:rPr>
          <w:lang w:val="en-CA"/>
        </w:rPr>
        <w:t>Pred</w:t>
      </w:r>
      <w:r w:rsidR="002A5521">
        <w:rPr>
          <w:lang w:val="en-CA"/>
        </w:rPr>
        <w:t>Mode specifies</w:t>
      </w:r>
      <w:r w:rsidR="00C06361">
        <w:rPr>
          <w:lang w:val="en-CA"/>
        </w:rPr>
        <w:t xml:space="preserve"> the </w:t>
      </w:r>
      <w:r w:rsidR="002A5521">
        <w:rPr>
          <w:lang w:val="en-CA"/>
        </w:rPr>
        <w:t xml:space="preserve">index used in the transformation matrix derivation process as specified in clause 8.4.4.3 as well as the decision of placement order of the secondary transform outputs. </w:t>
      </w:r>
      <w:r w:rsidR="00090181">
        <w:rPr>
          <w:lang w:val="en-CA"/>
        </w:rPr>
        <w:t>The variable stOutPlaceOrder</w:t>
      </w:r>
      <w:r w:rsidR="00E4631E">
        <w:rPr>
          <w:lang w:val="en-CA"/>
        </w:rPr>
        <w:t xml:space="preserve"> specifies the order of the secondary transform output placement onto the array </w:t>
      </w:r>
      <w:r w:rsidR="00E4631E">
        <w:rPr>
          <w:lang w:val="en-CA" w:eastAsia="ko-KR"/>
        </w:rPr>
        <w:t>s</w:t>
      </w:r>
      <w:r w:rsidR="00E4631E" w:rsidRPr="00F5582C">
        <w:rPr>
          <w:lang w:val="en-CA" w:eastAsia="ko-KR"/>
        </w:rPr>
        <w:t>[ x ][ y ]</w:t>
      </w:r>
      <w:r w:rsidR="00E4631E">
        <w:rPr>
          <w:lang w:val="en-CA" w:eastAsia="ko-KR"/>
        </w:rPr>
        <w:t xml:space="preserve"> </w:t>
      </w:r>
      <w:r w:rsidR="00E4631E" w:rsidRPr="00BE5582">
        <w:rPr>
          <w:lang w:val="en-CA" w:eastAsia="ko-KR"/>
        </w:rPr>
        <w:t>with x = 0..nTbW − 1, y = 0..nTbH – 1</w:t>
      </w:r>
      <w:r w:rsidR="00E4631E">
        <w:rPr>
          <w:lang w:val="en-CA" w:eastAsia="ko-KR"/>
        </w:rPr>
        <w:t xml:space="preserve">. The variables </w:t>
      </w:r>
      <w:r w:rsidR="00E4631E">
        <w:rPr>
          <w:lang w:val="en-CA"/>
        </w:rPr>
        <w:t>stIntraPredMode and stOutPlaceOrder</w:t>
      </w:r>
      <w:r w:rsidR="005B5D56">
        <w:rPr>
          <w:lang w:val="en-CA"/>
        </w:rPr>
        <w:t xml:space="preserve"> are derived with t</w:t>
      </w:r>
      <w:r w:rsidR="0024542D" w:rsidRPr="005B5D56">
        <w:rPr>
          <w:lang w:val="en-CA"/>
        </w:rPr>
        <w:t>he variable predModeIntra</w:t>
      </w:r>
      <w:r w:rsidR="005B5D56" w:rsidRPr="005B5D56">
        <w:rPr>
          <w:lang w:val="en-CA"/>
        </w:rPr>
        <w:t xml:space="preserve"> for a luma location ( xTbY, yTbY )</w:t>
      </w:r>
      <w:r w:rsidR="005B5D56">
        <w:rPr>
          <w:lang w:val="en-CA"/>
        </w:rPr>
        <w:t>, which has been</w:t>
      </w:r>
      <w:r w:rsidR="005B5D56" w:rsidRPr="005B5D56">
        <w:rPr>
          <w:lang w:val="en-CA"/>
        </w:rPr>
        <w:t xml:space="preserve"> </w:t>
      </w:r>
      <w:r w:rsidR="0024542D" w:rsidRPr="005B5D56">
        <w:rPr>
          <w:lang w:val="en-CA"/>
        </w:rPr>
        <w:t xml:space="preserve">determined by the process as specified </w:t>
      </w:r>
      <w:r w:rsidR="0024542D" w:rsidRPr="005B5D56">
        <w:rPr>
          <w:lang w:val="en-CA" w:eastAsia="ko-KR"/>
        </w:rPr>
        <w:t>in clause 8.2.4.2</w:t>
      </w:r>
      <w:r w:rsidR="005B5D56">
        <w:rPr>
          <w:lang w:val="en-CA" w:eastAsia="ko-KR"/>
        </w:rPr>
        <w:t>, as the following:</w:t>
      </w:r>
    </w:p>
    <w:p w14:paraId="3647727B" w14:textId="77777777" w:rsidR="00A83883" w:rsidRPr="005B5D56" w:rsidRDefault="0024542D" w:rsidP="00A83883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lang w:val="en-CA" w:eastAsia="ko-KR"/>
        </w:rPr>
      </w:pPr>
      <w:r>
        <w:rPr>
          <w:lang w:val="en-CA" w:eastAsia="ko-KR"/>
        </w:rPr>
        <w:t xml:space="preserve">If </w:t>
      </w:r>
      <w:r w:rsidRPr="00901B03">
        <w:rPr>
          <w:lang w:val="en-CA" w:eastAsia="ko-KR"/>
        </w:rPr>
        <w:t>predModeIntra</w:t>
      </w:r>
      <w:r w:rsidR="005B5D56">
        <w:rPr>
          <w:lang w:val="en-CA" w:eastAsia="ko-KR"/>
        </w:rPr>
        <w:t xml:space="preserve"> is equal to </w:t>
      </w:r>
      <w:r w:rsidR="005B5D56">
        <w:rPr>
          <w:rFonts w:eastAsia="맑은 고딕"/>
          <w:lang w:eastAsia="ko-KR"/>
        </w:rPr>
        <w:t>INTRA_LT_</w:t>
      </w:r>
      <w:r w:rsidR="005B5D56" w:rsidRPr="00FD7047">
        <w:rPr>
          <w:rFonts w:eastAsia="맑은 고딕"/>
          <w:lang w:eastAsia="ko-KR"/>
        </w:rPr>
        <w:t>CCLM</w:t>
      </w:r>
      <w:r w:rsidR="005B5D56">
        <w:rPr>
          <w:rFonts w:eastAsia="맑은 고딕"/>
          <w:lang w:eastAsia="ko-KR"/>
        </w:rPr>
        <w:t xml:space="preserve">, </w:t>
      </w:r>
      <w:r w:rsidR="005B5D56" w:rsidRPr="00FD7047">
        <w:rPr>
          <w:rFonts w:eastAsia="맑은 고딕"/>
          <w:lang w:eastAsia="ko-KR"/>
        </w:rPr>
        <w:t>INTRA_</w:t>
      </w:r>
      <w:r w:rsidR="005B5D56">
        <w:rPr>
          <w:rFonts w:eastAsia="맑은 고딕"/>
          <w:lang w:eastAsia="ko-KR"/>
        </w:rPr>
        <w:t>T_</w:t>
      </w:r>
      <w:r w:rsidR="005B5D56" w:rsidRPr="00FD7047">
        <w:rPr>
          <w:rFonts w:eastAsia="맑은 고딕"/>
          <w:lang w:eastAsia="ko-KR"/>
        </w:rPr>
        <w:t>CCLM</w:t>
      </w:r>
      <w:r w:rsidR="005B5D56">
        <w:rPr>
          <w:rFonts w:eastAsia="맑은 고딕"/>
          <w:lang w:eastAsia="ko-KR"/>
        </w:rPr>
        <w:t xml:space="preserve">, or INTRA_L_CCLM, </w:t>
      </w:r>
      <w:r w:rsidR="005B5D56">
        <w:rPr>
          <w:lang w:val="en-CA"/>
        </w:rPr>
        <w:t>stIntraPredMode is set to 0 and stOutPlaceOrder is set to 0.</w:t>
      </w:r>
    </w:p>
    <w:p w14:paraId="6DFFBBD0" w14:textId="77777777" w:rsidR="005B5D56" w:rsidRPr="00F265A0" w:rsidRDefault="005B5D56" w:rsidP="00A83883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lang w:val="en-CA" w:eastAsia="ko-KR"/>
        </w:rPr>
      </w:pPr>
      <w:r>
        <w:rPr>
          <w:lang w:val="en-CA"/>
        </w:rPr>
        <w:lastRenderedPageBreak/>
        <w:t xml:space="preserve">Otherwise, </w:t>
      </w:r>
      <w:r w:rsidR="00F265A0">
        <w:rPr>
          <w:lang w:val="en-CA"/>
        </w:rPr>
        <w:t>the following applies:</w:t>
      </w:r>
    </w:p>
    <w:p w14:paraId="06D50052" w14:textId="77777777" w:rsidR="00F265A0" w:rsidRPr="00F265A0" w:rsidRDefault="00F265A0" w:rsidP="00F265A0">
      <w:pPr>
        <w:pStyle w:val="a3"/>
        <w:numPr>
          <w:ilvl w:val="2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lang w:val="en-CA" w:eastAsia="ko-KR"/>
        </w:rPr>
      </w:pPr>
      <w:r>
        <w:rPr>
          <w:lang w:val="en-CA"/>
        </w:rPr>
        <w:t xml:space="preserve">stIntraPredMode = </w:t>
      </w:r>
      <w:r w:rsidRPr="005B5D56">
        <w:rPr>
          <w:lang w:val="en-CA"/>
        </w:rPr>
        <w:t>predModeIntra</w:t>
      </w:r>
    </w:p>
    <w:p w14:paraId="3479F0AE" w14:textId="77777777" w:rsidR="00F265A0" w:rsidRPr="00597888" w:rsidRDefault="002A15E5" w:rsidP="00F265A0">
      <w:pPr>
        <w:pStyle w:val="a3"/>
        <w:numPr>
          <w:ilvl w:val="2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lang w:val="en-CA" w:eastAsia="ko-KR"/>
        </w:rPr>
      </w:pPr>
      <w:r>
        <w:rPr>
          <w:lang w:val="en-CA"/>
        </w:rPr>
        <w:t>stOutPlaceOrder = ( stIntraPredMode &lt;= 34 ) ? 0 : 1</w:t>
      </w:r>
    </w:p>
    <w:p w14:paraId="4513011A" w14:textId="77777777" w:rsidR="00597888" w:rsidRDefault="00597888" w:rsidP="00090181">
      <w:pPr>
        <w:pStyle w:val="a3"/>
        <w:numPr>
          <w:ilvl w:val="0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 xml:space="preserve">The variable </w:t>
      </w:r>
      <w:r>
        <w:rPr>
          <w:rFonts w:eastAsiaTheme="minorEastAsia"/>
          <w:lang w:val="en-CA" w:eastAsia="ko-KR"/>
        </w:rPr>
        <w:t xml:space="preserve">nonZeroS specifies the number of </w:t>
      </w:r>
      <w:r w:rsidRPr="00F5582C">
        <w:rPr>
          <w:lang w:val="en-CA"/>
        </w:rPr>
        <w:t>scaled transform coefficients</w:t>
      </w:r>
      <w:r>
        <w:rPr>
          <w:lang w:val="en-CA"/>
        </w:rPr>
        <w:t xml:space="preserve"> used as inputs when invoking </w:t>
      </w:r>
      <w:r w:rsidRPr="00901B03">
        <w:rPr>
          <w:lang w:val="en-CA" w:eastAsia="ko-KR"/>
        </w:rPr>
        <w:t>the one-dimensional transformation process as specified in clause </w:t>
      </w:r>
      <w:r>
        <w:rPr>
          <w:lang w:val="en-CA" w:eastAsia="ko-KR"/>
        </w:rPr>
        <w:t xml:space="preserve">8.4.4.2. The variable </w:t>
      </w:r>
      <w:r>
        <w:rPr>
          <w:rFonts w:eastAsiaTheme="minorEastAsia"/>
          <w:lang w:val="en-CA" w:eastAsia="ko-KR"/>
        </w:rPr>
        <w:t>nonZeroS is derived as follows:</w:t>
      </w:r>
    </w:p>
    <w:p w14:paraId="051E1DA3" w14:textId="668CF752" w:rsidR="008E1839" w:rsidRDefault="008E1839" w:rsidP="008E1839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If </w:t>
      </w:r>
      <w:r>
        <w:rPr>
          <w:rFonts w:eastAsiaTheme="minorEastAsia" w:hint="eastAsia"/>
          <w:lang w:val="en-CA" w:eastAsia="ko-KR"/>
        </w:rPr>
        <w:t>one or more</w:t>
      </w:r>
      <w:r w:rsidRPr="00BE5582">
        <w:rPr>
          <w:rFonts w:eastAsiaTheme="minorEastAsia" w:hint="eastAsia"/>
          <w:lang w:val="en-CA" w:eastAsia="ko-KR"/>
        </w:rPr>
        <w:t xml:space="preserve"> of the following conditions are true</w:t>
      </w:r>
      <w:r>
        <w:rPr>
          <w:rFonts w:eastAsiaTheme="minorEastAsia"/>
          <w:lang w:val="en-CA" w:eastAsia="ko-KR"/>
        </w:rPr>
        <w:t xml:space="preserve">, nonZeroS is set to 8. Otherwise, nonZeroS is set to </w:t>
      </w:r>
      <w:r w:rsidR="000677B6">
        <w:rPr>
          <w:rFonts w:eastAsiaTheme="minorEastAsia"/>
          <w:lang w:val="en-CA" w:eastAsia="ko-KR"/>
        </w:rPr>
        <w:t>16</w:t>
      </w:r>
      <w:r>
        <w:rPr>
          <w:rFonts w:eastAsiaTheme="minorEastAsia"/>
          <w:lang w:val="en-CA" w:eastAsia="ko-KR"/>
        </w:rPr>
        <w:t>.</w:t>
      </w:r>
    </w:p>
    <w:p w14:paraId="6F63ABDC" w14:textId="77777777" w:rsidR="00A113F9" w:rsidRPr="00A113F9" w:rsidRDefault="00A113F9" w:rsidP="00A113F9">
      <w:pPr>
        <w:pStyle w:val="a3"/>
        <w:numPr>
          <w:ilvl w:val="2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lang w:val="en-CA" w:eastAsia="ko-KR"/>
        </w:rPr>
      </w:pPr>
      <w:r>
        <w:rPr>
          <w:lang w:val="en-CA"/>
        </w:rPr>
        <w:t xml:space="preserve">Both </w:t>
      </w:r>
      <w:r>
        <w:rPr>
          <w:lang w:val="en-CA" w:eastAsia="ko-KR"/>
        </w:rPr>
        <w:t xml:space="preserve">nTbW and </w:t>
      </w:r>
      <w:r w:rsidRPr="00F5582C">
        <w:rPr>
          <w:lang w:val="en-CA"/>
        </w:rPr>
        <w:t>nTbH</w:t>
      </w:r>
      <w:r>
        <w:rPr>
          <w:lang w:val="en-CA"/>
        </w:rPr>
        <w:t xml:space="preserve"> are equal to 4,</w:t>
      </w:r>
    </w:p>
    <w:p w14:paraId="5DC51938" w14:textId="77777777" w:rsidR="00A113F9" w:rsidRPr="008E1839" w:rsidRDefault="00A113F9" w:rsidP="00A113F9">
      <w:pPr>
        <w:pStyle w:val="a3"/>
        <w:numPr>
          <w:ilvl w:val="2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lang w:val="en-CA" w:eastAsia="ko-KR"/>
        </w:rPr>
      </w:pPr>
      <w:r>
        <w:rPr>
          <w:lang w:val="en-CA"/>
        </w:rPr>
        <w:t xml:space="preserve">Both </w:t>
      </w:r>
      <w:r>
        <w:rPr>
          <w:lang w:val="en-CA" w:eastAsia="ko-KR"/>
        </w:rPr>
        <w:t xml:space="preserve">nTbW and </w:t>
      </w:r>
      <w:r w:rsidRPr="00F5582C">
        <w:rPr>
          <w:lang w:val="en-CA"/>
        </w:rPr>
        <w:t>nTbH</w:t>
      </w:r>
      <w:r>
        <w:rPr>
          <w:lang w:val="en-CA"/>
        </w:rPr>
        <w:t xml:space="preserve"> are equal to 8.</w:t>
      </w:r>
    </w:p>
    <w:p w14:paraId="6D6574C0" w14:textId="7224CF0C" w:rsidR="000A0CF7" w:rsidRDefault="000A0CF7" w:rsidP="00FF4AA5">
      <w:pPr>
        <w:pStyle w:val="a3"/>
        <w:numPr>
          <w:ilvl w:val="0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For xSbIdx</w:t>
      </w:r>
      <w:r>
        <w:rPr>
          <w:rFonts w:eastAsiaTheme="minorEastAsia"/>
          <w:lang w:val="en-CA" w:eastAsia="ko-KR"/>
        </w:rPr>
        <w:t xml:space="preserve"> </w:t>
      </w:r>
      <w:r>
        <w:rPr>
          <w:rFonts w:eastAsiaTheme="minorEastAsia" w:hint="eastAsia"/>
          <w:lang w:val="en-CA" w:eastAsia="ko-KR"/>
        </w:rPr>
        <w:t>=</w:t>
      </w:r>
      <w:r>
        <w:rPr>
          <w:rFonts w:eastAsiaTheme="minorEastAsia"/>
          <w:lang w:val="en-CA" w:eastAsia="ko-KR"/>
        </w:rPr>
        <w:t xml:space="preserve"> </w:t>
      </w:r>
      <w:r>
        <w:rPr>
          <w:rFonts w:eastAsiaTheme="minorEastAsia" w:hint="eastAsia"/>
          <w:lang w:val="en-CA" w:eastAsia="ko-KR"/>
        </w:rPr>
        <w:t>0..</w:t>
      </w:r>
      <w:r>
        <w:rPr>
          <w:rFonts w:eastAsiaTheme="minorEastAsia"/>
          <w:lang w:val="en-CA" w:eastAsia="ko-KR"/>
        </w:rPr>
        <w:t xml:space="preserve">numSbX – 1 and ySbIdx = 0..numSbY – 1, </w:t>
      </w:r>
      <w:r w:rsidR="0096536D">
        <w:rPr>
          <w:rFonts w:eastAsiaTheme="minorEastAsia"/>
          <w:lang w:val="en-CA" w:eastAsia="ko-KR"/>
        </w:rPr>
        <w:t>the following applies</w:t>
      </w:r>
      <w:r>
        <w:rPr>
          <w:rFonts w:eastAsiaTheme="minorEastAsia"/>
          <w:lang w:val="en-CA" w:eastAsia="ko-KR"/>
        </w:rPr>
        <w:t>:</w:t>
      </w:r>
    </w:p>
    <w:p w14:paraId="683CC9CE" w14:textId="5C50A268" w:rsidR="00521F09" w:rsidRPr="00FB4334" w:rsidRDefault="000A0CF7" w:rsidP="00FB4334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The variable array u[ x ] with x = 0..</w:t>
      </w:r>
      <w:r w:rsidR="00EB28A2">
        <w:rPr>
          <w:rFonts w:eastAsiaTheme="minorEastAsia"/>
          <w:lang w:val="en-CA" w:eastAsia="ko-KR"/>
        </w:rPr>
        <w:t>nonZeroS</w:t>
      </w:r>
      <w:r>
        <w:rPr>
          <w:lang w:val="en-CA"/>
        </w:rPr>
        <w:t xml:space="preserve"> – 1 are derived as follows:</w:t>
      </w:r>
    </w:p>
    <w:p w14:paraId="7F16DEF1" w14:textId="77777777" w:rsidR="004724D2" w:rsidRDefault="004724D2" w:rsidP="004724D2">
      <w:pPr>
        <w:tabs>
          <w:tab w:val="clear" w:pos="794"/>
          <w:tab w:val="left" w:pos="400"/>
        </w:tabs>
        <w:ind w:left="156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xC =</w:t>
      </w:r>
      <w:r w:rsidR="00AC6954">
        <w:rPr>
          <w:rFonts w:eastAsiaTheme="minorEastAsia"/>
          <w:lang w:val="en-CA" w:eastAsia="ko-KR"/>
        </w:rPr>
        <w:t xml:space="preserve"> (</w:t>
      </w:r>
      <w:r w:rsidR="00895D58">
        <w:rPr>
          <w:rFonts w:eastAsiaTheme="minorEastAsia"/>
          <w:lang w:val="en-CA" w:eastAsia="ko-KR"/>
        </w:rPr>
        <w:t xml:space="preserve"> </w:t>
      </w:r>
      <w:r w:rsidR="00AC6954">
        <w:rPr>
          <w:rFonts w:eastAsiaTheme="minorEastAsia" w:hint="eastAsia"/>
          <w:lang w:val="en-CA" w:eastAsia="ko-KR"/>
        </w:rPr>
        <w:t>xSbIdx</w:t>
      </w:r>
      <w:r w:rsidR="00895D58">
        <w:rPr>
          <w:rFonts w:eastAsiaTheme="minorEastAsia"/>
          <w:lang w:val="en-CA" w:eastAsia="ko-KR"/>
        </w:rPr>
        <w:t xml:space="preserve"> &lt;&lt; log2SbS</w:t>
      </w:r>
      <w:r w:rsidR="00AC6954">
        <w:rPr>
          <w:rFonts w:eastAsiaTheme="minorEastAsia"/>
          <w:lang w:val="en-CA" w:eastAsia="ko-KR"/>
        </w:rPr>
        <w:t xml:space="preserve"> )</w:t>
      </w:r>
      <w:r w:rsidR="00543FC1">
        <w:rPr>
          <w:rFonts w:eastAsiaTheme="minorEastAsia"/>
          <w:lang w:val="en-CA" w:eastAsia="ko-KR"/>
        </w:rPr>
        <w:t xml:space="preserve"> +</w:t>
      </w:r>
      <w:r>
        <w:rPr>
          <w:rFonts w:eastAsiaTheme="minorEastAsia"/>
          <w:lang w:val="en-CA" w:eastAsia="ko-KR"/>
        </w:rPr>
        <w:t xml:space="preserve"> </w:t>
      </w:r>
      <w:r w:rsidRPr="00521F09">
        <w:rPr>
          <w:rFonts w:eastAsiaTheme="minorEastAsia"/>
          <w:lang w:val="en-CA" w:eastAsia="ko-KR"/>
        </w:rPr>
        <w:t>DiagScanOrder[</w:t>
      </w:r>
      <w:r>
        <w:rPr>
          <w:rFonts w:eastAsiaTheme="minorEastAsia"/>
          <w:lang w:val="en-CA" w:eastAsia="ko-KR"/>
        </w:rPr>
        <w:t xml:space="preserve"> nSbS </w:t>
      </w:r>
      <w:r w:rsidRPr="00521F09">
        <w:rPr>
          <w:rFonts w:eastAsiaTheme="minorEastAsia"/>
          <w:lang w:val="en-CA" w:eastAsia="ko-KR"/>
        </w:rPr>
        <w:t>][</w:t>
      </w:r>
      <w:r>
        <w:rPr>
          <w:rFonts w:eastAsiaTheme="minorEastAsia"/>
          <w:lang w:val="en-CA" w:eastAsia="ko-KR"/>
        </w:rPr>
        <w:t xml:space="preserve"> nSbS </w:t>
      </w:r>
      <w:r w:rsidRPr="00521F09">
        <w:rPr>
          <w:rFonts w:eastAsiaTheme="minorEastAsia"/>
          <w:lang w:val="en-CA" w:eastAsia="ko-KR"/>
        </w:rPr>
        <w:t>][</w:t>
      </w:r>
      <w:r>
        <w:rPr>
          <w:rFonts w:eastAsiaTheme="minorEastAsia"/>
          <w:lang w:val="en-CA" w:eastAsia="ko-KR"/>
        </w:rPr>
        <w:t xml:space="preserve"> </w:t>
      </w:r>
      <w:r w:rsidR="00FB4334">
        <w:rPr>
          <w:rFonts w:eastAsiaTheme="minorEastAsia"/>
          <w:lang w:val="en-CA" w:eastAsia="ko-KR"/>
        </w:rPr>
        <w:t>x</w:t>
      </w:r>
      <w:r>
        <w:rPr>
          <w:rFonts w:eastAsiaTheme="minorEastAsia"/>
          <w:lang w:val="en-CA" w:eastAsia="ko-KR"/>
        </w:rPr>
        <w:t xml:space="preserve"> </w:t>
      </w:r>
      <w:r w:rsidRPr="00521F09">
        <w:rPr>
          <w:rFonts w:eastAsiaTheme="minorEastAsia"/>
          <w:lang w:val="en-CA" w:eastAsia="ko-KR"/>
        </w:rPr>
        <w:t>][</w:t>
      </w:r>
      <w:r w:rsidR="00CC4EFB">
        <w:rPr>
          <w:rFonts w:eastAsiaTheme="minorEastAsia"/>
          <w:lang w:val="en-CA" w:eastAsia="ko-KR"/>
        </w:rPr>
        <w:t xml:space="preserve"> </w:t>
      </w:r>
      <w:r w:rsidRPr="00521F09">
        <w:rPr>
          <w:rFonts w:eastAsiaTheme="minorEastAsia"/>
          <w:lang w:val="en-CA" w:eastAsia="ko-KR"/>
        </w:rPr>
        <w:t>0</w:t>
      </w:r>
      <w:r w:rsidR="00CC4EFB">
        <w:rPr>
          <w:rFonts w:eastAsiaTheme="minorEastAsia"/>
          <w:lang w:val="en-CA" w:eastAsia="ko-KR"/>
        </w:rPr>
        <w:t xml:space="preserve"> </w:t>
      </w:r>
      <w:r w:rsidRPr="00521F09">
        <w:rPr>
          <w:rFonts w:eastAsiaTheme="minorEastAsia"/>
          <w:lang w:val="en-CA" w:eastAsia="ko-KR"/>
        </w:rPr>
        <w:t>]</w:t>
      </w:r>
    </w:p>
    <w:p w14:paraId="2B73AE1A" w14:textId="77777777" w:rsidR="00CC4EFB" w:rsidRPr="004724D2" w:rsidRDefault="00CC4EFB" w:rsidP="004724D2">
      <w:pPr>
        <w:tabs>
          <w:tab w:val="clear" w:pos="794"/>
          <w:tab w:val="left" w:pos="400"/>
        </w:tabs>
        <w:ind w:left="1560"/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yC = ( </w:t>
      </w:r>
      <w:r>
        <w:rPr>
          <w:rFonts w:eastAsiaTheme="minorEastAsia" w:hint="eastAsia"/>
          <w:lang w:val="en-CA" w:eastAsia="ko-KR"/>
        </w:rPr>
        <w:t>ySbIdx</w:t>
      </w:r>
      <w:r>
        <w:rPr>
          <w:rFonts w:eastAsiaTheme="minorEastAsia"/>
          <w:lang w:val="en-CA" w:eastAsia="ko-KR"/>
        </w:rPr>
        <w:t xml:space="preserve"> &lt;&lt; log2SbS ) + </w:t>
      </w:r>
      <w:r w:rsidRPr="00521F09">
        <w:rPr>
          <w:rFonts w:eastAsiaTheme="minorEastAsia"/>
          <w:lang w:val="en-CA" w:eastAsia="ko-KR"/>
        </w:rPr>
        <w:t>DiagScanOrder[</w:t>
      </w:r>
      <w:r>
        <w:rPr>
          <w:rFonts w:eastAsiaTheme="minorEastAsia"/>
          <w:lang w:val="en-CA" w:eastAsia="ko-KR"/>
        </w:rPr>
        <w:t xml:space="preserve"> nSbS </w:t>
      </w:r>
      <w:r w:rsidRPr="00521F09">
        <w:rPr>
          <w:rFonts w:eastAsiaTheme="minorEastAsia"/>
          <w:lang w:val="en-CA" w:eastAsia="ko-KR"/>
        </w:rPr>
        <w:t>][</w:t>
      </w:r>
      <w:r>
        <w:rPr>
          <w:rFonts w:eastAsiaTheme="minorEastAsia"/>
          <w:lang w:val="en-CA" w:eastAsia="ko-KR"/>
        </w:rPr>
        <w:t xml:space="preserve"> nSbS </w:t>
      </w:r>
      <w:r w:rsidRPr="00521F09">
        <w:rPr>
          <w:rFonts w:eastAsiaTheme="minorEastAsia"/>
          <w:lang w:val="en-CA" w:eastAsia="ko-KR"/>
        </w:rPr>
        <w:t>][</w:t>
      </w:r>
      <w:r>
        <w:rPr>
          <w:rFonts w:eastAsiaTheme="minorEastAsia"/>
          <w:lang w:val="en-CA" w:eastAsia="ko-KR"/>
        </w:rPr>
        <w:t xml:space="preserve"> </w:t>
      </w:r>
      <w:r w:rsidR="00FB4334">
        <w:rPr>
          <w:rFonts w:eastAsiaTheme="minorEastAsia"/>
          <w:lang w:val="en-CA" w:eastAsia="ko-KR"/>
        </w:rPr>
        <w:t>x</w:t>
      </w:r>
      <w:r>
        <w:rPr>
          <w:rFonts w:eastAsiaTheme="minorEastAsia"/>
          <w:lang w:val="en-CA" w:eastAsia="ko-KR"/>
        </w:rPr>
        <w:t xml:space="preserve"> ][ 1 </w:t>
      </w:r>
      <w:r w:rsidRPr="00521F09">
        <w:rPr>
          <w:rFonts w:eastAsiaTheme="minorEastAsia"/>
          <w:lang w:val="en-CA" w:eastAsia="ko-KR"/>
        </w:rPr>
        <w:t>]</w:t>
      </w:r>
    </w:p>
    <w:p w14:paraId="0FEADA50" w14:textId="77777777" w:rsidR="000A0CF7" w:rsidRPr="00EB28A2" w:rsidRDefault="00521F09" w:rsidP="00EB28A2">
      <w:pPr>
        <w:tabs>
          <w:tab w:val="clear" w:pos="794"/>
          <w:tab w:val="left" w:pos="400"/>
        </w:tabs>
        <w:ind w:left="1560"/>
        <w:rPr>
          <w:rFonts w:eastAsiaTheme="minorEastAsia"/>
          <w:lang w:val="en-CA" w:eastAsia="ko-KR"/>
        </w:rPr>
      </w:pPr>
      <w:r w:rsidRPr="00521F09">
        <w:rPr>
          <w:rFonts w:eastAsiaTheme="minorEastAsia"/>
          <w:lang w:val="en-CA" w:eastAsia="ko-KR"/>
        </w:rPr>
        <w:t xml:space="preserve">u[ </w:t>
      </w:r>
      <w:r w:rsidR="00FB4334">
        <w:rPr>
          <w:rFonts w:eastAsiaTheme="minorEastAsia"/>
          <w:lang w:val="en-CA" w:eastAsia="ko-KR"/>
        </w:rPr>
        <w:t>x</w:t>
      </w:r>
      <w:r w:rsidRPr="00521F09">
        <w:rPr>
          <w:rFonts w:eastAsiaTheme="minorEastAsia"/>
          <w:lang w:val="en-CA" w:eastAsia="ko-KR"/>
        </w:rPr>
        <w:t xml:space="preserve"> ] = </w:t>
      </w:r>
      <w:r w:rsidR="00FB4334" w:rsidRPr="00F5582C">
        <w:rPr>
          <w:lang w:val="en-CA"/>
        </w:rPr>
        <w:t>d</w:t>
      </w:r>
      <w:r w:rsidR="00FB4334" w:rsidRPr="00F5582C">
        <w:rPr>
          <w:lang w:val="en-CA" w:eastAsia="ko-KR"/>
        </w:rPr>
        <w:t>[ x</w:t>
      </w:r>
      <w:r w:rsidR="00FB4334">
        <w:rPr>
          <w:lang w:val="en-CA" w:eastAsia="ko-KR"/>
        </w:rPr>
        <w:t>C</w:t>
      </w:r>
      <w:r w:rsidR="00FB4334" w:rsidRPr="00F5582C">
        <w:rPr>
          <w:lang w:val="en-CA" w:eastAsia="ko-KR"/>
        </w:rPr>
        <w:t> ][ y</w:t>
      </w:r>
      <w:r w:rsidR="00FB4334">
        <w:rPr>
          <w:lang w:val="en-CA" w:eastAsia="ko-KR"/>
        </w:rPr>
        <w:t>C</w:t>
      </w:r>
      <w:r w:rsidR="00FB4334" w:rsidRPr="00F5582C">
        <w:rPr>
          <w:lang w:val="en-CA" w:eastAsia="ko-KR"/>
        </w:rPr>
        <w:t> ]</w:t>
      </w:r>
    </w:p>
    <w:p w14:paraId="3FC5F1C0" w14:textId="41A7F69B" w:rsidR="009F22F8" w:rsidRPr="0096536D" w:rsidRDefault="009F22F8" w:rsidP="000A0CF7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lang w:val="en-CA" w:eastAsia="ko-KR"/>
        </w:rPr>
      </w:pPr>
      <w:r>
        <w:rPr>
          <w:lang w:val="en-CA" w:eastAsia="ko-KR"/>
        </w:rPr>
        <w:t>u[ x ]</w:t>
      </w:r>
      <w:r w:rsidRPr="00901B03">
        <w:rPr>
          <w:lang w:val="en-CA" w:eastAsia="ko-KR"/>
        </w:rPr>
        <w:t xml:space="preserve"> with x = 0..</w:t>
      </w:r>
      <w:r w:rsidR="009921A0">
        <w:rPr>
          <w:rFonts w:eastAsiaTheme="minorEastAsia"/>
          <w:lang w:val="en-CA" w:eastAsia="ko-KR"/>
        </w:rPr>
        <w:t>nonZeroS</w:t>
      </w:r>
      <w:r>
        <w:rPr>
          <w:lang w:val="en-CA"/>
        </w:rPr>
        <w:t xml:space="preserve"> – 1</w:t>
      </w:r>
      <w:r>
        <w:rPr>
          <w:lang w:val="en-CA" w:eastAsia="ko-KR"/>
        </w:rPr>
        <w:t xml:space="preserve"> is transformed to</w:t>
      </w:r>
      <w:r w:rsidR="0096536D">
        <w:rPr>
          <w:lang w:val="en-CA" w:eastAsia="ko-KR"/>
        </w:rPr>
        <w:t xml:space="preserve"> the variable array</w:t>
      </w:r>
      <w:r>
        <w:rPr>
          <w:lang w:val="en-CA" w:eastAsia="ko-KR"/>
        </w:rPr>
        <w:t xml:space="preserve"> v[ x ]</w:t>
      </w:r>
      <w:r w:rsidRPr="00901B03">
        <w:rPr>
          <w:lang w:val="en-CA" w:eastAsia="ko-KR"/>
        </w:rPr>
        <w:t xml:space="preserve"> with x = 0..</w:t>
      </w:r>
      <w:r w:rsidR="009921A0">
        <w:rPr>
          <w:rFonts w:eastAsiaTheme="minorEastAsia"/>
          <w:lang w:val="en-CA" w:eastAsia="ko-KR"/>
        </w:rPr>
        <w:t>( 1 &lt;&lt; ( log2SbS &lt;&lt; 1 ) )</w:t>
      </w:r>
      <w:r>
        <w:rPr>
          <w:lang w:val="en-CA" w:eastAsia="ko-KR"/>
        </w:rPr>
        <w:t xml:space="preserve"> – 1 </w:t>
      </w:r>
      <w:r w:rsidRPr="00901B03">
        <w:rPr>
          <w:lang w:val="en-CA" w:eastAsia="ko-KR"/>
        </w:rPr>
        <w:t>by invoking the one-dimensional transformation process as specified in clause </w:t>
      </w:r>
      <w:r>
        <w:rPr>
          <w:lang w:val="en-CA" w:eastAsia="ko-KR"/>
        </w:rPr>
        <w:t>8.4.4.2</w:t>
      </w:r>
      <w:r w:rsidRPr="00901B03">
        <w:rPr>
          <w:lang w:val="en-CA" w:eastAsia="ko-KR"/>
        </w:rPr>
        <w:t xml:space="preserve"> </w:t>
      </w:r>
      <w:r>
        <w:rPr>
          <w:lang w:val="en-CA" w:eastAsia="ko-KR"/>
        </w:rPr>
        <w:t xml:space="preserve">with the </w:t>
      </w:r>
      <w:r w:rsidR="00706A2A">
        <w:rPr>
          <w:lang w:val="en-CA" w:eastAsia="ko-KR"/>
        </w:rPr>
        <w:t>transform input</w:t>
      </w:r>
      <w:r>
        <w:rPr>
          <w:lang w:val="en-CA" w:eastAsia="ko-KR"/>
        </w:rPr>
        <w:t xml:space="preserve"> length of the scaled transform coefficients nonZeroS,</w:t>
      </w:r>
      <w:r w:rsidR="00706A2A">
        <w:rPr>
          <w:lang w:val="en-CA" w:eastAsia="ko-KR"/>
        </w:rPr>
        <w:t xml:space="preserve"> the transform output </w:t>
      </w:r>
      <w:r w:rsidR="00E40250">
        <w:rPr>
          <w:lang w:val="en-CA" w:eastAsia="ko-KR"/>
        </w:rPr>
        <w:t xml:space="preserve">length </w:t>
      </w:r>
      <w:r w:rsidR="00706A2A">
        <w:rPr>
          <w:rFonts w:eastAsiaTheme="minorEastAsia"/>
          <w:lang w:val="en-CA" w:eastAsia="ko-KR"/>
        </w:rPr>
        <w:t>( 1 &lt;&lt; ( log2SbS &lt;&lt; 1 ) )</w:t>
      </w:r>
      <w:r w:rsidR="00706A2A">
        <w:rPr>
          <w:lang w:val="en-CA"/>
        </w:rPr>
        <w:t xml:space="preserve"> – 1,</w:t>
      </w:r>
      <w:r>
        <w:rPr>
          <w:lang w:val="en-CA" w:eastAsia="ko-KR"/>
        </w:rPr>
        <w:t xml:space="preserve"> </w:t>
      </w:r>
      <w:r w:rsidR="00897DE7">
        <w:rPr>
          <w:lang w:val="en-CA" w:eastAsia="ko-KR"/>
        </w:rPr>
        <w:t>the list u[ x ] with x</w:t>
      </w:r>
      <w:r w:rsidRPr="00901B03">
        <w:rPr>
          <w:lang w:val="en-CA" w:eastAsia="ko-KR"/>
        </w:rPr>
        <w:t> = 0..</w:t>
      </w:r>
      <w:r w:rsidR="00353DBB">
        <w:rPr>
          <w:rFonts w:eastAsiaTheme="minorEastAsia"/>
          <w:lang w:val="en-CA" w:eastAsia="ko-KR"/>
        </w:rPr>
        <w:t>nonZeroS</w:t>
      </w:r>
      <w:r w:rsidR="0024126E">
        <w:rPr>
          <w:lang w:val="en-CA"/>
        </w:rPr>
        <w:t xml:space="preserve"> – 1</w:t>
      </w:r>
      <w:r w:rsidR="006339B9">
        <w:rPr>
          <w:lang w:val="en-CA"/>
        </w:rPr>
        <w:t>,</w:t>
      </w:r>
      <w:r w:rsidR="007E300A">
        <w:rPr>
          <w:lang w:val="en-CA"/>
        </w:rPr>
        <w:t xml:space="preserve"> the index for transform</w:t>
      </w:r>
      <w:r w:rsidR="006339B9">
        <w:rPr>
          <w:lang w:val="en-CA"/>
        </w:rPr>
        <w:t xml:space="preserve"> set</w:t>
      </w:r>
      <w:r w:rsidR="007E300A">
        <w:rPr>
          <w:lang w:val="en-CA"/>
        </w:rPr>
        <w:t xml:space="preserve"> selection stIntraPredMode</w:t>
      </w:r>
      <w:r w:rsidR="006339B9">
        <w:rPr>
          <w:lang w:val="en-CA"/>
        </w:rPr>
        <w:t xml:space="preserve">, and the index for transform selection in a transform set </w:t>
      </w:r>
      <w:r w:rsidR="006339B9" w:rsidRPr="00752FF4">
        <w:rPr>
          <w:lang w:val="en-CA" w:eastAsia="ko-KR"/>
        </w:rPr>
        <w:t>st_idx[ </w:t>
      </w:r>
      <w:r w:rsidR="006339B9" w:rsidRPr="00752FF4">
        <w:rPr>
          <w:lang w:val="en-CA"/>
        </w:rPr>
        <w:t>xTbY</w:t>
      </w:r>
      <w:r w:rsidR="006339B9" w:rsidRPr="00752FF4">
        <w:rPr>
          <w:lang w:val="en-CA" w:eastAsia="ko-KR"/>
        </w:rPr>
        <w:t> ][ </w:t>
      </w:r>
      <w:r w:rsidR="006339B9" w:rsidRPr="00752FF4">
        <w:rPr>
          <w:lang w:val="en-CA"/>
        </w:rPr>
        <w:t>yTbY</w:t>
      </w:r>
      <w:r w:rsidR="006339B9" w:rsidRPr="00752FF4">
        <w:rPr>
          <w:lang w:val="en-CA" w:eastAsia="ko-KR"/>
        </w:rPr>
        <w:t> ]</w:t>
      </w:r>
      <w:r w:rsidR="00706A2A">
        <w:rPr>
          <w:lang w:val="en-CA"/>
        </w:rPr>
        <w:t xml:space="preserve"> </w:t>
      </w:r>
      <w:r w:rsidRPr="00901B03">
        <w:rPr>
          <w:lang w:val="en-CA" w:eastAsia="ko-KR"/>
        </w:rPr>
        <w:t>as inpu</w:t>
      </w:r>
      <w:r w:rsidR="0014781C">
        <w:rPr>
          <w:lang w:val="en-CA" w:eastAsia="ko-KR"/>
        </w:rPr>
        <w:t>ts, and the output is the list v</w:t>
      </w:r>
      <w:r w:rsidR="00F24AF3">
        <w:rPr>
          <w:lang w:val="en-CA" w:eastAsia="ko-KR"/>
        </w:rPr>
        <w:t>[ x ] with x</w:t>
      </w:r>
      <w:r w:rsidRPr="00901B03">
        <w:rPr>
          <w:lang w:val="en-CA" w:eastAsia="ko-KR"/>
        </w:rPr>
        <w:t> = 0..</w:t>
      </w:r>
      <w:r w:rsidR="009921A0">
        <w:rPr>
          <w:rFonts w:eastAsiaTheme="minorEastAsia"/>
          <w:lang w:val="en-CA" w:eastAsia="ko-KR"/>
        </w:rPr>
        <w:t>( 1 &lt;&lt; ( log2SbS &lt;&lt; 1 ) )</w:t>
      </w:r>
      <w:r w:rsidRPr="00901B03">
        <w:rPr>
          <w:lang w:val="en-CA" w:eastAsia="ko-KR"/>
        </w:rPr>
        <w:t> </w:t>
      </w:r>
      <w:r w:rsidR="002A15E5">
        <w:rPr>
          <w:lang w:val="en-CA" w:eastAsia="ko-KR"/>
        </w:rPr>
        <w:t>–</w:t>
      </w:r>
      <w:r w:rsidRPr="00901B03">
        <w:rPr>
          <w:lang w:val="en-CA" w:eastAsia="ko-KR"/>
        </w:rPr>
        <w:t> 1.</w:t>
      </w:r>
    </w:p>
    <w:p w14:paraId="27D81F8E" w14:textId="38179BD1" w:rsidR="003701A0" w:rsidRPr="003701A0" w:rsidRDefault="0096536D" w:rsidP="003701A0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 xml:space="preserve">The </w:t>
      </w:r>
      <w:r w:rsidR="0075000E">
        <w:rPr>
          <w:rFonts w:eastAsiaTheme="minorEastAsia"/>
          <w:lang w:val="en-CA" w:eastAsia="ko-KR"/>
        </w:rPr>
        <w:t xml:space="preserve">array </w:t>
      </w:r>
      <w:r w:rsidR="0075000E">
        <w:rPr>
          <w:lang w:val="en-CA" w:eastAsia="ko-KR"/>
        </w:rPr>
        <w:t>s</w:t>
      </w:r>
      <w:r w:rsidR="0075000E" w:rsidRPr="00F5582C">
        <w:rPr>
          <w:lang w:val="en-CA" w:eastAsia="ko-KR"/>
        </w:rPr>
        <w:t>[ </w:t>
      </w:r>
      <w:r w:rsidR="003830E0">
        <w:rPr>
          <w:lang w:val="en-CA" w:eastAsia="ko-KR"/>
        </w:rPr>
        <w:t xml:space="preserve">( </w:t>
      </w:r>
      <w:r w:rsidR="003830E0">
        <w:rPr>
          <w:rFonts w:eastAsiaTheme="minorEastAsia" w:hint="eastAsia"/>
          <w:lang w:val="en-CA" w:eastAsia="ko-KR"/>
        </w:rPr>
        <w:t>xSbIdx</w:t>
      </w:r>
      <w:r w:rsidR="003830E0">
        <w:rPr>
          <w:rFonts w:eastAsiaTheme="minorEastAsia"/>
          <w:lang w:val="en-CA" w:eastAsia="ko-KR"/>
        </w:rPr>
        <w:t xml:space="preserve"> &lt;&lt; log2SbS ) + </w:t>
      </w:r>
      <w:r w:rsidR="0075000E" w:rsidRPr="00F5582C">
        <w:rPr>
          <w:lang w:val="en-CA" w:eastAsia="ko-KR"/>
        </w:rPr>
        <w:t>x ][ </w:t>
      </w:r>
      <w:r w:rsidR="003830E0">
        <w:rPr>
          <w:lang w:val="en-CA" w:eastAsia="ko-KR"/>
        </w:rPr>
        <w:t xml:space="preserve">( </w:t>
      </w:r>
      <w:r w:rsidR="003830E0">
        <w:rPr>
          <w:rFonts w:eastAsiaTheme="minorEastAsia" w:hint="eastAsia"/>
          <w:lang w:val="en-CA" w:eastAsia="ko-KR"/>
        </w:rPr>
        <w:t>ySbIdx</w:t>
      </w:r>
      <w:r w:rsidR="003830E0">
        <w:rPr>
          <w:rFonts w:eastAsiaTheme="minorEastAsia"/>
          <w:lang w:val="en-CA" w:eastAsia="ko-KR"/>
        </w:rPr>
        <w:t xml:space="preserve"> &lt;&lt; log2SbS ) + </w:t>
      </w:r>
      <w:r w:rsidR="0075000E" w:rsidRPr="00F5582C">
        <w:rPr>
          <w:lang w:val="en-CA" w:eastAsia="ko-KR"/>
        </w:rPr>
        <w:t>y ]</w:t>
      </w:r>
      <w:r w:rsidR="0075000E">
        <w:rPr>
          <w:lang w:val="en-CA" w:eastAsia="ko-KR"/>
        </w:rPr>
        <w:t xml:space="preserve"> with x = </w:t>
      </w:r>
      <w:r w:rsidR="003830E0">
        <w:rPr>
          <w:lang w:val="en-CA" w:eastAsia="ko-KR"/>
        </w:rPr>
        <w:t>0</w:t>
      </w:r>
      <w:r w:rsidR="0075000E" w:rsidRPr="00F5582C">
        <w:rPr>
          <w:lang w:val="en-CA" w:eastAsia="ko-KR"/>
        </w:rPr>
        <w:t>..</w:t>
      </w:r>
      <w:r w:rsidR="0075000E">
        <w:rPr>
          <w:lang w:val="en-CA"/>
        </w:rPr>
        <w:t>nSbS</w:t>
      </w:r>
      <w:r w:rsidR="00597219">
        <w:rPr>
          <w:lang w:val="en-CA" w:eastAsia="ko-KR"/>
        </w:rPr>
        <w:t> </w:t>
      </w:r>
      <w:r w:rsidR="002A15E5">
        <w:rPr>
          <w:lang w:val="en-CA" w:eastAsia="ko-KR"/>
        </w:rPr>
        <w:t>–</w:t>
      </w:r>
      <w:r w:rsidR="00597219">
        <w:rPr>
          <w:lang w:val="en-CA" w:eastAsia="ko-KR"/>
        </w:rPr>
        <w:t> 1, y = </w:t>
      </w:r>
      <w:r w:rsidR="003830E0">
        <w:rPr>
          <w:lang w:val="en-CA" w:eastAsia="ko-KR"/>
        </w:rPr>
        <w:t>0</w:t>
      </w:r>
      <w:r w:rsidR="0075000E" w:rsidRPr="00F5582C">
        <w:rPr>
          <w:lang w:val="en-CA" w:eastAsia="ko-KR"/>
        </w:rPr>
        <w:t>..</w:t>
      </w:r>
      <w:r w:rsidR="00E028DF">
        <w:rPr>
          <w:lang w:val="en-CA"/>
        </w:rPr>
        <w:t>nSbS</w:t>
      </w:r>
      <w:r w:rsidR="0075000E" w:rsidRPr="00F5582C">
        <w:rPr>
          <w:lang w:val="en-CA" w:eastAsia="ko-KR"/>
        </w:rPr>
        <w:t> </w:t>
      </w:r>
      <w:r w:rsidR="0075000E">
        <w:rPr>
          <w:lang w:val="en-CA" w:eastAsia="ko-KR"/>
        </w:rPr>
        <w:t>–</w:t>
      </w:r>
      <w:r w:rsidR="0075000E" w:rsidRPr="00F5582C">
        <w:rPr>
          <w:lang w:val="en-CA" w:eastAsia="ko-KR"/>
        </w:rPr>
        <w:t> 1</w:t>
      </w:r>
      <w:r w:rsidR="0075000E">
        <w:rPr>
          <w:lang w:val="en-CA" w:eastAsia="ko-KR"/>
        </w:rPr>
        <w:t xml:space="preserve"> are derived as follows:</w:t>
      </w:r>
    </w:p>
    <w:p w14:paraId="293F4508" w14:textId="77777777" w:rsidR="003701A0" w:rsidRPr="003830E0" w:rsidRDefault="003701A0" w:rsidP="003701A0">
      <w:pPr>
        <w:pStyle w:val="a3"/>
        <w:numPr>
          <w:ilvl w:val="2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lang w:val="en-CA" w:eastAsia="ko-KR"/>
        </w:rPr>
      </w:pPr>
      <w:r>
        <w:rPr>
          <w:lang w:val="en-CA" w:eastAsia="ko-KR"/>
        </w:rPr>
        <w:t xml:space="preserve">If </w:t>
      </w:r>
      <w:r>
        <w:rPr>
          <w:lang w:val="en-CA"/>
        </w:rPr>
        <w:t>stOutPlaceOrder is equal to 0, the following applies:</w:t>
      </w:r>
    </w:p>
    <w:p w14:paraId="7B481174" w14:textId="77777777" w:rsidR="003830E0" w:rsidRPr="003830E0" w:rsidRDefault="003E7657" w:rsidP="003830E0">
      <w:pPr>
        <w:tabs>
          <w:tab w:val="clear" w:pos="794"/>
          <w:tab w:val="left" w:pos="400"/>
        </w:tabs>
        <w:ind w:left="1560"/>
        <w:rPr>
          <w:rFonts w:eastAsiaTheme="minorEastAsia"/>
          <w:lang w:val="en-CA" w:eastAsia="ko-KR"/>
        </w:rPr>
      </w:pPr>
      <w:r>
        <w:rPr>
          <w:lang w:val="en-CA" w:eastAsia="ko-KR"/>
        </w:rPr>
        <w:t>s</w:t>
      </w:r>
      <w:r w:rsidRPr="00F5582C">
        <w:rPr>
          <w:lang w:val="en-CA" w:eastAsia="ko-KR"/>
        </w:rPr>
        <w:t>[ </w:t>
      </w:r>
      <w:r>
        <w:rPr>
          <w:lang w:val="en-CA" w:eastAsia="ko-KR"/>
        </w:rPr>
        <w:t xml:space="preserve">( </w:t>
      </w:r>
      <w:r>
        <w:rPr>
          <w:rFonts w:eastAsiaTheme="minorEastAsia" w:hint="eastAsia"/>
          <w:lang w:val="en-CA" w:eastAsia="ko-KR"/>
        </w:rPr>
        <w:t>xSbIdx</w:t>
      </w:r>
      <w:r>
        <w:rPr>
          <w:rFonts w:eastAsiaTheme="minorEastAsia"/>
          <w:lang w:val="en-CA" w:eastAsia="ko-KR"/>
        </w:rPr>
        <w:t xml:space="preserve"> &lt;&lt; log2SbS ) + </w:t>
      </w:r>
      <w:r w:rsidRPr="00F5582C">
        <w:rPr>
          <w:lang w:val="en-CA" w:eastAsia="ko-KR"/>
        </w:rPr>
        <w:t>x ][ </w:t>
      </w:r>
      <w:r>
        <w:rPr>
          <w:lang w:val="en-CA" w:eastAsia="ko-KR"/>
        </w:rPr>
        <w:t xml:space="preserve">( </w:t>
      </w:r>
      <w:r>
        <w:rPr>
          <w:rFonts w:eastAsiaTheme="minorEastAsia" w:hint="eastAsia"/>
          <w:lang w:val="en-CA" w:eastAsia="ko-KR"/>
        </w:rPr>
        <w:t>ySbIdx</w:t>
      </w:r>
      <w:r>
        <w:rPr>
          <w:rFonts w:eastAsiaTheme="minorEastAsia"/>
          <w:lang w:val="en-CA" w:eastAsia="ko-KR"/>
        </w:rPr>
        <w:t xml:space="preserve"> &lt;&lt; log2SbS ) + </w:t>
      </w:r>
      <w:r w:rsidRPr="00F5582C">
        <w:rPr>
          <w:lang w:val="en-CA" w:eastAsia="ko-KR"/>
        </w:rPr>
        <w:t>y ]</w:t>
      </w:r>
      <w:r>
        <w:rPr>
          <w:lang w:val="en-CA" w:eastAsia="ko-KR"/>
        </w:rPr>
        <w:t xml:space="preserve"> = v[ x</w:t>
      </w:r>
      <w:r w:rsidR="003830E0">
        <w:rPr>
          <w:lang w:val="en-CA" w:eastAsia="ko-KR"/>
        </w:rPr>
        <w:t xml:space="preserve"> + ( </w:t>
      </w:r>
      <w:r>
        <w:rPr>
          <w:lang w:val="en-CA" w:eastAsia="ko-KR"/>
        </w:rPr>
        <w:t>y</w:t>
      </w:r>
      <w:r w:rsidR="003830E0">
        <w:rPr>
          <w:lang w:val="en-CA" w:eastAsia="ko-KR"/>
        </w:rPr>
        <w:t xml:space="preserve"> &lt;&lt; </w:t>
      </w:r>
      <w:r w:rsidR="003830E0">
        <w:rPr>
          <w:rFonts w:eastAsiaTheme="minorEastAsia"/>
          <w:lang w:val="en-CA" w:eastAsia="ko-KR"/>
        </w:rPr>
        <w:t>log2SbS ) ]</w:t>
      </w:r>
    </w:p>
    <w:p w14:paraId="16D28F45" w14:textId="77777777" w:rsidR="003701A0" w:rsidRPr="003E7657" w:rsidRDefault="003701A0" w:rsidP="003701A0">
      <w:pPr>
        <w:pStyle w:val="a3"/>
        <w:numPr>
          <w:ilvl w:val="2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lang w:val="en-CA" w:eastAsia="ko-KR"/>
        </w:rPr>
      </w:pPr>
      <w:r>
        <w:rPr>
          <w:lang w:val="en-CA"/>
        </w:rPr>
        <w:t>Otherwise, the following applies:</w:t>
      </w:r>
    </w:p>
    <w:p w14:paraId="26CF14EC" w14:textId="77777777" w:rsidR="003E7657" w:rsidRPr="003E7657" w:rsidRDefault="003E7657" w:rsidP="003E7657">
      <w:pPr>
        <w:tabs>
          <w:tab w:val="clear" w:pos="794"/>
          <w:tab w:val="left" w:pos="400"/>
        </w:tabs>
        <w:ind w:left="1560"/>
        <w:rPr>
          <w:rFonts w:eastAsiaTheme="minorEastAsia"/>
          <w:lang w:val="en-CA" w:eastAsia="ko-KR"/>
        </w:rPr>
      </w:pPr>
      <w:r>
        <w:rPr>
          <w:lang w:val="en-CA" w:eastAsia="ko-KR"/>
        </w:rPr>
        <w:t>s</w:t>
      </w:r>
      <w:r w:rsidRPr="00F5582C">
        <w:rPr>
          <w:lang w:val="en-CA" w:eastAsia="ko-KR"/>
        </w:rPr>
        <w:t>[ </w:t>
      </w:r>
      <w:r>
        <w:rPr>
          <w:lang w:val="en-CA" w:eastAsia="ko-KR"/>
        </w:rPr>
        <w:t xml:space="preserve">( </w:t>
      </w:r>
      <w:r>
        <w:rPr>
          <w:rFonts w:eastAsiaTheme="minorEastAsia" w:hint="eastAsia"/>
          <w:lang w:val="en-CA" w:eastAsia="ko-KR"/>
        </w:rPr>
        <w:t>xSbIdx</w:t>
      </w:r>
      <w:r>
        <w:rPr>
          <w:rFonts w:eastAsiaTheme="minorEastAsia"/>
          <w:lang w:val="en-CA" w:eastAsia="ko-KR"/>
        </w:rPr>
        <w:t xml:space="preserve"> &lt;&lt; log2SbS ) + </w:t>
      </w:r>
      <w:r w:rsidRPr="00F5582C">
        <w:rPr>
          <w:lang w:val="en-CA" w:eastAsia="ko-KR"/>
        </w:rPr>
        <w:t>x ][ </w:t>
      </w:r>
      <w:r>
        <w:rPr>
          <w:lang w:val="en-CA" w:eastAsia="ko-KR"/>
        </w:rPr>
        <w:t xml:space="preserve">( </w:t>
      </w:r>
      <w:r>
        <w:rPr>
          <w:rFonts w:eastAsiaTheme="minorEastAsia" w:hint="eastAsia"/>
          <w:lang w:val="en-CA" w:eastAsia="ko-KR"/>
        </w:rPr>
        <w:t>ySbIdx</w:t>
      </w:r>
      <w:r>
        <w:rPr>
          <w:rFonts w:eastAsiaTheme="minorEastAsia"/>
          <w:lang w:val="en-CA" w:eastAsia="ko-KR"/>
        </w:rPr>
        <w:t xml:space="preserve"> &lt;&lt; log2SbS ) + </w:t>
      </w:r>
      <w:r w:rsidRPr="00F5582C">
        <w:rPr>
          <w:lang w:val="en-CA" w:eastAsia="ko-KR"/>
        </w:rPr>
        <w:t>y ]</w:t>
      </w:r>
      <w:r>
        <w:rPr>
          <w:lang w:val="en-CA" w:eastAsia="ko-KR"/>
        </w:rPr>
        <w:t xml:space="preserve"> = v[ y + ( x &lt;&lt; </w:t>
      </w:r>
      <w:r>
        <w:rPr>
          <w:rFonts w:eastAsiaTheme="minorEastAsia"/>
          <w:lang w:val="en-CA" w:eastAsia="ko-KR"/>
        </w:rPr>
        <w:t>log2SbS ) ]</w:t>
      </w:r>
    </w:p>
    <w:p w14:paraId="716266D1" w14:textId="55489164" w:rsidR="003E7657" w:rsidRPr="00E10DD2" w:rsidRDefault="00E10DD2" w:rsidP="002A15E5">
      <w:pPr>
        <w:pStyle w:val="a3"/>
        <w:numPr>
          <w:ilvl w:val="0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lang w:val="en-CA" w:eastAsia="ko-KR"/>
        </w:rPr>
      </w:pPr>
      <w:r>
        <w:rPr>
          <w:lang w:val="en-CA" w:eastAsia="ko-KR"/>
        </w:rPr>
        <w:t>The region in s</w:t>
      </w:r>
      <w:r w:rsidRPr="00F5582C">
        <w:rPr>
          <w:lang w:val="en-CA" w:eastAsia="ko-KR"/>
        </w:rPr>
        <w:t>[ x ][ y ]</w:t>
      </w:r>
      <w:r>
        <w:rPr>
          <w:lang w:val="en-CA" w:eastAsia="ko-KR"/>
        </w:rPr>
        <w:t xml:space="preserve"> that secondary transform does not apply, which is specified with x = ( </w:t>
      </w:r>
      <w:r>
        <w:rPr>
          <w:rFonts w:eastAsiaTheme="minorEastAsia"/>
          <w:lang w:val="en-CA" w:eastAsia="ko-KR"/>
        </w:rPr>
        <w:t xml:space="preserve">numSbX &lt;&lt; log2SbS </w:t>
      </w:r>
      <w:r>
        <w:rPr>
          <w:lang w:val="en-CA" w:eastAsia="ko-KR"/>
        </w:rPr>
        <w:t>)</w:t>
      </w:r>
      <w:r w:rsidRPr="00F5582C">
        <w:rPr>
          <w:lang w:val="en-CA" w:eastAsia="ko-KR"/>
        </w:rPr>
        <w:t>..</w:t>
      </w:r>
      <w:r>
        <w:rPr>
          <w:lang w:val="en-CA" w:eastAsia="ko-KR"/>
        </w:rPr>
        <w:t xml:space="preserve">nTbW − 1, y = ( </w:t>
      </w:r>
      <w:r>
        <w:rPr>
          <w:rFonts w:eastAsiaTheme="minorEastAsia"/>
          <w:lang w:val="en-CA" w:eastAsia="ko-KR"/>
        </w:rPr>
        <w:t xml:space="preserve">numSbY &lt;&lt; log2SbS </w:t>
      </w:r>
      <w:r>
        <w:rPr>
          <w:lang w:val="en-CA" w:eastAsia="ko-KR"/>
        </w:rPr>
        <w:t>)</w:t>
      </w:r>
      <w:r w:rsidRPr="00F5582C">
        <w:rPr>
          <w:lang w:val="en-CA" w:eastAsia="ko-KR"/>
        </w:rPr>
        <w:t>..nTbH </w:t>
      </w:r>
      <w:r>
        <w:rPr>
          <w:lang w:val="en-CA" w:eastAsia="ko-KR"/>
        </w:rPr>
        <w:t>–</w:t>
      </w:r>
      <w:r w:rsidRPr="00F5582C">
        <w:rPr>
          <w:lang w:val="en-CA" w:eastAsia="ko-KR"/>
        </w:rPr>
        <w:t> 1</w:t>
      </w:r>
      <w:r>
        <w:rPr>
          <w:lang w:val="en-CA" w:eastAsia="ko-KR"/>
        </w:rPr>
        <w:t>, is derived as follows:</w:t>
      </w:r>
    </w:p>
    <w:p w14:paraId="670F4BE5" w14:textId="77777777" w:rsidR="00F5582C" w:rsidRPr="00EF1CF5" w:rsidRDefault="00E10DD2" w:rsidP="00136683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lang w:val="en-CA" w:eastAsia="ko-KR"/>
        </w:rPr>
      </w:pPr>
      <w:r w:rsidRPr="00BE5582">
        <w:rPr>
          <w:lang w:val="en-CA" w:eastAsia="ko-KR"/>
        </w:rPr>
        <w:t xml:space="preserve">s[ x ][ y ] = </w:t>
      </w:r>
      <w:r w:rsidRPr="00BE5582">
        <w:rPr>
          <w:lang w:val="en-CA"/>
        </w:rPr>
        <w:t>d</w:t>
      </w:r>
      <w:r w:rsidRPr="00BE5582">
        <w:rPr>
          <w:lang w:val="en-CA" w:eastAsia="ko-KR"/>
        </w:rPr>
        <w:t>[ x ][ y ]</w:t>
      </w:r>
    </w:p>
    <w:p w14:paraId="50DF86A7" w14:textId="77777777" w:rsidR="006579AA" w:rsidRPr="00FF6904" w:rsidRDefault="00FF6904" w:rsidP="00FF6904">
      <w:pPr>
        <w:pStyle w:val="4"/>
        <w:numPr>
          <w:ilvl w:val="3"/>
          <w:numId w:val="4"/>
        </w:numPr>
        <w:rPr>
          <w:lang w:val="en-CA" w:eastAsia="ko-KR"/>
        </w:rPr>
      </w:pPr>
      <w:r>
        <w:rPr>
          <w:lang w:val="en-CA" w:eastAsia="ko-KR"/>
        </w:rPr>
        <w:t xml:space="preserve">  </w:t>
      </w:r>
      <w:r w:rsidR="006579AA" w:rsidRPr="00FF6904">
        <w:rPr>
          <w:lang w:val="en-CA" w:eastAsia="ko-KR"/>
        </w:rPr>
        <w:t>Secondary Transform</w:t>
      </w:r>
      <w:r w:rsidR="00EF1CF5">
        <w:rPr>
          <w:lang w:val="en-CA" w:eastAsia="ko-KR"/>
        </w:rPr>
        <w:t>ation</w:t>
      </w:r>
      <w:r w:rsidR="006579AA" w:rsidRPr="00FF6904">
        <w:rPr>
          <w:lang w:val="en-CA" w:eastAsia="ko-KR"/>
        </w:rPr>
        <w:t xml:space="preserve"> Process</w:t>
      </w:r>
    </w:p>
    <w:p w14:paraId="2A3D952D" w14:textId="77777777" w:rsidR="006579AA" w:rsidRPr="00FF6904" w:rsidRDefault="006579AA" w:rsidP="006579AA">
      <w:pPr>
        <w:rPr>
          <w:lang w:val="en-CA" w:eastAsia="ko-KR"/>
        </w:rPr>
      </w:pPr>
      <w:r w:rsidRPr="00FF6904">
        <w:rPr>
          <w:lang w:val="en-CA" w:eastAsia="ko-KR"/>
        </w:rPr>
        <w:t>Inputs to this process are:</w:t>
      </w:r>
    </w:p>
    <w:p w14:paraId="1790B764" w14:textId="77777777" w:rsidR="006579AA" w:rsidRPr="00FF6904" w:rsidRDefault="006579AA" w:rsidP="00446030">
      <w:pPr>
        <w:numPr>
          <w:ilvl w:val="0"/>
          <w:numId w:val="2"/>
        </w:numPr>
        <w:tabs>
          <w:tab w:val="clear" w:pos="794"/>
        </w:tabs>
        <w:rPr>
          <w:lang w:val="en-CA"/>
        </w:rPr>
      </w:pPr>
      <w:r w:rsidRPr="00FF6904">
        <w:rPr>
          <w:lang w:val="en-CA" w:eastAsia="ko-KR"/>
        </w:rPr>
        <w:t xml:space="preserve">a </w:t>
      </w:r>
      <w:r w:rsidR="00446030">
        <w:rPr>
          <w:lang w:val="en-CA"/>
        </w:rPr>
        <w:t>variable nonZeroS</w:t>
      </w:r>
      <w:r w:rsidRPr="00FF6904">
        <w:t xml:space="preserve"> </w:t>
      </w:r>
      <w:r w:rsidR="00446030">
        <w:rPr>
          <w:lang w:val="en-CA"/>
        </w:rPr>
        <w:t xml:space="preserve">specifying the </w:t>
      </w:r>
      <w:r w:rsidRPr="00FF6904">
        <w:rPr>
          <w:lang w:val="en-CA"/>
        </w:rPr>
        <w:t>transform input</w:t>
      </w:r>
      <w:r w:rsidR="00446030">
        <w:rPr>
          <w:lang w:val="en-CA"/>
        </w:rPr>
        <w:t xml:space="preserve"> length,</w:t>
      </w:r>
    </w:p>
    <w:p w14:paraId="25D83B37" w14:textId="77777777" w:rsidR="006579AA" w:rsidRPr="00FF6904" w:rsidRDefault="006A1033" w:rsidP="006579AA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>
        <w:rPr>
          <w:lang w:val="en-CA"/>
        </w:rPr>
        <w:t>a variable nTr</w:t>
      </w:r>
      <w:r w:rsidR="00446030">
        <w:rPr>
          <w:lang w:val="en-CA"/>
        </w:rPr>
        <w:t>S specifying the transform output length</w:t>
      </w:r>
      <w:r w:rsidR="006579AA" w:rsidRPr="00FF6904">
        <w:rPr>
          <w:lang w:val="en-CA"/>
        </w:rPr>
        <w:t>,</w:t>
      </w:r>
    </w:p>
    <w:p w14:paraId="7364762F" w14:textId="77777777" w:rsidR="006579AA" w:rsidRPr="00FF6904" w:rsidRDefault="006579AA" w:rsidP="0036487B">
      <w:pPr>
        <w:numPr>
          <w:ilvl w:val="0"/>
          <w:numId w:val="2"/>
        </w:numPr>
        <w:tabs>
          <w:tab w:val="clear" w:pos="794"/>
        </w:tabs>
        <w:rPr>
          <w:lang w:val="en-CA"/>
        </w:rPr>
      </w:pPr>
      <w:r w:rsidRPr="00FF6904">
        <w:rPr>
          <w:lang w:val="en-CA"/>
        </w:rPr>
        <w:t>a list of transform input x</w:t>
      </w:r>
      <w:r w:rsidRPr="00FF6904">
        <w:rPr>
          <w:lang w:val="en-CA" w:eastAsia="ko-KR"/>
        </w:rPr>
        <w:t>[ j ]</w:t>
      </w:r>
      <w:r w:rsidRPr="00FF6904">
        <w:rPr>
          <w:lang w:val="en-CA"/>
        </w:rPr>
        <w:t xml:space="preserve"> with j</w:t>
      </w:r>
      <w:r w:rsidR="0036487B">
        <w:rPr>
          <w:lang w:val="en-CA" w:eastAsia="ko-KR"/>
        </w:rPr>
        <w:t xml:space="preserve"> = 0 .. </w:t>
      </w:r>
      <w:r w:rsidR="0036487B">
        <w:rPr>
          <w:lang w:val="en-CA"/>
        </w:rPr>
        <w:t>nonZeroS</w:t>
      </w:r>
      <w:r w:rsidRPr="00FF6904">
        <w:rPr>
          <w:lang w:val="en-CA" w:eastAsia="ko-KR"/>
        </w:rPr>
        <w:t> − 1</w:t>
      </w:r>
      <w:r w:rsidRPr="00FF6904">
        <w:rPr>
          <w:lang w:val="en-CA"/>
        </w:rPr>
        <w:t>,</w:t>
      </w:r>
    </w:p>
    <w:p w14:paraId="7016D4AB" w14:textId="77777777" w:rsidR="006579AA" w:rsidRDefault="004841B8" w:rsidP="007E300A">
      <w:pPr>
        <w:numPr>
          <w:ilvl w:val="0"/>
          <w:numId w:val="2"/>
        </w:numPr>
        <w:tabs>
          <w:tab w:val="clear" w:pos="794"/>
        </w:tabs>
        <w:rPr>
          <w:lang w:val="en-CA"/>
        </w:rPr>
      </w:pPr>
      <w:r>
        <w:rPr>
          <w:lang w:val="en-CA"/>
        </w:rPr>
        <w:t xml:space="preserve">a </w:t>
      </w:r>
      <w:r w:rsidR="006579AA" w:rsidRPr="00FF6904">
        <w:rPr>
          <w:lang w:val="en-CA"/>
        </w:rPr>
        <w:t>variable</w:t>
      </w:r>
      <w:r w:rsidR="00C12FCD">
        <w:rPr>
          <w:lang w:val="en-CA"/>
        </w:rPr>
        <w:t xml:space="preserve"> stIntraPredMode</w:t>
      </w:r>
      <w:r>
        <w:rPr>
          <w:lang w:val="en-CA"/>
        </w:rPr>
        <w:t xml:space="preserve"> specifying the index for transform</w:t>
      </w:r>
      <w:r w:rsidR="007B3424">
        <w:rPr>
          <w:lang w:val="en-CA"/>
        </w:rPr>
        <w:t xml:space="preserve"> set</w:t>
      </w:r>
      <w:r>
        <w:rPr>
          <w:lang w:val="en-CA"/>
        </w:rPr>
        <w:t xml:space="preserve"> selection used in </w:t>
      </w:r>
      <w:r>
        <w:rPr>
          <w:lang w:val="en-CA" w:eastAsia="ko-KR"/>
        </w:rPr>
        <w:t>t</w:t>
      </w:r>
      <w:r w:rsidRPr="00FF6904">
        <w:rPr>
          <w:lang w:val="en-CA" w:eastAsia="ko-KR"/>
        </w:rPr>
        <w:t>he transformation matrix derivation process as specified in clause 8.4.4.3</w:t>
      </w:r>
    </w:p>
    <w:p w14:paraId="36E99E08" w14:textId="77777777" w:rsidR="00C12FCD" w:rsidRPr="00FF6904" w:rsidRDefault="00C12FCD" w:rsidP="007E300A">
      <w:pPr>
        <w:numPr>
          <w:ilvl w:val="0"/>
          <w:numId w:val="2"/>
        </w:numPr>
        <w:tabs>
          <w:tab w:val="clear" w:pos="794"/>
        </w:tabs>
        <w:rPr>
          <w:lang w:val="en-CA"/>
        </w:rPr>
      </w:pPr>
      <w:r>
        <w:rPr>
          <w:lang w:val="en-CA"/>
        </w:rPr>
        <w:t xml:space="preserve">a </w:t>
      </w:r>
      <w:r w:rsidRPr="00FF6904">
        <w:rPr>
          <w:lang w:val="en-CA"/>
        </w:rPr>
        <w:t>variable</w:t>
      </w:r>
      <w:r w:rsidR="007B3424">
        <w:rPr>
          <w:lang w:val="en-CA"/>
        </w:rPr>
        <w:t xml:space="preserve"> stIdx specifying the index for transform selection in a set used in </w:t>
      </w:r>
      <w:r w:rsidR="007B3424">
        <w:rPr>
          <w:lang w:val="en-CA" w:eastAsia="ko-KR"/>
        </w:rPr>
        <w:t>t</w:t>
      </w:r>
      <w:r w:rsidR="007B3424" w:rsidRPr="00FF6904">
        <w:rPr>
          <w:lang w:val="en-CA" w:eastAsia="ko-KR"/>
        </w:rPr>
        <w:t>he transformation matrix derivation process as specified in clause 8.4.4.3</w:t>
      </w:r>
    </w:p>
    <w:p w14:paraId="3B6060C3" w14:textId="4E681561" w:rsidR="006579AA" w:rsidRPr="00FF6904" w:rsidRDefault="006579AA" w:rsidP="006579AA">
      <w:pPr>
        <w:rPr>
          <w:lang w:val="en-CA" w:eastAsia="ko-KR"/>
        </w:rPr>
      </w:pPr>
      <w:r w:rsidRPr="00FF6904">
        <w:rPr>
          <w:lang w:val="en-CA" w:eastAsia="ko-KR"/>
        </w:rPr>
        <w:t>Output of this process is the list of transformed samples y[ i ] with i = 0</w:t>
      </w:r>
      <w:r w:rsidR="00273CB2">
        <w:rPr>
          <w:lang w:val="en-CA" w:eastAsia="ko-KR"/>
        </w:rPr>
        <w:t>..</w:t>
      </w:r>
      <w:r w:rsidR="006A1033">
        <w:rPr>
          <w:lang w:val="en-CA"/>
        </w:rPr>
        <w:t>nTr</w:t>
      </w:r>
      <w:r w:rsidR="00273CB2">
        <w:rPr>
          <w:lang w:val="en-CA"/>
        </w:rPr>
        <w:t>S</w:t>
      </w:r>
      <w:r w:rsidRPr="00FF6904">
        <w:rPr>
          <w:lang w:val="en-CA" w:eastAsia="ko-KR"/>
        </w:rPr>
        <w:t> − 1.</w:t>
      </w:r>
    </w:p>
    <w:p w14:paraId="7B6CFA18" w14:textId="77777777" w:rsidR="006579AA" w:rsidRPr="00FF6904" w:rsidRDefault="006579AA" w:rsidP="006579AA">
      <w:pPr>
        <w:rPr>
          <w:lang w:val="en-CA" w:eastAsia="ko-KR"/>
        </w:rPr>
      </w:pPr>
      <w:r w:rsidRPr="00FF6904">
        <w:rPr>
          <w:lang w:val="en-CA" w:eastAsia="ko-KR"/>
        </w:rPr>
        <w:lastRenderedPageBreak/>
        <w:t>The transformation matrix derivation process as specified in clause 8.4.4.3 is involved with</w:t>
      </w:r>
      <w:r w:rsidR="00EE460A">
        <w:rPr>
          <w:lang w:val="en-CA" w:eastAsia="ko-KR"/>
        </w:rPr>
        <w:t xml:space="preserve"> the transform output length</w:t>
      </w:r>
      <w:r w:rsidR="00D91BCE">
        <w:rPr>
          <w:lang w:val="en-CA" w:eastAsia="ko-KR"/>
        </w:rPr>
        <w:t xml:space="preserve"> nTr</w:t>
      </w:r>
      <w:r w:rsidR="008145B9">
        <w:rPr>
          <w:lang w:val="en-CA" w:eastAsia="ko-KR"/>
        </w:rPr>
        <w:t xml:space="preserve">S, </w:t>
      </w:r>
      <w:r w:rsidR="00EE460A">
        <w:rPr>
          <w:lang w:val="en-CA" w:eastAsia="ko-KR"/>
        </w:rPr>
        <w:t>the ind</w:t>
      </w:r>
      <w:r w:rsidR="008145B9">
        <w:rPr>
          <w:lang w:val="en-CA" w:eastAsia="ko-KR"/>
        </w:rPr>
        <w:t>ex for transform</w:t>
      </w:r>
      <w:r w:rsidR="003D72EE">
        <w:rPr>
          <w:lang w:val="en-CA" w:eastAsia="ko-KR"/>
        </w:rPr>
        <w:t xml:space="preserve"> set</w:t>
      </w:r>
      <w:r w:rsidR="008145B9">
        <w:rPr>
          <w:lang w:val="en-CA" w:eastAsia="ko-KR"/>
        </w:rPr>
        <w:t xml:space="preserve"> selection </w:t>
      </w:r>
      <w:r w:rsidR="008145B9">
        <w:rPr>
          <w:lang w:val="en-CA"/>
        </w:rPr>
        <w:t>stIntraPredMode</w:t>
      </w:r>
      <w:r w:rsidR="003D72EE">
        <w:rPr>
          <w:lang w:val="en-CA"/>
        </w:rPr>
        <w:t>, and the index for transform selection in a transform set stIdx</w:t>
      </w:r>
      <w:r w:rsidRPr="00FF6904">
        <w:rPr>
          <w:lang w:val="en-CA"/>
        </w:rPr>
        <w:t xml:space="preserve"> </w:t>
      </w:r>
      <w:r w:rsidRPr="00FF6904">
        <w:rPr>
          <w:lang w:val="en-CA" w:eastAsia="ko-KR"/>
        </w:rPr>
        <w:t>as input</w:t>
      </w:r>
      <w:r w:rsidR="00EE460A">
        <w:rPr>
          <w:lang w:val="en-CA" w:eastAsia="ko-KR"/>
        </w:rPr>
        <w:t>s, and the transformation ma</w:t>
      </w:r>
      <w:r w:rsidRPr="00FF6904">
        <w:rPr>
          <w:lang w:val="en-CA" w:eastAsia="ko-KR"/>
        </w:rPr>
        <w:t xml:space="preserve">trix </w:t>
      </w:r>
      <w:r w:rsidR="00E4214D">
        <w:rPr>
          <w:lang w:val="en-CA" w:eastAsia="ko-KR"/>
        </w:rPr>
        <w:t>secT</w:t>
      </w:r>
      <w:r w:rsidRPr="00FF6904">
        <w:rPr>
          <w:lang w:val="en-CA" w:eastAsia="ko-KR"/>
        </w:rPr>
        <w:t>ransMatrix as output.</w:t>
      </w:r>
    </w:p>
    <w:p w14:paraId="1EC36215" w14:textId="77777777" w:rsidR="006579AA" w:rsidRPr="00FF6904" w:rsidRDefault="006579AA" w:rsidP="006579AA">
      <w:pPr>
        <w:rPr>
          <w:lang w:val="en-CA" w:eastAsia="ko-KR"/>
        </w:rPr>
      </w:pPr>
      <w:r w:rsidRPr="00FF6904">
        <w:rPr>
          <w:lang w:val="en-CA" w:eastAsia="ko-KR"/>
        </w:rPr>
        <w:t>The list of transformed samples y[ i ] with i = 0</w:t>
      </w:r>
      <w:r w:rsidR="006A1033">
        <w:rPr>
          <w:lang w:val="en-CA" w:eastAsia="ko-KR"/>
        </w:rPr>
        <w:t xml:space="preserve"> .. </w:t>
      </w:r>
      <w:r w:rsidR="0036135F">
        <w:rPr>
          <w:lang w:val="en-CA" w:eastAsia="ko-KR"/>
        </w:rPr>
        <w:t>nTrS</w:t>
      </w:r>
      <w:r w:rsidRPr="00FF6904">
        <w:rPr>
          <w:lang w:val="en-CA" w:eastAsia="ko-KR"/>
        </w:rPr>
        <w:t> − 1 is derived as follows:</w:t>
      </w:r>
    </w:p>
    <w:p w14:paraId="489680BE" w14:textId="16F56FBE" w:rsidR="006579AA" w:rsidRPr="00E069BA" w:rsidRDefault="006579AA" w:rsidP="00136683">
      <w:pPr>
        <w:rPr>
          <w:rFonts w:eastAsiaTheme="minorEastAsia"/>
          <w:lang w:val="en-CA" w:eastAsia="ko-KR"/>
        </w:rPr>
      </w:pPr>
      <w:r w:rsidRPr="00FF6904">
        <w:rPr>
          <w:lang w:val="en-CA" w:eastAsia="ko-KR"/>
        </w:rPr>
        <w:t xml:space="preserve">y[i]=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val="en-CA" w:eastAsia="ko-KR"/>
              </w:rPr>
            </m:ctrlPr>
          </m:naryPr>
          <m:sub>
            <m:r>
              <m:rPr>
                <m:nor/>
              </m:rPr>
              <w:rPr>
                <w:lang w:val="en-CA" w:eastAsia="ko-KR"/>
              </w:rPr>
              <m:t>j</m:t>
            </m:r>
            <m:r>
              <w:rPr>
                <w:rFonts w:ascii="Cambria Math" w:hAnsi="Cambria Math"/>
                <w:lang w:val="en-CA" w:eastAsia="ko-KR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eastAsiaTheme="minorHAnsi" w:hAnsi="Cambria Math"/>
                <w:color w:val="000000"/>
                <w:lang w:val="en-US"/>
              </w:rPr>
              <m:t>nonZeroS</m:t>
            </m:r>
            <m:r>
              <w:rPr>
                <w:rFonts w:ascii="Cambria Math" w:hAnsi="Cambria Math"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secTransMatrix[</m:t>
            </m:r>
            <m:r>
              <m:rPr>
                <m:sty m:val="p"/>
              </m:rPr>
              <w:rPr>
                <w:rFonts w:ascii="Cambria Math" w:eastAsia="바탕체" w:hAnsi="바탕체" w:cs="바탕체"/>
                <w:lang w:val="en-CA" w:eastAsia="ko-KR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][i]*x[j]</m:t>
            </m:r>
          </m:e>
        </m:nary>
      </m:oMath>
      <w:r w:rsidRPr="00FF6904">
        <w:rPr>
          <w:lang w:val="en-CA" w:eastAsia="ko-KR"/>
        </w:rPr>
        <w:t xml:space="preserve">  with i = 0</w:t>
      </w:r>
      <w:r w:rsidR="00A26B08">
        <w:rPr>
          <w:lang w:val="en-CA" w:eastAsia="ko-KR"/>
        </w:rPr>
        <w:t xml:space="preserve"> .. nTrS</w:t>
      </w:r>
      <w:r w:rsidR="00A26B08" w:rsidRPr="00FF6904">
        <w:rPr>
          <w:lang w:val="en-CA" w:eastAsia="ko-KR"/>
        </w:rPr>
        <w:t xml:space="preserve"> </w:t>
      </w:r>
      <w:r w:rsidRPr="00FF6904">
        <w:rPr>
          <w:lang w:val="en-CA" w:eastAsia="ko-KR"/>
        </w:rPr>
        <w:t>− 1</w:t>
      </w:r>
    </w:p>
    <w:p w14:paraId="50D5CCF1" w14:textId="77777777" w:rsidR="001D491C" w:rsidRPr="001D491C" w:rsidRDefault="00E069BA" w:rsidP="00E069BA">
      <w:pPr>
        <w:pStyle w:val="4"/>
        <w:numPr>
          <w:ilvl w:val="3"/>
          <w:numId w:val="4"/>
        </w:numPr>
        <w:rPr>
          <w:lang w:val="en-CA" w:eastAsia="ko-KR"/>
        </w:rPr>
      </w:pPr>
      <w:r>
        <w:rPr>
          <w:lang w:val="en-CA" w:eastAsia="ko-KR"/>
        </w:rPr>
        <w:t xml:space="preserve">  </w:t>
      </w:r>
      <w:r w:rsidR="001D491C" w:rsidRPr="001D491C">
        <w:rPr>
          <w:lang w:val="en-CA" w:eastAsia="ko-KR"/>
        </w:rPr>
        <w:t>Secondary Transformation matrix derivation process</w:t>
      </w:r>
    </w:p>
    <w:p w14:paraId="3524242D" w14:textId="77777777" w:rsidR="001D491C" w:rsidRPr="001D491C" w:rsidRDefault="001D491C" w:rsidP="001D491C">
      <w:pPr>
        <w:rPr>
          <w:lang w:val="en-CA" w:eastAsia="ko-KR"/>
        </w:rPr>
      </w:pPr>
      <w:r w:rsidRPr="001D491C">
        <w:rPr>
          <w:lang w:val="en-CA" w:eastAsia="ko-KR"/>
        </w:rPr>
        <w:t>Inputs to this process are:</w:t>
      </w:r>
    </w:p>
    <w:p w14:paraId="468C9808" w14:textId="77777777" w:rsidR="001D491C" w:rsidRPr="001D491C" w:rsidRDefault="001D491C" w:rsidP="001D491C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1D491C">
        <w:rPr>
          <w:lang w:val="en-CA" w:eastAsia="ko-KR"/>
        </w:rPr>
        <w:tab/>
        <w:t xml:space="preserve">a </w:t>
      </w:r>
      <w:r w:rsidRPr="001D491C">
        <w:rPr>
          <w:lang w:val="en-CA"/>
        </w:rPr>
        <w:t xml:space="preserve">variable </w:t>
      </w:r>
      <w:r w:rsidR="00FF138B">
        <w:t>nTrS</w:t>
      </w:r>
      <w:r w:rsidRPr="001D491C">
        <w:t xml:space="preserve"> </w:t>
      </w:r>
      <w:r w:rsidRPr="001D491C">
        <w:rPr>
          <w:lang w:val="en-CA"/>
        </w:rPr>
        <w:t>spe</w:t>
      </w:r>
      <w:r w:rsidR="00FF138B">
        <w:rPr>
          <w:lang w:val="en-CA"/>
        </w:rPr>
        <w:t xml:space="preserve">cifying the </w:t>
      </w:r>
      <w:r w:rsidRPr="001D491C">
        <w:rPr>
          <w:lang w:val="en-CA"/>
        </w:rPr>
        <w:t>transform input</w:t>
      </w:r>
      <w:r w:rsidR="00FF138B">
        <w:rPr>
          <w:lang w:val="en-CA"/>
        </w:rPr>
        <w:t xml:space="preserve"> length</w:t>
      </w:r>
    </w:p>
    <w:p w14:paraId="1AB141E7" w14:textId="77777777" w:rsidR="001D491C" w:rsidRDefault="0049394B" w:rsidP="001D491C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>
        <w:rPr>
          <w:lang w:val="en-CA"/>
        </w:rPr>
        <w:tab/>
        <w:t>a variable stIntraPredMode specifying the index for transform set selection</w:t>
      </w:r>
    </w:p>
    <w:p w14:paraId="1D39E9FA" w14:textId="77777777" w:rsidR="006D39B1" w:rsidRPr="001D491C" w:rsidRDefault="006D39B1" w:rsidP="001D491C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>
        <w:rPr>
          <w:lang w:val="en-CA"/>
        </w:rPr>
        <w:t>a variable stIdx specifying the index for transform selection</w:t>
      </w:r>
      <w:r w:rsidR="00657AF5">
        <w:rPr>
          <w:lang w:val="en-CA"/>
        </w:rPr>
        <w:t xml:space="preserve"> in the designated</w:t>
      </w:r>
      <w:r>
        <w:rPr>
          <w:lang w:val="en-CA"/>
        </w:rPr>
        <w:t xml:space="preserve"> transform set</w:t>
      </w:r>
    </w:p>
    <w:p w14:paraId="51D1D1FE" w14:textId="77777777" w:rsidR="001D491C" w:rsidRDefault="001D491C" w:rsidP="001D491C">
      <w:pPr>
        <w:rPr>
          <w:rFonts w:eastAsia="맑은 고딕"/>
          <w:lang w:val="en-CA" w:eastAsia="ko-KR"/>
        </w:rPr>
      </w:pPr>
      <w:r w:rsidRPr="001D491C">
        <w:rPr>
          <w:lang w:val="en-CA" w:eastAsia="ko-KR"/>
        </w:rPr>
        <w:t xml:space="preserve">Output of this process is the transformation matrix </w:t>
      </w:r>
      <w:r w:rsidR="001F3015">
        <w:rPr>
          <w:lang w:val="en-CA" w:eastAsia="ko-KR"/>
        </w:rPr>
        <w:t>sec</w:t>
      </w:r>
      <w:r w:rsidR="001F3015">
        <w:rPr>
          <w:rFonts w:eastAsia="맑은 고딕"/>
          <w:lang w:val="en-CA" w:eastAsia="ko-KR"/>
        </w:rPr>
        <w:t>T</w:t>
      </w:r>
      <w:r w:rsidRPr="001D491C">
        <w:rPr>
          <w:rFonts w:eastAsia="맑은 고딕"/>
          <w:lang w:val="en-CA" w:eastAsia="ko-KR"/>
        </w:rPr>
        <w:t>ransMatrix.</w:t>
      </w:r>
    </w:p>
    <w:p w14:paraId="7971E39F" w14:textId="77777777" w:rsidR="000F3922" w:rsidRDefault="000F3922" w:rsidP="001D491C">
      <w:pPr>
        <w:rPr>
          <w:rFonts w:eastAsia="맑은 고딕"/>
          <w:lang w:val="en-CA" w:eastAsia="ko-KR"/>
        </w:rPr>
      </w:pPr>
      <w:r>
        <w:rPr>
          <w:rFonts w:eastAsia="맑은 고딕"/>
          <w:lang w:val="en-CA" w:eastAsia="ko-KR"/>
        </w:rPr>
        <w:t>The variable stTrSetIdx is derived as follows:</w:t>
      </w:r>
    </w:p>
    <w:p w14:paraId="21364F9D" w14:textId="77777777" w:rsidR="000F3922" w:rsidRPr="00937B22" w:rsidRDefault="000F3922" w:rsidP="00937B22">
      <w:pPr>
        <w:rPr>
          <w:rFonts w:eastAsia="맑은 고딕"/>
          <w:lang w:val="en-CA" w:eastAsia="ko-KR"/>
        </w:rPr>
      </w:pPr>
      <w:r w:rsidRPr="00937B22">
        <w:rPr>
          <w:lang w:val="en-CA"/>
        </w:rPr>
        <w:t xml:space="preserve"> 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977"/>
        <w:gridCol w:w="1413"/>
      </w:tblGrid>
      <w:tr w:rsidR="00765EE4" w14:paraId="7F2480E2" w14:textId="77777777" w:rsidTr="00937B22">
        <w:trPr>
          <w:jc w:val="center"/>
        </w:trPr>
        <w:tc>
          <w:tcPr>
            <w:tcW w:w="2977" w:type="dxa"/>
          </w:tcPr>
          <w:p w14:paraId="3B98EF76" w14:textId="77777777" w:rsidR="00765EE4" w:rsidRPr="00937B22" w:rsidRDefault="00765EE4" w:rsidP="00937B22">
            <w:pPr>
              <w:jc w:val="center"/>
              <w:rPr>
                <w:rFonts w:eastAsia="맑은 고딕"/>
                <w:b/>
                <w:lang w:val="en-CA" w:eastAsia="ko-KR"/>
              </w:rPr>
            </w:pPr>
            <w:r w:rsidRPr="00937B22">
              <w:rPr>
                <w:b/>
                <w:lang w:val="en-CA"/>
              </w:rPr>
              <w:t>stIntraPredMode</w:t>
            </w:r>
          </w:p>
        </w:tc>
        <w:tc>
          <w:tcPr>
            <w:tcW w:w="1413" w:type="dxa"/>
          </w:tcPr>
          <w:p w14:paraId="752748E5" w14:textId="77777777" w:rsidR="00765EE4" w:rsidRPr="00937B22" w:rsidRDefault="00765EE4" w:rsidP="00937B22">
            <w:pPr>
              <w:jc w:val="center"/>
              <w:rPr>
                <w:rFonts w:eastAsia="맑은 고딕"/>
                <w:b/>
                <w:lang w:val="en-CA" w:eastAsia="ko-KR"/>
              </w:rPr>
            </w:pPr>
            <w:r w:rsidRPr="00937B22">
              <w:rPr>
                <w:rFonts w:eastAsia="맑은 고딕" w:hint="eastAsia"/>
                <w:b/>
                <w:lang w:val="en-CA" w:eastAsia="ko-KR"/>
              </w:rPr>
              <w:t>stTrSetIdx</w:t>
            </w:r>
          </w:p>
        </w:tc>
      </w:tr>
      <w:tr w:rsidR="00765EE4" w14:paraId="5312209C" w14:textId="77777777" w:rsidTr="00937B22">
        <w:trPr>
          <w:jc w:val="center"/>
        </w:trPr>
        <w:tc>
          <w:tcPr>
            <w:tcW w:w="2977" w:type="dxa"/>
          </w:tcPr>
          <w:p w14:paraId="36715C82" w14:textId="77777777" w:rsidR="00765EE4" w:rsidRDefault="00765EE4" w:rsidP="00937B22">
            <w:pPr>
              <w:jc w:val="center"/>
              <w:rPr>
                <w:rFonts w:eastAsia="맑은 고딕"/>
                <w:lang w:val="en-CA" w:eastAsia="ko-KR"/>
              </w:rPr>
            </w:pPr>
            <w:r>
              <w:rPr>
                <w:lang w:val="en-CA"/>
              </w:rPr>
              <w:t>stIntraPredMode &lt; 0</w:t>
            </w:r>
          </w:p>
        </w:tc>
        <w:tc>
          <w:tcPr>
            <w:tcW w:w="1413" w:type="dxa"/>
          </w:tcPr>
          <w:p w14:paraId="35F6AB30" w14:textId="77777777" w:rsidR="00765EE4" w:rsidRDefault="00765EE4" w:rsidP="00937B22">
            <w:pPr>
              <w:jc w:val="center"/>
              <w:rPr>
                <w:rFonts w:eastAsia="맑은 고딕"/>
                <w:lang w:val="en-CA" w:eastAsia="ko-KR"/>
              </w:rPr>
            </w:pPr>
            <w:r>
              <w:rPr>
                <w:rFonts w:eastAsia="맑은 고딕" w:hint="eastAsia"/>
                <w:lang w:val="en-CA" w:eastAsia="ko-KR"/>
              </w:rPr>
              <w:t>1</w:t>
            </w:r>
          </w:p>
        </w:tc>
      </w:tr>
      <w:tr w:rsidR="00765EE4" w14:paraId="29A01CD5" w14:textId="77777777" w:rsidTr="00937B22">
        <w:trPr>
          <w:jc w:val="center"/>
        </w:trPr>
        <w:tc>
          <w:tcPr>
            <w:tcW w:w="2977" w:type="dxa"/>
          </w:tcPr>
          <w:p w14:paraId="7979E825" w14:textId="77777777" w:rsidR="00765EE4" w:rsidRDefault="00567CCD" w:rsidP="00937B22">
            <w:pPr>
              <w:jc w:val="center"/>
              <w:rPr>
                <w:rFonts w:eastAsia="맑은 고딕"/>
                <w:lang w:val="en-CA" w:eastAsia="ko-KR"/>
              </w:rPr>
            </w:pPr>
            <w:r>
              <w:rPr>
                <w:lang w:val="en-CA"/>
              </w:rPr>
              <w:t>0 &lt;= stIntraPredMode &lt;=</w:t>
            </w:r>
            <w:r w:rsidR="00765EE4">
              <w:rPr>
                <w:lang w:val="en-CA"/>
              </w:rPr>
              <w:t xml:space="preserve"> 1</w:t>
            </w:r>
          </w:p>
        </w:tc>
        <w:tc>
          <w:tcPr>
            <w:tcW w:w="1413" w:type="dxa"/>
          </w:tcPr>
          <w:p w14:paraId="54CBCDB9" w14:textId="77777777" w:rsidR="00765EE4" w:rsidRDefault="00765EE4" w:rsidP="00937B22">
            <w:pPr>
              <w:jc w:val="center"/>
              <w:rPr>
                <w:rFonts w:eastAsia="맑은 고딕"/>
                <w:lang w:val="en-CA" w:eastAsia="ko-KR"/>
              </w:rPr>
            </w:pPr>
            <w:r>
              <w:rPr>
                <w:rFonts w:eastAsia="맑은 고딕" w:hint="eastAsia"/>
                <w:lang w:val="en-CA" w:eastAsia="ko-KR"/>
              </w:rPr>
              <w:t>0</w:t>
            </w:r>
          </w:p>
        </w:tc>
      </w:tr>
      <w:tr w:rsidR="00765EE4" w14:paraId="10610555" w14:textId="77777777" w:rsidTr="00937B22">
        <w:trPr>
          <w:jc w:val="center"/>
        </w:trPr>
        <w:tc>
          <w:tcPr>
            <w:tcW w:w="2977" w:type="dxa"/>
          </w:tcPr>
          <w:p w14:paraId="7E7EDD0F" w14:textId="77777777" w:rsidR="00765EE4" w:rsidRDefault="00765EE4" w:rsidP="00937B22">
            <w:pPr>
              <w:jc w:val="center"/>
              <w:rPr>
                <w:rFonts w:eastAsia="맑은 고딕"/>
                <w:lang w:val="en-CA" w:eastAsia="ko-KR"/>
              </w:rPr>
            </w:pPr>
            <w:r>
              <w:rPr>
                <w:rFonts w:eastAsia="맑은 고딕" w:hint="eastAsia"/>
                <w:lang w:val="en-CA" w:eastAsia="ko-KR"/>
              </w:rPr>
              <w:t xml:space="preserve">2 &lt;= </w:t>
            </w:r>
            <w:r>
              <w:rPr>
                <w:lang w:val="en-CA"/>
              </w:rPr>
              <w:t>stIntraPredMode &lt;= 12</w:t>
            </w:r>
          </w:p>
        </w:tc>
        <w:tc>
          <w:tcPr>
            <w:tcW w:w="1413" w:type="dxa"/>
          </w:tcPr>
          <w:p w14:paraId="63F385CD" w14:textId="77777777" w:rsidR="00765EE4" w:rsidRDefault="00765EE4" w:rsidP="00937B22">
            <w:pPr>
              <w:jc w:val="center"/>
              <w:rPr>
                <w:rFonts w:eastAsia="맑은 고딕"/>
                <w:lang w:val="en-CA" w:eastAsia="ko-KR"/>
              </w:rPr>
            </w:pPr>
            <w:r>
              <w:rPr>
                <w:rFonts w:eastAsia="맑은 고딕" w:hint="eastAsia"/>
                <w:lang w:val="en-CA" w:eastAsia="ko-KR"/>
              </w:rPr>
              <w:t>1</w:t>
            </w:r>
          </w:p>
        </w:tc>
      </w:tr>
      <w:tr w:rsidR="00765EE4" w14:paraId="4DEE684B" w14:textId="77777777" w:rsidTr="00937B22">
        <w:trPr>
          <w:jc w:val="center"/>
        </w:trPr>
        <w:tc>
          <w:tcPr>
            <w:tcW w:w="2977" w:type="dxa"/>
          </w:tcPr>
          <w:p w14:paraId="75164B04" w14:textId="77777777" w:rsidR="00765EE4" w:rsidRDefault="00ED2661" w:rsidP="00937B22">
            <w:pPr>
              <w:jc w:val="center"/>
              <w:rPr>
                <w:rFonts w:eastAsia="맑은 고딕"/>
                <w:lang w:val="en-CA" w:eastAsia="ko-KR"/>
              </w:rPr>
            </w:pPr>
            <w:r>
              <w:rPr>
                <w:lang w:val="en-CA"/>
              </w:rPr>
              <w:t>13 &lt;= stIntraPredMode &lt;= 23</w:t>
            </w:r>
          </w:p>
        </w:tc>
        <w:tc>
          <w:tcPr>
            <w:tcW w:w="1413" w:type="dxa"/>
          </w:tcPr>
          <w:p w14:paraId="7348E10B" w14:textId="77777777" w:rsidR="00765EE4" w:rsidRDefault="00ED2661" w:rsidP="00937B22">
            <w:pPr>
              <w:jc w:val="center"/>
              <w:rPr>
                <w:rFonts w:eastAsia="맑은 고딕"/>
                <w:lang w:val="en-CA" w:eastAsia="ko-KR"/>
              </w:rPr>
            </w:pPr>
            <w:r>
              <w:rPr>
                <w:rFonts w:eastAsia="맑은 고딕" w:hint="eastAsia"/>
                <w:lang w:val="en-CA" w:eastAsia="ko-KR"/>
              </w:rPr>
              <w:t>2</w:t>
            </w:r>
          </w:p>
        </w:tc>
      </w:tr>
      <w:tr w:rsidR="00765EE4" w14:paraId="0EE9BB47" w14:textId="77777777" w:rsidTr="00937B22">
        <w:trPr>
          <w:jc w:val="center"/>
        </w:trPr>
        <w:tc>
          <w:tcPr>
            <w:tcW w:w="2977" w:type="dxa"/>
          </w:tcPr>
          <w:p w14:paraId="4E23E47B" w14:textId="77777777" w:rsidR="00765EE4" w:rsidRDefault="00ED2661" w:rsidP="00937B22">
            <w:pPr>
              <w:jc w:val="center"/>
              <w:rPr>
                <w:rFonts w:eastAsia="맑은 고딕"/>
                <w:lang w:val="en-CA" w:eastAsia="ko-KR"/>
              </w:rPr>
            </w:pPr>
            <w:r>
              <w:rPr>
                <w:lang w:val="en-CA"/>
              </w:rPr>
              <w:t>24 &lt;= stIntraPredMode &lt;= 44</w:t>
            </w:r>
          </w:p>
        </w:tc>
        <w:tc>
          <w:tcPr>
            <w:tcW w:w="1413" w:type="dxa"/>
          </w:tcPr>
          <w:p w14:paraId="5201175A" w14:textId="77777777" w:rsidR="00765EE4" w:rsidRDefault="00ED2661" w:rsidP="00937B22">
            <w:pPr>
              <w:jc w:val="center"/>
              <w:rPr>
                <w:rFonts w:eastAsia="맑은 고딕"/>
                <w:lang w:val="en-CA" w:eastAsia="ko-KR"/>
              </w:rPr>
            </w:pPr>
            <w:r>
              <w:rPr>
                <w:rFonts w:eastAsia="맑은 고딕" w:hint="eastAsia"/>
                <w:lang w:val="en-CA" w:eastAsia="ko-KR"/>
              </w:rPr>
              <w:t>3</w:t>
            </w:r>
          </w:p>
        </w:tc>
      </w:tr>
      <w:tr w:rsidR="00765EE4" w14:paraId="201C75A3" w14:textId="77777777" w:rsidTr="00937B22">
        <w:trPr>
          <w:jc w:val="center"/>
        </w:trPr>
        <w:tc>
          <w:tcPr>
            <w:tcW w:w="2977" w:type="dxa"/>
          </w:tcPr>
          <w:p w14:paraId="37C255A1" w14:textId="77777777" w:rsidR="00765EE4" w:rsidRDefault="00ED2661" w:rsidP="00937B22">
            <w:pPr>
              <w:jc w:val="center"/>
              <w:rPr>
                <w:rFonts w:eastAsia="맑은 고딕"/>
                <w:lang w:val="en-CA" w:eastAsia="ko-KR"/>
              </w:rPr>
            </w:pPr>
            <w:r>
              <w:rPr>
                <w:lang w:val="en-CA"/>
              </w:rPr>
              <w:t>45 &lt;= stIntraPredMode &lt;= 55</w:t>
            </w:r>
          </w:p>
        </w:tc>
        <w:tc>
          <w:tcPr>
            <w:tcW w:w="1413" w:type="dxa"/>
          </w:tcPr>
          <w:p w14:paraId="355BDC3A" w14:textId="77777777" w:rsidR="00765EE4" w:rsidRDefault="00ED2661" w:rsidP="00937B22">
            <w:pPr>
              <w:jc w:val="center"/>
              <w:rPr>
                <w:rFonts w:eastAsia="맑은 고딕"/>
                <w:lang w:val="en-CA" w:eastAsia="ko-KR"/>
              </w:rPr>
            </w:pPr>
            <w:r>
              <w:rPr>
                <w:rFonts w:eastAsia="맑은 고딕" w:hint="eastAsia"/>
                <w:lang w:val="en-CA" w:eastAsia="ko-KR"/>
              </w:rPr>
              <w:t>2</w:t>
            </w:r>
          </w:p>
        </w:tc>
      </w:tr>
      <w:tr w:rsidR="00765EE4" w14:paraId="699B42B4" w14:textId="77777777" w:rsidTr="00937B22">
        <w:trPr>
          <w:jc w:val="center"/>
        </w:trPr>
        <w:tc>
          <w:tcPr>
            <w:tcW w:w="2977" w:type="dxa"/>
          </w:tcPr>
          <w:p w14:paraId="7ED9BC83" w14:textId="77777777" w:rsidR="00765EE4" w:rsidRDefault="00ED2661" w:rsidP="00937B22">
            <w:pPr>
              <w:jc w:val="center"/>
              <w:rPr>
                <w:rFonts w:eastAsia="맑은 고딕"/>
                <w:lang w:val="en-CA" w:eastAsia="ko-KR"/>
              </w:rPr>
            </w:pPr>
            <w:r>
              <w:rPr>
                <w:lang w:val="en-CA"/>
              </w:rPr>
              <w:t>56 &lt;= stIntraPredMode</w:t>
            </w:r>
          </w:p>
        </w:tc>
        <w:tc>
          <w:tcPr>
            <w:tcW w:w="1413" w:type="dxa"/>
          </w:tcPr>
          <w:p w14:paraId="0221E6AE" w14:textId="77777777" w:rsidR="00765EE4" w:rsidRDefault="00ED2661" w:rsidP="00937B22">
            <w:pPr>
              <w:jc w:val="center"/>
              <w:rPr>
                <w:rFonts w:eastAsia="맑은 고딕"/>
                <w:lang w:val="en-CA" w:eastAsia="ko-KR"/>
              </w:rPr>
            </w:pPr>
            <w:r>
              <w:rPr>
                <w:rFonts w:eastAsia="맑은 고딕" w:hint="eastAsia"/>
                <w:lang w:val="en-CA" w:eastAsia="ko-KR"/>
              </w:rPr>
              <w:t>1</w:t>
            </w:r>
          </w:p>
        </w:tc>
      </w:tr>
    </w:tbl>
    <w:p w14:paraId="045AD4A7" w14:textId="77777777" w:rsidR="00765EE4" w:rsidRDefault="00765EE4" w:rsidP="00765EE4">
      <w:pPr>
        <w:rPr>
          <w:rFonts w:eastAsia="맑은 고딕"/>
          <w:lang w:val="en-CA" w:eastAsia="ko-KR"/>
        </w:rPr>
      </w:pPr>
    </w:p>
    <w:p w14:paraId="2B9CCC4F" w14:textId="77777777" w:rsidR="00937B22" w:rsidRPr="00765EE4" w:rsidRDefault="00937B22" w:rsidP="00765EE4">
      <w:pPr>
        <w:rPr>
          <w:rFonts w:eastAsia="맑은 고딕"/>
          <w:lang w:val="en-CA" w:eastAsia="ko-KR"/>
        </w:rPr>
      </w:pPr>
      <w:r>
        <w:rPr>
          <w:rFonts w:eastAsia="맑은 고딕" w:hint="eastAsia"/>
          <w:lang w:val="en-CA" w:eastAsia="ko-KR"/>
        </w:rPr>
        <w:t>The transformation matrix secTransMatrix is derived based on nTrS, stTrSetIdx, and stIdx as follows:</w:t>
      </w:r>
    </w:p>
    <w:p w14:paraId="3956AAAC" w14:textId="77777777" w:rsidR="001D491C" w:rsidRPr="0029009A" w:rsidRDefault="00EE1E43" w:rsidP="00EE1E43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lang w:val="en-CA"/>
        </w:rPr>
      </w:pPr>
      <w:r>
        <w:rPr>
          <w:rFonts w:eastAsiaTheme="minorEastAsia" w:hint="eastAsia"/>
          <w:lang w:val="en-CA" w:eastAsia="ko-KR"/>
        </w:rPr>
        <w:t xml:space="preserve">If </w:t>
      </w:r>
      <w:r>
        <w:rPr>
          <w:rFonts w:eastAsia="맑은 고딕" w:hint="eastAsia"/>
          <w:lang w:val="en-CA" w:eastAsia="ko-KR"/>
        </w:rPr>
        <w:t>nTrS</w:t>
      </w:r>
      <w:r>
        <w:rPr>
          <w:rFonts w:eastAsia="맑은 고딕"/>
          <w:lang w:val="en-CA" w:eastAsia="ko-KR"/>
        </w:rPr>
        <w:t xml:space="preserve"> is equal to 16, </w:t>
      </w:r>
      <w:r>
        <w:rPr>
          <w:rFonts w:eastAsia="맑은 고딕" w:hint="eastAsia"/>
          <w:lang w:val="en-CA" w:eastAsia="ko-KR"/>
        </w:rPr>
        <w:t>stTrSetIdx</w:t>
      </w:r>
      <w:r>
        <w:rPr>
          <w:rFonts w:eastAsia="맑은 고딕"/>
          <w:lang w:val="en-CA" w:eastAsia="ko-KR"/>
        </w:rPr>
        <w:t xml:space="preserve"> is equal to 0, and stIdx is equal to 1, the following applies:</w:t>
      </w:r>
    </w:p>
    <w:p w14:paraId="4CDE5642" w14:textId="77777777" w:rsidR="0029009A" w:rsidRDefault="0029009A" w:rsidP="0029009A">
      <w:p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>secTransMatrix [ m ][ n ] =</w:t>
      </w:r>
    </w:p>
    <w:p w14:paraId="042EC932" w14:textId="77777777" w:rsidR="00203E54" w:rsidRPr="000D1BEB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</w:t>
      </w:r>
    </w:p>
    <w:p w14:paraId="11E94627" w14:textId="77777777" w:rsidR="00203E54" w:rsidRPr="000D1BEB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106   42   31  -31    7  -25    7    0   17   -9  -16    3   -3    4    3    0  },</w:t>
      </w:r>
    </w:p>
    <w:p w14:paraId="3D35087B" w14:textId="77777777" w:rsidR="00203E54" w:rsidRPr="000D1BEB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-48   99  -19  -37  -13    2    7   31   28   -9    3    6   15    8    0   -3  },</w:t>
      </w:r>
    </w:p>
    <w:p w14:paraId="36932702" w14:textId="77777777" w:rsidR="00203E54" w:rsidRPr="000D1BEB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-13  -55   -9  -94   26   12   15   -9   43  -32    5    5   -6   11    8   -2  },</w:t>
      </w:r>
    </w:p>
    <w:p w14:paraId="464C46C7" w14:textId="77777777" w:rsidR="00203E54" w:rsidRPr="000D1BEB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2  -11    4   56   -8   -2    0   -3  106    2    2   23   -3   31  -11  -15  },</w:t>
      </w:r>
    </w:p>
    <w:p w14:paraId="77440BF8" w14:textId="77777777" w:rsidR="00203E54" w:rsidRPr="000D1BEB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-45   -2  101   -4  -17  -37   35  -12   -6   -7  -28   14   -5    1    9   -1  },</w:t>
      </w:r>
    </w:p>
    <w:p w14:paraId="088C1478" w14:textId="77777777" w:rsidR="00203E54" w:rsidRPr="000D1BEB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21  -25  -18  -14 -105   12   35   20  -10    1    3   31   29    5    7   -6  },</w:t>
      </w:r>
    </w:p>
    <w:p w14:paraId="00F9FE50" w14:textId="77777777" w:rsidR="00203E54" w:rsidRPr="000D1BEB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6   15  -29   29   36   14   97  -27  -17  -25   10   30  -13    7   25   -5  },</w:t>
      </w:r>
    </w:p>
    <w:p w14:paraId="119DF7D1" w14:textId="77777777" w:rsidR="00203E54" w:rsidRPr="000D1BEB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 2    1  -10   22   -2  -40    4  -28    9    3  107   -6   15  -16  -37  },</w:t>
      </w:r>
    </w:p>
    <w:p w14:paraId="7438BB9B" w14:textId="77777777" w:rsidR="00203E54" w:rsidRPr="000D1BEB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-10  -12  -54    6   -4  -96   -7    4   -5  -31  -50   -1   -6   11   10   -2  },</w:t>
      </w:r>
    </w:p>
    <w:p w14:paraId="3F8214DE" w14:textId="77777777" w:rsidR="00203E54" w:rsidRPr="000D1BEB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6  -22   18   18   37    4   12  100  -13  -28    3  -10   43   29    3   -9  },</w:t>
      </w:r>
    </w:p>
    <w:p w14:paraId="7C676BED" w14:textId="77777777" w:rsidR="00203E54" w:rsidRPr="000D1BEB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11   14   18  -25   27  -43  -25  -15  -98   15   -8  -15   32   25   -5  },</w:t>
      </w:r>
    </w:p>
    <w:p w14:paraId="26A456CA" w14:textId="77777777" w:rsidR="00203E54" w:rsidRPr="000D1BEB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 3   -2  -13   -4    1   12  -23  -24   32   -4  -38   -4   98  -30  -45  },</w:t>
      </w:r>
    </w:p>
    <w:p w14:paraId="09A2483F" w14:textId="77777777" w:rsidR="00203E54" w:rsidRPr="000D1BEB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-6    2    4   59   -8    7    3   15 -104    2  -10    4   41   -7  },</w:t>
      </w:r>
    </w:p>
    <w:p w14:paraId="31BA4997" w14:textId="77777777" w:rsidR="00203E54" w:rsidRPr="000D1BEB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 2    1    1   16   -9  -14  -48    5    7    3   -2  104   -6   44  -27  },</w:t>
      </w:r>
    </w:p>
    <w:p w14:paraId="52A6023E" w14:textId="77777777" w:rsidR="00203E54" w:rsidRPr="000D1BEB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-1    3   -4   -5  -19  -12   23    4   39   41   -5  -42   14   98  -21  },</w:t>
      </w:r>
    </w:p>
    <w:p w14:paraId="45B0DCF0" w14:textId="77777777" w:rsidR="00203E54" w:rsidRPr="000D1BEB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1   -5    1    9    9    4  -18   -2  -25  -17  -57  -17 -107  },</w:t>
      </w:r>
    </w:p>
    <w:p w14:paraId="5D2A57D8" w14:textId="1F39D452" w:rsidR="00203E54" w:rsidRPr="000D1BEB" w:rsidRDefault="00203E54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}</w:t>
      </w:r>
    </w:p>
    <w:p w14:paraId="7AE4C463" w14:textId="77777777" w:rsidR="002E39E1" w:rsidRPr="005F0793" w:rsidRDefault="002E39E1" w:rsidP="002E39E1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lang w:val="en-CA"/>
        </w:rPr>
      </w:pPr>
      <w:r>
        <w:rPr>
          <w:rFonts w:eastAsiaTheme="minorEastAsia" w:hint="eastAsia"/>
          <w:lang w:val="en-CA" w:eastAsia="ko-KR"/>
        </w:rPr>
        <w:t xml:space="preserve">If </w:t>
      </w:r>
      <w:r>
        <w:rPr>
          <w:rFonts w:eastAsia="맑은 고딕" w:hint="eastAsia"/>
          <w:lang w:val="en-CA" w:eastAsia="ko-KR"/>
        </w:rPr>
        <w:t>nTrS</w:t>
      </w:r>
      <w:r>
        <w:rPr>
          <w:rFonts w:eastAsia="맑은 고딕"/>
          <w:lang w:val="en-CA" w:eastAsia="ko-KR"/>
        </w:rPr>
        <w:t xml:space="preserve"> is equal to 16, </w:t>
      </w:r>
      <w:r>
        <w:rPr>
          <w:rFonts w:eastAsia="맑은 고딕" w:hint="eastAsia"/>
          <w:lang w:val="en-CA" w:eastAsia="ko-KR"/>
        </w:rPr>
        <w:t>stTrSetIdx</w:t>
      </w:r>
      <w:r>
        <w:rPr>
          <w:rFonts w:eastAsia="맑은 고딕"/>
          <w:lang w:val="en-CA" w:eastAsia="ko-KR"/>
        </w:rPr>
        <w:t xml:space="preserve"> is equ</w:t>
      </w:r>
      <w:r w:rsidR="005F0793">
        <w:rPr>
          <w:rFonts w:eastAsia="맑은 고딕"/>
          <w:lang w:val="en-CA" w:eastAsia="ko-KR"/>
        </w:rPr>
        <w:t>al to 0, and stIdx is equal to 2</w:t>
      </w:r>
      <w:r>
        <w:rPr>
          <w:rFonts w:eastAsia="맑은 고딕"/>
          <w:lang w:val="en-CA" w:eastAsia="ko-KR"/>
        </w:rPr>
        <w:t>, the following applies:</w:t>
      </w:r>
    </w:p>
    <w:p w14:paraId="39707B2B" w14:textId="66AA346A" w:rsidR="005E3A63" w:rsidRPr="005E3A63" w:rsidRDefault="005F079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F0793">
        <w:rPr>
          <w:rFonts w:eastAsiaTheme="minorEastAsia" w:hint="eastAsia"/>
          <w:lang w:val="en-CA" w:eastAsia="ko-KR"/>
        </w:rPr>
        <w:t>secTransMatrix [ m ][ n ] =</w:t>
      </w:r>
      <w:r w:rsidR="00CF448F">
        <w:rPr>
          <w:rFonts w:eastAsiaTheme="minorEastAsia"/>
          <w:lang w:val="en-CA" w:eastAsia="ko-KR"/>
        </w:rPr>
        <w:br/>
      </w:r>
      <w:r w:rsidR="00CF448F" w:rsidRPr="00CF448F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="005E3A63"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2B31F717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-117  -31    1   25   18    7   19   -3   -6   10    4    8   -4   -3    1    1  },</w:t>
      </w:r>
    </w:p>
    <w:p w14:paraId="36E0F85C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33  -94   69    4    4   -2   29   19  -16    5    7   -1    4   -6   -5    0  },</w:t>
      </w:r>
    </w:p>
    <w:p w14:paraId="6FA4B471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21   33   19   63   91   -2   -8   23   -1   36   14    2   -8   -1    0    0  },</w:t>
      </w:r>
    </w:p>
    <w:p w14:paraId="1CAB36C8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3   14  -15   -9   -3  -10    4   -5 -111   -2   41   15   -7  -23  -29   11  },</w:t>
      </w:r>
    </w:p>
    <w:p w14:paraId="6F616780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lastRenderedPageBreak/>
        <w:tab/>
        <w:t>{   27  -56  -96   21   25  -25   27  -22    7    6   -9   10   -4   -6    5    0  },</w:t>
      </w:r>
    </w:p>
    <w:p w14:paraId="06CC9955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3    5    3   90  -74  -31  -13    9  -14   22  -26    2   10   -2    0   -6  },</w:t>
      </w:r>
    </w:p>
    <w:p w14:paraId="722300DB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-5   26   34   -8   13  -89   43  -58   11  -14   -2   -5   14  -21   10    4  },</w:t>
      </w:r>
    </w:p>
    <w:p w14:paraId="43E4CD7D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-2    3    1  -26   17    6    6   -5  -47   40  -87  -46    0   -1   26  -32  },</w:t>
      </w:r>
    </w:p>
    <w:p w14:paraId="3BAC1F09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16   21    9   15  -20   68   69  -58    7   42   13   15   -3   -4    1    0  },</w:t>
      </w:r>
    </w:p>
    <w:p w14:paraId="552F61F4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-3   28  -17   -9  -11   -8   79   85   12   -6   -6  -17    1  -27  -17    5  },</w:t>
      </w:r>
    </w:p>
    <w:p w14:paraId="15CDA4A3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-6   -6   -5  -40  -20  -38  -16   14   19  100   39    5  -23    2    1   -4  },</w:t>
      </w:r>
    </w:p>
    <w:p w14:paraId="0D31B046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-7    4    0    4   10  -27  -20   24   11  -33  -16  -21  -74  -78   33  },</w:t>
      </w:r>
    </w:p>
    <w:p w14:paraId="4644239A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4    6   12   -9   -1   -2    0   13   -2   -8  -38   88  -61  -32   43   10  },</w:t>
      </w:r>
    </w:p>
    <w:p w14:paraId="3F16B14C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-2    3   -1  -16   11    0   -5    8    3   18  -22   70   87   -4  -36  -36  },</w:t>
      </w:r>
    </w:p>
    <w:p w14:paraId="649C8F18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-5   -7    1   -3   18  -20    6    0    7   24  -17   53  -78   72   24  },</w:t>
      </w:r>
    </w:p>
    <w:p w14:paraId="652A676E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-2    0    7   -4    4   -6   -4    9  -19   28  -10  -28  -45   -3 -110  },</w:t>
      </w:r>
    </w:p>
    <w:p w14:paraId="412ABF0E" w14:textId="0A47B87D" w:rsidR="005F0793" w:rsidRPr="00CF448F" w:rsidRDefault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}</w:t>
      </w:r>
    </w:p>
    <w:p w14:paraId="1FF05ED8" w14:textId="77777777" w:rsidR="00FC7E40" w:rsidRPr="005F0793" w:rsidRDefault="00FC7E40" w:rsidP="00FC7E40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lang w:val="en-CA"/>
        </w:rPr>
      </w:pPr>
      <w:r>
        <w:rPr>
          <w:rFonts w:eastAsiaTheme="minorEastAsia" w:hint="eastAsia"/>
          <w:lang w:val="en-CA" w:eastAsia="ko-KR"/>
        </w:rPr>
        <w:t xml:space="preserve">If </w:t>
      </w:r>
      <w:r>
        <w:rPr>
          <w:rFonts w:eastAsia="맑은 고딕" w:hint="eastAsia"/>
          <w:lang w:val="en-CA" w:eastAsia="ko-KR"/>
        </w:rPr>
        <w:t>nTrS</w:t>
      </w:r>
      <w:r>
        <w:rPr>
          <w:rFonts w:eastAsia="맑은 고딕"/>
          <w:lang w:val="en-CA" w:eastAsia="ko-KR"/>
        </w:rPr>
        <w:t xml:space="preserve"> is equal to 16, </w:t>
      </w:r>
      <w:r>
        <w:rPr>
          <w:rFonts w:eastAsia="맑은 고딕" w:hint="eastAsia"/>
          <w:lang w:val="en-CA" w:eastAsia="ko-KR"/>
        </w:rPr>
        <w:t>stTrSetIdx</w:t>
      </w:r>
      <w:r>
        <w:rPr>
          <w:rFonts w:eastAsia="맑은 고딕"/>
          <w:lang w:val="en-CA" w:eastAsia="ko-KR"/>
        </w:rPr>
        <w:t xml:space="preserve"> is equal to 1, and stIdx is equal to 1, the following applies:</w:t>
      </w:r>
    </w:p>
    <w:p w14:paraId="63734761" w14:textId="77777777" w:rsidR="00F8149A" w:rsidRDefault="00F8149A" w:rsidP="00F8149A">
      <w:p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  <w:r w:rsidRPr="00F8149A">
        <w:rPr>
          <w:rFonts w:eastAsiaTheme="minorEastAsia" w:hint="eastAsia"/>
          <w:lang w:val="en-CA" w:eastAsia="ko-KR"/>
        </w:rPr>
        <w:t>secTransMatrix [ m ][ n ] =</w:t>
      </w:r>
    </w:p>
    <w:p w14:paraId="624427E9" w14:textId="7C7D5B30" w:rsidR="005E3A63" w:rsidRPr="005E3A63" w:rsidRDefault="005E3A63" w:rsidP="000D1BE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6BBC04B0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-108  -51   36  -11   12    0  -17   -7    7   -2   -3    3   -6    0    1    1  },</w:t>
      </w:r>
    </w:p>
    <w:p w14:paraId="270CB51F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41  -29   21  -91   28  -40  -49    0  -13    4   -3   15   -9    4   -4    0  },</w:t>
      </w:r>
    </w:p>
    <w:p w14:paraId="2D8D305E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4   15   -2   27   -9   31  -92   13   34   43  -24  -26  -35   -2   -6   10  },</w:t>
      </w:r>
    </w:p>
    <w:p w14:paraId="1C855247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3   -1   -3    0   -2   -3   15   -6   -2   -9   -7   24  -85  -55   68  -22  },</w:t>
      </w:r>
    </w:p>
    <w:p w14:paraId="41B23640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48  -87   19   50   45   29    9  -17    9   -6  -14    2    0    5   -2    0  },</w:t>
      </w:r>
    </w:p>
    <w:p w14:paraId="6CD80186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11   44   74  -18   -1   57   -5  -56   -4  -42   -5  -10    1    9    9    4  },</w:t>
      </w:r>
    </w:p>
    <w:p w14:paraId="35BF6E70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-12   21  -31   36   36   -5  -46   -4  -45  -52   11   56  -16   39  -10  -14  },</w:t>
      </w:r>
    </w:p>
    <w:p w14:paraId="0BFC82CD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-1   -5   -6   -8  -14   34  -21   -4   -6  -16  -13  -77   23  -71   49  },</w:t>
      </w:r>
    </w:p>
    <w:p w14:paraId="7132AA37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6   22   58   50    0  -82   -5  -36    9   37   11   19    4    4    5    3  },</w:t>
      </w:r>
    </w:p>
    <w:p w14:paraId="3FB90594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-16   40  -18  -12   85    5   24  -16   14   34  -64   10   13  -13   -5   -5  },</w:t>
      </w:r>
    </w:p>
    <w:p w14:paraId="3817D383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-5  -15  -49    1  -13  -31  -18  -67  -10  -22  -32  -53   16   18   47   24  },</w:t>
      </w:r>
    </w:p>
    <w:p w14:paraId="051A0CC7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2   -5    4  -11  -26    2   20    3   23   20  -32    6  -20   88   16  -69  },</w:t>
      </w:r>
    </w:p>
    <w:p w14:paraId="5368ED02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3    9    1    1   15  -32   -3   25   95  -73   -3   -6    1   -2   -3    1  },</w:t>
      </w:r>
    </w:p>
    <w:p w14:paraId="7B5940D6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-2   -6  -40  -19   -2   25   -1  -64   54   30   59   48    1    5   -4    7  },</w:t>
      </w:r>
    </w:p>
    <w:p w14:paraId="2A194D27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4  -14   -3    1  -61   -1  -11  -18    4  -15  -71   63   26  -36  -30   -6  },</w:t>
      </w:r>
    </w:p>
    <w:p w14:paraId="27B18AF1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2    1   10   -3   -5   12   10   35    6    9  -17   45    6   41   54   88  },</w:t>
      </w:r>
    </w:p>
    <w:p w14:paraId="24BE9875" w14:textId="1E3F19A6" w:rsidR="00D43703" w:rsidRPr="00D43703" w:rsidRDefault="009607F8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}</w:t>
      </w:r>
    </w:p>
    <w:p w14:paraId="3EEB745B" w14:textId="77777777" w:rsidR="005F1D6B" w:rsidRPr="005F0793" w:rsidRDefault="005F1D6B" w:rsidP="005F1D6B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lang w:val="en-CA"/>
        </w:rPr>
      </w:pPr>
      <w:r>
        <w:rPr>
          <w:rFonts w:eastAsiaTheme="minorEastAsia" w:hint="eastAsia"/>
          <w:lang w:val="en-CA" w:eastAsia="ko-KR"/>
        </w:rPr>
        <w:t xml:space="preserve">If </w:t>
      </w:r>
      <w:r>
        <w:rPr>
          <w:rFonts w:eastAsia="맑은 고딕" w:hint="eastAsia"/>
          <w:lang w:val="en-CA" w:eastAsia="ko-KR"/>
        </w:rPr>
        <w:t>nTrS</w:t>
      </w:r>
      <w:r>
        <w:rPr>
          <w:rFonts w:eastAsia="맑은 고딕"/>
          <w:lang w:val="en-CA" w:eastAsia="ko-KR"/>
        </w:rPr>
        <w:t xml:space="preserve"> is equal to 16, </w:t>
      </w:r>
      <w:r>
        <w:rPr>
          <w:rFonts w:eastAsia="맑은 고딕" w:hint="eastAsia"/>
          <w:lang w:val="en-CA" w:eastAsia="ko-KR"/>
        </w:rPr>
        <w:t>stTrSetIdx</w:t>
      </w:r>
      <w:r>
        <w:rPr>
          <w:rFonts w:eastAsia="맑은 고딕"/>
          <w:lang w:val="en-CA" w:eastAsia="ko-KR"/>
        </w:rPr>
        <w:t xml:space="preserve"> is equal to 1, and stIdx is equal to 2, the following applies:</w:t>
      </w:r>
    </w:p>
    <w:p w14:paraId="69DB9535" w14:textId="77777777" w:rsidR="005F2E7B" w:rsidRDefault="005F2E7B" w:rsidP="005F2E7B">
      <w:p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  <w:r w:rsidRPr="005F2E7B">
        <w:rPr>
          <w:rFonts w:eastAsiaTheme="minorEastAsia" w:hint="eastAsia"/>
          <w:lang w:val="en-CA" w:eastAsia="ko-KR"/>
        </w:rPr>
        <w:t>secTransMatrix [ m ][ n ] =</w:t>
      </w:r>
    </w:p>
    <w:p w14:paraId="32587E04" w14:textId="75C7A6C1" w:rsidR="005E3A63" w:rsidRPr="005E3A63" w:rsidRDefault="005E3A63" w:rsidP="000D1BE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07E72D75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-85  -61   50  -31   19   28    8  -22    6   12    1   10    0   -2   -1    3  },</w:t>
      </w:r>
    </w:p>
    <w:p w14:paraId="4AC7985A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56  -17  -28  -75   -3   50   17  -38  -27   23   14   27   10   -2   -5    7  },</w:t>
      </w:r>
    </w:p>
    <w:p w14:paraId="662C8D09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-7   25   24   44  -34   11   80    3  -10   40   31   24   27  -22  -20   23  },</w:t>
      </w:r>
    </w:p>
    <w:p w14:paraId="562B7207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3   -1   -5   -1   20   -8  -44    4    6   53  -45  -19   47  -63  -28   42  },</w:t>
      </w:r>
    </w:p>
    <w:p w14:paraId="5BC255A0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68  -22   70   33   47   -3    5  -34   36   -5  -13   18   -7    5    4    5  },</w:t>
      </w:r>
    </w:p>
    <w:p w14:paraId="495BC838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-31   74   -3   18    6   32  -43  -63    7   -5   -5   47   10   18    4   10  },</w:t>
      </w:r>
    </w:p>
    <w:p w14:paraId="611CF82A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-6  -31  -33   10   36  -59  -19    8  -11   22   49   59   -1   31  -19   35  },</w:t>
      </w:r>
    </w:p>
    <w:p w14:paraId="2F694BB6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 0    3  -17  -22    4    2   -1   20  -77    9    5  -28  -31  -45   74  },</w:t>
      </w:r>
    </w:p>
    <w:p w14:paraId="758A4088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-13   46   -6  -58   26  -53   49   -6   52   20  -23    9  -26  -11   18    2  },</w:t>
      </w:r>
    </w:p>
    <w:p w14:paraId="53DAA32E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-7  -46  -59   39  -17   -1   31  -28   11  -18  -64   35    3  -13   32    5  },</w:t>
      </w:r>
    </w:p>
    <w:p w14:paraId="05B30CA2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11   -7   32  -27  -64  -10  -24   37   35    3  -13   34   46   37   41   26  },</w:t>
      </w:r>
    </w:p>
    <w:p w14:paraId="40F84C10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10    2    8   18   29   15   21  -30   28  -43  -26  -41   62   10   67  },</w:t>
      </w:r>
    </w:p>
    <w:p w14:paraId="108AD7E9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3   -9  -27   18   -6   54  -21   31   71   40   31   10  -52  -19    9   -3  },</w:t>
      </w:r>
    </w:p>
    <w:p w14:paraId="3989ADCF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5    0   33   -1  -43  -29  -28  -13  -52   25   -9   28  -69  -44   28   -1  },</w:t>
      </w:r>
    </w:p>
    <w:p w14:paraId="71DD9F76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-2   18    6   -4   56   29    7   62  -31  -33    2   41   15  -40   51    5  },</w:t>
      </w:r>
    </w:p>
    <w:p w14:paraId="5E3B53B9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-5  -10    7    3  -11    0  -41    4   -2   53  -53   15  -16   79   45  },</w:t>
      </w:r>
    </w:p>
    <w:p w14:paraId="204CE08F" w14:textId="01E4F245" w:rsidR="00D43703" w:rsidRPr="00D43703" w:rsidRDefault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}</w:t>
      </w:r>
    </w:p>
    <w:p w14:paraId="404F8638" w14:textId="77777777" w:rsidR="00E14CA9" w:rsidRPr="005F0793" w:rsidRDefault="00E14CA9" w:rsidP="00E14CA9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lang w:val="en-CA"/>
        </w:rPr>
      </w:pPr>
      <w:r>
        <w:rPr>
          <w:rFonts w:eastAsiaTheme="minorEastAsia" w:hint="eastAsia"/>
          <w:lang w:val="en-CA" w:eastAsia="ko-KR"/>
        </w:rPr>
        <w:t xml:space="preserve">If </w:t>
      </w:r>
      <w:r>
        <w:rPr>
          <w:rFonts w:eastAsia="맑은 고딕" w:hint="eastAsia"/>
          <w:lang w:val="en-CA" w:eastAsia="ko-KR"/>
        </w:rPr>
        <w:t>nTrS</w:t>
      </w:r>
      <w:r>
        <w:rPr>
          <w:rFonts w:eastAsia="맑은 고딕"/>
          <w:lang w:val="en-CA" w:eastAsia="ko-KR"/>
        </w:rPr>
        <w:t xml:space="preserve"> is equal to 16, </w:t>
      </w:r>
      <w:r>
        <w:rPr>
          <w:rFonts w:eastAsia="맑은 고딕" w:hint="eastAsia"/>
          <w:lang w:val="en-CA" w:eastAsia="ko-KR"/>
        </w:rPr>
        <w:t>stTrSetIdx</w:t>
      </w:r>
      <w:r>
        <w:rPr>
          <w:rFonts w:eastAsia="맑은 고딕"/>
          <w:lang w:val="en-CA" w:eastAsia="ko-KR"/>
        </w:rPr>
        <w:t xml:space="preserve"> is equal to 2, and stIdx is equal to 1, the following applies:</w:t>
      </w:r>
    </w:p>
    <w:p w14:paraId="45DCFBFE" w14:textId="77777777" w:rsidR="00E109B0" w:rsidRDefault="00E109B0" w:rsidP="00E109B0">
      <w:p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  <w:r w:rsidRPr="00E109B0">
        <w:rPr>
          <w:rFonts w:eastAsiaTheme="minorEastAsia" w:hint="eastAsia"/>
          <w:lang w:val="en-CA" w:eastAsia="ko-KR"/>
        </w:rPr>
        <w:t>secTransMatrix [ m ][ n ] =</w:t>
      </w:r>
    </w:p>
    <w:p w14:paraId="37DAD994" w14:textId="472EFBA9" w:rsidR="005E3A63" w:rsidRPr="005E3A63" w:rsidRDefault="005E3A63" w:rsidP="000D1BE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61D9C36D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-110  -32   38   27   10  -21    3   10    3   16    1   -8   -2    1    4   -1  },</w:t>
      </w:r>
    </w:p>
    <w:p w14:paraId="7A2B236E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47   11   85   -9   22  -59   -2   28    9   35    2  -23   -4    4    9   -1  },</w:t>
      </w:r>
    </w:p>
    <w:p w14:paraId="63FB364F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-2   -2  -73   -2  -15  -62    1  -17    9   69  -14  -32  -10    7   23   -5  },</w:t>
      </w:r>
    </w:p>
    <w:p w14:paraId="375F5E93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3    1   17    0    5   81    0    1   -9   87    5   15  -12   -5   38   -9  },</w:t>
      </w:r>
    </w:p>
    <w:p w14:paraId="60BBFA21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-36  109   12  -20  -33   -8  -25  -11  -18    7   -4    9   11   -4   -5    2  },</w:t>
      </w:r>
    </w:p>
    <w:p w14:paraId="26779DD4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15  -41   28    9  -87  -18    6  -26  -49   15  -18   32   25  -13  -13    4  },</w:t>
      </w:r>
    </w:p>
    <w:p w14:paraId="55EE9FB0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-22   -2   65  -20    0   12  -62   26   25   35   53  -24  -32   14  },</w:t>
      </w:r>
    </w:p>
    <w:p w14:paraId="3E70FC54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-1    4    1  -12   24    1   -1   63   28  -10  -30   78   16  -54   28  },</w:t>
      </w:r>
    </w:p>
    <w:p w14:paraId="0F8CF0BE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16   34   -8  108  -12    3   41   28  -14   -3    9  -15    8    6    7   -3  },</w:t>
      </w:r>
    </w:p>
    <w:p w14:paraId="2CFC74C7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-7  -12  -16  -37  -38   13   -9   85  -34   -8   36  -43   20   22   17   -7  },</w:t>
      </w:r>
    </w:p>
    <w:p w14:paraId="6C18C245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-2   13   -2   28   14    1  -51  -47  -20  -39  -57   44   38   38  -23  },</w:t>
      </w:r>
    </w:p>
    <w:p w14:paraId="0CE1B1F4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-3    0   -5  -17   -1    6   44  -15   14   46   64  -23   71  -43  },</w:t>
      </w:r>
    </w:p>
    <w:p w14:paraId="49748BDF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11  -13   -6   44    3    3 -114   15   -1   -3  -23   -5    2  -14    5    7  },</w:t>
      </w:r>
    </w:p>
    <w:p w14:paraId="1726C6A0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lastRenderedPageBreak/>
        <w:tab/>
        <w:t>{   -4    5   -7  -15    8    6   28   51   -3   -5 -100    3    2  -45   10   18  },</w:t>
      </w:r>
    </w:p>
    <w:p w14:paraId="459EAF15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-1    6   -2   -6    6    5  -27   -1  -10   38  -54    4  -88   28   50  },</w:t>
      </w:r>
    </w:p>
    <w:p w14:paraId="73AF92FD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-1    1    2   -7    0    1    0   -7    0   32    5   53   50  100  },</w:t>
      </w:r>
    </w:p>
    <w:p w14:paraId="16FC1E83" w14:textId="16DA05B7" w:rsidR="005423EC" w:rsidRPr="005423EC" w:rsidRDefault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}</w:t>
      </w:r>
    </w:p>
    <w:p w14:paraId="612B4FAB" w14:textId="77777777" w:rsidR="003358DF" w:rsidRPr="005F0793" w:rsidRDefault="003358DF" w:rsidP="003358DF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lang w:val="en-CA"/>
        </w:rPr>
      </w:pPr>
      <w:r>
        <w:rPr>
          <w:rFonts w:eastAsiaTheme="minorEastAsia" w:hint="eastAsia"/>
          <w:lang w:val="en-CA" w:eastAsia="ko-KR"/>
        </w:rPr>
        <w:t xml:space="preserve">If </w:t>
      </w:r>
      <w:r>
        <w:rPr>
          <w:rFonts w:eastAsia="맑은 고딕" w:hint="eastAsia"/>
          <w:lang w:val="en-CA" w:eastAsia="ko-KR"/>
        </w:rPr>
        <w:t>nTrS</w:t>
      </w:r>
      <w:r>
        <w:rPr>
          <w:rFonts w:eastAsia="맑은 고딕"/>
          <w:lang w:val="en-CA" w:eastAsia="ko-KR"/>
        </w:rPr>
        <w:t xml:space="preserve"> is equal to 16, </w:t>
      </w:r>
      <w:r>
        <w:rPr>
          <w:rFonts w:eastAsia="맑은 고딕" w:hint="eastAsia"/>
          <w:lang w:val="en-CA" w:eastAsia="ko-KR"/>
        </w:rPr>
        <w:t>stTrSetIdx</w:t>
      </w:r>
      <w:r>
        <w:rPr>
          <w:rFonts w:eastAsia="맑은 고딕"/>
          <w:lang w:val="en-CA" w:eastAsia="ko-KR"/>
        </w:rPr>
        <w:t xml:space="preserve"> is equal to 2, and stIdx is equal to 2, the following applies:</w:t>
      </w:r>
    </w:p>
    <w:p w14:paraId="559C4948" w14:textId="77777777" w:rsidR="00C8026F" w:rsidRDefault="00C8026F" w:rsidP="00C8026F">
      <w:p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  <w:r w:rsidRPr="00C8026F">
        <w:rPr>
          <w:rFonts w:eastAsiaTheme="minorEastAsia" w:hint="eastAsia"/>
          <w:lang w:val="en-CA" w:eastAsia="ko-KR"/>
        </w:rPr>
        <w:t>secTransMatrix [ m ][ n ] =</w:t>
      </w:r>
    </w:p>
    <w:p w14:paraId="068D2405" w14:textId="4519EDE2" w:rsidR="005E3A63" w:rsidRPr="005E3A63" w:rsidRDefault="005E3A63" w:rsidP="000D1BE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6FAB9261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-97   61   -5   49  -16    2   17   15   -9   -3   -7    5    4    2    2    0  },</w:t>
      </w:r>
    </w:p>
    <w:p w14:paraId="241B86C8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43   34   74    0  -49   18   14   53  -26   -4  -28   24    9   10    4    0  },</w:t>
      </w:r>
    </w:p>
    <w:p w14:paraId="4F0E5DBA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-3  -29  -47    2  -12   72   -3  -15  -45  -27  -14   52   28   23   27    7  },</w:t>
      </w:r>
    </w:p>
    <w:p w14:paraId="752E95D0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3    4    9   -3   18  -54    1    4  -15  -77    5  -22   47    0   62   19  },</w:t>
      </w:r>
    </w:p>
    <w:p w14:paraId="17364653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66   31  -54   77   17  -14   37    9    7    8  -12    2   -1    4    1    1  },</w:t>
      </w:r>
    </w:p>
    <w:p w14:paraId="18349813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-23  -58  -33  -13  -15  -46   19   68   14   15  -52   15   -3   21    2    1  },</w:t>
      </w:r>
    </w:p>
    <w:p w14:paraId="34BAD40A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-3   22   25  -10   54  -34   -8  -29   -4   45  -10   67   -2   49   28   16  },</w:t>
      </w:r>
    </w:p>
    <w:p w14:paraId="7E6553E1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-3    0    2  -26   32    2    4   47   54    7  -30   14   -8   78   47  },</w:t>
      </w:r>
    </w:p>
    <w:p w14:paraId="104FCD30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-15  -62   59   48   27   19   64  -28    9  -12  -13   -9   -6    5   -2    1  },</w:t>
      </w:r>
    </w:p>
    <w:p w14:paraId="607F5405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35   -6  -34   57   48    1   17   35  -29  -61  -37  -15   30   -5    3  },</w:t>
      </w:r>
    </w:p>
    <w:p w14:paraId="0FC73CC1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5    0   -2   11  -55  -11  -11  -26   52  -46   17   12  -40   68  -11   27  },</w:t>
      </w:r>
    </w:p>
    <w:p w14:paraId="69727208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-3   -5   -2   11   -3    3   12  -57   -7    0   -9  -83  -22   10   72  },</w:t>
      </w:r>
    </w:p>
    <w:p w14:paraId="668D8667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2   26  -21  -61  -31  -14   90  -42  -15    9   -4  -10    6    5   -4    1  },</w:t>
      </w:r>
    </w:p>
    <w:p w14:paraId="5E6A1407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3   -6    4   22  -29  -19  -40  -51  -40   24  -68  -52   15   23   -9    5  },</w:t>
      </w:r>
    </w:p>
    <w:p w14:paraId="268F3EFD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-2   -7   -1    1   18   11    9   36  -34   22   56  -43   34   71  -31   26  },</w:t>
      </w:r>
    </w:p>
    <w:p w14:paraId="60703FB5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3    2   -1    3   -2   -2   -7   25   -6  -18   26   54  -35  -60   83  },</w:t>
      </w:r>
    </w:p>
    <w:p w14:paraId="0F3D3432" w14:textId="3C2A1AF3" w:rsidR="005423EC" w:rsidRPr="005423EC" w:rsidRDefault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}</w:t>
      </w:r>
    </w:p>
    <w:p w14:paraId="3A08150B" w14:textId="77777777" w:rsidR="00A8514F" w:rsidRPr="005F0793" w:rsidRDefault="00A8514F" w:rsidP="00A8514F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lang w:val="en-CA"/>
        </w:rPr>
      </w:pPr>
      <w:r>
        <w:rPr>
          <w:rFonts w:eastAsiaTheme="minorEastAsia" w:hint="eastAsia"/>
          <w:lang w:val="en-CA" w:eastAsia="ko-KR"/>
        </w:rPr>
        <w:t xml:space="preserve">If </w:t>
      </w:r>
      <w:r>
        <w:rPr>
          <w:rFonts w:eastAsia="맑은 고딕" w:hint="eastAsia"/>
          <w:lang w:val="en-CA" w:eastAsia="ko-KR"/>
        </w:rPr>
        <w:t>nTrS</w:t>
      </w:r>
      <w:r>
        <w:rPr>
          <w:rFonts w:eastAsia="맑은 고딕"/>
          <w:lang w:val="en-CA" w:eastAsia="ko-KR"/>
        </w:rPr>
        <w:t xml:space="preserve"> is equal to 16, </w:t>
      </w:r>
      <w:r>
        <w:rPr>
          <w:rFonts w:eastAsia="맑은 고딕" w:hint="eastAsia"/>
          <w:lang w:val="en-CA" w:eastAsia="ko-KR"/>
        </w:rPr>
        <w:t>stTrSetIdx</w:t>
      </w:r>
      <w:r>
        <w:rPr>
          <w:rFonts w:eastAsia="맑은 고딕"/>
          <w:lang w:val="en-CA" w:eastAsia="ko-KR"/>
        </w:rPr>
        <w:t xml:space="preserve"> is equal to 3, and stIdx is equal to 1, the following applies:</w:t>
      </w:r>
    </w:p>
    <w:p w14:paraId="631C0748" w14:textId="77777777" w:rsidR="003D41F4" w:rsidRDefault="003D41F4" w:rsidP="003D41F4">
      <w:p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  <w:r w:rsidRPr="003D41F4">
        <w:rPr>
          <w:rFonts w:eastAsiaTheme="minorEastAsia" w:hint="eastAsia"/>
          <w:lang w:val="en-CA" w:eastAsia="ko-KR"/>
        </w:rPr>
        <w:t>secTransMatrix [ m ][ n ] =</w:t>
      </w:r>
    </w:p>
    <w:p w14:paraId="152E182F" w14:textId="54A177CE" w:rsidR="005E3A63" w:rsidRPr="005E3A63" w:rsidRDefault="005423EC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423EC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="005E3A63"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24628D7B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113   21  -35   29   13   12  -10   19    9    7   -5   -3    1   -2    2    5  },</w:t>
      </w:r>
    </w:p>
    <w:p w14:paraId="73DA6951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-39   41   26   80   31   45  -18   16   36   26  -12  -17    1    1    6   11  },</w:t>
      </w:r>
    </w:p>
    <w:p w14:paraId="1D074D20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-3  -17  -19  -43  -31   21  -77  -14   44   41    5  -22   18  -15   35   21  },</w:t>
      </w:r>
    </w:p>
    <w:p w14:paraId="3C26927A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-2    2    2    4    7   -6   37    8  -11   10  -22   42   77  -45   62   22  },</w:t>
      </w:r>
    </w:p>
    <w:p w14:paraId="2ECE2199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23  -84   46   56  -49   -4   13   -8   26    3   16    2    2    0    5   -8  },</w:t>
      </w:r>
    </w:p>
    <w:p w14:paraId="34EBA4CD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22   59   53   -1   -5  -47  -12  -72   29   -6   16   15   -2  -16    8  -20  },</w:t>
      </w:r>
    </w:p>
    <w:p w14:paraId="4F1E2B7B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-12   13  -33   31  -39   45  -37  -22  -29  -55   20   24   33  -27  -21  -38  },</w:t>
      </w:r>
    </w:p>
    <w:p w14:paraId="5376F3CF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-6   -5  -18   11    9   10   -2   40   48  -17   46   48   31  -64  -45  },</w:t>
      </w:r>
    </w:p>
    <w:p w14:paraId="15743C25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-21  -20  -46   42   23  -84  -46   10    6    5  -10   27   -9  -23  -15    6  },</w:t>
      </w:r>
    </w:p>
    <w:p w14:paraId="27341928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18  -32   59  -19   50   14  -48   -2  -19  -36  -49   -2   17  -23  -32   18  },</w:t>
      </w:r>
    </w:p>
    <w:p w14:paraId="14B5D279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3   34   26   10  -60  -30  -21   27  -44   20   -7  -13   39   37  -33   47  },</w:t>
      </w:r>
    </w:p>
    <w:p w14:paraId="1E58359D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-2   -3  -18    8  -13   23    0  -45   11  -18  -38   65  -32   48   10   60  },</w:t>
      </w:r>
    </w:p>
    <w:p w14:paraId="390D90B7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-5   11   -6  -11  -14  -22    7   39   72  -79  -19  -21   28   26    7    0  },</w:t>
      </w:r>
    </w:p>
    <w:p w14:paraId="58759DA9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-21  -21   20   41  -12   -5  -55  -23   -5    9  -47   50   65   25   -9  },</w:t>
      </w:r>
    </w:p>
    <w:p w14:paraId="332E4CCA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4    1   32   -8   19    0  -43   49  -16   -6   42   54   -7   49   48  -30  },</w:t>
      </w:r>
    </w:p>
    <w:p w14:paraId="1244A68B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6    1    6  -32   -8  -10    2  -20   13  -91  -13  -21   11   35  -65  },</w:t>
      </w:r>
    </w:p>
    <w:p w14:paraId="1152DFA3" w14:textId="3BC7BCED" w:rsidR="005423EC" w:rsidRPr="005423EC" w:rsidRDefault="009607F8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}</w:t>
      </w:r>
    </w:p>
    <w:p w14:paraId="335A31B4" w14:textId="77777777" w:rsidR="009121EE" w:rsidRPr="005F0793" w:rsidRDefault="009121EE" w:rsidP="009121EE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lang w:val="en-CA"/>
        </w:rPr>
      </w:pPr>
      <w:r>
        <w:rPr>
          <w:rFonts w:eastAsiaTheme="minorEastAsia" w:hint="eastAsia"/>
          <w:lang w:val="en-CA" w:eastAsia="ko-KR"/>
        </w:rPr>
        <w:t xml:space="preserve">If </w:t>
      </w:r>
      <w:r>
        <w:rPr>
          <w:rFonts w:eastAsia="맑은 고딕" w:hint="eastAsia"/>
          <w:lang w:val="en-CA" w:eastAsia="ko-KR"/>
        </w:rPr>
        <w:t>nTrS</w:t>
      </w:r>
      <w:r>
        <w:rPr>
          <w:rFonts w:eastAsia="맑은 고딕"/>
          <w:lang w:val="en-CA" w:eastAsia="ko-KR"/>
        </w:rPr>
        <w:t xml:space="preserve"> is equal to 16, </w:t>
      </w:r>
      <w:r>
        <w:rPr>
          <w:rFonts w:eastAsia="맑은 고딕" w:hint="eastAsia"/>
          <w:lang w:val="en-CA" w:eastAsia="ko-KR"/>
        </w:rPr>
        <w:t>stTrSetIdx</w:t>
      </w:r>
      <w:r>
        <w:rPr>
          <w:rFonts w:eastAsia="맑은 고딕"/>
          <w:lang w:val="en-CA" w:eastAsia="ko-KR"/>
        </w:rPr>
        <w:t xml:space="preserve"> is equal to 3, and stIdx is equal to 2, the following applies:</w:t>
      </w:r>
    </w:p>
    <w:p w14:paraId="263196CA" w14:textId="77777777" w:rsidR="005E132E" w:rsidRDefault="005E132E" w:rsidP="005E132E">
      <w:p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  <w:r w:rsidRPr="005E132E">
        <w:rPr>
          <w:rFonts w:eastAsiaTheme="minorEastAsia" w:hint="eastAsia"/>
          <w:lang w:val="en-CA" w:eastAsia="ko-KR"/>
        </w:rPr>
        <w:t>secTransMatrix [ m ][ n ] =</w:t>
      </w:r>
    </w:p>
    <w:p w14:paraId="38C19D61" w14:textId="78A7A297" w:rsidR="005E3A63" w:rsidRPr="005E3A63" w:rsidRDefault="005E3A63" w:rsidP="000D1BEB">
      <w:pPr>
        <w:tabs>
          <w:tab w:val="clear" w:pos="794"/>
          <w:tab w:val="left" w:pos="400"/>
        </w:tabs>
        <w:spacing w:before="0"/>
        <w:ind w:firstLineChars="250" w:firstLine="40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>{</w:t>
      </w:r>
    </w:p>
    <w:p w14:paraId="76BF5B37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-96  -19   69  -28    4  -27   10   11  -11   -8  -13   -2   -2    6   -1   -1  },</w:t>
      </w:r>
    </w:p>
    <w:p w14:paraId="261B4A0A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34  -87   23   26   42  -36  -32  -29  -22   19  -17    3   -2  -16    6    0  },</w:t>
      </w:r>
    </w:p>
    <w:p w14:paraId="7FF41B40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29  -20  -38   74    2   19  -32  -53  -45  -11  -16   35  -11   -9  -13  },</w:t>
      </w:r>
    </w:p>
    <w:p w14:paraId="52C65A3D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3    2    1   13  -35    8  -13   26  -83   13    5  -50  -19  -17  -51   34  },</w:t>
      </w:r>
    </w:p>
    <w:p w14:paraId="1E80B6E5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67   38   58  -19  -20  -63   29    9    3  -10  -32   -9   -4   14   -3   -1  },</w:t>
      </w:r>
    </w:p>
    <w:p w14:paraId="4AF535C6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-31   60    1   54   -9  -28  -21  -64    2   33  -27   -7    6  -38    8   -1  },</w:t>
      </w:r>
    </w:p>
    <w:p w14:paraId="3C1CCAD1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-38    5   33  -51   12   31  -29   19  -55  -10  -27   60   -7  -32  -20  },</w:t>
      </w:r>
    </w:p>
    <w:p w14:paraId="379D7E41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-2   -3   -2  -15   36   -3   12  -18   66    2   -2  -27  -21  -15  -62   69  },</w:t>
      </w:r>
    </w:p>
    <w:p w14:paraId="300164A6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-20  -18  -78  -26  -23  -51  -12   19    3   -6  -71    2   -5   11   -5   -1  },</w:t>
      </w:r>
    </w:p>
    <w:p w14:paraId="407EF066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14   -5   17  -77  -37   26  -41  -18    6   10  -10   19   19  -70    0   -2  },</w:t>
      </w:r>
    </w:p>
    <w:p w14:paraId="60D94674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24   13   21   20  -16  -76   44   14  -18    7   30   46   14  -55  -13  },</w:t>
      </w:r>
    </w:p>
    <w:p w14:paraId="0A70C256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1   15  -17   -1   13  -16  -30  -37   -4   86    5    2    6   76  },</w:t>
      </w:r>
    </w:p>
    <w:p w14:paraId="22DC09D4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6    4   24   20   21   71   14   26    1   24  -91    9    8    6   -5    2  },</w:t>
      </w:r>
    </w:p>
    <w:p w14:paraId="6E71C069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-3   -4  -15   14   15  -29   58   54    1   42   18   18   46  -64   -2    2  },</w:t>
      </w:r>
    </w:p>
    <w:p w14:paraId="1CEF7767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-6   -5  -30  -12   -1   15  -39  -14   74   11   15   48   64  -33    3  },</w:t>
      </w:r>
    </w:p>
    <w:p w14:paraId="29C47C9E" w14:textId="77777777" w:rsidR="005E3A63" w:rsidRPr="005E3A63" w:rsidRDefault="005E3A63" w:rsidP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2    2   -3    1   -1  -28   18    8    0   -1  -52   60   17   67   63  },</w:t>
      </w:r>
    </w:p>
    <w:p w14:paraId="37C929FA" w14:textId="70D7783D" w:rsidR="005423EC" w:rsidRPr="005423EC" w:rsidRDefault="005E3A6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5E3A6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}</w:t>
      </w:r>
    </w:p>
    <w:p w14:paraId="3B5C258D" w14:textId="77777777" w:rsidR="00462680" w:rsidRPr="005F0793" w:rsidRDefault="00462680" w:rsidP="00462680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lang w:val="en-CA"/>
        </w:rPr>
      </w:pPr>
      <w:r>
        <w:rPr>
          <w:rFonts w:eastAsiaTheme="minorEastAsia" w:hint="eastAsia"/>
          <w:lang w:val="en-CA" w:eastAsia="ko-KR"/>
        </w:rPr>
        <w:t xml:space="preserve">If </w:t>
      </w:r>
      <w:r>
        <w:rPr>
          <w:rFonts w:eastAsia="맑은 고딕" w:hint="eastAsia"/>
          <w:lang w:val="en-CA" w:eastAsia="ko-KR"/>
        </w:rPr>
        <w:t>nTrS</w:t>
      </w:r>
      <w:r>
        <w:rPr>
          <w:rFonts w:eastAsia="맑은 고딕"/>
          <w:lang w:val="en-CA" w:eastAsia="ko-KR"/>
        </w:rPr>
        <w:t xml:space="preserve"> is equal to 64, </w:t>
      </w:r>
      <w:r>
        <w:rPr>
          <w:rFonts w:eastAsia="맑은 고딕" w:hint="eastAsia"/>
          <w:lang w:val="en-CA" w:eastAsia="ko-KR"/>
        </w:rPr>
        <w:t>stTrSetIdx</w:t>
      </w:r>
      <w:r>
        <w:rPr>
          <w:rFonts w:eastAsia="맑은 고딕"/>
          <w:lang w:val="en-CA" w:eastAsia="ko-KR"/>
        </w:rPr>
        <w:t xml:space="preserve"> is equal to 0, and stIdx is equal to 1 the following applies:</w:t>
      </w:r>
    </w:p>
    <w:p w14:paraId="5DD06F8A" w14:textId="388C1408" w:rsidR="00084C1C" w:rsidRDefault="008D3C95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8D3C95">
        <w:rPr>
          <w:rFonts w:eastAsiaTheme="minorEastAsia" w:hint="eastAsia"/>
          <w:lang w:val="en-CA" w:eastAsia="ko-KR"/>
        </w:rPr>
        <w:t>secTransMatrix [ m ][ n ] =</w:t>
      </w:r>
      <w:r w:rsidR="00FC009A">
        <w:rPr>
          <w:rFonts w:eastAsiaTheme="minorEastAsia"/>
          <w:lang w:val="en-CA" w:eastAsia="ko-KR"/>
        </w:rPr>
        <w:t xml:space="preserve"> </w:t>
      </w:r>
    </w:p>
    <w:p w14:paraId="7F928FEB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</w:t>
      </w:r>
    </w:p>
    <w:p w14:paraId="34A8361D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lastRenderedPageBreak/>
        <w:tab/>
        <w:t>{ -120  -19  -10   15  -28   13    3    0  -12   10   10    0    0    4    5    1  },</w:t>
      </w:r>
    </w:p>
    <w:p w14:paraId="3430C73C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18  -90   67  -16  -41    5  -31    6  -15    3    0    2   -7    2    8   -6  },</w:t>
      </w:r>
    </w:p>
    <w:p w14:paraId="4E581453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20   44  -11   15  -99  -34   -1   14  -40   -5   24    2  -11   -3   -3    4  },</w:t>
      </w:r>
    </w:p>
    <w:p w14:paraId="24109197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3   -1   -6   -1   45    7   -3   -4 -112   -7    8   -3   -3   -1   28  -12  },</w:t>
      </w:r>
    </w:p>
    <w:p w14:paraId="2AAE14BD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4    9   -3    0   -6   -2    1   -2   22    1    0    9    1    0  109    1  },</w:t>
      </w:r>
    </w:p>
    <w:p w14:paraId="735E6A0D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 0   -2    0   10    2    0    0  -11    0    1   -4   -2    0  -24   -1  },</w:t>
      </w:r>
    </w:p>
    <w:p w14:paraId="08177B4C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2    3   -1    0   -3   -1    0    0    6    1    1    2   -1    0   11    0  },</w:t>
      </w:r>
    </w:p>
    <w:p w14:paraId="07E1CEC8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 0   -1    0    4    1    0    0   -4    0    0   -1    0    0   -3    0  },</w:t>
      </w:r>
    </w:p>
    <w:p w14:paraId="7CC67CA9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28  -61  -93  -10  -23   31   35    8   -4   14    0    3    7    7   -1    6  },</w:t>
      </w:r>
    </w:p>
    <w:p w14:paraId="65A94D76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-15   30    1 -113  -14   17   -3   27   -8    8  -30    2    0    3   -1   -4  },</w:t>
      </w:r>
    </w:p>
    <w:p w14:paraId="2B0DA1A1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-3   -7   31   17   13  -11   73   91   -4  -13   -7   14   10    1    3   21  },</w:t>
      </w:r>
    </w:p>
    <w:p w14:paraId="44FE5755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3    0   16  -13   -4  -14  -16   -8    1  -52   62   79   -5   -3  -11  },</w:t>
      </w:r>
    </w:p>
    <w:p w14:paraId="6C693A68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 0    4    4    6   -2   -1   -2  -11   -1    6  -11   -4   -2  -34   -2  },</w:t>
      </w:r>
    </w:p>
    <w:p w14:paraId="1BF2A284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 0    3   -2   -1   -3   -4    3    1   -3    5    4    1   13   -1  },</w:t>
      </w:r>
    </w:p>
    <w:p w14:paraId="465169CF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2    2    2   -1    0    1   -1    0    2   -3   -2    0   -3    1  },</w:t>
      </w:r>
    </w:p>
    <w:p w14:paraId="3C550B75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1   -1    0   -1   -2    1    0   -1    2    1    0    2   -1  },</w:t>
      </w:r>
    </w:p>
    <w:p w14:paraId="25A55881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15   32   29   21  -14  103    6    4   -2   44   25    5   11   -6   -4    3  },</w:t>
      </w:r>
    </w:p>
    <w:p w14:paraId="53410DE6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-31   22   15    3  -83   79   10   16   -3   13  -18   -1   -3  -22  },</w:t>
      </w:r>
    </w:p>
    <w:p w14:paraId="01BF23E0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-3   -7   -2  -30   17  -12   -2   -9   14  -10   83   71   -6   -6  -10   14  },</w:t>
      </w:r>
    </w:p>
    <w:p w14:paraId="1CCFEA65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-1    4   -1   -8   -4   24    0   21   -3    0  -38    0   -3   -4  -73  },</w:t>
      </w:r>
    </w:p>
    <w:p w14:paraId="6F5FEA00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-2    0    0   -1   -4   -1   -3   -7   -3  -17    4   18    4  -35    9  },</w:t>
      </w:r>
    </w:p>
    <w:p w14:paraId="4DA0F384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1    0   -1   -1    4   -2    0   -1    0   -3   -1   -1    2   -4  },</w:t>
      </w:r>
    </w:p>
    <w:p w14:paraId="32AAEFFD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-1    0   -1    0   -2    0   -1   -1   -1   -2    1    2    1   -1    1  },</w:t>
      </w:r>
    </w:p>
    <w:p w14:paraId="62C57900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-1   -1    2   -1    0    0    0   -1    0    0    0    0  },</w:t>
      </w:r>
    </w:p>
    <w:p w14:paraId="4CBFE8C4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3   -3    6   -4   11  -48    8   -4   -5  111    3   -6    5   18    1   16  },</w:t>
      </w:r>
    </w:p>
    <w:p w14:paraId="79517307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3    2   15   -3   10   18  -19   -2   10  -49   49  -91   11   -6   -6  },</w:t>
      </w:r>
    </w:p>
    <w:p w14:paraId="44B6CCDA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-1   -4    2   -1   11  -26   -3    4  -19  -14  -44   -3    3    6   78  },</w:t>
      </w:r>
    </w:p>
    <w:p w14:paraId="33DDA408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-6    1    0   -1    2    4   -2   35  -16    1    3    0  -13  },</w:t>
      </w:r>
    </w:p>
    <w:p w14:paraId="58EAA2C4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-1    2    2    2    2   -4    2    3    1    0   11  -30  },</w:t>
      </w:r>
    </w:p>
    <w:p w14:paraId="3C732D91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-1    0    0   -1    1   -1   -1    2   -1    6    0   -4    2  },</w:t>
      </w:r>
    </w:p>
    <w:p w14:paraId="29A7F0E3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1    0    1    0   -2    0    0    0    0    0   -5  },</w:t>
      </w:r>
    </w:p>
    <w:p w14:paraId="2AD10CCF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1   -1    2    0    0    0  },</w:t>
      </w:r>
    </w:p>
    <w:p w14:paraId="30E51A98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3    7    6    1    0    7   -4   -1    1  -17    2    9   -1  107    0    1  },</w:t>
      </w:r>
    </w:p>
    <w:p w14:paraId="603A184D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2   -3    4    4   -4    1   -2    0   12    4  -21    8   36    2   -5  },</w:t>
      </w:r>
    </w:p>
    <w:p w14:paraId="2FC32F12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-2    0   -1    2    2    2   -6    2    5  -16   -3  -22  -39    1    7  },</w:t>
      </w:r>
    </w:p>
    <w:p w14:paraId="6DF18AFF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-2    0   -2    2    3   -2   -6    9   -2   -9    1   41  },</w:t>
      </w:r>
    </w:p>
    <w:p w14:paraId="666E4116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1    1    0    1    4   -1   -1   -4   -1   -7  },</w:t>
      </w:r>
    </w:p>
    <w:p w14:paraId="2EC3CAED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1    0    0    0    0    0   -1    1   -2  },</w:t>
      </w:r>
    </w:p>
    <w:p w14:paraId="284CA916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1    0    0   -2   -1   -1  },</w:t>
      </w:r>
    </w:p>
    <w:p w14:paraId="1FFF734E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0    0    0   -1  },</w:t>
      </w:r>
    </w:p>
    <w:p w14:paraId="25F747A9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-1    1   -1    2   -9    1    0   -1    9    0   -4    2  -32    0    1  },</w:t>
      </w:r>
    </w:p>
    <w:p w14:paraId="1A84ED72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 0    3    0    1    3   -3    0   -2   -2    7   -4   -1   -1   -3  },</w:t>
      </w:r>
    </w:p>
    <w:p w14:paraId="7895FA17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-1    0    0    2   -4   -1    0    0    1   -2    3   14    0   -2  },</w:t>
      </w:r>
    </w:p>
    <w:p w14:paraId="2CA82FBB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-1    0    0    0    1    1    0    2   -2   -5   -3    0    2  },</w:t>
      </w:r>
    </w:p>
    <w:p w14:paraId="4B3BD7A6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-1    0   -1    0    1    4  },</w:t>
      </w:r>
    </w:p>
    <w:p w14:paraId="51CCD66B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0    0    0    0  },</w:t>
      </w:r>
    </w:p>
    <w:p w14:paraId="3A4A9BEA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0    0    0    1  },</w:t>
      </w:r>
    </w:p>
    <w:p w14:paraId="5B4C4011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0    0    0    0  },</w:t>
      </w:r>
    </w:p>
    <w:p w14:paraId="1742A0C6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 2    2    0    0    3   -1    0    0   -5    1    2    1   11    0    0  },</w:t>
      </w:r>
    </w:p>
    <w:p w14:paraId="721E822D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-1    1    1   -1    0    1    0    1    2   -3    2    0    0   -2  },</w:t>
      </w:r>
    </w:p>
    <w:p w14:paraId="1774E5AC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-1    0   -1    1    1    1   -1    1    1   -2    1   -3   -4    0    1  },</w:t>
      </w:r>
    </w:p>
    <w:p w14:paraId="7A9BAB8E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-1    0    0    1    2    0   -1    1    0    1    0    4  },</w:t>
      </w:r>
    </w:p>
    <w:p w14:paraId="41117001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0    0   -2   -1  },</w:t>
      </w:r>
    </w:p>
    <w:p w14:paraId="5502B54C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0    0    0    0  },</w:t>
      </w:r>
    </w:p>
    <w:p w14:paraId="63F203C4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0    0    0    0  },</w:t>
      </w:r>
    </w:p>
    <w:p w14:paraId="56876A44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0    0    0    0  },</w:t>
      </w:r>
    </w:p>
    <w:p w14:paraId="24049A68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 0    1   -1    1   -4    0    0    0    3    0   -1    0   -3    0    1  },</w:t>
      </w:r>
    </w:p>
    <w:p w14:paraId="5FA44A3E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1    0    0    1   -1    0    0   -1    2   -1    1    0    0  },</w:t>
      </w:r>
    </w:p>
    <w:p w14:paraId="3CC10AC9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1   -1   -1    0    0    0   -1    0    1    0   -1  },</w:t>
      </w:r>
    </w:p>
    <w:p w14:paraId="54C787D3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1   -1   -2    0    0    1  },</w:t>
      </w:r>
    </w:p>
    <w:p w14:paraId="05B29C72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0    0    1    1  },</w:t>
      </w:r>
    </w:p>
    <w:p w14:paraId="30287F62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0    0    0    0  },</w:t>
      </w:r>
    </w:p>
    <w:p w14:paraId="1CAB8E66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0    0    0    0  },</w:t>
      </w:r>
    </w:p>
    <w:p w14:paraId="7C829094" w14:textId="77777777" w:rsidR="00B7397B" w:rsidRPr="00B7397B" w:rsidRDefault="00B7397B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0    0    0    0  },</w:t>
      </w:r>
    </w:p>
    <w:p w14:paraId="3565E357" w14:textId="2460B6E2" w:rsidR="00B7397B" w:rsidRPr="00084C1C" w:rsidRDefault="00B7397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7397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}</w:t>
      </w:r>
    </w:p>
    <w:p w14:paraId="2053E131" w14:textId="77777777" w:rsidR="005C336E" w:rsidRPr="005F0793" w:rsidRDefault="005C336E" w:rsidP="005C336E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lang w:val="en-CA"/>
        </w:rPr>
      </w:pPr>
      <w:r>
        <w:rPr>
          <w:rFonts w:eastAsiaTheme="minorEastAsia" w:hint="eastAsia"/>
          <w:lang w:val="en-CA" w:eastAsia="ko-KR"/>
        </w:rPr>
        <w:t xml:space="preserve">If </w:t>
      </w:r>
      <w:r>
        <w:rPr>
          <w:rFonts w:eastAsia="맑은 고딕" w:hint="eastAsia"/>
          <w:lang w:val="en-CA" w:eastAsia="ko-KR"/>
        </w:rPr>
        <w:t>nTrS</w:t>
      </w:r>
      <w:r>
        <w:rPr>
          <w:rFonts w:eastAsia="맑은 고딕"/>
          <w:lang w:val="en-CA" w:eastAsia="ko-KR"/>
        </w:rPr>
        <w:t xml:space="preserve"> is equal to 64, </w:t>
      </w:r>
      <w:r>
        <w:rPr>
          <w:rFonts w:eastAsia="맑은 고딕" w:hint="eastAsia"/>
          <w:lang w:val="en-CA" w:eastAsia="ko-KR"/>
        </w:rPr>
        <w:t>stTrSetIdx</w:t>
      </w:r>
      <w:r>
        <w:rPr>
          <w:rFonts w:eastAsia="맑은 고딕"/>
          <w:lang w:val="en-CA" w:eastAsia="ko-KR"/>
        </w:rPr>
        <w:t xml:space="preserve"> is equal to 0, and stIdx is equal to 2 the following applies:</w:t>
      </w:r>
    </w:p>
    <w:p w14:paraId="5B5A190E" w14:textId="640BF306" w:rsidR="00F07AB1" w:rsidRDefault="008B6734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8B6734">
        <w:rPr>
          <w:rFonts w:eastAsiaTheme="minorEastAsia" w:hint="eastAsia"/>
          <w:lang w:val="en-CA" w:eastAsia="ko-KR"/>
        </w:rPr>
        <w:t>secTransMatrix [ m ][ n ] =</w:t>
      </w:r>
      <w:r w:rsidR="003E7B36">
        <w:rPr>
          <w:rFonts w:eastAsiaTheme="minorEastAsia"/>
          <w:lang w:val="en-CA" w:eastAsia="ko-KR"/>
        </w:rPr>
        <w:t xml:space="preserve"> </w:t>
      </w:r>
    </w:p>
    <w:p w14:paraId="2A14AAC9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</w:t>
      </w:r>
    </w:p>
    <w:p w14:paraId="75E8A92C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108   57   -5   24    7   20  -12   -1    8   14    8    0   -2    1   -4   -1  },</w:t>
      </w:r>
    </w:p>
    <w:p w14:paraId="79AEFA1D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-49   58  -90   24   25    8  -24   -5   10   21  -11   -2   -4   -4   -6   -1  },</w:t>
      </w:r>
    </w:p>
    <w:p w14:paraId="48BE1190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-8  -35   31   34   93   45    3   -8   23   34   -6  -11    2   16    2    2  },</w:t>
      </w:r>
    </w:p>
    <w:p w14:paraId="3EB491DC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-5   10  -18  -33  -16  -15  -51   97   36   -8   -4   -9   -1  -14   20  },</w:t>
      </w:r>
    </w:p>
    <w:p w14:paraId="304C88E1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-6    5    0   -1   -1    6    8   -6    1    0  -23   -1   -9 -102    1  },</w:t>
      </w:r>
    </w:p>
    <w:p w14:paraId="032BDF0F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lastRenderedPageBreak/>
        <w:tab/>
        <w:t>{   -1   -1    1   -4   -6   -3   -2   -4    2   -1    0    3    1    2   27   -6  },</w:t>
      </w:r>
    </w:p>
    <w:p w14:paraId="4518E238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-2    2    0    1    1    2    3   -4    0    0   -3    0   -1   -5   -2  },</w:t>
      </w:r>
    </w:p>
    <w:p w14:paraId="66AB58C8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1   -2   -3   -1   -1   -1    2    0    0    1    0    0    2    0  },</w:t>
      </w:r>
    </w:p>
    <w:p w14:paraId="5679EAB7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-46   73   82   21  -15   11  -29    3  -12   13   15   -3   -6   -2    0   -1  },</w:t>
      </w:r>
    </w:p>
    <w:p w14:paraId="1E2E4433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6  -31    0   90  -19  -68  -14   -7  -22   36   -3   -3   -1   -8    4    0  },</w:t>
      </w:r>
    </w:p>
    <w:p w14:paraId="6FFB2A92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9  -20   -6  -31   11    7  -71  -71  -54    2   22  -17  -25   -1   -1    7  },</w:t>
      </w:r>
    </w:p>
    <w:p w14:paraId="119D1F46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 5   -5  -19  -14    5   26    9  -10   38   -1 -102   11  -19   36    4  },</w:t>
      </w:r>
    </w:p>
    <w:p w14:paraId="53C57A33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-1   -4   -3    4    3    5   13  -10   -8    0  -10  -11   -9  -35   11  },</w:t>
      </w:r>
    </w:p>
    <w:p w14:paraId="59EDD217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-1   -3    0    1    3    0    3    1    0    9    2    4   22   -1  },</w:t>
      </w:r>
    </w:p>
    <w:p w14:paraId="13A194D9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-1   -1   -1    1    1    0    1    0   -2    0    2   -4   -1   -6    4  },</w:t>
      </w:r>
    </w:p>
    <w:p w14:paraId="38D8102A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-1    0    1    2    1    1    1    0    0    1    0    2    0  },</w:t>
      </w:r>
    </w:p>
    <w:p w14:paraId="53F0F219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-8  -33  -16   29  -66   88   -3    7   -8   29   22   21   -2    0   -1    1  },</w:t>
      </w:r>
    </w:p>
    <w:p w14:paraId="5D8496ED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9  -19    5  -28   -1   -4  -70   77    6   29  -49    5  -24   -5    5   -4  },</w:t>
      </w:r>
    </w:p>
    <w:p w14:paraId="429EE6E0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14   -1  -38    0  -18   31   -5  -37   70   -6   37   13   61  -13   17  },</w:t>
      </w:r>
    </w:p>
    <w:p w14:paraId="650C04FA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 5   -2    8    4    0   32   14   -7   -7    7   -4  -67   -8    6   77  },</w:t>
      </w:r>
    </w:p>
    <w:p w14:paraId="1927D05A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 1    2    6   -3   -4   -5    8  -18    2   30  -10   -3   37   29  },</w:t>
      </w:r>
    </w:p>
    <w:p w14:paraId="2770C4E5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 0    2    1    0    3   -2    2   -2    2    0    3    1   -1    2  },</w:t>
      </w:r>
    </w:p>
    <w:p w14:paraId="2C3E4183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 0    0    1   -1    0   -1    1   -2    0    0    0   -1   -3    1  },</w:t>
      </w:r>
    </w:p>
    <w:p w14:paraId="6B63FA88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1    0    0    1   -1    0   -1    1   -1    1    0    1    0  },</w:t>
      </w:r>
    </w:p>
    <w:p w14:paraId="758F193B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-3   -7  -10  -13   14  -23  -10   37   24   16  107    0  -15    9    2  -26  },</w:t>
      </w:r>
    </w:p>
    <w:p w14:paraId="0DC7E6F2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 4    6  -19   15   -2   23   -9   -9   34    1   39   -1  -98   -1  -24  },</w:t>
      </w:r>
    </w:p>
    <w:p w14:paraId="48F384CA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 5    1    6   -7    2   29  -16    0   -2  -24    0  -63   26    3  -75  },</w:t>
      </w:r>
    </w:p>
    <w:p w14:paraId="413A2009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-2    0   11    0    1  -13    2   12  -38    1   -3   -4    1  -10    3  },</w:t>
      </w:r>
    </w:p>
    <w:p w14:paraId="6DEBCD43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1    1    0    1   -7   -6    0   -5   -2    3   53    2    8  -13  },</w:t>
      </w:r>
    </w:p>
    <w:p w14:paraId="0A2E74EF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1   -1    0   -1    1   -1   -2   -1  -10    1    1   -7   -5  },</w:t>
      </w:r>
    </w:p>
    <w:p w14:paraId="3348B663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-1   -1    0   -1   -2    0    5    0    1   -1  },</w:t>
      </w:r>
    </w:p>
    <w:p w14:paraId="0789CB56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-1    0    0   -1    0   -1    0    1    0    0  },</w:t>
      </w:r>
    </w:p>
    <w:p w14:paraId="4C4A4DC6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-7   -5   -1    2   -3    4   -2    0    2   14    1   -1   -8   -1  -11  },</w:t>
      </w:r>
    </w:p>
    <w:p w14:paraId="59969339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 0    4   -4    0    5    5  -11   -4   -3  -12    0   -8  -21    1  -18  },</w:t>
      </w:r>
    </w:p>
    <w:p w14:paraId="009AD9F0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-1    3   -8    0   -3    5    6  -16   -5  -17    1   27    0  -25  },</w:t>
      </w:r>
    </w:p>
    <w:p w14:paraId="4FA772B3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-1    2    1    0   -7    7    0   -9    3    3   52   -2   -6   18  },</w:t>
      </w:r>
    </w:p>
    <w:p w14:paraId="65E824CD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-1    0    1    0   -1   -1    3    0    3    6    1    6    0  },</w:t>
      </w:r>
    </w:p>
    <w:p w14:paraId="15D8C7BC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1    0    1    0   -1   -9    0   -2    3  },</w:t>
      </w:r>
    </w:p>
    <w:p w14:paraId="3873230E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1    0    1    2    0    0    1  },</w:t>
      </w:r>
    </w:p>
    <w:p w14:paraId="3414ACEC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-1    0    0    1  },</w:t>
      </w:r>
    </w:p>
    <w:p w14:paraId="183AB599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-1   -1   -3    4   -4   -1    2    2    0    0   -1   -1    1    0    1  },</w:t>
      </w:r>
    </w:p>
    <w:p w14:paraId="1F557C96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 1    1   -2    1    1    3   -1    0    1    0    1    0    3    0    2  },</w:t>
      </w:r>
    </w:p>
    <w:p w14:paraId="2D993D57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 0    2   -2    0    2    2    3   -2    4    2    5   -1    0   11  },</w:t>
      </w:r>
    </w:p>
    <w:p w14:paraId="6AD30AF2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1    1    0   -2    0    0   -2    0    5    2   -2   -1    4  },</w:t>
      </w:r>
    </w:p>
    <w:p w14:paraId="3D57C5AC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1   -1   -1    1   -1    0   -9    2    2   -5  },</w:t>
      </w:r>
    </w:p>
    <w:p w14:paraId="6B4736B7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1    0   -1   -1   -1   -1    0  },</w:t>
      </w:r>
    </w:p>
    <w:p w14:paraId="260B0584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-2    0    0    0  },</w:t>
      </w:r>
    </w:p>
    <w:p w14:paraId="0FDF5653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0    0    0    0  },</w:t>
      </w:r>
    </w:p>
    <w:p w14:paraId="05FF5891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-2   -1    0   -1    1    2   -2   -1    1   -3    1    0   -3    0    0  },</w:t>
      </w:r>
    </w:p>
    <w:p w14:paraId="2FF55ECF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-1    1   -1   -1    1    0    0    0   -1    0   -1   -3    2    0   -1  },</w:t>
      </w:r>
    </w:p>
    <w:p w14:paraId="73430483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 0    0   -2    0    0    1    0   -2    1   -2    1    3    0   -2  },</w:t>
      </w:r>
    </w:p>
    <w:p w14:paraId="6D110335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1    0    0    1   -1   -1    0    0    4   -1    0    0  },</w:t>
      </w:r>
    </w:p>
    <w:p w14:paraId="40B4FE91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1    0    1    0    0    2    0  },</w:t>
      </w:r>
    </w:p>
    <w:p w14:paraId="7A96D352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-2    0    0    0  },</w:t>
      </w:r>
    </w:p>
    <w:p w14:paraId="0735D80B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0    0    0    0  },</w:t>
      </w:r>
    </w:p>
    <w:p w14:paraId="37ADDD29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0    0    0    0  },</w:t>
      </w:r>
    </w:p>
    <w:p w14:paraId="240A4C75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-1    1   -2    0    1    1    0    2   -1    0    1    0   -1  },</w:t>
      </w:r>
    </w:p>
    <w:p w14:paraId="3A23E0D2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-1    0    0    1   -1    0    0    1    0    0    0    0    0  },</w:t>
      </w:r>
    </w:p>
    <w:p w14:paraId="0D74BA99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1   -1    0    1    0    1    0    0    0    1    0    0    0  },</w:t>
      </w:r>
    </w:p>
    <w:p w14:paraId="52273F0C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-1    0    0   -1    0    2    0   -1    0    1  },</w:t>
      </w:r>
    </w:p>
    <w:p w14:paraId="46AA836E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-2    1    1   -2  },</w:t>
      </w:r>
    </w:p>
    <w:p w14:paraId="1680E529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0    0    0    0  },</w:t>
      </w:r>
    </w:p>
    <w:p w14:paraId="69E41355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1    0    0    0  },</w:t>
      </w:r>
    </w:p>
    <w:p w14:paraId="6DC6A1FB" w14:textId="77777777" w:rsidR="00B54B16" w:rsidRPr="00B54B16" w:rsidRDefault="00B54B1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0    0    0    0  },</w:t>
      </w:r>
    </w:p>
    <w:p w14:paraId="66F2999A" w14:textId="78410EEB" w:rsidR="00B54B16" w:rsidRPr="00F07AB1" w:rsidRDefault="00B54B16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54B1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}</w:t>
      </w:r>
    </w:p>
    <w:p w14:paraId="2A801C28" w14:textId="77777777" w:rsidR="006578AD" w:rsidRPr="005F0793" w:rsidRDefault="006578AD" w:rsidP="006578AD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lang w:val="en-CA"/>
        </w:rPr>
      </w:pPr>
      <w:r>
        <w:rPr>
          <w:rFonts w:eastAsiaTheme="minorEastAsia" w:hint="eastAsia"/>
          <w:lang w:val="en-CA" w:eastAsia="ko-KR"/>
        </w:rPr>
        <w:t xml:space="preserve">If </w:t>
      </w:r>
      <w:r>
        <w:rPr>
          <w:rFonts w:eastAsia="맑은 고딕" w:hint="eastAsia"/>
          <w:lang w:val="en-CA" w:eastAsia="ko-KR"/>
        </w:rPr>
        <w:t>nTrS</w:t>
      </w:r>
      <w:r>
        <w:rPr>
          <w:rFonts w:eastAsia="맑은 고딕"/>
          <w:lang w:val="en-CA" w:eastAsia="ko-KR"/>
        </w:rPr>
        <w:t xml:space="preserve"> is equal to 64, </w:t>
      </w:r>
      <w:r>
        <w:rPr>
          <w:rFonts w:eastAsia="맑은 고딕" w:hint="eastAsia"/>
          <w:lang w:val="en-CA" w:eastAsia="ko-KR"/>
        </w:rPr>
        <w:t>stTrSetIdx</w:t>
      </w:r>
      <w:r>
        <w:rPr>
          <w:rFonts w:eastAsia="맑은 고딕"/>
          <w:lang w:val="en-CA" w:eastAsia="ko-KR"/>
        </w:rPr>
        <w:t xml:space="preserve"> is equ</w:t>
      </w:r>
      <w:r w:rsidR="007B1F69">
        <w:rPr>
          <w:rFonts w:eastAsia="맑은 고딕"/>
          <w:lang w:val="en-CA" w:eastAsia="ko-KR"/>
        </w:rPr>
        <w:t>al to 1</w:t>
      </w:r>
      <w:r>
        <w:rPr>
          <w:rFonts w:eastAsia="맑은 고딕"/>
          <w:lang w:val="en-CA" w:eastAsia="ko-KR"/>
        </w:rPr>
        <w:t>, and stIdx is</w:t>
      </w:r>
      <w:r w:rsidR="007B1F69">
        <w:rPr>
          <w:rFonts w:eastAsia="맑은 고딕"/>
          <w:lang w:val="en-CA" w:eastAsia="ko-KR"/>
        </w:rPr>
        <w:t xml:space="preserve"> equal to 1</w:t>
      </w:r>
      <w:r>
        <w:rPr>
          <w:rFonts w:eastAsia="맑은 고딕"/>
          <w:lang w:val="en-CA" w:eastAsia="ko-KR"/>
        </w:rPr>
        <w:t xml:space="preserve"> the following applies:</w:t>
      </w:r>
    </w:p>
    <w:p w14:paraId="38416043" w14:textId="77777777" w:rsidR="006760D0" w:rsidRDefault="00BB5B1E" w:rsidP="000D1BEB">
      <w:p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  <w:r w:rsidRPr="00BB5B1E">
        <w:rPr>
          <w:rFonts w:eastAsiaTheme="minorEastAsia" w:hint="eastAsia"/>
          <w:lang w:val="en-CA" w:eastAsia="ko-KR"/>
        </w:rPr>
        <w:t>secTransMatrix [ m ][ n ] =</w:t>
      </w:r>
      <w:r w:rsidRPr="00BB5B1E">
        <w:rPr>
          <w:rFonts w:eastAsiaTheme="minorEastAsia"/>
          <w:lang w:val="en-CA" w:eastAsia="ko-KR"/>
        </w:rPr>
        <w:t xml:space="preserve"> </w:t>
      </w:r>
    </w:p>
    <w:p w14:paraId="00C65D2E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</w:t>
      </w:r>
    </w:p>
    <w:p w14:paraId="54F14D54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-98   66  -15  -35    7   -2  -19    2    6  -14   -1   10    9    0    1   -3  },</w:t>
      </w:r>
    </w:p>
    <w:p w14:paraId="48308262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52    7   18 -100    3   -7  -25    2   35  -31   -4   14    5    0    2    3  },</w:t>
      </w:r>
    </w:p>
    <w:p w14:paraId="0806BA01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-16  -11   46  -11  -18  -22  -12   20  -98  -23   18   18   -6   -4   -6  },</w:t>
      </w:r>
    </w:p>
    <w:p w14:paraId="051A6806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4    0    4   -2    1    7   10    8   -2   24    0    9    5   22   10  -88  },</w:t>
      </w:r>
    </w:p>
    <w:p w14:paraId="61154F5F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-3   -3    8   -1   -4    0    0   -1   -8    5   -5   -2  -10    1    7  },</w:t>
      </w:r>
    </w:p>
    <w:p w14:paraId="0992DB43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 0    2    0    0    2    2    4    1    6   -1   -1    3    1    1   -9  },</w:t>
      </w:r>
    </w:p>
    <w:p w14:paraId="61F25475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-1   -1    3    0   -1    0   -1    0   -3    0    0    0   -3    0    4  },</w:t>
      </w:r>
    </w:p>
    <w:p w14:paraId="289EF268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 0    1    0    0    1    1    1    0    2    0    0    1    1    0   -4  },</w:t>
      </w:r>
    </w:p>
    <w:p w14:paraId="74C65AD1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58   89  -23   39   41   -5  -27    6   -6   10   -3   16    0    1    0    4  },</w:t>
      </w:r>
    </w:p>
    <w:p w14:paraId="7896F85C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-7  -43  -71   -7    9  -60  -46    5   17   44  -20   25    3   -1   -2   -4  },</w:t>
      </w:r>
    </w:p>
    <w:p w14:paraId="52C2EC1D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lastRenderedPageBreak/>
        <w:tab/>
        <w:t>{  -13  -15   38   22   33   32   -4   31   57   23   -3   29   53   15   24   25  },</w:t>
      </w:r>
    </w:p>
    <w:p w14:paraId="1AE8F6C5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 1   -8  -14    8    8  -15  -20   28  -13   18  -10  -34  -20   57  },</w:t>
      </w:r>
    </w:p>
    <w:p w14:paraId="764F9C0F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-2   -2    5    0    3    0    3   -2    0   -6    9   -5   -6   16   -6   25  },</w:t>
      </w:r>
    </w:p>
    <w:p w14:paraId="6722EA00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1   -2   -4    2    0   -3   -3    4   -5    0    0   -3   -2   -4  },</w:t>
      </w:r>
    </w:p>
    <w:p w14:paraId="4177FA43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-1    2    0    1    0    1    0    1   -1    1    0   -1    4    2    4  },</w:t>
      </w:r>
    </w:p>
    <w:p w14:paraId="32C8A446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-1   -1    1    0   -1   -1    1   -1    0    0   -2   -1    0  },</w:t>
      </w:r>
    </w:p>
    <w:p w14:paraId="5652D34A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3  -24  -56   -9   10   97  -34   -6  -18  -14   25   18  -11   -3    7   -3  },</w:t>
      </w:r>
    </w:p>
    <w:p w14:paraId="4280B11F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-18  -24   50    4   64   -9  -28   11  -24   -7  -13   31  -66    7   -6   -8  },</w:t>
      </w:r>
    </w:p>
    <w:p w14:paraId="5E17DA09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2   13   33    5  -54   20  -26  -30  -13   20  -43   37    4  -24  -13  -29  },</w:t>
      </w:r>
    </w:p>
    <w:p w14:paraId="54147B10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3    4  -12   -8  -18  -15   21   10  -33  -18    7   13  -31   47   30   17  },</w:t>
      </w:r>
    </w:p>
    <w:p w14:paraId="30C1EEF4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2    2    1    1   -4    4    3    6   -8   20  -11    0  -18    9  -42  },</w:t>
      </w:r>
    </w:p>
    <w:p w14:paraId="1AF8CDD3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-2   -1   -3   -2    2    4   -3   -1   -3   -2    0    1    4    2  },</w:t>
      </w:r>
    </w:p>
    <w:p w14:paraId="55FCE08E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 1    0    0   -1    1    0    2   -1    4   -1    1   -4    0   -3  },</w:t>
      </w:r>
    </w:p>
    <w:p w14:paraId="613F9DAC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-1    0   -1   -1    1    1   -1   -1    0   -1    0    1   -1   -1  },</w:t>
      </w:r>
    </w:p>
    <w:p w14:paraId="6090B383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2  -11   16  -11   15  -13   -9   27  -78  -13    7   17   65    9  -31    0  },</w:t>
      </w:r>
    </w:p>
    <w:p w14:paraId="2A43953D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 5   28   17  -40  -22  -36  -16    5    8   70   30   -9  -15   31   13  },</w:t>
      </w:r>
    </w:p>
    <w:p w14:paraId="7DC1072B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5    9  -20    0  -41    2   33   52    2   -3   -3   35   -1   36  -10    1  },</w:t>
      </w:r>
    </w:p>
    <w:p w14:paraId="713CFDCB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-2  -13   -5   30  -15   44    0    7   -9   44    9    0  -48    3  -13  },</w:t>
      </w:r>
    </w:p>
    <w:p w14:paraId="4BE15AA4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2    4    3   -2  -19   17    7    4  -18   15    8  -53   -3  },</w:t>
      </w:r>
    </w:p>
    <w:p w14:paraId="1F5F3633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-1    0    3    0    2    0    0    2  -10   -6    2    5    3   17  },</w:t>
      </w:r>
    </w:p>
    <w:p w14:paraId="22AEF63B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1    0    1    0   -4    4    1    1   -3    3    1   -8   -3  },</w:t>
      </w:r>
    </w:p>
    <w:p w14:paraId="2D28F5A6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-1    0    1    0    1    0    0    0   -2   -2    0    0    1    2  },</w:t>
      </w:r>
    </w:p>
    <w:p w14:paraId="1764AE55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-10   -1   -3   -3   -7    3   -5   -8    5   18   14   32  -13    3    0  },</w:t>
      </w:r>
    </w:p>
    <w:p w14:paraId="0C80C23B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-2    3    0    9  -12    7   14   16   40    1   13   19  -31   21  -42    2  },</w:t>
      </w:r>
    </w:p>
    <w:p w14:paraId="42A8129F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-12   -8   21    5   52  -13    0   -6  -37   25    2  -36    3    3  },</w:t>
      </w:r>
    </w:p>
    <w:p w14:paraId="44DF38A6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-1    1   -1   18   -3    1  -69    5    3    8  -20    9   35  -13    0  },</w:t>
      </w:r>
    </w:p>
    <w:p w14:paraId="428D1ECF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 4    2   -9    8  -21   13   -1    2  -31  -40    1   16   10   12  },</w:t>
      </w:r>
    </w:p>
    <w:p w14:paraId="3AE3B142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1    0   -1    0   -4    9   -4   -1   -9  -10   -3  -17   30   -2  },</w:t>
      </w:r>
    </w:p>
    <w:p w14:paraId="4C140472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-1    1   -3    1    0    0   -3   -5    0    3   -2   -2  },</w:t>
      </w:r>
    </w:p>
    <w:p w14:paraId="36FB7097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-1    1   -1    0   -2   -2   -1   -3    8    0  },</w:t>
      </w:r>
    </w:p>
    <w:p w14:paraId="671B2F43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-4    5   -1    2   -4    4   -8    2    1  -14    0   -1    9   24   -2  },</w:t>
      </w:r>
    </w:p>
    <w:p w14:paraId="18F11873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3    1    4   -6    4    7   -3   10   -4  -30   -4  -18  -11    0   -8  },</w:t>
      </w:r>
    </w:p>
    <w:p w14:paraId="7443B7F6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 1   -4   -3    5   -1    9  -32  -13    4  -13   -8   17   21   59    5  },</w:t>
      </w:r>
    </w:p>
    <w:p w14:paraId="64F53D72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4    2   -6    0  -24   21    0    2   12  -49   -2    4  -11    0  },</w:t>
      </w:r>
    </w:p>
    <w:p w14:paraId="2F43199A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1    1   -8    3  -13   44   -3   -1  -13  -28   -5  -41   25    0  },</w:t>
      </w:r>
    </w:p>
    <w:p w14:paraId="3C3A04F5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-1    0    2   -2    2   -6    1    0   10    6    0   10  -11   -3  },</w:t>
      </w:r>
    </w:p>
    <w:p w14:paraId="18DD06F2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2    0    0    2    1    0   -1   -4    0  },</w:t>
      </w:r>
    </w:p>
    <w:p w14:paraId="72602084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-1    0    0    0    0    3    2    0    1   -1    0  },</w:t>
      </w:r>
    </w:p>
    <w:p w14:paraId="6CCC6767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-4    0    0   -3   -1    0   -1    4    1    2   -2   -1   -2    3    0  },</w:t>
      </w:r>
    </w:p>
    <w:p w14:paraId="78A7D991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 1    0    2   -2    3    3    7    3    1   -2   -6    1    1   -1    0  },</w:t>
      </w:r>
    </w:p>
    <w:p w14:paraId="5A529951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-1   -2    3    0    1    3   -6    1    9  -12    3   -4  -10    0  },</w:t>
      </w:r>
    </w:p>
    <w:p w14:paraId="2DD0AC31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2    1   -3    0  -12   21    1   -2    7  -25   -7  -20  -29   -3  },</w:t>
      </w:r>
    </w:p>
    <w:p w14:paraId="396A9FA1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1    0    1   -8    0    0   -3    5    1   16    4    0  },</w:t>
      </w:r>
    </w:p>
    <w:p w14:paraId="4A7AB66F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-1    0    3   -1    4  -12    1    0    8   13    1    8  -14   -2  },</w:t>
      </w:r>
    </w:p>
    <w:p w14:paraId="60B59D15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1    1   -1    0   -1    4    0   -4    4    0  },</w:t>
      </w:r>
    </w:p>
    <w:p w14:paraId="325829E3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1   -2    0    0    1    3    0    2   -2    0  },</w:t>
      </w:r>
    </w:p>
    <w:p w14:paraId="7B4BBB95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-2    3   -1    0   -2    1    0    0   -1   -1    0    0    2   -3    0  },</w:t>
      </w:r>
    </w:p>
    <w:p w14:paraId="23684655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 0    1   -1    1    2   -2   -1   -1   -2    0    1   -3   -2    0  },</w:t>
      </w:r>
    </w:p>
    <w:p w14:paraId="725EE073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-1   -1    1   -1    0   -4   -4    0    4   -4    0    3   -2    0  },</w:t>
      </w:r>
    </w:p>
    <w:p w14:paraId="3CD5971C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1    0    0   -1   -4    1    1    1    3   -8    1    6    8    3  },</w:t>
      </w:r>
    </w:p>
    <w:p w14:paraId="6912E669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-1    0    1    0    3   -3    0    0   -1    8    1   -1    3    0  },</w:t>
      </w:r>
    </w:p>
    <w:p w14:paraId="151E30CD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2    2    0    0    3    5    0   -6   -1    0  },</w:t>
      </w:r>
    </w:p>
    <w:p w14:paraId="4242D61B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-1    0   -1    2    0    1    3    2  },</w:t>
      </w:r>
    </w:p>
    <w:p w14:paraId="191C950A" w14:textId="77777777" w:rsidR="006760D0" w:rsidRPr="000D1BEB" w:rsidRDefault="006760D0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1    0    1   -1    0  },</w:t>
      </w:r>
    </w:p>
    <w:p w14:paraId="58BDC548" w14:textId="5D47BB1B" w:rsidR="000C4ACB" w:rsidRPr="006760D0" w:rsidRDefault="009607F8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}</w:t>
      </w:r>
    </w:p>
    <w:p w14:paraId="034639DF" w14:textId="77777777" w:rsidR="00E34760" w:rsidRPr="005F0793" w:rsidRDefault="00E34760" w:rsidP="00E34760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lang w:val="en-CA"/>
        </w:rPr>
      </w:pPr>
      <w:r>
        <w:rPr>
          <w:rFonts w:eastAsiaTheme="minorEastAsia" w:hint="eastAsia"/>
          <w:lang w:val="en-CA" w:eastAsia="ko-KR"/>
        </w:rPr>
        <w:t xml:space="preserve">If </w:t>
      </w:r>
      <w:r>
        <w:rPr>
          <w:rFonts w:eastAsia="맑은 고딕" w:hint="eastAsia"/>
          <w:lang w:val="en-CA" w:eastAsia="ko-KR"/>
        </w:rPr>
        <w:t>nTrS</w:t>
      </w:r>
      <w:r>
        <w:rPr>
          <w:rFonts w:eastAsia="맑은 고딕"/>
          <w:lang w:val="en-CA" w:eastAsia="ko-KR"/>
        </w:rPr>
        <w:t xml:space="preserve"> is equal to 64, </w:t>
      </w:r>
      <w:r>
        <w:rPr>
          <w:rFonts w:eastAsia="맑은 고딕" w:hint="eastAsia"/>
          <w:lang w:val="en-CA" w:eastAsia="ko-KR"/>
        </w:rPr>
        <w:t>stTrSetIdx</w:t>
      </w:r>
      <w:r>
        <w:rPr>
          <w:rFonts w:eastAsia="맑은 고딕"/>
          <w:lang w:val="en-CA" w:eastAsia="ko-KR"/>
        </w:rPr>
        <w:t xml:space="preserve"> is equal to 1, and stIdx is equal to 2 the following applies:</w:t>
      </w:r>
    </w:p>
    <w:p w14:paraId="583CC229" w14:textId="77777777" w:rsidR="00793A6C" w:rsidRDefault="00E34760" w:rsidP="000D1BEB">
      <w:p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  <w:r w:rsidRPr="00BB5B1E">
        <w:rPr>
          <w:rFonts w:eastAsiaTheme="minorEastAsia" w:hint="eastAsia"/>
          <w:lang w:val="en-CA" w:eastAsia="ko-KR"/>
        </w:rPr>
        <w:t>secTransMatrix [ m ][ n ] =</w:t>
      </w:r>
      <w:r w:rsidRPr="00BB5B1E">
        <w:rPr>
          <w:rFonts w:eastAsiaTheme="minorEastAsia"/>
          <w:lang w:val="en-CA" w:eastAsia="ko-KR"/>
        </w:rPr>
        <w:t xml:space="preserve"> </w:t>
      </w:r>
    </w:p>
    <w:p w14:paraId="5325AAA3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</w:t>
      </w:r>
    </w:p>
    <w:p w14:paraId="67101EC8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73  -77   51   32  -14   20  -12  -20   -6    4   -2    4   -9    0    1   -6  },</w:t>
      </w:r>
    </w:p>
    <w:p w14:paraId="7079CA40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-47   -3  -17   17  -74   12  -22  -75  -21    7  -23   13  -14    0    4  -17  },</w:t>
      </w:r>
    </w:p>
    <w:p w14:paraId="0B50F329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5   14   12  -22   28   13    7   -5   21    2   -7   74  -17   -2  -22  -75  },</w:t>
      </w:r>
    </w:p>
    <w:p w14:paraId="3B8D33C0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-4    1   -3    7    1  -10  -14   -1    1   -6    2  -16   -3    8   26   -1  },</w:t>
      </w:r>
    </w:p>
    <w:p w14:paraId="33072E02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 3    1   -3    5    1    3    0   -2    2    1    8    0  -12    0  -11  },</w:t>
      </w:r>
    </w:p>
    <w:p w14:paraId="357CD3BA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 0   -1    2   -1   -2   -1    0   -2    0    1   -5    0    4    1   -1  },</w:t>
      </w:r>
    </w:p>
    <w:p w14:paraId="10D3479C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 1    0   -1    1    1    1    0   -1    1    0    3    0   -2   -2   -4  },</w:t>
      </w:r>
    </w:p>
    <w:p w14:paraId="146EF8A0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1    0   -1   -1    0   -1    0    0   -1    0    2    0    0  },</w:t>
      </w:r>
    </w:p>
    <w:p w14:paraId="0044DA83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-75  -10   54   54   33   44  -14   32   -6   11   -2   -1  -19   -1   -2    5  },</w:t>
      </w:r>
    </w:p>
    <w:p w14:paraId="6C7F7288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41   57   -1    0   44   37  -24  -33  -33   21  -45  -31  -30   -2   -8   18  },</w:t>
      </w:r>
    </w:p>
    <w:p w14:paraId="7059CC48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2  -19  -29   12   -5  -26   -5   43  -25    2   -2  -45  -31    2   28  -47  },</w:t>
      </w:r>
    </w:p>
    <w:p w14:paraId="3FFEDE91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 1    3   -9  -13   11   20   -1   -2   -3    8  -14   -6  -12  -35   27  },</w:t>
      </w:r>
    </w:p>
    <w:p w14:paraId="2FAD369F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-3   -4   -1    0   -3   -3    4    3    3   -3    6    1   16   -2   -1  },</w:t>
      </w:r>
    </w:p>
    <w:p w14:paraId="2315325A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 1   -2   -2    2    2   -1    3   -2    0   -2   -1   -5    0    5  },</w:t>
      </w:r>
    </w:p>
    <w:p w14:paraId="7F397032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-1   -2    0    0   -1   -2    2    1    0   -1    1   -1    3    1   -1  },</w:t>
      </w:r>
    </w:p>
    <w:p w14:paraId="599235A2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lastRenderedPageBreak/>
        <w:tab/>
        <w:t>{    0    0    0   -1   -1    1    1    0    1   -1    0   -1    0   -2    0    2  },</w:t>
      </w:r>
    </w:p>
    <w:p w14:paraId="59207146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32   51  -10   29  -57   44  -14   41   29   18   43   10  -29   -2    9   -4  },</w:t>
      </w:r>
    </w:p>
    <w:p w14:paraId="4CA67A13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-5  -49  -60  -19   11    9  -21   27    0   37  -20   39  -45   -2   -1   43  },</w:t>
      </w:r>
    </w:p>
    <w:p w14:paraId="29A5F71B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-11   -4   35  -39  -24   -6   21   -6   46    0   10  -20  -35   -5  -23   34  },</w:t>
      </w:r>
    </w:p>
    <w:p w14:paraId="5F05963B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3    6    1   11   18  -15  -16  -19   13  -12   11   40   -1   13   28   35  },</w:t>
      </w:r>
    </w:p>
    <w:p w14:paraId="746143F3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-2   -1    3   -2   -2   -3    5    1   -4    4    0   -7    3  -17   10   -8  },</w:t>
      </w:r>
    </w:p>
    <w:p w14:paraId="5278BE68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 1    0    2    3   -2   -1   -4    0   -2    3    4    0    5   -3    3  },</w:t>
      </w:r>
    </w:p>
    <w:p w14:paraId="7D2D82CE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-1    1   -1   -1   -1    2    0   -2    1    1   -1    0   -2    1   -1  },</w:t>
      </w:r>
    </w:p>
    <w:p w14:paraId="56000FAC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1    1   -1    0   -1    0    0    1    1    0    2   -1    1  },</w:t>
      </w:r>
    </w:p>
    <w:p w14:paraId="5B66169E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-9  -20  -31    0   40    9  -13  -47   23    8   71  -35  -34    3  -17  -29  },</w:t>
      </w:r>
    </w:p>
    <w:p w14:paraId="767EA321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-8    6   50  -49   -8  -30    8    1  -28   22    3   -7  -50   -1   17  -10  },</w:t>
      </w:r>
    </w:p>
    <w:p w14:paraId="7345333A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8   21    4   51   15  -46   14  -19   -3  -36   18   16  -26    7   12   17  },</w:t>
      </w:r>
    </w:p>
    <w:p w14:paraId="40CB3D38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-7  -14    2   -2   20   25   10  -44  -15    1   -5   12  -14  -18  -15  },</w:t>
      </w:r>
    </w:p>
    <w:p w14:paraId="4FF85EA4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2    4   -1   -7    1   -2    4    7    2  -11  -16    8   21  -21  -18  },</w:t>
      </w:r>
    </w:p>
    <w:p w14:paraId="0653967E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-1   -3    1    2    3    1    1   -4   -5   -1    5    2   -4    5    2  },</w:t>
      </w:r>
    </w:p>
    <w:p w14:paraId="4FC11C3D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 1    0   -1   -1   -1    1    3    0   -3   -4    2    2   -2   -4  },</w:t>
      </w:r>
    </w:p>
    <w:p w14:paraId="3E654067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-1    0    1    1    0    0   -1   -2   -1    1    1   -2    1    0  },</w:t>
      </w:r>
    </w:p>
    <w:p w14:paraId="4D648D01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3    7    8  -21  -11    5    5   11  -50  -16   14   29  -25   -2   24    3  },</w:t>
      </w:r>
    </w:p>
    <w:p w14:paraId="2582342F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6    6   -6   39   -9  -38   13   13   27  -10  -53   -2  -33    6  -36  -13  },</w:t>
      </w:r>
    </w:p>
    <w:p w14:paraId="0F18BA3B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-2  -14  -21   -7    1   49   32    0    0  -62   -9   -2   -2  -11    2    4  },</w:t>
      </w:r>
    </w:p>
    <w:p w14:paraId="42AD2407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-2   -1    9  -25   -8    7  -51   12   27   -2  -24  -14   27   15    1  -17  },</w:t>
      </w:r>
    </w:p>
    <w:p w14:paraId="074BFC09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-1    7    7   -7   -5   -7   15   10   -2   10    8  -29   29    4  },</w:t>
      </w:r>
    </w:p>
    <w:p w14:paraId="0910906F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-1    1   -4   -1    3   -2    1   -4    1    1    1    4    3   -2    2  },</w:t>
      </w:r>
    </w:p>
    <w:p w14:paraId="5B81976A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2    1   -1    0   -1    4    3    0    0    2   -3    2    0  },</w:t>
      </w:r>
    </w:p>
    <w:p w14:paraId="159A93FA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-1    0    1   -1    0   -1    0    1    1    2    1    0    1  },</w:t>
      </w:r>
    </w:p>
    <w:p w14:paraId="662BA8D2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-2   -2   -5    1    1  -10  -20    1    7   -7  -11   -3   -8    6  -34    9  },</w:t>
      </w:r>
    </w:p>
    <w:p w14:paraId="33F879AD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-2   -4    0   -9    9   20   27  -13   29   -8  -15  -14   -6  -17   49   -8  },</w:t>
      </w:r>
    </w:p>
    <w:p w14:paraId="5E609F36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4   11  -17    0   -6  -57    7  -19  -21   27    5   23   13   -6    6  },</w:t>
      </w:r>
    </w:p>
    <w:p w14:paraId="3BC8D1C1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 4    1   18    3  -22    9   -6   -4   61   10    5   30  -43   -1   -1  },</w:t>
      </w:r>
    </w:p>
    <w:p w14:paraId="2223AB9D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-1   -2    3   -1    7   31   -3  -25   16   17    5    4   43  -19    7  },</w:t>
      </w:r>
    </w:p>
    <w:p w14:paraId="4D7B58FC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1    0   -1   -3   -5    2    2    2   -1   -5    2    0   -7   -3  },</w:t>
      </w:r>
    </w:p>
    <w:p w14:paraId="1011A92C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1    0    1    5   -1   -3    3    3    2    1    4    1    2  },</w:t>
      </w:r>
    </w:p>
    <w:p w14:paraId="1093A67F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-1   -1    0    0    0    0   -1    0    0   -2    0  },</w:t>
      </w:r>
    </w:p>
    <w:p w14:paraId="0B6721BE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2    3    1   -3   -2    1    9   -1    0   10   -2   -1   -1  -17   15   -6  },</w:t>
      </w:r>
    </w:p>
    <w:p w14:paraId="0E863411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 1    0    4   -3  -10   -6    7  -19   -5   15    8    1   28  -19   -2  },</w:t>
      </w:r>
    </w:p>
    <w:p w14:paraId="4D8832F0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-1   -4    9   -4   -4   10    2   -4   24    6    2   23  -34  -25    3  },</w:t>
      </w:r>
    </w:p>
    <w:p w14:paraId="7D16F4F4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-2   -3    1    0   15   35   -5    9   29   -9   -2   11   60   17   -1  },</w:t>
      </w:r>
    </w:p>
    <w:p w14:paraId="74C037B0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-1    1   -6   -1    0  -24    4   10  -30   -8   -5   -8  -10    4   -2  },</w:t>
      </w:r>
    </w:p>
    <w:p w14:paraId="0D254F4E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1    0   -2    0    7   -3   -5    0   -2  -18   11   -1  },</w:t>
      </w:r>
    </w:p>
    <w:p w14:paraId="6B601A42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-1    0    1   -1    0   -1   -4    0    1   -2    4   -2    1  },</w:t>
      </w:r>
    </w:p>
    <w:p w14:paraId="60DC3549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2   -1   -1   -1   -1   -4    2    0  },</w:t>
      </w:r>
    </w:p>
    <w:p w14:paraId="7AF50D27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-1   -3    1    2   -2   -1   -3    7    3   -4   -3   -1   12    3   -3  },</w:t>
      </w:r>
    </w:p>
    <w:p w14:paraId="260696FE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-1    1   -3    0    2    1    0    1   -9    1    0    0  -18   -7    3  },</w:t>
      </w:r>
    </w:p>
    <w:p w14:paraId="65DB51A2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 1   -2    4    6    1   -4   17    7   -8   -5   11   23   37    0  },</w:t>
      </w:r>
    </w:p>
    <w:p w14:paraId="29D79902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 1   -1    0   -5  -17    3   -8  -14    4    2   -3  -17  -13    0  },</w:t>
      </w:r>
    </w:p>
    <w:p w14:paraId="4F159D72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-3   -6    1   -3  -13    2    1   -7  -32   -7    1  },</w:t>
      </w:r>
    </w:p>
    <w:p w14:paraId="0B45EF57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2    0    0    8   -1   -5    8    3    2    1   19   -4    1  },</w:t>
      </w:r>
    </w:p>
    <w:p w14:paraId="14FB96AE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-1    0   -1   -1    1    0   -1   -4   -1    0  },</w:t>
      </w:r>
    </w:p>
    <w:p w14:paraId="12D03BEC" w14:textId="77777777" w:rsidR="00793A6C" w:rsidRPr="000D1BEB" w:rsidRDefault="00793A6C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1    0    0    1    0    0    0    3    1    0  },</w:t>
      </w:r>
    </w:p>
    <w:p w14:paraId="4E253A29" w14:textId="41709FDF" w:rsidR="000B1872" w:rsidRPr="000B1872" w:rsidRDefault="00793A6C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D1BE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}</w:t>
      </w:r>
    </w:p>
    <w:p w14:paraId="05350E57" w14:textId="77777777" w:rsidR="00D80EB7" w:rsidRPr="005F0793" w:rsidRDefault="00D80EB7" w:rsidP="00D80EB7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lang w:val="en-CA"/>
        </w:rPr>
      </w:pPr>
      <w:r>
        <w:rPr>
          <w:rFonts w:eastAsiaTheme="minorEastAsia" w:hint="eastAsia"/>
          <w:lang w:val="en-CA" w:eastAsia="ko-KR"/>
        </w:rPr>
        <w:t xml:space="preserve">If </w:t>
      </w:r>
      <w:r>
        <w:rPr>
          <w:rFonts w:eastAsia="맑은 고딕" w:hint="eastAsia"/>
          <w:lang w:val="en-CA" w:eastAsia="ko-KR"/>
        </w:rPr>
        <w:t>nTrS</w:t>
      </w:r>
      <w:r>
        <w:rPr>
          <w:rFonts w:eastAsia="맑은 고딕"/>
          <w:lang w:val="en-CA" w:eastAsia="ko-KR"/>
        </w:rPr>
        <w:t xml:space="preserve"> is equal to 64, </w:t>
      </w:r>
      <w:r>
        <w:rPr>
          <w:rFonts w:eastAsia="맑은 고딕" w:hint="eastAsia"/>
          <w:lang w:val="en-CA" w:eastAsia="ko-KR"/>
        </w:rPr>
        <w:t>stTrSetIdx</w:t>
      </w:r>
      <w:r>
        <w:rPr>
          <w:rFonts w:eastAsia="맑은 고딕"/>
          <w:lang w:val="en-CA" w:eastAsia="ko-KR"/>
        </w:rPr>
        <w:t xml:space="preserve"> is equal to 2, and stIdx is equal to 1 the following applies:</w:t>
      </w:r>
    </w:p>
    <w:p w14:paraId="607379D2" w14:textId="17742DF2" w:rsidR="0083158D" w:rsidRDefault="00D80EB7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B5B1E">
        <w:rPr>
          <w:rFonts w:eastAsiaTheme="minorEastAsia" w:hint="eastAsia"/>
          <w:lang w:val="en-CA" w:eastAsia="ko-KR"/>
        </w:rPr>
        <w:t>secTransMatrix [ m ][ n ] =</w:t>
      </w:r>
      <w:r w:rsidR="001C1181">
        <w:rPr>
          <w:rFonts w:eastAsiaTheme="minorEastAsia"/>
          <w:lang w:val="en-CA" w:eastAsia="ko-KR"/>
        </w:rPr>
        <w:t xml:space="preserve"> </w:t>
      </w:r>
    </w:p>
    <w:p w14:paraId="33C51015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</w:t>
      </w:r>
    </w:p>
    <w:p w14:paraId="2A06B94A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118   21  -21  -32    5    5    8   -9  -15    2    0    9   -2    2   -1    2  },</w:t>
      </w:r>
    </w:p>
    <w:p w14:paraId="5EFF268B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-36   -3   14 -106    2   15    1  -32  -41    0    6   23    0    8   -4   -5  },</w:t>
      </w:r>
    </w:p>
    <w:p w14:paraId="7D769A74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-4   -2   -2   48   -3    0   -1    9  -91   -1   -2   66    1   -2  -17   14  },</w:t>
      </w:r>
    </w:p>
    <w:p w14:paraId="4A104CED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-5   -1    1  -10    0    0   -1   -2   20    0    0   -1    0    0    3   64  },</w:t>
      </w:r>
    </w:p>
    <w:p w14:paraId="6E63F271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 0    0    8    0    0    0    1   -3    0    0    1    0    1   -1  -58  },</w:t>
      </w:r>
    </w:p>
    <w:p w14:paraId="0B58CACC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-2    0    1   -2    0    0    0   -1    3    0    0    0    0    0    0   23  },</w:t>
      </w:r>
    </w:p>
    <w:p w14:paraId="68689D65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3    0    0    0    1   -4    0    0    3    0    0   -1   -8  },</w:t>
      </w:r>
    </w:p>
    <w:p w14:paraId="106B08C1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 0    0   -1    0    0    0    0    2    0    0    0    0    0    0    5  },</w:t>
      </w:r>
    </w:p>
    <w:p w14:paraId="753B9E84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23 -116   28   -6   28  -20    5   11   -8    5    3   -7   -2   -4    3    1  },</w:t>
      </w:r>
    </w:p>
    <w:p w14:paraId="0B3D15F5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-4   25    1  -24  -10 -102    0   51  -24   -1   25  -18    1  -17    6   -1  },</w:t>
      </w:r>
    </w:p>
    <w:p w14:paraId="41800FFA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-2    5   -2   10   -1   30    0   -4  -64    0   -6  -82    0    4   36   10  },</w:t>
      </w:r>
    </w:p>
    <w:p w14:paraId="68F1B798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3    0   -1   -1   -8    0    2   16    0    0   17    0    0   10   22  },</w:t>
      </w:r>
    </w:p>
    <w:p w14:paraId="1C1D30E4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-1    1    0    5    0   -1   -1    0   -1   -6    0   -1    2  -21  },</w:t>
      </w:r>
    </w:p>
    <w:p w14:paraId="26E9592C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 0    0    0   -2    0    1    2    0    0    3    0    0    1    6  },</w:t>
      </w:r>
    </w:p>
    <w:p w14:paraId="610EA541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 0    0    0    2    0    0   -2    0    0   -4    0    0    2   -1  },</w:t>
      </w:r>
    </w:p>
    <w:p w14:paraId="09E69844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-1    0    0    1    0    0    1    0    0    1    1  },</w:t>
      </w:r>
    </w:p>
    <w:p w14:paraId="6E6C2086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-18  -32 -118   -6  -12  -12   23  -12   -1    0    0   -5   -1    5   -6    0  },</w:t>
      </w:r>
    </w:p>
    <w:p w14:paraId="45289AE2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5    1   17   26  -10  -55   -3  -99   -4    0   12  -17   -1   39  -14    4  },</w:t>
      </w:r>
    </w:p>
    <w:p w14:paraId="41CAA0A6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 3    6   -9    2   10    0   19    1    0   -6  -48    0   -6  -77    1  },</w:t>
      </w:r>
    </w:p>
    <w:p w14:paraId="1581E443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 0    2    2   -1   -1   -1   -4    1    0    0    5    0    2   11  -58  },</w:t>
      </w:r>
    </w:p>
    <w:p w14:paraId="331E9DA8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lastRenderedPageBreak/>
        <w:tab/>
        <w:t>{    0    1    2   -1    1    1    0    3    1    0   -2    2    0    0   -6   46  },</w:t>
      </w:r>
    </w:p>
    <w:p w14:paraId="3892FC2A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1    0    0    0    0   -1    0    0    0    0    0    0    2  -17  },</w:t>
      </w:r>
    </w:p>
    <w:p w14:paraId="79E0B1B1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1   -1    0    0    0    1    0    0   -1   -1    0    0   -3    6  },</w:t>
      </w:r>
    </w:p>
    <w:p w14:paraId="3C0DDCB8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0    0    1   -3  },</w:t>
      </w:r>
    </w:p>
    <w:p w14:paraId="7AD95DC6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-11   23  -19    5  119  -10  -24  -11    0   17    8    1   -2   -8   -4   -1  },</w:t>
      </w:r>
    </w:p>
    <w:p w14:paraId="7FEF7A73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2   -5   -2    8  -13   20   -4  -26    4   -1   95    1    2  -75   -9    2  },</w:t>
      </w:r>
    </w:p>
    <w:p w14:paraId="213981FE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-1    3   -3   -7   -7    2   -2   20    0  -14   30    0    5  -43  -11  },</w:t>
      </w:r>
    </w:p>
    <w:p w14:paraId="363CBCA0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-1    3   -1    1   -6    0    2  -13    1   -6  -26  -25  },</w:t>
      </w:r>
    </w:p>
    <w:p w14:paraId="531D0750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1   -1   -2   -1    0    0    1    0   -2    3    0    1   -4   17  },</w:t>
      </w:r>
    </w:p>
    <w:p w14:paraId="1BAE62F4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1    0    0   -1    0    0   -1    0   -2   -3   -6  },</w:t>
      </w:r>
    </w:p>
    <w:p w14:paraId="0C16EAC8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-1    0    0    0    1    0    0    1    0    0   -2    1  },</w:t>
      </w:r>
    </w:p>
    <w:p w14:paraId="6639C0B6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-1    0    0   -2   -1  },</w:t>
      </w:r>
    </w:p>
    <w:p w14:paraId="50A2FFF3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-6   12   17    6   28    1  117   -1    2  -36   10    1    5    1    5    0  },</w:t>
      </w:r>
    </w:p>
    <w:p w14:paraId="1841F475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2   -1   -4    2    4   19  -10   35    5   -8   76    4    0   89   -1    0  },</w:t>
      </w:r>
    </w:p>
    <w:p w14:paraId="354BE48D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-1   -1   -3   -3   -4   -7   -6   15    3    1   13    1   -7   69   -7  },</w:t>
      </w:r>
    </w:p>
    <w:p w14:paraId="3B8BC9F8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1   -1    2   -4    0    2   -6    0    6  -16    4  },</w:t>
      </w:r>
    </w:p>
    <w:p w14:paraId="7CCFF346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-1   -1   -2    0    0    1    0    0    0    0    1   -7  },</w:t>
      </w:r>
    </w:p>
    <w:p w14:paraId="50B4CFDF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-1    0    2   -3    0  },</w:t>
      </w:r>
    </w:p>
    <w:p w14:paraId="43977933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-1    0    0    0    0    0    0    0    2   -1  },</w:t>
      </w:r>
    </w:p>
    <w:p w14:paraId="2511758B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0    0   -1    0  },</w:t>
      </w:r>
    </w:p>
    <w:p w14:paraId="29D70B12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-3    5    6    2   -9    3   36    3    1  118    8    1   12    7    1    0  },</w:t>
      </w:r>
    </w:p>
    <w:p w14:paraId="39D08682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-1   -1    2    2    5    0    2    3   -7   -8    1    0   -4    1   -1  },</w:t>
      </w:r>
    </w:p>
    <w:p w14:paraId="0FC50252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-1   -1    1   -2   -4   -1    6   -8    4    6   -1    2   21   -1  },</w:t>
      </w:r>
    </w:p>
    <w:p w14:paraId="13F6B625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1   -1    0    1    1    1    2    4    1  },</w:t>
      </w:r>
    </w:p>
    <w:p w14:paraId="7AB65F50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-1    0    0   -2    0   -1   -1    0    2   -1  },</w:t>
      </w:r>
    </w:p>
    <w:p w14:paraId="417370E8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0    0    1    0  },</w:t>
      </w:r>
    </w:p>
    <w:p w14:paraId="04BF3D0A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-1    0    0    0    0    1    0  },</w:t>
      </w:r>
    </w:p>
    <w:p w14:paraId="37956A6C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0    0    1    0  },</w:t>
      </w:r>
    </w:p>
    <w:p w14:paraId="7A207724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-2    2    2    1   -4    1   11    1    0   21    2    0  -95    0    0    0  },</w:t>
      </w:r>
    </w:p>
    <w:p w14:paraId="4A878BF9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 0    0    2    0    0    0   -2    2    4  -15    0    4  -20    3   -1  },</w:t>
      </w:r>
    </w:p>
    <w:p w14:paraId="4D11BEE0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-1    0    0   -1    0    2   -3    1    0    5    1   -3    0  },</w:t>
      </w:r>
    </w:p>
    <w:p w14:paraId="3CD47509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-1    0    0   -1    0    0   -3    2    3  },</w:t>
      </w:r>
    </w:p>
    <w:p w14:paraId="3D9AB60F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-1    0    0    2    0   -1   -1  },</w:t>
      </w:r>
    </w:p>
    <w:p w14:paraId="7347247A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0    0    0    1  },</w:t>
      </w:r>
    </w:p>
    <w:p w14:paraId="0B4F6405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1    0    0    0  },</w:t>
      </w:r>
    </w:p>
    <w:p w14:paraId="7FBCC57E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0    0    0    0  },</w:t>
      </w:r>
    </w:p>
    <w:p w14:paraId="07F15D07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 1    2    0    1    0    0   -1    0   -9    0    0  -85   -2    0    0  },</w:t>
      </w:r>
    </w:p>
    <w:p w14:paraId="518A7889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1    1    2    0    2    1    0    0    1    1    5    0    0  },</w:t>
      </w:r>
    </w:p>
    <w:p w14:paraId="483EF2F1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1    0    0    6   -1   -3    0  },</w:t>
      </w:r>
    </w:p>
    <w:p w14:paraId="31FAD2DB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-1    0   -1   -1    0    1  },</w:t>
      </w:r>
    </w:p>
    <w:p w14:paraId="7E77E416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2    0    0    0  },</w:t>
      </w:r>
    </w:p>
    <w:p w14:paraId="5876199A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0    0    0    0  },</w:t>
      </w:r>
    </w:p>
    <w:p w14:paraId="45C0FB4B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1    0    0    0  },</w:t>
      </w:r>
    </w:p>
    <w:p w14:paraId="177537A0" w14:textId="77777777" w:rsidR="00045443" w:rsidRPr="00045443" w:rsidRDefault="00045443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0    0    0    0  },</w:t>
      </w:r>
    </w:p>
    <w:p w14:paraId="66D7785C" w14:textId="49FC6AD7" w:rsidR="00045443" w:rsidRPr="00FD4955" w:rsidRDefault="0004544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045443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}</w:t>
      </w:r>
    </w:p>
    <w:p w14:paraId="49154A0D" w14:textId="77777777" w:rsidR="00D80EB7" w:rsidRPr="005F0793" w:rsidRDefault="00D80EB7" w:rsidP="00D80EB7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lang w:val="en-CA"/>
        </w:rPr>
      </w:pPr>
      <w:r>
        <w:rPr>
          <w:rFonts w:eastAsiaTheme="minorEastAsia" w:hint="eastAsia"/>
          <w:lang w:val="en-CA" w:eastAsia="ko-KR"/>
        </w:rPr>
        <w:t xml:space="preserve">If </w:t>
      </w:r>
      <w:r>
        <w:rPr>
          <w:rFonts w:eastAsia="맑은 고딕" w:hint="eastAsia"/>
          <w:lang w:val="en-CA" w:eastAsia="ko-KR"/>
        </w:rPr>
        <w:t>nTrS</w:t>
      </w:r>
      <w:r>
        <w:rPr>
          <w:rFonts w:eastAsia="맑은 고딕"/>
          <w:lang w:val="en-CA" w:eastAsia="ko-KR"/>
        </w:rPr>
        <w:t xml:space="preserve"> is equal to 64, </w:t>
      </w:r>
      <w:r>
        <w:rPr>
          <w:rFonts w:eastAsia="맑은 고딕" w:hint="eastAsia"/>
          <w:lang w:val="en-CA" w:eastAsia="ko-KR"/>
        </w:rPr>
        <w:t>stTrSetIdx</w:t>
      </w:r>
      <w:r>
        <w:rPr>
          <w:rFonts w:eastAsia="맑은 고딕"/>
          <w:lang w:val="en-CA" w:eastAsia="ko-KR"/>
        </w:rPr>
        <w:t xml:space="preserve"> is equal to 2, and stIdx is equal to 2 the following applies:</w:t>
      </w:r>
    </w:p>
    <w:p w14:paraId="5EC542B0" w14:textId="642737D9" w:rsidR="00824033" w:rsidRDefault="00D80EB7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B5B1E">
        <w:rPr>
          <w:rFonts w:eastAsiaTheme="minorEastAsia" w:hint="eastAsia"/>
          <w:lang w:val="en-CA" w:eastAsia="ko-KR"/>
        </w:rPr>
        <w:t>secTransMatrix [ m ][ n ] =</w:t>
      </w:r>
      <w:r w:rsidRPr="00BB5B1E">
        <w:rPr>
          <w:rFonts w:eastAsiaTheme="minorEastAsia"/>
          <w:lang w:val="en-CA" w:eastAsia="ko-KR"/>
        </w:rPr>
        <w:t xml:space="preserve"> </w:t>
      </w:r>
    </w:p>
    <w:p w14:paraId="03B7CEF0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</w:t>
      </w:r>
    </w:p>
    <w:p w14:paraId="3D8A7859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-78  -82   18  -46   -6  -21   -7   -2  -21    0    3   -3    0   -2   -1    6  },</w:t>
      </w:r>
    </w:p>
    <w:p w14:paraId="0437B9CA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45    9  -47  -58   27  -36  -16    7  -73    4   13    1   -2    2   -3   25  },</w:t>
      </w:r>
    </w:p>
    <w:p w14:paraId="68DF2A7C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-8    8   30   40  -13   15  -53    5  -30  -54   17    3   -5  -16   -4   74  },</w:t>
      </w:r>
    </w:p>
    <w:p w14:paraId="546DC86A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5    1   -7   -9    3   -4   28   -3    6    9   -4    0    5  -56    0    5  },</w:t>
      </w:r>
    </w:p>
    <w:p w14:paraId="12AE5D88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 2    5    6   -1    2   -5    0   -1   -3    2    0   -4   54    0    2  },</w:t>
      </w:r>
    </w:p>
    <w:p w14:paraId="4646E7C6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2    0   -2   -2    1   -1    5   -1    0    1    0    0    0  -19   -1    2  },</w:t>
      </w:r>
    </w:p>
    <w:p w14:paraId="293667B4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 1    2    2   -1    1   -3    0   -1   -3    1    0   -1    5    0    4  },</w:t>
      </w:r>
    </w:p>
    <w:p w14:paraId="273536E3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 0   -1   -1    0    0    2    0    0    1    0    0    0   -4    0    0  },</w:t>
      </w:r>
    </w:p>
    <w:p w14:paraId="3F877BC8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75  -36   77  -17  -45  -14   12  -20   -5   17    1   -5   -2    3   -1    6  },</w:t>
      </w:r>
    </w:p>
    <w:p w14:paraId="4BA46EEA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-35   34   32   44   12  -30   42   -6  -44   67   11   -1   -8    0   -3   24  },</w:t>
      </w:r>
    </w:p>
    <w:p w14:paraId="7E3FD6E1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2  -10  -30  -23   -5   17   59  -10   42    0   -1    0   -7   21    2   84  },</w:t>
      </w:r>
    </w:p>
    <w:p w14:paraId="722367B4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-3    3    3    2    5   -6  -28    4   -3   15   -6   -1   -5   58   -3   -2  },</w:t>
      </w:r>
    </w:p>
    <w:p w14:paraId="534E48DE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-2   -4   -1   -3    4    3   -1   -1   -5    2    0    6  -54    1    3  },</w:t>
      </w:r>
    </w:p>
    <w:p w14:paraId="7D4E5CD0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 1    0    0    1   -2   -4    0    0    4   -1    0    0   15    0    1  },</w:t>
      </w:r>
    </w:p>
    <w:p w14:paraId="424B948B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-1   -2   -1   -1    1    3   -1    1    0    1    0    2   -3    0    4  },</w:t>
      </w:r>
    </w:p>
    <w:p w14:paraId="688E716F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1   -1   -1    0    0    1    0    0    0    3    0    0  },</w:t>
      </w:r>
    </w:p>
    <w:p w14:paraId="3BA2A077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-33   68    0  -49  -68  -20  -20  -49   12   -3    3   -9    4   -2   -3   -2  },</w:t>
      </w:r>
    </w:p>
    <w:p w14:paraId="68F2D9B5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7  -31  -43   17  -38   58  -29  -15   -7   49   28    1   10    0   -9   -4  },</w:t>
      </w:r>
    </w:p>
    <w:p w14:paraId="4796E4D9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4    1   12   -5   28  -25  -54    8   33   40  -41   -3   24  -21    2   11  },</w:t>
      </w:r>
    </w:p>
    <w:p w14:paraId="02D6287C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-1    0    7   -6    7   15   -4  -18  -15   19    0   33  -23    7  -14  },</w:t>
      </w:r>
    </w:p>
    <w:p w14:paraId="6CDBD3BE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 0    1   -2    5   -3    1    1    7    0   -6    0  -16   19   -2    5  },</w:t>
      </w:r>
    </w:p>
    <w:p w14:paraId="485710CB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2   -1    1    1    0   -3   -1    3    0    5    1    0   -3  },</w:t>
      </w:r>
    </w:p>
    <w:p w14:paraId="4F2C1463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-1    2   -1   -1    0    2    1   -2    0   -2   -3   -1    0  },</w:t>
      </w:r>
    </w:p>
    <w:p w14:paraId="6916EF3B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1    0    0    0    0   -1   -1    1    0    2    0    0   -1  },</w:t>
      </w:r>
    </w:p>
    <w:p w14:paraId="2FE49F66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10  -32  -40   53   -2  -55    2  -72   -2  -26  -28  -33    2    3   -4   -3  },</w:t>
      </w:r>
    </w:p>
    <w:p w14:paraId="70C3D448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lastRenderedPageBreak/>
        <w:tab/>
        <w:t>{    2    7   28  -18   55  -12    2  -18   37  -35   38   -2    2    2  -16   -9  },</w:t>
      </w:r>
    </w:p>
    <w:p w14:paraId="23B3D242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-3    5    3    3  -17    7   38   13  -36  -39    7   -1   23   22    6  -36  },</w:t>
      </w:r>
    </w:p>
    <w:p w14:paraId="4495EA72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-1   -1   -2    0    1    2    1    4   -4   -7    0  -71   -9  -11   -8  },</w:t>
      </w:r>
    </w:p>
    <w:p w14:paraId="464FE14B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 1   -1   -1   -1   -3    4    0    1   -4    0   14   10    4    1  },</w:t>
      </w:r>
    </w:p>
    <w:p w14:paraId="0182D7D6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-1    1    1   -1   -1   -1    1    0   -7  -11   -1   -2  },</w:t>
      </w:r>
    </w:p>
    <w:p w14:paraId="139EDB33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1    0    0    0    0    1    0   -1   -1    0    3    4    1    0  },</w:t>
      </w:r>
    </w:p>
    <w:p w14:paraId="504BFEAE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-2   -2    0   -1  },</w:t>
      </w:r>
    </w:p>
    <w:p w14:paraId="0E7645AC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-4   11   20  -21   33   62    2  -28  -26    3  -31  -87   -4   -2   -6    0  },</w:t>
      </w:r>
    </w:p>
    <w:p w14:paraId="6A5B9B38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-2    3   -6    1  -34   -9   10   57   -6  -17  -74  -13   -4   -4    8    3  },</w:t>
      </w:r>
    </w:p>
    <w:p w14:paraId="575E94F9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-3   -5    3   -3    0  -14   -6    1    8   17    3  -59  -15   17  -20  },</w:t>
      </w:r>
    </w:p>
    <w:p w14:paraId="6286084B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1   -1    4   -3   -8    0    7    9   -2   -1   48   10    8    9  },</w:t>
      </w:r>
    </w:p>
    <w:p w14:paraId="4AF91E68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-1   -1    1   -2    0    2   -1   -2    0    5    1   10  -11    3   -1  },</w:t>
      </w:r>
    </w:p>
    <w:p w14:paraId="52104A9B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1   -1   -1    0    2    1   -1    0   -1    6    0    1  },</w:t>
      </w:r>
    </w:p>
    <w:p w14:paraId="560AF972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-1    0    0    0    0    1    1    0    1   -1    1    0  },</w:t>
      </w:r>
    </w:p>
    <w:p w14:paraId="7E105BC8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1    0    0    0    0    0    0    0  },</w:t>
      </w:r>
    </w:p>
    <w:p w14:paraId="549E11E6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2   -2  -10    9  -19  -32   -3   50   24    6   53  -83    3    0    0    3  },</w:t>
      </w:r>
    </w:p>
    <w:p w14:paraId="4F218357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-2    1    1    9    2   -5  -17    4    2   18    4    0    3   81    2  },</w:t>
      </w:r>
    </w:p>
    <w:p w14:paraId="53B871D4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3    0    7    2    2  -10    1    5    0    8   35    5  -33    2  },</w:t>
      </w:r>
    </w:p>
    <w:p w14:paraId="65F3A7F5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-2    1    6    1   -2   -3   -1    1    1   -2   -3    1  },</w:t>
      </w:r>
    </w:p>
    <w:p w14:paraId="4F7F48F4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1    1   -1   -2    0    0    0    2  -23    3   -8   -2  },</w:t>
      </w:r>
    </w:p>
    <w:p w14:paraId="611EA882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1    1    0   -1   -1    0    4    0    0    1  },</w:t>
      </w:r>
    </w:p>
    <w:p w14:paraId="70336455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-1    0    0    0    1   -3   -1   -2    0  },</w:t>
      </w:r>
    </w:p>
    <w:p w14:paraId="7E9CFA4D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1    0    0    0  },</w:t>
      </w:r>
    </w:p>
    <w:p w14:paraId="673B4BB0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-2    3    4   -4    8   14    2  -21  -10   -5  -26   12    2    1   30    2  },</w:t>
      </w:r>
    </w:p>
    <w:p w14:paraId="68D3988B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-1   -1    1   -1    4    2   -4   -2    0   -2   12   -3   -2  -75   -5  },</w:t>
      </w:r>
    </w:p>
    <w:p w14:paraId="18900522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-1    0   -2   -2   -1    4    0    1    1   -2   -7   -1    0   -2  },</w:t>
      </w:r>
    </w:p>
    <w:p w14:paraId="6821ADC2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-3    0    0    0    1   -1  -15   -1    4   -1  },</w:t>
      </w:r>
    </w:p>
    <w:p w14:paraId="6F13E575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-1    0    1    1    1    0   -1   13   -1    1    2  },</w:t>
      </w:r>
    </w:p>
    <w:p w14:paraId="6956AE9D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0    0    2    0  },</w:t>
      </w:r>
    </w:p>
    <w:p w14:paraId="3D75B9A4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1    0   -1    0  },</w:t>
      </w:r>
    </w:p>
    <w:p w14:paraId="685FA50A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0    0    1    0  },</w:t>
      </w:r>
    </w:p>
    <w:p w14:paraId="384B5004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-1   -3    3   -3   -6    0    3    2   -1    2    4   -2   -1  -18    1  },</w:t>
      </w:r>
    </w:p>
    <w:p w14:paraId="3C498C0F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1   -1   -2    0    2    1    5   -2    2    1   21    2  },</w:t>
      </w:r>
    </w:p>
    <w:p w14:paraId="6C8EF6C9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 1    0    0    0    0    1   -1   -2   -2   -2    1    0   14   -1  },</w:t>
      </w:r>
    </w:p>
    <w:p w14:paraId="439E66F8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1    0    0    0    0    0    6    0   -3    0  },</w:t>
      </w:r>
    </w:p>
    <w:p w14:paraId="2EE10BF1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-2    1    1   -1  },</w:t>
      </w:r>
    </w:p>
    <w:p w14:paraId="0A93D9D9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-2   -1   -1    0  },</w:t>
      </w:r>
    </w:p>
    <w:p w14:paraId="6518FD45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0    0    1    0  },</w:t>
      </w:r>
    </w:p>
    <w:p w14:paraId="0AB93D0D" w14:textId="77777777" w:rsidR="006E50B6" w:rsidRPr="006E50B6" w:rsidRDefault="006E50B6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 0    0    0    0  },</w:t>
      </w:r>
    </w:p>
    <w:p w14:paraId="6E9AA35B" w14:textId="7F67CE4C" w:rsidR="006E50B6" w:rsidRPr="002569AB" w:rsidRDefault="006E50B6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6E50B6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}</w:t>
      </w:r>
    </w:p>
    <w:p w14:paraId="509C46CF" w14:textId="77777777" w:rsidR="008868EF" w:rsidRPr="005F0793" w:rsidRDefault="008868EF" w:rsidP="008868EF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lang w:val="en-CA"/>
        </w:rPr>
      </w:pPr>
      <w:r>
        <w:rPr>
          <w:rFonts w:eastAsiaTheme="minorEastAsia" w:hint="eastAsia"/>
          <w:lang w:val="en-CA" w:eastAsia="ko-KR"/>
        </w:rPr>
        <w:t xml:space="preserve">If </w:t>
      </w:r>
      <w:r>
        <w:rPr>
          <w:rFonts w:eastAsia="맑은 고딕" w:hint="eastAsia"/>
          <w:lang w:val="en-CA" w:eastAsia="ko-KR"/>
        </w:rPr>
        <w:t>nTrS</w:t>
      </w:r>
      <w:r>
        <w:rPr>
          <w:rFonts w:eastAsia="맑은 고딕"/>
          <w:lang w:val="en-CA" w:eastAsia="ko-KR"/>
        </w:rPr>
        <w:t xml:space="preserve"> is equal to 64, </w:t>
      </w:r>
      <w:r>
        <w:rPr>
          <w:rFonts w:eastAsia="맑은 고딕" w:hint="eastAsia"/>
          <w:lang w:val="en-CA" w:eastAsia="ko-KR"/>
        </w:rPr>
        <w:t>stTrSetIdx</w:t>
      </w:r>
      <w:r>
        <w:rPr>
          <w:rFonts w:eastAsia="맑은 고딕"/>
          <w:lang w:val="en-CA" w:eastAsia="ko-KR"/>
        </w:rPr>
        <w:t xml:space="preserve"> is equal to 3, and stIdx is equal to 1 the following applies:</w:t>
      </w:r>
    </w:p>
    <w:p w14:paraId="58F8BF7D" w14:textId="49BE22A2" w:rsidR="00BE20E5" w:rsidRDefault="008868EF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B5B1E">
        <w:rPr>
          <w:rFonts w:eastAsiaTheme="minorEastAsia" w:hint="eastAsia"/>
          <w:lang w:val="en-CA" w:eastAsia="ko-KR"/>
        </w:rPr>
        <w:t>secTransMatrix [ m ][ n ] =</w:t>
      </w:r>
      <w:r w:rsidRPr="00BB5B1E">
        <w:rPr>
          <w:rFonts w:eastAsiaTheme="minorEastAsia"/>
          <w:lang w:val="en-CA" w:eastAsia="ko-KR"/>
        </w:rPr>
        <w:t xml:space="preserve"> </w:t>
      </w:r>
    </w:p>
    <w:p w14:paraId="2E394AC4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</w:t>
      </w:r>
    </w:p>
    <w:p w14:paraId="66F5F9FF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-113   14   24  -41   -8   10  -14    9   10   19    8    0    0   -2    3    3  },</w:t>
      </w:r>
    </w:p>
    <w:p w14:paraId="05849FB4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26  -55  -34  -94   19   22   -5  -22   26   16   12  -13    3   -5    0    0  },</w:t>
      </w:r>
    </w:p>
    <w:p w14:paraId="4BEF7DBA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13   14   18   30   -3   59   -6   21   88   -5   20  -34   -2    4    0   15  },</w:t>
      </w:r>
    </w:p>
    <w:p w14:paraId="3DB73165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3    0   -6    6   -3  -13   -2  -16  -24   14   12    0   12   12   13   84  },</w:t>
      </w:r>
    </w:p>
    <w:p w14:paraId="37EECDF4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3    2    4    5   -1    4    4    1    4   -3   -4    9    1   -3    1   -4  },</w:t>
      </w:r>
    </w:p>
    <w:p w14:paraId="5F5FD072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 0   -2    2    0   -3   -1   -3   -4    4   -1   -2   -3    4    1    6  },</w:t>
      </w:r>
    </w:p>
    <w:p w14:paraId="79CC9833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 1    1    2    0    2    1    2    2   -1    1    0    0   -1    1   -4  },</w:t>
      </w:r>
    </w:p>
    <w:p w14:paraId="38F7E738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-1    1    0   -1    0   -1   -2    1    0    0   -1    1   -2    4  },</w:t>
      </w:r>
    </w:p>
    <w:p w14:paraId="196E3194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40   85    0  -55  -49  -23   -2   23   14   24   -9   10   -2    0    3    3  },</w:t>
      </w:r>
    </w:p>
    <w:p w14:paraId="3370B343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-30   10  -81   18    2  -50   22  -20   60  -18  -20    9    3  -11   -2    2  },</w:t>
      </w:r>
    </w:p>
    <w:p w14:paraId="0599E989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-2  -37    9  -22  -38    3   15   52   -1  -69  -26   19   -8  -26   -8   41  },</w:t>
      </w:r>
    </w:p>
    <w:p w14:paraId="7CA0D839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14    4    8   25    9  -21   29   15  -24   22    7    6   11   42  },</w:t>
      </w:r>
    </w:p>
    <w:p w14:paraId="41941066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-5    0    1    0   -1   -5   -3   -9   11    4   -9    6   11   16   36  },</w:t>
      </w:r>
    </w:p>
    <w:p w14:paraId="6845DF1C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4    1    2    4    3   -2    3    0    1    5    2   -2    3   -9  },</w:t>
      </w:r>
    </w:p>
    <w:p w14:paraId="5B8D2F01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-2    0    0    0    0   -1    1   -2    2    0   -1   -3    3   -3    6  },</w:t>
      </w:r>
    </w:p>
    <w:p w14:paraId="5251208A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2    0    1    2    1   -1    1    0    0    0    0    0    0   -2  },</w:t>
      </w:r>
    </w:p>
    <w:p w14:paraId="0D5A2C8C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13  -35   34   10   10  -64  -70   23   39   23   12   33    0  -20    7    0  },</w:t>
      </w:r>
    </w:p>
    <w:p w14:paraId="576BA53D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4   50   14  -16   59    2  -26  -32   -6  -58   19    0    3  -49   -3   23  },</w:t>
      </w:r>
    </w:p>
    <w:p w14:paraId="57AEFFB5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-7    7  -60    8   -8    2  -43   38  -20   -4   35  -28   -4    6    4   25  },</w:t>
      </w:r>
    </w:p>
    <w:p w14:paraId="6F94A7D4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-8    7   -5  -42   -1    7   -8    8  -46   18   10   20  -13   27  -21  },</w:t>
      </w:r>
    </w:p>
    <w:p w14:paraId="34F7717E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 0   -3    1    5    5   16   -9   10   15   -8   38    4    5   11   36  },</w:t>
      </w:r>
    </w:p>
    <w:p w14:paraId="13C9C3D2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-2    1    0   -7    0    0    0   -1   -2   -3   -3   -5    3   -5   13  },</w:t>
      </w:r>
    </w:p>
    <w:p w14:paraId="3E6A08FC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-1    0    1    1    4   -1    1    2    0    6    0    0    4    0  },</w:t>
      </w:r>
    </w:p>
    <w:p w14:paraId="04E78025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-1    0    0   -3    0    0    0    0   -1    0    0   -3    1   -6    3  },</w:t>
      </w:r>
    </w:p>
    <w:p w14:paraId="402BC1B1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-7  -14   16    0   15   26   26  -14   45  -16  -18    1  -86   24    4  },</w:t>
      </w:r>
    </w:p>
    <w:p w14:paraId="69B26A41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-10   40   -6  -10  -47   12  -22   10    1  -33  -73    7   -4   -5   20  },</w:t>
      </w:r>
    </w:p>
    <w:p w14:paraId="7CA34056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15   -1  -14   69   -4    5   42    0   -7  -39   -3   -3    7   21   -6  },</w:t>
      </w:r>
    </w:p>
    <w:p w14:paraId="1DE825B2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 2  -20    6  -15   17  -61    6   -9   -9  -28  -33   12    1   -3   -2  },</w:t>
      </w:r>
    </w:p>
    <w:p w14:paraId="6DFADA47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2   -1  -10   -1   -4  -21    1  -17   16    1   13   -3   74  -13  },</w:t>
      </w:r>
    </w:p>
    <w:p w14:paraId="4B94D3F9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-3    1    1    2    1    4    2    6    7   18    1    2   -1   20  },</w:t>
      </w:r>
    </w:p>
    <w:p w14:paraId="2794CCCD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lastRenderedPageBreak/>
        <w:tab/>
        <w:t>{    0    0    0   -1   -2    0   -1   -5    1   -5    3    0    0    1    1    2  },</w:t>
      </w:r>
    </w:p>
    <w:p w14:paraId="1281AA0B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-1    0    0    1   -1    2    0    2    2    5    0    0    1    2  },</w:t>
      </w:r>
    </w:p>
    <w:p w14:paraId="13652C1C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3   -5    2    1    9   -2    3    7   -3   -9   19    5   -7   13    1    6  },</w:t>
      </w:r>
    </w:p>
    <w:p w14:paraId="2B59E5EC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 2    0    9  -16    9   -4  -13   -5   24   20    7   17  -56   -9   -3  },</w:t>
      </w:r>
    </w:p>
    <w:p w14:paraId="32D6479B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-1   10   -6    5  -34   36    3    6   -4   38  -46  -15   -3   -1    5  },</w:t>
      </w:r>
    </w:p>
    <w:p w14:paraId="6185D9FA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2    0   -5   27   -5   16   48    0    3  -16   -2   47    4   -8   -3  },</w:t>
      </w:r>
    </w:p>
    <w:p w14:paraId="67082F66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-3    2  -11    8  -29  -21   -2   -6  -48  -23   16   -1    1   -5  },</w:t>
      </w:r>
    </w:p>
    <w:p w14:paraId="400F4541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-1    0    3    0   -2    2   -2    1   -8   -5  -11    1   70   -5  },</w:t>
      </w:r>
    </w:p>
    <w:p w14:paraId="24E0A95A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-1    0   -2    1   -4   -4    0    0   -7   -2    4    0   -3    7  },</w:t>
      </w:r>
    </w:p>
    <w:p w14:paraId="59CDBA42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1    0    0    2    0    0   -2   -1   -4    1   12   -1  },</w:t>
      </w:r>
    </w:p>
    <w:p w14:paraId="446F6AA4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-1   -3    3   -4    3    3   -5   -1    3   -4   -2   -6   -2  -12   -2  },</w:t>
      </w:r>
    </w:p>
    <w:p w14:paraId="015AE84E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-2    5    0    1   -1    2    7   -2    1   -2    7   -4    6    2    2  },</w:t>
      </w:r>
    </w:p>
    <w:p w14:paraId="178E99D5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2    0    0   -2    5   -9  -22    1    2   -1    8  -24  -32  -31    3  },</w:t>
      </w:r>
    </w:p>
    <w:p w14:paraId="54B03B46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1   -2    8  -12   17   25    2   -1   45  -15  -20    0    2    2  },</w:t>
      </w:r>
    </w:p>
    <w:p w14:paraId="07DEC8EF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1   -1    3   -3    9    6    1   -1   19    2   82   -2  -23   -3  },</w:t>
      </w:r>
    </w:p>
    <w:p w14:paraId="08CF2230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-1    0   -2    1   -5   -4    0   -1   -7   -4    0    0    7   -1  },</w:t>
      </w:r>
    </w:p>
    <w:p w14:paraId="0D5F491B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1    0    0    2   -1    1   -3   -2    2   -1   25    0  },</w:t>
      </w:r>
    </w:p>
    <w:p w14:paraId="1B845718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-1    0   -2   -1    0   -1   -3   -3    1    0   -2    1  },</w:t>
      </w:r>
    </w:p>
    <w:p w14:paraId="3F0DF5BB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-2    0    1    2    0   -2   -1    0   -2    2    5    2    2   -1    0  },</w:t>
      </w:r>
    </w:p>
    <w:p w14:paraId="1598E1C0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 0    2   -3    3   -1    0   -1    2    2    2  -14   -1   -8    0  },</w:t>
      </w:r>
    </w:p>
    <w:p w14:paraId="25193BEC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1    0   -1   -5    4   -4    0    0   -3   -3    3    1   -2    1  },</w:t>
      </w:r>
    </w:p>
    <w:p w14:paraId="541C96EA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-1   -1    3    2   -2    4    1   -2  -15    3  -48  -10  -16    2  },</w:t>
      </w:r>
    </w:p>
    <w:p w14:paraId="67D6621A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1   -1    1    4    0    0    2   -2    2    0    1   -1  },</w:t>
      </w:r>
    </w:p>
    <w:p w14:paraId="267E6A25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1    0    0   -1    3   -1    1    0    8    1   37   -2  -10    0  },</w:t>
      </w:r>
    </w:p>
    <w:p w14:paraId="5ABADA17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1   -1    1    2    0    1    3    1   -6    1    8    0  },</w:t>
      </w:r>
    </w:p>
    <w:p w14:paraId="4D4D9D97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-1    0    0    1    0    7   -1    2    0  },</w:t>
      </w:r>
    </w:p>
    <w:p w14:paraId="35A37FA6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-1   -1    1   -1    1    2   -1   -1    1   -1   -2   -1   -1    0    0  },</w:t>
      </w:r>
    </w:p>
    <w:p w14:paraId="5C64DC51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-1    2    0    0    0    0    1   -1    0   -2    2   -1    1   -1    0  },</w:t>
      </w:r>
    </w:p>
    <w:p w14:paraId="2465078A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 0    0    1    1   -2   -5    0    1    1    3   -6   -3   -6    0  },</w:t>
      </w:r>
    </w:p>
    <w:p w14:paraId="52DEF320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1   -2    2    4    1   -1   10   -5   -5    0   -4    1  },</w:t>
      </w:r>
    </w:p>
    <w:p w14:paraId="4E220318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1    0    0    3    0   -1   -1    1  -12   -1   -5    0  },</w:t>
      </w:r>
    </w:p>
    <w:p w14:paraId="09DD7BD9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-1    1   -2   -3    0    0   -4    1   12    0    0    0  },</w:t>
      </w:r>
    </w:p>
    <w:p w14:paraId="10E4FC4A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1    1    0    0    1    1    3   -1   -1    1  },</w:t>
      </w:r>
    </w:p>
    <w:p w14:paraId="3BAF6F29" w14:textId="77777777" w:rsidR="00D56702" w:rsidRPr="00D56702" w:rsidRDefault="00D56702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0    0   -2    0    2    0  },</w:t>
      </w:r>
    </w:p>
    <w:p w14:paraId="16A57777" w14:textId="739B8721" w:rsidR="00D56702" w:rsidRPr="00B71A33" w:rsidRDefault="00D5670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56702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}</w:t>
      </w:r>
    </w:p>
    <w:p w14:paraId="59D6F327" w14:textId="77777777" w:rsidR="008868EF" w:rsidRPr="005F0793" w:rsidRDefault="008868EF" w:rsidP="008868EF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lang w:val="en-CA"/>
        </w:rPr>
      </w:pPr>
      <w:r>
        <w:rPr>
          <w:rFonts w:eastAsiaTheme="minorEastAsia" w:hint="eastAsia"/>
          <w:lang w:val="en-CA" w:eastAsia="ko-KR"/>
        </w:rPr>
        <w:t xml:space="preserve">If </w:t>
      </w:r>
      <w:r>
        <w:rPr>
          <w:rFonts w:eastAsia="맑은 고딕" w:hint="eastAsia"/>
          <w:lang w:val="en-CA" w:eastAsia="ko-KR"/>
        </w:rPr>
        <w:t>nTrS</w:t>
      </w:r>
      <w:r>
        <w:rPr>
          <w:rFonts w:eastAsia="맑은 고딕"/>
          <w:lang w:val="en-CA" w:eastAsia="ko-KR"/>
        </w:rPr>
        <w:t xml:space="preserve"> is equal to 64, </w:t>
      </w:r>
      <w:r>
        <w:rPr>
          <w:rFonts w:eastAsia="맑은 고딕" w:hint="eastAsia"/>
          <w:lang w:val="en-CA" w:eastAsia="ko-KR"/>
        </w:rPr>
        <w:t>stTrSetIdx</w:t>
      </w:r>
      <w:r>
        <w:rPr>
          <w:rFonts w:eastAsia="맑은 고딕"/>
          <w:lang w:val="en-CA" w:eastAsia="ko-KR"/>
        </w:rPr>
        <w:t xml:space="preserve"> is equal to 3, and stIdx is equal to 2 the following applies:</w:t>
      </w:r>
    </w:p>
    <w:p w14:paraId="30E98F79" w14:textId="396C5F8D" w:rsidR="00DF0A7A" w:rsidRDefault="008868EF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BB5B1E">
        <w:rPr>
          <w:rFonts w:eastAsiaTheme="minorEastAsia" w:hint="eastAsia"/>
          <w:lang w:val="en-CA" w:eastAsia="ko-KR"/>
        </w:rPr>
        <w:t>secTransMatrix [ m ][ n ] =</w:t>
      </w:r>
      <w:r w:rsidR="00DF0A7A">
        <w:rPr>
          <w:rFonts w:eastAsiaTheme="minorEastAsia"/>
          <w:lang w:val="en-CA" w:eastAsia="ko-KR"/>
        </w:rPr>
        <w:t xml:space="preserve"> </w:t>
      </w:r>
    </w:p>
    <w:p w14:paraId="37A8CF70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</w:t>
      </w:r>
    </w:p>
    <w:p w14:paraId="622AD3CD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98  -61  -27  -13   34   22   -8    7   10   11    6   12   -2    5   -1    2  },</w:t>
      </w:r>
    </w:p>
    <w:p w14:paraId="200C50B1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-43    6    2  -70   84    6   -6   32   14   -7    2   28   -6   12   -2   -2  },</w:t>
      </w:r>
    </w:p>
    <w:p w14:paraId="13805B63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 8    4   18  -25    8    9   10   -2   25   -8  101   -4   24  -13  -47  },</w:t>
      </w:r>
    </w:p>
    <w:p w14:paraId="3E3EAA93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-4    0    1   -1    3   -3   -2   -3   -3   -2   -1  -13   -1    3   -5   24  },</w:t>
      </w:r>
    </w:p>
    <w:p w14:paraId="0522996E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2    1    4   -5    2    2   -2    2    2   -2   12    2   -2    1   -5  },</w:t>
      </w:r>
    </w:p>
    <w:p w14:paraId="1B64C424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 0    1    0    1   -1   -1    0   -1   -2    0   -3   -1    1   -2    5  },</w:t>
      </w:r>
    </w:p>
    <w:p w14:paraId="03C54EE1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 0    1   -2    1    1    0    0    1   -1    5    1    0    0   -2  },</w:t>
      </w:r>
    </w:p>
    <w:p w14:paraId="436FD140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 0    0    0    0    0    0    0    0    0    0   -1    0    0   -1    2  },</w:t>
      </w:r>
    </w:p>
    <w:p w14:paraId="33BB50FA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47   95   16   28   44   -3  -35  -21    9    8   12    7    4   -5    3    5  },</w:t>
      </w:r>
    </w:p>
    <w:p w14:paraId="341E60A9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5  -34   40  -14  -10  -72  -67  -19   -2  -32   15   28    4  -21   15   -9  },</w:t>
      </w:r>
    </w:p>
    <w:p w14:paraId="0C6F0512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-12   -9  -11   -6   22   16   12  -37   -8   16   -3  -11   13  -44   60  -69  },</w:t>
      </w:r>
    </w:p>
    <w:p w14:paraId="1A223691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-1    1    0   -7    3    6    4    4   -1   -7   29   -1   -8    1   27  },</w:t>
      </w:r>
    </w:p>
    <w:p w14:paraId="2D9426E7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-3   -2   -2    0    3    3    1   -2   -4    2   -1   -5   -4    0    1   -2  },</w:t>
      </w:r>
    </w:p>
    <w:p w14:paraId="27A537AC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-2    1    2    1    1   -2   -2    6    1   -3    1    4  },</w:t>
      </w:r>
    </w:p>
    <w:p w14:paraId="08558D77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-1   -1    0    1    1    0   -1   -1    1    0   -2   -2   -1    1   -2  },</w:t>
      </w:r>
    </w:p>
    <w:p w14:paraId="5520C8C0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-1    0    1    0    0   -1   -1    2    0   -1    1    2  },</w:t>
      </w:r>
    </w:p>
    <w:p w14:paraId="65C24244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-28    7  -90    5  -21    8  -73   12   18   16   15    4   -2    1   15    9  },</w:t>
      </w:r>
    </w:p>
    <w:p w14:paraId="687526B5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34   36    6  -44  -48   -9   13   60   24  -21   11  -19   -7   14   46  -30  },</w:t>
      </w:r>
    </w:p>
    <w:p w14:paraId="715ADF31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-3  -11   32    0    4   -2  -44   12  -11   35  -12  -45   -7   46  -24  -42  },</w:t>
      </w:r>
    </w:p>
    <w:p w14:paraId="46315B27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-2    6    7    2    6  -12  -18    0    2    3   -2    3   48   -9  },</w:t>
      </w:r>
    </w:p>
    <w:p w14:paraId="6E82C6D9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-2    5    0    0    0   -2   -2    1    0   -4    4    2   -1    2   14  },</w:t>
      </w:r>
    </w:p>
    <w:p w14:paraId="2A137150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-1    2    2    1    1   -2   -5   -1    0    0   -2    1    6   -4  },</w:t>
      </w:r>
    </w:p>
    <w:p w14:paraId="46EED4EA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-1    2    0    0    0   -1    0    0    0   -1    1    1    0    1    3  },</w:t>
      </w:r>
    </w:p>
    <w:p w14:paraId="536B0074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1    1    0    0   -1   -2    0    0    0   -1    0    2   -2  },</w:t>
      </w:r>
    </w:p>
    <w:p w14:paraId="4AFD4E1D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-21  -25   24   48   15   -4   15    5   91   11   38   -5    2   22   26    2  },</w:t>
      </w:r>
    </w:p>
    <w:p w14:paraId="72AA7E8E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5    9  -58    7   17  -51   32  -19    6  -41    6  -10    3   18  -37  -42  },</w:t>
      </w:r>
    </w:p>
    <w:p w14:paraId="11C60D7E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9   12    3  -49  -27   -2    3  -15   52   16   -3   -1   18  -28  -36    0  },</w:t>
      </w:r>
    </w:p>
    <w:p w14:paraId="760050A5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-2    6    3   -1   14  -21    8    1   12  -21  -17   -2   13  -21  -36  },</w:t>
      </w:r>
    </w:p>
    <w:p w14:paraId="0522BACA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 2    0   -5   -2   -1    3    2   -8    1    4    3   -7    6   21   14  },</w:t>
      </w:r>
    </w:p>
    <w:p w14:paraId="206479C7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1    1    0    4   -4    1    0    1   -5   -1    0    3   -1   -3  },</w:t>
      </w:r>
    </w:p>
    <w:p w14:paraId="49A08914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1    0   -2   -1    0    1    1   -2    0    1    0   -2    2    4    2  },</w:t>
      </w:r>
    </w:p>
    <w:p w14:paraId="2EB7B08A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1    0    0    1   -2    0    0    1   -2    0    0    1    0   -1  },</w:t>
      </w:r>
    </w:p>
    <w:p w14:paraId="57FC63AA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-6    0   13  -14  -11   26    3    4  -31    8   91   -1   -4  -31  -32  -10  },</w:t>
      </w:r>
    </w:p>
    <w:p w14:paraId="0888602E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-2   -7    3   50   19    3   -7   59    5  -26   -1   -6   -9  -51  -24  -24  },</w:t>
      </w:r>
    </w:p>
    <w:p w14:paraId="72DE7C01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4    3  -18   -1   11  -62   27    5  -10   29   27   -3  -18    0   -1    5  },</w:t>
      </w:r>
    </w:p>
    <w:p w14:paraId="5C483483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lastRenderedPageBreak/>
        <w:tab/>
        <w:t>{    1    2    2  -15   -8    4   -1  -30   40   12   -8   -4   -5  -30  -30  -21  },</w:t>
      </w:r>
    </w:p>
    <w:p w14:paraId="5913730F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-1    0    0   -2   -1   -2    5   -4  -10   -3    3   -4  -12   -5  },</w:t>
      </w:r>
    </w:p>
    <w:p w14:paraId="5A31EEC0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-3   -2    1    1   -5    5    3    0    1   -4   -3    2    4  },</w:t>
      </w:r>
    </w:p>
    <w:p w14:paraId="48A10F98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-1    0    0   -1    0   -1    1   -1   -3   -1    1   -1   -2   -3  },</w:t>
      </w:r>
    </w:p>
    <w:p w14:paraId="65E01DDF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-1   -1    0    0   -2    2    1    0    0   -2   -1    1    1  },</w:t>
      </w:r>
    </w:p>
    <w:p w14:paraId="61E6E42D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-3   -3    3   -2    0   -8    6  -12   -8    4    1   -2   26   40   -6   -2  },</w:t>
      </w:r>
    </w:p>
    <w:p w14:paraId="71CC8F53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-1    0    2   -2   -5   39   -9  -19   -4  -39   50    2    8   26   -6  -11  },</w:t>
      </w:r>
    </w:p>
    <w:p w14:paraId="4FA36274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 0   -2   14    8   -8   -1   49  -15  -13    0    0   51  -13   -3   -3  },</w:t>
      </w:r>
    </w:p>
    <w:p w14:paraId="4A04ED5B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 1   -3   -1    3  -26    8   14  -14   53   30   -4  -19    3    2   -1  },</w:t>
      </w:r>
    </w:p>
    <w:p w14:paraId="3A12A782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1   -1   -1    2   -2   -2    9   -3   -6   -2  -21  -10   -9   -9  },</w:t>
      </w:r>
    </w:p>
    <w:p w14:paraId="78B0EBD5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-1    0    0   -4    1    1   -1    7    3   -1   -1   -2   -4    3  },</w:t>
      </w:r>
    </w:p>
    <w:p w14:paraId="365440C4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1    0    0    2   -1   -1    0   -6   -3   -1   -2  },</w:t>
      </w:r>
    </w:p>
    <w:p w14:paraId="594578BE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-2    0    1    0    3    1    0    0   -1   -1    0  },</w:t>
      </w:r>
    </w:p>
    <w:p w14:paraId="5935ED2F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-2    0    1   -3   -3    4    0    4   -1   -5  -16    0    0  -19    1    2  },</w:t>
      </w:r>
    </w:p>
    <w:p w14:paraId="04D90DF4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-1    1    5   -1    3    0   -8   -1    3   13   -1   -4   19    2   -2  },</w:t>
      </w:r>
    </w:p>
    <w:p w14:paraId="15F8F002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-1    0   -1   14   -5  -17    4  -53    9    2    3   26    0   -8  },</w:t>
      </w:r>
    </w:p>
    <w:p w14:paraId="0A1C3035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-1   -1    1   -7    2    7   -2   16    7    0   87    3    0    2  },</w:t>
      </w:r>
    </w:p>
    <w:p w14:paraId="76720C8F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1   -4    1    2   -4   13   10   -2   -6    4    0   -6  },</w:t>
      </w:r>
    </w:p>
    <w:p w14:paraId="1058C9B5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1    0    0   -2    0    0   -1   -1    1  },</w:t>
      </w:r>
    </w:p>
    <w:p w14:paraId="393ECCB1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-1    0    0   -1    3    3    0   -1    1   -1   -1  },</w:t>
      </w:r>
    </w:p>
    <w:p w14:paraId="393F7506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1    0    0    0    0    0    0    0    0  },</w:t>
      </w:r>
    </w:p>
    <w:p w14:paraId="52792F09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-2   -1    2    0    0   -2    2   -3    0   -3   -4    1  -12    5    2    2  },</w:t>
      </w:r>
    </w:p>
    <w:p w14:paraId="0E0E4D88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-1    0   -1    4    0    1    2    6   -6    0    9  -19    1    3  },</w:t>
      </w:r>
    </w:p>
    <w:p w14:paraId="55C1050A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1    0    0    3    0    3   -2    7   -1  -15    0    0  -40   -4    0   -2  },</w:t>
      </w:r>
    </w:p>
    <w:p w14:paraId="68EB3808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1    0   -1   -1   -8    1    1   -1    7    1   -1  },</w:t>
      </w:r>
    </w:p>
    <w:p w14:paraId="22D17E39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-1    0   -3    1    0    1   10    5    0   38    2   -1   -1  },</w:t>
      </w:r>
    </w:p>
    <w:p w14:paraId="59E41916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-1    0   -2    1    0   -2    2    1   -1  },</w:t>
      </w:r>
    </w:p>
    <w:p w14:paraId="1EA34CAB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1    1    0    6    0    0    0  },</w:t>
      </w:r>
    </w:p>
    <w:p w14:paraId="79C0F045" w14:textId="77777777" w:rsidR="00DD0FFD" w:rsidRPr="00DD0FFD" w:rsidRDefault="00DD0FFD" w:rsidP="000D1BE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{    0    0    0    0    0    0    0    0    0    0    1    0    0    1    0   -1  },</w:t>
      </w:r>
    </w:p>
    <w:p w14:paraId="0AEA252D" w14:textId="79CE7116" w:rsidR="00DD0FFD" w:rsidRPr="00063ED0" w:rsidRDefault="00DD0FFD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DD0FFD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  <w:t>}</w:t>
      </w:r>
    </w:p>
    <w:p w14:paraId="0B31DBC5" w14:textId="77777777" w:rsidR="00490FEB" w:rsidRDefault="00490FEB" w:rsidP="008D3C95">
      <w:p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</w:p>
    <w:p w14:paraId="12C8BAA2" w14:textId="77777777" w:rsidR="001D1211" w:rsidRPr="003F7538" w:rsidRDefault="001D1211" w:rsidP="008D3C95">
      <w:pPr>
        <w:tabs>
          <w:tab w:val="clear" w:pos="794"/>
          <w:tab w:val="left" w:pos="400"/>
        </w:tabs>
        <w:rPr>
          <w:b/>
          <w:lang w:val="en-CA"/>
        </w:rPr>
      </w:pPr>
      <w:r w:rsidRPr="003F7538">
        <w:rPr>
          <w:b/>
          <w:highlight w:val="yellow"/>
          <w:lang w:val="en-CA"/>
        </w:rPr>
        <w:t>8.4.5</w:t>
      </w:r>
      <w:r w:rsidRPr="003F7538">
        <w:rPr>
          <w:b/>
          <w:lang w:val="en-CA"/>
        </w:rPr>
        <w:t xml:space="preserve">   </w:t>
      </w:r>
      <w:bookmarkStart w:id="1" w:name="_Ref522119035"/>
      <w:bookmarkStart w:id="2" w:name="_Toc533101959"/>
      <w:r w:rsidRPr="003F7538">
        <w:rPr>
          <w:b/>
          <w:lang w:val="en-CA"/>
        </w:rPr>
        <w:t>T</w:t>
      </w:r>
      <w:r w:rsidR="003F7538">
        <w:rPr>
          <w:b/>
          <w:lang w:val="en-CA"/>
        </w:rPr>
        <w:t xml:space="preserve">ransformation process for </w:t>
      </w:r>
      <w:r w:rsidR="003F7538" w:rsidRPr="003F7538">
        <w:rPr>
          <w:b/>
          <w:highlight w:val="yellow"/>
          <w:lang w:val="en-CA"/>
        </w:rPr>
        <w:t>secondary</w:t>
      </w:r>
      <w:r w:rsidRPr="003F7538">
        <w:rPr>
          <w:b/>
          <w:highlight w:val="yellow"/>
          <w:lang w:val="en-CA"/>
        </w:rPr>
        <w:t xml:space="preserve"> transform</w:t>
      </w:r>
      <w:r w:rsidR="003F7538" w:rsidRPr="003F7538">
        <w:rPr>
          <w:b/>
          <w:highlight w:val="yellow"/>
          <w:lang w:val="en-CA"/>
        </w:rPr>
        <w:t xml:space="preserve"> output</w:t>
      </w:r>
      <w:r w:rsidRPr="003F7538">
        <w:rPr>
          <w:b/>
          <w:highlight w:val="yellow"/>
          <w:lang w:val="en-CA"/>
        </w:rPr>
        <w:t xml:space="preserve"> coefficients</w:t>
      </w:r>
      <w:bookmarkEnd w:id="1"/>
      <w:bookmarkEnd w:id="2"/>
    </w:p>
    <w:p w14:paraId="39AC96D1" w14:textId="77777777" w:rsidR="001D1211" w:rsidRPr="003F7538" w:rsidRDefault="001D1211" w:rsidP="008D3C95">
      <w:pPr>
        <w:tabs>
          <w:tab w:val="clear" w:pos="794"/>
          <w:tab w:val="left" w:pos="400"/>
        </w:tabs>
        <w:rPr>
          <w:rFonts w:eastAsiaTheme="minorEastAsia"/>
          <w:b/>
          <w:lang w:val="en-CA" w:eastAsia="ko-KR"/>
        </w:rPr>
      </w:pPr>
      <w:r w:rsidRPr="003F7538">
        <w:rPr>
          <w:rFonts w:eastAsiaTheme="minorEastAsia" w:hint="eastAsia"/>
          <w:b/>
          <w:highlight w:val="yellow"/>
          <w:lang w:val="en-CA" w:eastAsia="ko-KR"/>
        </w:rPr>
        <w:t>8.4.5.1</w:t>
      </w:r>
      <w:r w:rsidRPr="003F7538">
        <w:rPr>
          <w:rFonts w:eastAsiaTheme="minorEastAsia" w:hint="eastAsia"/>
          <w:b/>
          <w:lang w:val="en-CA" w:eastAsia="ko-KR"/>
        </w:rPr>
        <w:t xml:space="preserve">   </w:t>
      </w:r>
      <w:r w:rsidRPr="003F7538">
        <w:rPr>
          <w:rFonts w:eastAsiaTheme="minorEastAsia"/>
          <w:b/>
          <w:lang w:val="en-CA" w:eastAsia="ko-KR"/>
        </w:rPr>
        <w:t>General</w:t>
      </w:r>
    </w:p>
    <w:p w14:paraId="2D22B215" w14:textId="77777777" w:rsidR="003F7538" w:rsidRPr="00901B03" w:rsidRDefault="003F7538" w:rsidP="003F7538">
      <w:pPr>
        <w:rPr>
          <w:lang w:val="en-CA" w:eastAsia="ko-KR"/>
        </w:rPr>
      </w:pPr>
      <w:r w:rsidRPr="00901B03">
        <w:rPr>
          <w:lang w:val="en-CA" w:eastAsia="ko-KR"/>
        </w:rPr>
        <w:t>Inputs to this process are:</w:t>
      </w:r>
    </w:p>
    <w:p w14:paraId="2716A786" w14:textId="77777777" w:rsidR="003F7538" w:rsidRPr="00901B03" w:rsidRDefault="003F7538" w:rsidP="003F7538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a luma location ( xTbY, yTbY ) specifying the top-left sample of the current luma transform block relative to the top</w:t>
      </w:r>
      <w:r w:rsidRPr="00901B03">
        <w:rPr>
          <w:lang w:val="en-CA"/>
        </w:rPr>
        <w:noBreakHyphen/>
        <w:t>left luma sample of the current picture,</w:t>
      </w:r>
    </w:p>
    <w:p w14:paraId="2B2575A1" w14:textId="77777777" w:rsidR="003F7538" w:rsidRPr="00901B03" w:rsidRDefault="003F7538" w:rsidP="003F7538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a variable nTbW specifying the width of the current transform block,</w:t>
      </w:r>
    </w:p>
    <w:p w14:paraId="571E72EF" w14:textId="77777777" w:rsidR="003F7538" w:rsidRPr="00901B03" w:rsidRDefault="003F7538" w:rsidP="003F7538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a variable nTbH specifying the height of the current transform block,</w:t>
      </w:r>
    </w:p>
    <w:p w14:paraId="462C25AC" w14:textId="77777777" w:rsidR="003F7538" w:rsidRPr="00901B03" w:rsidRDefault="003F7538" w:rsidP="003F7538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a variable cIdx specifying the colour component of the current block,</w:t>
      </w:r>
    </w:p>
    <w:p w14:paraId="26AE1213" w14:textId="77777777" w:rsidR="003F7538" w:rsidRPr="00901B03" w:rsidRDefault="003F7538" w:rsidP="003F7538">
      <w:pPr>
        <w:numPr>
          <w:ilvl w:val="0"/>
          <w:numId w:val="2"/>
        </w:numPr>
        <w:tabs>
          <w:tab w:val="clear" w:pos="794"/>
          <w:tab w:val="left" w:pos="400"/>
        </w:tabs>
        <w:rPr>
          <w:lang w:val="en-CA"/>
        </w:rPr>
      </w:pPr>
      <w:r>
        <w:rPr>
          <w:lang w:val="en-CA"/>
        </w:rPr>
        <w:t xml:space="preserve">an (nTbW)x(nTbH) array </w:t>
      </w:r>
      <w:r w:rsidRPr="003F7538">
        <w:rPr>
          <w:highlight w:val="yellow"/>
          <w:lang w:val="en-CA"/>
        </w:rPr>
        <w:t>s</w:t>
      </w:r>
      <w:r w:rsidRPr="003F7538">
        <w:rPr>
          <w:highlight w:val="yellow"/>
          <w:lang w:val="en-CA" w:eastAsia="ko-KR"/>
        </w:rPr>
        <w:t>[ x ][ y ]</w:t>
      </w:r>
      <w:r w:rsidRPr="003F7538">
        <w:rPr>
          <w:highlight w:val="yellow"/>
          <w:lang w:val="en-CA"/>
        </w:rPr>
        <w:t xml:space="preserve"> of the secondary transform output coefficients</w:t>
      </w:r>
      <w:r w:rsidRPr="00901B03">
        <w:rPr>
          <w:lang w:val="en-CA"/>
        </w:rPr>
        <w:t xml:space="preserve"> with </w:t>
      </w:r>
      <w:r w:rsidRPr="00901B03">
        <w:rPr>
          <w:lang w:val="en-CA" w:eastAsia="ko-KR"/>
        </w:rPr>
        <w:t>x = 0..nTbW − 1, y = 0..nTbH − 1</w:t>
      </w:r>
      <w:r w:rsidRPr="00901B03">
        <w:rPr>
          <w:lang w:val="en-CA"/>
        </w:rPr>
        <w:t>.</w:t>
      </w:r>
    </w:p>
    <w:p w14:paraId="7EF82D87" w14:textId="77777777" w:rsidR="003F7538" w:rsidRPr="00901B03" w:rsidRDefault="003F7538" w:rsidP="003F7538">
      <w:pPr>
        <w:rPr>
          <w:lang w:val="en-CA" w:eastAsia="ko-KR"/>
        </w:rPr>
      </w:pPr>
      <w:r w:rsidRPr="00901B03">
        <w:rPr>
          <w:lang w:val="en-CA" w:eastAsia="ko-KR"/>
        </w:rPr>
        <w:t>Output of this process is the (nTbW)x(nTbH) array r[ x ][ y ] of residual samples with x = 0..nTbW − 1, y = 0..nTbH − 1.</w:t>
      </w:r>
    </w:p>
    <w:p w14:paraId="11F790F4" w14:textId="77777777" w:rsidR="003F7538" w:rsidRPr="00901B03" w:rsidRDefault="003F7538" w:rsidP="003F7538">
      <w:pPr>
        <w:rPr>
          <w:lang w:val="en-CA" w:eastAsia="ko-KR"/>
        </w:rPr>
      </w:pPr>
      <w:r w:rsidRPr="00901B03">
        <w:rPr>
          <w:lang w:val="en-CA" w:eastAsia="ko-KR"/>
        </w:rPr>
        <w:t xml:space="preserve">The variable trTypeHor specifying the horizontal transform kernel and the variable trTypeVer specifying the vertical transform kernel are derived in 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_Ref522136682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 w:rsidRPr="00901B03">
        <w:rPr>
          <w:lang w:val="en-CA"/>
        </w:rPr>
        <w:t xml:space="preserve">Table </w:t>
      </w:r>
      <w:r>
        <w:rPr>
          <w:noProof/>
          <w:lang w:val="en-CA"/>
        </w:rPr>
        <w:t>8</w:t>
      </w:r>
      <w:r>
        <w:rPr>
          <w:lang w:val="en-CA"/>
        </w:rPr>
        <w:noBreakHyphen/>
      </w:r>
      <w:r>
        <w:rPr>
          <w:noProof/>
          <w:lang w:val="en-CA"/>
        </w:rPr>
        <w:t>16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 xml:space="preserve"> depending on mts_idx[ </w:t>
      </w:r>
      <w:r w:rsidRPr="00901B03">
        <w:rPr>
          <w:lang w:val="en-CA"/>
        </w:rPr>
        <w:t>xTbY</w:t>
      </w:r>
      <w:r w:rsidRPr="00901B03">
        <w:rPr>
          <w:lang w:val="en-CA" w:eastAsia="ko-KR"/>
        </w:rPr>
        <w:t> ][ </w:t>
      </w:r>
      <w:r w:rsidRPr="00901B03">
        <w:rPr>
          <w:lang w:val="en-CA"/>
        </w:rPr>
        <w:t>yTbY</w:t>
      </w:r>
      <w:r w:rsidRPr="00901B03">
        <w:rPr>
          <w:lang w:val="en-CA" w:eastAsia="ko-KR"/>
        </w:rPr>
        <w:t> ]</w:t>
      </w:r>
      <w:r w:rsidRPr="00901B03">
        <w:rPr>
          <w:lang w:val="en-CA" w:eastAsia="zh-CN"/>
        </w:rPr>
        <w:t>[ cIdx </w:t>
      </w:r>
      <w:r w:rsidRPr="00901B03">
        <w:rPr>
          <w:lang w:val="en-CA" w:eastAsia="ko-KR"/>
        </w:rPr>
        <w:t>].</w:t>
      </w:r>
    </w:p>
    <w:p w14:paraId="61808C52" w14:textId="77777777" w:rsidR="003F7538" w:rsidRDefault="003F7538" w:rsidP="003F7538">
      <w:pPr>
        <w:rPr>
          <w:lang w:val="en-CA" w:eastAsia="ko-KR"/>
        </w:rPr>
      </w:pPr>
      <w:r>
        <w:rPr>
          <w:lang w:val="en-CA" w:eastAsia="ko-KR"/>
        </w:rPr>
        <w:t>The variables nonZeroW and nonZeroH are derived as follows:</w:t>
      </w:r>
    </w:p>
    <w:p w14:paraId="1B942206" w14:textId="77777777" w:rsidR="003F7538" w:rsidRPr="00901B03" w:rsidRDefault="003F7538" w:rsidP="003F7538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lang w:val="en-CA" w:eastAsia="ko-KR"/>
        </w:rPr>
      </w:pPr>
      <w:r>
        <w:rPr>
          <w:lang w:val="en-CA" w:eastAsia="ko-KR"/>
        </w:rPr>
        <w:t xml:space="preserve">nonZeroW </w:t>
      </w:r>
      <w:r w:rsidRPr="00901B03">
        <w:rPr>
          <w:lang w:val="en-CA" w:eastAsia="ko-KR"/>
        </w:rPr>
        <w:t xml:space="preserve">= </w:t>
      </w:r>
      <w:r>
        <w:rPr>
          <w:lang w:val="en-CA" w:eastAsia="ko-KR"/>
        </w:rPr>
        <w:t>Min( nTbW, 32 )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810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1CE9F9CD" w14:textId="77777777" w:rsidR="003F7538" w:rsidRPr="00901B03" w:rsidRDefault="003F7538" w:rsidP="003F7538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lang w:val="en-CA" w:eastAsia="ko-KR"/>
        </w:rPr>
      </w:pPr>
      <w:r>
        <w:rPr>
          <w:lang w:val="en-CA" w:eastAsia="ko-KR"/>
        </w:rPr>
        <w:t xml:space="preserve">nonZeroH </w:t>
      </w:r>
      <w:r w:rsidRPr="00901B03">
        <w:rPr>
          <w:lang w:val="en-CA" w:eastAsia="ko-KR"/>
        </w:rPr>
        <w:t xml:space="preserve">= </w:t>
      </w:r>
      <w:r>
        <w:rPr>
          <w:lang w:val="en-CA" w:eastAsia="ko-KR"/>
        </w:rPr>
        <w:t>Min( nTbH, 32 )</w:t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811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5720FB19" w14:textId="77777777" w:rsidR="003F7538" w:rsidRPr="00901B03" w:rsidRDefault="003F7538" w:rsidP="003F7538">
      <w:pPr>
        <w:rPr>
          <w:lang w:val="en-CA" w:eastAsia="ko-KR"/>
        </w:rPr>
      </w:pPr>
      <w:r w:rsidRPr="00901B03">
        <w:rPr>
          <w:lang w:val="en-CA" w:eastAsia="ko-KR"/>
        </w:rPr>
        <w:t>The (nTbW)x(nTbH) array r of residual samples is derived as follows:</w:t>
      </w:r>
    </w:p>
    <w:p w14:paraId="274DCED1" w14:textId="77777777" w:rsidR="003F7538" w:rsidRPr="00901B03" w:rsidRDefault="003F7538" w:rsidP="003F7538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lang w:val="en-CA" w:eastAsia="ko-KR"/>
        </w:rPr>
      </w:pPr>
      <w:r w:rsidRPr="00901B03">
        <w:rPr>
          <w:lang w:val="en-CA" w:eastAsia="ko-KR"/>
        </w:rPr>
        <w:t>Each (vertical) column of</w:t>
      </w:r>
      <w:r w:rsidR="009656C8">
        <w:rPr>
          <w:lang w:val="en-CA" w:eastAsia="ko-KR"/>
        </w:rPr>
        <w:t xml:space="preserve"> </w:t>
      </w:r>
      <w:r w:rsidR="009656C8" w:rsidRPr="009656C8">
        <w:rPr>
          <w:highlight w:val="yellow"/>
          <w:lang w:val="en-CA" w:eastAsia="ko-KR"/>
        </w:rPr>
        <w:t>secondary</w:t>
      </w:r>
      <w:r w:rsidRPr="009656C8">
        <w:rPr>
          <w:highlight w:val="yellow"/>
          <w:lang w:val="en-CA" w:eastAsia="ko-KR"/>
        </w:rPr>
        <w:t xml:space="preserve"> transform</w:t>
      </w:r>
      <w:r w:rsidR="009656C8" w:rsidRPr="009656C8">
        <w:rPr>
          <w:highlight w:val="yellow"/>
          <w:lang w:val="en-CA" w:eastAsia="ko-KR"/>
        </w:rPr>
        <w:t xml:space="preserve"> output</w:t>
      </w:r>
      <w:r w:rsidRPr="009656C8">
        <w:rPr>
          <w:highlight w:val="yellow"/>
          <w:lang w:val="en-CA" w:eastAsia="ko-KR"/>
        </w:rPr>
        <w:t xml:space="preserve"> coefficients</w:t>
      </w:r>
      <w:r>
        <w:rPr>
          <w:lang w:val="en-CA" w:eastAsia="ko-KR"/>
        </w:rPr>
        <w:t xml:space="preserve"> </w:t>
      </w:r>
      <w:r w:rsidRPr="003F7538">
        <w:rPr>
          <w:highlight w:val="yellow"/>
          <w:lang w:val="en-CA" w:eastAsia="ko-KR"/>
        </w:rPr>
        <w:t>s[ x ][ y ]</w:t>
      </w:r>
      <w:r w:rsidRPr="00901B03">
        <w:rPr>
          <w:lang w:val="en-CA" w:eastAsia="ko-KR"/>
        </w:rPr>
        <w:t xml:space="preserve"> with x = 0..n</w:t>
      </w:r>
      <w:r>
        <w:rPr>
          <w:lang w:val="en-CA" w:eastAsia="ko-KR"/>
        </w:rPr>
        <w:t>onZero</w:t>
      </w:r>
      <w:r w:rsidRPr="00901B03">
        <w:rPr>
          <w:lang w:val="en-CA" w:eastAsia="ko-KR"/>
        </w:rPr>
        <w:t>W − 1, y = 0..n</w:t>
      </w:r>
      <w:r>
        <w:rPr>
          <w:lang w:val="en-CA" w:eastAsia="ko-KR"/>
        </w:rPr>
        <w:t>onZeroH</w:t>
      </w:r>
      <w:r w:rsidRPr="00901B03">
        <w:rPr>
          <w:lang w:val="en-CA" w:eastAsia="ko-KR"/>
        </w:rPr>
        <w:t> − 1 is transformed to e[ x ][ y ] with x = 0..n</w:t>
      </w:r>
      <w:r>
        <w:rPr>
          <w:lang w:val="en-CA" w:eastAsia="ko-KR"/>
        </w:rPr>
        <w:t>onZeroW</w:t>
      </w:r>
      <w:r w:rsidRPr="00901B03">
        <w:rPr>
          <w:lang w:val="en-CA" w:eastAsia="ko-KR"/>
        </w:rPr>
        <w:t> − 1, y = 0..nTbH − 1 by invoking the one-dimensional transformation process as specified in clause 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_Ref522122832 \r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>
        <w:rPr>
          <w:lang w:val="en-CA" w:eastAsia="ko-KR"/>
        </w:rPr>
        <w:t>8.4.4.2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 xml:space="preserve"> for each column x = 0..n</w:t>
      </w:r>
      <w:r>
        <w:rPr>
          <w:lang w:val="en-CA" w:eastAsia="ko-KR"/>
        </w:rPr>
        <w:t>onZeroW</w:t>
      </w:r>
      <w:r w:rsidRPr="00901B03">
        <w:rPr>
          <w:lang w:val="en-CA" w:eastAsia="ko-KR"/>
        </w:rPr>
        <w:t xml:space="preserve"> − 1 with the height of the transform block nTbH, </w:t>
      </w:r>
      <w:r>
        <w:rPr>
          <w:lang w:val="en-CA" w:eastAsia="ko-KR"/>
        </w:rPr>
        <w:t>t</w:t>
      </w:r>
      <w:r w:rsidR="009656C8">
        <w:rPr>
          <w:lang w:val="en-CA" w:eastAsia="ko-KR"/>
        </w:rPr>
        <w:t xml:space="preserve">he non-zero height of </w:t>
      </w:r>
      <w:r w:rsidR="009656C8" w:rsidRPr="009656C8">
        <w:rPr>
          <w:highlight w:val="yellow"/>
          <w:lang w:val="en-CA" w:eastAsia="ko-KR"/>
        </w:rPr>
        <w:t>the secondary</w:t>
      </w:r>
      <w:r w:rsidRPr="009656C8">
        <w:rPr>
          <w:highlight w:val="yellow"/>
          <w:lang w:val="en-CA" w:eastAsia="ko-KR"/>
        </w:rPr>
        <w:t xml:space="preserve"> transform</w:t>
      </w:r>
      <w:r w:rsidR="009656C8" w:rsidRPr="009656C8">
        <w:rPr>
          <w:highlight w:val="yellow"/>
          <w:lang w:val="en-CA" w:eastAsia="ko-KR"/>
        </w:rPr>
        <w:t xml:space="preserve"> output</w:t>
      </w:r>
      <w:r w:rsidRPr="009656C8">
        <w:rPr>
          <w:highlight w:val="yellow"/>
          <w:lang w:val="en-CA" w:eastAsia="ko-KR"/>
        </w:rPr>
        <w:t xml:space="preserve"> coefficients</w:t>
      </w:r>
      <w:r>
        <w:rPr>
          <w:lang w:val="en-CA" w:eastAsia="ko-KR"/>
        </w:rPr>
        <w:t xml:space="preserve"> nonZeroH, the list </w:t>
      </w:r>
      <w:r w:rsidRPr="0074649F">
        <w:rPr>
          <w:highlight w:val="yellow"/>
          <w:lang w:val="en-CA" w:eastAsia="ko-KR"/>
        </w:rPr>
        <w:t>s[ x ][ y ]</w:t>
      </w:r>
      <w:r w:rsidRPr="00901B03">
        <w:rPr>
          <w:lang w:val="en-CA" w:eastAsia="ko-KR"/>
        </w:rPr>
        <w:t xml:space="preserve"> with y = 0..n</w:t>
      </w:r>
      <w:r>
        <w:rPr>
          <w:lang w:val="en-CA" w:eastAsia="ko-KR"/>
        </w:rPr>
        <w:t>onZeroH</w:t>
      </w:r>
      <w:r w:rsidRPr="00901B03">
        <w:rPr>
          <w:lang w:val="en-CA" w:eastAsia="ko-KR"/>
        </w:rPr>
        <w:t> − 1 and the transform type variable trType set equal to trTypeVer as inputs, and the output is the list e[ x ][ y ] with y = 0..nTbH − 1.</w:t>
      </w:r>
    </w:p>
    <w:p w14:paraId="6F03EE81" w14:textId="77777777" w:rsidR="001D1211" w:rsidRDefault="003F7538" w:rsidP="008D3C95">
      <w:p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lastRenderedPageBreak/>
        <w:t>……</w:t>
      </w:r>
    </w:p>
    <w:p w14:paraId="04E1CF1E" w14:textId="77777777" w:rsidR="009F7B10" w:rsidRPr="009F7B10" w:rsidRDefault="009F7B10" w:rsidP="008D3C95">
      <w:pPr>
        <w:tabs>
          <w:tab w:val="clear" w:pos="794"/>
          <w:tab w:val="left" w:pos="400"/>
        </w:tabs>
        <w:rPr>
          <w:rFonts w:eastAsiaTheme="minorEastAsia"/>
          <w:b/>
          <w:lang w:val="en-CA" w:eastAsia="ko-KR"/>
        </w:rPr>
      </w:pPr>
      <w:bookmarkStart w:id="3" w:name="_Ref522122832"/>
      <w:r w:rsidRPr="009F7B10">
        <w:rPr>
          <w:b/>
          <w:highlight w:val="yellow"/>
          <w:lang w:val="en-CA" w:eastAsia="ko-KR"/>
        </w:rPr>
        <w:t>8.4.5.2</w:t>
      </w:r>
      <w:r w:rsidRPr="009F7B10">
        <w:rPr>
          <w:b/>
          <w:lang w:val="en-CA" w:eastAsia="ko-KR"/>
        </w:rPr>
        <w:t xml:space="preserve">   Transformation process</w:t>
      </w:r>
      <w:bookmarkEnd w:id="3"/>
    </w:p>
    <w:p w14:paraId="65D355F0" w14:textId="77777777" w:rsidR="001D1211" w:rsidRDefault="009F7B10" w:rsidP="008D3C95">
      <w:p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……</w:t>
      </w:r>
    </w:p>
    <w:p w14:paraId="7794C02F" w14:textId="77777777" w:rsidR="009F7B10" w:rsidRPr="009F7B10" w:rsidRDefault="009F7B10" w:rsidP="008D3C95">
      <w:pPr>
        <w:tabs>
          <w:tab w:val="clear" w:pos="794"/>
          <w:tab w:val="left" w:pos="400"/>
        </w:tabs>
        <w:rPr>
          <w:b/>
          <w:lang w:val="en-CA" w:eastAsia="ko-KR"/>
        </w:rPr>
      </w:pPr>
      <w:bookmarkStart w:id="4" w:name="_Ref522136373"/>
      <w:r w:rsidRPr="009F7B10">
        <w:rPr>
          <w:b/>
          <w:highlight w:val="yellow"/>
          <w:lang w:val="en-CA" w:eastAsia="ko-KR"/>
        </w:rPr>
        <w:t>8.4.5.3</w:t>
      </w:r>
      <w:r w:rsidRPr="009F7B10">
        <w:rPr>
          <w:b/>
          <w:lang w:val="en-CA" w:eastAsia="ko-KR"/>
        </w:rPr>
        <w:t xml:space="preserve">   Transformation matrix derivation process</w:t>
      </w:r>
      <w:bookmarkEnd w:id="4"/>
    </w:p>
    <w:p w14:paraId="209DCFC6" w14:textId="77777777" w:rsidR="009F7B10" w:rsidRDefault="009F7B10" w:rsidP="008D3C95">
      <w:p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  <w:r>
        <w:rPr>
          <w:lang w:val="en-CA" w:eastAsia="ko-KR"/>
        </w:rPr>
        <w:t>……</w:t>
      </w:r>
    </w:p>
    <w:p w14:paraId="6138ACC7" w14:textId="77777777" w:rsidR="009F7B10" w:rsidRPr="006578AD" w:rsidRDefault="009F7B10" w:rsidP="008D3C95">
      <w:p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</w:p>
    <w:p w14:paraId="564943EE" w14:textId="77777777" w:rsidR="00211B5D" w:rsidRPr="009F75E5" w:rsidRDefault="009F75E5">
      <w:pPr>
        <w:rPr>
          <w:b/>
          <w:lang w:val="en-CA"/>
        </w:rPr>
      </w:pPr>
      <w:bookmarkStart w:id="5" w:name="_Ref291775503"/>
      <w:bookmarkStart w:id="6" w:name="_Toc311216766"/>
      <w:bookmarkStart w:id="7" w:name="_Toc317198739"/>
      <w:bookmarkStart w:id="8" w:name="_Toc415475849"/>
      <w:bookmarkStart w:id="9" w:name="_Toc423599124"/>
      <w:bookmarkStart w:id="10" w:name="_Toc423601628"/>
      <w:r w:rsidRPr="009F75E5">
        <w:rPr>
          <w:b/>
          <w:lang w:val="en-CA"/>
        </w:rPr>
        <w:t>7.3.4.12   Residual coding syntax</w:t>
      </w:r>
      <w:bookmarkEnd w:id="5"/>
      <w:bookmarkEnd w:id="6"/>
      <w:bookmarkEnd w:id="7"/>
      <w:bookmarkEnd w:id="8"/>
      <w:bookmarkEnd w:id="9"/>
      <w:bookmarkEnd w:id="10"/>
    </w:p>
    <w:p w14:paraId="53BFE20B" w14:textId="77777777" w:rsidR="009F75E5" w:rsidRDefault="009F75E5">
      <w:pPr>
        <w:rPr>
          <w:lang w:val="en-CA"/>
        </w:rPr>
      </w:pP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9F75E5" w:rsidRPr="00901B03" w14:paraId="618BDE5B" w14:textId="77777777" w:rsidTr="00FC6962">
        <w:trPr>
          <w:cantSplit/>
          <w:jc w:val="center"/>
        </w:trPr>
        <w:tc>
          <w:tcPr>
            <w:tcW w:w="7921" w:type="dxa"/>
          </w:tcPr>
          <w:p w14:paraId="034F9F02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2093CF7E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Descriptor</w:t>
            </w:r>
          </w:p>
        </w:tc>
      </w:tr>
      <w:tr w:rsidR="009F75E5" w:rsidRPr="00901B03" w14:paraId="0A7B8D1A" w14:textId="77777777" w:rsidTr="00FC6962">
        <w:trPr>
          <w:cantSplit/>
          <w:jc w:val="center"/>
        </w:trPr>
        <w:tc>
          <w:tcPr>
            <w:tcW w:w="7921" w:type="dxa"/>
          </w:tcPr>
          <w:p w14:paraId="4DDE21C6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lang w:val="en-CA" w:eastAsia="zh-CN"/>
              </w:rPr>
              <w:tab/>
              <w:t>if( transform_skip_enabled_flag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cIdx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!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 </w:t>
            </w:r>
            <w:r>
              <w:rPr>
                <w:color w:val="000000" w:themeColor="text1"/>
                <w:lang w:val="en-CA"/>
              </w:rPr>
              <w:t>tu_mts_flag</w:t>
            </w:r>
            <w:r w:rsidRPr="00901B03">
              <w:rPr>
                <w:rFonts w:eastAsia="SimSun"/>
                <w:lang w:val="en-CA" w:eastAsia="zh-CN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x0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y0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 xml:space="preserve">)  &amp;&amp; 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rFonts w:eastAsia="SimSun"/>
                <w:lang w:val="en-CA" w:eastAsia="zh-CN"/>
              </w:rPr>
              <w:t>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log2TbWidth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)</w:t>
            </w:r>
            <w:r w:rsidRPr="00901B03">
              <w:rPr>
                <w:rFonts w:eastAsia="SimSun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log2TbHeight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) )</w:t>
            </w:r>
          </w:p>
        </w:tc>
        <w:tc>
          <w:tcPr>
            <w:tcW w:w="1161" w:type="dxa"/>
            <w:gridSpan w:val="2"/>
          </w:tcPr>
          <w:p w14:paraId="5DC2852A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75F94056" w14:textId="77777777" w:rsidTr="00FC6962">
        <w:trPr>
          <w:cantSplit/>
          <w:jc w:val="center"/>
        </w:trPr>
        <w:tc>
          <w:tcPr>
            <w:tcW w:w="7921" w:type="dxa"/>
          </w:tcPr>
          <w:p w14:paraId="40E0E70D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b/>
                <w:lang w:val="en-CA" w:eastAsia="zh-CN"/>
              </w:rPr>
              <w:tab/>
            </w:r>
            <w:r w:rsidRPr="00901B03">
              <w:rPr>
                <w:rFonts w:eastAsia="SimSun"/>
                <w:b/>
                <w:lang w:val="en-CA" w:eastAsia="zh-CN"/>
              </w:rPr>
              <w:tab/>
              <w:t>transform_skip_flag</w:t>
            </w:r>
            <w:r w:rsidRPr="00901B03">
              <w:rPr>
                <w:rFonts w:eastAsia="SimSun"/>
                <w:lang w:val="en-CA" w:eastAsia="zh-CN"/>
              </w:rPr>
              <w:t>[ x0 ][ y0 ][ cIdx ]</w:t>
            </w:r>
          </w:p>
        </w:tc>
        <w:tc>
          <w:tcPr>
            <w:tcW w:w="1161" w:type="dxa"/>
            <w:gridSpan w:val="2"/>
          </w:tcPr>
          <w:p w14:paraId="0F0CB7F1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F75E5" w:rsidRPr="00901B03" w14:paraId="62BB0FEB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260E63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ind w:left="-201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2D02E294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F75E5" w:rsidRPr="00901B03" w14:paraId="627D0BC6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5EA780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last_sig_coeff_</w:t>
            </w:r>
            <w:r w:rsidRPr="00901B03">
              <w:rPr>
                <w:b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734CC060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F75E5" w:rsidRPr="00901B03" w14:paraId="5DCD1C14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399028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14:paraId="255C3795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2052E592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BB1A03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44E1AA66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F75E5" w:rsidRPr="00901B03" w14:paraId="3D0C6DE6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3DD5B3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14:paraId="0A3C0EB2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689933FF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E0E2FA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6E70632A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F75E5" w:rsidRPr="00901B03" w14:paraId="4C5E148D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6CB3A6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log2SbSize = ( Min( log2TbWidth, log2TbHeight ) &lt; 2  ?  1  :  2 )</w:t>
            </w:r>
          </w:p>
        </w:tc>
        <w:tc>
          <w:tcPr>
            <w:tcW w:w="1151" w:type="dxa"/>
          </w:tcPr>
          <w:p w14:paraId="5D34C45D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3E400DC6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474D39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numSbCoeff = 1 &lt;&lt; ( log2SbSize &lt;&lt; 1 )</w:t>
            </w:r>
          </w:p>
        </w:tc>
        <w:tc>
          <w:tcPr>
            <w:tcW w:w="1151" w:type="dxa"/>
          </w:tcPr>
          <w:p w14:paraId="5A6A620A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62007C22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5D2D3C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239D3B81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61349546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A70E00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lastSubBlock = ( 1  &lt;&lt;  ( log2TbWidth + log2TbHeight − 2 * log2SbSize ) ) − 1</w:t>
            </w:r>
          </w:p>
        </w:tc>
        <w:tc>
          <w:tcPr>
            <w:tcW w:w="1151" w:type="dxa"/>
          </w:tcPr>
          <w:p w14:paraId="6ED0F42F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383869A1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4F9557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3D210E8F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47246095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390B9E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127FAD34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1E48E961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9A12E9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06D46C3C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142A4380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2DEED3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14:paraId="73300484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6074C624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6C4F9B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A36B970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7BF33A44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E245B7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14:paraId="55997A3C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0BFAF0CD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0F472D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xS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0E2A6896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1A142B75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F4A5B1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yS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28853A23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7C6EC2CE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D3D9B5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xC = ( xS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DiagScanOrder[ log2SbSize ][ log2SbSize ][ lastScanPos ][ 0 ] </w:t>
            </w:r>
          </w:p>
        </w:tc>
        <w:tc>
          <w:tcPr>
            <w:tcW w:w="1151" w:type="dxa"/>
          </w:tcPr>
          <w:p w14:paraId="6453C30D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232071D7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34470E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yC = ( yS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lastScanPos ][ 1 ]</w:t>
            </w:r>
          </w:p>
        </w:tc>
        <w:tc>
          <w:tcPr>
            <w:tcW w:w="1151" w:type="dxa"/>
          </w:tcPr>
          <w:p w14:paraId="3096C56B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74C3D915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BC0206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7DA66D81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06D2BAEC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6BF823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numSigCoeff</w:t>
            </w:r>
            <w:r>
              <w:rPr>
                <w:rFonts w:eastAsia="SimSun"/>
                <w:color w:val="000000" w:themeColor="text1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14:paraId="011B13C9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3146430C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59AC5A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5435DC03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7A6E939E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86E2AC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24B2CCFC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2D8D0C28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221DD0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5ADEB9DC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0B664403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182F34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xS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15D79B1C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393C2C8F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4BDB76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yS = DiagScanOrder[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122F3CCD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0C098C87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864A9B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bCs/>
                <w:color w:val="000000" w:themeColor="text1"/>
                <w:lang w:val="en-CA"/>
              </w:rPr>
              <w:lastRenderedPageBreak/>
              <w:tab/>
            </w:r>
            <w:r w:rsidRPr="00901B03">
              <w:rPr>
                <w:bCs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3EE90249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5116D77F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60E0FF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50A47B31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0FED8625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561506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color w:val="000000" w:themeColor="text1"/>
                <w:lang w:val="en-CA"/>
              </w:rPr>
              <w:t>coded_sub_block_flag</w:t>
            </w:r>
            <w:r w:rsidRPr="00901B03">
              <w:rPr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25718AFB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F75E5" w:rsidRPr="00901B03" w14:paraId="6E30F59E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3FED72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Cs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7D84E422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660F92C7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4BA59B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C1D2B36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70032C2B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7EC62A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60852C59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79093833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C265A8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70C2B791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1CB37B03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BDE68C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>remBinsPass1 = ( log2SbSize &lt; 2 ? 6 : 28 )</w:t>
            </w:r>
          </w:p>
        </w:tc>
        <w:tc>
          <w:tcPr>
            <w:tcW w:w="1151" w:type="dxa"/>
          </w:tcPr>
          <w:p w14:paraId="1D4289F7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45A20D64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82D0FF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>remBinsPass2 = ( log2SbSize &lt; 2 ? 2 : 4 )</w:t>
            </w:r>
          </w:p>
        </w:tc>
        <w:tc>
          <w:tcPr>
            <w:tcW w:w="1151" w:type="dxa"/>
          </w:tcPr>
          <w:p w14:paraId="3198953D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60823719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E8930F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firstPosMode0 = </w:t>
            </w:r>
            <w:r w:rsidRPr="00901B03">
              <w:rPr>
                <w:color w:val="000000" w:themeColor="text1"/>
                <w:lang w:val="en-CA"/>
              </w:rPr>
              <w:t>( i  = =  lastSubBlock  ? lastScanPos − 1 : numSbCoeff − 1</w:t>
            </w:r>
            <w:r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195EAF92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57644B6D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88A9B9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firstPosMode1 = 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1</w:t>
            </w:r>
          </w:p>
        </w:tc>
        <w:tc>
          <w:tcPr>
            <w:tcW w:w="1151" w:type="dxa"/>
          </w:tcPr>
          <w:p w14:paraId="5BE410C5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14609478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AE8A16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firstPosMode2 = 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1</w:t>
            </w:r>
          </w:p>
        </w:tc>
        <w:tc>
          <w:tcPr>
            <w:tcW w:w="1151" w:type="dxa"/>
          </w:tcPr>
          <w:p w14:paraId="6BF440A3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4905B6F3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2C7EC2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( i  = =  </w:t>
            </w:r>
            <w:r>
              <w:rPr>
                <w:color w:val="000000" w:themeColor="text1"/>
                <w:lang w:val="en-CA"/>
              </w:rPr>
              <w:t>firstPosMode0</w:t>
            </w:r>
            <w:r w:rsidRPr="00901B03">
              <w:rPr>
                <w:color w:val="000000" w:themeColor="text1"/>
                <w:lang w:val="en-CA"/>
              </w:rPr>
              <w:t>; n  &gt;=  0</w:t>
            </w:r>
            <w:r>
              <w:rPr>
                <w:color w:val="000000" w:themeColor="text1"/>
                <w:lang w:val="en-CA"/>
              </w:rPr>
              <w:t xml:space="preserve">  &amp;&amp;  remBinsPass1 &gt;= 3</w:t>
            </w:r>
            <w:r w:rsidRPr="00901B03">
              <w:rPr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</w:tcPr>
          <w:p w14:paraId="3E07B709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09907A27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486A94" w14:textId="77777777" w:rsidR="009F75E5" w:rsidRPr="001D0300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</w:tcPr>
          <w:p w14:paraId="242DBBF5" w14:textId="77777777" w:rsidR="009F75E5" w:rsidRPr="001D0300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6E40AB68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AADCF9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</w:tcPr>
          <w:p w14:paraId="63EBF5C6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03E0D87A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FCA600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901B03">
              <w:rPr>
                <w:bCs/>
                <w:color w:val="000000" w:themeColor="text1"/>
                <w:lang w:val="en-CA"/>
              </w:rPr>
              <w:t xml:space="preserve">inferSbDcSigCoeffFlag </w:t>
            </w:r>
            <w:r w:rsidRPr="00901B03">
              <w:rPr>
                <w:color w:val="000000" w:themeColor="text1"/>
                <w:lang w:val="en-CA"/>
              </w:rPr>
              <w:t>) )  {</w:t>
            </w:r>
          </w:p>
        </w:tc>
        <w:tc>
          <w:tcPr>
            <w:tcW w:w="1151" w:type="dxa"/>
          </w:tcPr>
          <w:p w14:paraId="14791329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7F3D2461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DD65DC" w14:textId="77777777" w:rsidR="009F75E5" w:rsidRPr="001D0300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b/>
                <w:color w:val="000000" w:themeColor="text1"/>
                <w:lang w:val="en-CA"/>
              </w:rPr>
              <w:t>sig_coeff_flag</w:t>
            </w:r>
            <w:r w:rsidRPr="001D0300">
              <w:rPr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3F9982D6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F75E5" w:rsidRPr="00901B03" w14:paraId="58CB1C02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A998DE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705A71C2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424043D9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FE4E60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r>
              <w:rPr>
                <w:color w:val="000000" w:themeColor="text1"/>
                <w:lang w:val="en-CA"/>
              </w:rPr>
              <w:t xml:space="preserve"> sig_coeff_flag[ xC ][ yC ] )</w:t>
            </w:r>
          </w:p>
        </w:tc>
        <w:tc>
          <w:tcPr>
            <w:tcW w:w="1151" w:type="dxa"/>
          </w:tcPr>
          <w:p w14:paraId="71115D96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3F113AEB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77AC15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F73F39">
              <w:rPr>
                <w:color w:val="000000" w:themeColor="text1"/>
                <w:lang w:val="en-CA"/>
              </w:rPr>
              <w:t>inferSbDcSigCoeffFlag</w:t>
            </w:r>
            <w:r>
              <w:rPr>
                <w:color w:val="000000" w:themeColor="text1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14:paraId="281169B6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27600137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0E0E02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D3C24E4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7EF63F78" w14:textId="77777777" w:rsidTr="00FC6962">
        <w:trPr>
          <w:cantSplit/>
          <w:jc w:val="center"/>
        </w:trPr>
        <w:tc>
          <w:tcPr>
            <w:tcW w:w="7921" w:type="dxa"/>
          </w:tcPr>
          <w:p w14:paraId="291B7246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 )  {</w:t>
            </w:r>
          </w:p>
        </w:tc>
        <w:tc>
          <w:tcPr>
            <w:tcW w:w="1161" w:type="dxa"/>
            <w:gridSpan w:val="2"/>
          </w:tcPr>
          <w:p w14:paraId="1CFBB25C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30BE3058" w14:textId="77777777" w:rsidTr="00FC6962">
        <w:trPr>
          <w:cantSplit/>
          <w:jc w:val="center"/>
        </w:trPr>
        <w:tc>
          <w:tcPr>
            <w:tcW w:w="7921" w:type="dxa"/>
          </w:tcPr>
          <w:p w14:paraId="47EDECCF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numSigCoeff</w:t>
            </w:r>
            <w:r>
              <w:rPr>
                <w:rFonts w:eastAsia="SimSun"/>
                <w:color w:val="000000" w:themeColor="text1"/>
                <w:lang w:val="en-CA" w:eastAsia="zh-CN"/>
              </w:rPr>
              <w:t>++</w:t>
            </w:r>
          </w:p>
        </w:tc>
        <w:tc>
          <w:tcPr>
            <w:tcW w:w="1161" w:type="dxa"/>
            <w:gridSpan w:val="2"/>
          </w:tcPr>
          <w:p w14:paraId="0DA291C0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C736B9" w:rsidRPr="00C736B9" w14:paraId="4ECD961B" w14:textId="77777777" w:rsidTr="00FC6962">
        <w:trPr>
          <w:cantSplit/>
          <w:jc w:val="center"/>
        </w:trPr>
        <w:tc>
          <w:tcPr>
            <w:tcW w:w="7921" w:type="dxa"/>
          </w:tcPr>
          <w:p w14:paraId="0B515F49" w14:textId="77777777" w:rsidR="00C736B9" w:rsidRPr="00B8289E" w:rsidRDefault="00C736B9" w:rsidP="00FC6962">
            <w:pPr>
              <w:pStyle w:val="tablesyntax"/>
              <w:keepNext w:val="0"/>
              <w:keepLines w:val="0"/>
              <w:spacing w:before="20" w:after="40"/>
              <w:ind w:left="1100" w:hangingChars="550" w:hanging="110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 w:rsidRPr="00B8289E">
              <w:rPr>
                <w:rFonts w:eastAsiaTheme="minorEastAsia" w:hint="eastAsia"/>
                <w:color w:val="000000" w:themeColor="text1"/>
                <w:highlight w:val="yellow"/>
                <w:lang w:val="en-CA" w:eastAsia="ko-KR"/>
              </w:rPr>
              <w:t xml:space="preserve">                 </w:t>
            </w:r>
            <w:r w:rsidRPr="00B8289E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if( </w:t>
            </w:r>
            <w:r w:rsidR="00AA4E88" w:rsidRPr="00B8289E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( </w:t>
            </w:r>
            <w:r w:rsidR="00FC6962" w:rsidRPr="00B8289E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( </w:t>
            </w:r>
            <w:r w:rsidRPr="00B8289E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( </w:t>
            </w:r>
            <w:r w:rsidRPr="00B8289E">
              <w:rPr>
                <w:rFonts w:eastAsia="SimSun"/>
                <w:highlight w:val="yellow"/>
                <w:lang w:val="en-CA" w:eastAsia="zh-CN"/>
              </w:rPr>
              <w:t xml:space="preserve">log2TbWidth == 2 &amp;&amp; log2TbHeight == 2 ) | | </w:t>
            </w:r>
            <w:r w:rsidRPr="00B8289E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( </w:t>
            </w:r>
            <w:r w:rsidRPr="00B8289E">
              <w:rPr>
                <w:rFonts w:eastAsia="SimSun"/>
                <w:highlight w:val="yellow"/>
                <w:lang w:val="en-CA" w:eastAsia="zh-CN"/>
              </w:rPr>
              <w:t>log2TbWidth == 3 &amp;&amp; log2TbHeight == 3 )</w:t>
            </w:r>
            <w:r w:rsidR="00AA4E88" w:rsidRPr="00B8289E">
              <w:rPr>
                <w:rFonts w:eastAsia="SimSun"/>
                <w:highlight w:val="yellow"/>
                <w:lang w:val="en-CA" w:eastAsia="zh-CN"/>
              </w:rPr>
              <w:t xml:space="preserve"> )</w:t>
            </w:r>
            <w:r w:rsidR="00FC6962" w:rsidRPr="00B8289E">
              <w:rPr>
                <w:rFonts w:eastAsia="SimSun"/>
                <w:highlight w:val="yellow"/>
                <w:lang w:val="en-CA" w:eastAsia="zh-CN"/>
              </w:rPr>
              <w:t xml:space="preserve"> &amp;&amp; n &gt;= 8 )</w:t>
            </w:r>
            <w:r w:rsidR="00AA4E88" w:rsidRPr="00B8289E">
              <w:rPr>
                <w:rFonts w:eastAsia="SimSun"/>
                <w:highlight w:val="yellow"/>
                <w:lang w:val="en-CA" w:eastAsia="zh-CN"/>
              </w:rPr>
              <w:t xml:space="preserve"> | | </w:t>
            </w:r>
            <w:r w:rsidR="00845D83" w:rsidRPr="00B8289E">
              <w:rPr>
                <w:rFonts w:eastAsia="SimSun"/>
                <w:highlight w:val="yellow"/>
                <w:lang w:val="en-CA" w:eastAsia="zh-CN"/>
              </w:rPr>
              <w:t xml:space="preserve">( </w:t>
            </w:r>
            <w:r w:rsidR="00AA4E88" w:rsidRPr="00B8289E">
              <w:rPr>
                <w:rFonts w:eastAsia="SimSun"/>
                <w:highlight w:val="yellow"/>
                <w:lang w:val="en-CA" w:eastAsia="zh-CN"/>
              </w:rPr>
              <w:t>xC &gt;= 4 &amp;&amp; yC &gt;= 4</w:t>
            </w:r>
            <w:r w:rsidR="00845D83" w:rsidRPr="00B8289E">
              <w:rPr>
                <w:rFonts w:eastAsia="SimSun"/>
                <w:highlight w:val="yellow"/>
                <w:lang w:val="en-CA" w:eastAsia="zh-CN"/>
              </w:rPr>
              <w:t xml:space="preserve"> )</w:t>
            </w:r>
            <w:r w:rsidRPr="00B8289E">
              <w:rPr>
                <w:rFonts w:eastAsia="SimSun"/>
                <w:highlight w:val="yellow"/>
                <w:lang w:val="en-CA" w:eastAsia="zh-CN"/>
              </w:rPr>
              <w:t xml:space="preserve"> ) {</w:t>
            </w:r>
          </w:p>
        </w:tc>
        <w:tc>
          <w:tcPr>
            <w:tcW w:w="1161" w:type="dxa"/>
            <w:gridSpan w:val="2"/>
          </w:tcPr>
          <w:p w14:paraId="4BC139A7" w14:textId="77777777" w:rsidR="00C736B9" w:rsidRPr="00901B03" w:rsidRDefault="00C736B9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A4EB9" w:rsidRPr="00C736B9" w14:paraId="698738C2" w14:textId="77777777" w:rsidTr="00FC6962">
        <w:trPr>
          <w:cantSplit/>
          <w:jc w:val="center"/>
        </w:trPr>
        <w:tc>
          <w:tcPr>
            <w:tcW w:w="7921" w:type="dxa"/>
          </w:tcPr>
          <w:p w14:paraId="40046CDD" w14:textId="77777777" w:rsidR="00BA4EB9" w:rsidRPr="00B8289E" w:rsidRDefault="00BA4EB9" w:rsidP="00FC6962">
            <w:pPr>
              <w:pStyle w:val="tablesyntax"/>
              <w:keepNext w:val="0"/>
              <w:keepLines w:val="0"/>
              <w:spacing w:before="20" w:after="40"/>
              <w:ind w:left="1100" w:hangingChars="550" w:hanging="110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 w:rsidRPr="00B8289E">
              <w:rPr>
                <w:rFonts w:eastAsiaTheme="minorEastAsia" w:hint="eastAsia"/>
                <w:color w:val="000000" w:themeColor="text1"/>
                <w:highlight w:val="yellow"/>
                <w:lang w:val="en-CA" w:eastAsia="ko-KR"/>
              </w:rPr>
              <w:t xml:space="preserve">                      </w:t>
            </w:r>
            <w:r w:rsidRPr="00B8289E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if( </w:t>
            </w:r>
            <w:r w:rsidRPr="00B8289E">
              <w:rPr>
                <w:rFonts w:eastAsia="SimSun"/>
                <w:highlight w:val="yellow"/>
                <w:lang w:val="en-CA" w:eastAsia="zh-CN"/>
              </w:rPr>
              <w:t>cIdx</w:t>
            </w:r>
            <w:r w:rsidRPr="00B8289E">
              <w:rPr>
                <w:color w:val="000000" w:themeColor="text1"/>
                <w:highlight w:val="yellow"/>
                <w:lang w:val="en-CA"/>
              </w:rPr>
              <w:t> </w:t>
            </w:r>
            <w:r w:rsidRPr="00B8289E">
              <w:rPr>
                <w:rFonts w:eastAsia="SimSun"/>
                <w:highlight w:val="yellow"/>
                <w:lang w:val="en-CA" w:eastAsia="zh-CN"/>
              </w:rPr>
              <w:t>!=</w:t>
            </w:r>
            <w:r w:rsidRPr="00B8289E">
              <w:rPr>
                <w:color w:val="000000" w:themeColor="text1"/>
                <w:highlight w:val="yellow"/>
                <w:lang w:val="en-CA"/>
              </w:rPr>
              <w:t> </w:t>
            </w:r>
            <w:r w:rsidRPr="00B8289E">
              <w:rPr>
                <w:rFonts w:eastAsia="SimSun"/>
                <w:highlight w:val="yellow"/>
                <w:lang w:val="en-CA" w:eastAsia="zh-CN"/>
              </w:rPr>
              <w:t>0 ) {</w:t>
            </w:r>
          </w:p>
        </w:tc>
        <w:tc>
          <w:tcPr>
            <w:tcW w:w="1161" w:type="dxa"/>
            <w:gridSpan w:val="2"/>
          </w:tcPr>
          <w:p w14:paraId="04D13913" w14:textId="77777777" w:rsidR="00BA4EB9" w:rsidRPr="00901B03" w:rsidRDefault="00BA4EB9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A4EB9" w:rsidRPr="00C736B9" w14:paraId="0490432E" w14:textId="77777777" w:rsidTr="00FC6962">
        <w:trPr>
          <w:cantSplit/>
          <w:jc w:val="center"/>
        </w:trPr>
        <w:tc>
          <w:tcPr>
            <w:tcW w:w="7921" w:type="dxa"/>
          </w:tcPr>
          <w:p w14:paraId="039966C9" w14:textId="77777777" w:rsidR="00BA4EB9" w:rsidRPr="00B8289E" w:rsidRDefault="00BA4EB9" w:rsidP="00FC6962">
            <w:pPr>
              <w:pStyle w:val="tablesyntax"/>
              <w:keepNext w:val="0"/>
              <w:keepLines w:val="0"/>
              <w:spacing w:before="20" w:after="40"/>
              <w:ind w:left="1100" w:hangingChars="550" w:hanging="110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 w:rsidRPr="00B8289E">
              <w:rPr>
                <w:rFonts w:eastAsiaTheme="minorEastAsia" w:hint="eastAsia"/>
                <w:color w:val="000000" w:themeColor="text1"/>
                <w:highlight w:val="yellow"/>
                <w:lang w:val="en-CA" w:eastAsia="ko-KR"/>
              </w:rPr>
              <w:t xml:space="preserve"> </w:t>
            </w:r>
            <w:r w:rsidRPr="00B8289E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                      numZeroOutSigCoeffC++</w:t>
            </w:r>
          </w:p>
        </w:tc>
        <w:tc>
          <w:tcPr>
            <w:tcW w:w="1161" w:type="dxa"/>
            <w:gridSpan w:val="2"/>
          </w:tcPr>
          <w:p w14:paraId="2F08ED9C" w14:textId="77777777" w:rsidR="00BA4EB9" w:rsidRPr="00901B03" w:rsidRDefault="00BA4EB9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A4EB9" w:rsidRPr="00C736B9" w14:paraId="5839E8F4" w14:textId="77777777" w:rsidTr="00FC6962">
        <w:trPr>
          <w:cantSplit/>
          <w:jc w:val="center"/>
        </w:trPr>
        <w:tc>
          <w:tcPr>
            <w:tcW w:w="7921" w:type="dxa"/>
          </w:tcPr>
          <w:p w14:paraId="2D6DF675" w14:textId="77777777" w:rsidR="00BA4EB9" w:rsidRPr="00B8289E" w:rsidRDefault="00BA4EB9" w:rsidP="00FC6962">
            <w:pPr>
              <w:pStyle w:val="tablesyntax"/>
              <w:keepNext w:val="0"/>
              <w:keepLines w:val="0"/>
              <w:spacing w:before="20" w:after="40"/>
              <w:ind w:left="1100" w:hangingChars="550" w:hanging="110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 w:rsidRPr="00B8289E">
              <w:rPr>
                <w:rFonts w:eastAsiaTheme="minorEastAsia" w:hint="eastAsia"/>
                <w:color w:val="000000" w:themeColor="text1"/>
                <w:highlight w:val="yellow"/>
                <w:lang w:val="en-CA" w:eastAsia="ko-KR"/>
              </w:rPr>
              <w:t xml:space="preserve">                      } else {</w:t>
            </w:r>
          </w:p>
        </w:tc>
        <w:tc>
          <w:tcPr>
            <w:tcW w:w="1161" w:type="dxa"/>
            <w:gridSpan w:val="2"/>
          </w:tcPr>
          <w:p w14:paraId="6E94A990" w14:textId="77777777" w:rsidR="00BA4EB9" w:rsidRPr="00901B03" w:rsidRDefault="00BA4EB9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A4EB9" w:rsidRPr="00C736B9" w14:paraId="35B5D226" w14:textId="77777777" w:rsidTr="00FC6962">
        <w:trPr>
          <w:cantSplit/>
          <w:jc w:val="center"/>
        </w:trPr>
        <w:tc>
          <w:tcPr>
            <w:tcW w:w="7921" w:type="dxa"/>
          </w:tcPr>
          <w:p w14:paraId="40AACB5B" w14:textId="77777777" w:rsidR="00BA4EB9" w:rsidRPr="00B8289E" w:rsidRDefault="00BA4EB9" w:rsidP="00FC6962">
            <w:pPr>
              <w:pStyle w:val="tablesyntax"/>
              <w:keepNext w:val="0"/>
              <w:keepLines w:val="0"/>
              <w:spacing w:before="20" w:after="40"/>
              <w:ind w:left="1100" w:hangingChars="550" w:hanging="110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 w:rsidRPr="00B8289E">
              <w:rPr>
                <w:rFonts w:eastAsiaTheme="minorEastAsia" w:hint="eastAsia"/>
                <w:color w:val="000000" w:themeColor="text1"/>
                <w:highlight w:val="yellow"/>
                <w:lang w:val="en-CA" w:eastAsia="ko-KR"/>
              </w:rPr>
              <w:t xml:space="preserve"> </w:t>
            </w:r>
            <w:r w:rsidRPr="00B8289E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                      numZeroOutSigCoeff++</w:t>
            </w:r>
          </w:p>
        </w:tc>
        <w:tc>
          <w:tcPr>
            <w:tcW w:w="1161" w:type="dxa"/>
            <w:gridSpan w:val="2"/>
          </w:tcPr>
          <w:p w14:paraId="73483F6B" w14:textId="77777777" w:rsidR="00BA4EB9" w:rsidRPr="00901B03" w:rsidRDefault="00BA4EB9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A4EB9" w:rsidRPr="00C736B9" w14:paraId="73F4B3B4" w14:textId="77777777" w:rsidTr="00FC6962">
        <w:trPr>
          <w:cantSplit/>
          <w:jc w:val="center"/>
        </w:trPr>
        <w:tc>
          <w:tcPr>
            <w:tcW w:w="7921" w:type="dxa"/>
          </w:tcPr>
          <w:p w14:paraId="1B4BD366" w14:textId="77777777" w:rsidR="00BA4EB9" w:rsidRPr="00B8289E" w:rsidRDefault="00BA4EB9" w:rsidP="00FC6962">
            <w:pPr>
              <w:pStyle w:val="tablesyntax"/>
              <w:keepNext w:val="0"/>
              <w:keepLines w:val="0"/>
              <w:spacing w:before="20" w:after="40"/>
              <w:ind w:left="1100" w:hangingChars="550" w:hanging="110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 w:rsidRPr="00B8289E">
              <w:rPr>
                <w:rFonts w:eastAsiaTheme="minorEastAsia" w:hint="eastAsia"/>
                <w:color w:val="000000" w:themeColor="text1"/>
                <w:highlight w:val="yellow"/>
                <w:lang w:val="en-CA" w:eastAsia="ko-KR"/>
              </w:rPr>
              <w:t xml:space="preserve">                      }</w:t>
            </w:r>
          </w:p>
        </w:tc>
        <w:tc>
          <w:tcPr>
            <w:tcW w:w="1161" w:type="dxa"/>
            <w:gridSpan w:val="2"/>
          </w:tcPr>
          <w:p w14:paraId="46F9B07E" w14:textId="77777777" w:rsidR="00BA4EB9" w:rsidRPr="00901B03" w:rsidRDefault="00BA4EB9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C736B9" w:rsidRPr="00C736B9" w14:paraId="72A5D34E" w14:textId="77777777" w:rsidTr="00FC6962">
        <w:trPr>
          <w:cantSplit/>
          <w:jc w:val="center"/>
        </w:trPr>
        <w:tc>
          <w:tcPr>
            <w:tcW w:w="7921" w:type="dxa"/>
          </w:tcPr>
          <w:p w14:paraId="0D9EE9BE" w14:textId="77777777" w:rsidR="00C736B9" w:rsidRPr="00B8289E" w:rsidRDefault="00C736B9" w:rsidP="0065463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 w:rsidRPr="00B8289E">
              <w:rPr>
                <w:rFonts w:eastAsiaTheme="minorEastAsia" w:hint="eastAsia"/>
                <w:color w:val="000000" w:themeColor="text1"/>
                <w:highlight w:val="yellow"/>
                <w:lang w:val="en-CA" w:eastAsia="ko-KR"/>
              </w:rPr>
              <w:t xml:space="preserve">                 }</w:t>
            </w:r>
          </w:p>
        </w:tc>
        <w:tc>
          <w:tcPr>
            <w:tcW w:w="1161" w:type="dxa"/>
            <w:gridSpan w:val="2"/>
          </w:tcPr>
          <w:p w14:paraId="2479E07D" w14:textId="77777777" w:rsidR="00C736B9" w:rsidRPr="00901B03" w:rsidRDefault="00C736B9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08BDF9DF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A84481" w14:textId="77777777" w:rsidR="009F75E5" w:rsidRPr="00753E71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b/>
                <w:noProof/>
                <w:color w:val="000000" w:themeColor="text1"/>
                <w:lang w:val="en-CA"/>
              </w:rPr>
              <w:t>abs_</w:t>
            </w:r>
            <w:r>
              <w:rPr>
                <w:b/>
                <w:noProof/>
                <w:color w:val="000000" w:themeColor="text1"/>
                <w:lang w:val="en-CA"/>
              </w:rPr>
              <w:t>level_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gt1_flag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7858FBBA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F75E5" w:rsidRPr="00901B03" w14:paraId="5A74CD0B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2797AE" w14:textId="77777777" w:rsidR="009F75E5" w:rsidRPr="00753E71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38F2ECD7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4A3C8EE5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EB1023" w14:textId="77777777" w:rsidR="009F75E5" w:rsidRPr="00753E71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abs_level_gt1_flag[ n ] ) {</w:t>
            </w:r>
          </w:p>
        </w:tc>
        <w:tc>
          <w:tcPr>
            <w:tcW w:w="1151" w:type="dxa"/>
          </w:tcPr>
          <w:p w14:paraId="4DD6F331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7A50C306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42B6D8" w14:textId="77777777" w:rsidR="009F75E5" w:rsidRPr="00753E71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BB53F1">
              <w:rPr>
                <w:b/>
                <w:noProof/>
                <w:color w:val="000000" w:themeColor="text1"/>
                <w:lang w:val="en-CA"/>
              </w:rPr>
              <w:t>par_level_flag</w:t>
            </w:r>
            <w:r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6A6D332A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F75E5" w:rsidRPr="00901B03" w14:paraId="3606FE23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56A52F" w14:textId="77777777" w:rsidR="009F75E5" w:rsidRPr="00753E71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220BB40C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1D52D5F4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504D05" w14:textId="77777777" w:rsidR="009F75E5" w:rsidRPr="00753E71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remBinsPass2 &gt; 0 ) {</w:t>
            </w:r>
          </w:p>
        </w:tc>
        <w:tc>
          <w:tcPr>
            <w:tcW w:w="1151" w:type="dxa"/>
          </w:tcPr>
          <w:p w14:paraId="34A79D85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333E9E5C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DE6B4EE" w14:textId="77777777" w:rsidR="009F75E5" w:rsidRPr="00753E71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remBinsPass2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14:paraId="66B7C648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21D1FF0A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4DFFF9" w14:textId="77777777" w:rsidR="009F75E5" w:rsidRPr="00753E71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remBinsPass2  = =  0 )</w:t>
            </w:r>
          </w:p>
        </w:tc>
        <w:tc>
          <w:tcPr>
            <w:tcW w:w="1151" w:type="dxa"/>
          </w:tcPr>
          <w:p w14:paraId="3F61B10C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656953A2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31E8C5" w14:textId="77777777" w:rsidR="009F75E5" w:rsidRPr="00753E71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firstPosMode1 = n 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1</w:t>
            </w:r>
          </w:p>
        </w:tc>
        <w:tc>
          <w:tcPr>
            <w:tcW w:w="1151" w:type="dxa"/>
          </w:tcPr>
          <w:p w14:paraId="65BB81A4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033AD0A2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BA4CA4" w14:textId="77777777" w:rsidR="009F75E5" w:rsidRPr="00753E71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A1ADA70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3021A6B1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629772" w14:textId="77777777" w:rsidR="009F75E5" w:rsidRPr="00753E71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B58938F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3ECDA6C8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04AD05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4C6E4EB0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720DB0BC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840F42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4F4A578E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3302F1D7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420773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0A2470AA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45809588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0494E8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lastRenderedPageBreak/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1D14CEB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7251CDA7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F56B27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AbsLevelPass1[ xC ][ yC ] =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sig_coeff_flag[ xC ][ yC ] + par_level_flag[ n ] + abs_</w:t>
            </w:r>
            <w:r>
              <w:rPr>
                <w:color w:val="000000" w:themeColor="text1"/>
                <w:lang w:val="en-CA"/>
              </w:rPr>
              <w:t>level_</w:t>
            </w:r>
            <w:r w:rsidRPr="00901B03">
              <w:rPr>
                <w:color w:val="000000" w:themeColor="text1"/>
                <w:lang w:val="en-CA"/>
              </w:rPr>
              <w:t>gt1_flag[ n ]</w:t>
            </w:r>
          </w:p>
        </w:tc>
        <w:tc>
          <w:tcPr>
            <w:tcW w:w="1151" w:type="dxa"/>
          </w:tcPr>
          <w:p w14:paraId="121CB4D3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1CDCF1EA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4B790D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 dep_quant_enabled_flag )</w:t>
            </w:r>
          </w:p>
        </w:tc>
        <w:tc>
          <w:tcPr>
            <w:tcW w:w="1151" w:type="dxa"/>
          </w:tcPr>
          <w:p w14:paraId="356FCB74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1C6151F8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397081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QStateTransTable[ QState ][ </w:t>
            </w:r>
            <w:r>
              <w:rPr>
                <w:rFonts w:eastAsia="SimSun"/>
                <w:color w:val="000000" w:themeColor="text1"/>
                <w:lang w:val="en-CA" w:eastAsia="zh-CN"/>
              </w:rPr>
              <w:t>AbsLevelPass1[ xC ][ yC ] &amp; 1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2D9DDE2E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44EBA811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9266F7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if( remBinsPass1 &lt; 3 )</w:t>
            </w:r>
          </w:p>
        </w:tc>
        <w:tc>
          <w:tcPr>
            <w:tcW w:w="1151" w:type="dxa"/>
          </w:tcPr>
          <w:p w14:paraId="778503B1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702F43B5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9B7D4D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firstPosMode2 = n 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1</w:t>
            </w:r>
          </w:p>
        </w:tc>
        <w:tc>
          <w:tcPr>
            <w:tcW w:w="1151" w:type="dxa"/>
          </w:tcPr>
          <w:p w14:paraId="2B22C6BE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41410F9F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456B0A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2285B3D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190973B3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012624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if( firstPosMode1 &lt; firstPosMode2 )</w:t>
            </w:r>
          </w:p>
        </w:tc>
        <w:tc>
          <w:tcPr>
            <w:tcW w:w="1151" w:type="dxa"/>
          </w:tcPr>
          <w:p w14:paraId="5F213C0C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7A9392A6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A85D9E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firstPosMode1 = firstPosMode2</w:t>
            </w:r>
          </w:p>
        </w:tc>
        <w:tc>
          <w:tcPr>
            <w:tcW w:w="1151" w:type="dxa"/>
          </w:tcPr>
          <w:p w14:paraId="481C23BB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60A9822F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6DE2B8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numSbCoeff − 1; n  &gt;=  </w:t>
            </w:r>
            <w:r>
              <w:rPr>
                <w:color w:val="000000" w:themeColor="text1"/>
                <w:lang w:val="en-CA"/>
              </w:rPr>
              <w:t>firstPosMode2</w:t>
            </w:r>
            <w:r w:rsidRPr="00901B03">
              <w:rPr>
                <w:color w:val="000000" w:themeColor="text1"/>
                <w:lang w:val="en-CA"/>
              </w:rPr>
              <w:t>; n− − )</w:t>
            </w:r>
          </w:p>
        </w:tc>
        <w:tc>
          <w:tcPr>
            <w:tcW w:w="1151" w:type="dxa"/>
          </w:tcPr>
          <w:p w14:paraId="349F5C6D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40C73075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F434F1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color w:val="000000" w:themeColor="text1"/>
                <w:lang w:val="en-CA"/>
              </w:rPr>
              <w:t>abs_level_gt1_flag</w:t>
            </w:r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709FE2A8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53D3AC05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9AC1DC" w14:textId="77777777" w:rsidR="009F75E5" w:rsidRPr="00753E71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b/>
                <w:noProof/>
                <w:color w:val="000000" w:themeColor="text1"/>
                <w:lang w:val="en-CA"/>
              </w:rPr>
              <w:t>abs_</w:t>
            </w:r>
            <w:r>
              <w:rPr>
                <w:b/>
                <w:noProof/>
                <w:color w:val="000000" w:themeColor="text1"/>
                <w:lang w:val="en-CA"/>
              </w:rPr>
              <w:t>level_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gt</w:t>
            </w:r>
            <w:r>
              <w:rPr>
                <w:b/>
                <w:noProof/>
                <w:color w:val="000000" w:themeColor="text1"/>
                <w:lang w:val="en-CA"/>
              </w:rPr>
              <w:t>3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300BE818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F75E5" w:rsidRPr="00901B03" w14:paraId="5B17D121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7B2AB5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numSbCoeff − 1; n  &gt;=  </w:t>
            </w:r>
            <w:r>
              <w:rPr>
                <w:color w:val="000000" w:themeColor="text1"/>
                <w:lang w:val="en-CA"/>
              </w:rPr>
              <w:t>firstPosMode1</w:t>
            </w:r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</w:tcPr>
          <w:p w14:paraId="62225B5C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753E71" w14:paraId="00F22274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BED0BB" w14:textId="77777777" w:rsidR="009F75E5" w:rsidRPr="001D0300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</w:tcPr>
          <w:p w14:paraId="225A656F" w14:textId="77777777" w:rsidR="009F75E5" w:rsidRPr="001D0300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682E2BE3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20686C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</w:tcPr>
          <w:p w14:paraId="4A52DE7D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2F022A49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56926F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color w:val="000000" w:themeColor="text1"/>
                <w:lang w:val="en-CA"/>
              </w:rPr>
              <w:t>abs_level_gt3_flag</w:t>
            </w:r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14:paraId="6A3C8689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211CF1D6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1CF74F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color w:val="000000" w:themeColor="text1"/>
                <w:lang w:val="en-CA"/>
              </w:rPr>
              <w:t>abs_remainder</w:t>
            </w:r>
            <w:r w:rsidRPr="00901B03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4F483B6F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F75E5" w:rsidRPr="00901B03" w14:paraId="6CB1CED0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765BE2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AbsLevel[ xC ][ yC ] = AbsLevelPass1[ xC ][ yC ] +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2 * ( </w:t>
            </w:r>
            <w:r>
              <w:rPr>
                <w:color w:val="000000" w:themeColor="text1"/>
                <w:lang w:val="en-CA"/>
              </w:rPr>
              <w:t>abs_level_gt3_flag</w:t>
            </w:r>
            <w:r w:rsidRPr="00901B03">
              <w:rPr>
                <w:color w:val="000000" w:themeColor="text1"/>
                <w:lang w:val="en-CA"/>
              </w:rPr>
              <w:t>[ n ] + abs_remainder[ n ] )</w:t>
            </w:r>
          </w:p>
        </w:tc>
        <w:tc>
          <w:tcPr>
            <w:tcW w:w="1151" w:type="dxa"/>
          </w:tcPr>
          <w:p w14:paraId="4DAFCF55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1E30F9CD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57E0B8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254E70F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6BBE44A8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EEA9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for( n = </w:t>
            </w:r>
            <w:r>
              <w:rPr>
                <w:color w:val="000000" w:themeColor="text1"/>
                <w:lang w:val="en-CA"/>
              </w:rPr>
              <w:t>firstPosMode</w:t>
            </w:r>
            <w:r w:rsidRPr="00901B03">
              <w:rPr>
                <w:color w:val="000000" w:themeColor="text1"/>
                <w:lang w:val="en-CA"/>
              </w:rPr>
              <w:t xml:space="preserve">1; n  &gt;  </w:t>
            </w:r>
            <w:r>
              <w:rPr>
                <w:color w:val="000000" w:themeColor="text1"/>
                <w:lang w:val="en-CA"/>
              </w:rPr>
              <w:t>firstPosMode2</w:t>
            </w:r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A449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55345DCB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CD73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AEAF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43471BB7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1614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753E71">
              <w:rPr>
                <w:color w:val="000000" w:themeColor="text1"/>
                <w:lang w:val="en-CA"/>
              </w:rPr>
              <w:tab/>
            </w:r>
            <w:r w:rsidRPr="00753E71">
              <w:rPr>
                <w:color w:val="000000" w:themeColor="text1"/>
                <w:lang w:val="en-CA"/>
              </w:rPr>
              <w:tab/>
            </w:r>
            <w:r w:rsidRPr="00753E71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D53B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2418C085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08CF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</w:t>
            </w:r>
            <w:r>
              <w:rPr>
                <w:color w:val="000000" w:themeColor="text1"/>
                <w:lang w:val="en-CA"/>
              </w:rPr>
              <w:t xml:space="preserve"> </w:t>
            </w:r>
            <w:r w:rsidRPr="00901B03">
              <w:rPr>
                <w:color w:val="000000" w:themeColor="text1"/>
                <w:lang w:val="en-CA"/>
              </w:rPr>
              <w:t>abs</w:t>
            </w:r>
            <w:r>
              <w:rPr>
                <w:color w:val="000000" w:themeColor="text1"/>
                <w:lang w:val="en-CA"/>
              </w:rPr>
              <w:t>_level</w:t>
            </w:r>
            <w:r w:rsidRPr="00901B03">
              <w:rPr>
                <w:color w:val="000000" w:themeColor="text1"/>
                <w:lang w:val="en-CA"/>
              </w:rPr>
              <w:t>_gt</w:t>
            </w:r>
            <w:r>
              <w:rPr>
                <w:color w:val="000000" w:themeColor="text1"/>
                <w:lang w:val="en-CA"/>
              </w:rPr>
              <w:t>1</w:t>
            </w:r>
            <w:r w:rsidRPr="00901B03">
              <w:rPr>
                <w:color w:val="000000" w:themeColor="text1"/>
                <w:lang w:val="en-CA"/>
              </w:rPr>
              <w:t>_flag[ n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B20E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5731448B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6456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331AB6">
              <w:rPr>
                <w:b/>
                <w:color w:val="000000" w:themeColor="text1"/>
                <w:lang w:val="en-CA"/>
              </w:rPr>
              <w:t>abs_remainder</w:t>
            </w:r>
            <w:r w:rsidRPr="00901B03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3606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F75E5" w:rsidRPr="00901B03" w14:paraId="745C74C1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6376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AbsLevel[ xC ][ yC ] = AbsLevelPass1[ xC ][ yC ] +</w:t>
            </w:r>
            <w:r>
              <w:rPr>
                <w:color w:val="000000" w:themeColor="text1"/>
                <w:lang w:val="en-CA"/>
              </w:rPr>
              <w:t xml:space="preserve"> </w:t>
            </w:r>
            <w:r w:rsidRPr="00901B03">
              <w:rPr>
                <w:color w:val="000000" w:themeColor="text1"/>
                <w:lang w:val="en-CA"/>
              </w:rPr>
              <w:t>2 * abs_remainder[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6CFA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2915F217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0A53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CF84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22B87AD9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2EDA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for( n = firstPosMode2;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3A82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3A023C77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A6B5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395C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68CE11AF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63FF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yC = ( yS &lt;&lt; log2SbSize ) + DiagScanOrder[ log2SbSize ][ log2SbSize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DB0A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5BF199EB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4B81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>
              <w:rPr>
                <w:b/>
                <w:color w:val="000000" w:themeColor="text1"/>
                <w:lang w:val="en-CA"/>
              </w:rPr>
              <w:t>dec_a</w:t>
            </w:r>
            <w:r w:rsidRPr="00331AB6">
              <w:rPr>
                <w:b/>
                <w:color w:val="000000" w:themeColor="text1"/>
                <w:lang w:val="en-CA"/>
              </w:rPr>
              <w:t>bs_level</w:t>
            </w:r>
            <w:r w:rsidRPr="00D82086">
              <w:rPr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610A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F75E5" w:rsidRPr="00901B03" w14:paraId="28E51D4B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ABAE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0DD9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2744912B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8974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24B8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38DE63A1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EECC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if( dep_quant_enabled_flag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C938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3ED1EB51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DBBF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1A6F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59A1CAB7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57D9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D601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4E92E47A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EAACF7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dep_quant_enabled_flag  | |  !sign_data_hiding_enabled_flag )</w:t>
            </w:r>
          </w:p>
        </w:tc>
        <w:tc>
          <w:tcPr>
            <w:tcW w:w="1151" w:type="dxa"/>
          </w:tcPr>
          <w:p w14:paraId="7BFA5B70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50FC9F28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5401D8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55D7C064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15A45AC6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72B1C7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791AD683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4891B4FB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3B2915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41A3EB96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28BE08B9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D8D2B5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51183535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753E71" w14:paraId="1EB41EF2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616C36" w14:textId="77777777" w:rsidR="009F75E5" w:rsidRPr="001D0300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51" w:type="dxa"/>
          </w:tcPr>
          <w:p w14:paraId="3D8126A3" w14:textId="77777777" w:rsidR="009F75E5" w:rsidRPr="001D0300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5607EFB6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13FAAF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>yC = ( yS &lt;&lt; log2SbSize ) + DiagScanOrder[ log2SbSize ][ log2SbSize ][ n ][ 1 ]</w:t>
            </w:r>
          </w:p>
        </w:tc>
        <w:tc>
          <w:tcPr>
            <w:tcW w:w="1151" w:type="dxa"/>
          </w:tcPr>
          <w:p w14:paraId="3C85046F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0EC9DB35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840DB6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</w:t>
            </w:r>
            <w:r w:rsidRPr="00901B03"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 xml:space="preserve"> &amp;&amp;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( !signHidden  | |  ( n  !=  firstSigScanPosSb ) </w:t>
            </w:r>
            <w:r w:rsidRPr="00901B03">
              <w:rPr>
                <w:lang w:val="en-CA" w:eastAsia="ko-KR"/>
              </w:rPr>
              <w:t>)</w:t>
            </w:r>
            <w:r w:rsidRPr="00901B03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2A0EA482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61111B6B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EB3AC5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lastRenderedPageBreak/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coeff_sign_flag</w:t>
            </w:r>
            <w:r w:rsidRPr="00901B03">
              <w:rPr>
                <w:bCs/>
                <w:color w:val="000000" w:themeColor="text1"/>
                <w:lang w:val="en-CA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n </w:t>
            </w:r>
            <w:r w:rsidRPr="00901B03">
              <w:rPr>
                <w:bCs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0B3A9274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F75E5" w:rsidRPr="00901B03" w14:paraId="5ABEBE54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55C94F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E18DC0D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78BB7606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989406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 dep_quant_enabled_flag )  {</w:t>
            </w:r>
          </w:p>
        </w:tc>
        <w:tc>
          <w:tcPr>
            <w:tcW w:w="1151" w:type="dxa"/>
          </w:tcPr>
          <w:p w14:paraId="12739F85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2675DA34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ABB3AC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QState = </w:t>
            </w:r>
            <w:r w:rsidRPr="00901B03">
              <w:rPr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3818B21D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6E207398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40C44D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59B7756B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753E71" w14:paraId="3CEF88F5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FF735F" w14:textId="77777777" w:rsidR="009F75E5" w:rsidRPr="001D0300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  <w:t xml:space="preserve">DiagScanOrder[ log2SbSize ][ log2SbSize ][ n ][ 0 ] </w:t>
            </w:r>
          </w:p>
        </w:tc>
        <w:tc>
          <w:tcPr>
            <w:tcW w:w="1151" w:type="dxa"/>
          </w:tcPr>
          <w:p w14:paraId="7BF9E5BD" w14:textId="77777777" w:rsidR="009F75E5" w:rsidRPr="001D0300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7F922E97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65FE3D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( yS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n ][ 1 ]</w:t>
            </w:r>
          </w:p>
        </w:tc>
        <w:tc>
          <w:tcPr>
            <w:tcW w:w="1151" w:type="dxa"/>
          </w:tcPr>
          <w:p w14:paraId="7FD73ED3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405E1000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12667F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2AF2D18E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58624023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3989A8D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901B03">
              <w:rPr>
                <w:color w:val="000000" w:themeColor="text1"/>
                <w:lang w:val="en-CA"/>
              </w:rPr>
              <w:t>−  ( QState &gt; 1 ? 1 : 0 ) ) *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406E0929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5AA8648A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435B2D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4F0DACBB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113C5E32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25DD79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0CAE2E8C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072EB0A8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F65385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2BEEE75D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284727FB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3BD6A7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3A6924C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753E71" w14:paraId="2DF8E3B0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D58EC4" w14:textId="77777777" w:rsidR="009F75E5" w:rsidRPr="001D0300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( xS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  <w:t xml:space="preserve">DiagScanOrder[ log2SbSize ][ log2SbSize ][ n ][ 0 ] </w:t>
            </w:r>
          </w:p>
        </w:tc>
        <w:tc>
          <w:tcPr>
            <w:tcW w:w="1151" w:type="dxa"/>
          </w:tcPr>
          <w:p w14:paraId="37D2D317" w14:textId="77777777" w:rsidR="009F75E5" w:rsidRPr="001D0300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598A319A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43919B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( yS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n ][ 1 ]</w:t>
            </w:r>
          </w:p>
        </w:tc>
        <w:tc>
          <w:tcPr>
            <w:tcW w:w="1151" w:type="dxa"/>
          </w:tcPr>
          <w:p w14:paraId="7B35C9C3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0834720D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9DD337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if( sig_coeff_flag[ xC ][ yC ] )  {</w:t>
            </w:r>
          </w:p>
        </w:tc>
        <w:tc>
          <w:tcPr>
            <w:tcW w:w="1151" w:type="dxa"/>
          </w:tcPr>
          <w:p w14:paraId="32BC9888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3564B096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080BA0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AbsLevel[ xC ][ yC ]</w:t>
            </w:r>
            <w:r w:rsidRPr="00901B03">
              <w:rPr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52B2EE16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79047713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D7483A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47FABBD3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06FE9AFB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59038C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60E9DE36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4BEB526A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8C4F18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51C34999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3A5729EE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C59290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 xml:space="preserve">TransCoeffLevel[ x0 ][ y0 ][ cIdx ][ xC ][ yC ]  =  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color w:val="663300"/>
                <w:lang w:val="en-CA"/>
              </w:rPr>
              <w:t>−</w:t>
            </w:r>
            <w:r w:rsidRPr="00901B03">
              <w:rPr>
                <w:rFonts w:eastAsia="SimSun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3F9460ED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7E7D4B25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F07464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FADED80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3DFFF534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B8D031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817A41D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6D96EA34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6EB1B8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4A4B3E9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06CDD1EC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A3B0C5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FC1545B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5A9080F5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FAFA51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761B603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02575DF1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B0181C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if(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>
              <w:rPr>
                <w:lang w:val="en-CA" w:eastAsia="ko-KR"/>
              </w:rPr>
              <w:t>tu_mts_flag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(</w:t>
            </w:r>
            <w:r w:rsidRPr="00901B03">
              <w:rPr>
                <w:lang w:val="en-CA"/>
              </w:rPr>
              <w:t> cIdx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0</w:t>
            </w:r>
            <w:r w:rsidRPr="00901B03">
              <w:rPr>
                <w:rFonts w:eastAsia="SimSun"/>
                <w:lang w:val="en-CA" w:eastAsia="zh-CN"/>
              </w:rPr>
              <w:t> )  )</w:t>
            </w:r>
          </w:p>
        </w:tc>
        <w:tc>
          <w:tcPr>
            <w:tcW w:w="1151" w:type="dxa"/>
          </w:tcPr>
          <w:p w14:paraId="2299D399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9F75E5" w:rsidRPr="00901B03" w14:paraId="6D95EE1A" w14:textId="77777777" w:rsidTr="00FC6962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BB935B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b/>
                <w:color w:val="000000" w:themeColor="text1"/>
                <w:lang w:val="en-CA" w:eastAsia="zh-CN"/>
              </w:rPr>
              <w:t>mts_idx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[ cIdx </w:t>
            </w:r>
            <w:r>
              <w:rPr>
                <w:rFonts w:eastAsia="SimSun"/>
                <w:lang w:val="en-CA" w:eastAsia="zh-CN"/>
              </w:rPr>
              <w:t>]</w:t>
            </w:r>
          </w:p>
        </w:tc>
        <w:tc>
          <w:tcPr>
            <w:tcW w:w="1151" w:type="dxa"/>
          </w:tcPr>
          <w:p w14:paraId="7310FBB9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9F75E5" w:rsidRPr="00901B03" w14:paraId="7B28E6D2" w14:textId="77777777" w:rsidTr="00FC6962">
        <w:trPr>
          <w:cantSplit/>
          <w:jc w:val="center"/>
        </w:trPr>
        <w:tc>
          <w:tcPr>
            <w:tcW w:w="7921" w:type="dxa"/>
          </w:tcPr>
          <w:p w14:paraId="2BDC4C10" w14:textId="77777777" w:rsidR="009F75E5" w:rsidRPr="00901B03" w:rsidRDefault="009F75E5" w:rsidP="006546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3D5EDBF4" w14:textId="77777777" w:rsidR="009F75E5" w:rsidRPr="00901B03" w:rsidRDefault="009F75E5" w:rsidP="00654638">
            <w:pPr>
              <w:pStyle w:val="tableheading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</w:p>
        </w:tc>
      </w:tr>
    </w:tbl>
    <w:p w14:paraId="6B2BF58E" w14:textId="77777777" w:rsidR="009F75E5" w:rsidRDefault="009F75E5">
      <w:pPr>
        <w:rPr>
          <w:lang w:val="en-CA"/>
        </w:rPr>
      </w:pPr>
    </w:p>
    <w:p w14:paraId="10783EC0" w14:textId="77777777" w:rsidR="00F976D8" w:rsidRPr="00F976D8" w:rsidRDefault="00F976D8">
      <w:pPr>
        <w:rPr>
          <w:b/>
          <w:lang w:val="en-CA"/>
        </w:rPr>
      </w:pPr>
      <w:bookmarkStart w:id="11" w:name="_Ref350100876"/>
      <w:bookmarkStart w:id="12" w:name="_Toc415475843"/>
      <w:bookmarkStart w:id="13" w:name="_Toc423599118"/>
      <w:bookmarkStart w:id="14" w:name="_Toc423601622"/>
      <w:r w:rsidRPr="00F976D8">
        <w:rPr>
          <w:b/>
          <w:lang w:val="en-CA"/>
        </w:rPr>
        <w:t>7.3.4.6   Coding unit syntax</w:t>
      </w:r>
      <w:bookmarkEnd w:id="11"/>
      <w:bookmarkEnd w:id="12"/>
      <w:bookmarkEnd w:id="13"/>
      <w:bookmarkEnd w:id="14"/>
    </w:p>
    <w:p w14:paraId="700C1075" w14:textId="77777777" w:rsidR="00F976D8" w:rsidRDefault="00F976D8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976D8" w:rsidRPr="00901B03" w14:paraId="712C965E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19E04800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coding_</w:t>
            </w:r>
            <w:r w:rsidRPr="00901B03">
              <w:rPr>
                <w:lang w:val="en-CA" w:eastAsia="ko-KR"/>
              </w:rPr>
              <w:t>unit</w:t>
            </w:r>
            <w:r w:rsidRPr="00901B03">
              <w:rPr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4C36E644" w14:textId="77777777" w:rsidR="00F976D8" w:rsidRPr="00901B03" w:rsidRDefault="00F976D8" w:rsidP="00654638">
            <w:pPr>
              <w:pStyle w:val="tableheading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F976D8" w:rsidRPr="00901B03" w14:paraId="4227984E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569181EB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  <w:t>if( slice_type  !=  I ) {</w:t>
            </w:r>
          </w:p>
        </w:tc>
        <w:tc>
          <w:tcPr>
            <w:tcW w:w="1152" w:type="dxa"/>
          </w:tcPr>
          <w:p w14:paraId="2731F242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0E9CF0B6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040AC95F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cu_s</w:t>
            </w:r>
            <w:r w:rsidRPr="00901B03">
              <w:rPr>
                <w:b/>
                <w:lang w:val="en-CA" w:eastAsia="ko-KR"/>
              </w:rPr>
              <w:t>kip_flag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CDBFD9B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F976D8" w:rsidRPr="00901B03" w14:paraId="0FD9DBB0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35CB41F2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cu_</w:t>
            </w:r>
            <w:r w:rsidRPr="00901B03">
              <w:rPr>
                <w:lang w:val="en-CA" w:eastAsia="ko-KR"/>
              </w:rPr>
              <w:t>skip_flag[ x0 ][ y0 ] = = 0 )</w:t>
            </w:r>
          </w:p>
        </w:tc>
        <w:tc>
          <w:tcPr>
            <w:tcW w:w="1152" w:type="dxa"/>
          </w:tcPr>
          <w:p w14:paraId="51ADB3DC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24200752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33CD9D78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721ED6B6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F976D8" w:rsidRPr="00901B03" w14:paraId="67F6535A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7BC58A5C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459E6C1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574CFDD1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6FE88A58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lastRenderedPageBreak/>
              <w:tab/>
              <w:t>if( CuPredMode</w:t>
            </w:r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47104C54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976D8" w:rsidRPr="00901B03" w14:paraId="2F81CA0B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3FB229D2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485FF8">
              <w:rPr>
                <w:noProof/>
              </w:rPr>
              <w:t>if(</w:t>
            </w:r>
            <w:r>
              <w:rPr>
                <w:noProof/>
              </w:rPr>
              <w:t xml:space="preserve"> pcm_enabled_flag  &amp;&amp;</w:t>
            </w:r>
            <w:r>
              <w:rPr>
                <w:noProof/>
              </w:rPr>
              <w:br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</w:rPr>
              <w:tab/>
            </w:r>
            <w:r w:rsidRPr="00B33211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B33211">
              <w:rPr>
                <w:noProof/>
                <w:color w:val="000000" w:themeColor="text1"/>
              </w:rPr>
              <w:t xml:space="preserve"> &gt;= MinIpcmCbSizeY  &amp;&amp;  </w:t>
            </w:r>
            <w:r w:rsidRPr="00B33211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B33211">
              <w:rPr>
                <w:noProof/>
                <w:color w:val="000000" w:themeColor="text1"/>
              </w:rPr>
              <w:t xml:space="preserve"> &lt;= MaxIpcmCbSizeY &amp;&amp;</w:t>
            </w:r>
            <w:r w:rsidRPr="00B33211">
              <w:rPr>
                <w:noProof/>
                <w:color w:val="000000" w:themeColor="text1"/>
              </w:rPr>
              <w:br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</w:rPr>
              <w:tab/>
            </w:r>
            <w:r w:rsidRPr="00B33211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B33211">
              <w:rPr>
                <w:noProof/>
                <w:color w:val="000000" w:themeColor="text1"/>
              </w:rPr>
              <w:t xml:space="preserve"> &gt;= MinIpcmCbSizeY  &amp;&amp;  </w:t>
            </w:r>
            <w:r w:rsidRPr="00B33211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B33211">
              <w:rPr>
                <w:noProof/>
                <w:color w:val="000000" w:themeColor="text1"/>
              </w:rPr>
              <w:t xml:space="preserve"> &lt;= MaxIpcmCbSizeY )</w:t>
            </w:r>
          </w:p>
        </w:tc>
        <w:tc>
          <w:tcPr>
            <w:tcW w:w="1152" w:type="dxa"/>
          </w:tcPr>
          <w:p w14:paraId="30FB3089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976D8" w:rsidRPr="00901B03" w14:paraId="75F08F2A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2130CC68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b/>
                <w:noProof/>
              </w:rPr>
              <w:t>pcm_flag</w:t>
            </w:r>
            <w:r w:rsidRPr="00617CB8">
              <w:rPr>
                <w:noProof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14:paraId="681E8566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ae(v)</w:t>
            </w:r>
          </w:p>
        </w:tc>
      </w:tr>
      <w:tr w:rsidR="00F976D8" w:rsidRPr="00901B03" w14:paraId="70B1309E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28B13ACA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noProof/>
              </w:rPr>
              <w:t>if( pcm_flag</w:t>
            </w:r>
            <w:r w:rsidRPr="00617CB8">
              <w:rPr>
                <w:noProof/>
                <w:lang w:eastAsia="ko-KR"/>
              </w:rPr>
              <w:t>[ x0 ][ y0 ]</w:t>
            </w:r>
            <w:r w:rsidRPr="00617CB8">
              <w:rPr>
                <w:noProof/>
              </w:rPr>
              <w:t xml:space="preserve"> ) {</w:t>
            </w:r>
          </w:p>
        </w:tc>
        <w:tc>
          <w:tcPr>
            <w:tcW w:w="1152" w:type="dxa"/>
          </w:tcPr>
          <w:p w14:paraId="32292D07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976D8" w:rsidRPr="00901B03" w14:paraId="4F373070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58A31DC0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ab/>
            </w:r>
            <w:r w:rsidRPr="00617CB8">
              <w:rPr>
                <w:noProof/>
              </w:rPr>
              <w:t>while( !byte_aligned( ) )</w:t>
            </w:r>
          </w:p>
        </w:tc>
        <w:tc>
          <w:tcPr>
            <w:tcW w:w="1152" w:type="dxa"/>
          </w:tcPr>
          <w:p w14:paraId="04B92E70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976D8" w:rsidRPr="00901B03" w14:paraId="0634D1C3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134A29E8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617CB8">
              <w:rPr>
                <w:noProof/>
              </w:rPr>
              <w:tab/>
            </w:r>
            <w:r w:rsidRPr="00617CB8"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617CB8">
              <w:rPr>
                <w:b/>
                <w:noProof/>
              </w:rPr>
              <w:t>pcm_alignment_zero_bit</w:t>
            </w:r>
          </w:p>
        </w:tc>
        <w:tc>
          <w:tcPr>
            <w:tcW w:w="1152" w:type="dxa"/>
          </w:tcPr>
          <w:p w14:paraId="1F366E5E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>
              <w:rPr>
                <w:lang w:val="en-CA"/>
              </w:rPr>
              <w:t>f(1)</w:t>
            </w:r>
          </w:p>
        </w:tc>
      </w:tr>
      <w:tr w:rsidR="00F976D8" w:rsidRPr="00901B03" w14:paraId="39EDCACC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335FCF80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B33211">
              <w:rPr>
                <w:noProof/>
                <w:lang w:eastAsia="ko-KR"/>
              </w:rPr>
              <w:t>pcm_sample</w:t>
            </w:r>
            <w:r w:rsidRPr="00B33211">
              <w:rPr>
                <w:noProof/>
              </w:rPr>
              <w:t>( </w:t>
            </w:r>
            <w:r w:rsidRPr="00B33211">
              <w:rPr>
                <w:noProof/>
                <w:lang w:val="en-CA" w:eastAsia="ko-KR"/>
              </w:rPr>
              <w:t>cbWidth, cbHeight</w:t>
            </w:r>
            <w:r w:rsidRPr="00B33211">
              <w:rPr>
                <w:noProof/>
                <w:lang w:val="en-CA"/>
              </w:rPr>
              <w:t>, treeType</w:t>
            </w:r>
            <w:r w:rsidRPr="00B33211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7DA83B09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976D8" w:rsidRPr="00901B03" w14:paraId="66F6382E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7289B7C4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 else {</w:t>
            </w:r>
          </w:p>
        </w:tc>
        <w:tc>
          <w:tcPr>
            <w:tcW w:w="1152" w:type="dxa"/>
          </w:tcPr>
          <w:p w14:paraId="285BDB3B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976D8" w:rsidRPr="00901B03" w14:paraId="18B35712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0ED61D12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472605A5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976D8" w:rsidRPr="00901B03" w14:paraId="0DB51E67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332015FF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if( ( y0 % </w:t>
            </w:r>
            <w:r w:rsidRPr="00901B03">
              <w:rPr>
                <w:lang w:val="en-CA"/>
              </w:rPr>
              <w:t>CtbSizeY</w:t>
            </w:r>
            <w:r>
              <w:rPr>
                <w:lang w:val="en-CA"/>
              </w:rPr>
              <w:t> )  &gt;  0 )</w:t>
            </w:r>
          </w:p>
        </w:tc>
        <w:tc>
          <w:tcPr>
            <w:tcW w:w="1152" w:type="dxa"/>
          </w:tcPr>
          <w:p w14:paraId="70F8A3E9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976D8" w:rsidRPr="00901B03" w14:paraId="05936D68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785C1986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1D52DC">
              <w:rPr>
                <w:b/>
                <w:lang w:val="en-CA"/>
              </w:rPr>
              <w:t>intra_luma_</w:t>
            </w:r>
            <w:r>
              <w:rPr>
                <w:b/>
                <w:lang w:val="en-CA"/>
              </w:rPr>
              <w:t>ref</w:t>
            </w:r>
            <w:r w:rsidRPr="001D52DC">
              <w:rPr>
                <w:b/>
                <w:lang w:val="en-CA"/>
              </w:rPr>
              <w:t>_idx</w:t>
            </w:r>
            <w:r w:rsidRPr="001D0300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04C2E28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F976D8" w:rsidRPr="00901B03" w14:paraId="5C93BF6E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03D8DD18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E52333">
              <w:rPr>
                <w:lang w:val="en-CA"/>
              </w:rPr>
              <w:t>if (intra_luma_ref_idx</w:t>
            </w:r>
            <w:r w:rsidRPr="00E52333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</w:t>
            </w:r>
            <w:r w:rsidRPr="00E52333">
              <w:rPr>
                <w:noProof/>
                <w:lang w:val="en-CA"/>
              </w:rPr>
              <w:t>= =</w:t>
            </w:r>
            <w:r>
              <w:rPr>
                <w:noProof/>
                <w:lang w:val="en-CA"/>
              </w:rPr>
              <w:t xml:space="preserve"> </w:t>
            </w:r>
            <w:r w:rsidRPr="00E52333">
              <w:rPr>
                <w:noProof/>
                <w:lang w:val="en-CA"/>
              </w:rPr>
              <w:t>0</w:t>
            </w:r>
            <w:r w:rsidRPr="00E5233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31A686F2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976D8" w:rsidRPr="00901B03" w14:paraId="36A8FDF3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2B23D011" w14:textId="77777777" w:rsidR="00F976D8" w:rsidRPr="001D0300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1D0300">
              <w:rPr>
                <w:b/>
                <w:noProof/>
                <w:lang w:val="en-CA"/>
              </w:rPr>
              <w:t>intra_luma_mpm_flag</w:t>
            </w:r>
            <w:r w:rsidRPr="001D0300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7F1E9F4" w14:textId="77777777" w:rsidR="00F976D8" w:rsidRPr="001D0300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F976D8" w:rsidRPr="00901B03" w14:paraId="7E32518D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0C23119F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873EE7">
              <w:rPr>
                <w:lang w:val="en-CA"/>
              </w:rPr>
              <w:tab/>
            </w:r>
            <w:r w:rsidRPr="00873EE7">
              <w:rPr>
                <w:lang w:val="en-CA"/>
              </w:rPr>
              <w:tab/>
            </w:r>
            <w:r w:rsidRPr="00873EE7">
              <w:rPr>
                <w:lang w:val="en-CA"/>
              </w:rPr>
              <w:tab/>
            </w:r>
            <w:r w:rsidRPr="00901B03">
              <w:rPr>
                <w:lang w:val="en-CA"/>
              </w:rPr>
              <w:t>if( intra_luma_mpm_flag[ x0 ][ y0 ] )</w:t>
            </w:r>
          </w:p>
        </w:tc>
        <w:tc>
          <w:tcPr>
            <w:tcW w:w="1152" w:type="dxa"/>
          </w:tcPr>
          <w:p w14:paraId="3867B909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976D8" w:rsidRPr="00901B03" w14:paraId="6CDBB70F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6B6F92C5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intra_luma_mpm_idx</w:t>
            </w:r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25E75D8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F976D8" w:rsidRPr="00901B03" w14:paraId="2C692C10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440AA140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66D8F62E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976D8" w:rsidRPr="00901B03" w14:paraId="2174CC54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59CC241F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intra_luma_mpm_remainder</w:t>
            </w:r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792AFF4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F976D8" w:rsidRPr="00901B03" w14:paraId="2051C1FD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18CF7E32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B29092C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976D8" w:rsidRPr="00901B03" w14:paraId="4DEE5415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7B8BDB0D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3F5F8140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976D8" w:rsidRPr="00901B03" w14:paraId="01A4CA46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4B1C8FAE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noProof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intra_chroma_pred_mode</w:t>
            </w:r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1C0EF30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F976D8" w:rsidRPr="00901B03" w14:paraId="43FA705A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29F09DFF" w14:textId="77777777" w:rsidR="00F976D8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}</w:t>
            </w:r>
          </w:p>
        </w:tc>
        <w:tc>
          <w:tcPr>
            <w:tcW w:w="1152" w:type="dxa"/>
          </w:tcPr>
          <w:p w14:paraId="0EEA0CD1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976D8" w:rsidRPr="00901B03" w14:paraId="3405AB21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79B4F449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 {</w:t>
            </w:r>
            <w:r w:rsidRPr="00901B03">
              <w:rPr>
                <w:lang w:val="en-CA" w:eastAsia="ko-KR"/>
              </w:rPr>
              <w:t xml:space="preserve"> /* MODE_INTER */</w:t>
            </w:r>
          </w:p>
        </w:tc>
        <w:tc>
          <w:tcPr>
            <w:tcW w:w="1152" w:type="dxa"/>
          </w:tcPr>
          <w:p w14:paraId="2E0C96E5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976D8" w:rsidRPr="00901B03" w14:paraId="54488E6F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5882E5F5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if( cu_skip_flag[ x0 ][ y0 ] </w:t>
            </w:r>
            <w:r>
              <w:rPr>
                <w:lang w:val="en-CA" w:eastAsia="ko-KR"/>
              </w:rPr>
              <w:t xml:space="preserve">= = 0 </w:t>
            </w:r>
            <w:r w:rsidRPr="00901B03">
              <w:rPr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30BCC118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976D8" w:rsidRPr="00901B03" w14:paraId="55C88A62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3C488755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merge_flag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57C8A0A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F976D8" w:rsidRPr="00901B03" w14:paraId="249B8551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0971A8E6" w14:textId="0D9A735A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merge_flag[ x0 ][ y0 ] ) {</w:t>
            </w:r>
          </w:p>
        </w:tc>
        <w:tc>
          <w:tcPr>
            <w:tcW w:w="1152" w:type="dxa"/>
          </w:tcPr>
          <w:p w14:paraId="6869241E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976D8" w:rsidRPr="00901B03" w14:paraId="2FB7C5E0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7D5635E9" w14:textId="77777777" w:rsidR="00F976D8" w:rsidRPr="00901B03" w:rsidDel="0075282A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 w:rsidRPr="007618B3">
              <w:rPr>
                <w:lang w:val="en-CA"/>
              </w:rPr>
              <w:tab/>
            </w:r>
            <w:r w:rsidRPr="007618B3">
              <w:rPr>
                <w:lang w:val="en-CA"/>
              </w:rPr>
              <w:tab/>
            </w:r>
            <w:r>
              <w:rPr>
                <w:lang w:val="en-CA"/>
              </w:rPr>
              <w:t>merge_data( </w:t>
            </w:r>
            <w:r w:rsidRPr="00901B03">
              <w:rPr>
                <w:lang w:val="en-CA"/>
              </w:rPr>
              <w:t>x0, y0, cbWidth, cbHeight</w:t>
            </w:r>
            <w:r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6F5F2267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976D8" w:rsidRPr="00901B03" w14:paraId="28654C0A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56772D53" w14:textId="7947EFFA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3512AC35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976D8" w:rsidRPr="00901B03" w14:paraId="52270C73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5122ECDB" w14:textId="57CE3112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slice_type  = =  B )</w:t>
            </w:r>
          </w:p>
        </w:tc>
        <w:tc>
          <w:tcPr>
            <w:tcW w:w="1152" w:type="dxa"/>
          </w:tcPr>
          <w:p w14:paraId="43E56380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976D8" w:rsidRPr="00901B03" w14:paraId="324C03C9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3F1587A5" w14:textId="1C3D6512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inter_pred_idc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801A60D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F976D8" w:rsidRPr="00901B03" w14:paraId="007B02C7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2939FF4D" w14:textId="7A5B1BBB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r w:rsidRPr="00901B03">
              <w:rPr>
                <w:rFonts w:eastAsia="DengXian"/>
                <w:lang w:val="en-CA" w:eastAsia="zh-CN"/>
              </w:rPr>
              <w:t xml:space="preserve">sps_affine_enabled_flag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cbWidth &gt;= 16  </w:t>
            </w:r>
            <w:r w:rsidRPr="00901B03">
              <w:rPr>
                <w:lang w:val="en-CA" w:eastAsia="ko-KR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14:paraId="3103F92D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4F027CDB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0A262E17" w14:textId="1443DDFB" w:rsidR="00F976D8" w:rsidRPr="001D0300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rFonts w:eastAsia="DengXian"/>
                <w:b/>
                <w:lang w:val="en-CA" w:eastAsia="zh-CN"/>
              </w:rPr>
              <w:t>inter_affine_flag</w:t>
            </w:r>
            <w:r w:rsidRPr="001D0300">
              <w:rPr>
                <w:rFonts w:eastAsia="DengXian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75C2D8C2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F976D8" w:rsidRPr="00901B03" w14:paraId="57E5B26C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2D7CAEDB" w14:textId="0AA7A234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 xml:space="preserve">if( </w:t>
            </w:r>
            <w:r w:rsidRPr="00901B03">
              <w:rPr>
                <w:lang w:val="en-CA"/>
              </w:rPr>
              <w:t xml:space="preserve">sps_affine_type_flag  &amp;&amp;  </w:t>
            </w:r>
            <w:r>
              <w:rPr>
                <w:rFonts w:eastAsia="DengXian"/>
                <w:lang w:val="en-CA" w:eastAsia="zh-CN"/>
              </w:rPr>
              <w:t>inter_affine_flag</w:t>
            </w:r>
            <w:r w:rsidRPr="00901B03">
              <w:rPr>
                <w:rFonts w:eastAsia="DengXian"/>
                <w:lang w:val="en-CA" w:eastAsia="zh-CN"/>
              </w:rPr>
              <w:t>[ x0 ][ y0 ] )</w:t>
            </w:r>
          </w:p>
        </w:tc>
        <w:tc>
          <w:tcPr>
            <w:tcW w:w="1152" w:type="dxa"/>
          </w:tcPr>
          <w:p w14:paraId="234CE479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604ADB19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21FAC97B" w14:textId="5C066B52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cu_</w:t>
            </w:r>
            <w:r w:rsidRPr="00901B03">
              <w:rPr>
                <w:rFonts w:eastAsia="DengXian"/>
                <w:b/>
                <w:lang w:val="en-CA" w:eastAsia="zh-CN"/>
              </w:rPr>
              <w:t>affine_type_flag</w:t>
            </w:r>
            <w:r w:rsidRPr="00901B03">
              <w:rPr>
                <w:rFonts w:eastAsia="DengXian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2D102AE8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F976D8" w:rsidRPr="00901B03" w14:paraId="074FD6A0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32C43F99" w14:textId="7D501F19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DC8B18A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56E8D0EC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1CE96349" w14:textId="05C5FB05" w:rsidR="00F976D8" w:rsidRPr="00901B03" w:rsidDel="00BD1218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14:paraId="4092B2F9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64CEA7F5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3CA3DF1A" w14:textId="173BA8E3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num_ref_idx_l0_active_minus1 &gt; 0 )</w:t>
            </w:r>
          </w:p>
        </w:tc>
        <w:tc>
          <w:tcPr>
            <w:tcW w:w="1152" w:type="dxa"/>
          </w:tcPr>
          <w:p w14:paraId="75B2BB77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7C2A269B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670E5936" w14:textId="66CADD89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ref_idx_l0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C816C72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F976D8" w:rsidRPr="00901B03" w14:paraId="1AE26F60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7817F64D" w14:textId="0FA1BF24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4A50DAB0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0820D84C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7BD77CC1" w14:textId="4B2E90E8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14D9F1E0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6D14965E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6F169EBE" w14:textId="547A0366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mvd_coding( x0, y0, 0, 1 )</w:t>
            </w:r>
          </w:p>
        </w:tc>
        <w:tc>
          <w:tcPr>
            <w:tcW w:w="1152" w:type="dxa"/>
          </w:tcPr>
          <w:p w14:paraId="51D4D5A2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3C1543C3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49D99147" w14:textId="67E14834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3AA737D2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28C95BE7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16D56CD4" w14:textId="489BDF29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>mvd_coding( x0, y0, 0, 2 )</w:t>
            </w:r>
          </w:p>
        </w:tc>
        <w:tc>
          <w:tcPr>
            <w:tcW w:w="1152" w:type="dxa"/>
          </w:tcPr>
          <w:p w14:paraId="14BCC474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1D958D2A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4FD76484" w14:textId="1ECD13CB" w:rsidR="00F976D8" w:rsidRPr="00A15AC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b/>
                <w:lang w:val="en-CA" w:eastAsia="ko-KR"/>
              </w:rPr>
              <w:t>mvp_l0_flag</w:t>
            </w:r>
            <w:r w:rsidRPr="00A15AC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537ED41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F976D8" w:rsidRPr="00901B03" w14:paraId="2A28BE5D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0D5540BA" w14:textId="3C7D1BCD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1AA0E974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57E5FAE6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781BCA9A" w14:textId="26A06523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lastRenderedPageBreak/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0[ x0 ][ y0 ][ 0 ]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5D386776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4ADD799A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2CD72C03" w14:textId="7254A523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0[ x0 ][ y0 ][ 1 ]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55C03C7D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181BF3C1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2D8EDBE4" w14:textId="34501D1C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C969697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220D79B2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0362DEE0" w14:textId="00799C82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</w:tcPr>
          <w:p w14:paraId="030CEDDA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1531DFCF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7A026FAA" w14:textId="5475D8D4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num_ref_idx_l1_active_minus1 &gt; 0 )</w:t>
            </w:r>
          </w:p>
        </w:tc>
        <w:tc>
          <w:tcPr>
            <w:tcW w:w="1152" w:type="dxa"/>
          </w:tcPr>
          <w:p w14:paraId="4A82C0F9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1E1A52B3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3563C963" w14:textId="480C204C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ref_idx_l1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031B5DA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F976D8" w:rsidRPr="00901B03" w14:paraId="46339431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72E36315" w14:textId="143FDC6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 xml:space="preserve">if( mvd_l1_zero_flag  &amp;&amp;  </w:t>
            </w:r>
            <w:r w:rsidRPr="00901B03">
              <w:rPr>
                <w:lang w:val="en-CA" w:eastAsia="ko-KR"/>
              </w:rPr>
              <w:t xml:space="preserve">inter_pred_idc[ x0 ][ y0 ]  = =  PRED_BI </w:t>
            </w:r>
            <w:r w:rsidRPr="00901B03">
              <w:rPr>
                <w:lang w:val="en-CA" w:eastAsia="ja-JP"/>
              </w:rPr>
              <w:t>) {</w:t>
            </w:r>
          </w:p>
        </w:tc>
        <w:tc>
          <w:tcPr>
            <w:tcW w:w="1152" w:type="dxa"/>
          </w:tcPr>
          <w:p w14:paraId="185D1677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4B43A9A2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43C90826" w14:textId="70F71842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1[ x0 ][ y0 ][ 0 ]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124A664F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26EE5BE0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7DCF89E2" w14:textId="526A88B2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1[ x0 ][ y0 ][ 1 ]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1DE9A1BC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68EDF908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21476B28" w14:textId="5C0B0415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y0 ][ 0 ][ 0 ]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4BE69BA5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5A5FF5BA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0C779DEC" w14:textId="2DA8774A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y0 ][ 0 ][ 1 ]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63F21D6E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304B9BA7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2E62C892" w14:textId="32F52DAC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y0 ][ 1 ][ 0 ]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1EB56760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1F850988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5F9F1DF9" w14:textId="02E5E685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y0 ][ 1 ][ 1 ]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764DBE28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57C7AA23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4DCB69C4" w14:textId="48C93749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y0 ][ 2 ][ 0 ]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0FA5695C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26EB8B66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21D6F801" w14:textId="6A5AC37C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MvdCpL</w:t>
            </w:r>
            <w:r w:rsidRPr="00901B03">
              <w:rPr>
                <w:lang w:val="en-CA" w:eastAsia="ko-KR"/>
              </w:rPr>
              <w:t>1[ x0 ][ y0 ][ 2 ][ 1 ]</w:t>
            </w:r>
            <w:r w:rsidRPr="00901B03">
              <w:rPr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4EF4F86F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394548B3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354F9010" w14:textId="370A6655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  <w:r w:rsidRPr="00901B03">
              <w:rPr>
                <w:lang w:val="en-CA" w:eastAsia="ja-JP"/>
              </w:rPr>
              <w:t xml:space="preserve"> else {</w:t>
            </w:r>
          </w:p>
        </w:tc>
        <w:tc>
          <w:tcPr>
            <w:tcW w:w="1152" w:type="dxa"/>
          </w:tcPr>
          <w:p w14:paraId="48567EA5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128CCE47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3202BCD1" w14:textId="25048F24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mvd_coding( x0, y0, 1, 0 )</w:t>
            </w:r>
          </w:p>
        </w:tc>
        <w:tc>
          <w:tcPr>
            <w:tcW w:w="1152" w:type="dxa"/>
          </w:tcPr>
          <w:p w14:paraId="2E1263D6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02F82991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3ED242D9" w14:textId="3AF41DC3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235B5C7F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1C1FE5EF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055F4059" w14:textId="422698D5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 w:eastAsia="ko-KR"/>
              </w:rPr>
              <w:t>mvd_coding( x0, y0, 1</w:t>
            </w:r>
            <w:r w:rsidRPr="00901B03">
              <w:rPr>
                <w:lang w:val="en-CA" w:eastAsia="ko-KR"/>
              </w:rPr>
              <w:t>, 1 )</w:t>
            </w:r>
          </w:p>
        </w:tc>
        <w:tc>
          <w:tcPr>
            <w:tcW w:w="1152" w:type="dxa"/>
          </w:tcPr>
          <w:p w14:paraId="3234514E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78CE6C0D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0EC4CCCB" w14:textId="5DC1F8CC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rFonts w:eastAsia="DengXian"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2EF1441A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6F2EB864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221425AC" w14:textId="757286A5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>
              <w:rPr>
                <w:lang w:val="en-CA" w:eastAsia="ko-KR"/>
              </w:rPr>
              <w:t>mvd_coding( x0, y0, 1</w:t>
            </w:r>
            <w:r w:rsidRPr="00901B03">
              <w:rPr>
                <w:lang w:val="en-CA" w:eastAsia="ko-KR"/>
              </w:rPr>
              <w:t>, 2 )</w:t>
            </w:r>
          </w:p>
        </w:tc>
        <w:tc>
          <w:tcPr>
            <w:tcW w:w="1152" w:type="dxa"/>
          </w:tcPr>
          <w:p w14:paraId="79F60BC7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64957719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6E64D221" w14:textId="45A44E4B" w:rsidR="00F976D8" w:rsidRPr="00A15AC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lang w:val="en-CA" w:eastAsia="ko-KR"/>
              </w:rPr>
              <w:tab/>
            </w:r>
            <w:r w:rsidRPr="00A15AC3">
              <w:rPr>
                <w:b/>
                <w:lang w:val="en-CA" w:eastAsia="ko-KR"/>
              </w:rPr>
              <w:t>mvp_l1_flag</w:t>
            </w:r>
            <w:r w:rsidRPr="00A15AC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CDE3B4B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F976D8" w:rsidRPr="00901B03" w14:paraId="165D617B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5506E587" w14:textId="4B5C71E1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04A05805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0496E182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17715EDD" w14:textId="3489AE63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1[ x0 ][ y0 ][ 0 ]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7350FA15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36BE883A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2B55DEAB" w14:textId="20F3EA2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1[ x0 ][ y0 ][ 1 ]</w:t>
            </w:r>
            <w:r w:rsidRPr="00901B03">
              <w:rPr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184C0091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47D5E0ED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467CF2D6" w14:textId="486A9A02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27CC672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5C63AFF4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7322B1F2" w14:textId="1A199948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if( sps_amvr_enabled_flag  &amp;&amp;  </w:t>
            </w:r>
            <w:r>
              <w:rPr>
                <w:lang w:val="en-CA" w:eastAsia="ko-KR"/>
              </w:rPr>
              <w:t>inter_affine_flag</w:t>
            </w:r>
            <w:r w:rsidRPr="00901B03">
              <w:rPr>
                <w:lang w:val="en-CA" w:eastAsia="ko-KR"/>
              </w:rPr>
              <w:t xml:space="preserve">  = =  0 &amp;&amp;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(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 xml:space="preserve">0[ x0 ][ y0 ][ 0 ] != 0  | | 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0[ x0 ][ y0 ][ 1 ] != 0  | |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 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 xml:space="preserve">1[ x0 ][ y0 ][ 0 ] != 0  | | 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 xml:space="preserve">1[ x0 ][ y0 ][ 1 ] != 0 ) ) </w:t>
            </w:r>
          </w:p>
        </w:tc>
        <w:tc>
          <w:tcPr>
            <w:tcW w:w="1152" w:type="dxa"/>
          </w:tcPr>
          <w:p w14:paraId="1511868E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47D0DBA4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77621095" w14:textId="631A254A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amvr_mode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8232862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F976D8" w:rsidRPr="00901B03" w14:paraId="7EFCE938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32870A94" w14:textId="3869C6D8" w:rsidR="00F976D8" w:rsidRPr="00901B03" w:rsidRDefault="00F976D8" w:rsidP="00654638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 sps_</w:t>
            </w:r>
            <w:r>
              <w:rPr>
                <w:lang w:val="en-CA" w:eastAsia="ko-KR"/>
              </w:rPr>
              <w:t>gbi</w:t>
            </w:r>
            <w:r w:rsidRPr="00901B03">
              <w:rPr>
                <w:lang w:val="en-CA" w:eastAsia="ko-KR"/>
              </w:rPr>
              <w:t xml:space="preserve">_enabled_flag  &amp;&amp;  inter_pred_idc[ x0 ][ y0 ] </w:t>
            </w:r>
            <w:r>
              <w:rPr>
                <w:lang w:val="en-CA" w:eastAsia="ko-KR"/>
              </w:rPr>
              <w:t>= </w:t>
            </w:r>
            <w:r w:rsidRPr="00901B03">
              <w:rPr>
                <w:lang w:val="en-CA" w:eastAsia="ko-KR"/>
              </w:rPr>
              <w:t>=  PRED_</w:t>
            </w:r>
            <w:r>
              <w:rPr>
                <w:lang w:val="en-CA" w:eastAsia="ko-KR"/>
              </w:rPr>
              <w:t>BI</w:t>
            </w:r>
            <w:r w:rsidRPr="00901B03">
              <w:rPr>
                <w:lang w:val="en-CA" w:eastAsia="ko-KR"/>
              </w:rPr>
              <w:t xml:space="preserve">  </w:t>
            </w:r>
            <w:r>
              <w:rPr>
                <w:lang w:val="en-CA" w:eastAsia="ko-KR"/>
              </w:rPr>
              <w:t xml:space="preserve">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/>
              </w:rPr>
              <w:t>cbWidth * </w:t>
            </w:r>
            <w:r w:rsidRPr="00901B03">
              <w:rPr>
                <w:lang w:val="en-CA"/>
              </w:rPr>
              <w:t>cbHeigh</w:t>
            </w:r>
            <w:r w:rsidRPr="008961A2">
              <w:rPr>
                <w:lang w:val="en-CA"/>
              </w:rPr>
              <w:t>t &gt;=</w:t>
            </w:r>
            <w:r>
              <w:rPr>
                <w:lang w:val="en-CA"/>
              </w:rPr>
              <w:t xml:space="preserve"> </w:t>
            </w:r>
            <w:r w:rsidRPr="008961A2">
              <w:rPr>
                <w:lang w:val="en-CA"/>
              </w:rPr>
              <w:t>256</w:t>
            </w:r>
            <w:r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01ADAE1B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785E15AD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478BF804" w14:textId="4CFE2B6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b/>
                <w:lang w:val="en-CA" w:eastAsia="ko-KR"/>
              </w:rPr>
              <w:t>gbi</w:t>
            </w:r>
            <w:r w:rsidRPr="00901B03">
              <w:rPr>
                <w:b/>
                <w:lang w:val="en-CA" w:eastAsia="ko-KR"/>
              </w:rPr>
              <w:t>_</w:t>
            </w:r>
            <w:r>
              <w:rPr>
                <w:b/>
                <w:lang w:val="en-CA" w:eastAsia="ko-KR"/>
              </w:rPr>
              <w:t>idx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FB686CB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F976D8" w:rsidRPr="00901B03" w14:paraId="3F9799A9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4C727852" w14:textId="4DD3ED94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E7EBFF9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F976D8" w:rsidRPr="00901B03" w14:paraId="205A0F8B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35EEB8F2" w14:textId="564E14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239D982" w14:textId="77777777" w:rsidR="00F976D8" w:rsidRPr="00901B03" w:rsidRDefault="00F976D8" w:rsidP="0065463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976D8" w:rsidRPr="00901B03" w14:paraId="4AF23D3A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0913ACF5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617CB8">
              <w:rPr>
                <w:noProof/>
                <w:lang w:eastAsia="ko-KR"/>
              </w:rPr>
              <w:t>if( !pcm_flag[ x0 ][ y0 ] ) {</w:t>
            </w:r>
          </w:p>
        </w:tc>
        <w:tc>
          <w:tcPr>
            <w:tcW w:w="1152" w:type="dxa"/>
          </w:tcPr>
          <w:p w14:paraId="52DEDDDD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976D8" w:rsidRPr="00901B03" w14:paraId="11A936AF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4A23C106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 CuPredMode</w:t>
            </w:r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 !=  MODE_INTRA  &amp;&amp;</w:t>
            </w:r>
            <w:r>
              <w:rPr>
                <w:lang w:val="en-CA"/>
              </w:rPr>
              <w:t xml:space="preserve"> </w:t>
            </w:r>
            <w:r w:rsidRPr="00901B03">
              <w:rPr>
                <w:lang w:val="en-CA"/>
              </w:rPr>
              <w:t xml:space="preserve"> cu_</w:t>
            </w:r>
            <w:r w:rsidRPr="00901B03">
              <w:rPr>
                <w:lang w:val="en-CA" w:eastAsia="ko-KR"/>
              </w:rPr>
              <w:t xml:space="preserve">skip_flag[ x0 ][ y0 ] 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>= =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 xml:space="preserve"> 0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58B0CCAF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976D8" w:rsidRPr="00901B03" w14:paraId="27CE5C57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23A39AA3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lang w:val="en-CA"/>
              </w:rPr>
              <w:t>cu_cbf</w:t>
            </w:r>
          </w:p>
        </w:tc>
        <w:tc>
          <w:tcPr>
            <w:tcW w:w="1152" w:type="dxa"/>
          </w:tcPr>
          <w:p w14:paraId="5670287E" w14:textId="77777777" w:rsidR="00F976D8" w:rsidRPr="00901B03" w:rsidRDefault="00F976D8" w:rsidP="00654638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F976D8" w:rsidRPr="00901B03" w14:paraId="18CD9895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32B94508" w14:textId="77777777" w:rsidR="00F976D8" w:rsidRPr="000D737C" w:rsidRDefault="00F976D8" w:rsidP="00654638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highlight w:val="yellow"/>
                <w:lang w:val="en-CA"/>
              </w:rPr>
              <w:lastRenderedPageBreak/>
              <w:tab/>
            </w:r>
            <w:r w:rsidRPr="000D737C">
              <w:rPr>
                <w:highlight w:val="yellow"/>
                <w:lang w:val="en-CA"/>
              </w:rPr>
              <w:tab/>
              <w:t>if( cu_cbf )</w:t>
            </w:r>
            <w:r w:rsidR="00EC74F1" w:rsidRPr="000D737C">
              <w:rPr>
                <w:highlight w:val="yellow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089A0C11" w14:textId="77777777" w:rsidR="00F976D8" w:rsidRPr="00901B03" w:rsidRDefault="00F976D8" w:rsidP="00654638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4B1C5B" w:rsidRPr="00901B03" w14:paraId="0B37E58D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22634CA5" w14:textId="77777777" w:rsidR="004B1C5B" w:rsidRPr="000D737C" w:rsidRDefault="004B1C5B" w:rsidP="00654638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            </w:t>
            </w:r>
            <w:r w:rsidRPr="000D737C">
              <w:rPr>
                <w:highlight w:val="yellow"/>
                <w:lang w:val="en-CA" w:eastAsia="ko-KR"/>
              </w:rPr>
              <w:t>i</w:t>
            </w:r>
            <w:r w:rsidRPr="000D737C">
              <w:rPr>
                <w:rFonts w:hint="eastAsia"/>
                <w:highlight w:val="yellow"/>
                <w:lang w:val="en-CA" w:eastAsia="ko-KR"/>
              </w:rPr>
              <w:t>f(</w:t>
            </w:r>
            <w:r w:rsidRPr="000D737C">
              <w:rPr>
                <w:highlight w:val="yellow"/>
                <w:lang w:val="en-CA" w:eastAsia="ko-KR"/>
              </w:rPr>
              <w:t xml:space="preserve"> treeType == SINGLE_TREE ) {</w:t>
            </w:r>
          </w:p>
        </w:tc>
        <w:tc>
          <w:tcPr>
            <w:tcW w:w="1152" w:type="dxa"/>
          </w:tcPr>
          <w:p w14:paraId="5680187A" w14:textId="77777777" w:rsidR="004B1C5B" w:rsidRPr="00901B03" w:rsidRDefault="004B1C5B" w:rsidP="00654638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4B1C5B" w:rsidRPr="00901B03" w14:paraId="61CF254B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7A6E14E8" w14:textId="77777777" w:rsidR="004B1C5B" w:rsidRPr="000D737C" w:rsidRDefault="004B1C5B" w:rsidP="00654638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</w:t>
            </w:r>
            <w:r w:rsidRPr="000D737C">
              <w:rPr>
                <w:highlight w:val="yellow"/>
                <w:lang w:val="en-CA" w:eastAsia="ko-KR"/>
              </w:rPr>
              <w:t xml:space="preserve">                </w:t>
            </w:r>
            <w:r w:rsidRPr="000D737C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numZeroOutSigCoeff = 0</w:t>
            </w:r>
          </w:p>
        </w:tc>
        <w:tc>
          <w:tcPr>
            <w:tcW w:w="1152" w:type="dxa"/>
          </w:tcPr>
          <w:p w14:paraId="6C24FB72" w14:textId="77777777" w:rsidR="004B1C5B" w:rsidRPr="00901B03" w:rsidRDefault="004B1C5B" w:rsidP="00654638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4B1C5B" w:rsidRPr="00901B03" w14:paraId="2EBA77D2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62D6A934" w14:textId="77777777" w:rsidR="004B1C5B" w:rsidRPr="000D737C" w:rsidRDefault="004B1C5B" w:rsidP="00654638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</w:t>
            </w:r>
            <w:r w:rsidRPr="000D737C">
              <w:rPr>
                <w:highlight w:val="yellow"/>
                <w:lang w:val="en-CA" w:eastAsia="ko-KR"/>
              </w:rPr>
              <w:t xml:space="preserve">                </w:t>
            </w:r>
            <w:r w:rsidRPr="000D737C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numZeroOutSigCoeffC = 0</w:t>
            </w:r>
          </w:p>
        </w:tc>
        <w:tc>
          <w:tcPr>
            <w:tcW w:w="1152" w:type="dxa"/>
          </w:tcPr>
          <w:p w14:paraId="60260C80" w14:textId="77777777" w:rsidR="004B1C5B" w:rsidRPr="00901B03" w:rsidRDefault="004B1C5B" w:rsidP="00654638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4B1C5B" w:rsidRPr="00E726F7" w14:paraId="7F6B9E04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42938DA7" w14:textId="77777777" w:rsidR="004B1C5B" w:rsidRPr="000D737C" w:rsidRDefault="004B1C5B" w:rsidP="00654638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            } else</w:t>
            </w:r>
            <w:r w:rsidR="00E726F7" w:rsidRPr="000D737C">
              <w:rPr>
                <w:highlight w:val="yellow"/>
                <w:lang w:val="en-CA" w:eastAsia="ko-KR"/>
              </w:rPr>
              <w:t xml:space="preserve"> if( treeType == DUAL_TREE_LUMA )</w:t>
            </w:r>
            <w:r w:rsidRPr="000D737C">
              <w:rPr>
                <w:rFonts w:hint="eastAsia"/>
                <w:highlight w:val="yellow"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31AE1BC2" w14:textId="77777777" w:rsidR="004B1C5B" w:rsidRPr="00901B03" w:rsidRDefault="004B1C5B" w:rsidP="00654638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E726F7" w:rsidRPr="00E726F7" w14:paraId="23D68CC6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5E99F6AA" w14:textId="77777777" w:rsidR="00E726F7" w:rsidRPr="000D737C" w:rsidRDefault="00E726F7" w:rsidP="00654638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</w:t>
            </w:r>
            <w:r w:rsidRPr="000D737C">
              <w:rPr>
                <w:highlight w:val="yellow"/>
                <w:lang w:val="en-CA" w:eastAsia="ko-KR"/>
              </w:rPr>
              <w:t xml:space="preserve">                </w:t>
            </w:r>
            <w:r w:rsidRPr="000D737C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numZeroOutSigCoeff = 0</w:t>
            </w:r>
          </w:p>
        </w:tc>
        <w:tc>
          <w:tcPr>
            <w:tcW w:w="1152" w:type="dxa"/>
          </w:tcPr>
          <w:p w14:paraId="5398B14C" w14:textId="77777777" w:rsidR="00E726F7" w:rsidRPr="00901B03" w:rsidRDefault="00E726F7" w:rsidP="00654638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E726F7" w:rsidRPr="00E726F7" w14:paraId="0C8E7E23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78E34B70" w14:textId="77777777" w:rsidR="00E726F7" w:rsidRPr="000D737C" w:rsidRDefault="00E726F7" w:rsidP="00654638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            } else {</w:t>
            </w:r>
          </w:p>
        </w:tc>
        <w:tc>
          <w:tcPr>
            <w:tcW w:w="1152" w:type="dxa"/>
          </w:tcPr>
          <w:p w14:paraId="42D1FAC7" w14:textId="77777777" w:rsidR="00E726F7" w:rsidRPr="00901B03" w:rsidRDefault="00E726F7" w:rsidP="00654638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E726F7" w:rsidRPr="00E726F7" w14:paraId="75864243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5189B006" w14:textId="77777777" w:rsidR="00E726F7" w:rsidRPr="000D737C" w:rsidRDefault="00E726F7" w:rsidP="00654638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</w:t>
            </w:r>
            <w:r w:rsidRPr="000D737C">
              <w:rPr>
                <w:highlight w:val="yellow"/>
                <w:lang w:val="en-CA" w:eastAsia="ko-KR"/>
              </w:rPr>
              <w:t xml:space="preserve">                </w:t>
            </w:r>
            <w:r w:rsidRPr="000D737C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numZeroOutSigCoeffC = 0</w:t>
            </w:r>
          </w:p>
        </w:tc>
        <w:tc>
          <w:tcPr>
            <w:tcW w:w="1152" w:type="dxa"/>
          </w:tcPr>
          <w:p w14:paraId="2A32AF92" w14:textId="77777777" w:rsidR="00E726F7" w:rsidRPr="00901B03" w:rsidRDefault="00E726F7" w:rsidP="00654638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4B1C5B" w:rsidRPr="00901B03" w14:paraId="4BE5D970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3AA8F675" w14:textId="77777777" w:rsidR="004B1C5B" w:rsidRPr="000D737C" w:rsidRDefault="004B1C5B" w:rsidP="00654638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            }</w:t>
            </w:r>
          </w:p>
        </w:tc>
        <w:tc>
          <w:tcPr>
            <w:tcW w:w="1152" w:type="dxa"/>
          </w:tcPr>
          <w:p w14:paraId="7F03B28D" w14:textId="77777777" w:rsidR="004B1C5B" w:rsidRPr="00901B03" w:rsidRDefault="004B1C5B" w:rsidP="00654638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976D8" w:rsidRPr="00901B03" w14:paraId="64B9C66D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4BD36E3C" w14:textId="77777777" w:rsidR="00F976D8" w:rsidRPr="000D737C" w:rsidDel="009C03F6" w:rsidRDefault="00F976D8" w:rsidP="00654638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highlight w:val="yellow"/>
                <w:lang w:val="en-CA"/>
              </w:rPr>
              <w:tab/>
            </w:r>
            <w:r w:rsidRPr="000D737C">
              <w:rPr>
                <w:highlight w:val="yellow"/>
                <w:lang w:val="en-CA" w:eastAsia="ko-KR"/>
              </w:rPr>
              <w:tab/>
            </w:r>
            <w:r w:rsidRPr="000D737C">
              <w:rPr>
                <w:highlight w:val="yellow"/>
                <w:lang w:val="en-CA" w:eastAsia="ko-KR"/>
              </w:rPr>
              <w:tab/>
              <w:t>transform_tree( x0, y0, cbWidth, cbHeight</w:t>
            </w:r>
            <w:r w:rsidRPr="000D737C">
              <w:rPr>
                <w:highlight w:val="yellow"/>
                <w:lang w:val="en-CA"/>
              </w:rPr>
              <w:t>, treeType</w:t>
            </w:r>
            <w:r w:rsidRPr="000D737C">
              <w:rPr>
                <w:highlight w:val="yellow"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0938D7C1" w14:textId="77777777" w:rsidR="00F976D8" w:rsidRPr="00901B03" w:rsidRDefault="00F976D8" w:rsidP="00654638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0A30DC" w:rsidRPr="00901B03" w14:paraId="4F225896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45FE3018" w14:textId="77777777" w:rsidR="000A30DC" w:rsidRPr="000D737C" w:rsidRDefault="000A30DC" w:rsidP="0056008F">
            <w:pPr>
              <w:pStyle w:val="tablesyntax"/>
              <w:spacing w:before="20" w:after="40"/>
              <w:ind w:left="900" w:hangingChars="450" w:hanging="900"/>
              <w:contextualSpacing/>
              <w:rPr>
                <w:highlight w:val="yellow"/>
                <w:lang w:val="en-CA" w:eastAsia="ko-KR"/>
              </w:rPr>
            </w:pPr>
            <w:r>
              <w:rPr>
                <w:rFonts w:hint="eastAsia"/>
                <w:highlight w:val="yellow"/>
                <w:lang w:val="en-CA" w:eastAsia="ko-KR"/>
              </w:rPr>
              <w:t xml:space="preserve">             </w:t>
            </w:r>
            <w:r>
              <w:rPr>
                <w:highlight w:val="yellow"/>
                <w:lang w:val="en-CA" w:eastAsia="ko-KR"/>
              </w:rPr>
              <w:t>i</w:t>
            </w:r>
            <w:r>
              <w:rPr>
                <w:rFonts w:hint="eastAsia"/>
                <w:highlight w:val="yellow"/>
                <w:lang w:val="en-CA" w:eastAsia="ko-KR"/>
              </w:rPr>
              <w:t>f(</w:t>
            </w:r>
            <w:r>
              <w:rPr>
                <w:highlight w:val="yellow"/>
                <w:lang w:val="en-CA" w:eastAsia="ko-KR"/>
              </w:rPr>
              <w:t xml:space="preserve"> ( treeType == SINGLE_TREE | | cIdx == 0 | | Min( </w:t>
            </w:r>
            <w:r w:rsidR="0056008F">
              <w:rPr>
                <w:highlight w:val="yellow"/>
                <w:lang w:val="en-CA" w:eastAsia="ko-KR"/>
              </w:rPr>
              <w:t>cbWidth, cbHeight</w:t>
            </w:r>
            <w:r>
              <w:rPr>
                <w:highlight w:val="yellow"/>
                <w:lang w:val="en-CA" w:eastAsia="ko-KR"/>
              </w:rPr>
              <w:t xml:space="preserve"> )</w:t>
            </w:r>
            <w:r w:rsidR="0056008F">
              <w:rPr>
                <w:highlight w:val="yellow"/>
                <w:lang w:val="en-CA" w:eastAsia="ko-KR"/>
              </w:rPr>
              <w:t xml:space="preserve"> &lt; 4 ) &amp;&amp; </w:t>
            </w:r>
            <w:r w:rsidR="0056008F" w:rsidRPr="0056008F">
              <w:rPr>
                <w:bCs/>
                <w:highlight w:val="yellow"/>
                <w:lang w:val="en-CA"/>
              </w:rPr>
              <w:t>sps_</w:t>
            </w:r>
            <w:r w:rsidR="0056008F" w:rsidRPr="0056008F">
              <w:rPr>
                <w:rFonts w:eastAsiaTheme="minorEastAsia"/>
                <w:bCs/>
                <w:highlight w:val="yellow"/>
                <w:lang w:val="en-CA" w:eastAsia="zh-CN"/>
              </w:rPr>
              <w:t>st</w:t>
            </w:r>
            <w:r w:rsidR="0056008F" w:rsidRPr="0056008F">
              <w:rPr>
                <w:bCs/>
                <w:highlight w:val="yellow"/>
                <w:lang w:val="en-CA"/>
              </w:rPr>
              <w:t>_enabled_flag == 1</w:t>
            </w:r>
            <w:r w:rsidR="0056008F">
              <w:rPr>
                <w:highlight w:val="yellow"/>
                <w:lang w:val="en-CA" w:eastAsia="ko-KR"/>
              </w:rPr>
              <w:t xml:space="preserve"> </w:t>
            </w:r>
            <w:r>
              <w:rPr>
                <w:highlight w:val="yellow"/>
                <w:lang w:val="en-CA" w:eastAsia="ko-KR"/>
              </w:rPr>
              <w:t>&amp;&amp;</w:t>
            </w:r>
            <w:r w:rsidR="0056008F">
              <w:rPr>
                <w:highlight w:val="yellow"/>
                <w:lang w:val="en-CA" w:eastAsia="ko-KR"/>
              </w:rPr>
              <w:t xml:space="preserve"> </w:t>
            </w:r>
            <w:r w:rsidR="0056008F" w:rsidRPr="0056008F">
              <w:rPr>
                <w:highlight w:val="yellow"/>
                <w:lang w:val="en-CA"/>
              </w:rPr>
              <w:t>CuPredMode</w:t>
            </w:r>
            <w:r w:rsidR="0056008F" w:rsidRPr="0056008F">
              <w:rPr>
                <w:highlight w:val="yellow"/>
                <w:lang w:val="en-CA" w:eastAsia="ko-KR"/>
              </w:rPr>
              <w:t>[ x0 ][ y0 ]</w:t>
            </w:r>
            <w:r w:rsidR="0056008F" w:rsidRPr="0056008F">
              <w:rPr>
                <w:highlight w:val="yellow"/>
                <w:lang w:val="en-CA"/>
              </w:rPr>
              <w:t xml:space="preserve">  = =  MODE_INTRA</w:t>
            </w:r>
            <w:r w:rsidRPr="0056008F">
              <w:rPr>
                <w:highlight w:val="yellow"/>
                <w:lang w:val="en-CA" w:eastAsia="ko-KR"/>
              </w:rPr>
              <w:t xml:space="preserve"> </w:t>
            </w:r>
            <w:r>
              <w:rPr>
                <w:highlight w:val="yellow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4387E328" w14:textId="77777777" w:rsidR="000A30DC" w:rsidRPr="00901B03" w:rsidRDefault="000A30DC" w:rsidP="00654638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8B2D99" w:rsidRPr="009372FB" w14:paraId="2D1D5973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73AD5146" w14:textId="77777777" w:rsidR="009372FB" w:rsidRPr="000D737C" w:rsidRDefault="008B2D99" w:rsidP="00654638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            </w:t>
            </w:r>
            <w:r w:rsidR="0056008F">
              <w:rPr>
                <w:highlight w:val="yellow"/>
                <w:lang w:val="en-CA" w:eastAsia="ko-KR"/>
              </w:rPr>
              <w:t xml:space="preserve">     </w:t>
            </w:r>
            <w:r w:rsidR="0094326A" w:rsidRPr="000D737C">
              <w:rPr>
                <w:highlight w:val="yellow"/>
                <w:lang w:val="en-CA" w:eastAsia="ko-KR"/>
              </w:rPr>
              <w:t>if( ( numSigCoeff &gt; ( ( treeType == SINGLE_TREE ) ? 2 : 1 )</w:t>
            </w:r>
            <w:r w:rsidR="009F37F5" w:rsidRPr="000D737C">
              <w:rPr>
                <w:highlight w:val="yellow"/>
                <w:lang w:val="en-CA" w:eastAsia="ko-KR"/>
              </w:rPr>
              <w:t xml:space="preserve"> ) &amp;&amp; </w:t>
            </w:r>
          </w:p>
          <w:p w14:paraId="5B13E204" w14:textId="77777777" w:rsidR="009372FB" w:rsidRPr="000D737C" w:rsidRDefault="009F37F5" w:rsidP="0056008F">
            <w:pPr>
              <w:pStyle w:val="tablesyntax"/>
              <w:spacing w:before="20" w:after="40"/>
              <w:ind w:firstLineChars="550" w:firstLine="1100"/>
              <w:contextualSpacing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 w:rsidRPr="000D737C">
              <w:rPr>
                <w:highlight w:val="yellow"/>
                <w:lang w:val="en-CA" w:eastAsia="ko-KR"/>
              </w:rPr>
              <w:t>(</w:t>
            </w:r>
            <w:r w:rsidR="0094326A" w:rsidRPr="000D737C">
              <w:rPr>
                <w:highlight w:val="yellow"/>
                <w:lang w:val="en-CA" w:eastAsia="ko-KR"/>
              </w:rPr>
              <w:t xml:space="preserve"> </w:t>
            </w:r>
            <w:r w:rsidR="00381048" w:rsidRPr="000D737C">
              <w:rPr>
                <w:highlight w:val="yellow"/>
                <w:lang w:val="en-CA" w:eastAsia="ko-KR"/>
              </w:rPr>
              <w:t xml:space="preserve">( treeType == SINGLE_TREE &amp;&amp; </w:t>
            </w:r>
            <w:r w:rsidR="00381048" w:rsidRPr="000D737C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numZeroOutSigCoeff == 0 &amp;&amp; </w:t>
            </w:r>
          </w:p>
          <w:p w14:paraId="24D28966" w14:textId="77777777" w:rsidR="008B2D99" w:rsidRPr="000D737C" w:rsidRDefault="00381048" w:rsidP="0056008F">
            <w:pPr>
              <w:pStyle w:val="tablesyntax"/>
              <w:spacing w:before="20" w:after="40"/>
              <w:ind w:leftChars="550" w:left="110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numZeroOutSigCoeffC == 0 </w:t>
            </w:r>
            <w:r w:rsidRPr="000D737C">
              <w:rPr>
                <w:highlight w:val="yellow"/>
                <w:lang w:val="en-CA" w:eastAsia="ko-KR"/>
              </w:rPr>
              <w:t xml:space="preserve">) </w:t>
            </w:r>
            <w:r w:rsidR="00CB64F4" w:rsidRPr="000D737C">
              <w:rPr>
                <w:highlight w:val="yellow"/>
                <w:lang w:val="en-CA" w:eastAsia="ko-KR"/>
              </w:rPr>
              <w:t>| | (</w:t>
            </w:r>
            <w:r w:rsidR="00BA1270" w:rsidRPr="000D737C">
              <w:rPr>
                <w:highlight w:val="yellow"/>
                <w:lang w:val="en-CA" w:eastAsia="ko-KR"/>
              </w:rPr>
              <w:t xml:space="preserve"> treeType == DUAL_TREE_LUMA &amp;&amp; </w:t>
            </w:r>
            <w:r w:rsidR="00BA1270" w:rsidRPr="000D737C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numZeroOutSigCoeff == 0</w:t>
            </w:r>
            <w:r w:rsidR="00BA1270" w:rsidRPr="000D737C">
              <w:rPr>
                <w:highlight w:val="yellow"/>
                <w:lang w:val="en-CA" w:eastAsia="ko-KR"/>
              </w:rPr>
              <w:t xml:space="preserve"> </w:t>
            </w:r>
            <w:r w:rsidR="00CB64F4" w:rsidRPr="000D737C">
              <w:rPr>
                <w:highlight w:val="yellow"/>
                <w:lang w:val="en-CA" w:eastAsia="ko-KR"/>
              </w:rPr>
              <w:t>)</w:t>
            </w:r>
            <w:r w:rsidR="00BA1270" w:rsidRPr="000D737C">
              <w:rPr>
                <w:highlight w:val="yellow"/>
                <w:lang w:val="en-CA" w:eastAsia="ko-KR"/>
              </w:rPr>
              <w:t xml:space="preserve"> | | ( treeType == DUAL_TREE_CHROMA &amp;&amp; </w:t>
            </w:r>
            <w:r w:rsidR="00BA1270" w:rsidRPr="000D737C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numZeroOutSigCoeffC == 0</w:t>
            </w:r>
            <w:r w:rsidR="00BA1270" w:rsidRPr="000D737C">
              <w:rPr>
                <w:highlight w:val="yellow"/>
                <w:lang w:val="en-CA" w:eastAsia="ko-KR"/>
              </w:rPr>
              <w:t xml:space="preserve"> )</w:t>
            </w:r>
            <w:r w:rsidR="00CB64F4" w:rsidRPr="000D737C">
              <w:rPr>
                <w:highlight w:val="yellow"/>
                <w:lang w:val="en-CA" w:eastAsia="ko-KR"/>
              </w:rPr>
              <w:t xml:space="preserve"> </w:t>
            </w:r>
            <w:r w:rsidRPr="000D737C">
              <w:rPr>
                <w:highlight w:val="yellow"/>
                <w:lang w:val="en-CA" w:eastAsia="ko-KR"/>
              </w:rPr>
              <w:t>)</w:t>
            </w:r>
            <w:r w:rsidR="0094326A" w:rsidRPr="000D737C">
              <w:rPr>
                <w:highlight w:val="yellow"/>
                <w:lang w:val="en-CA" w:eastAsia="ko-KR"/>
              </w:rPr>
              <w:t xml:space="preserve"> )</w:t>
            </w:r>
            <w:r w:rsidR="009F37F5" w:rsidRPr="000D737C">
              <w:rPr>
                <w:highlight w:val="yellow"/>
                <w:lang w:val="en-CA" w:eastAsia="ko-KR"/>
              </w:rPr>
              <w:t xml:space="preserve"> )</w:t>
            </w:r>
            <w:r w:rsidR="0094326A" w:rsidRPr="000D737C">
              <w:rPr>
                <w:highlight w:val="yellow"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3BEDCEA5" w14:textId="77777777" w:rsidR="008B2D99" w:rsidRPr="00901B03" w:rsidRDefault="008B2D99" w:rsidP="00654638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372FB" w:rsidRPr="009372FB" w14:paraId="7340404D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59FD4B85" w14:textId="77777777" w:rsidR="009372FB" w:rsidRPr="000D737C" w:rsidRDefault="009372FB" w:rsidP="00654638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                </w:t>
            </w:r>
            <w:r w:rsidR="0056008F">
              <w:rPr>
                <w:highlight w:val="yellow"/>
                <w:lang w:val="en-CA" w:eastAsia="ko-KR"/>
              </w:rPr>
              <w:t xml:space="preserve">     </w:t>
            </w:r>
            <w:r w:rsidRPr="000D737C">
              <w:rPr>
                <w:b/>
                <w:highlight w:val="yellow"/>
                <w:lang w:val="en-CA" w:eastAsia="ko-KR"/>
              </w:rPr>
              <w:t>s</w:t>
            </w:r>
            <w:r w:rsidRPr="000D737C">
              <w:rPr>
                <w:rFonts w:hint="eastAsia"/>
                <w:b/>
                <w:highlight w:val="yellow"/>
                <w:lang w:val="en-CA" w:eastAsia="ko-KR"/>
              </w:rPr>
              <w:t>t_</w:t>
            </w:r>
            <w:r w:rsidRPr="000D737C">
              <w:rPr>
                <w:b/>
                <w:highlight w:val="yellow"/>
                <w:lang w:val="en-CA" w:eastAsia="ko-KR"/>
              </w:rPr>
              <w:t>idx</w:t>
            </w:r>
            <w:r w:rsidRPr="000D737C">
              <w:rPr>
                <w:highlight w:val="yellow"/>
                <w:lang w:val="en-CA" w:eastAsia="ko-KR"/>
              </w:rPr>
              <w:t>[ x0 ][ y0 ]</w:t>
            </w:r>
          </w:p>
        </w:tc>
        <w:tc>
          <w:tcPr>
            <w:tcW w:w="1152" w:type="dxa"/>
          </w:tcPr>
          <w:p w14:paraId="654716BD" w14:textId="77777777" w:rsidR="009372FB" w:rsidRPr="00901B03" w:rsidRDefault="009372FB" w:rsidP="00654638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94326A" w:rsidRPr="00901B03" w14:paraId="7EE41AFA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02EFBC8B" w14:textId="77777777" w:rsidR="0094326A" w:rsidRPr="000D737C" w:rsidRDefault="0094326A" w:rsidP="00654638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            </w:t>
            </w:r>
            <w:r w:rsidR="0056008F">
              <w:rPr>
                <w:highlight w:val="yellow"/>
                <w:lang w:val="en-CA" w:eastAsia="ko-KR"/>
              </w:rPr>
              <w:t xml:space="preserve">    </w:t>
            </w:r>
            <w:r w:rsidRPr="000D737C">
              <w:rPr>
                <w:rFonts w:hint="eastAsia"/>
                <w:highlight w:val="yellow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220C9A2" w14:textId="77777777" w:rsidR="0094326A" w:rsidRPr="00901B03" w:rsidRDefault="0094326A" w:rsidP="00654638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56008F" w:rsidRPr="00901B03" w14:paraId="51CD2F3C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0FEBD279" w14:textId="77777777" w:rsidR="0056008F" w:rsidRPr="000D737C" w:rsidRDefault="0056008F" w:rsidP="00654638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>
              <w:rPr>
                <w:rFonts w:hint="eastAsia"/>
                <w:highlight w:val="yellow"/>
                <w:lang w:val="en-CA" w:eastAsia="ko-KR"/>
              </w:rPr>
              <w:t xml:space="preserve">             }</w:t>
            </w:r>
          </w:p>
        </w:tc>
        <w:tc>
          <w:tcPr>
            <w:tcW w:w="1152" w:type="dxa"/>
          </w:tcPr>
          <w:p w14:paraId="64F623ED" w14:textId="77777777" w:rsidR="0056008F" w:rsidRPr="00901B03" w:rsidRDefault="0056008F" w:rsidP="00654638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EC74F1" w:rsidRPr="00901B03" w14:paraId="2EFC1B76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4799FF77" w14:textId="77777777" w:rsidR="00EC74F1" w:rsidRPr="000D737C" w:rsidRDefault="00EC74F1" w:rsidP="00654638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       }</w:t>
            </w:r>
          </w:p>
        </w:tc>
        <w:tc>
          <w:tcPr>
            <w:tcW w:w="1152" w:type="dxa"/>
          </w:tcPr>
          <w:p w14:paraId="79EA5CEE" w14:textId="77777777" w:rsidR="00EC74F1" w:rsidRPr="00901B03" w:rsidRDefault="00EC74F1" w:rsidP="00654638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976D8" w:rsidRPr="00901B03" w14:paraId="1A46F3CA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18B6413B" w14:textId="77777777" w:rsidR="00F976D8" w:rsidRPr="00901B03" w:rsidRDefault="00F976D8" w:rsidP="00654638">
            <w:pPr>
              <w:pStyle w:val="tablesyntax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22F1333A" w14:textId="77777777" w:rsidR="00F976D8" w:rsidRPr="00901B03" w:rsidRDefault="00F976D8" w:rsidP="00654638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F976D8" w:rsidRPr="00901B03" w14:paraId="60C3ABA3" w14:textId="77777777" w:rsidTr="00654638">
        <w:trPr>
          <w:cantSplit/>
          <w:trHeight w:val="198"/>
          <w:jc w:val="center"/>
        </w:trPr>
        <w:tc>
          <w:tcPr>
            <w:tcW w:w="7920" w:type="dxa"/>
          </w:tcPr>
          <w:p w14:paraId="2F035D4F" w14:textId="77777777" w:rsidR="00F976D8" w:rsidRPr="00901B03" w:rsidRDefault="00F976D8" w:rsidP="00654638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F1F59C5" w14:textId="77777777" w:rsidR="00F976D8" w:rsidRPr="00901B03" w:rsidRDefault="00F976D8" w:rsidP="00654638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4D9C7A95" w14:textId="77777777" w:rsidR="00F976D8" w:rsidRDefault="00F976D8">
      <w:pPr>
        <w:rPr>
          <w:lang w:val="en-CA"/>
        </w:rPr>
      </w:pPr>
    </w:p>
    <w:p w14:paraId="07179554" w14:textId="77777777" w:rsidR="00823807" w:rsidRPr="008B25E0" w:rsidRDefault="008B25E0">
      <w:pPr>
        <w:rPr>
          <w:b/>
          <w:lang w:val="en-CA"/>
        </w:rPr>
      </w:pPr>
      <w:bookmarkStart w:id="15" w:name="_Ref398990193"/>
      <w:bookmarkStart w:id="16" w:name="_Toc415475884"/>
      <w:bookmarkStart w:id="17" w:name="_Toc423599159"/>
      <w:bookmarkStart w:id="18" w:name="_Toc423601663"/>
      <w:r w:rsidRPr="008B25E0">
        <w:rPr>
          <w:b/>
          <w:lang w:val="en-CA"/>
        </w:rPr>
        <w:t>7.4.5.6   Coding unit semantics</w:t>
      </w:r>
      <w:bookmarkEnd w:id="15"/>
      <w:bookmarkEnd w:id="16"/>
      <w:bookmarkEnd w:id="17"/>
      <w:bookmarkEnd w:id="18"/>
    </w:p>
    <w:p w14:paraId="2EC859E9" w14:textId="77777777" w:rsidR="00E90123" w:rsidRDefault="008B25E0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……</w:t>
      </w:r>
    </w:p>
    <w:p w14:paraId="5DA4C424" w14:textId="77777777" w:rsidR="000D1BEB" w:rsidRPr="00756A72" w:rsidRDefault="000D1BEB" w:rsidP="000D1BE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굴림"/>
          <w:highlight w:val="yellow"/>
          <w:lang w:val="en-CA" w:eastAsia="ko-KR"/>
        </w:rPr>
      </w:pPr>
      <w:r w:rsidRPr="00756A72">
        <w:rPr>
          <w:rFonts w:eastAsia="굴림"/>
          <w:b/>
          <w:bCs/>
          <w:highlight w:val="yellow"/>
          <w:lang w:val="en-CA" w:eastAsia="ko-KR"/>
        </w:rPr>
        <w:t>st_idx</w:t>
      </w:r>
      <w:r w:rsidRPr="00756A72">
        <w:rPr>
          <w:rFonts w:eastAsia="굴림"/>
          <w:highlight w:val="yellow"/>
          <w:lang w:val="en-CA" w:eastAsia="ko-KR"/>
        </w:rPr>
        <w:t>[ x0 ][ y0 ] specifies which secondary transform kernel is applied between two candidate kernels in a selected transform set. st_idx[ x0 ][ y0 ] equal to 0 specifies that the secondary transform is not applied. The array indices x0, y0 specify the location (x0, y0 ) of the top-left sample of the considered transform block relative to the top-left sample of the picture.</w:t>
      </w:r>
    </w:p>
    <w:p w14:paraId="1505789D" w14:textId="77777777" w:rsidR="000D1BEB" w:rsidRPr="00756A72" w:rsidRDefault="000D1BEB" w:rsidP="000D1BE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굴림"/>
          <w:lang w:val="en-US" w:eastAsia="ko-KR"/>
        </w:rPr>
      </w:pPr>
      <w:r w:rsidRPr="00756A72">
        <w:rPr>
          <w:rFonts w:eastAsia="굴림"/>
          <w:highlight w:val="yellow"/>
          <w:lang w:val="en-CA" w:eastAsia="ko-KR"/>
        </w:rPr>
        <w:t>When st_idx[ x0 ][ y0 ] is not present, st_idx[ x0 ][ y0 ] is inferred to be equal to 0.</w:t>
      </w:r>
    </w:p>
    <w:p w14:paraId="1AF9C53C" w14:textId="6A2FDFAA" w:rsidR="00FC6D69" w:rsidRPr="00901B03" w:rsidRDefault="00FC6D69" w:rsidP="00FC6D69">
      <w:pPr>
        <w:rPr>
          <w:lang w:val="en-CA"/>
        </w:rPr>
      </w:pPr>
    </w:p>
    <w:p w14:paraId="7B105454" w14:textId="77777777" w:rsidR="008B25E0" w:rsidRDefault="008B25E0">
      <w:pPr>
        <w:rPr>
          <w:rFonts w:eastAsiaTheme="minorEastAsia"/>
          <w:lang w:val="en-CA" w:eastAsia="ko-KR"/>
        </w:rPr>
      </w:pP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8971DB" w:rsidRPr="00901B03" w14:paraId="1709F390" w14:textId="77777777" w:rsidTr="008971DB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3C8009EF" w14:textId="1CA335C8" w:rsidR="008971DB" w:rsidRPr="00901B03" w:rsidRDefault="008971DB" w:rsidP="00654638">
            <w:pPr>
              <w:pStyle w:val="a5"/>
              <w:rPr>
                <w:b w:val="0"/>
                <w:bCs w:val="0"/>
                <w:sz w:val="16"/>
                <w:lang w:val="en-CA"/>
              </w:rPr>
            </w:pPr>
            <w:bookmarkStart w:id="19" w:name="_Ref348982529"/>
            <w:bookmarkStart w:id="20" w:name="_Ref348982525"/>
            <w:bookmarkStart w:id="21" w:name="_Toc415476494"/>
            <w:bookmarkStart w:id="22" w:name="_Toc423602544"/>
            <w:bookmarkStart w:id="23" w:name="_Toc423602718"/>
            <w:bookmarkStart w:id="24" w:name="_Toc501130619"/>
            <w:bookmarkStart w:id="25" w:name="_Toc503770627"/>
            <w:r w:rsidRPr="00901B03">
              <w:rPr>
                <w:lang w:val="en-CA"/>
              </w:rPr>
              <w:t>Table </w:t>
            </w:r>
            <w:r>
              <w:rPr>
                <w:lang w:val="en-CA"/>
              </w:rPr>
              <w:fldChar w:fldCharType="begin" w:fldLock="1"/>
            </w:r>
            <w:r>
              <w:rPr>
                <w:lang w:val="en-CA"/>
              </w:rPr>
              <w:instrText xml:space="preserve"> STYLEREF 1 \s </w:instrText>
            </w:r>
            <w:r>
              <w:rPr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>
              <w:rPr>
                <w:lang w:val="en-CA"/>
              </w:rPr>
              <w:fldChar w:fldCharType="end"/>
            </w:r>
            <w:r>
              <w:rPr>
                <w:lang w:val="en-CA"/>
              </w:rPr>
              <w:noBreakHyphen/>
            </w:r>
            <w:r>
              <w:rPr>
                <w:lang w:val="en-CA"/>
              </w:rPr>
              <w:fldChar w:fldCharType="begin" w:fldLock="1"/>
            </w:r>
            <w:r>
              <w:rPr>
                <w:lang w:val="en-CA"/>
              </w:rPr>
              <w:instrText xml:space="preserve"> SEQ Table \* ARABIC \s 1 </w:instrText>
            </w:r>
            <w:r>
              <w:rPr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4</w:t>
            </w:r>
            <w:r>
              <w:rPr>
                <w:lang w:val="en-CA"/>
              </w:rPr>
              <w:fldChar w:fldCharType="end"/>
            </w:r>
            <w:bookmarkEnd w:id="19"/>
            <w:r w:rsidRPr="00901B03">
              <w:rPr>
                <w:lang w:val="en-CA"/>
              </w:rPr>
              <w:t xml:space="preserve"> – Syntax elements and associated binarization</w:t>
            </w:r>
            <w:bookmarkEnd w:id="20"/>
            <w:r w:rsidRPr="00901B03">
              <w:rPr>
                <w:lang w:val="en-CA"/>
              </w:rPr>
              <w:t>s</w:t>
            </w:r>
            <w:bookmarkEnd w:id="21"/>
            <w:bookmarkEnd w:id="22"/>
            <w:bookmarkEnd w:id="23"/>
            <w:bookmarkEnd w:id="24"/>
            <w:bookmarkEnd w:id="25"/>
          </w:p>
        </w:tc>
      </w:tr>
      <w:tr w:rsidR="008971DB" w:rsidRPr="00901B03" w14:paraId="01CCFD8D" w14:textId="77777777" w:rsidTr="008971DB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73D197B4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4AB5BDAA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393A048A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Binarization</w:t>
            </w:r>
          </w:p>
        </w:tc>
      </w:tr>
      <w:tr w:rsidR="008971DB" w:rsidRPr="00901B03" w14:paraId="3C3E8FFE" w14:textId="77777777" w:rsidTr="008971DB">
        <w:trPr>
          <w:cantSplit/>
          <w:tblHeader/>
          <w:jc w:val="center"/>
        </w:trPr>
        <w:tc>
          <w:tcPr>
            <w:tcW w:w="1635" w:type="dxa"/>
            <w:vMerge/>
          </w:tcPr>
          <w:p w14:paraId="3027AE6A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7D5AE815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23865ABA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74535707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Input parameters</w:t>
            </w:r>
          </w:p>
        </w:tc>
      </w:tr>
      <w:tr w:rsidR="008971DB" w:rsidRPr="00901B03" w14:paraId="10005A3A" w14:textId="77777777" w:rsidTr="008971D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726E534" w14:textId="77777777" w:rsidR="008971DB" w:rsidRPr="00901B03" w:rsidRDefault="008971DB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A33E53E" w14:textId="77777777" w:rsidR="008971DB" w:rsidRPr="00901B03" w:rsidRDefault="00FB0540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……</w:t>
            </w:r>
          </w:p>
        </w:tc>
        <w:tc>
          <w:tcPr>
            <w:tcW w:w="812" w:type="dxa"/>
          </w:tcPr>
          <w:p w14:paraId="73EE3DD5" w14:textId="77777777" w:rsidR="008971DB" w:rsidRPr="00901B03" w:rsidRDefault="00FB0540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…….</w:t>
            </w:r>
          </w:p>
        </w:tc>
        <w:tc>
          <w:tcPr>
            <w:tcW w:w="4612" w:type="dxa"/>
            <w:vAlign w:val="center"/>
          </w:tcPr>
          <w:p w14:paraId="15C70B11" w14:textId="77777777" w:rsidR="008971DB" w:rsidRPr="00901B03" w:rsidRDefault="00FB0540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iCs/>
                <w:sz w:val="16"/>
                <w:lang w:val="en-CA"/>
              </w:rPr>
              <w:t>……</w:t>
            </w:r>
          </w:p>
        </w:tc>
      </w:tr>
      <w:tr w:rsidR="008971DB" w:rsidRPr="00901B03" w14:paraId="59613112" w14:textId="77777777" w:rsidTr="008971D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8922EBF" w14:textId="77777777" w:rsidR="008971DB" w:rsidRPr="00901B03" w:rsidRDefault="008971DB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B1840C3" w14:textId="77777777" w:rsidR="008971DB" w:rsidRPr="008971DB" w:rsidRDefault="008971DB" w:rsidP="0065463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</w:pPr>
            <w:r w:rsidRPr="008971DB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s</w:t>
            </w:r>
            <w:r w:rsidRPr="008971DB">
              <w:rPr>
                <w:rFonts w:eastAsiaTheme="minorEastAsia" w:hint="eastAsia"/>
                <w:sz w:val="16"/>
                <w:szCs w:val="16"/>
                <w:highlight w:val="yellow"/>
                <w:lang w:val="en-CA" w:eastAsia="ko-KR"/>
              </w:rPr>
              <w:t>t_</w:t>
            </w:r>
            <w:r w:rsidRPr="008971DB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idx[ ][ ]</w:t>
            </w:r>
          </w:p>
        </w:tc>
        <w:tc>
          <w:tcPr>
            <w:tcW w:w="812" w:type="dxa"/>
          </w:tcPr>
          <w:p w14:paraId="0C79378F" w14:textId="77777777" w:rsidR="008971DB" w:rsidRPr="008971DB" w:rsidRDefault="00BE36E9" w:rsidP="0065463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</w:pPr>
            <w:r>
              <w:rPr>
                <w:rFonts w:eastAsiaTheme="minorEastAsia" w:hint="eastAsia"/>
                <w:sz w:val="16"/>
                <w:szCs w:val="16"/>
                <w:highlight w:val="yellow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21551DB3" w14:textId="77777777" w:rsidR="008971DB" w:rsidRPr="008971DB" w:rsidRDefault="00BE36E9" w:rsidP="00654638">
            <w:pPr>
              <w:pStyle w:val="TableText"/>
              <w:keepNext/>
              <w:jc w:val="left"/>
              <w:rPr>
                <w:iCs/>
                <w:sz w:val="16"/>
                <w:highlight w:val="yellow"/>
                <w:lang w:val="en-CA"/>
              </w:rPr>
            </w:pPr>
            <w:r>
              <w:rPr>
                <w:iCs/>
                <w:sz w:val="16"/>
                <w:highlight w:val="yellow"/>
                <w:lang w:val="en-CA"/>
              </w:rPr>
              <w:t>cMax = 2, cRiceParam = 0</w:t>
            </w:r>
          </w:p>
        </w:tc>
      </w:tr>
    </w:tbl>
    <w:p w14:paraId="00A45F9A" w14:textId="77777777" w:rsidR="00FC6D69" w:rsidRDefault="00FC6D69">
      <w:pPr>
        <w:rPr>
          <w:rFonts w:eastAsiaTheme="minorEastAsia"/>
          <w:lang w:val="en-CA" w:eastAsia="ko-KR"/>
        </w:rPr>
      </w:pPr>
    </w:p>
    <w:p w14:paraId="3CF4452D" w14:textId="0CB7655C" w:rsidR="00BE36E9" w:rsidRPr="00BE36E9" w:rsidRDefault="00BE36E9" w:rsidP="00672B77">
      <w:pPr>
        <w:jc w:val="center"/>
        <w:rPr>
          <w:rFonts w:eastAsiaTheme="minorEastAsia"/>
          <w:b/>
          <w:lang w:val="en-CA" w:eastAsia="ko-KR"/>
        </w:rPr>
      </w:pPr>
      <w:bookmarkStart w:id="26" w:name="_Ref348982591"/>
      <w:r w:rsidRPr="00BE36E9">
        <w:rPr>
          <w:b/>
          <w:noProof/>
        </w:rPr>
        <w:t>Table </w:t>
      </w:r>
      <w:r w:rsidRPr="00BE36E9">
        <w:rPr>
          <w:b/>
          <w:noProof/>
        </w:rPr>
        <w:fldChar w:fldCharType="begin" w:fldLock="1"/>
      </w:r>
      <w:r w:rsidRPr="00BE36E9">
        <w:rPr>
          <w:b/>
          <w:noProof/>
        </w:rPr>
        <w:instrText xml:space="preserve"> STYLEREF 1 \s </w:instrText>
      </w:r>
      <w:r w:rsidRPr="00BE36E9">
        <w:rPr>
          <w:b/>
          <w:noProof/>
        </w:rPr>
        <w:fldChar w:fldCharType="separate"/>
      </w:r>
      <w:r w:rsidRPr="00BE36E9">
        <w:rPr>
          <w:b/>
          <w:noProof/>
        </w:rPr>
        <w:t>9</w:t>
      </w:r>
      <w:r w:rsidRPr="00BE36E9">
        <w:rPr>
          <w:b/>
          <w:noProof/>
        </w:rPr>
        <w:fldChar w:fldCharType="end"/>
      </w:r>
      <w:r w:rsidRPr="00BE36E9">
        <w:rPr>
          <w:b/>
          <w:noProof/>
        </w:rPr>
        <w:noBreakHyphen/>
      </w:r>
      <w:r w:rsidRPr="00BE36E9">
        <w:rPr>
          <w:b/>
          <w:noProof/>
        </w:rPr>
        <w:fldChar w:fldCharType="begin" w:fldLock="1"/>
      </w:r>
      <w:r w:rsidRPr="00BE36E9">
        <w:rPr>
          <w:b/>
          <w:noProof/>
        </w:rPr>
        <w:instrText xml:space="preserve"> SEQ Table \* ARABIC \s 1 </w:instrText>
      </w:r>
      <w:r w:rsidRPr="00BE36E9">
        <w:rPr>
          <w:b/>
          <w:noProof/>
        </w:rPr>
        <w:fldChar w:fldCharType="separate"/>
      </w:r>
      <w:r w:rsidRPr="00BE36E9">
        <w:rPr>
          <w:b/>
          <w:noProof/>
        </w:rPr>
        <w:t>10</w:t>
      </w:r>
      <w:r w:rsidRPr="00BE36E9">
        <w:rPr>
          <w:b/>
          <w:noProof/>
        </w:rPr>
        <w:fldChar w:fldCharType="end"/>
      </w:r>
      <w:bookmarkEnd w:id="26"/>
      <w:r w:rsidRPr="00BE36E9">
        <w:rPr>
          <w:b/>
          <w:noProof/>
        </w:rPr>
        <w:t xml:space="preserve"> – Assignment of ctxInc to syntax elements with context coded bins</w:t>
      </w:r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727"/>
        <w:gridCol w:w="1437"/>
        <w:gridCol w:w="1360"/>
        <w:gridCol w:w="656"/>
        <w:gridCol w:w="1008"/>
        <w:gridCol w:w="1008"/>
        <w:gridCol w:w="1008"/>
      </w:tblGrid>
      <w:tr w:rsidR="00BE36E9" w:rsidRPr="003F3F11" w14:paraId="62F4EDBB" w14:textId="77777777" w:rsidTr="00672B77">
        <w:trPr>
          <w:tblHeader/>
          <w:jc w:val="center"/>
        </w:trPr>
        <w:tc>
          <w:tcPr>
            <w:tcW w:w="2727" w:type="dxa"/>
            <w:vMerge w:val="restart"/>
            <w:vAlign w:val="center"/>
          </w:tcPr>
          <w:p w14:paraId="020EABF7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Syntax element</w:t>
            </w:r>
          </w:p>
        </w:tc>
        <w:tc>
          <w:tcPr>
            <w:tcW w:w="6477" w:type="dxa"/>
            <w:gridSpan w:val="6"/>
            <w:vAlign w:val="center"/>
          </w:tcPr>
          <w:p w14:paraId="07E7CECB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binIdx</w:t>
            </w:r>
          </w:p>
        </w:tc>
      </w:tr>
      <w:tr w:rsidR="00BE36E9" w:rsidRPr="003F3F11" w14:paraId="07115D1A" w14:textId="77777777" w:rsidTr="00672B77">
        <w:trPr>
          <w:tblHeader/>
          <w:jc w:val="center"/>
        </w:trPr>
        <w:tc>
          <w:tcPr>
            <w:tcW w:w="2727" w:type="dxa"/>
            <w:vMerge/>
          </w:tcPr>
          <w:p w14:paraId="6951014E" w14:textId="77777777" w:rsidR="00BE36E9" w:rsidRPr="003F3F11" w:rsidRDefault="00BE36E9" w:rsidP="00654638">
            <w:pPr>
              <w:keepNext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437" w:type="dxa"/>
            <w:vAlign w:val="center"/>
          </w:tcPr>
          <w:p w14:paraId="63ABEAD8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0</w:t>
            </w:r>
          </w:p>
        </w:tc>
        <w:tc>
          <w:tcPr>
            <w:tcW w:w="1360" w:type="dxa"/>
            <w:vAlign w:val="center"/>
          </w:tcPr>
          <w:p w14:paraId="555D54AE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656" w:type="dxa"/>
            <w:vAlign w:val="center"/>
          </w:tcPr>
          <w:p w14:paraId="78868CD8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5CD6416A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22985E98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008" w:type="dxa"/>
            <w:vAlign w:val="center"/>
          </w:tcPr>
          <w:p w14:paraId="4A71B3F3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&gt;=  5</w:t>
            </w:r>
          </w:p>
        </w:tc>
      </w:tr>
      <w:tr w:rsidR="00BE36E9" w:rsidRPr="003F3F11" w14:paraId="0DD1C1C6" w14:textId="77777777" w:rsidTr="00672B77">
        <w:trPr>
          <w:cantSplit/>
          <w:jc w:val="center"/>
        </w:trPr>
        <w:tc>
          <w:tcPr>
            <w:tcW w:w="2727" w:type="dxa"/>
            <w:vAlign w:val="center"/>
          </w:tcPr>
          <w:p w14:paraId="402D7088" w14:textId="77777777" w:rsidR="00BE36E9" w:rsidRPr="003F3F11" w:rsidRDefault="00672B77" w:rsidP="00654638">
            <w:pPr>
              <w:jc w:val="left"/>
              <w:rPr>
                <w:bCs/>
                <w:noProof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CA"/>
              </w:rPr>
              <w:t>……</w:t>
            </w:r>
          </w:p>
        </w:tc>
        <w:tc>
          <w:tcPr>
            <w:tcW w:w="1437" w:type="dxa"/>
          </w:tcPr>
          <w:p w14:paraId="2A42F330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……</w:t>
            </w:r>
          </w:p>
        </w:tc>
        <w:tc>
          <w:tcPr>
            <w:tcW w:w="1360" w:type="dxa"/>
          </w:tcPr>
          <w:p w14:paraId="657853D9" w14:textId="77777777" w:rsidR="00BE36E9" w:rsidRPr="00672B77" w:rsidRDefault="00672B77" w:rsidP="00654638">
            <w:pPr>
              <w:jc w:val="center"/>
              <w:rPr>
                <w:rFonts w:eastAsiaTheme="minorEastAsia"/>
                <w:noProof/>
                <w:sz w:val="16"/>
                <w:szCs w:val="16"/>
                <w:lang w:eastAsia="ko-KR"/>
              </w:rPr>
            </w:pPr>
            <w:r>
              <w:rPr>
                <w:rFonts w:eastAsiaTheme="minorEastAsia" w:hint="eastAsia"/>
                <w:noProof/>
                <w:sz w:val="16"/>
                <w:szCs w:val="16"/>
                <w:lang w:eastAsia="ko-KR"/>
              </w:rPr>
              <w:t>......</w:t>
            </w:r>
          </w:p>
        </w:tc>
        <w:tc>
          <w:tcPr>
            <w:tcW w:w="656" w:type="dxa"/>
          </w:tcPr>
          <w:p w14:paraId="54359CC0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27CB4153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3B95E33F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003BB66A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</w:tr>
      <w:tr w:rsidR="00BE36E9" w:rsidRPr="003F3F11" w14:paraId="34FC66B3" w14:textId="77777777" w:rsidTr="00672B77">
        <w:trPr>
          <w:cantSplit/>
          <w:jc w:val="center"/>
        </w:trPr>
        <w:tc>
          <w:tcPr>
            <w:tcW w:w="2727" w:type="dxa"/>
          </w:tcPr>
          <w:p w14:paraId="4303846D" w14:textId="77777777" w:rsidR="00BE36E9" w:rsidRPr="003F3F11" w:rsidRDefault="00672B77" w:rsidP="00654638">
            <w:pPr>
              <w:jc w:val="left"/>
              <w:rPr>
                <w:noProof/>
                <w:sz w:val="16"/>
                <w:szCs w:val="16"/>
              </w:rPr>
            </w:pPr>
            <w:r>
              <w:rPr>
                <w:bCs/>
                <w:noProof/>
                <w:sz w:val="16"/>
                <w:szCs w:val="16"/>
              </w:rPr>
              <w:t>st_idx</w:t>
            </w:r>
            <w:r w:rsidR="00BE36E9"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1437" w:type="dxa"/>
          </w:tcPr>
          <w:p w14:paraId="78FC13FB" w14:textId="77777777" w:rsidR="00BE36E9" w:rsidRPr="003F3F11" w:rsidRDefault="00672B77" w:rsidP="00672B77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0,1,4,5</w:t>
            </w:r>
            <w:r w:rsidR="00BE36E9" w:rsidRPr="003F3F11">
              <w:rPr>
                <w:noProof/>
                <w:sz w:val="16"/>
                <w:szCs w:val="16"/>
              </w:rPr>
              <w:br/>
            </w:r>
            <w:r w:rsidR="00BE36E9" w:rsidRPr="00331AB6">
              <w:rPr>
                <w:noProof/>
                <w:sz w:val="16"/>
                <w:szCs w:val="16"/>
              </w:rPr>
              <w:t>(clause </w:t>
            </w:r>
            <w:r>
              <w:rPr>
                <w:noProof/>
                <w:sz w:val="16"/>
                <w:szCs w:val="16"/>
              </w:rPr>
              <w:t>9.5.4.2.8</w:t>
            </w:r>
            <w:r w:rsidR="00BE36E9"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1360" w:type="dxa"/>
          </w:tcPr>
          <w:p w14:paraId="7997740C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2,3,6,7</w:t>
            </w:r>
            <w:r w:rsidRPr="003F3F11">
              <w:rPr>
                <w:noProof/>
                <w:sz w:val="16"/>
                <w:szCs w:val="16"/>
              </w:rPr>
              <w:br/>
            </w:r>
            <w:r w:rsidRPr="00331AB6">
              <w:rPr>
                <w:noProof/>
                <w:sz w:val="16"/>
                <w:szCs w:val="16"/>
              </w:rPr>
              <w:t>(clause </w:t>
            </w:r>
            <w:r>
              <w:rPr>
                <w:noProof/>
                <w:sz w:val="16"/>
                <w:szCs w:val="16"/>
              </w:rPr>
              <w:t>9.5.4.2.8)</w:t>
            </w:r>
          </w:p>
        </w:tc>
        <w:tc>
          <w:tcPr>
            <w:tcW w:w="656" w:type="dxa"/>
          </w:tcPr>
          <w:p w14:paraId="424BF7E8" w14:textId="77777777" w:rsidR="00BE36E9" w:rsidRPr="003F3F11" w:rsidRDefault="00BE36E9" w:rsidP="00654638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77724962" w14:textId="77777777" w:rsidR="00BE36E9" w:rsidRPr="003F3F11" w:rsidRDefault="00BE36E9" w:rsidP="00654638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76762717" w14:textId="77777777" w:rsidR="00BE36E9" w:rsidRPr="003F3F11" w:rsidRDefault="00BE36E9" w:rsidP="00654638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1008" w:type="dxa"/>
          </w:tcPr>
          <w:p w14:paraId="2DC68C2D" w14:textId="77777777" w:rsidR="00BE36E9" w:rsidRPr="003F3F11" w:rsidRDefault="00BE36E9" w:rsidP="00654638">
            <w:pPr>
              <w:jc w:val="center"/>
              <w:rPr>
                <w:noProof/>
                <w:sz w:val="16"/>
                <w:szCs w:val="16"/>
              </w:rPr>
            </w:pPr>
            <w:r w:rsidRPr="003F3F11">
              <w:rPr>
                <w:noProof/>
                <w:sz w:val="16"/>
                <w:szCs w:val="16"/>
              </w:rPr>
              <w:t>na</w:t>
            </w:r>
          </w:p>
        </w:tc>
      </w:tr>
      <w:tr w:rsidR="00BE36E9" w:rsidRPr="003F3F11" w14:paraId="5636C300" w14:textId="77777777" w:rsidTr="00672B77">
        <w:trPr>
          <w:cantSplit/>
          <w:jc w:val="center"/>
        </w:trPr>
        <w:tc>
          <w:tcPr>
            <w:tcW w:w="2727" w:type="dxa"/>
          </w:tcPr>
          <w:p w14:paraId="51FCBE63" w14:textId="77777777" w:rsidR="00BE36E9" w:rsidRPr="003F3F11" w:rsidRDefault="00145087" w:rsidP="00654638">
            <w:pPr>
              <w:jc w:val="left"/>
              <w:rPr>
                <w:noProof/>
                <w:sz w:val="16"/>
                <w:szCs w:val="16"/>
              </w:rPr>
            </w:pPr>
            <w:r>
              <w:rPr>
                <w:sz w:val="16"/>
                <w:szCs w:val="16"/>
                <w:lang w:val="en-CA" w:eastAsia="ko-KR"/>
              </w:rPr>
              <w:lastRenderedPageBreak/>
              <w:t>……</w:t>
            </w:r>
          </w:p>
        </w:tc>
        <w:tc>
          <w:tcPr>
            <w:tcW w:w="1437" w:type="dxa"/>
          </w:tcPr>
          <w:p w14:paraId="6820C23D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360" w:type="dxa"/>
          </w:tcPr>
          <w:p w14:paraId="4BC89C0A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656" w:type="dxa"/>
          </w:tcPr>
          <w:p w14:paraId="6A170B77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111FBA49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093A4522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1B7AEF30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</w:tr>
    </w:tbl>
    <w:p w14:paraId="0DE3CA8B" w14:textId="77777777" w:rsidR="008B25E0" w:rsidRDefault="008B25E0">
      <w:pPr>
        <w:rPr>
          <w:lang w:val="en-CA"/>
        </w:rPr>
      </w:pPr>
    </w:p>
    <w:p w14:paraId="76DDED6A" w14:textId="77777777" w:rsidR="00541E10" w:rsidRPr="00901B03" w:rsidRDefault="00541E10" w:rsidP="00541E10">
      <w:pPr>
        <w:pStyle w:val="5"/>
        <w:numPr>
          <w:ilvl w:val="4"/>
          <w:numId w:val="8"/>
        </w:numPr>
        <w:rPr>
          <w:lang w:val="en-CA"/>
        </w:rPr>
      </w:pPr>
      <w:bookmarkStart w:id="27" w:name="_Ref531876091"/>
      <w:r>
        <w:rPr>
          <w:lang w:val="en-CA"/>
        </w:rPr>
        <w:t xml:space="preserve">   </w:t>
      </w:r>
      <w:r w:rsidRPr="00901B03">
        <w:rPr>
          <w:lang w:val="en-CA"/>
        </w:rPr>
        <w:t xml:space="preserve">Derivation process of ctxInc for the syntax element </w:t>
      </w:r>
      <w:bookmarkEnd w:id="27"/>
      <w:r w:rsidR="00CA67B5">
        <w:rPr>
          <w:lang w:val="en-CA"/>
        </w:rPr>
        <w:t>st_idx</w:t>
      </w:r>
    </w:p>
    <w:p w14:paraId="3AEA012E" w14:textId="77777777" w:rsidR="00541E10" w:rsidRPr="00901B03" w:rsidRDefault="00541E10" w:rsidP="00541E10">
      <w:pPr>
        <w:rPr>
          <w:lang w:val="en-CA"/>
        </w:rPr>
      </w:pPr>
      <w:r w:rsidRPr="00901B03">
        <w:rPr>
          <w:lang w:val="en-CA"/>
        </w:rPr>
        <w:t>Inputs to this process are the colour component index cIdx, the luma</w:t>
      </w:r>
      <w:r w:rsidR="00A4660A">
        <w:rPr>
          <w:lang w:val="en-CA"/>
        </w:rPr>
        <w:t xml:space="preserve"> or chroma</w:t>
      </w:r>
      <w:r w:rsidRPr="00901B03">
        <w:rPr>
          <w:lang w:val="en-CA"/>
        </w:rPr>
        <w:t xml:space="preserve"> location </w:t>
      </w:r>
      <w:r w:rsidRPr="00901B03">
        <w:rPr>
          <w:lang w:val="en-CA" w:eastAsia="ko-KR"/>
        </w:rPr>
        <w:t>( x0, y0 )</w:t>
      </w:r>
      <w:r w:rsidRPr="00901B03">
        <w:rPr>
          <w:lang w:val="en-CA"/>
        </w:rPr>
        <w:t xml:space="preserve"> </w:t>
      </w:r>
      <w:r w:rsidRPr="00901B03">
        <w:rPr>
          <w:lang w:val="en-CA" w:eastAsia="ko-KR"/>
        </w:rPr>
        <w:t>specifying the top-left sampl</w:t>
      </w:r>
      <w:r w:rsidR="00406AB3">
        <w:rPr>
          <w:lang w:val="en-CA" w:eastAsia="ko-KR"/>
        </w:rPr>
        <w:t>e of the current luma</w:t>
      </w:r>
      <w:r w:rsidR="00A4660A">
        <w:rPr>
          <w:lang w:val="en-CA" w:eastAsia="ko-KR"/>
        </w:rPr>
        <w:t xml:space="preserve"> or chroma</w:t>
      </w:r>
      <w:r w:rsidR="00406AB3">
        <w:rPr>
          <w:lang w:val="en-CA" w:eastAsia="ko-KR"/>
        </w:rPr>
        <w:t xml:space="preserve"> coding block</w:t>
      </w:r>
      <w:r w:rsidRPr="00901B03">
        <w:rPr>
          <w:lang w:val="en-CA" w:eastAsia="ko-KR"/>
        </w:rPr>
        <w:t xml:space="preserve"> relative to the top-left sample of the current picture</w:t>
      </w:r>
      <w:r w:rsidR="00A4660A">
        <w:rPr>
          <w:lang w:val="en-CA" w:eastAsia="ko-KR"/>
        </w:rPr>
        <w:t xml:space="preserve"> depending on cIdx</w:t>
      </w:r>
      <w:r w:rsidRPr="00901B03">
        <w:rPr>
          <w:lang w:val="en-CA" w:eastAsia="ko-KR"/>
        </w:rPr>
        <w:t xml:space="preserve">, </w:t>
      </w:r>
      <w:r w:rsidR="003F2E68">
        <w:rPr>
          <w:lang w:val="en-CA"/>
        </w:rPr>
        <w:t>the tree type treeType</w:t>
      </w:r>
      <w:r w:rsidRPr="00901B03">
        <w:rPr>
          <w:lang w:val="en-CA"/>
        </w:rPr>
        <w:t>,</w:t>
      </w:r>
      <w:r w:rsidR="00406AB3">
        <w:rPr>
          <w:lang w:val="en-CA"/>
        </w:rPr>
        <w:t xml:space="preserve"> </w:t>
      </w:r>
      <w:r w:rsidR="00F472A1" w:rsidRPr="00901B03">
        <w:rPr>
          <w:lang w:val="en-CA"/>
        </w:rPr>
        <w:t xml:space="preserve">the luma intra prediction mode </w:t>
      </w:r>
      <w:r w:rsidR="00F472A1" w:rsidRPr="00901B03">
        <w:rPr>
          <w:lang w:val="en-CA" w:eastAsia="ko-KR"/>
        </w:rPr>
        <w:t>IntraPredModeY[ </w:t>
      </w:r>
      <w:r w:rsidR="00F472A1">
        <w:rPr>
          <w:lang w:val="en-CA" w:eastAsia="ko-KR"/>
        </w:rPr>
        <w:t>x0</w:t>
      </w:r>
      <w:r w:rsidR="00F472A1" w:rsidRPr="00901B03">
        <w:rPr>
          <w:lang w:val="en-CA" w:eastAsia="ko-KR"/>
        </w:rPr>
        <w:t> ][ </w:t>
      </w:r>
      <w:r w:rsidR="00F472A1">
        <w:rPr>
          <w:lang w:val="en-CA" w:eastAsia="ko-KR"/>
        </w:rPr>
        <w:t>y0</w:t>
      </w:r>
      <w:r w:rsidR="00F472A1" w:rsidRPr="00901B03">
        <w:rPr>
          <w:lang w:val="en-CA" w:eastAsia="ko-KR"/>
        </w:rPr>
        <w:t> ]</w:t>
      </w:r>
      <w:r w:rsidR="001E31C5">
        <w:rPr>
          <w:lang w:val="en-CA" w:eastAsia="ko-KR"/>
        </w:rPr>
        <w:t xml:space="preserve"> as specified in clause 8.2.2</w:t>
      </w:r>
      <w:r w:rsidR="00F472A1">
        <w:rPr>
          <w:lang w:val="en-CA" w:eastAsia="ko-KR"/>
        </w:rPr>
        <w:t>,</w:t>
      </w:r>
      <w:r w:rsidR="002F4030">
        <w:rPr>
          <w:lang w:val="en-CA" w:eastAsia="ko-KR"/>
        </w:rPr>
        <w:t xml:space="preserve"> </w:t>
      </w:r>
      <w:r w:rsidR="00167E19">
        <w:rPr>
          <w:lang w:val="en-CA" w:eastAsia="ko-KR"/>
        </w:rPr>
        <w:t>the syntax element</w:t>
      </w:r>
      <w:r w:rsidR="002F4030" w:rsidRPr="00901B03">
        <w:rPr>
          <w:lang w:val="en-CA" w:eastAsia="ko-KR"/>
        </w:rPr>
        <w:t xml:space="preserve"> intra_chroma_pred_mode[ </w:t>
      </w:r>
      <w:r w:rsidR="002F4030">
        <w:rPr>
          <w:lang w:val="en-CA" w:eastAsia="ko-KR"/>
        </w:rPr>
        <w:t>x0</w:t>
      </w:r>
      <w:r w:rsidR="002F4030" w:rsidRPr="00901B03">
        <w:rPr>
          <w:lang w:val="en-CA" w:eastAsia="ko-KR"/>
        </w:rPr>
        <w:t> ][ </w:t>
      </w:r>
      <w:r w:rsidR="002F4030">
        <w:rPr>
          <w:lang w:val="en-CA" w:eastAsia="ko-KR"/>
        </w:rPr>
        <w:t>y0</w:t>
      </w:r>
      <w:r w:rsidR="002F4030" w:rsidRPr="00901B03">
        <w:rPr>
          <w:lang w:val="en-CA" w:eastAsia="ko-KR"/>
        </w:rPr>
        <w:t> ]</w:t>
      </w:r>
      <w:r w:rsidR="00167E19">
        <w:rPr>
          <w:lang w:val="en-CA" w:eastAsia="ko-KR"/>
        </w:rPr>
        <w:t xml:space="preserve"> specifying</w:t>
      </w:r>
      <w:r w:rsidR="00167E19" w:rsidRPr="00901B03">
        <w:rPr>
          <w:lang w:val="en-CA" w:eastAsia="ko-KR"/>
        </w:rPr>
        <w:t xml:space="preserve"> the intra prediction mode for chroma samples</w:t>
      </w:r>
      <w:r w:rsidR="00167E19">
        <w:rPr>
          <w:lang w:val="en-CA" w:eastAsia="ko-KR"/>
        </w:rPr>
        <w:t xml:space="preserve"> as specified in clause 7.4.5.6</w:t>
      </w:r>
      <w:r w:rsidR="002F4030">
        <w:rPr>
          <w:lang w:val="en-CA" w:eastAsia="ko-KR"/>
        </w:rPr>
        <w:t>,</w:t>
      </w:r>
      <w:r w:rsidRPr="00901B03">
        <w:rPr>
          <w:lang w:val="en-CA"/>
        </w:rPr>
        <w:t xml:space="preserve"> and </w:t>
      </w:r>
      <w:r w:rsidR="006F519D">
        <w:rPr>
          <w:lang w:val="en-CA"/>
        </w:rPr>
        <w:t xml:space="preserve">the </w:t>
      </w:r>
      <w:r w:rsidR="006F519D" w:rsidRPr="00901B03">
        <w:rPr>
          <w:lang w:val="en-CA"/>
        </w:rPr>
        <w:t>multiple transform selection</w:t>
      </w:r>
      <w:r w:rsidR="006F519D">
        <w:rPr>
          <w:lang w:val="en-CA"/>
        </w:rPr>
        <w:t xml:space="preserve"> flag tu_mts_flag[ x0 ][ y0</w:t>
      </w:r>
      <w:r w:rsidR="00144719">
        <w:rPr>
          <w:lang w:val="en-CA"/>
        </w:rPr>
        <w:t xml:space="preserve"> </w:t>
      </w:r>
      <w:r w:rsidR="006F519D">
        <w:rPr>
          <w:lang w:val="en-CA"/>
        </w:rPr>
        <w:t>]</w:t>
      </w:r>
      <w:r w:rsidRPr="00901B03">
        <w:rPr>
          <w:lang w:val="en-CA"/>
        </w:rPr>
        <w:t>.</w:t>
      </w:r>
    </w:p>
    <w:p w14:paraId="3E3C1D59" w14:textId="77777777" w:rsidR="00541E10" w:rsidRDefault="00541E10" w:rsidP="00541E10">
      <w:p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Output of this process is the variable ctxInc.</w:t>
      </w:r>
    </w:p>
    <w:p w14:paraId="233EBECB" w14:textId="77777777" w:rsidR="007C3896" w:rsidRDefault="007C3896" w:rsidP="00541E10">
      <w:pPr>
        <w:tabs>
          <w:tab w:val="clear" w:pos="794"/>
          <w:tab w:val="left" w:pos="400"/>
        </w:tabs>
        <w:rPr>
          <w:lang w:val="en-CA"/>
        </w:rPr>
      </w:pPr>
      <w:r>
        <w:rPr>
          <w:lang w:val="en-CA"/>
        </w:rPr>
        <w:t>The variable intraModeCtx is derived as follows:</w:t>
      </w:r>
    </w:p>
    <w:p w14:paraId="392A34F5" w14:textId="77777777" w:rsidR="007C3896" w:rsidRDefault="007C3896" w:rsidP="007C3896">
      <w:pPr>
        <w:numPr>
          <w:ilvl w:val="0"/>
          <w:numId w:val="7"/>
        </w:num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If cIdx is equal to </w:t>
      </w:r>
      <w:r>
        <w:rPr>
          <w:lang w:val="en-CA"/>
        </w:rPr>
        <w:t>0, intraModeCtx is derived as follows:</w:t>
      </w:r>
    </w:p>
    <w:p w14:paraId="233E7239" w14:textId="77777777" w:rsidR="007C3896" w:rsidRDefault="007C3896" w:rsidP="007C3896">
      <w:pPr>
        <w:tabs>
          <w:tab w:val="clear" w:pos="794"/>
          <w:tab w:val="left" w:pos="400"/>
        </w:tabs>
        <w:ind w:firstLineChars="250" w:firstLine="500"/>
        <w:rPr>
          <w:lang w:val="en-CA"/>
        </w:rPr>
      </w:pPr>
      <w:r>
        <w:rPr>
          <w:lang w:val="en-CA"/>
        </w:rPr>
        <w:t xml:space="preserve">intraModeCtx = ( </w:t>
      </w:r>
      <w:r w:rsidRPr="00901B03">
        <w:rPr>
          <w:lang w:val="en-CA" w:eastAsia="ko-KR"/>
        </w:rPr>
        <w:t>IntraPredModeY[ </w:t>
      </w:r>
      <w:r>
        <w:rPr>
          <w:lang w:val="en-CA" w:eastAsia="ko-KR"/>
        </w:rPr>
        <w:t>x0</w:t>
      </w:r>
      <w:r w:rsidRPr="00901B03">
        <w:rPr>
          <w:lang w:val="en-CA" w:eastAsia="ko-KR"/>
        </w:rPr>
        <w:t> ][ </w:t>
      </w:r>
      <w:r>
        <w:rPr>
          <w:lang w:val="en-CA" w:eastAsia="ko-KR"/>
        </w:rPr>
        <w:t>y0</w:t>
      </w:r>
      <w:r w:rsidRPr="00901B03">
        <w:rPr>
          <w:lang w:val="en-CA" w:eastAsia="ko-KR"/>
        </w:rPr>
        <w:t> ]</w:t>
      </w:r>
      <w:r>
        <w:rPr>
          <w:lang w:val="en-CA" w:eastAsia="ko-KR"/>
        </w:rPr>
        <w:t xml:space="preserve"> &lt;= 1 ) ? 1 : 0</w:t>
      </w:r>
    </w:p>
    <w:p w14:paraId="2DB0B8AB" w14:textId="77777777" w:rsidR="00E95E41" w:rsidRDefault="00E95E41" w:rsidP="00E95E41">
      <w:pPr>
        <w:numPr>
          <w:ilvl w:val="0"/>
          <w:numId w:val="7"/>
        </w:numPr>
        <w:tabs>
          <w:tab w:val="clear" w:pos="794"/>
          <w:tab w:val="left" w:pos="400"/>
        </w:tabs>
        <w:rPr>
          <w:lang w:val="en-CA"/>
        </w:rPr>
      </w:pPr>
      <w:r>
        <w:rPr>
          <w:rFonts w:eastAsiaTheme="minorEastAsia" w:hint="eastAsia"/>
          <w:lang w:val="en-CA" w:eastAsia="ko-KR"/>
        </w:rPr>
        <w:t>Otherwise</w:t>
      </w:r>
      <w:r>
        <w:rPr>
          <w:rFonts w:eastAsiaTheme="minorEastAsia"/>
          <w:lang w:val="en-CA" w:eastAsia="ko-KR"/>
        </w:rPr>
        <w:t xml:space="preserve"> </w:t>
      </w:r>
      <w:r w:rsidRPr="00901B03">
        <w:rPr>
          <w:lang w:val="en-CA"/>
        </w:rPr>
        <w:t>(cIdx is greater than 0)</w:t>
      </w:r>
      <w:r>
        <w:rPr>
          <w:rFonts w:eastAsiaTheme="minorEastAsia" w:hint="eastAsia"/>
          <w:lang w:val="en-CA" w:eastAsia="ko-KR"/>
        </w:rPr>
        <w:t xml:space="preserve">, </w:t>
      </w:r>
      <w:r>
        <w:rPr>
          <w:lang w:val="en-CA"/>
        </w:rPr>
        <w:t>intraModeCtx is derived as follows:</w:t>
      </w:r>
    </w:p>
    <w:p w14:paraId="6FA9484B" w14:textId="77777777" w:rsidR="003A048E" w:rsidRPr="003A048E" w:rsidRDefault="003A048E" w:rsidP="003A048E">
      <w:pPr>
        <w:tabs>
          <w:tab w:val="clear" w:pos="794"/>
          <w:tab w:val="left" w:pos="400"/>
        </w:tabs>
        <w:ind w:firstLineChars="250" w:firstLine="500"/>
        <w:rPr>
          <w:rFonts w:eastAsiaTheme="minorEastAsia"/>
          <w:lang w:val="en-CA" w:eastAsia="ko-KR"/>
        </w:rPr>
      </w:pPr>
      <w:r>
        <w:rPr>
          <w:lang w:val="en-CA"/>
        </w:rPr>
        <w:t>intraModeCtx = (</w:t>
      </w:r>
      <w:r w:rsidR="00A53F2A">
        <w:rPr>
          <w:lang w:val="en-CA"/>
        </w:rPr>
        <w:t xml:space="preserve"> </w:t>
      </w:r>
      <w:r w:rsidR="00654638" w:rsidRPr="00901B03">
        <w:rPr>
          <w:lang w:val="en-CA" w:eastAsia="ko-KR"/>
        </w:rPr>
        <w:t>intra_chroma_pred_mode[ </w:t>
      </w:r>
      <w:r w:rsidR="00654638">
        <w:rPr>
          <w:lang w:val="en-CA" w:eastAsia="ko-KR"/>
        </w:rPr>
        <w:t>x0</w:t>
      </w:r>
      <w:r w:rsidR="00654638" w:rsidRPr="00901B03">
        <w:rPr>
          <w:lang w:val="en-CA" w:eastAsia="ko-KR"/>
        </w:rPr>
        <w:t> ][ </w:t>
      </w:r>
      <w:r w:rsidR="00654638">
        <w:rPr>
          <w:lang w:val="en-CA" w:eastAsia="ko-KR"/>
        </w:rPr>
        <w:t>y0</w:t>
      </w:r>
      <w:r w:rsidR="00654638" w:rsidRPr="00901B03">
        <w:rPr>
          <w:lang w:val="en-CA" w:eastAsia="ko-KR"/>
        </w:rPr>
        <w:t> ]</w:t>
      </w:r>
      <w:r w:rsidR="00654638">
        <w:rPr>
          <w:lang w:val="en-CA"/>
        </w:rPr>
        <w:t xml:space="preserve"> </w:t>
      </w:r>
      <w:r w:rsidR="00A53F2A">
        <w:rPr>
          <w:lang w:val="en-CA"/>
        </w:rPr>
        <w:t>&gt;= 4</w:t>
      </w:r>
      <w:r w:rsidR="00654638">
        <w:rPr>
          <w:lang w:val="en-CA"/>
        </w:rPr>
        <w:t xml:space="preserve"> </w:t>
      </w:r>
      <w:r>
        <w:rPr>
          <w:lang w:val="en-CA"/>
        </w:rPr>
        <w:t>)</w:t>
      </w:r>
      <w:r w:rsidR="00A53F2A">
        <w:rPr>
          <w:lang w:val="en-CA"/>
        </w:rPr>
        <w:t xml:space="preserve"> ? 1 : 0</w:t>
      </w:r>
    </w:p>
    <w:p w14:paraId="4C474CB9" w14:textId="77777777" w:rsidR="007C3896" w:rsidRDefault="00144719" w:rsidP="00144719">
      <w:p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  <w:r>
        <w:rPr>
          <w:rFonts w:eastAsiaTheme="minorEastAsia" w:hint="eastAsia"/>
          <w:lang w:val="en-CA" w:eastAsia="ko-KR"/>
        </w:rPr>
        <w:t xml:space="preserve">The variable </w:t>
      </w:r>
      <w:r>
        <w:rPr>
          <w:rFonts w:eastAsiaTheme="minorEastAsia"/>
          <w:lang w:val="en-CA" w:eastAsia="ko-KR"/>
        </w:rPr>
        <w:t>mtsCtx is derived as follows:</w:t>
      </w:r>
    </w:p>
    <w:p w14:paraId="66572933" w14:textId="77777777" w:rsidR="00144719" w:rsidRPr="00144719" w:rsidRDefault="00144719" w:rsidP="00144719">
      <w:p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          mtsCtx = ( </w:t>
      </w:r>
      <w:r>
        <w:rPr>
          <w:lang w:val="en-CA"/>
        </w:rPr>
        <w:t xml:space="preserve">tu_mts_flag[ x0 ][ y0 ] == 1 &amp;&amp; treeType != SINGLE_TREE </w:t>
      </w:r>
      <w:r>
        <w:rPr>
          <w:rFonts w:eastAsiaTheme="minorEastAsia"/>
          <w:lang w:val="en-CA" w:eastAsia="ko-KR"/>
        </w:rPr>
        <w:t>) ? 1 : 0</w:t>
      </w:r>
    </w:p>
    <w:p w14:paraId="38D47B1F" w14:textId="77777777" w:rsidR="00541E10" w:rsidRDefault="00541E10" w:rsidP="00541E10">
      <w:p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>The variable ctxInc is derived as follows:</w:t>
      </w:r>
    </w:p>
    <w:p w14:paraId="4A8415D3" w14:textId="77777777" w:rsidR="009E31B7" w:rsidRPr="00901B03" w:rsidRDefault="009E31B7" w:rsidP="00541E10">
      <w:pPr>
        <w:tabs>
          <w:tab w:val="clear" w:pos="794"/>
          <w:tab w:val="left" w:pos="400"/>
        </w:tabs>
        <w:rPr>
          <w:lang w:val="en-CA"/>
        </w:rPr>
      </w:pPr>
      <w:r>
        <w:rPr>
          <w:lang w:val="en-CA"/>
        </w:rPr>
        <w:t xml:space="preserve">          ctxInc = ( binIdx &lt;&lt; 1 ) + intraModeCtx + ( </w:t>
      </w:r>
      <w:r>
        <w:rPr>
          <w:rFonts w:eastAsiaTheme="minorEastAsia"/>
          <w:lang w:val="en-CA" w:eastAsia="ko-KR"/>
        </w:rPr>
        <w:t xml:space="preserve">mtsCtx &lt;&lt; 2 </w:t>
      </w:r>
      <w:r>
        <w:rPr>
          <w:lang w:val="en-CA"/>
        </w:rPr>
        <w:t>)</w:t>
      </w:r>
    </w:p>
    <w:p w14:paraId="48461705" w14:textId="77777777" w:rsidR="008971DB" w:rsidRDefault="008971DB">
      <w:pPr>
        <w:rPr>
          <w:lang w:val="en-CA"/>
        </w:rPr>
      </w:pPr>
    </w:p>
    <w:p w14:paraId="43EDECB7" w14:textId="77777777" w:rsidR="00A964C8" w:rsidRPr="00A964C8" w:rsidRDefault="00A964C8">
      <w:pPr>
        <w:rPr>
          <w:b/>
          <w:lang w:val="en-CA"/>
        </w:rPr>
      </w:pPr>
      <w:bookmarkStart w:id="28" w:name="_Toc415475819"/>
      <w:bookmarkStart w:id="29" w:name="_Toc423599094"/>
      <w:bookmarkStart w:id="30" w:name="_Toc423601598"/>
      <w:r w:rsidRPr="00A964C8">
        <w:rPr>
          <w:b/>
          <w:lang w:val="en-CA"/>
        </w:rPr>
        <w:t>7.3.2.1   Sequence parameter set RBSP syntax</w:t>
      </w:r>
      <w:bookmarkEnd w:id="28"/>
      <w:bookmarkEnd w:id="29"/>
      <w:bookmarkEnd w:id="30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964C8" w:rsidRPr="00901B03" w14:paraId="39D50D64" w14:textId="77777777" w:rsidTr="00C05730">
        <w:trPr>
          <w:cantSplit/>
          <w:jc w:val="center"/>
        </w:trPr>
        <w:tc>
          <w:tcPr>
            <w:tcW w:w="7920" w:type="dxa"/>
          </w:tcPr>
          <w:p w14:paraId="199EF06A" w14:textId="77777777" w:rsidR="00A964C8" w:rsidRPr="00901B03" w:rsidRDefault="00A964C8" w:rsidP="009D493F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seq_parameter_set_rbsp( ) {</w:t>
            </w:r>
          </w:p>
        </w:tc>
        <w:tc>
          <w:tcPr>
            <w:tcW w:w="1152" w:type="dxa"/>
          </w:tcPr>
          <w:p w14:paraId="0179D460" w14:textId="77777777" w:rsidR="00A964C8" w:rsidRPr="00901B03" w:rsidRDefault="00A964C8" w:rsidP="009D493F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A964C8" w:rsidRPr="00901B03" w14:paraId="0F7F9337" w14:textId="77777777" w:rsidTr="00C05730">
        <w:trPr>
          <w:cantSplit/>
          <w:jc w:val="center"/>
        </w:trPr>
        <w:tc>
          <w:tcPr>
            <w:tcW w:w="7920" w:type="dxa"/>
          </w:tcPr>
          <w:p w14:paraId="7FE95304" w14:textId="3FEBB7BE" w:rsidR="00A964C8" w:rsidRPr="00901B03" w:rsidRDefault="00A964C8" w:rsidP="009D493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="00C05730">
              <w:rPr>
                <w:b/>
                <w:bCs/>
                <w:lang w:val="en-CA"/>
              </w:rPr>
              <w:t>……</w:t>
            </w:r>
          </w:p>
        </w:tc>
        <w:tc>
          <w:tcPr>
            <w:tcW w:w="1152" w:type="dxa"/>
          </w:tcPr>
          <w:p w14:paraId="3522B4D1" w14:textId="50F4B908" w:rsidR="00A964C8" w:rsidRPr="00901B03" w:rsidRDefault="00A964C8" w:rsidP="009D493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A964C8" w:rsidRPr="00901B03" w14:paraId="123E93C2" w14:textId="77777777" w:rsidTr="00C05730">
        <w:trPr>
          <w:cantSplit/>
          <w:jc w:val="center"/>
        </w:trPr>
        <w:tc>
          <w:tcPr>
            <w:tcW w:w="7920" w:type="dxa"/>
          </w:tcPr>
          <w:p w14:paraId="2C3F5DED" w14:textId="77777777" w:rsidR="00A964C8" w:rsidRPr="00901B03" w:rsidRDefault="00A964C8" w:rsidP="009D493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  <w:t>sps_mts_intra_enabled_flag</w:t>
            </w:r>
          </w:p>
        </w:tc>
        <w:tc>
          <w:tcPr>
            <w:tcW w:w="1152" w:type="dxa"/>
          </w:tcPr>
          <w:p w14:paraId="160328BD" w14:textId="77777777" w:rsidR="00A964C8" w:rsidRPr="00901B03" w:rsidRDefault="00A964C8" w:rsidP="009D493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A964C8" w:rsidRPr="00901B03" w14:paraId="52A5D97E" w14:textId="77777777" w:rsidTr="00C05730">
        <w:trPr>
          <w:cantSplit/>
          <w:jc w:val="center"/>
        </w:trPr>
        <w:tc>
          <w:tcPr>
            <w:tcW w:w="7920" w:type="dxa"/>
          </w:tcPr>
          <w:p w14:paraId="05B73CB1" w14:textId="77777777" w:rsidR="00A964C8" w:rsidRPr="00901B03" w:rsidRDefault="00A964C8" w:rsidP="009D493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  <w:t>sps_mts_inter_enabled_flag</w:t>
            </w:r>
          </w:p>
        </w:tc>
        <w:tc>
          <w:tcPr>
            <w:tcW w:w="1152" w:type="dxa"/>
          </w:tcPr>
          <w:p w14:paraId="61A00327" w14:textId="77777777" w:rsidR="00A964C8" w:rsidRPr="00901B03" w:rsidRDefault="00A964C8" w:rsidP="009D493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A964C8" w:rsidRPr="00901B03" w14:paraId="12AEA540" w14:textId="77777777" w:rsidTr="00C05730">
        <w:trPr>
          <w:cantSplit/>
          <w:jc w:val="center"/>
        </w:trPr>
        <w:tc>
          <w:tcPr>
            <w:tcW w:w="7920" w:type="dxa"/>
          </w:tcPr>
          <w:p w14:paraId="3F9586F2" w14:textId="77777777" w:rsidR="00A964C8" w:rsidRPr="00901B03" w:rsidRDefault="00A964C8" w:rsidP="009D493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EB76F3">
              <w:rPr>
                <w:b/>
                <w:bCs/>
                <w:highlight w:val="yellow"/>
                <w:lang w:val="en-CA"/>
              </w:rPr>
              <w:t>sps_</w:t>
            </w:r>
            <w:r w:rsidR="00C05730" w:rsidRPr="00EB76F3">
              <w:rPr>
                <w:rFonts w:eastAsiaTheme="minorEastAsia"/>
                <w:b/>
                <w:bCs/>
                <w:highlight w:val="yellow"/>
                <w:lang w:val="en-CA" w:eastAsia="zh-CN"/>
              </w:rPr>
              <w:t>st</w:t>
            </w:r>
            <w:r w:rsidRPr="00EB76F3">
              <w:rPr>
                <w:b/>
                <w:bCs/>
                <w:highlight w:val="yellow"/>
                <w:lang w:val="en-CA"/>
              </w:rPr>
              <w:t>_enabled_flag</w:t>
            </w:r>
          </w:p>
        </w:tc>
        <w:tc>
          <w:tcPr>
            <w:tcW w:w="1152" w:type="dxa"/>
          </w:tcPr>
          <w:p w14:paraId="6666D963" w14:textId="77777777" w:rsidR="00A964C8" w:rsidRPr="00901B03" w:rsidRDefault="00A964C8" w:rsidP="009D493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EB76F3" w:rsidRPr="00901B03" w14:paraId="3D346B6C" w14:textId="77777777" w:rsidTr="00C05730">
        <w:trPr>
          <w:cantSplit/>
          <w:jc w:val="center"/>
        </w:trPr>
        <w:tc>
          <w:tcPr>
            <w:tcW w:w="7920" w:type="dxa"/>
          </w:tcPr>
          <w:p w14:paraId="51064C82" w14:textId="77777777" w:rsidR="00EB76F3" w:rsidRPr="00901B03" w:rsidRDefault="00EB76F3" w:rsidP="009D493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 w:eastAsia="ko-KR"/>
              </w:rPr>
            </w:pPr>
            <w:r>
              <w:rPr>
                <w:rFonts w:hint="eastAsia"/>
                <w:b/>
                <w:bCs/>
                <w:lang w:val="en-CA" w:eastAsia="ko-KR"/>
              </w:rPr>
              <w:t xml:space="preserve">    </w:t>
            </w:r>
            <w:r>
              <w:rPr>
                <w:b/>
                <w:bCs/>
                <w:lang w:val="en-CA" w:eastAsia="ko-KR"/>
              </w:rPr>
              <w:t>……</w:t>
            </w:r>
          </w:p>
        </w:tc>
        <w:tc>
          <w:tcPr>
            <w:tcW w:w="1152" w:type="dxa"/>
          </w:tcPr>
          <w:p w14:paraId="79B20345" w14:textId="77777777" w:rsidR="00EB76F3" w:rsidRPr="00901B03" w:rsidRDefault="00EB76F3" w:rsidP="009D493F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A964C8" w:rsidRPr="00901B03" w14:paraId="0E2ACD23" w14:textId="77777777" w:rsidTr="00C05730">
        <w:trPr>
          <w:cantSplit/>
          <w:jc w:val="center"/>
        </w:trPr>
        <w:tc>
          <w:tcPr>
            <w:tcW w:w="7920" w:type="dxa"/>
          </w:tcPr>
          <w:p w14:paraId="1F09E3BB" w14:textId="77777777" w:rsidR="00A964C8" w:rsidRPr="00901B03" w:rsidRDefault="00A964C8" w:rsidP="009D493F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59723A13" w14:textId="77777777" w:rsidR="00A964C8" w:rsidRPr="00901B03" w:rsidRDefault="00A964C8" w:rsidP="009D493F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6F22A0A4" w14:textId="25CBD02A" w:rsidR="00413031" w:rsidRPr="00756A72" w:rsidRDefault="00413031">
      <w:pPr>
        <w:rPr>
          <w:b/>
          <w:lang w:val="en-CA"/>
        </w:rPr>
      </w:pPr>
      <w:bookmarkStart w:id="31" w:name="_Toc415475860"/>
      <w:bookmarkStart w:id="32" w:name="_Toc423599135"/>
      <w:bookmarkStart w:id="33" w:name="_Toc423601639"/>
      <w:r w:rsidRPr="00756A72">
        <w:rPr>
          <w:b/>
          <w:lang w:val="en-CA"/>
        </w:rPr>
        <w:t>7.4.3.1   Sequence parameter set RBSP semantics</w:t>
      </w:r>
      <w:bookmarkEnd w:id="31"/>
      <w:bookmarkEnd w:id="32"/>
      <w:bookmarkEnd w:id="33"/>
    </w:p>
    <w:p w14:paraId="47399FCF" w14:textId="04FA39E9" w:rsidR="00EB76F3" w:rsidRDefault="00413031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……</w:t>
      </w:r>
    </w:p>
    <w:p w14:paraId="0E8C5B84" w14:textId="3675376A" w:rsidR="00413031" w:rsidRPr="00756A72" w:rsidRDefault="00413031">
      <w:pPr>
        <w:rPr>
          <w:rFonts w:eastAsiaTheme="minorEastAsia"/>
          <w:lang w:val="en-CA" w:eastAsia="ko-KR"/>
        </w:rPr>
      </w:pPr>
      <w:r>
        <w:rPr>
          <w:b/>
          <w:bCs/>
          <w:highlight w:val="yellow"/>
          <w:lang w:val="en-CA"/>
        </w:rPr>
        <w:t>sps_</w:t>
      </w:r>
      <w:r>
        <w:rPr>
          <w:b/>
          <w:bCs/>
          <w:highlight w:val="yellow"/>
          <w:lang w:val="en-CA" w:eastAsia="zh-CN"/>
        </w:rPr>
        <w:t>st</w:t>
      </w:r>
      <w:r>
        <w:rPr>
          <w:b/>
          <w:bCs/>
          <w:highlight w:val="yellow"/>
          <w:lang w:val="en-CA"/>
        </w:rPr>
        <w:t>_enabled_flag</w:t>
      </w:r>
      <w:r>
        <w:rPr>
          <w:highlight w:val="yellow"/>
          <w:lang w:val="en-CA"/>
        </w:rPr>
        <w:t xml:space="preserve"> equal to 1 specifies that </w:t>
      </w:r>
      <w:r>
        <w:rPr>
          <w:b/>
          <w:bCs/>
          <w:highlight w:val="yellow"/>
          <w:lang w:val="en-CA"/>
        </w:rPr>
        <w:t>st_idx</w:t>
      </w:r>
      <w:r>
        <w:rPr>
          <w:highlight w:val="yellow"/>
          <w:lang w:val="en-CA"/>
        </w:rPr>
        <w:t xml:space="preserve"> may be present in the residual coding syntax for intra coding units. sps_</w:t>
      </w:r>
      <w:r>
        <w:rPr>
          <w:highlight w:val="yellow"/>
          <w:lang w:val="en-CA" w:eastAsia="zh-CN"/>
        </w:rPr>
        <w:t>st</w:t>
      </w:r>
      <w:r>
        <w:rPr>
          <w:highlight w:val="yellow"/>
          <w:lang w:val="en-CA"/>
        </w:rPr>
        <w:t xml:space="preserve">_enabled_flag equal to 0 specifies that </w:t>
      </w:r>
      <w:r>
        <w:rPr>
          <w:b/>
          <w:bCs/>
          <w:highlight w:val="yellow"/>
          <w:lang w:val="en-CA"/>
        </w:rPr>
        <w:t>st_idx</w:t>
      </w:r>
      <w:r>
        <w:rPr>
          <w:highlight w:val="yellow"/>
          <w:lang w:val="en-CA"/>
        </w:rPr>
        <w:t xml:space="preserve"> is not present in the residual coding syntax for intra coding units.</w:t>
      </w:r>
    </w:p>
    <w:p w14:paraId="08B49A06" w14:textId="26E72F5D" w:rsidR="00EB76F3" w:rsidRPr="00756A72" w:rsidRDefault="00413031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……</w:t>
      </w:r>
    </w:p>
    <w:sectPr w:rsidR="00EB76F3" w:rsidRPr="00756A7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07527A" w14:textId="77777777" w:rsidR="001174F2" w:rsidRDefault="001174F2" w:rsidP="009D493F">
      <w:pPr>
        <w:spacing w:before="0"/>
      </w:pPr>
      <w:r>
        <w:separator/>
      </w:r>
    </w:p>
  </w:endnote>
  <w:endnote w:type="continuationSeparator" w:id="0">
    <w:p w14:paraId="24BFCFA6" w14:textId="77777777" w:rsidR="001174F2" w:rsidRDefault="001174F2" w:rsidP="009D493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5EF9C6" w14:textId="77777777" w:rsidR="001174F2" w:rsidRDefault="001174F2" w:rsidP="009D493F">
      <w:pPr>
        <w:spacing w:before="0"/>
      </w:pPr>
      <w:r>
        <w:separator/>
      </w:r>
    </w:p>
  </w:footnote>
  <w:footnote w:type="continuationSeparator" w:id="0">
    <w:p w14:paraId="3A9EAACA" w14:textId="77777777" w:rsidR="001174F2" w:rsidRDefault="001174F2" w:rsidP="009D493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32FB2"/>
    <w:multiLevelType w:val="hybridMultilevel"/>
    <w:tmpl w:val="D78211E4"/>
    <w:lvl w:ilvl="0" w:tplc="84CC2C8A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C082F0B"/>
    <w:multiLevelType w:val="multilevel"/>
    <w:tmpl w:val="D8C69ED4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DF81BB7"/>
    <w:multiLevelType w:val="multilevel"/>
    <w:tmpl w:val="0784AEC6"/>
    <w:lvl w:ilvl="0">
      <w:start w:val="9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8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EDC0280"/>
    <w:multiLevelType w:val="hybridMultilevel"/>
    <w:tmpl w:val="BCAE0BEE"/>
    <w:lvl w:ilvl="0" w:tplc="DB7A8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4CC2C8A">
      <w:start w:val="5"/>
      <w:numFmt w:val="bullet"/>
      <w:lvlText w:val="–"/>
      <w:lvlJc w:val="left"/>
      <w:pPr>
        <w:ind w:left="1160" w:hanging="400"/>
      </w:pPr>
      <w:rPr>
        <w:rFonts w:ascii="Times New Roman" w:eastAsia="Times New Roman" w:hAnsi="Times New Roman" w:hint="default"/>
        <w:lang w:val="en-GB"/>
      </w:rPr>
    </w:lvl>
    <w:lvl w:ilvl="2" w:tplc="2AC2B1A6">
      <w:start w:val="5"/>
      <w:numFmt w:val="bullet"/>
      <w:lvlText w:val="–"/>
      <w:lvlJc w:val="left"/>
      <w:pPr>
        <w:ind w:left="1560" w:hanging="400"/>
      </w:pPr>
      <w:rPr>
        <w:rFonts w:ascii="Times New Roman" w:eastAsia="Times New Roman" w:hAnsi="Times New Roman" w:hint="default"/>
        <w:lang w:val="en-CA"/>
      </w:rPr>
    </w:lvl>
    <w:lvl w:ilvl="3" w:tplc="0409000F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" w15:restartNumberingAfterBreak="0">
    <w:nsid w:val="517B17E2"/>
    <w:multiLevelType w:val="hybridMultilevel"/>
    <w:tmpl w:val="FA785790"/>
    <w:lvl w:ilvl="0" w:tplc="84CC2C8A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BBF2C3D"/>
    <w:multiLevelType w:val="hybridMultilevel"/>
    <w:tmpl w:val="F73E9192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20C"/>
    <w:rsid w:val="00027027"/>
    <w:rsid w:val="00045443"/>
    <w:rsid w:val="00063ED0"/>
    <w:rsid w:val="000677B6"/>
    <w:rsid w:val="00077BE4"/>
    <w:rsid w:val="00080A16"/>
    <w:rsid w:val="00084C1C"/>
    <w:rsid w:val="00084CD2"/>
    <w:rsid w:val="00090181"/>
    <w:rsid w:val="00091809"/>
    <w:rsid w:val="000A0CF7"/>
    <w:rsid w:val="000A30DC"/>
    <w:rsid w:val="000B1872"/>
    <w:rsid w:val="000C4ACB"/>
    <w:rsid w:val="000D10CD"/>
    <w:rsid w:val="000D1BEB"/>
    <w:rsid w:val="000D737C"/>
    <w:rsid w:val="000F3922"/>
    <w:rsid w:val="00104016"/>
    <w:rsid w:val="001174F2"/>
    <w:rsid w:val="001252BA"/>
    <w:rsid w:val="00125FF1"/>
    <w:rsid w:val="00136683"/>
    <w:rsid w:val="00144719"/>
    <w:rsid w:val="00145087"/>
    <w:rsid w:val="0014781C"/>
    <w:rsid w:val="00155D23"/>
    <w:rsid w:val="00167E19"/>
    <w:rsid w:val="00182E4C"/>
    <w:rsid w:val="001A234E"/>
    <w:rsid w:val="001B121C"/>
    <w:rsid w:val="001C1181"/>
    <w:rsid w:val="001D1211"/>
    <w:rsid w:val="001D491C"/>
    <w:rsid w:val="001E31C5"/>
    <w:rsid w:val="001F3015"/>
    <w:rsid w:val="00200BB0"/>
    <w:rsid w:val="00203E54"/>
    <w:rsid w:val="00211B5D"/>
    <w:rsid w:val="0024126E"/>
    <w:rsid w:val="0024542D"/>
    <w:rsid w:val="002569AB"/>
    <w:rsid w:val="00262FDD"/>
    <w:rsid w:val="00272769"/>
    <w:rsid w:val="00273CB2"/>
    <w:rsid w:val="002850C3"/>
    <w:rsid w:val="0029009A"/>
    <w:rsid w:val="002A15E5"/>
    <w:rsid w:val="002A5521"/>
    <w:rsid w:val="002C361E"/>
    <w:rsid w:val="002E0B21"/>
    <w:rsid w:val="002E39E1"/>
    <w:rsid w:val="002F4030"/>
    <w:rsid w:val="00302ABD"/>
    <w:rsid w:val="003358DF"/>
    <w:rsid w:val="00353DBB"/>
    <w:rsid w:val="0036135F"/>
    <w:rsid w:val="0036487B"/>
    <w:rsid w:val="003701A0"/>
    <w:rsid w:val="00381048"/>
    <w:rsid w:val="003830E0"/>
    <w:rsid w:val="00384A69"/>
    <w:rsid w:val="0039349B"/>
    <w:rsid w:val="003A048E"/>
    <w:rsid w:val="003D41F4"/>
    <w:rsid w:val="003D72EE"/>
    <w:rsid w:val="003E7657"/>
    <w:rsid w:val="003E7B36"/>
    <w:rsid w:val="003F2E68"/>
    <w:rsid w:val="003F7538"/>
    <w:rsid w:val="00406AB3"/>
    <w:rsid w:val="00413031"/>
    <w:rsid w:val="00446030"/>
    <w:rsid w:val="00455CA3"/>
    <w:rsid w:val="00462680"/>
    <w:rsid w:val="004724D2"/>
    <w:rsid w:val="004841B8"/>
    <w:rsid w:val="00490FEB"/>
    <w:rsid w:val="0049394B"/>
    <w:rsid w:val="004B1C5B"/>
    <w:rsid w:val="004B664E"/>
    <w:rsid w:val="004D3D08"/>
    <w:rsid w:val="00506E01"/>
    <w:rsid w:val="00521F09"/>
    <w:rsid w:val="00541E10"/>
    <w:rsid w:val="005423EC"/>
    <w:rsid w:val="00543FC1"/>
    <w:rsid w:val="00551238"/>
    <w:rsid w:val="0056008F"/>
    <w:rsid w:val="00567CCD"/>
    <w:rsid w:val="00590A81"/>
    <w:rsid w:val="00597219"/>
    <w:rsid w:val="00597888"/>
    <w:rsid w:val="005B5D56"/>
    <w:rsid w:val="005C336E"/>
    <w:rsid w:val="005D3E9D"/>
    <w:rsid w:val="005E132E"/>
    <w:rsid w:val="005E3A63"/>
    <w:rsid w:val="005F0793"/>
    <w:rsid w:val="005F1D6B"/>
    <w:rsid w:val="005F2E7B"/>
    <w:rsid w:val="006012EF"/>
    <w:rsid w:val="00607F47"/>
    <w:rsid w:val="00610458"/>
    <w:rsid w:val="006339B9"/>
    <w:rsid w:val="0064358A"/>
    <w:rsid w:val="00643994"/>
    <w:rsid w:val="00654638"/>
    <w:rsid w:val="006578AD"/>
    <w:rsid w:val="006579AA"/>
    <w:rsid w:val="00657AF5"/>
    <w:rsid w:val="00672B77"/>
    <w:rsid w:val="006760D0"/>
    <w:rsid w:val="006A1033"/>
    <w:rsid w:val="006D39B1"/>
    <w:rsid w:val="006E0228"/>
    <w:rsid w:val="006E237B"/>
    <w:rsid w:val="006E50B6"/>
    <w:rsid w:val="006F2D43"/>
    <w:rsid w:val="006F519D"/>
    <w:rsid w:val="00706A2A"/>
    <w:rsid w:val="0071048C"/>
    <w:rsid w:val="00712A11"/>
    <w:rsid w:val="0071575D"/>
    <w:rsid w:val="00723D8F"/>
    <w:rsid w:val="007250BD"/>
    <w:rsid w:val="00726DA7"/>
    <w:rsid w:val="00733541"/>
    <w:rsid w:val="0074649F"/>
    <w:rsid w:val="0075000E"/>
    <w:rsid w:val="00752FF4"/>
    <w:rsid w:val="00756A72"/>
    <w:rsid w:val="00765EE4"/>
    <w:rsid w:val="00793A6C"/>
    <w:rsid w:val="007A5921"/>
    <w:rsid w:val="007B1F69"/>
    <w:rsid w:val="007B3424"/>
    <w:rsid w:val="007B5D75"/>
    <w:rsid w:val="007C3896"/>
    <w:rsid w:val="007E300A"/>
    <w:rsid w:val="007F3B3A"/>
    <w:rsid w:val="007F7C1F"/>
    <w:rsid w:val="00802530"/>
    <w:rsid w:val="008106F0"/>
    <w:rsid w:val="008145B9"/>
    <w:rsid w:val="00814ED1"/>
    <w:rsid w:val="00823807"/>
    <w:rsid w:val="00824033"/>
    <w:rsid w:val="008262B6"/>
    <w:rsid w:val="0083158D"/>
    <w:rsid w:val="008329B5"/>
    <w:rsid w:val="00845D83"/>
    <w:rsid w:val="00872FEA"/>
    <w:rsid w:val="008868EF"/>
    <w:rsid w:val="00895D58"/>
    <w:rsid w:val="008971DB"/>
    <w:rsid w:val="00897DE7"/>
    <w:rsid w:val="008B25E0"/>
    <w:rsid w:val="008B2D99"/>
    <w:rsid w:val="008B6734"/>
    <w:rsid w:val="008C0597"/>
    <w:rsid w:val="008D3C95"/>
    <w:rsid w:val="008E1839"/>
    <w:rsid w:val="009121EE"/>
    <w:rsid w:val="009372FB"/>
    <w:rsid w:val="00937B22"/>
    <w:rsid w:val="0094326A"/>
    <w:rsid w:val="009607F8"/>
    <w:rsid w:val="0096536D"/>
    <w:rsid w:val="009656C8"/>
    <w:rsid w:val="009921A0"/>
    <w:rsid w:val="009D493F"/>
    <w:rsid w:val="009E31B7"/>
    <w:rsid w:val="009F22F8"/>
    <w:rsid w:val="009F29F8"/>
    <w:rsid w:val="009F37F5"/>
    <w:rsid w:val="009F75E5"/>
    <w:rsid w:val="009F7B10"/>
    <w:rsid w:val="00A113F9"/>
    <w:rsid w:val="00A26B08"/>
    <w:rsid w:val="00A4660A"/>
    <w:rsid w:val="00A50B36"/>
    <w:rsid w:val="00A53F2A"/>
    <w:rsid w:val="00A60FEA"/>
    <w:rsid w:val="00A76255"/>
    <w:rsid w:val="00A83883"/>
    <w:rsid w:val="00A8514F"/>
    <w:rsid w:val="00A964C8"/>
    <w:rsid w:val="00AA0A0B"/>
    <w:rsid w:val="00AA0CB3"/>
    <w:rsid w:val="00AA4E88"/>
    <w:rsid w:val="00AA5892"/>
    <w:rsid w:val="00AC15F5"/>
    <w:rsid w:val="00AC6954"/>
    <w:rsid w:val="00AD46F2"/>
    <w:rsid w:val="00B03275"/>
    <w:rsid w:val="00B23C38"/>
    <w:rsid w:val="00B43689"/>
    <w:rsid w:val="00B54B16"/>
    <w:rsid w:val="00B62F3A"/>
    <w:rsid w:val="00B719CF"/>
    <w:rsid w:val="00B71A33"/>
    <w:rsid w:val="00B7397B"/>
    <w:rsid w:val="00B8289E"/>
    <w:rsid w:val="00BA1270"/>
    <w:rsid w:val="00BA4EB9"/>
    <w:rsid w:val="00BB5B1E"/>
    <w:rsid w:val="00BE20E5"/>
    <w:rsid w:val="00BE36E9"/>
    <w:rsid w:val="00BE5582"/>
    <w:rsid w:val="00C05730"/>
    <w:rsid w:val="00C06361"/>
    <w:rsid w:val="00C10026"/>
    <w:rsid w:val="00C12FCD"/>
    <w:rsid w:val="00C141E1"/>
    <w:rsid w:val="00C17CCE"/>
    <w:rsid w:val="00C17DBC"/>
    <w:rsid w:val="00C720FF"/>
    <w:rsid w:val="00C736B9"/>
    <w:rsid w:val="00C8026F"/>
    <w:rsid w:val="00C86E4C"/>
    <w:rsid w:val="00CA67B5"/>
    <w:rsid w:val="00CB64F4"/>
    <w:rsid w:val="00CC4EFB"/>
    <w:rsid w:val="00CE220C"/>
    <w:rsid w:val="00CF448F"/>
    <w:rsid w:val="00D24117"/>
    <w:rsid w:val="00D30317"/>
    <w:rsid w:val="00D37EFD"/>
    <w:rsid w:val="00D43703"/>
    <w:rsid w:val="00D56702"/>
    <w:rsid w:val="00D60126"/>
    <w:rsid w:val="00D6084D"/>
    <w:rsid w:val="00D80EB7"/>
    <w:rsid w:val="00D91BCE"/>
    <w:rsid w:val="00D924D9"/>
    <w:rsid w:val="00DD0FFD"/>
    <w:rsid w:val="00DF0A7A"/>
    <w:rsid w:val="00DF17CE"/>
    <w:rsid w:val="00E028DF"/>
    <w:rsid w:val="00E069BA"/>
    <w:rsid w:val="00E109B0"/>
    <w:rsid w:val="00E10DD2"/>
    <w:rsid w:val="00E14CA9"/>
    <w:rsid w:val="00E34760"/>
    <w:rsid w:val="00E40250"/>
    <w:rsid w:val="00E4214D"/>
    <w:rsid w:val="00E4631E"/>
    <w:rsid w:val="00E61526"/>
    <w:rsid w:val="00E726F7"/>
    <w:rsid w:val="00E72DD5"/>
    <w:rsid w:val="00E762BC"/>
    <w:rsid w:val="00E90123"/>
    <w:rsid w:val="00E95E41"/>
    <w:rsid w:val="00EA2854"/>
    <w:rsid w:val="00EB28A2"/>
    <w:rsid w:val="00EB76F3"/>
    <w:rsid w:val="00EC2DB4"/>
    <w:rsid w:val="00EC74F1"/>
    <w:rsid w:val="00ED2661"/>
    <w:rsid w:val="00ED2F4D"/>
    <w:rsid w:val="00ED52F9"/>
    <w:rsid w:val="00EE1E43"/>
    <w:rsid w:val="00EE460A"/>
    <w:rsid w:val="00EF1CF5"/>
    <w:rsid w:val="00F07AB1"/>
    <w:rsid w:val="00F1131D"/>
    <w:rsid w:val="00F1497D"/>
    <w:rsid w:val="00F17A93"/>
    <w:rsid w:val="00F24AF3"/>
    <w:rsid w:val="00F265A0"/>
    <w:rsid w:val="00F472A1"/>
    <w:rsid w:val="00F551CB"/>
    <w:rsid w:val="00F5582C"/>
    <w:rsid w:val="00F77774"/>
    <w:rsid w:val="00F8149A"/>
    <w:rsid w:val="00F97313"/>
    <w:rsid w:val="00F976D8"/>
    <w:rsid w:val="00FB0540"/>
    <w:rsid w:val="00FB28CA"/>
    <w:rsid w:val="00FB4334"/>
    <w:rsid w:val="00FC009A"/>
    <w:rsid w:val="00FC57DC"/>
    <w:rsid w:val="00FC6962"/>
    <w:rsid w:val="00FC6D69"/>
    <w:rsid w:val="00FC7E40"/>
    <w:rsid w:val="00FD4955"/>
    <w:rsid w:val="00FF138B"/>
    <w:rsid w:val="00FF4AA5"/>
    <w:rsid w:val="00FF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879410"/>
  <w15:chartTrackingRefBased/>
  <w15:docId w15:val="{919FF082-E5D8-4A1D-A2CE-A983CAA69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82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Char"/>
    <w:uiPriority w:val="99"/>
    <w:qFormat/>
    <w:rsid w:val="00F5582C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uiPriority w:val="99"/>
    <w:qFormat/>
    <w:rsid w:val="00F5582C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link w:val="3Char"/>
    <w:uiPriority w:val="99"/>
    <w:qFormat/>
    <w:rsid w:val="00F5582C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link w:val="4Char"/>
    <w:uiPriority w:val="99"/>
    <w:qFormat/>
    <w:rsid w:val="00F5582C"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link w:val="5Char"/>
    <w:uiPriority w:val="99"/>
    <w:qFormat/>
    <w:rsid w:val="00F5582C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link w:val="6Char"/>
    <w:uiPriority w:val="99"/>
    <w:qFormat/>
    <w:rsid w:val="00F5582C"/>
    <w:pPr>
      <w:numPr>
        <w:ilvl w:val="5"/>
      </w:numPr>
      <w:outlineLvl w:val="5"/>
    </w:pPr>
  </w:style>
  <w:style w:type="paragraph" w:styleId="7">
    <w:name w:val="heading 7"/>
    <w:basedOn w:val="3"/>
    <w:next w:val="a"/>
    <w:link w:val="7Char"/>
    <w:qFormat/>
    <w:rsid w:val="00F5582C"/>
    <w:pPr>
      <w:numPr>
        <w:ilvl w:val="6"/>
      </w:numPr>
      <w:outlineLvl w:val="6"/>
    </w:pPr>
  </w:style>
  <w:style w:type="paragraph" w:styleId="8">
    <w:name w:val="heading 8"/>
    <w:basedOn w:val="9"/>
    <w:next w:val="a"/>
    <w:link w:val="8Char"/>
    <w:qFormat/>
    <w:rsid w:val="00F5582C"/>
    <w:pPr>
      <w:keepLines/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ind w:leftChars="0" w:left="0" w:firstLineChars="0" w:firstLine="0"/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5582C"/>
    <w:pPr>
      <w:keepNext/>
      <w:ind w:leftChars="900" w:left="900" w:hangingChars="200" w:hanging="20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eading U Char,H1 Char,H11 Char,Œ©o‚µ 1 Char,뙥 Char,?co??E 1 Char,h1 Char,?c Char,?co?ƒÊ 1 Char,? Char,Œ Char,Œ© Char,Œ... Char,Œ©oâµ 1 Char,?co?ÄÊ 1 Char,Î Char,Î© Char,Î... Char"/>
    <w:basedOn w:val="a0"/>
    <w:link w:val="1"/>
    <w:uiPriority w:val="99"/>
    <w:rsid w:val="00F5582C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a0"/>
    <w:link w:val="2"/>
    <w:uiPriority w:val="99"/>
    <w:rsid w:val="00F5582C"/>
    <w:rPr>
      <w:rFonts w:ascii="Times New Roman" w:eastAsia="SimSun" w:hAnsi="Times New Roman" w:cs="Times New Roman"/>
      <w:b/>
      <w:kern w:val="0"/>
      <w:sz w:val="22"/>
      <w:szCs w:val="20"/>
      <w:lang w:val="en-GB" w:eastAsia="en-US"/>
    </w:rPr>
  </w:style>
  <w:style w:type="character" w:customStyle="1" w:styleId="3Char">
    <w:name w:val="제목 3 Char"/>
    <w:aliases w:val="H3 Char,H31 Char,h3 Char"/>
    <w:basedOn w:val="a0"/>
    <w:link w:val="3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"/>
    <w:basedOn w:val="a0"/>
    <w:link w:val="4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5Char">
    <w:name w:val="제목 5 Char"/>
    <w:aliases w:val="H5 Char,H51 Char,h5 Char"/>
    <w:basedOn w:val="a0"/>
    <w:link w:val="5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6Char">
    <w:name w:val="제목 6 Char"/>
    <w:aliases w:val="H6 Char,H61 Char,h6 Char"/>
    <w:basedOn w:val="a0"/>
    <w:link w:val="6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F5582C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character" w:customStyle="1" w:styleId="9Char">
    <w:name w:val="제목 9 Char"/>
    <w:basedOn w:val="a0"/>
    <w:link w:val="9"/>
    <w:uiPriority w:val="9"/>
    <w:semiHidden/>
    <w:rsid w:val="00F5582C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3">
    <w:name w:val="List Paragraph"/>
    <w:basedOn w:val="a"/>
    <w:uiPriority w:val="34"/>
    <w:qFormat/>
    <w:rsid w:val="00E72DD5"/>
    <w:pPr>
      <w:ind w:leftChars="400" w:left="800"/>
    </w:pPr>
  </w:style>
  <w:style w:type="paragraph" w:customStyle="1" w:styleId="enumlev1">
    <w:name w:val="enumlev1"/>
    <w:basedOn w:val="a"/>
    <w:uiPriority w:val="99"/>
    <w:rsid w:val="00BE5582"/>
    <w:pPr>
      <w:spacing w:before="86"/>
      <w:ind w:left="1191" w:hanging="397"/>
    </w:pPr>
  </w:style>
  <w:style w:type="table" w:styleId="a4">
    <w:name w:val="Table Grid"/>
    <w:basedOn w:val="a1"/>
    <w:uiPriority w:val="39"/>
    <w:rsid w:val="00765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a"/>
    <w:rsid w:val="009F75E5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맑은 고딕"/>
      <w:b/>
      <w:bCs/>
    </w:rPr>
  </w:style>
  <w:style w:type="paragraph" w:customStyle="1" w:styleId="tablesyntax">
    <w:name w:val="table syntax"/>
    <w:basedOn w:val="a"/>
    <w:link w:val="tablesyntaxChar"/>
    <w:rsid w:val="009F75E5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맑은 고딕"/>
    </w:rPr>
  </w:style>
  <w:style w:type="character" w:customStyle="1" w:styleId="tablesyntaxChar">
    <w:name w:val="table syntax Char"/>
    <w:link w:val="tablesyntax"/>
    <w:locked/>
    <w:rsid w:val="009F75E5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tablecell">
    <w:name w:val="table cell"/>
    <w:basedOn w:val="a"/>
    <w:rsid w:val="00F976D8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맑은 고딕"/>
    </w:rPr>
  </w:style>
  <w:style w:type="paragraph" w:customStyle="1" w:styleId="TableText">
    <w:name w:val="Table_Text"/>
    <w:basedOn w:val="a"/>
    <w:uiPriority w:val="99"/>
    <w:rsid w:val="008971DB"/>
    <w:pPr>
      <w:keepLines/>
      <w:tabs>
        <w:tab w:val="clear" w:pos="794"/>
        <w:tab w:val="clear" w:pos="1191"/>
        <w:tab w:val="clear" w:pos="1588"/>
        <w:tab w:val="clear" w:pos="1985"/>
      </w:tabs>
      <w:spacing w:before="100" w:after="100" w:line="190" w:lineRule="exact"/>
    </w:pPr>
    <w:rPr>
      <w:sz w:val="18"/>
    </w:rPr>
  </w:style>
  <w:style w:type="paragraph" w:styleId="a5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"/>
    <w:qFormat/>
    <w:rsid w:val="008971DB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맑은 고딕"/>
      <w:b/>
      <w:bCs/>
      <w:lang w:val="en-US"/>
    </w:rPr>
  </w:style>
  <w:style w:type="character" w:customStyle="1" w:styleId="Char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5"/>
    <w:locked/>
    <w:rsid w:val="008971DB"/>
    <w:rPr>
      <w:rFonts w:ascii="Times New Roman" w:eastAsia="맑은 고딕" w:hAnsi="Times New Roman" w:cs="Times New Roman"/>
      <w:b/>
      <w:bCs/>
      <w:kern w:val="0"/>
      <w:szCs w:val="20"/>
      <w:lang w:eastAsia="en-US"/>
    </w:rPr>
  </w:style>
  <w:style w:type="paragraph" w:customStyle="1" w:styleId="Equation">
    <w:name w:val="Equation"/>
    <w:basedOn w:val="a"/>
    <w:uiPriority w:val="99"/>
    <w:qFormat/>
    <w:rsid w:val="00541E10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styleId="a6">
    <w:name w:val="header"/>
    <w:basedOn w:val="a"/>
    <w:link w:val="Char0"/>
    <w:uiPriority w:val="99"/>
    <w:unhideWhenUsed/>
    <w:rsid w:val="009D493F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9D493F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7">
    <w:name w:val="footer"/>
    <w:basedOn w:val="a"/>
    <w:link w:val="Char1"/>
    <w:uiPriority w:val="99"/>
    <w:unhideWhenUsed/>
    <w:rsid w:val="009D493F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9D493F"/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ED2F4D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ED2F4D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ED2F4D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ED2F4D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ED2F4D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paragraph" w:styleId="ab">
    <w:name w:val="Balloon Text"/>
    <w:basedOn w:val="a"/>
    <w:link w:val="Char4"/>
    <w:uiPriority w:val="99"/>
    <w:semiHidden/>
    <w:unhideWhenUsed/>
    <w:rsid w:val="00ED2F4D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ED2F4D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92495-BF48-4A62-B0A9-D4764AF41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21</Pages>
  <Words>12097</Words>
  <Characters>68954</Characters>
  <Application>Microsoft Office Word</Application>
  <DocSecurity>0</DocSecurity>
  <Lines>574</Lines>
  <Paragraphs>161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구문모/책임연구원/차세대표준(연)ABM팀(moonmo.koo@lge.com)</dc:creator>
  <cp:keywords/>
  <dc:description/>
  <cp:lastModifiedBy>구문모/책임연구원/차세대표준(연)ABM팀(moonmo.koo@lge.com)</cp:lastModifiedBy>
  <cp:revision>268</cp:revision>
  <dcterms:created xsi:type="dcterms:W3CDTF">2019-01-01T00:49:00Z</dcterms:created>
  <dcterms:modified xsi:type="dcterms:W3CDTF">2019-01-08T18:58:00Z</dcterms:modified>
</cp:coreProperties>
</file>