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4ECD012" w:rsidR="00E61DAC" w:rsidRPr="005B217D" w:rsidRDefault="00A6475B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291D142" w:rsidR="008A4B4C" w:rsidRPr="005B217D" w:rsidRDefault="00E61DAC" w:rsidP="00A4764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6475B">
              <w:rPr>
                <w:lang w:val="en-CA"/>
              </w:rPr>
              <w:t>M0140</w:t>
            </w:r>
            <w:r w:rsidR="00E47F2D" w:rsidRPr="00E47F2D">
              <w:rPr>
                <w:lang w:val="en-CA"/>
              </w:rPr>
              <w:t>-</w:t>
            </w:r>
            <w:r w:rsidR="00A4764A" w:rsidRPr="00E47F2D">
              <w:rPr>
                <w:lang w:val="en-CA"/>
              </w:rPr>
              <w:t>v</w:t>
            </w:r>
            <w:r w:rsidR="00A4764A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62C020B3" w:rsidR="00E61DAC" w:rsidRPr="00697EAD" w:rsidRDefault="00697EAD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697EAD">
              <w:rPr>
                <w:rFonts w:hint="eastAsia"/>
                <w:b/>
              </w:rPr>
              <w:t>CE</w:t>
            </w:r>
            <w:r w:rsidRPr="00697EAD">
              <w:rPr>
                <w:b/>
              </w:rPr>
              <w:t xml:space="preserve">6: Sub-block transform </w:t>
            </w:r>
            <w:r w:rsidR="007179C0">
              <w:rPr>
                <w:b/>
              </w:rPr>
              <w:t>for inter blocks (CE6.4.1</w:t>
            </w:r>
            <w:r w:rsidRPr="00697EAD">
              <w:rPr>
                <w:b/>
              </w:rPr>
              <w:t>)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427FC283" w:rsidR="00E61DAC" w:rsidRDefault="00B953EC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 Zhao,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 Gao,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EB1C84">
              <w:rPr>
                <w:szCs w:val="22"/>
                <w:lang w:val="en-CA"/>
              </w:rPr>
              <w:t>Haitao</w:t>
            </w:r>
            <w:proofErr w:type="spellEnd"/>
            <w:r w:rsidR="00EB1C84">
              <w:rPr>
                <w:szCs w:val="22"/>
                <w:lang w:val="en-CA"/>
              </w:rPr>
              <w:t xml:space="preserve"> Yang,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9A75A5" w:rsidP="00EB1C8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Hyperlink"/>
                  <w:szCs w:val="22"/>
                  <w:lang w:val="en-CA"/>
                </w:rPr>
                <w:t>yin.zhao@huawei.com</w:t>
              </w:r>
            </w:hyperlink>
          </w:p>
          <w:p w14:paraId="3A5601B8" w14:textId="108CB96D" w:rsidR="00B953EC" w:rsidRDefault="00B953EC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han.gao@huawei.com</w:t>
            </w:r>
          </w:p>
          <w:p w14:paraId="2872AB80" w14:textId="513835DE" w:rsidR="00EB1C84" w:rsidRDefault="009A75A5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Hyperlink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9A75A5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32EAF635" w14:textId="171457C1" w:rsidR="007F1F8B" w:rsidRDefault="00E61DAC" w:rsidP="001A0C6A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5082E3E" w14:textId="5ED5B3FD" w:rsidR="00F33B13" w:rsidRDefault="003A6F8B" w:rsidP="00F33B1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Draft t</w:t>
      </w:r>
      <w:r w:rsidR="00F33B13">
        <w:t>ext</w:t>
      </w:r>
    </w:p>
    <w:p w14:paraId="6A4400D6" w14:textId="77777777" w:rsidR="00D2517A" w:rsidRDefault="00D2517A" w:rsidP="00D2517A">
      <w:bookmarkStart w:id="0" w:name="_Toc415475819"/>
      <w:bookmarkStart w:id="1" w:name="_Toc423599094"/>
      <w:bookmarkStart w:id="2" w:name="_Toc423601598"/>
      <w:r>
        <w:t>The draft text corresponds to CE6.4.1-</w:t>
      </w:r>
      <w:proofErr w:type="gramStart"/>
      <w:r>
        <w:t>a with</w:t>
      </w:r>
      <w:proofErr w:type="gramEnd"/>
      <w:r>
        <w:t xml:space="preserve"> replacing DST7/DCT8 as DCT2 for all 64xX and Xx64 sub blocks (X is smaller than 64).</w:t>
      </w:r>
    </w:p>
    <w:p w14:paraId="0EA74B87" w14:textId="430942F3" w:rsidR="00241F67" w:rsidRPr="00901B03" w:rsidRDefault="00241F67" w:rsidP="00241F6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3" w:name="_GoBack"/>
      <w:bookmarkEnd w:id="3"/>
      <w:r>
        <w:rPr>
          <w:lang w:val="en-CA"/>
        </w:rPr>
        <w:t xml:space="preserve">7.3.2.1 </w:t>
      </w:r>
      <w:r w:rsidRPr="00901B03">
        <w:rPr>
          <w:lang w:val="en-CA"/>
        </w:rPr>
        <w:t>Sequence parameter set RBSP syntax</w:t>
      </w:r>
      <w:bookmarkEnd w:id="0"/>
      <w:bookmarkEnd w:id="1"/>
      <w:bookmarkEnd w:id="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C5573" w:rsidRPr="00901B03" w14:paraId="764D4AA3" w14:textId="77777777" w:rsidTr="0067256E">
        <w:trPr>
          <w:cantSplit/>
          <w:jc w:val="center"/>
        </w:trPr>
        <w:tc>
          <w:tcPr>
            <w:tcW w:w="7920" w:type="dxa"/>
          </w:tcPr>
          <w:p w14:paraId="2FDCC930" w14:textId="77777777" w:rsidR="008C5573" w:rsidRPr="00901B03" w:rsidRDefault="008C5573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seq_parameter_set_rbsp</w:t>
            </w:r>
            <w:proofErr w:type="spellEnd"/>
            <w:r w:rsidRPr="00901B03">
              <w:rPr>
                <w:lang w:val="en-CA"/>
              </w:rPr>
              <w:t>( ) {</w:t>
            </w:r>
          </w:p>
        </w:tc>
        <w:tc>
          <w:tcPr>
            <w:tcW w:w="1152" w:type="dxa"/>
          </w:tcPr>
          <w:p w14:paraId="441F0D48" w14:textId="77777777" w:rsidR="008C5573" w:rsidRPr="00901B03" w:rsidRDefault="008C5573" w:rsidP="0067256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8C5573" w:rsidRPr="00901B03" w14:paraId="087E62C7" w14:textId="77777777" w:rsidTr="0067256E">
        <w:trPr>
          <w:cantSplit/>
          <w:jc w:val="center"/>
        </w:trPr>
        <w:tc>
          <w:tcPr>
            <w:tcW w:w="7920" w:type="dxa"/>
          </w:tcPr>
          <w:p w14:paraId="0E3533FF" w14:textId="77777777" w:rsidR="008C5573" w:rsidRPr="00901B03" w:rsidRDefault="008C5573" w:rsidP="006725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sps_</w:t>
            </w:r>
            <w:r w:rsidRPr="00901B03">
              <w:rPr>
                <w:b/>
                <w:bCs/>
                <w:lang w:val="en-CA"/>
              </w:rPr>
              <w:t>seq_parameter_set_id</w:t>
            </w:r>
            <w:proofErr w:type="spellEnd"/>
          </w:p>
        </w:tc>
        <w:tc>
          <w:tcPr>
            <w:tcW w:w="1152" w:type="dxa"/>
          </w:tcPr>
          <w:p w14:paraId="2A187CF4" w14:textId="77777777" w:rsidR="008C5573" w:rsidRPr="00901B03" w:rsidRDefault="008C5573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8C5573" w:rsidRPr="00901B03" w14:paraId="336F6060" w14:textId="77777777" w:rsidTr="0067256E">
        <w:trPr>
          <w:cantSplit/>
          <w:jc w:val="center"/>
        </w:trPr>
        <w:tc>
          <w:tcPr>
            <w:tcW w:w="7920" w:type="dxa"/>
          </w:tcPr>
          <w:p w14:paraId="328AFC19" w14:textId="70E6F4B6" w:rsidR="008C5573" w:rsidRPr="00901B03" w:rsidRDefault="008C5573" w:rsidP="0067256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2" w:type="dxa"/>
          </w:tcPr>
          <w:p w14:paraId="18F61424" w14:textId="77777777" w:rsidR="008C5573" w:rsidRPr="00901B03" w:rsidRDefault="008C5573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C5573" w:rsidRPr="00901B03" w14:paraId="739B4D5A" w14:textId="77777777" w:rsidTr="0067256E">
        <w:trPr>
          <w:cantSplit/>
          <w:jc w:val="center"/>
        </w:trPr>
        <w:tc>
          <w:tcPr>
            <w:tcW w:w="7920" w:type="dxa"/>
          </w:tcPr>
          <w:p w14:paraId="2E0A8B58" w14:textId="77777777" w:rsidR="008C5573" w:rsidRPr="00901B03" w:rsidRDefault="008C5573" w:rsidP="006725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sps_mts_intra_enabled_flag</w:t>
            </w:r>
            <w:proofErr w:type="spellEnd"/>
          </w:p>
        </w:tc>
        <w:tc>
          <w:tcPr>
            <w:tcW w:w="1152" w:type="dxa"/>
          </w:tcPr>
          <w:p w14:paraId="6590806A" w14:textId="77777777" w:rsidR="008C5573" w:rsidRPr="00901B03" w:rsidRDefault="008C5573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8C5573" w:rsidRPr="00901B03" w14:paraId="3563EF3D" w14:textId="77777777" w:rsidTr="0067256E">
        <w:trPr>
          <w:cantSplit/>
          <w:jc w:val="center"/>
        </w:trPr>
        <w:tc>
          <w:tcPr>
            <w:tcW w:w="7920" w:type="dxa"/>
          </w:tcPr>
          <w:p w14:paraId="27F376A6" w14:textId="77777777" w:rsidR="008C5573" w:rsidRPr="00901B03" w:rsidRDefault="008C5573" w:rsidP="006725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sps_mts_inter_enabled_flag</w:t>
            </w:r>
            <w:proofErr w:type="spellEnd"/>
          </w:p>
        </w:tc>
        <w:tc>
          <w:tcPr>
            <w:tcW w:w="1152" w:type="dxa"/>
          </w:tcPr>
          <w:p w14:paraId="421B8902" w14:textId="77777777" w:rsidR="008C5573" w:rsidRPr="00901B03" w:rsidRDefault="008C5573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A024FD" w:rsidRPr="00901B03" w14:paraId="61A9B73C" w14:textId="77777777" w:rsidTr="0067256E">
        <w:trPr>
          <w:cantSplit/>
          <w:jc w:val="center"/>
        </w:trPr>
        <w:tc>
          <w:tcPr>
            <w:tcW w:w="7920" w:type="dxa"/>
          </w:tcPr>
          <w:p w14:paraId="446BD7D5" w14:textId="2B7D1E3D" w:rsidR="00A024FD" w:rsidRPr="0098163D" w:rsidRDefault="00A024FD" w:rsidP="006725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8163D">
              <w:rPr>
                <w:b/>
                <w:bCs/>
                <w:highlight w:val="yellow"/>
                <w:lang w:val="en-CA"/>
              </w:rPr>
              <w:tab/>
            </w:r>
            <w:proofErr w:type="spellStart"/>
            <w:r w:rsidRPr="0098163D">
              <w:rPr>
                <w:b/>
                <w:bCs/>
                <w:highlight w:val="yellow"/>
                <w:lang w:val="en-CA"/>
              </w:rPr>
              <w:t>sps_sbt_enable_flag</w:t>
            </w:r>
            <w:proofErr w:type="spellEnd"/>
          </w:p>
        </w:tc>
        <w:tc>
          <w:tcPr>
            <w:tcW w:w="1152" w:type="dxa"/>
          </w:tcPr>
          <w:p w14:paraId="7843F20C" w14:textId="31193612" w:rsidR="00A024FD" w:rsidRPr="0098163D" w:rsidRDefault="00860EB3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98163D">
              <w:rPr>
                <w:highlight w:val="yellow"/>
                <w:lang w:val="en-CA"/>
              </w:rPr>
              <w:t>u(1)</w:t>
            </w:r>
          </w:p>
        </w:tc>
      </w:tr>
      <w:tr w:rsidR="00952662" w:rsidRPr="00901B03" w14:paraId="0ECD1B19" w14:textId="77777777" w:rsidTr="0067256E">
        <w:trPr>
          <w:cantSplit/>
          <w:jc w:val="center"/>
        </w:trPr>
        <w:tc>
          <w:tcPr>
            <w:tcW w:w="7920" w:type="dxa"/>
          </w:tcPr>
          <w:p w14:paraId="59FF8DA4" w14:textId="19B010D8" w:rsidR="00952662" w:rsidRPr="00952662" w:rsidRDefault="00952662" w:rsidP="008E3F22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952662">
              <w:rPr>
                <w:bCs/>
                <w:highlight w:val="yellow"/>
                <w:lang w:val="en-CA"/>
              </w:rPr>
              <w:tab/>
              <w:t xml:space="preserve">if ( </w:t>
            </w:r>
            <w:proofErr w:type="spellStart"/>
            <w:r w:rsidRPr="00952662">
              <w:rPr>
                <w:bCs/>
                <w:highlight w:val="yellow"/>
                <w:lang w:val="en-CA"/>
              </w:rPr>
              <w:t>sps_sbt_enable_flag</w:t>
            </w:r>
            <w:proofErr w:type="spellEnd"/>
            <w:r w:rsidRPr="00952662">
              <w:rPr>
                <w:bCs/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BE9AE36" w14:textId="77777777" w:rsidR="00952662" w:rsidRPr="0098163D" w:rsidRDefault="00952662" w:rsidP="008E3F2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8E3F22" w:rsidRPr="00901B03" w14:paraId="5395D471" w14:textId="77777777" w:rsidTr="0067256E">
        <w:trPr>
          <w:cantSplit/>
          <w:jc w:val="center"/>
        </w:trPr>
        <w:tc>
          <w:tcPr>
            <w:tcW w:w="7920" w:type="dxa"/>
          </w:tcPr>
          <w:p w14:paraId="5771E3F0" w14:textId="7F67BA93" w:rsidR="008E3F22" w:rsidRPr="0098163D" w:rsidRDefault="008E3F22" w:rsidP="00A1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8163D">
              <w:rPr>
                <w:b/>
                <w:bCs/>
                <w:highlight w:val="yellow"/>
                <w:lang w:val="en-CA"/>
              </w:rPr>
              <w:tab/>
            </w:r>
            <w:r w:rsidR="00952662" w:rsidRPr="0098163D">
              <w:rPr>
                <w:b/>
                <w:bCs/>
                <w:highlight w:val="yellow"/>
                <w:lang w:val="en-CA"/>
              </w:rPr>
              <w:tab/>
            </w:r>
            <w:r w:rsidRPr="0098163D">
              <w:rPr>
                <w:b/>
                <w:bCs/>
                <w:highlight w:val="yellow"/>
                <w:lang w:val="en-CA"/>
              </w:rPr>
              <w:t>sps_sbt_</w:t>
            </w:r>
            <w:r w:rsidR="00A14328">
              <w:rPr>
                <w:b/>
                <w:bCs/>
                <w:highlight w:val="yellow"/>
                <w:lang w:val="en-CA"/>
              </w:rPr>
              <w:t>max_size_64</w:t>
            </w:r>
            <w:r w:rsidRPr="0098163D">
              <w:rPr>
                <w:b/>
                <w:bCs/>
                <w:highlight w:val="yellow"/>
                <w:lang w:val="en-CA"/>
              </w:rPr>
              <w:t>_flag</w:t>
            </w:r>
          </w:p>
        </w:tc>
        <w:tc>
          <w:tcPr>
            <w:tcW w:w="1152" w:type="dxa"/>
          </w:tcPr>
          <w:p w14:paraId="47423FC9" w14:textId="0A90E077" w:rsidR="008E3F22" w:rsidRPr="0098163D" w:rsidRDefault="008E3F22" w:rsidP="008E3F2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98163D">
              <w:rPr>
                <w:highlight w:val="yellow"/>
                <w:lang w:val="en-CA"/>
              </w:rPr>
              <w:t>u(1)</w:t>
            </w:r>
          </w:p>
        </w:tc>
      </w:tr>
      <w:tr w:rsidR="00E93E30" w:rsidRPr="00901B03" w14:paraId="02E0180F" w14:textId="77777777" w:rsidTr="0067256E">
        <w:trPr>
          <w:cantSplit/>
          <w:jc w:val="center"/>
        </w:trPr>
        <w:tc>
          <w:tcPr>
            <w:tcW w:w="7920" w:type="dxa"/>
          </w:tcPr>
          <w:p w14:paraId="2EEF29E6" w14:textId="02B56CED" w:rsidR="00E93E30" w:rsidRPr="00901B03" w:rsidRDefault="00E93E30" w:rsidP="008E3F22">
            <w:pPr>
              <w:pStyle w:val="tablesyntax"/>
              <w:spacing w:before="20" w:after="40"/>
              <w:rPr>
                <w:bCs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2" w:type="dxa"/>
          </w:tcPr>
          <w:p w14:paraId="28273319" w14:textId="77777777" w:rsidR="00E93E30" w:rsidRPr="00901B03" w:rsidRDefault="00E93E30" w:rsidP="008E3F22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8E3F22" w:rsidRPr="00901B03" w14:paraId="0748775F" w14:textId="77777777" w:rsidTr="0067256E">
        <w:trPr>
          <w:cantSplit/>
          <w:jc w:val="center"/>
        </w:trPr>
        <w:tc>
          <w:tcPr>
            <w:tcW w:w="7920" w:type="dxa"/>
          </w:tcPr>
          <w:p w14:paraId="55DDC502" w14:textId="77777777" w:rsidR="008E3F22" w:rsidRPr="00901B03" w:rsidRDefault="008E3F22" w:rsidP="008E3F22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proofErr w:type="spellStart"/>
            <w:r w:rsidRPr="00901B03">
              <w:rPr>
                <w:bCs/>
                <w:lang w:val="en-CA"/>
              </w:rPr>
              <w:t>rbsp_trailing_bits</w:t>
            </w:r>
            <w:proofErr w:type="spellEnd"/>
            <w:r w:rsidRPr="00901B03">
              <w:rPr>
                <w:bCs/>
                <w:lang w:val="en-CA"/>
              </w:rPr>
              <w:t>( )</w:t>
            </w:r>
          </w:p>
        </w:tc>
        <w:tc>
          <w:tcPr>
            <w:tcW w:w="1152" w:type="dxa"/>
          </w:tcPr>
          <w:p w14:paraId="37DBD35D" w14:textId="77777777" w:rsidR="008E3F22" w:rsidRPr="00901B03" w:rsidRDefault="008E3F22" w:rsidP="008E3F22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8E3F22" w:rsidRPr="00901B03" w14:paraId="0F48A0FB" w14:textId="77777777" w:rsidTr="0067256E">
        <w:trPr>
          <w:cantSplit/>
          <w:jc w:val="center"/>
        </w:trPr>
        <w:tc>
          <w:tcPr>
            <w:tcW w:w="7920" w:type="dxa"/>
          </w:tcPr>
          <w:p w14:paraId="02183029" w14:textId="77777777" w:rsidR="008E3F22" w:rsidRPr="00901B03" w:rsidRDefault="008E3F22" w:rsidP="008E3F22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74FC54A8" w14:textId="77777777" w:rsidR="008E3F22" w:rsidRPr="00901B03" w:rsidRDefault="008E3F22" w:rsidP="008E3F22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2D316E8" w14:textId="77777777" w:rsidR="000779C8" w:rsidRDefault="000779C8" w:rsidP="000779C8">
      <w:pPr>
        <w:rPr>
          <w:lang w:val="en-CA"/>
        </w:rPr>
      </w:pPr>
      <w:bookmarkStart w:id="4" w:name="_Ref350100876"/>
      <w:bookmarkStart w:id="5" w:name="_Toc415475843"/>
      <w:bookmarkStart w:id="6" w:name="_Toc423599118"/>
      <w:bookmarkStart w:id="7" w:name="_Toc423601622"/>
      <w:bookmarkStart w:id="8" w:name="_Ref398986432"/>
      <w:bookmarkStart w:id="9" w:name="_Toc415475846"/>
      <w:bookmarkStart w:id="10" w:name="_Toc423599121"/>
      <w:bookmarkStart w:id="11" w:name="_Toc423601625"/>
    </w:p>
    <w:p w14:paraId="6CD5A816" w14:textId="18FD27FA" w:rsidR="00DA6980" w:rsidRPr="00901B03" w:rsidRDefault="00DA6980" w:rsidP="00D70DF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>
        <w:rPr>
          <w:lang w:val="en-CA"/>
        </w:rPr>
        <w:t xml:space="preserve">7.3.4.5 </w:t>
      </w:r>
      <w:r w:rsidRPr="00901B03">
        <w:rPr>
          <w:lang w:val="en-CA"/>
        </w:rPr>
        <w:t>Coding unit syntax</w:t>
      </w:r>
      <w:bookmarkEnd w:id="4"/>
      <w:bookmarkEnd w:id="5"/>
      <w:bookmarkEnd w:id="6"/>
      <w:bookmarkEnd w:id="7"/>
    </w:p>
    <w:p w14:paraId="5B9E4475" w14:textId="77777777" w:rsidR="00DA6980" w:rsidRPr="00901B03" w:rsidRDefault="00DA6980" w:rsidP="00DA6980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A6980" w:rsidRPr="00901B03" w14:paraId="48EE8FE3" w14:textId="77777777" w:rsidTr="0067256E">
        <w:trPr>
          <w:cantSplit/>
          <w:jc w:val="center"/>
        </w:trPr>
        <w:tc>
          <w:tcPr>
            <w:tcW w:w="7920" w:type="dxa"/>
          </w:tcPr>
          <w:p w14:paraId="61B52F11" w14:textId="77777777" w:rsidR="00DA6980" w:rsidRPr="00901B03" w:rsidRDefault="00DA6980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7EDB94F6" w14:textId="77777777" w:rsidR="00DA6980" w:rsidRPr="00901B03" w:rsidRDefault="00DA6980" w:rsidP="0067256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5C3B04" w:rsidRPr="00901B03" w14:paraId="1AB25452" w14:textId="77777777" w:rsidTr="0067256E">
        <w:trPr>
          <w:cantSplit/>
          <w:jc w:val="center"/>
        </w:trPr>
        <w:tc>
          <w:tcPr>
            <w:tcW w:w="7920" w:type="dxa"/>
          </w:tcPr>
          <w:p w14:paraId="1D528BE3" w14:textId="517DC31B" w:rsidR="005C3B04" w:rsidRPr="00901B03" w:rsidRDefault="005C3B04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2" w:type="dxa"/>
          </w:tcPr>
          <w:p w14:paraId="02CD57EA" w14:textId="77777777" w:rsidR="005C3B04" w:rsidRPr="00901B03" w:rsidRDefault="005C3B04" w:rsidP="0067256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DA6980" w:rsidRPr="00901B03" w14:paraId="51C04B9C" w14:textId="77777777" w:rsidTr="0067256E">
        <w:trPr>
          <w:cantSplit/>
          <w:jc w:val="center"/>
        </w:trPr>
        <w:tc>
          <w:tcPr>
            <w:tcW w:w="7920" w:type="dxa"/>
          </w:tcPr>
          <w:p w14:paraId="4D1287CB" w14:textId="77777777" w:rsidR="00DA6980" w:rsidRPr="00901B03" w:rsidRDefault="00DA6980" w:rsidP="0067256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CuPredMode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!=  MODE_INTRA  &amp;&amp;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 </w:t>
            </w:r>
            <w:proofErr w:type="spellStart"/>
            <w:r w:rsidRPr="00901B03">
              <w:rPr>
                <w:lang w:val="en-CA"/>
              </w:rPr>
              <w:t>cu_</w:t>
            </w:r>
            <w:r w:rsidRPr="00901B03">
              <w:rPr>
                <w:lang w:val="en-CA" w:eastAsia="ko-KR"/>
              </w:rPr>
              <w:t>skip_flag</w:t>
            </w:r>
            <w:proofErr w:type="spellEnd"/>
            <w:r w:rsidRPr="00901B03">
              <w:rPr>
                <w:lang w:val="en-CA" w:eastAsia="ko-KR"/>
              </w:rPr>
              <w:t xml:space="preserve">[ x0 ][ y0 ] 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0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AF05A2D" w14:textId="77777777" w:rsidR="00DA6980" w:rsidRPr="00901B03" w:rsidRDefault="00DA6980" w:rsidP="0067256E">
            <w:pPr>
              <w:pStyle w:val="tablesyntax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A6980" w:rsidRPr="00901B03" w14:paraId="4D1E2264" w14:textId="77777777" w:rsidTr="0067256E">
        <w:trPr>
          <w:cantSplit/>
          <w:jc w:val="center"/>
        </w:trPr>
        <w:tc>
          <w:tcPr>
            <w:tcW w:w="7920" w:type="dxa"/>
          </w:tcPr>
          <w:p w14:paraId="592182A7" w14:textId="77777777" w:rsidR="00DA6980" w:rsidRPr="00901B03" w:rsidRDefault="00DA6980" w:rsidP="0067256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cu_cbf</w:t>
            </w:r>
            <w:proofErr w:type="spellEnd"/>
          </w:p>
        </w:tc>
        <w:tc>
          <w:tcPr>
            <w:tcW w:w="1152" w:type="dxa"/>
          </w:tcPr>
          <w:p w14:paraId="759E187B" w14:textId="77777777" w:rsidR="00DA6980" w:rsidRPr="00901B03" w:rsidRDefault="00DA6980" w:rsidP="0067256E">
            <w:pPr>
              <w:pStyle w:val="tablesyntax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DA6980" w:rsidRPr="00901B03" w14:paraId="3FA1F3C2" w14:textId="77777777" w:rsidTr="0067256E">
        <w:trPr>
          <w:cantSplit/>
          <w:jc w:val="center"/>
        </w:trPr>
        <w:tc>
          <w:tcPr>
            <w:tcW w:w="7920" w:type="dxa"/>
          </w:tcPr>
          <w:p w14:paraId="181A2BF9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lastRenderedPageBreak/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cu_cbf</w:t>
            </w:r>
            <w:proofErr w:type="spellEnd"/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F15BA89" w14:textId="77777777" w:rsidR="00DA6980" w:rsidRPr="00901B03" w:rsidRDefault="00DA6980" w:rsidP="0067256E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  <w:tr w:rsidR="005C3B04" w:rsidRPr="00D70DF7" w14:paraId="67F7CFB0" w14:textId="77777777" w:rsidTr="0067256E">
        <w:trPr>
          <w:cantSplit/>
          <w:jc w:val="center"/>
        </w:trPr>
        <w:tc>
          <w:tcPr>
            <w:tcW w:w="7920" w:type="dxa"/>
          </w:tcPr>
          <w:p w14:paraId="4C9A5E67" w14:textId="6E44CEBB" w:rsidR="005C3B04" w:rsidRPr="00D70DF7" w:rsidRDefault="005C3B04" w:rsidP="005B76F4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="00C027CB" w:rsidRPr="00D70DF7">
              <w:rPr>
                <w:highlight w:val="yellow"/>
                <w:lang w:val="en-CA"/>
              </w:rPr>
              <w:t xml:space="preserve">if( </w:t>
            </w:r>
            <w:proofErr w:type="spellStart"/>
            <w:r w:rsidR="00C027CB" w:rsidRPr="00D70DF7">
              <w:rPr>
                <w:highlight w:val="yellow"/>
                <w:lang w:val="en-CA"/>
              </w:rPr>
              <w:t>CuPredMode</w:t>
            </w:r>
            <w:proofErr w:type="spellEnd"/>
            <w:r w:rsidR="00C027CB" w:rsidRPr="00D70DF7">
              <w:rPr>
                <w:highlight w:val="yellow"/>
                <w:lang w:val="en-CA" w:eastAsia="ko-KR"/>
              </w:rPr>
              <w:t>[ x0 ][ y0 ]</w:t>
            </w:r>
            <w:r w:rsidR="00597606">
              <w:rPr>
                <w:highlight w:val="yellow"/>
                <w:lang w:val="en-CA"/>
              </w:rPr>
              <w:t xml:space="preserve">  !=  MODE_INTRA</w:t>
            </w:r>
            <w:r w:rsidR="005B76F4">
              <w:rPr>
                <w:highlight w:val="yellow"/>
                <w:lang w:val="en-CA"/>
              </w:rPr>
              <w:t xml:space="preserve">  </w:t>
            </w:r>
            <w:r w:rsidR="00597606" w:rsidRPr="00A20755">
              <w:rPr>
                <w:highlight w:val="yellow"/>
                <w:lang w:val="en-CA"/>
              </w:rPr>
              <w:t>&amp;&amp;</w:t>
            </w:r>
            <w:r w:rsidR="005B76F4">
              <w:rPr>
                <w:highlight w:val="yellow"/>
                <w:lang w:val="en-CA"/>
              </w:rPr>
              <w:t xml:space="preserve">  </w:t>
            </w:r>
            <w:proofErr w:type="spellStart"/>
            <w:r w:rsidR="00BF04FE" w:rsidRPr="00A20755">
              <w:rPr>
                <w:highlight w:val="yellow"/>
                <w:lang w:val="en-CA"/>
              </w:rPr>
              <w:t>sps_sbt_enable_flag</w:t>
            </w:r>
            <w:proofErr w:type="spellEnd"/>
            <w:r w:rsidR="00BF04FE">
              <w:rPr>
                <w:highlight w:val="yellow"/>
                <w:lang w:val="en-CA"/>
              </w:rPr>
              <w:t xml:space="preserve"> </w:t>
            </w:r>
            <w:r w:rsidR="00C027CB" w:rsidRPr="00D70DF7">
              <w:rPr>
                <w:highlight w:val="yellow"/>
                <w:lang w:val="en-CA"/>
              </w:rPr>
              <w:t>)</w:t>
            </w:r>
            <w:r w:rsidR="00527D87" w:rsidRPr="00D70DF7">
              <w:rPr>
                <w:highlight w:val="yellow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9247DB8" w14:textId="77777777" w:rsidR="005C3B04" w:rsidRPr="00D70DF7" w:rsidRDefault="005C3B04" w:rsidP="0067256E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015ACB" w:rsidRPr="00060B6F" w14:paraId="0634DF80" w14:textId="77777777" w:rsidTr="0067256E">
        <w:trPr>
          <w:cantSplit/>
          <w:jc w:val="center"/>
        </w:trPr>
        <w:tc>
          <w:tcPr>
            <w:tcW w:w="7920" w:type="dxa"/>
          </w:tcPr>
          <w:p w14:paraId="41BA3F1A" w14:textId="3DF13042" w:rsidR="00015ACB" w:rsidRPr="00A20755" w:rsidRDefault="00015ACB" w:rsidP="00317A12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="00B71B71" w:rsidRPr="00A20755">
              <w:rPr>
                <w:highlight w:val="yellow"/>
                <w:lang w:val="en-CA"/>
              </w:rPr>
              <w:t>if(</w:t>
            </w:r>
            <w:r w:rsidR="00531172">
              <w:rPr>
                <w:highlight w:val="yellow"/>
                <w:lang w:val="en-CA"/>
              </w:rPr>
              <w:t xml:space="preserve"> </w:t>
            </w:r>
            <w:proofErr w:type="spellStart"/>
            <w:r w:rsidR="00A20755" w:rsidRPr="00A20755">
              <w:rPr>
                <w:highlight w:val="yellow"/>
                <w:lang w:val="en-CA"/>
              </w:rPr>
              <w:t>cbWidth</w:t>
            </w:r>
            <w:proofErr w:type="spellEnd"/>
            <w:r w:rsidR="00A20755" w:rsidRPr="00A20755">
              <w:rPr>
                <w:highlight w:val="yellow"/>
                <w:lang w:val="en-CA"/>
              </w:rPr>
              <w:t>  &lt;=  </w:t>
            </w:r>
            <w:proofErr w:type="spellStart"/>
            <w:r w:rsidR="00A20755" w:rsidRPr="00A20755">
              <w:rPr>
                <w:highlight w:val="yellow"/>
                <w:lang w:val="en-CA"/>
              </w:rPr>
              <w:t>maxSbtSize</w:t>
            </w:r>
            <w:proofErr w:type="spellEnd"/>
            <w:r w:rsidR="00317A12">
              <w:rPr>
                <w:highlight w:val="yellow"/>
                <w:lang w:val="en-CA"/>
              </w:rPr>
              <w:t xml:space="preserve">  </w:t>
            </w:r>
            <w:r w:rsidR="00A20755" w:rsidRPr="00A20755">
              <w:rPr>
                <w:highlight w:val="yellow"/>
                <w:lang w:val="en-CA"/>
              </w:rPr>
              <w:t>&amp;&amp;</w:t>
            </w:r>
            <w:r w:rsidR="00317A12">
              <w:rPr>
                <w:highlight w:val="yellow"/>
                <w:lang w:val="en-CA"/>
              </w:rPr>
              <w:t xml:space="preserve">  </w:t>
            </w:r>
            <w:proofErr w:type="spellStart"/>
            <w:r w:rsidR="00A20755" w:rsidRPr="00A20755">
              <w:rPr>
                <w:highlight w:val="yellow"/>
                <w:lang w:val="en-CA"/>
              </w:rPr>
              <w:t>cbHeight</w:t>
            </w:r>
            <w:proofErr w:type="spellEnd"/>
            <w:r w:rsidR="00A20755" w:rsidRPr="00A20755">
              <w:rPr>
                <w:highlight w:val="yellow"/>
                <w:lang w:val="en-CA"/>
              </w:rPr>
              <w:t>  &lt;=  </w:t>
            </w:r>
            <w:proofErr w:type="spellStart"/>
            <w:r w:rsidR="00A20755" w:rsidRPr="00A20755">
              <w:rPr>
                <w:highlight w:val="yellow"/>
                <w:lang w:val="en-CA"/>
              </w:rPr>
              <w:t>maxSbtSize</w:t>
            </w:r>
            <w:proofErr w:type="spellEnd"/>
            <w:r w:rsidR="00A20755" w:rsidRPr="00A20755">
              <w:rPr>
                <w:highlight w:val="yellow"/>
                <w:lang w:val="en-CA" w:eastAsia="ko-KR"/>
              </w:rPr>
              <w:t xml:space="preserve"> </w:t>
            </w:r>
            <w:r w:rsidR="00B71B71" w:rsidRPr="00A20755">
              <w:rPr>
                <w:highlight w:val="yellow"/>
                <w:lang w:val="en-CA"/>
              </w:rPr>
              <w:t>)</w:t>
            </w:r>
            <w:r w:rsidR="00AE0FE4" w:rsidRPr="00A20755">
              <w:rPr>
                <w:highlight w:val="yellow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1138DD5" w14:textId="77777777" w:rsidR="00015ACB" w:rsidRPr="00A20755" w:rsidRDefault="00015ACB" w:rsidP="0067256E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20755" w:rsidRPr="00060B6F" w14:paraId="47345FCA" w14:textId="77777777" w:rsidTr="0067256E">
        <w:trPr>
          <w:cantSplit/>
          <w:jc w:val="center"/>
        </w:trPr>
        <w:tc>
          <w:tcPr>
            <w:tcW w:w="7920" w:type="dxa"/>
          </w:tcPr>
          <w:p w14:paraId="3A6F6C4D" w14:textId="78B990CE" w:rsidR="00A20755" w:rsidRPr="00A20755" w:rsidRDefault="00A20755" w:rsidP="00060B6F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proofErr w:type="spellStart"/>
            <w:r w:rsidR="00A66DB7">
              <w:rPr>
                <w:highlight w:val="yellow"/>
                <w:lang w:val="en-CA"/>
              </w:rPr>
              <w:t>allowSbtVerHalf</w:t>
            </w:r>
            <w:proofErr w:type="spellEnd"/>
            <w:r w:rsidR="00A66DB7">
              <w:rPr>
                <w:highlight w:val="yellow"/>
                <w:lang w:val="en-CA"/>
              </w:rPr>
              <w:t xml:space="preserve">  =  </w:t>
            </w:r>
            <w:proofErr w:type="spellStart"/>
            <w:r w:rsidR="00FD45DB">
              <w:rPr>
                <w:highlight w:val="yellow"/>
                <w:lang w:val="en-CA"/>
              </w:rPr>
              <w:t>cbWidth</w:t>
            </w:r>
            <w:proofErr w:type="spellEnd"/>
            <w:r w:rsidR="00FD45DB" w:rsidRPr="00A20755">
              <w:rPr>
                <w:highlight w:val="yellow"/>
                <w:lang w:val="en-CA"/>
              </w:rPr>
              <w:t>  </w:t>
            </w:r>
            <w:r w:rsidR="00FD45DB">
              <w:rPr>
                <w:highlight w:val="yellow"/>
                <w:lang w:val="en-CA"/>
              </w:rPr>
              <w:t>&gt;=</w:t>
            </w:r>
            <w:r w:rsidR="00FD45DB" w:rsidRPr="00A20755">
              <w:rPr>
                <w:highlight w:val="yellow"/>
                <w:lang w:val="en-CA"/>
              </w:rPr>
              <w:t>  </w:t>
            </w:r>
            <w:r w:rsidR="00A66DB7">
              <w:rPr>
                <w:highlight w:val="yellow"/>
                <w:lang w:val="en-CA"/>
              </w:rPr>
              <w:t>8</w:t>
            </w:r>
          </w:p>
        </w:tc>
        <w:tc>
          <w:tcPr>
            <w:tcW w:w="1152" w:type="dxa"/>
          </w:tcPr>
          <w:p w14:paraId="5F9A8D87" w14:textId="77777777" w:rsidR="00A20755" w:rsidRPr="00A20755" w:rsidRDefault="00A20755" w:rsidP="0067256E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060B6F" w14:paraId="79283C68" w14:textId="77777777" w:rsidTr="0067256E">
        <w:trPr>
          <w:cantSplit/>
          <w:jc w:val="center"/>
        </w:trPr>
        <w:tc>
          <w:tcPr>
            <w:tcW w:w="7920" w:type="dxa"/>
          </w:tcPr>
          <w:p w14:paraId="6C80CC06" w14:textId="429A4EAC" w:rsidR="00A66DB7" w:rsidRPr="00A20755" w:rsidRDefault="00A66DB7" w:rsidP="00A66DB7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highlight w:val="yellow"/>
                <w:lang w:val="en-CA"/>
              </w:rPr>
              <w:t>allowSbtVerQuad</w:t>
            </w:r>
            <w:proofErr w:type="spellEnd"/>
            <w:r>
              <w:rPr>
                <w:highlight w:val="yellow"/>
                <w:lang w:val="en-CA"/>
              </w:rPr>
              <w:t xml:space="preserve">  =  </w:t>
            </w:r>
            <w:proofErr w:type="spellStart"/>
            <w:r w:rsidR="00FD45DB">
              <w:rPr>
                <w:highlight w:val="yellow"/>
                <w:lang w:val="en-CA"/>
              </w:rPr>
              <w:t>cbWidth</w:t>
            </w:r>
            <w:proofErr w:type="spellEnd"/>
            <w:r w:rsidR="00FD45DB" w:rsidRPr="00A20755">
              <w:rPr>
                <w:highlight w:val="yellow"/>
                <w:lang w:val="en-CA"/>
              </w:rPr>
              <w:t>  </w:t>
            </w:r>
            <w:r w:rsidR="00FD45DB">
              <w:rPr>
                <w:highlight w:val="yellow"/>
                <w:lang w:val="en-CA"/>
              </w:rPr>
              <w:t>&gt;=</w:t>
            </w:r>
            <w:r w:rsidR="00FD45DB" w:rsidRPr="00A20755">
              <w:rPr>
                <w:highlight w:val="yellow"/>
                <w:lang w:val="en-CA"/>
              </w:rPr>
              <w:t>  </w:t>
            </w:r>
            <w:r>
              <w:rPr>
                <w:highlight w:val="yellow"/>
                <w:lang w:val="en-CA"/>
              </w:rPr>
              <w:t>16</w:t>
            </w:r>
          </w:p>
        </w:tc>
        <w:tc>
          <w:tcPr>
            <w:tcW w:w="1152" w:type="dxa"/>
          </w:tcPr>
          <w:p w14:paraId="241FF5DF" w14:textId="77777777" w:rsidR="00A66DB7" w:rsidRPr="00A20755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060B6F" w14:paraId="053C3312" w14:textId="77777777" w:rsidTr="0067256E">
        <w:trPr>
          <w:cantSplit/>
          <w:jc w:val="center"/>
        </w:trPr>
        <w:tc>
          <w:tcPr>
            <w:tcW w:w="7920" w:type="dxa"/>
          </w:tcPr>
          <w:p w14:paraId="5A2CFD97" w14:textId="54EFDAD5" w:rsidR="00A66DB7" w:rsidRPr="00A20755" w:rsidRDefault="00A66DB7" w:rsidP="008951B5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highlight w:val="yellow"/>
                <w:lang w:val="en-CA"/>
              </w:rPr>
              <w:t>allowSbt</w:t>
            </w:r>
            <w:r w:rsidR="008951B5">
              <w:rPr>
                <w:highlight w:val="yellow"/>
                <w:lang w:val="en-CA"/>
              </w:rPr>
              <w:t>Hor</w:t>
            </w:r>
            <w:r>
              <w:rPr>
                <w:highlight w:val="yellow"/>
                <w:lang w:val="en-CA"/>
              </w:rPr>
              <w:t>Half</w:t>
            </w:r>
            <w:proofErr w:type="spellEnd"/>
            <w:r>
              <w:rPr>
                <w:highlight w:val="yellow"/>
                <w:lang w:val="en-CA"/>
              </w:rPr>
              <w:t xml:space="preserve">  =  </w:t>
            </w:r>
            <w:proofErr w:type="spellStart"/>
            <w:r>
              <w:rPr>
                <w:highlight w:val="yellow"/>
                <w:lang w:val="en-CA"/>
              </w:rPr>
              <w:t>cbHeight</w:t>
            </w:r>
            <w:proofErr w:type="spellEnd"/>
            <w:r w:rsidR="00354683" w:rsidRPr="00A20755">
              <w:rPr>
                <w:highlight w:val="yellow"/>
                <w:lang w:val="en-CA"/>
              </w:rPr>
              <w:t>  </w:t>
            </w:r>
            <w:r w:rsidR="00354683">
              <w:rPr>
                <w:highlight w:val="yellow"/>
                <w:lang w:val="en-CA"/>
              </w:rPr>
              <w:t>&gt;=</w:t>
            </w:r>
            <w:r w:rsidR="00354683" w:rsidRPr="00A20755">
              <w:rPr>
                <w:highlight w:val="yellow"/>
                <w:lang w:val="en-CA"/>
              </w:rPr>
              <w:t>  </w:t>
            </w:r>
            <w:r>
              <w:rPr>
                <w:highlight w:val="yellow"/>
                <w:lang w:val="en-CA"/>
              </w:rPr>
              <w:t>8</w:t>
            </w:r>
          </w:p>
        </w:tc>
        <w:tc>
          <w:tcPr>
            <w:tcW w:w="1152" w:type="dxa"/>
          </w:tcPr>
          <w:p w14:paraId="0B09778E" w14:textId="77777777" w:rsidR="00A66DB7" w:rsidRPr="00A20755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060B6F" w14:paraId="5E306C13" w14:textId="77777777" w:rsidTr="0067256E">
        <w:trPr>
          <w:cantSplit/>
          <w:jc w:val="center"/>
        </w:trPr>
        <w:tc>
          <w:tcPr>
            <w:tcW w:w="7920" w:type="dxa"/>
          </w:tcPr>
          <w:p w14:paraId="3BF89F7B" w14:textId="47A4EF7D" w:rsidR="00A66DB7" w:rsidRPr="00A20755" w:rsidRDefault="00A66DB7" w:rsidP="008951B5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highlight w:val="yellow"/>
                <w:lang w:val="en-CA"/>
              </w:rPr>
              <w:t>allowSbt</w:t>
            </w:r>
            <w:r w:rsidR="008951B5">
              <w:rPr>
                <w:highlight w:val="yellow"/>
                <w:lang w:val="en-CA"/>
              </w:rPr>
              <w:t>HorQuad</w:t>
            </w:r>
            <w:proofErr w:type="spellEnd"/>
            <w:r>
              <w:rPr>
                <w:highlight w:val="yellow"/>
                <w:lang w:val="en-CA"/>
              </w:rPr>
              <w:t xml:space="preserve">  =  </w:t>
            </w:r>
            <w:proofErr w:type="spellStart"/>
            <w:r w:rsidR="003E12F4">
              <w:rPr>
                <w:highlight w:val="yellow"/>
                <w:lang w:val="en-CA"/>
              </w:rPr>
              <w:t>cbHeight</w:t>
            </w:r>
            <w:proofErr w:type="spellEnd"/>
            <w:r w:rsidR="0060116C" w:rsidRPr="00A20755">
              <w:rPr>
                <w:highlight w:val="yellow"/>
                <w:lang w:val="en-CA"/>
              </w:rPr>
              <w:t>  </w:t>
            </w:r>
            <w:r w:rsidR="0060116C">
              <w:rPr>
                <w:highlight w:val="yellow"/>
                <w:lang w:val="en-CA"/>
              </w:rPr>
              <w:t>&gt;=</w:t>
            </w:r>
            <w:r w:rsidR="0060116C" w:rsidRPr="00A20755">
              <w:rPr>
                <w:highlight w:val="yellow"/>
                <w:lang w:val="en-CA"/>
              </w:rPr>
              <w:t>  </w:t>
            </w:r>
            <w:r w:rsidR="003E12F4">
              <w:rPr>
                <w:highlight w:val="yellow"/>
                <w:lang w:val="en-CA"/>
              </w:rPr>
              <w:t>16</w:t>
            </w:r>
          </w:p>
        </w:tc>
        <w:tc>
          <w:tcPr>
            <w:tcW w:w="1152" w:type="dxa"/>
          </w:tcPr>
          <w:p w14:paraId="4C0B07A0" w14:textId="77777777" w:rsidR="00A66DB7" w:rsidRPr="00A20755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D70DF7" w14:paraId="0D352B0D" w14:textId="77777777" w:rsidTr="0067256E">
        <w:trPr>
          <w:cantSplit/>
          <w:jc w:val="center"/>
        </w:trPr>
        <w:tc>
          <w:tcPr>
            <w:tcW w:w="7920" w:type="dxa"/>
          </w:tcPr>
          <w:p w14:paraId="3D475B17" w14:textId="43735C6D" w:rsidR="00A66DB7" w:rsidRPr="00A20755" w:rsidRDefault="00A66DB7" w:rsidP="00A66DB7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A20755">
              <w:rPr>
                <w:highlight w:val="yellow"/>
                <w:lang w:val="en-CA"/>
              </w:rPr>
              <w:t>allowSbtVerHalf</w:t>
            </w:r>
            <w:proofErr w:type="spellEnd"/>
            <w:r w:rsidRPr="00A20755">
              <w:rPr>
                <w:highlight w:val="yellow"/>
                <w:lang w:val="en-CA"/>
              </w:rPr>
              <w:t xml:space="preserve">  | |  </w:t>
            </w:r>
            <w:proofErr w:type="spellStart"/>
            <w:r w:rsidRPr="00A20755">
              <w:rPr>
                <w:highlight w:val="yellow"/>
                <w:lang w:val="en-CA"/>
              </w:rPr>
              <w:t>allowSbtHorHalf</w:t>
            </w:r>
            <w:proofErr w:type="spellEnd"/>
            <w:r w:rsidRPr="00A20755">
              <w:rPr>
                <w:highlight w:val="yellow"/>
                <w:lang w:val="en-CA"/>
              </w:rPr>
              <w:t xml:space="preserve">  | |  </w:t>
            </w:r>
            <w:r w:rsidRPr="00A20755">
              <w:rPr>
                <w:highlight w:val="yellow"/>
                <w:lang w:val="en-CA"/>
              </w:rPr>
              <w:br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proofErr w:type="spellStart"/>
            <w:r w:rsidRPr="00A20755">
              <w:rPr>
                <w:highlight w:val="yellow"/>
                <w:lang w:val="en-CA"/>
              </w:rPr>
              <w:t>allowSbtVerQuad</w:t>
            </w:r>
            <w:proofErr w:type="spellEnd"/>
            <w:r w:rsidRPr="00A20755">
              <w:rPr>
                <w:highlight w:val="yellow"/>
                <w:lang w:val="en-CA"/>
              </w:rPr>
              <w:t xml:space="preserve">  | |  </w:t>
            </w:r>
            <w:proofErr w:type="spellStart"/>
            <w:r w:rsidRPr="00A20755">
              <w:rPr>
                <w:highlight w:val="yellow"/>
                <w:lang w:val="en-CA"/>
              </w:rPr>
              <w:t>allowSbtHorQuad</w:t>
            </w:r>
            <w:proofErr w:type="spellEnd"/>
            <w:r w:rsidRPr="00A20755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57E66A8" w14:textId="77777777" w:rsidR="00A66DB7" w:rsidRPr="00A20755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D70DF7" w14:paraId="0BCA880F" w14:textId="77777777" w:rsidTr="0067256E">
        <w:trPr>
          <w:cantSplit/>
          <w:jc w:val="center"/>
        </w:trPr>
        <w:tc>
          <w:tcPr>
            <w:tcW w:w="7920" w:type="dxa"/>
          </w:tcPr>
          <w:p w14:paraId="176F3FD1" w14:textId="4487CD70" w:rsidR="00A66DB7" w:rsidRPr="00D70DF7" w:rsidRDefault="00A66DB7" w:rsidP="00A66DB7">
            <w:pPr>
              <w:pStyle w:val="tablesyntax"/>
              <w:spacing w:before="20" w:after="40"/>
              <w:rPr>
                <w:b/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proofErr w:type="spellStart"/>
            <w:r w:rsidRPr="00D70DF7">
              <w:rPr>
                <w:b/>
                <w:highlight w:val="yellow"/>
                <w:lang w:val="en-CA"/>
              </w:rPr>
              <w:t>cu_sbt_flag</w:t>
            </w:r>
            <w:proofErr w:type="spellEnd"/>
            <w:r w:rsidRPr="00B01163">
              <w:rPr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1EFE901" w14:textId="78A1E08C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 w:eastAsia="ko-KR"/>
              </w:rPr>
              <w:t>ae(v)</w:t>
            </w:r>
          </w:p>
        </w:tc>
      </w:tr>
      <w:tr w:rsidR="00A66DB7" w:rsidRPr="00D70DF7" w14:paraId="47A063F9" w14:textId="77777777" w:rsidTr="0067256E">
        <w:trPr>
          <w:cantSplit/>
          <w:jc w:val="center"/>
        </w:trPr>
        <w:tc>
          <w:tcPr>
            <w:tcW w:w="7920" w:type="dxa"/>
          </w:tcPr>
          <w:p w14:paraId="4BE60C2F" w14:textId="773F37F2" w:rsidR="00A66DB7" w:rsidRPr="00D70DF7" w:rsidRDefault="00A66DB7" w:rsidP="00A66DB7">
            <w:pPr>
              <w:pStyle w:val="tablesyntax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36E402A" w14:textId="77777777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A66DB7" w:rsidRPr="00D70DF7" w14:paraId="7DF4823D" w14:textId="77777777" w:rsidTr="0067256E">
        <w:trPr>
          <w:cantSplit/>
          <w:jc w:val="center"/>
        </w:trPr>
        <w:tc>
          <w:tcPr>
            <w:tcW w:w="7920" w:type="dxa"/>
          </w:tcPr>
          <w:p w14:paraId="1B20EC42" w14:textId="6E89705F" w:rsidR="00A66DB7" w:rsidRPr="00D70DF7" w:rsidRDefault="00A66DB7" w:rsidP="00A66DB7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D70DF7">
              <w:rPr>
                <w:highlight w:val="yellow"/>
                <w:lang w:val="en-CA"/>
              </w:rPr>
              <w:t>cu_sbt_flag</w:t>
            </w:r>
            <w:proofErr w:type="spellEnd"/>
            <w:r w:rsidRPr="00D70DF7">
              <w:rPr>
                <w:highlight w:val="yellow"/>
                <w:lang w:val="en-CA" w:eastAsia="ko-KR"/>
              </w:rPr>
              <w:t>[ x0 ][ y0 ]</w:t>
            </w:r>
            <w:r w:rsidRPr="00D70DF7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91461B0" w14:textId="77777777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D70DF7" w14:paraId="34D6CB82" w14:textId="77777777" w:rsidTr="0067256E">
        <w:trPr>
          <w:cantSplit/>
          <w:jc w:val="center"/>
        </w:trPr>
        <w:tc>
          <w:tcPr>
            <w:tcW w:w="7920" w:type="dxa"/>
          </w:tcPr>
          <w:p w14:paraId="065DBE13" w14:textId="069DC309" w:rsidR="00A66DB7" w:rsidRPr="00D70DF7" w:rsidRDefault="00A66DB7" w:rsidP="00A66DB7">
            <w:pPr>
              <w:pStyle w:val="tablesyntax"/>
              <w:tabs>
                <w:tab w:val="clear" w:pos="1296"/>
                <w:tab w:val="left" w:pos="1190"/>
              </w:tabs>
              <w:spacing w:before="20" w:after="40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  <w:t xml:space="preserve">if( ( </w:t>
            </w:r>
            <w:proofErr w:type="spellStart"/>
            <w:r w:rsidRPr="00D70DF7">
              <w:rPr>
                <w:highlight w:val="yellow"/>
                <w:lang w:val="en-CA"/>
              </w:rPr>
              <w:t>allowSbtVerHalf</w:t>
            </w:r>
            <w:proofErr w:type="spellEnd"/>
            <w:r w:rsidRPr="00D70DF7">
              <w:rPr>
                <w:highlight w:val="yellow"/>
                <w:lang w:val="en-CA"/>
              </w:rPr>
              <w:t xml:space="preserve">  | |  </w:t>
            </w:r>
            <w:proofErr w:type="spellStart"/>
            <w:r w:rsidRPr="00D70DF7">
              <w:rPr>
                <w:highlight w:val="yellow"/>
                <w:lang w:val="en-CA"/>
              </w:rPr>
              <w:t>allowSbtHorHalf</w:t>
            </w:r>
            <w:proofErr w:type="spellEnd"/>
            <w:r w:rsidRPr="00D70DF7">
              <w:rPr>
                <w:highlight w:val="yellow"/>
                <w:lang w:val="en-CA"/>
              </w:rPr>
              <w:t xml:space="preserve"> )  &amp;&amp;  </w:t>
            </w:r>
            <w:r w:rsidRPr="00D70DF7">
              <w:rPr>
                <w:highlight w:val="yellow"/>
                <w:lang w:val="en-CA"/>
              </w:rPr>
              <w:br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  <w:t xml:space="preserve">( </w:t>
            </w:r>
            <w:proofErr w:type="spellStart"/>
            <w:r w:rsidRPr="00D70DF7">
              <w:rPr>
                <w:highlight w:val="yellow"/>
                <w:lang w:val="en-CA"/>
              </w:rPr>
              <w:t>allowSbtVerQuad</w:t>
            </w:r>
            <w:proofErr w:type="spellEnd"/>
            <w:r w:rsidRPr="00D70DF7">
              <w:rPr>
                <w:highlight w:val="yellow"/>
                <w:lang w:val="en-CA"/>
              </w:rPr>
              <w:t xml:space="preserve">  | |  </w:t>
            </w:r>
            <w:proofErr w:type="spellStart"/>
            <w:r w:rsidRPr="00D70DF7">
              <w:rPr>
                <w:highlight w:val="yellow"/>
                <w:lang w:val="en-CA"/>
              </w:rPr>
              <w:t>allowSbtHorQuad</w:t>
            </w:r>
            <w:proofErr w:type="spellEnd"/>
            <w:r w:rsidRPr="00D70DF7">
              <w:rPr>
                <w:highlight w:val="yellow"/>
                <w:lang w:val="en-CA"/>
              </w:rPr>
              <w:t xml:space="preserve"> ) )</w:t>
            </w:r>
          </w:p>
        </w:tc>
        <w:tc>
          <w:tcPr>
            <w:tcW w:w="1152" w:type="dxa"/>
          </w:tcPr>
          <w:p w14:paraId="55518E8E" w14:textId="77777777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D70DF7" w14:paraId="7A6FEAFD" w14:textId="77777777" w:rsidTr="0067256E">
        <w:trPr>
          <w:cantSplit/>
          <w:jc w:val="center"/>
        </w:trPr>
        <w:tc>
          <w:tcPr>
            <w:tcW w:w="7920" w:type="dxa"/>
          </w:tcPr>
          <w:p w14:paraId="40858656" w14:textId="21753701" w:rsidR="00A66DB7" w:rsidRPr="00D70DF7" w:rsidRDefault="00A66DB7" w:rsidP="00A66DB7">
            <w:pPr>
              <w:pStyle w:val="tablesyntax"/>
              <w:spacing w:before="20" w:after="40"/>
              <w:rPr>
                <w:b/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proofErr w:type="spellStart"/>
            <w:r w:rsidRPr="00D70DF7">
              <w:rPr>
                <w:b/>
                <w:highlight w:val="yellow"/>
                <w:lang w:val="en-CA"/>
              </w:rPr>
              <w:t>cu_sbt_quad_flag</w:t>
            </w:r>
            <w:proofErr w:type="spellEnd"/>
            <w:r w:rsidRPr="00B01163">
              <w:rPr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D7F5F17" w14:textId="5B0723C9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 w:eastAsia="ko-KR"/>
              </w:rPr>
              <w:t>ae(v)</w:t>
            </w:r>
          </w:p>
        </w:tc>
      </w:tr>
      <w:tr w:rsidR="00A66DB7" w:rsidRPr="00D70DF7" w14:paraId="7306AB55" w14:textId="77777777" w:rsidTr="0067256E">
        <w:trPr>
          <w:cantSplit/>
          <w:jc w:val="center"/>
        </w:trPr>
        <w:tc>
          <w:tcPr>
            <w:tcW w:w="7920" w:type="dxa"/>
          </w:tcPr>
          <w:p w14:paraId="7797AA54" w14:textId="30C818DD" w:rsidR="00A66DB7" w:rsidRPr="00D70DF7" w:rsidRDefault="00A66DB7" w:rsidP="00A66DB7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  <w:t xml:space="preserve">if(  ( </w:t>
            </w:r>
            <w:proofErr w:type="spellStart"/>
            <w:r w:rsidRPr="00D70DF7">
              <w:rPr>
                <w:highlight w:val="yellow"/>
                <w:lang w:val="en-CA"/>
              </w:rPr>
              <w:t>cu_sbt_quad_flag</w:t>
            </w:r>
            <w:proofErr w:type="spellEnd"/>
            <w:r w:rsidRPr="00D70DF7">
              <w:rPr>
                <w:highlight w:val="yellow"/>
                <w:lang w:val="en-CA" w:eastAsia="ko-KR"/>
              </w:rPr>
              <w:t>[ x0 ][ y0 ] &amp;&amp;</w:t>
            </w:r>
            <w:r w:rsidRPr="00D70DF7">
              <w:rPr>
                <w:highlight w:val="yellow"/>
                <w:lang w:val="en-CA"/>
              </w:rPr>
              <w:t xml:space="preserve"> </w:t>
            </w:r>
            <w:proofErr w:type="spellStart"/>
            <w:r w:rsidRPr="00D70DF7">
              <w:rPr>
                <w:highlight w:val="yellow"/>
                <w:lang w:val="en-CA"/>
              </w:rPr>
              <w:t>allowSbtVerQuad</w:t>
            </w:r>
            <w:proofErr w:type="spellEnd"/>
            <w:r w:rsidRPr="00D70DF7">
              <w:rPr>
                <w:highlight w:val="yellow"/>
                <w:lang w:val="en-CA"/>
              </w:rPr>
              <w:t xml:space="preserve"> &amp;&amp; </w:t>
            </w:r>
            <w:proofErr w:type="spellStart"/>
            <w:r w:rsidRPr="00D70DF7">
              <w:rPr>
                <w:highlight w:val="yellow"/>
                <w:lang w:val="en-CA"/>
              </w:rPr>
              <w:t>allowSbtHorQuad</w:t>
            </w:r>
            <w:proofErr w:type="spellEnd"/>
            <w:r w:rsidRPr="00D70DF7">
              <w:rPr>
                <w:highlight w:val="yellow"/>
                <w:lang w:val="en-CA"/>
              </w:rPr>
              <w:t xml:space="preserve"> )</w:t>
            </w:r>
            <w:r w:rsidRPr="00D70DF7">
              <w:rPr>
                <w:highlight w:val="yellow"/>
                <w:lang w:val="en-CA"/>
              </w:rPr>
              <w:br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  <w:t>| |</w:t>
            </w:r>
            <w:r w:rsidRPr="00D70DF7">
              <w:rPr>
                <w:highlight w:val="yellow"/>
                <w:lang w:val="en-CA" w:eastAsia="ko-KR"/>
              </w:rPr>
              <w:t xml:space="preserve"> </w:t>
            </w:r>
            <w:r w:rsidRPr="00D70DF7">
              <w:rPr>
                <w:highlight w:val="yellow"/>
                <w:lang w:val="en-CA"/>
              </w:rPr>
              <w:t>( !</w:t>
            </w:r>
            <w:proofErr w:type="spellStart"/>
            <w:r w:rsidRPr="00D70DF7">
              <w:rPr>
                <w:highlight w:val="yellow"/>
                <w:lang w:val="en-CA"/>
              </w:rPr>
              <w:t>cu_sbt_quad_flag</w:t>
            </w:r>
            <w:proofErr w:type="spellEnd"/>
            <w:r w:rsidRPr="00D70DF7">
              <w:rPr>
                <w:highlight w:val="yellow"/>
                <w:lang w:val="en-CA" w:eastAsia="ko-KR"/>
              </w:rPr>
              <w:t xml:space="preserve">[ x0 ][ y0 ] &amp;&amp; </w:t>
            </w:r>
            <w:proofErr w:type="spellStart"/>
            <w:r w:rsidRPr="00D70DF7">
              <w:rPr>
                <w:highlight w:val="yellow"/>
                <w:lang w:val="en-CA"/>
              </w:rPr>
              <w:t>allowSbtVerHalf</w:t>
            </w:r>
            <w:proofErr w:type="spellEnd"/>
            <w:r w:rsidRPr="00D70DF7">
              <w:rPr>
                <w:highlight w:val="yellow"/>
                <w:lang w:val="en-CA"/>
              </w:rPr>
              <w:t xml:space="preserve"> &amp;&amp; </w:t>
            </w:r>
            <w:proofErr w:type="spellStart"/>
            <w:r w:rsidRPr="00D70DF7">
              <w:rPr>
                <w:highlight w:val="yellow"/>
                <w:lang w:val="en-CA"/>
              </w:rPr>
              <w:t>allowSbtHorHalf</w:t>
            </w:r>
            <w:proofErr w:type="spellEnd"/>
            <w:r w:rsidRPr="00D70DF7">
              <w:rPr>
                <w:highlight w:val="yellow"/>
                <w:lang w:val="en-CA"/>
              </w:rPr>
              <w:t xml:space="preserve"> ) )</w:t>
            </w:r>
          </w:p>
        </w:tc>
        <w:tc>
          <w:tcPr>
            <w:tcW w:w="1152" w:type="dxa"/>
          </w:tcPr>
          <w:p w14:paraId="106E502E" w14:textId="77777777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A66DB7" w:rsidRPr="00D70DF7" w14:paraId="36B94070" w14:textId="77777777" w:rsidTr="0067256E">
        <w:trPr>
          <w:cantSplit/>
          <w:jc w:val="center"/>
        </w:trPr>
        <w:tc>
          <w:tcPr>
            <w:tcW w:w="7920" w:type="dxa"/>
          </w:tcPr>
          <w:p w14:paraId="64FB2188" w14:textId="6D2E7427" w:rsidR="00A66DB7" w:rsidRPr="00D70DF7" w:rsidRDefault="00A66DB7" w:rsidP="00A66DB7">
            <w:pPr>
              <w:pStyle w:val="tablesyntax"/>
              <w:spacing w:before="20" w:after="40"/>
              <w:rPr>
                <w:b/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proofErr w:type="spellStart"/>
            <w:r w:rsidRPr="00D70DF7">
              <w:rPr>
                <w:b/>
                <w:highlight w:val="yellow"/>
                <w:lang w:val="en-CA"/>
              </w:rPr>
              <w:t>cu_sbt_horizontal_flag</w:t>
            </w:r>
            <w:proofErr w:type="spellEnd"/>
            <w:r w:rsidRPr="00B01163">
              <w:rPr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1424762" w14:textId="3BF4B6E7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 w:eastAsia="ko-KR"/>
              </w:rPr>
              <w:t>ae(v)</w:t>
            </w:r>
          </w:p>
        </w:tc>
      </w:tr>
      <w:tr w:rsidR="00A66DB7" w:rsidRPr="00D70DF7" w14:paraId="10A52962" w14:textId="77777777" w:rsidTr="0067256E">
        <w:trPr>
          <w:cantSplit/>
          <w:jc w:val="center"/>
        </w:trPr>
        <w:tc>
          <w:tcPr>
            <w:tcW w:w="7920" w:type="dxa"/>
          </w:tcPr>
          <w:p w14:paraId="264F83D2" w14:textId="2D5296AC" w:rsidR="00A66DB7" w:rsidRPr="00FA6905" w:rsidRDefault="00A66DB7" w:rsidP="00A66DB7">
            <w:pPr>
              <w:pStyle w:val="tablesyntax"/>
              <w:spacing w:before="20" w:after="40"/>
              <w:rPr>
                <w:b/>
                <w:highlight w:val="yellow"/>
                <w:lang w:val="de-DE"/>
              </w:rPr>
            </w:pPr>
            <w:r w:rsidRPr="00FA6905">
              <w:rPr>
                <w:highlight w:val="yellow"/>
                <w:lang w:val="de-DE"/>
              </w:rPr>
              <w:tab/>
            </w:r>
            <w:r w:rsidRPr="00FA6905">
              <w:rPr>
                <w:highlight w:val="yellow"/>
                <w:lang w:val="de-DE"/>
              </w:rPr>
              <w:tab/>
            </w:r>
            <w:r w:rsidRPr="00FA6905">
              <w:rPr>
                <w:highlight w:val="yellow"/>
                <w:lang w:val="de-DE"/>
              </w:rPr>
              <w:tab/>
            </w:r>
            <w:r w:rsidRPr="00FA6905">
              <w:rPr>
                <w:highlight w:val="yellow"/>
                <w:lang w:val="de-DE"/>
              </w:rPr>
              <w:tab/>
            </w:r>
            <w:r w:rsidRPr="00FA6905">
              <w:rPr>
                <w:b/>
                <w:highlight w:val="yellow"/>
                <w:lang w:val="de-DE"/>
              </w:rPr>
              <w:t>cu_sbt_pos_flag</w:t>
            </w:r>
            <w:r w:rsidRPr="00FA6905">
              <w:rPr>
                <w:highlight w:val="yellow"/>
                <w:lang w:val="de-DE" w:eastAsia="ko-KR"/>
              </w:rPr>
              <w:t>[ x0 ][ y0 ]</w:t>
            </w:r>
          </w:p>
        </w:tc>
        <w:tc>
          <w:tcPr>
            <w:tcW w:w="1152" w:type="dxa"/>
          </w:tcPr>
          <w:p w14:paraId="5380D62C" w14:textId="36199070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 w:eastAsia="ko-KR"/>
              </w:rPr>
              <w:t>ae(v)</w:t>
            </w:r>
          </w:p>
        </w:tc>
      </w:tr>
      <w:tr w:rsidR="00A66DB7" w:rsidRPr="00D70DF7" w14:paraId="5777B564" w14:textId="77777777" w:rsidTr="0067256E">
        <w:trPr>
          <w:cantSplit/>
          <w:jc w:val="center"/>
        </w:trPr>
        <w:tc>
          <w:tcPr>
            <w:tcW w:w="7920" w:type="dxa"/>
          </w:tcPr>
          <w:p w14:paraId="6A0A1148" w14:textId="3B9738A3" w:rsidR="00A66DB7" w:rsidRPr="00D70DF7" w:rsidRDefault="00A66DB7" w:rsidP="00A66DB7">
            <w:pPr>
              <w:pStyle w:val="tablesyntax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45E53A" w14:textId="77777777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D70DF7" w14:paraId="3066AD56" w14:textId="77777777" w:rsidTr="0067256E">
        <w:trPr>
          <w:cantSplit/>
          <w:jc w:val="center"/>
        </w:trPr>
        <w:tc>
          <w:tcPr>
            <w:tcW w:w="7920" w:type="dxa"/>
          </w:tcPr>
          <w:p w14:paraId="3CEB7597" w14:textId="2D59B0CC" w:rsidR="00A66DB7" w:rsidRPr="00D70DF7" w:rsidRDefault="00A66DB7" w:rsidP="00A66DB7">
            <w:pPr>
              <w:pStyle w:val="tablesyntax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00AFBB2" w14:textId="77777777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901B03" w14:paraId="3AD57E0E" w14:textId="77777777" w:rsidTr="0067256E">
        <w:trPr>
          <w:cantSplit/>
          <w:jc w:val="center"/>
        </w:trPr>
        <w:tc>
          <w:tcPr>
            <w:tcW w:w="7920" w:type="dxa"/>
          </w:tcPr>
          <w:p w14:paraId="43113916" w14:textId="77777777" w:rsidR="00A66DB7" w:rsidRPr="00901B03" w:rsidDel="009C03F6" w:rsidRDefault="00A66DB7" w:rsidP="00A66DB7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lang w:val="en-CA" w:eastAsia="ko-KR"/>
              </w:rPr>
              <w:t>transform_tree</w:t>
            </w:r>
            <w:proofErr w:type="spellEnd"/>
            <w:r w:rsidRPr="00901B03">
              <w:rPr>
                <w:lang w:val="en-CA" w:eastAsia="ko-KR"/>
              </w:rPr>
              <w:t>( x0, y0, 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>, 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06C7D225" w14:textId="77777777" w:rsidR="00A66DB7" w:rsidRPr="00901B03" w:rsidRDefault="00A66DB7" w:rsidP="00A66DB7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  <w:tr w:rsidR="00A66DB7" w:rsidRPr="00901B03" w14:paraId="13F83A9B" w14:textId="77777777" w:rsidTr="0067256E">
        <w:trPr>
          <w:cantSplit/>
          <w:jc w:val="center"/>
        </w:trPr>
        <w:tc>
          <w:tcPr>
            <w:tcW w:w="7920" w:type="dxa"/>
          </w:tcPr>
          <w:p w14:paraId="1DD9CF5C" w14:textId="0CF82F6A" w:rsidR="00A66DB7" w:rsidRPr="00901B03" w:rsidRDefault="00A66DB7" w:rsidP="00A66DB7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7F4C361" w14:textId="77777777" w:rsidR="00A66DB7" w:rsidRPr="00901B03" w:rsidRDefault="00A66DB7" w:rsidP="00A66DB7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  <w:tr w:rsidR="00A66DB7" w:rsidRPr="00901B03" w14:paraId="4EC812CA" w14:textId="77777777" w:rsidTr="0067256E">
        <w:trPr>
          <w:cantSplit/>
          <w:jc w:val="center"/>
        </w:trPr>
        <w:tc>
          <w:tcPr>
            <w:tcW w:w="7920" w:type="dxa"/>
          </w:tcPr>
          <w:p w14:paraId="2B51A3CC" w14:textId="77777777" w:rsidR="00A66DB7" w:rsidRPr="00901B03" w:rsidRDefault="00A66DB7" w:rsidP="00A66DB7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605923D" w14:textId="77777777" w:rsidR="00A66DB7" w:rsidRPr="00901B03" w:rsidRDefault="00A66DB7" w:rsidP="00A66DB7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22C40FA1" w14:textId="77777777" w:rsidR="005838F4" w:rsidRDefault="005838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 Bold" w:hAnsi="Times New Roman Bold"/>
          <w:b/>
          <w:bCs/>
          <w:sz w:val="24"/>
          <w:szCs w:val="28"/>
          <w:lang w:val="en-CA"/>
        </w:rPr>
      </w:pPr>
      <w:r>
        <w:rPr>
          <w:lang w:val="en-CA"/>
        </w:rPr>
        <w:br w:type="page"/>
      </w:r>
    </w:p>
    <w:p w14:paraId="0E6FF36B" w14:textId="2FEB620E" w:rsidR="00DA6980" w:rsidRPr="00D70DF7" w:rsidRDefault="00C26C93" w:rsidP="00D70DF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>
        <w:rPr>
          <w:lang w:val="en-CA"/>
        </w:rPr>
        <w:lastRenderedPageBreak/>
        <w:t>7.3.</w:t>
      </w:r>
      <w:r w:rsidR="00212ABB">
        <w:rPr>
          <w:lang w:val="en-CA"/>
        </w:rPr>
        <w:t>4.10</w:t>
      </w:r>
      <w:r>
        <w:rPr>
          <w:lang w:val="en-CA"/>
        </w:rPr>
        <w:t xml:space="preserve"> </w:t>
      </w:r>
      <w:r w:rsidR="00DA6980" w:rsidRPr="00D70DF7">
        <w:rPr>
          <w:lang w:val="en-CA"/>
        </w:rPr>
        <w:t>Transform tree syntax</w:t>
      </w:r>
      <w:bookmarkEnd w:id="8"/>
      <w:bookmarkEnd w:id="9"/>
      <w:bookmarkEnd w:id="10"/>
      <w:bookmarkEnd w:id="11"/>
    </w:p>
    <w:p w14:paraId="77DA09B6" w14:textId="77777777" w:rsidR="00DA6980" w:rsidRPr="00901B03" w:rsidRDefault="00DA6980" w:rsidP="00DA6980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A6980" w:rsidRPr="00901B03" w14:paraId="06C15573" w14:textId="77777777" w:rsidTr="0067256E">
        <w:trPr>
          <w:cantSplit/>
          <w:jc w:val="center"/>
        </w:trPr>
        <w:tc>
          <w:tcPr>
            <w:tcW w:w="7920" w:type="dxa"/>
          </w:tcPr>
          <w:p w14:paraId="02B39404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transform_tree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 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3E420B89" w14:textId="77777777" w:rsidR="00DA6980" w:rsidRPr="00901B03" w:rsidRDefault="00DA6980" w:rsidP="0067256E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A6980" w:rsidRPr="00901B03" w14:paraId="4F084CDE" w14:textId="77777777" w:rsidTr="0067256E">
        <w:trPr>
          <w:cantSplit/>
          <w:jc w:val="center"/>
        </w:trPr>
        <w:tc>
          <w:tcPr>
            <w:tcW w:w="7920" w:type="dxa"/>
          </w:tcPr>
          <w:p w14:paraId="41F7DC9E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 &gt;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5CD769F2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23CE9CBF" w14:textId="77777777" w:rsidTr="0067256E">
        <w:trPr>
          <w:cantSplit/>
          <w:jc w:val="center"/>
        </w:trPr>
        <w:tc>
          <w:tcPr>
            <w:tcW w:w="7920" w:type="dxa"/>
          </w:tcPr>
          <w:p w14:paraId="0C79C654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proofErr w:type="gramStart"/>
            <w:r w:rsidRPr="00901B03">
              <w:rPr>
                <w:lang w:val="en-CA"/>
              </w:rPr>
              <w:t>trafoWidth</w:t>
            </w:r>
            <w:proofErr w:type="spellEnd"/>
            <w:r w:rsidRPr="00901B03">
              <w:rPr>
                <w:lang w:val="en-CA"/>
              </w:rPr>
              <w:t xml:space="preserve">  =</w:t>
            </w:r>
            <w:proofErr w:type="gramEnd"/>
            <w:r w:rsidRPr="00901B03">
              <w:rPr>
                <w:lang w:val="en-CA"/>
              </w:rPr>
              <w:t xml:space="preserve">  (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 ? (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 / 2) :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</w:p>
        </w:tc>
        <w:tc>
          <w:tcPr>
            <w:tcW w:w="1152" w:type="dxa"/>
          </w:tcPr>
          <w:p w14:paraId="36BA4AA6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7C14B1F1" w14:textId="77777777" w:rsidTr="0067256E">
        <w:trPr>
          <w:cantSplit/>
          <w:jc w:val="center"/>
        </w:trPr>
        <w:tc>
          <w:tcPr>
            <w:tcW w:w="7920" w:type="dxa"/>
          </w:tcPr>
          <w:p w14:paraId="48600814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proofErr w:type="gramStart"/>
            <w:r w:rsidRPr="00901B03">
              <w:rPr>
                <w:lang w:val="en-CA"/>
              </w:rPr>
              <w:t>trafoHeight</w:t>
            </w:r>
            <w:proofErr w:type="spellEnd"/>
            <w:r w:rsidRPr="00901B03">
              <w:rPr>
                <w:lang w:val="en-CA"/>
              </w:rPr>
              <w:t xml:space="preserve">  =</w:t>
            </w:r>
            <w:proofErr w:type="gramEnd"/>
            <w:r w:rsidRPr="00901B03">
              <w:rPr>
                <w:lang w:val="en-CA"/>
              </w:rPr>
              <w:t xml:space="preserve">  (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 ? (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 / 2) :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</w:p>
        </w:tc>
        <w:tc>
          <w:tcPr>
            <w:tcW w:w="1152" w:type="dxa"/>
          </w:tcPr>
          <w:p w14:paraId="2722C60D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7DC038F6" w14:textId="77777777" w:rsidTr="0067256E">
        <w:trPr>
          <w:cantSplit/>
          <w:jc w:val="center"/>
        </w:trPr>
        <w:tc>
          <w:tcPr>
            <w:tcW w:w="7920" w:type="dxa"/>
          </w:tcPr>
          <w:p w14:paraId="40FB66DB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transform_tree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trafoWidth</w:t>
            </w:r>
            <w:proofErr w:type="spellEnd"/>
            <w:r w:rsidRPr="00901B03">
              <w:rPr>
                <w:lang w:val="en-CA"/>
              </w:rPr>
              <w:t>,  </w:t>
            </w:r>
            <w:proofErr w:type="spellStart"/>
            <w:r w:rsidRPr="00901B03">
              <w:rPr>
                <w:lang w:val="en-CA"/>
              </w:rPr>
              <w:t>trafoHeight</w:t>
            </w:r>
            <w:proofErr w:type="spellEnd"/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07A5C697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0A8FA5CA" w14:textId="77777777" w:rsidTr="0067256E">
        <w:trPr>
          <w:cantSplit/>
          <w:jc w:val="center"/>
        </w:trPr>
        <w:tc>
          <w:tcPr>
            <w:tcW w:w="7920" w:type="dxa"/>
          </w:tcPr>
          <w:p w14:paraId="525638B7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0CAAE5A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4926969C" w14:textId="77777777" w:rsidTr="0067256E">
        <w:trPr>
          <w:cantSplit/>
          <w:jc w:val="center"/>
        </w:trPr>
        <w:tc>
          <w:tcPr>
            <w:tcW w:w="7920" w:type="dxa"/>
          </w:tcPr>
          <w:p w14:paraId="43D7E9DC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transform_tree( x0 + trafoWidth, y0, trafoWidth, trafoHeight, treeType )</w:t>
            </w:r>
          </w:p>
        </w:tc>
        <w:tc>
          <w:tcPr>
            <w:tcW w:w="1152" w:type="dxa"/>
          </w:tcPr>
          <w:p w14:paraId="4D336E98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0B8505AE" w14:textId="77777777" w:rsidTr="0067256E">
        <w:trPr>
          <w:cantSplit/>
          <w:jc w:val="center"/>
        </w:trPr>
        <w:tc>
          <w:tcPr>
            <w:tcW w:w="7920" w:type="dxa"/>
          </w:tcPr>
          <w:p w14:paraId="686CACE5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C31BF4F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37A277C9" w14:textId="77777777" w:rsidTr="0067256E">
        <w:trPr>
          <w:cantSplit/>
          <w:jc w:val="center"/>
        </w:trPr>
        <w:tc>
          <w:tcPr>
            <w:tcW w:w="7920" w:type="dxa"/>
          </w:tcPr>
          <w:p w14:paraId="09379EBC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transform_tree( x0, y0 + trafoHeight, trafoWidth, trafoHeight, treeType )</w:t>
            </w:r>
          </w:p>
        </w:tc>
        <w:tc>
          <w:tcPr>
            <w:tcW w:w="1152" w:type="dxa"/>
          </w:tcPr>
          <w:p w14:paraId="35D14074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1865343A" w14:textId="77777777" w:rsidTr="0067256E">
        <w:trPr>
          <w:cantSplit/>
          <w:jc w:val="center"/>
        </w:trPr>
        <w:tc>
          <w:tcPr>
            <w:tcW w:w="7920" w:type="dxa"/>
          </w:tcPr>
          <w:p w14:paraId="6EDA2518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 &amp;&amp; 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1CE0A12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23965B63" w14:textId="77777777" w:rsidTr="0067256E">
        <w:trPr>
          <w:cantSplit/>
          <w:jc w:val="center"/>
        </w:trPr>
        <w:tc>
          <w:tcPr>
            <w:tcW w:w="7920" w:type="dxa"/>
          </w:tcPr>
          <w:p w14:paraId="7D9146D2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transform_tree( x0 + trafoWidth, y0 + trafoHeight, trafoWidth, trafoHeight, treeType )</w:t>
            </w:r>
          </w:p>
        </w:tc>
        <w:tc>
          <w:tcPr>
            <w:tcW w:w="1152" w:type="dxa"/>
          </w:tcPr>
          <w:p w14:paraId="4956D781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AD1E11" w14:paraId="21070A72" w14:textId="77777777" w:rsidTr="0067256E">
        <w:trPr>
          <w:cantSplit/>
          <w:jc w:val="center"/>
        </w:trPr>
        <w:tc>
          <w:tcPr>
            <w:tcW w:w="7920" w:type="dxa"/>
          </w:tcPr>
          <w:p w14:paraId="0D1E4F1F" w14:textId="665C72A8" w:rsidR="00DA6980" w:rsidRPr="00AD1E11" w:rsidRDefault="00DA6980" w:rsidP="00703532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rFonts w:hint="eastAsia"/>
                <w:highlight w:val="yellow"/>
                <w:lang w:val="en-CA"/>
              </w:rPr>
              <w:t>}</w:t>
            </w:r>
            <w:r w:rsidRPr="00AD1E11">
              <w:rPr>
                <w:highlight w:val="yellow"/>
                <w:lang w:val="en-CA"/>
              </w:rPr>
              <w:t xml:space="preserve"> else if(</w:t>
            </w:r>
            <w:r w:rsidR="00417C8B" w:rsidRPr="00AD1E11">
              <w:rPr>
                <w:highlight w:val="yellow"/>
                <w:lang w:val="en-CA"/>
              </w:rPr>
              <w:t xml:space="preserve"> </w:t>
            </w:r>
            <w:proofErr w:type="spellStart"/>
            <w:r w:rsidR="003E1008" w:rsidRPr="00AD1E11">
              <w:rPr>
                <w:highlight w:val="yellow"/>
                <w:lang w:val="en-CA"/>
              </w:rPr>
              <w:t>cu_sbt_flag</w:t>
            </w:r>
            <w:proofErr w:type="spellEnd"/>
            <w:r w:rsidR="003E1008" w:rsidRPr="00AD1E11">
              <w:rPr>
                <w:highlight w:val="yellow"/>
                <w:lang w:val="en-CA" w:eastAsia="ko-KR"/>
              </w:rPr>
              <w:t>[ x0 ][ y0 ]</w:t>
            </w:r>
            <w:r w:rsidRPr="00AD1E11">
              <w:rPr>
                <w:highlight w:val="yellow"/>
                <w:lang w:val="en-CA"/>
              </w:rPr>
              <w:t xml:space="preserve"> )</w:t>
            </w:r>
            <w:r w:rsidR="00974F82">
              <w:rPr>
                <w:highlight w:val="yellow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ECE079D" w14:textId="77777777" w:rsidR="00DA6980" w:rsidRPr="00AD1E11" w:rsidRDefault="00DA6980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703532" w:rsidRPr="00AD1E11" w14:paraId="261A731E" w14:textId="77777777" w:rsidTr="0067256E">
        <w:trPr>
          <w:cantSplit/>
          <w:jc w:val="center"/>
        </w:trPr>
        <w:tc>
          <w:tcPr>
            <w:tcW w:w="7920" w:type="dxa"/>
          </w:tcPr>
          <w:p w14:paraId="214F79BC" w14:textId="3241D410" w:rsidR="00703532" w:rsidRPr="00AD1E11" w:rsidRDefault="00366AD9" w:rsidP="00E95374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proofErr w:type="gramStart"/>
            <w:r w:rsidRPr="00AD1E11">
              <w:rPr>
                <w:highlight w:val="yellow"/>
                <w:lang w:val="en-CA"/>
              </w:rPr>
              <w:t xml:space="preserve">factorTb0 </w:t>
            </w:r>
            <w:r w:rsidR="00F54B8A">
              <w:rPr>
                <w:highlight w:val="yellow"/>
                <w:lang w:val="en-CA"/>
              </w:rPr>
              <w:t xml:space="preserve"> </w:t>
            </w:r>
            <w:r w:rsidRPr="00AD1E11">
              <w:rPr>
                <w:highlight w:val="yellow"/>
                <w:lang w:val="en-CA"/>
              </w:rPr>
              <w:t>=</w:t>
            </w:r>
            <w:proofErr w:type="gramEnd"/>
            <w:r w:rsidRPr="00AD1E11">
              <w:rPr>
                <w:highlight w:val="yellow"/>
                <w:lang w:val="en-CA"/>
              </w:rPr>
              <w:t xml:space="preserve"> </w:t>
            </w:r>
            <w:r w:rsidR="00F54B8A">
              <w:rPr>
                <w:highlight w:val="yellow"/>
                <w:lang w:val="en-CA"/>
              </w:rPr>
              <w:t xml:space="preserve"> </w:t>
            </w:r>
            <w:proofErr w:type="spellStart"/>
            <w:r w:rsidR="00E95374" w:rsidRPr="00AD1E11">
              <w:rPr>
                <w:highlight w:val="yellow"/>
                <w:lang w:val="en-CA"/>
              </w:rPr>
              <w:t>cu_sbt_quad_flag</w:t>
            </w:r>
            <w:proofErr w:type="spellEnd"/>
            <w:r w:rsidR="00E95374" w:rsidRPr="00AD1E11">
              <w:rPr>
                <w:highlight w:val="yellow"/>
                <w:lang w:val="en-CA" w:eastAsia="ko-KR"/>
              </w:rPr>
              <w:t>[ x0 ][ y0 ]</w:t>
            </w:r>
            <w:r w:rsidR="00A82EBB" w:rsidRPr="00AD1E11">
              <w:rPr>
                <w:highlight w:val="yellow"/>
                <w:lang w:val="en-CA" w:eastAsia="ko-KR"/>
              </w:rPr>
              <w:t xml:space="preserve"> </w:t>
            </w:r>
            <w:r w:rsidR="00E95374" w:rsidRPr="00AD1E11">
              <w:rPr>
                <w:highlight w:val="yellow"/>
                <w:lang w:val="en-CA" w:eastAsia="ko-KR"/>
              </w:rPr>
              <w:t>? 1 : 2</w:t>
            </w:r>
          </w:p>
        </w:tc>
        <w:tc>
          <w:tcPr>
            <w:tcW w:w="1152" w:type="dxa"/>
          </w:tcPr>
          <w:p w14:paraId="00FDDD2B" w14:textId="77777777" w:rsidR="00703532" w:rsidRPr="00AD1E11" w:rsidRDefault="00703532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E95374" w:rsidRPr="00AD1E11" w14:paraId="356CC1B5" w14:textId="77777777" w:rsidTr="0067256E">
        <w:trPr>
          <w:cantSplit/>
          <w:jc w:val="center"/>
        </w:trPr>
        <w:tc>
          <w:tcPr>
            <w:tcW w:w="7920" w:type="dxa"/>
          </w:tcPr>
          <w:p w14:paraId="7F8E89A7" w14:textId="2271496C" w:rsidR="00E95374" w:rsidRPr="00AD1E11" w:rsidRDefault="00E95374" w:rsidP="00E95374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proofErr w:type="gramStart"/>
            <w:r w:rsidRPr="00AD1E11">
              <w:rPr>
                <w:highlight w:val="yellow"/>
                <w:lang w:val="en-CA"/>
              </w:rPr>
              <w:t xml:space="preserve">factorTb0 </w:t>
            </w:r>
            <w:r w:rsidR="00F54B8A">
              <w:rPr>
                <w:highlight w:val="yellow"/>
                <w:lang w:val="en-CA"/>
              </w:rPr>
              <w:t xml:space="preserve"> </w:t>
            </w:r>
            <w:r w:rsidRPr="00AD1E11">
              <w:rPr>
                <w:highlight w:val="yellow"/>
                <w:lang w:val="en-CA"/>
              </w:rPr>
              <w:t>=</w:t>
            </w:r>
            <w:proofErr w:type="gramEnd"/>
            <w:r w:rsidRPr="00AD1E11">
              <w:rPr>
                <w:highlight w:val="yellow"/>
                <w:lang w:val="en-CA"/>
              </w:rPr>
              <w:t xml:space="preserve"> </w:t>
            </w:r>
            <w:r w:rsidR="00F54B8A">
              <w:rPr>
                <w:highlight w:val="yellow"/>
                <w:lang w:val="en-CA"/>
              </w:rPr>
              <w:t xml:space="preserve"> </w:t>
            </w:r>
            <w:proofErr w:type="spellStart"/>
            <w:r w:rsidRPr="00AD1E11">
              <w:rPr>
                <w:highlight w:val="yellow"/>
                <w:lang w:val="en-CA"/>
              </w:rPr>
              <w:t>cu_sbt_pos_flag</w:t>
            </w:r>
            <w:proofErr w:type="spellEnd"/>
            <w:r w:rsidRPr="00AD1E11">
              <w:rPr>
                <w:highlight w:val="yellow"/>
                <w:lang w:val="en-CA" w:eastAsia="ko-KR"/>
              </w:rPr>
              <w:t>[ x0 ][ y0 ]</w:t>
            </w:r>
            <w:r w:rsidR="00A82EBB" w:rsidRPr="00AD1E11">
              <w:rPr>
                <w:highlight w:val="yellow"/>
                <w:lang w:val="en-CA" w:eastAsia="ko-KR"/>
              </w:rPr>
              <w:t xml:space="preserve"> ? ( 4 - </w:t>
            </w:r>
            <w:r w:rsidR="00A82EBB" w:rsidRPr="00AD1E11">
              <w:rPr>
                <w:highlight w:val="yellow"/>
                <w:lang w:val="en-CA"/>
              </w:rPr>
              <w:t>factorTb0 ) : factorTb0</w:t>
            </w:r>
          </w:p>
        </w:tc>
        <w:tc>
          <w:tcPr>
            <w:tcW w:w="1152" w:type="dxa"/>
          </w:tcPr>
          <w:p w14:paraId="1A43C86D" w14:textId="77777777" w:rsidR="00E95374" w:rsidRPr="00AD1E11" w:rsidRDefault="00E95374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54B8A" w:rsidRPr="00D2517A" w14:paraId="0DDDE6EE" w14:textId="77777777" w:rsidTr="0067256E">
        <w:trPr>
          <w:cantSplit/>
          <w:jc w:val="center"/>
        </w:trPr>
        <w:tc>
          <w:tcPr>
            <w:tcW w:w="7920" w:type="dxa"/>
          </w:tcPr>
          <w:p w14:paraId="44883993" w14:textId="4B27DCB2" w:rsidR="00F54B8A" w:rsidRPr="00FA6905" w:rsidRDefault="00F54B8A" w:rsidP="00E95374">
            <w:pPr>
              <w:pStyle w:val="tablesyntax"/>
              <w:spacing w:before="20" w:after="40"/>
              <w:rPr>
                <w:highlight w:val="yellow"/>
                <w:lang w:val="de-DE"/>
              </w:rPr>
            </w:pPr>
            <w:r w:rsidRPr="00FA6905">
              <w:rPr>
                <w:highlight w:val="yellow"/>
                <w:lang w:val="de-DE"/>
              </w:rPr>
              <w:tab/>
            </w:r>
            <w:r w:rsidRPr="00FA6905">
              <w:rPr>
                <w:highlight w:val="yellow"/>
                <w:lang w:val="de-DE"/>
              </w:rPr>
              <w:tab/>
              <w:t>noResiTb0  =  cu_sbt_pos_flag</w:t>
            </w:r>
            <w:r w:rsidRPr="00FA6905">
              <w:rPr>
                <w:highlight w:val="yellow"/>
                <w:lang w:val="de-DE" w:eastAsia="ko-KR"/>
              </w:rPr>
              <w:t>[ x0 ][ y0 ] ? 1 : 0</w:t>
            </w:r>
          </w:p>
        </w:tc>
        <w:tc>
          <w:tcPr>
            <w:tcW w:w="1152" w:type="dxa"/>
          </w:tcPr>
          <w:p w14:paraId="3915A168" w14:textId="77777777" w:rsidR="00F54B8A" w:rsidRPr="00FA6905" w:rsidRDefault="00F54B8A" w:rsidP="0067256E">
            <w:pPr>
              <w:pStyle w:val="tableheading"/>
              <w:spacing w:before="20" w:after="40"/>
              <w:rPr>
                <w:b w:val="0"/>
                <w:highlight w:val="yellow"/>
                <w:lang w:val="de-DE"/>
              </w:rPr>
            </w:pPr>
          </w:p>
        </w:tc>
      </w:tr>
      <w:tr w:rsidR="003E1008" w:rsidRPr="00AD1E11" w14:paraId="15B3E01C" w14:textId="77777777" w:rsidTr="0067256E">
        <w:trPr>
          <w:cantSplit/>
          <w:jc w:val="center"/>
        </w:trPr>
        <w:tc>
          <w:tcPr>
            <w:tcW w:w="7920" w:type="dxa"/>
          </w:tcPr>
          <w:p w14:paraId="258DC148" w14:textId="5A239934" w:rsidR="003E1008" w:rsidRPr="00AD1E11" w:rsidRDefault="00703532" w:rsidP="00703532">
            <w:pPr>
              <w:pStyle w:val="tablesyntax"/>
              <w:tabs>
                <w:tab w:val="clear" w:pos="648"/>
                <w:tab w:val="left" w:pos="545"/>
              </w:tabs>
              <w:spacing w:before="20" w:after="40"/>
              <w:rPr>
                <w:highlight w:val="yellow"/>
                <w:lang w:val="en-CA"/>
              </w:rPr>
            </w:pPr>
            <w:r w:rsidRPr="00FA6905">
              <w:rPr>
                <w:highlight w:val="yellow"/>
                <w:lang w:val="de-DE"/>
              </w:rPr>
              <w:tab/>
            </w:r>
            <w:r w:rsidRPr="00FA6905">
              <w:rPr>
                <w:highlight w:val="yellow"/>
                <w:lang w:val="de-DE"/>
              </w:rPr>
              <w:tab/>
            </w:r>
            <w:r w:rsidRPr="00AD1E11">
              <w:rPr>
                <w:highlight w:val="yellow"/>
                <w:lang w:val="en-CA"/>
              </w:rPr>
              <w:t>if(</w:t>
            </w:r>
            <w:r w:rsidR="00662F16" w:rsidRPr="00AD1E11">
              <w:rPr>
                <w:highlight w:val="yellow"/>
                <w:lang w:val="en-CA"/>
              </w:rPr>
              <w:t xml:space="preserve"> !</w:t>
            </w:r>
            <w:proofErr w:type="spellStart"/>
            <w:r w:rsidRPr="00AD1E11">
              <w:rPr>
                <w:highlight w:val="yellow"/>
                <w:lang w:val="en-CA"/>
              </w:rPr>
              <w:t>cu_sbt_horizontal_flag</w:t>
            </w:r>
            <w:proofErr w:type="spellEnd"/>
            <w:r w:rsidRPr="00AD1E11">
              <w:rPr>
                <w:highlight w:val="yellow"/>
                <w:lang w:val="en-CA" w:eastAsia="ko-KR"/>
              </w:rPr>
              <w:t xml:space="preserve">[ x0 ][ y0 ] </w:t>
            </w:r>
            <w:r w:rsidRPr="00AD1E11">
              <w:rPr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4A3CB335" w14:textId="77777777" w:rsidR="003E1008" w:rsidRPr="00AD1E11" w:rsidRDefault="003E1008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E45293" w:rsidRPr="00AD1E11" w14:paraId="4E604D16" w14:textId="77777777" w:rsidTr="0067256E">
        <w:trPr>
          <w:cantSplit/>
          <w:jc w:val="center"/>
        </w:trPr>
        <w:tc>
          <w:tcPr>
            <w:tcW w:w="7920" w:type="dxa"/>
          </w:tcPr>
          <w:p w14:paraId="4A820A85" w14:textId="60FF9FEB" w:rsidR="00E45293" w:rsidRPr="00AD1E11" w:rsidRDefault="00E45293" w:rsidP="006F1417">
            <w:pPr>
              <w:pStyle w:val="tablesyntax"/>
              <w:tabs>
                <w:tab w:val="clear" w:pos="648"/>
                <w:tab w:val="left" w:pos="640"/>
              </w:tabs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proofErr w:type="spellStart"/>
            <w:r w:rsidR="006F1417" w:rsidRPr="00AD1E11">
              <w:rPr>
                <w:highlight w:val="yellow"/>
                <w:lang w:val="en-CA"/>
              </w:rPr>
              <w:t>trafoWidth</w:t>
            </w:r>
            <w:proofErr w:type="spellEnd"/>
            <w:r w:rsidR="006F1417" w:rsidRPr="00AD1E11">
              <w:rPr>
                <w:highlight w:val="yellow"/>
                <w:lang w:val="en-CA"/>
              </w:rPr>
              <w:t xml:space="preserve"> </w:t>
            </w:r>
            <w:r w:rsidR="00987E8D" w:rsidRPr="00AD1E11">
              <w:rPr>
                <w:highlight w:val="yellow"/>
                <w:lang w:val="en-CA"/>
              </w:rPr>
              <w:t xml:space="preserve"> </w:t>
            </w:r>
            <w:r w:rsidR="006F1417" w:rsidRPr="00AD1E11">
              <w:rPr>
                <w:highlight w:val="yellow"/>
                <w:lang w:val="en-CA"/>
              </w:rPr>
              <w:t>=</w:t>
            </w:r>
            <w:r w:rsidR="00987E8D" w:rsidRPr="00AD1E11">
              <w:rPr>
                <w:highlight w:val="yellow"/>
                <w:lang w:val="en-CA"/>
              </w:rPr>
              <w:t xml:space="preserve"> </w:t>
            </w:r>
            <w:r w:rsidR="006F1417" w:rsidRPr="00AD1E11">
              <w:rPr>
                <w:highlight w:val="yellow"/>
                <w:lang w:val="en-CA"/>
              </w:rPr>
              <w:t xml:space="preserve"> </w:t>
            </w:r>
            <w:proofErr w:type="spellStart"/>
            <w:r w:rsidR="006F1417" w:rsidRPr="00AD1E11">
              <w:rPr>
                <w:highlight w:val="yellow"/>
                <w:lang w:val="en-CA"/>
              </w:rPr>
              <w:t>tbWidth</w:t>
            </w:r>
            <w:proofErr w:type="spellEnd"/>
            <w:r w:rsidR="009D4DD7" w:rsidRPr="00AD1E11">
              <w:rPr>
                <w:highlight w:val="yellow"/>
                <w:lang w:val="en-CA"/>
              </w:rPr>
              <w:t> </w:t>
            </w:r>
            <w:r w:rsidR="006F1417" w:rsidRPr="00AD1E11">
              <w:rPr>
                <w:highlight w:val="yellow"/>
                <w:lang w:val="en-CA"/>
              </w:rPr>
              <w:t>*</w:t>
            </w:r>
            <w:r w:rsidR="009D4DD7" w:rsidRPr="00AD1E11">
              <w:rPr>
                <w:highlight w:val="yellow"/>
                <w:lang w:val="en-CA"/>
              </w:rPr>
              <w:t> </w:t>
            </w:r>
            <w:r w:rsidR="006F1417" w:rsidRPr="00AD1E11">
              <w:rPr>
                <w:highlight w:val="yellow"/>
                <w:lang w:val="en-CA"/>
              </w:rPr>
              <w:t>factorTb0</w:t>
            </w:r>
            <w:r w:rsidR="009D4DD7" w:rsidRPr="00AD1E11">
              <w:rPr>
                <w:highlight w:val="yellow"/>
                <w:lang w:val="en-CA"/>
              </w:rPr>
              <w:t> </w:t>
            </w:r>
            <w:r w:rsidR="006F1417" w:rsidRPr="00AD1E11">
              <w:rPr>
                <w:highlight w:val="yellow"/>
                <w:lang w:val="en-CA"/>
              </w:rPr>
              <w:t>/</w:t>
            </w:r>
            <w:r w:rsidR="009D4DD7" w:rsidRPr="00AD1E11">
              <w:rPr>
                <w:highlight w:val="yellow"/>
                <w:lang w:val="en-CA"/>
              </w:rPr>
              <w:t> </w:t>
            </w:r>
            <w:r w:rsidR="006F1417" w:rsidRPr="00AD1E11">
              <w:rPr>
                <w:highlight w:val="yellow"/>
                <w:lang w:val="en-CA"/>
              </w:rPr>
              <w:t>4</w:t>
            </w:r>
          </w:p>
        </w:tc>
        <w:tc>
          <w:tcPr>
            <w:tcW w:w="1152" w:type="dxa"/>
          </w:tcPr>
          <w:p w14:paraId="79DA7FA8" w14:textId="77777777" w:rsidR="00E45293" w:rsidRPr="00AD1E11" w:rsidRDefault="00E45293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703532" w:rsidRPr="00AD1E11" w14:paraId="176C8DBE" w14:textId="77777777" w:rsidTr="0067256E">
        <w:trPr>
          <w:cantSplit/>
          <w:jc w:val="center"/>
        </w:trPr>
        <w:tc>
          <w:tcPr>
            <w:tcW w:w="7920" w:type="dxa"/>
          </w:tcPr>
          <w:p w14:paraId="7924C67A" w14:textId="406EA142" w:rsidR="00703532" w:rsidRPr="00AD1E11" w:rsidRDefault="00703532" w:rsidP="00AD1E11">
            <w:pPr>
              <w:pStyle w:val="tablesyntax"/>
              <w:tabs>
                <w:tab w:val="clear" w:pos="1080"/>
                <w:tab w:val="clear" w:pos="1296"/>
                <w:tab w:val="left" w:pos="1190"/>
              </w:tabs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 w:rsidR="003B6447" w:rsidRPr="00AD1E11">
              <w:rPr>
                <w:highlight w:val="yellow"/>
                <w:lang w:val="en-CA"/>
              </w:rPr>
              <w:tab/>
            </w:r>
            <w:proofErr w:type="spellStart"/>
            <w:r w:rsidR="00E45293" w:rsidRPr="00AD1E11">
              <w:rPr>
                <w:highlight w:val="yellow"/>
                <w:lang w:val="en-CA"/>
              </w:rPr>
              <w:t>transform_</w:t>
            </w:r>
            <w:r w:rsidR="00FE1397">
              <w:rPr>
                <w:highlight w:val="yellow"/>
                <w:lang w:val="en-CA"/>
              </w:rPr>
              <w:t>unit</w:t>
            </w:r>
            <w:proofErr w:type="spellEnd"/>
            <w:r w:rsidR="00E45293" w:rsidRPr="00AD1E11">
              <w:rPr>
                <w:highlight w:val="yellow"/>
                <w:lang w:val="en-CA"/>
              </w:rPr>
              <w:t>( x0</w:t>
            </w:r>
            <w:r w:rsidR="00DC45F0" w:rsidRPr="00AD1E11">
              <w:rPr>
                <w:highlight w:val="yellow"/>
                <w:lang w:val="en-CA"/>
              </w:rPr>
              <w:t>, y0, </w:t>
            </w:r>
            <w:proofErr w:type="spellStart"/>
            <w:r w:rsidR="00DC45F0" w:rsidRPr="00AD1E11">
              <w:rPr>
                <w:highlight w:val="yellow"/>
                <w:lang w:val="en-CA"/>
              </w:rPr>
              <w:t>trafoWidth</w:t>
            </w:r>
            <w:proofErr w:type="spellEnd"/>
            <w:r w:rsidR="00DC45F0" w:rsidRPr="00AD1E11">
              <w:rPr>
                <w:highlight w:val="yellow"/>
                <w:lang w:val="en-CA"/>
              </w:rPr>
              <w:t>, </w:t>
            </w:r>
            <w:proofErr w:type="spellStart"/>
            <w:r w:rsidR="00AD1E11">
              <w:rPr>
                <w:highlight w:val="yellow"/>
                <w:lang w:val="en-CA"/>
              </w:rPr>
              <w:t>tbHeight</w:t>
            </w:r>
            <w:proofErr w:type="spellEnd"/>
            <w:r w:rsidR="00DC45F0" w:rsidRPr="00AD1E11">
              <w:rPr>
                <w:highlight w:val="yellow"/>
                <w:lang w:val="en-CA"/>
              </w:rPr>
              <w:t>, </w:t>
            </w:r>
            <w:proofErr w:type="spellStart"/>
            <w:r w:rsidR="00DC45F0" w:rsidRPr="00AD1E11">
              <w:rPr>
                <w:highlight w:val="yellow"/>
                <w:lang w:val="en-CA"/>
              </w:rPr>
              <w:t>treeType</w:t>
            </w:r>
            <w:proofErr w:type="spellEnd"/>
            <w:r w:rsidR="00DC45F0" w:rsidRPr="00AD1E11">
              <w:rPr>
                <w:highlight w:val="yellow"/>
                <w:lang w:val="en-CA"/>
              </w:rPr>
              <w:t> </w:t>
            </w:r>
            <w:r w:rsidR="00C2734A">
              <w:rPr>
                <w:highlight w:val="yellow"/>
                <w:lang w:val="en-CA"/>
              </w:rPr>
              <w:t>, noResiTb0</w:t>
            </w:r>
            <w:r w:rsidR="00C2734A" w:rsidRPr="00AD1E11">
              <w:rPr>
                <w:highlight w:val="yellow"/>
                <w:lang w:val="en-CA"/>
              </w:rPr>
              <w:t> </w:t>
            </w:r>
            <w:r w:rsidR="00DC45F0" w:rsidRPr="00AD1E11">
              <w:rPr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12DF3122" w14:textId="77777777" w:rsidR="00703532" w:rsidRPr="00AD1E11" w:rsidRDefault="00703532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3B6447" w:rsidRPr="00AD1E11" w14:paraId="5ED315DC" w14:textId="77777777" w:rsidTr="0067256E">
        <w:trPr>
          <w:cantSplit/>
          <w:jc w:val="center"/>
        </w:trPr>
        <w:tc>
          <w:tcPr>
            <w:tcW w:w="7920" w:type="dxa"/>
          </w:tcPr>
          <w:p w14:paraId="4E3CA790" w14:textId="6F2D333F" w:rsidR="003B6447" w:rsidRPr="00AD1E11" w:rsidRDefault="000F6984" w:rsidP="00AD1E11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 w:rsidR="00662F16" w:rsidRPr="00AD1E11">
              <w:rPr>
                <w:highlight w:val="yellow"/>
                <w:lang w:val="en-CA"/>
              </w:rPr>
              <w:t>transform_</w:t>
            </w:r>
            <w:r w:rsidR="00A4765D">
              <w:rPr>
                <w:highlight w:val="yellow"/>
                <w:lang w:val="en-CA"/>
              </w:rPr>
              <w:t>unit</w:t>
            </w:r>
            <w:r w:rsidR="00662F16" w:rsidRPr="00AD1E11">
              <w:rPr>
                <w:highlight w:val="yellow"/>
                <w:lang w:val="en-CA"/>
              </w:rPr>
              <w:t>( x0 + </w:t>
            </w:r>
            <w:r w:rsidR="00FF5B63" w:rsidRPr="00AD1E11">
              <w:rPr>
                <w:highlight w:val="yellow"/>
                <w:lang w:val="en-CA"/>
              </w:rPr>
              <w:t>trafoWidth</w:t>
            </w:r>
            <w:r w:rsidR="00662F16" w:rsidRPr="00AD1E11">
              <w:rPr>
                <w:highlight w:val="yellow"/>
                <w:lang w:val="en-CA"/>
              </w:rPr>
              <w:t>, y0, </w:t>
            </w:r>
            <w:r w:rsidR="001153E8" w:rsidRPr="00AD1E11">
              <w:rPr>
                <w:highlight w:val="yellow"/>
                <w:lang w:val="en-CA"/>
              </w:rPr>
              <w:t>tbWidth − </w:t>
            </w:r>
            <w:r w:rsidR="00662F16" w:rsidRPr="00AD1E11">
              <w:rPr>
                <w:highlight w:val="yellow"/>
                <w:lang w:val="en-CA"/>
              </w:rPr>
              <w:t>trafoWidth, </w:t>
            </w:r>
            <w:r w:rsidR="00AD1E11">
              <w:rPr>
                <w:highlight w:val="yellow"/>
                <w:lang w:val="en-CA"/>
              </w:rPr>
              <w:t>tbHeight</w:t>
            </w:r>
            <w:r w:rsidR="00662F16" w:rsidRPr="00AD1E11">
              <w:rPr>
                <w:highlight w:val="yellow"/>
                <w:lang w:val="en-CA"/>
              </w:rPr>
              <w:t>, treeType </w:t>
            </w:r>
            <w:r w:rsidR="00C2734A">
              <w:rPr>
                <w:highlight w:val="yellow"/>
                <w:lang w:val="en-CA"/>
              </w:rPr>
              <w:t xml:space="preserve">, </w:t>
            </w:r>
            <w:r w:rsidR="00C2734A" w:rsidRPr="00AD1E11">
              <w:rPr>
                <w:highlight w:val="yellow"/>
                <w:lang w:val="en-CA"/>
              </w:rPr>
              <w:tab/>
            </w:r>
            <w:r w:rsidR="00C2734A" w:rsidRPr="00AD1E11">
              <w:rPr>
                <w:highlight w:val="yellow"/>
                <w:lang w:val="en-CA"/>
              </w:rPr>
              <w:tab/>
            </w:r>
            <w:r w:rsidR="00C2734A" w:rsidRPr="00AD1E11">
              <w:rPr>
                <w:highlight w:val="yellow"/>
                <w:lang w:val="en-CA"/>
              </w:rPr>
              <w:tab/>
            </w:r>
            <w:r w:rsidR="00C2734A" w:rsidRPr="00AD1E11">
              <w:rPr>
                <w:highlight w:val="yellow"/>
                <w:lang w:val="en-CA"/>
              </w:rPr>
              <w:tab/>
            </w:r>
            <w:r w:rsidR="00C2734A" w:rsidRPr="00AD1E11">
              <w:rPr>
                <w:highlight w:val="yellow"/>
                <w:lang w:val="en-CA"/>
              </w:rPr>
              <w:tab/>
            </w:r>
            <w:r w:rsidR="00C2734A">
              <w:rPr>
                <w:highlight w:val="yellow"/>
                <w:lang w:val="en-CA"/>
              </w:rPr>
              <w:t>!noResiTb0</w:t>
            </w:r>
            <w:r w:rsidR="00C2734A" w:rsidRPr="00AD1E11">
              <w:rPr>
                <w:highlight w:val="yellow"/>
                <w:lang w:val="en-CA"/>
              </w:rPr>
              <w:t> </w:t>
            </w:r>
            <w:r w:rsidR="00662F16" w:rsidRPr="00AD1E11">
              <w:rPr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07F50BD1" w14:textId="77777777" w:rsidR="003B6447" w:rsidRPr="00AD1E11" w:rsidRDefault="003B6447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851E39" w:rsidRPr="00AD1E11" w14:paraId="142E9EB1" w14:textId="77777777" w:rsidTr="0067256E">
        <w:trPr>
          <w:cantSplit/>
          <w:jc w:val="center"/>
        </w:trPr>
        <w:tc>
          <w:tcPr>
            <w:tcW w:w="7920" w:type="dxa"/>
          </w:tcPr>
          <w:p w14:paraId="18AC537A" w14:textId="3599ED16" w:rsidR="00851E39" w:rsidRPr="00AD1E11" w:rsidRDefault="00851E39" w:rsidP="00AD1E11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260B2246" w14:textId="77777777" w:rsidR="00851E39" w:rsidRPr="00AD1E11" w:rsidRDefault="00851E39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DA6980" w:rsidRPr="00AD1E11" w14:paraId="655B1089" w14:textId="77777777" w:rsidTr="0067256E">
        <w:trPr>
          <w:cantSplit/>
          <w:jc w:val="center"/>
        </w:trPr>
        <w:tc>
          <w:tcPr>
            <w:tcW w:w="7920" w:type="dxa"/>
          </w:tcPr>
          <w:p w14:paraId="018E5F80" w14:textId="0C8A4CEF" w:rsidR="00DA6980" w:rsidRPr="00AD1E11" w:rsidRDefault="003B6447" w:rsidP="003B6447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 w:rsidR="00DA6980" w:rsidRPr="00AD1E11">
              <w:rPr>
                <w:highlight w:val="yellow"/>
                <w:lang w:val="en-CA"/>
              </w:rPr>
              <w:t>el</w:t>
            </w:r>
            <w:r w:rsidR="00804B50" w:rsidRPr="00AD1E11">
              <w:rPr>
                <w:highlight w:val="yellow"/>
                <w:lang w:val="en-CA"/>
              </w:rPr>
              <w:t>se {</w:t>
            </w:r>
          </w:p>
        </w:tc>
        <w:tc>
          <w:tcPr>
            <w:tcW w:w="1152" w:type="dxa"/>
          </w:tcPr>
          <w:p w14:paraId="4DF2595D" w14:textId="77777777" w:rsidR="00DA6980" w:rsidRPr="00AD1E11" w:rsidRDefault="00DA6980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C17EDE" w:rsidRPr="00AD1E11" w14:paraId="30FDD6EC" w14:textId="77777777" w:rsidTr="0067256E">
        <w:trPr>
          <w:cantSplit/>
          <w:jc w:val="center"/>
        </w:trPr>
        <w:tc>
          <w:tcPr>
            <w:tcW w:w="7920" w:type="dxa"/>
          </w:tcPr>
          <w:p w14:paraId="62E21B1C" w14:textId="5A4F87DC" w:rsidR="00C17EDE" w:rsidRPr="00AD1E11" w:rsidRDefault="00C17EDE" w:rsidP="0047583B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proofErr w:type="spellStart"/>
            <w:r w:rsidR="0047583B" w:rsidRPr="00AD1E11">
              <w:rPr>
                <w:highlight w:val="yellow"/>
                <w:lang w:val="en-CA"/>
              </w:rPr>
              <w:t>trafoHeight</w:t>
            </w:r>
            <w:proofErr w:type="spellEnd"/>
            <w:r w:rsidRPr="00AD1E11">
              <w:rPr>
                <w:highlight w:val="yellow"/>
                <w:lang w:val="en-CA"/>
              </w:rPr>
              <w:t xml:space="preserve">  =  </w:t>
            </w:r>
            <w:proofErr w:type="spellStart"/>
            <w:r w:rsidRPr="00AD1E11">
              <w:rPr>
                <w:highlight w:val="yellow"/>
                <w:lang w:val="en-CA"/>
              </w:rPr>
              <w:t>tb</w:t>
            </w:r>
            <w:r w:rsidR="0047583B" w:rsidRPr="00AD1E11">
              <w:rPr>
                <w:highlight w:val="yellow"/>
                <w:lang w:val="en-CA"/>
              </w:rPr>
              <w:t>Height</w:t>
            </w:r>
            <w:proofErr w:type="spellEnd"/>
            <w:r w:rsidRPr="00AD1E11">
              <w:rPr>
                <w:highlight w:val="yellow"/>
                <w:lang w:val="en-CA"/>
              </w:rPr>
              <w:t> * factorTb0 / 4</w:t>
            </w:r>
          </w:p>
        </w:tc>
        <w:tc>
          <w:tcPr>
            <w:tcW w:w="1152" w:type="dxa"/>
          </w:tcPr>
          <w:p w14:paraId="1736EBB9" w14:textId="77777777" w:rsidR="00C17EDE" w:rsidRPr="00AD1E11" w:rsidRDefault="00C17EDE" w:rsidP="00C17ED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C17EDE" w:rsidRPr="00AD1E11" w14:paraId="4D474E94" w14:textId="77777777" w:rsidTr="0067256E">
        <w:trPr>
          <w:cantSplit/>
          <w:jc w:val="center"/>
        </w:trPr>
        <w:tc>
          <w:tcPr>
            <w:tcW w:w="7920" w:type="dxa"/>
          </w:tcPr>
          <w:p w14:paraId="119680E1" w14:textId="3413E2A9" w:rsidR="00C17EDE" w:rsidRPr="00AD1E11" w:rsidRDefault="00C17EDE" w:rsidP="00247EB6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proofErr w:type="spellStart"/>
            <w:r w:rsidRPr="00AD1E11">
              <w:rPr>
                <w:highlight w:val="yellow"/>
                <w:lang w:val="en-CA"/>
              </w:rPr>
              <w:t>transform_</w:t>
            </w:r>
            <w:r w:rsidR="00E67637">
              <w:rPr>
                <w:highlight w:val="yellow"/>
                <w:lang w:val="en-CA"/>
              </w:rPr>
              <w:t>unit</w:t>
            </w:r>
            <w:proofErr w:type="spellEnd"/>
            <w:r w:rsidRPr="00AD1E11">
              <w:rPr>
                <w:highlight w:val="yellow"/>
                <w:lang w:val="en-CA"/>
              </w:rPr>
              <w:t>( x0, y0, </w:t>
            </w:r>
            <w:proofErr w:type="spellStart"/>
            <w:r w:rsidR="00247EB6">
              <w:rPr>
                <w:highlight w:val="yellow"/>
                <w:lang w:val="en-CA"/>
              </w:rPr>
              <w:t>tbWidth</w:t>
            </w:r>
            <w:proofErr w:type="spellEnd"/>
            <w:r w:rsidRPr="00AD1E11">
              <w:rPr>
                <w:highlight w:val="yellow"/>
                <w:lang w:val="en-CA"/>
              </w:rPr>
              <w:t>, </w:t>
            </w:r>
            <w:proofErr w:type="spellStart"/>
            <w:r w:rsidRPr="00AD1E11">
              <w:rPr>
                <w:highlight w:val="yellow"/>
                <w:lang w:val="en-CA"/>
              </w:rPr>
              <w:t>trafoHeight</w:t>
            </w:r>
            <w:proofErr w:type="spellEnd"/>
            <w:r w:rsidRPr="00AD1E11">
              <w:rPr>
                <w:highlight w:val="yellow"/>
                <w:lang w:val="en-CA"/>
              </w:rPr>
              <w:t>, </w:t>
            </w:r>
            <w:proofErr w:type="spellStart"/>
            <w:r w:rsidRPr="00AD1E11">
              <w:rPr>
                <w:highlight w:val="yellow"/>
                <w:lang w:val="en-CA"/>
              </w:rPr>
              <w:t>treeType</w:t>
            </w:r>
            <w:proofErr w:type="spellEnd"/>
            <w:r w:rsidRPr="00AD1E11">
              <w:rPr>
                <w:highlight w:val="yellow"/>
                <w:lang w:val="en-CA"/>
              </w:rPr>
              <w:t> </w:t>
            </w:r>
            <w:r w:rsidR="007A547A">
              <w:rPr>
                <w:highlight w:val="yellow"/>
                <w:lang w:val="en-CA"/>
              </w:rPr>
              <w:t>, noResiTb0</w:t>
            </w:r>
            <w:r w:rsidR="007A547A" w:rsidRPr="00AD1E11">
              <w:rPr>
                <w:highlight w:val="yellow"/>
                <w:lang w:val="en-CA"/>
              </w:rPr>
              <w:t> </w:t>
            </w:r>
            <w:r w:rsidRPr="00AD1E11">
              <w:rPr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55DAFDCC" w14:textId="77777777" w:rsidR="00C17EDE" w:rsidRPr="00AD1E11" w:rsidRDefault="00C17EDE" w:rsidP="00C17ED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C17EDE" w:rsidRPr="00AD1E11" w14:paraId="202ACDAE" w14:textId="77777777" w:rsidTr="0067256E">
        <w:trPr>
          <w:cantSplit/>
          <w:jc w:val="center"/>
        </w:trPr>
        <w:tc>
          <w:tcPr>
            <w:tcW w:w="7920" w:type="dxa"/>
          </w:tcPr>
          <w:p w14:paraId="709A1FF3" w14:textId="79EB4116" w:rsidR="00C17EDE" w:rsidRPr="00AD1E11" w:rsidRDefault="00C17EDE" w:rsidP="00902769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  <w:t>transform_</w:t>
            </w:r>
            <w:r w:rsidR="009C17D2">
              <w:rPr>
                <w:highlight w:val="yellow"/>
                <w:lang w:val="en-CA"/>
              </w:rPr>
              <w:t>unit</w:t>
            </w:r>
            <w:r w:rsidRPr="00AD1E11">
              <w:rPr>
                <w:highlight w:val="yellow"/>
                <w:lang w:val="en-CA"/>
              </w:rPr>
              <w:t>( x0, y0</w:t>
            </w:r>
            <w:r w:rsidR="00DD1724" w:rsidRPr="00AD1E11">
              <w:rPr>
                <w:highlight w:val="yellow"/>
                <w:lang w:val="en-CA"/>
              </w:rPr>
              <w:t> + trafoHeight</w:t>
            </w:r>
            <w:r w:rsidRPr="00AD1E11">
              <w:rPr>
                <w:highlight w:val="yellow"/>
                <w:lang w:val="en-CA"/>
              </w:rPr>
              <w:t>,</w:t>
            </w:r>
            <w:r w:rsidR="00547351" w:rsidRPr="00AD1E11">
              <w:rPr>
                <w:highlight w:val="yellow"/>
                <w:lang w:val="en-CA"/>
              </w:rPr>
              <w:t> </w:t>
            </w:r>
            <w:r w:rsidR="00902769">
              <w:rPr>
                <w:highlight w:val="yellow"/>
                <w:lang w:val="en-CA"/>
              </w:rPr>
              <w:t>tbWidth</w:t>
            </w:r>
            <w:r w:rsidRPr="00AD1E11">
              <w:rPr>
                <w:highlight w:val="yellow"/>
                <w:lang w:val="en-CA"/>
              </w:rPr>
              <w:t>, </w:t>
            </w:r>
            <w:r w:rsidR="00547351" w:rsidRPr="00AD1E11">
              <w:rPr>
                <w:highlight w:val="yellow"/>
                <w:lang w:val="en-CA"/>
              </w:rPr>
              <w:t>tb</w:t>
            </w:r>
            <w:r w:rsidR="00541B25" w:rsidRPr="00AD1E11">
              <w:rPr>
                <w:highlight w:val="yellow"/>
                <w:lang w:val="en-CA"/>
              </w:rPr>
              <w:t>Height</w:t>
            </w:r>
            <w:r w:rsidR="00547351" w:rsidRPr="00AD1E11">
              <w:rPr>
                <w:highlight w:val="yellow"/>
                <w:lang w:val="en-CA"/>
              </w:rPr>
              <w:t> − </w:t>
            </w:r>
            <w:r w:rsidRPr="00AD1E11">
              <w:rPr>
                <w:highlight w:val="yellow"/>
                <w:lang w:val="en-CA"/>
              </w:rPr>
              <w:t>trafoHeight, treeType </w:t>
            </w:r>
            <w:r w:rsidR="007A547A">
              <w:rPr>
                <w:highlight w:val="yellow"/>
                <w:lang w:val="en-CA"/>
              </w:rPr>
              <w:t xml:space="preserve">, </w:t>
            </w:r>
            <w:r w:rsidR="007A547A" w:rsidRPr="00AD1E11">
              <w:rPr>
                <w:highlight w:val="yellow"/>
                <w:lang w:val="en-CA"/>
              </w:rPr>
              <w:tab/>
            </w:r>
            <w:r w:rsidR="007A547A" w:rsidRPr="00AD1E11">
              <w:rPr>
                <w:highlight w:val="yellow"/>
                <w:lang w:val="en-CA"/>
              </w:rPr>
              <w:tab/>
            </w:r>
            <w:r w:rsidR="007A547A" w:rsidRPr="00AD1E11">
              <w:rPr>
                <w:highlight w:val="yellow"/>
                <w:lang w:val="en-CA"/>
              </w:rPr>
              <w:tab/>
            </w:r>
            <w:r w:rsidR="007A547A" w:rsidRPr="00AD1E11">
              <w:rPr>
                <w:highlight w:val="yellow"/>
                <w:lang w:val="en-CA"/>
              </w:rPr>
              <w:tab/>
            </w:r>
            <w:r w:rsidR="007A547A">
              <w:rPr>
                <w:highlight w:val="yellow"/>
                <w:lang w:val="en-CA"/>
              </w:rPr>
              <w:t>!noResiTb0</w:t>
            </w:r>
            <w:r w:rsidR="007A547A" w:rsidRPr="00AD1E11">
              <w:rPr>
                <w:highlight w:val="yellow"/>
                <w:lang w:val="en-CA"/>
              </w:rPr>
              <w:t> </w:t>
            </w:r>
            <w:r w:rsidRPr="00AD1E11">
              <w:rPr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63C88F35" w14:textId="77777777" w:rsidR="00C17EDE" w:rsidRPr="00AD1E11" w:rsidRDefault="00C17EDE" w:rsidP="00C17ED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C17EDE" w:rsidRPr="00AD1E11" w14:paraId="4A21F4E1" w14:textId="77777777" w:rsidTr="0067256E">
        <w:trPr>
          <w:cantSplit/>
          <w:jc w:val="center"/>
        </w:trPr>
        <w:tc>
          <w:tcPr>
            <w:tcW w:w="7920" w:type="dxa"/>
          </w:tcPr>
          <w:p w14:paraId="7159ABFC" w14:textId="3C5A92F3" w:rsidR="00C17EDE" w:rsidRPr="00AD1E11" w:rsidRDefault="00C17EDE" w:rsidP="00C17EDE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827CE4C" w14:textId="77777777" w:rsidR="00C17EDE" w:rsidRPr="00AD1E11" w:rsidRDefault="00C17EDE" w:rsidP="00C17ED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C17EDE" w:rsidRPr="00901B03" w14:paraId="2B673BF8" w14:textId="77777777" w:rsidTr="0067256E">
        <w:trPr>
          <w:cantSplit/>
          <w:jc w:val="center"/>
        </w:trPr>
        <w:tc>
          <w:tcPr>
            <w:tcW w:w="7920" w:type="dxa"/>
          </w:tcPr>
          <w:p w14:paraId="5A3CB18A" w14:textId="77777777" w:rsidR="00C17EDE" w:rsidRPr="00901B03" w:rsidRDefault="00C17EDE" w:rsidP="00C17ED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6573ED66" w14:textId="77777777" w:rsidR="00C17EDE" w:rsidRPr="00901B03" w:rsidRDefault="00C17EDE" w:rsidP="00C17ED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C17EDE" w:rsidRPr="00901B03" w14:paraId="73079F46" w14:textId="77777777" w:rsidTr="0067256E">
        <w:trPr>
          <w:cantSplit/>
          <w:jc w:val="center"/>
        </w:trPr>
        <w:tc>
          <w:tcPr>
            <w:tcW w:w="7920" w:type="dxa"/>
          </w:tcPr>
          <w:p w14:paraId="327471BC" w14:textId="12C7586A" w:rsidR="00C17EDE" w:rsidRPr="00901B03" w:rsidRDefault="00C17EDE" w:rsidP="00C17EDE">
            <w:pPr>
              <w:pStyle w:val="tablesyntax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proofErr w:type="spellStart"/>
            <w:r w:rsidRPr="00901B03">
              <w:rPr>
                <w:rFonts w:eastAsia="MS Mincho"/>
                <w:lang w:val="en-CA" w:eastAsia="ja-JP"/>
              </w:rPr>
              <w:t>transform_unit</w:t>
            </w:r>
            <w:proofErr w:type="spellEnd"/>
            <w:r w:rsidRPr="00901B03">
              <w:rPr>
                <w:rFonts w:eastAsia="MS Mincho"/>
                <w:lang w:val="en-CA" w:eastAsia="ja-JP"/>
              </w:rPr>
              <w:t>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</w:t>
            </w:r>
            <w:r w:rsidR="00C2474F" w:rsidRPr="00C2474F">
              <w:rPr>
                <w:highlight w:val="yellow"/>
                <w:lang w:val="en-CA"/>
              </w:rPr>
              <w:t>, 0</w:t>
            </w:r>
            <w:r w:rsidR="00C2474F" w:rsidRPr="00901B03">
              <w:rPr>
                <w:lang w:val="en-CA"/>
              </w:rPr>
              <w:t> </w:t>
            </w:r>
            <w:r w:rsidRPr="00901B03">
              <w:rPr>
                <w:rFonts w:eastAsia="MS Mincho"/>
                <w:lang w:val="en-CA" w:eastAsia="ja-JP"/>
              </w:rPr>
              <w:t>)</w:t>
            </w:r>
          </w:p>
        </w:tc>
        <w:tc>
          <w:tcPr>
            <w:tcW w:w="1152" w:type="dxa"/>
          </w:tcPr>
          <w:p w14:paraId="383C0E91" w14:textId="77777777" w:rsidR="00C17EDE" w:rsidRPr="00901B03" w:rsidRDefault="00C17EDE" w:rsidP="00C17EDE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17EDE" w:rsidRPr="00901B03" w14:paraId="5E9FB1C3" w14:textId="77777777" w:rsidTr="0067256E">
        <w:trPr>
          <w:cantSplit/>
          <w:jc w:val="center"/>
        </w:trPr>
        <w:tc>
          <w:tcPr>
            <w:tcW w:w="7920" w:type="dxa"/>
          </w:tcPr>
          <w:p w14:paraId="06762F07" w14:textId="77777777" w:rsidR="00C17EDE" w:rsidRPr="00901B03" w:rsidRDefault="00C17EDE" w:rsidP="00C17ED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EF6D6E9" w14:textId="77777777" w:rsidR="00C17EDE" w:rsidRPr="00901B03" w:rsidRDefault="00C17EDE" w:rsidP="00C17EDE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17EDE" w:rsidRPr="00901B03" w14:paraId="27162BC0" w14:textId="77777777" w:rsidTr="0067256E">
        <w:trPr>
          <w:cantSplit/>
          <w:jc w:val="center"/>
        </w:trPr>
        <w:tc>
          <w:tcPr>
            <w:tcW w:w="7920" w:type="dxa"/>
          </w:tcPr>
          <w:p w14:paraId="2F736F44" w14:textId="77777777" w:rsidR="00C17EDE" w:rsidRPr="00901B03" w:rsidRDefault="00C17EDE" w:rsidP="00C17ED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7A804CFB" w14:textId="77777777" w:rsidR="00C17EDE" w:rsidRPr="00901B03" w:rsidRDefault="00C17EDE" w:rsidP="00C17EDE">
            <w:pPr>
              <w:pStyle w:val="tablecell"/>
              <w:spacing w:before="20" w:after="40"/>
              <w:rPr>
                <w:lang w:val="en-CA"/>
              </w:rPr>
            </w:pPr>
          </w:p>
        </w:tc>
      </w:tr>
    </w:tbl>
    <w:p w14:paraId="07DF5B07" w14:textId="166DDE99" w:rsidR="005838F4" w:rsidRDefault="005838F4" w:rsidP="009234A5">
      <w:pPr>
        <w:rPr>
          <w:szCs w:val="22"/>
          <w:lang w:val="en-CA"/>
        </w:rPr>
      </w:pPr>
    </w:p>
    <w:p w14:paraId="10015DC4" w14:textId="77777777" w:rsidR="005838F4" w:rsidRDefault="005838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D14EA51" w14:textId="77777777" w:rsidR="00F33B13" w:rsidRDefault="00F33B13" w:rsidP="009234A5">
      <w:pPr>
        <w:rPr>
          <w:szCs w:val="22"/>
          <w:lang w:val="en-CA"/>
        </w:rPr>
      </w:pPr>
    </w:p>
    <w:p w14:paraId="53357FF2" w14:textId="2958B871" w:rsidR="00794B9D" w:rsidRPr="00901B03" w:rsidRDefault="00212ABB" w:rsidP="00794B9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12" w:name="_Ref350100895"/>
      <w:bookmarkStart w:id="13" w:name="_Toc415475848"/>
      <w:bookmarkStart w:id="14" w:name="_Toc423599123"/>
      <w:bookmarkStart w:id="15" w:name="_Toc423601627"/>
      <w:r>
        <w:rPr>
          <w:lang w:val="en-CA"/>
        </w:rPr>
        <w:t>7.3.4.11</w:t>
      </w:r>
      <w:r w:rsidR="00794B9D">
        <w:rPr>
          <w:lang w:val="en-CA"/>
        </w:rPr>
        <w:t xml:space="preserve"> </w:t>
      </w:r>
      <w:r w:rsidR="00794B9D" w:rsidRPr="00901B03">
        <w:rPr>
          <w:lang w:val="en-CA"/>
        </w:rPr>
        <w:t xml:space="preserve">Transform </w:t>
      </w:r>
      <w:r w:rsidR="00794B9D" w:rsidRPr="00901B03">
        <w:rPr>
          <w:rFonts w:eastAsia="MS Mincho"/>
          <w:lang w:val="en-CA"/>
        </w:rPr>
        <w:t>unit</w:t>
      </w:r>
      <w:r w:rsidR="00794B9D" w:rsidRPr="00901B03">
        <w:rPr>
          <w:lang w:val="en-CA"/>
        </w:rPr>
        <w:t xml:space="preserve"> syntax</w:t>
      </w:r>
      <w:bookmarkEnd w:id="12"/>
      <w:bookmarkEnd w:id="13"/>
      <w:bookmarkEnd w:id="14"/>
      <w:bookmarkEnd w:id="15"/>
    </w:p>
    <w:p w14:paraId="17C59E77" w14:textId="77777777" w:rsidR="00794B9D" w:rsidRDefault="00794B9D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94B9D" w:rsidRPr="00901B03" w14:paraId="0EB62D87" w14:textId="77777777" w:rsidTr="0067256E">
        <w:trPr>
          <w:cantSplit/>
          <w:jc w:val="center"/>
        </w:trPr>
        <w:tc>
          <w:tcPr>
            <w:tcW w:w="7920" w:type="dxa"/>
          </w:tcPr>
          <w:p w14:paraId="6E611162" w14:textId="48024E6E" w:rsidR="00794B9D" w:rsidRPr="00901B03" w:rsidRDefault="00794B9D" w:rsidP="0067256E">
            <w:pPr>
              <w:pStyle w:val="tablesyntax"/>
              <w:spacing w:before="20" w:after="20"/>
              <w:rPr>
                <w:lang w:val="en-CA"/>
              </w:rPr>
            </w:pPr>
            <w:proofErr w:type="spellStart"/>
            <w:r w:rsidRPr="00901B03">
              <w:rPr>
                <w:rFonts w:eastAsia="MS Mincho"/>
                <w:lang w:val="en-CA" w:eastAsia="ja-JP"/>
              </w:rPr>
              <w:t>transform_unit</w:t>
            </w:r>
            <w:proofErr w:type="spellEnd"/>
            <w:r w:rsidRPr="00901B03">
              <w:rPr>
                <w:rFonts w:eastAsia="MS Mincho"/>
                <w:lang w:val="en-CA" w:eastAsia="ja-JP"/>
              </w:rPr>
              <w:t>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</w:t>
            </w:r>
            <w:r w:rsidR="00F54B8A" w:rsidRPr="00F54B8A">
              <w:rPr>
                <w:highlight w:val="yellow"/>
                <w:lang w:val="en-CA"/>
              </w:rPr>
              <w:t xml:space="preserve">, </w:t>
            </w:r>
            <w:proofErr w:type="spellStart"/>
            <w:r w:rsidR="00F54B8A" w:rsidRPr="00F54B8A">
              <w:rPr>
                <w:highlight w:val="yellow"/>
                <w:lang w:val="en-CA"/>
              </w:rPr>
              <w:t>noResi</w:t>
            </w:r>
            <w:proofErr w:type="spellEnd"/>
            <w:r w:rsidR="00F54B8A" w:rsidRPr="00901B03">
              <w:rPr>
                <w:lang w:val="en-CA"/>
              </w:rPr>
              <w:t> </w:t>
            </w:r>
            <w:r w:rsidRPr="00901B03">
              <w:rPr>
                <w:rFonts w:eastAsia="MS Mincho"/>
                <w:lang w:val="en-CA" w:eastAsia="ja-JP"/>
              </w:rPr>
              <w:t>)</w:t>
            </w:r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CE4C069" w14:textId="77777777" w:rsidR="00794B9D" w:rsidRPr="00901B03" w:rsidRDefault="00794B9D" w:rsidP="0067256E">
            <w:pPr>
              <w:pStyle w:val="tableheading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94B9D" w:rsidRPr="00901B03" w14:paraId="4CA49C1A" w14:textId="77777777" w:rsidTr="0067256E">
        <w:trPr>
          <w:cantSplit/>
          <w:jc w:val="center"/>
        </w:trPr>
        <w:tc>
          <w:tcPr>
            <w:tcW w:w="7920" w:type="dxa"/>
          </w:tcPr>
          <w:p w14:paraId="7DFD3C0D" w14:textId="274882F1" w:rsidR="00794B9D" w:rsidRPr="00901B03" w:rsidRDefault="00794B9D" w:rsidP="0067256E">
            <w:pPr>
              <w:pStyle w:val="tablesyntax"/>
              <w:spacing w:before="20" w:after="20"/>
              <w:rPr>
                <w:rFonts w:eastAsia="MS Mincho"/>
                <w:lang w:val="en-CA" w:eastAsia="ja-JP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r w:rsidR="00C2474F" w:rsidRPr="00C2474F">
              <w:rPr>
                <w:highlight w:val="yellow"/>
                <w:lang w:val="en-CA"/>
              </w:rPr>
              <w:t>(</w:t>
            </w:r>
            <w:r w:rsidR="00C2474F">
              <w:rPr>
                <w:lang w:val="en-CA"/>
              </w:rPr>
              <w:t xml:space="preserve">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DUAL_TREE_LUMA</w:t>
            </w:r>
            <w:r w:rsidR="00C2474F">
              <w:rPr>
                <w:lang w:val="en-CA"/>
              </w:rPr>
              <w:t xml:space="preserve"> </w:t>
            </w:r>
            <w:r w:rsidR="00C2474F" w:rsidRPr="00C2474F">
              <w:rPr>
                <w:highlight w:val="yellow"/>
                <w:lang w:val="en-CA"/>
              </w:rPr>
              <w:t>) &amp;&amp;</w:t>
            </w:r>
            <w:r w:rsidRPr="00C2474F">
              <w:rPr>
                <w:highlight w:val="yellow"/>
                <w:lang w:val="en-CA"/>
              </w:rPr>
              <w:t xml:space="preserve"> </w:t>
            </w:r>
            <w:r w:rsidR="00C25A03">
              <w:rPr>
                <w:highlight w:val="yellow"/>
                <w:lang w:val="en-CA"/>
              </w:rPr>
              <w:br/>
            </w:r>
            <w:r w:rsidR="00C25A03" w:rsidRPr="00901B03">
              <w:rPr>
                <w:lang w:val="en-CA"/>
              </w:rPr>
              <w:tab/>
            </w:r>
            <w:r w:rsidR="00C25A03" w:rsidRPr="00901B03">
              <w:rPr>
                <w:lang w:val="en-CA"/>
              </w:rPr>
              <w:tab/>
            </w:r>
            <w:r w:rsidR="008B6D37" w:rsidRPr="00901B03">
              <w:rPr>
                <w:lang w:val="en-CA"/>
              </w:rPr>
              <w:tab/>
            </w:r>
            <w:r w:rsidR="003565A5">
              <w:rPr>
                <w:lang w:val="en-CA"/>
              </w:rPr>
              <w:t>!</w:t>
            </w:r>
            <w:proofErr w:type="spellStart"/>
            <w:r w:rsidR="00C2474F" w:rsidRPr="00C2474F">
              <w:rPr>
                <w:highlight w:val="yellow"/>
                <w:lang w:val="en-CA"/>
              </w:rPr>
              <w:t>noResi</w:t>
            </w:r>
            <w:proofErr w:type="spellEnd"/>
            <w:r w:rsidR="00C2474F"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6F5BEC6" w14:textId="77777777" w:rsidR="00794B9D" w:rsidRPr="00901B03" w:rsidRDefault="00794B9D" w:rsidP="0067256E">
            <w:pPr>
              <w:pStyle w:val="tableheading"/>
              <w:spacing w:before="20" w:after="20"/>
              <w:rPr>
                <w:lang w:val="en-CA"/>
              </w:rPr>
            </w:pPr>
          </w:p>
        </w:tc>
      </w:tr>
      <w:tr w:rsidR="00794B9D" w:rsidRPr="00901B03" w14:paraId="0F37948B" w14:textId="77777777" w:rsidTr="0067256E">
        <w:trPr>
          <w:cantSplit/>
          <w:jc w:val="center"/>
        </w:trPr>
        <w:tc>
          <w:tcPr>
            <w:tcW w:w="7920" w:type="dxa"/>
          </w:tcPr>
          <w:p w14:paraId="62057A1E" w14:textId="77777777" w:rsidR="00794B9D" w:rsidRPr="00901B03" w:rsidRDefault="00794B9D" w:rsidP="0067256E">
            <w:pPr>
              <w:pStyle w:val="tablesyntax"/>
              <w:keepNext w:val="0"/>
              <w:spacing w:before="20" w:after="2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tu_cbf_luma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72AC797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794B9D" w:rsidRPr="00901B03" w14:paraId="0ADFA311" w14:textId="77777777" w:rsidTr="0067256E">
        <w:trPr>
          <w:cantSplit/>
          <w:jc w:val="center"/>
        </w:trPr>
        <w:tc>
          <w:tcPr>
            <w:tcW w:w="7920" w:type="dxa"/>
          </w:tcPr>
          <w:p w14:paraId="624A642C" w14:textId="23D42C4C" w:rsidR="00794B9D" w:rsidRPr="00901B03" w:rsidRDefault="00794B9D" w:rsidP="0067256E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r w:rsidR="00A60D2A" w:rsidRPr="00A60D2A">
              <w:rPr>
                <w:highlight w:val="yellow"/>
                <w:lang w:val="en-CA"/>
              </w:rPr>
              <w:t>(</w:t>
            </w:r>
            <w:r w:rsidR="00A60D2A">
              <w:rPr>
                <w:lang w:val="en-CA"/>
              </w:rPr>
              <w:t xml:space="preserve">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DUAL_TREE_CHROMA </w:t>
            </w:r>
            <w:r w:rsidR="00A60D2A" w:rsidRPr="00C2474F">
              <w:rPr>
                <w:highlight w:val="yellow"/>
                <w:lang w:val="en-CA"/>
              </w:rPr>
              <w:t xml:space="preserve">) &amp;&amp; </w:t>
            </w:r>
            <w:r w:rsidR="00B3585A">
              <w:rPr>
                <w:lang w:val="en-CA"/>
              </w:rPr>
              <w:br/>
            </w:r>
            <w:r w:rsidR="007661AF" w:rsidRPr="00901B03">
              <w:rPr>
                <w:lang w:val="en-CA"/>
              </w:rPr>
              <w:tab/>
            </w:r>
            <w:r w:rsidR="007661AF" w:rsidRPr="00901B03">
              <w:rPr>
                <w:lang w:val="en-CA"/>
              </w:rPr>
              <w:tab/>
            </w:r>
            <w:r w:rsidR="008B6D37" w:rsidRPr="00901B03">
              <w:rPr>
                <w:lang w:val="en-CA"/>
              </w:rPr>
              <w:tab/>
            </w:r>
            <w:r w:rsidR="003565A5">
              <w:rPr>
                <w:lang w:val="en-CA"/>
              </w:rPr>
              <w:t>!</w:t>
            </w:r>
            <w:proofErr w:type="spellStart"/>
            <w:r w:rsidR="00A60D2A" w:rsidRPr="00C2474F">
              <w:rPr>
                <w:highlight w:val="yellow"/>
                <w:lang w:val="en-CA"/>
              </w:rPr>
              <w:t>noResi</w:t>
            </w:r>
            <w:proofErr w:type="spellEnd"/>
            <w:r w:rsidR="00A60D2A"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5AF1D75B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2133914F" w14:textId="77777777" w:rsidTr="0067256E">
        <w:trPr>
          <w:cantSplit/>
          <w:jc w:val="center"/>
        </w:trPr>
        <w:tc>
          <w:tcPr>
            <w:tcW w:w="7920" w:type="dxa"/>
          </w:tcPr>
          <w:p w14:paraId="407F70F5" w14:textId="77777777" w:rsidR="00794B9D" w:rsidRPr="00901B03" w:rsidRDefault="00794B9D" w:rsidP="0067256E">
            <w:pPr>
              <w:pStyle w:val="tablesyntax"/>
              <w:spacing w:before="20" w:after="2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tu_cbf_cb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41D402A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794B9D" w:rsidRPr="00901B03" w14:paraId="2AEBFE9D" w14:textId="77777777" w:rsidTr="0067256E">
        <w:trPr>
          <w:cantSplit/>
          <w:jc w:val="center"/>
        </w:trPr>
        <w:tc>
          <w:tcPr>
            <w:tcW w:w="7920" w:type="dxa"/>
          </w:tcPr>
          <w:p w14:paraId="525A3587" w14:textId="57DE68CE" w:rsidR="00794B9D" w:rsidRPr="00901B03" w:rsidRDefault="00794B9D" w:rsidP="00E96B24">
            <w:pPr>
              <w:pStyle w:val="tablesyntax"/>
              <w:tabs>
                <w:tab w:val="left" w:pos="5973"/>
              </w:tabs>
              <w:spacing w:before="20" w:after="2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tu_cbf_cr</w:t>
            </w:r>
            <w:proofErr w:type="spellEnd"/>
            <w:r w:rsidRPr="00901B03">
              <w:rPr>
                <w:lang w:val="en-CA"/>
              </w:rPr>
              <w:t>[ x0 ][ y0 ]</w:t>
            </w:r>
            <w:r w:rsidR="00FB5A9B">
              <w:rPr>
                <w:lang w:val="en-CA"/>
              </w:rPr>
              <w:tab/>
            </w:r>
          </w:p>
        </w:tc>
        <w:tc>
          <w:tcPr>
            <w:tcW w:w="1152" w:type="dxa"/>
          </w:tcPr>
          <w:p w14:paraId="69C44DDD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794B9D" w:rsidRPr="00901B03" w14:paraId="103255BA" w14:textId="77777777" w:rsidTr="0067256E">
        <w:trPr>
          <w:cantSplit/>
          <w:jc w:val="center"/>
        </w:trPr>
        <w:tc>
          <w:tcPr>
            <w:tcW w:w="7920" w:type="dxa"/>
          </w:tcPr>
          <w:p w14:paraId="3A939305" w14:textId="77777777" w:rsidR="00794B9D" w:rsidRPr="00901B03" w:rsidRDefault="00794B9D" w:rsidP="0067256E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A7BF351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10F01" w:rsidRPr="00901B03" w14:paraId="53251643" w14:textId="77777777" w:rsidTr="0067256E">
        <w:trPr>
          <w:cantSplit/>
          <w:jc w:val="center"/>
        </w:trPr>
        <w:tc>
          <w:tcPr>
            <w:tcW w:w="7920" w:type="dxa"/>
          </w:tcPr>
          <w:p w14:paraId="3F1B3272" w14:textId="3738237A" w:rsidR="00710F01" w:rsidRPr="00901B03" w:rsidRDefault="00710F01" w:rsidP="0067256E">
            <w:pPr>
              <w:pStyle w:val="tablesyntax"/>
              <w:spacing w:before="20" w:after="20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2" w:type="dxa"/>
          </w:tcPr>
          <w:p w14:paraId="116B0ED7" w14:textId="77777777" w:rsidR="00710F01" w:rsidRPr="00901B03" w:rsidRDefault="00710F01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60FEB052" w14:textId="77777777" w:rsidTr="0067256E">
        <w:trPr>
          <w:cantSplit/>
          <w:jc w:val="center"/>
        </w:trPr>
        <w:tc>
          <w:tcPr>
            <w:tcW w:w="7920" w:type="dxa"/>
          </w:tcPr>
          <w:p w14:paraId="760F783D" w14:textId="3F273F24" w:rsidR="00794B9D" w:rsidRPr="00901B03" w:rsidRDefault="00710F01" w:rsidP="000174BA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( ( ( CuPredMode[ x0 ][ y0 ]  = =  MODE_INTRA )  &amp;&amp;  sps_mts_intra_enabled_flag ) | |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( ( CuPredMode[ x0 ][ y0 ]  = =  MODE_INTER )  &amp;&amp;  sps_mts_inter_enabled_flag ) )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&amp;&amp;  </w:t>
            </w:r>
            <w:proofErr w:type="spellStart"/>
            <w:r w:rsidRPr="00901B03">
              <w:rPr>
                <w:lang w:val="en-CA"/>
              </w:rPr>
              <w:t>tu_cbf_luma</w:t>
            </w:r>
            <w:proofErr w:type="spellEnd"/>
            <w:r w:rsidRPr="00901B03">
              <w:rPr>
                <w:lang w:val="en-CA"/>
              </w:rPr>
              <w:t>[ x0 ][ y0 ]  &amp;&amp; 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 !=  DUAL_TREE_CHROMA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&amp;&amp;  (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  &lt;=  32 )  &amp;&amp;  (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  &lt;=  32 )</w:t>
            </w:r>
            <w:r w:rsidR="00794B9D" w:rsidRPr="00901B03">
              <w:rPr>
                <w:lang w:val="en-CA"/>
              </w:rPr>
              <w:t xml:space="preserve">  </w:t>
            </w:r>
            <w:r w:rsidR="000253A9" w:rsidRPr="004738F5">
              <w:rPr>
                <w:highlight w:val="yellow"/>
                <w:lang w:val="en-CA"/>
              </w:rPr>
              <w:t>&amp;&amp;  !</w:t>
            </w:r>
            <w:proofErr w:type="spellStart"/>
            <w:r w:rsidR="000253A9" w:rsidRPr="004738F5">
              <w:rPr>
                <w:highlight w:val="yellow"/>
                <w:lang w:val="en-CA"/>
              </w:rPr>
              <w:t>cu_sbt_flag</w:t>
            </w:r>
            <w:proofErr w:type="spellEnd"/>
            <w:r w:rsidR="000253A9" w:rsidRPr="004738F5">
              <w:rPr>
                <w:highlight w:val="yellow"/>
                <w:lang w:val="en-CA" w:eastAsia="ko-KR"/>
              </w:rPr>
              <w:t>[ x0 ][ y0 ]</w:t>
            </w:r>
            <w:r w:rsidR="000253A9">
              <w:rPr>
                <w:lang w:val="en-CA" w:eastAsia="ko-KR"/>
              </w:rPr>
              <w:t xml:space="preserve"> </w:t>
            </w:r>
            <w:r w:rsidR="00794B9D"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4A84BACA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4C027748" w14:textId="77777777" w:rsidTr="0067256E">
        <w:trPr>
          <w:cantSplit/>
          <w:jc w:val="center"/>
        </w:trPr>
        <w:tc>
          <w:tcPr>
            <w:tcW w:w="7920" w:type="dxa"/>
          </w:tcPr>
          <w:p w14:paraId="25BF2AEF" w14:textId="20C0D5A3" w:rsidR="00794B9D" w:rsidRPr="00FA6905" w:rsidRDefault="00794B9D" w:rsidP="00710F01">
            <w:pPr>
              <w:pStyle w:val="tablesyntax"/>
              <w:spacing w:before="20" w:after="20"/>
              <w:rPr>
                <w:lang w:val="de-DE"/>
              </w:rPr>
            </w:pPr>
            <w:r w:rsidRPr="006C78DC">
              <w:rPr>
                <w:lang w:val="en-CA"/>
              </w:rPr>
              <w:tab/>
            </w:r>
            <w:r w:rsidRPr="006C78DC">
              <w:rPr>
                <w:lang w:val="en-CA"/>
              </w:rPr>
              <w:tab/>
            </w:r>
            <w:r w:rsidR="00710F01" w:rsidRPr="00FA6905">
              <w:rPr>
                <w:b/>
                <w:lang w:val="de-DE"/>
              </w:rPr>
              <w:t>t</w:t>
            </w:r>
            <w:r w:rsidRPr="00FA6905">
              <w:rPr>
                <w:b/>
                <w:lang w:val="de-DE"/>
              </w:rPr>
              <w:t>u_mts_flag</w:t>
            </w:r>
            <w:r w:rsidRPr="00FA6905">
              <w:rPr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31DED0F1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794B9D" w:rsidRPr="00901B03" w14:paraId="4E54A4F5" w14:textId="77777777" w:rsidTr="0067256E">
        <w:trPr>
          <w:cantSplit/>
          <w:jc w:val="center"/>
        </w:trPr>
        <w:tc>
          <w:tcPr>
            <w:tcW w:w="7920" w:type="dxa"/>
          </w:tcPr>
          <w:p w14:paraId="15A6D4CF" w14:textId="77777777" w:rsidR="00794B9D" w:rsidRPr="00901B03" w:rsidRDefault="00794B9D" w:rsidP="0067256E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tu_cbf_luma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C3EBFE6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4E9A1FCD" w14:textId="77777777" w:rsidTr="0067256E">
        <w:trPr>
          <w:cantSplit/>
          <w:jc w:val="center"/>
        </w:trPr>
        <w:tc>
          <w:tcPr>
            <w:tcW w:w="7920" w:type="dxa"/>
          </w:tcPr>
          <w:p w14:paraId="20493302" w14:textId="77777777" w:rsidR="00794B9D" w:rsidRPr="00901B03" w:rsidRDefault="00794B9D" w:rsidP="0067256E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residual_coding</w:t>
            </w:r>
            <w:proofErr w:type="spellEnd"/>
            <w:r w:rsidRPr="00901B03">
              <w:rPr>
                <w:lang w:val="en-CA"/>
              </w:rPr>
              <w:t>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log2(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 ), log2(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 ), </w:t>
            </w:r>
            <w:r w:rsidRPr="00901B03">
              <w:rPr>
                <w:lang w:val="en-CA" w:eastAsia="ko-KR"/>
              </w:rPr>
              <w:t>0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33368BB3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4E71164A" w14:textId="77777777" w:rsidTr="0067256E">
        <w:trPr>
          <w:cantSplit/>
          <w:jc w:val="center"/>
        </w:trPr>
        <w:tc>
          <w:tcPr>
            <w:tcW w:w="7920" w:type="dxa"/>
          </w:tcPr>
          <w:p w14:paraId="09C2EA25" w14:textId="77777777" w:rsidR="00794B9D" w:rsidRPr="00901B03" w:rsidRDefault="00794B9D" w:rsidP="0067256E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tu_cbf_cb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59D4BC9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66CED80E" w14:textId="77777777" w:rsidTr="0067256E">
        <w:trPr>
          <w:cantSplit/>
          <w:jc w:val="center"/>
        </w:trPr>
        <w:tc>
          <w:tcPr>
            <w:tcW w:w="7920" w:type="dxa"/>
          </w:tcPr>
          <w:p w14:paraId="6370FE88" w14:textId="77777777" w:rsidR="00794B9D" w:rsidRPr="00901B03" w:rsidRDefault="00794B9D" w:rsidP="0067256E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residual_coding(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log2( tbWidth / 2 ), log2( tbHeight / 2 ), </w:t>
            </w:r>
            <w:r w:rsidRPr="00901B03">
              <w:rPr>
                <w:lang w:val="en-CA" w:eastAsia="ko-KR"/>
              </w:rPr>
              <w:t>1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00E18598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44F7C3BF" w14:textId="77777777" w:rsidTr="0067256E">
        <w:trPr>
          <w:cantSplit/>
          <w:jc w:val="center"/>
        </w:trPr>
        <w:tc>
          <w:tcPr>
            <w:tcW w:w="7920" w:type="dxa"/>
          </w:tcPr>
          <w:p w14:paraId="28438800" w14:textId="77777777" w:rsidR="00794B9D" w:rsidRPr="00901B03" w:rsidRDefault="00794B9D" w:rsidP="0067256E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tu_cbf_cr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1C5310E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31801D92" w14:textId="77777777" w:rsidTr="0067256E">
        <w:trPr>
          <w:cantSplit/>
          <w:jc w:val="center"/>
        </w:trPr>
        <w:tc>
          <w:tcPr>
            <w:tcW w:w="7920" w:type="dxa"/>
          </w:tcPr>
          <w:p w14:paraId="701D522C" w14:textId="77777777" w:rsidR="00794B9D" w:rsidRPr="00901B03" w:rsidRDefault="00794B9D" w:rsidP="0067256E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residual_coding(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log2( tbWidth / 2 ), log2( tbHeight / 2 ), </w:t>
            </w:r>
            <w:r w:rsidRPr="00901B03">
              <w:rPr>
                <w:lang w:val="en-CA" w:eastAsia="ko-KR"/>
              </w:rPr>
              <w:t>2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2FE64F62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4B389E44" w14:textId="77777777" w:rsidTr="0067256E">
        <w:trPr>
          <w:cantSplit/>
          <w:jc w:val="center"/>
        </w:trPr>
        <w:tc>
          <w:tcPr>
            <w:tcW w:w="7920" w:type="dxa"/>
          </w:tcPr>
          <w:p w14:paraId="1AFB4202" w14:textId="77777777" w:rsidR="00794B9D" w:rsidRPr="00901B03" w:rsidRDefault="00794B9D" w:rsidP="0067256E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342003A5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</w:tbl>
    <w:p w14:paraId="07F742BB" w14:textId="0729E920" w:rsidR="003252BF" w:rsidRDefault="003252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CN"/>
        </w:rPr>
      </w:pPr>
    </w:p>
    <w:p w14:paraId="33F6CE3B" w14:textId="7F321A47" w:rsidR="006756AF" w:rsidRDefault="006756AF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Note that </w:t>
      </w:r>
      <w:r>
        <w:rPr>
          <w:szCs w:val="22"/>
          <w:lang w:val="en-CA" w:eastAsia="zh-CN"/>
        </w:rPr>
        <w:t>i</w:t>
      </w:r>
      <w:r w:rsidR="00DA197C">
        <w:rPr>
          <w:szCs w:val="22"/>
          <w:lang w:val="en-CA" w:eastAsia="zh-CN"/>
        </w:rPr>
        <w:t>n VTM</w:t>
      </w:r>
      <w:r w:rsidR="009155CD">
        <w:rPr>
          <w:szCs w:val="22"/>
          <w:lang w:val="en-CA" w:eastAsia="zh-CN"/>
        </w:rPr>
        <w:t xml:space="preserve"> 3.0</w:t>
      </w:r>
      <w:r w:rsidR="00DA197C">
        <w:rPr>
          <w:szCs w:val="22"/>
          <w:lang w:val="en-CA" w:eastAsia="zh-CN"/>
        </w:rPr>
        <w:t xml:space="preserve">, the implementation of </w:t>
      </w:r>
      <w:proofErr w:type="spellStart"/>
      <w:r w:rsidR="00DA197C">
        <w:rPr>
          <w:szCs w:val="22"/>
          <w:lang w:val="en-CA" w:eastAsia="zh-CN"/>
        </w:rPr>
        <w:t>tu_cbf_cb</w:t>
      </w:r>
      <w:proofErr w:type="spellEnd"/>
      <w:r w:rsidR="00DA197C">
        <w:rPr>
          <w:szCs w:val="22"/>
          <w:lang w:val="en-CA" w:eastAsia="zh-CN"/>
        </w:rPr>
        <w:t xml:space="preserve">, </w:t>
      </w:r>
      <w:proofErr w:type="spellStart"/>
      <w:r w:rsidR="00DA197C">
        <w:rPr>
          <w:szCs w:val="22"/>
          <w:lang w:val="en-CA" w:eastAsia="zh-CN"/>
        </w:rPr>
        <w:t>tu_cbf_cr</w:t>
      </w:r>
      <w:proofErr w:type="spellEnd"/>
      <w:r w:rsidR="00DA197C">
        <w:rPr>
          <w:szCs w:val="22"/>
          <w:lang w:val="en-CA" w:eastAsia="zh-CN"/>
        </w:rPr>
        <w:t xml:space="preserve"> and </w:t>
      </w:r>
      <w:proofErr w:type="spellStart"/>
      <w:r w:rsidR="00DA197C">
        <w:rPr>
          <w:szCs w:val="22"/>
          <w:lang w:val="en-CA" w:eastAsia="zh-CN"/>
        </w:rPr>
        <w:t>tu_cbf_luma</w:t>
      </w:r>
      <w:proofErr w:type="spellEnd"/>
      <w:r w:rsidR="00DA197C">
        <w:rPr>
          <w:rFonts w:hint="eastAsia"/>
          <w:szCs w:val="22"/>
          <w:lang w:val="en-CA" w:eastAsia="zh-CN"/>
        </w:rPr>
        <w:t xml:space="preserve"> </w:t>
      </w:r>
      <w:r w:rsidR="00DA197C">
        <w:rPr>
          <w:szCs w:val="22"/>
          <w:lang w:val="en-CA" w:eastAsia="zh-CN"/>
        </w:rPr>
        <w:t xml:space="preserve">is not fully aligned with </w:t>
      </w:r>
      <w:r w:rsidR="00DA197C">
        <w:rPr>
          <w:rFonts w:hint="eastAsia"/>
          <w:szCs w:val="22"/>
          <w:lang w:val="en-CA" w:eastAsia="zh-CN"/>
        </w:rPr>
        <w:t xml:space="preserve">the </w:t>
      </w:r>
      <w:r w:rsidR="00DA197C">
        <w:rPr>
          <w:szCs w:val="22"/>
          <w:lang w:val="en-CA" w:eastAsia="zh-CN"/>
        </w:rPr>
        <w:t xml:space="preserve">syntax </w:t>
      </w:r>
      <w:r w:rsidR="00946E9C">
        <w:rPr>
          <w:szCs w:val="22"/>
          <w:lang w:val="en-CA" w:eastAsia="zh-CN"/>
        </w:rPr>
        <w:t xml:space="preserve">table </w:t>
      </w:r>
      <w:r w:rsidR="00DA197C">
        <w:rPr>
          <w:szCs w:val="22"/>
          <w:lang w:val="en-CA" w:eastAsia="zh-CN"/>
        </w:rPr>
        <w:t xml:space="preserve">in VVC draft 3. </w:t>
      </w:r>
      <w:r w:rsidR="00E453C8">
        <w:rPr>
          <w:szCs w:val="22"/>
          <w:lang w:val="en-CA" w:eastAsia="zh-CN"/>
        </w:rPr>
        <w:t xml:space="preserve">In general, </w:t>
      </w:r>
      <w:r w:rsidR="00181605">
        <w:rPr>
          <w:szCs w:val="22"/>
          <w:lang w:val="en-CA" w:eastAsia="zh-CN"/>
        </w:rPr>
        <w:t>VTM</w:t>
      </w:r>
      <w:r w:rsidR="0030406E">
        <w:rPr>
          <w:szCs w:val="22"/>
          <w:lang w:val="en-CA" w:eastAsia="zh-CN"/>
        </w:rPr>
        <w:t xml:space="preserve"> </w:t>
      </w:r>
      <w:r w:rsidR="00181605">
        <w:rPr>
          <w:szCs w:val="22"/>
          <w:lang w:val="en-CA" w:eastAsia="zh-CN"/>
        </w:rPr>
        <w:t xml:space="preserve">3.0 uses HEVC RQT-like signaling </w:t>
      </w:r>
      <w:r w:rsidR="0030406E">
        <w:rPr>
          <w:szCs w:val="22"/>
          <w:lang w:val="en-CA" w:eastAsia="zh-CN"/>
        </w:rPr>
        <w:t>of</w:t>
      </w:r>
      <w:r w:rsidR="00181605">
        <w:rPr>
          <w:szCs w:val="22"/>
          <w:lang w:val="en-CA" w:eastAsia="zh-CN"/>
        </w:rPr>
        <w:t xml:space="preserve"> </w:t>
      </w:r>
      <w:proofErr w:type="spellStart"/>
      <w:r w:rsidR="00181605">
        <w:rPr>
          <w:szCs w:val="22"/>
          <w:lang w:val="en-CA" w:eastAsia="zh-CN"/>
        </w:rPr>
        <w:t>cbf</w:t>
      </w:r>
      <w:proofErr w:type="spellEnd"/>
      <w:r w:rsidR="00AF1769">
        <w:rPr>
          <w:szCs w:val="22"/>
          <w:lang w:val="en-CA" w:eastAsia="zh-CN"/>
        </w:rPr>
        <w:t xml:space="preserve"> in </w:t>
      </w:r>
      <w:proofErr w:type="spellStart"/>
      <w:r w:rsidR="00AF1769">
        <w:rPr>
          <w:szCs w:val="22"/>
          <w:lang w:val="en-CA" w:eastAsia="zh-CN"/>
        </w:rPr>
        <w:t>transform_</w:t>
      </w:r>
      <w:proofErr w:type="gramStart"/>
      <w:r w:rsidR="00AF1769">
        <w:rPr>
          <w:szCs w:val="22"/>
          <w:lang w:val="en-CA" w:eastAsia="zh-CN"/>
        </w:rPr>
        <w:t>tree</w:t>
      </w:r>
      <w:proofErr w:type="spellEnd"/>
      <w:r w:rsidR="00AF1769">
        <w:rPr>
          <w:szCs w:val="22"/>
          <w:lang w:val="en-CA" w:eastAsia="zh-CN"/>
        </w:rPr>
        <w:t>(</w:t>
      </w:r>
      <w:proofErr w:type="gramEnd"/>
      <w:r w:rsidR="00AF1769">
        <w:rPr>
          <w:szCs w:val="22"/>
          <w:lang w:val="en-CA" w:eastAsia="zh-CN"/>
        </w:rPr>
        <w:t>)</w:t>
      </w:r>
      <w:r w:rsidR="00DD2F72">
        <w:rPr>
          <w:szCs w:val="22"/>
          <w:lang w:val="en-CA" w:eastAsia="zh-CN"/>
        </w:rPr>
        <w:t xml:space="preserve"> syntax structure</w:t>
      </w:r>
      <w:r w:rsidR="008C2535">
        <w:rPr>
          <w:szCs w:val="22"/>
          <w:lang w:val="en-CA" w:eastAsia="zh-CN"/>
        </w:rPr>
        <w:t xml:space="preserve">, </w:t>
      </w:r>
      <w:r w:rsidR="00254A9F">
        <w:rPr>
          <w:szCs w:val="22"/>
          <w:lang w:val="en-CA" w:eastAsia="zh-CN"/>
        </w:rPr>
        <w:t>while</w:t>
      </w:r>
      <w:r w:rsidR="008C2535">
        <w:rPr>
          <w:szCs w:val="22"/>
          <w:lang w:val="en-CA" w:eastAsia="zh-CN"/>
        </w:rPr>
        <w:t xml:space="preserve"> the VVC draft 3 </w:t>
      </w:r>
      <w:r w:rsidR="00AF1769">
        <w:rPr>
          <w:szCs w:val="22"/>
          <w:lang w:val="en-CA" w:eastAsia="zh-CN"/>
        </w:rPr>
        <w:t>simply signal</w:t>
      </w:r>
      <w:r w:rsidR="00253270">
        <w:rPr>
          <w:szCs w:val="22"/>
          <w:lang w:val="en-CA" w:eastAsia="zh-CN"/>
        </w:rPr>
        <w:t>s</w:t>
      </w:r>
      <w:r w:rsidR="00AF1769">
        <w:rPr>
          <w:szCs w:val="22"/>
          <w:lang w:val="en-CA" w:eastAsia="zh-CN"/>
        </w:rPr>
        <w:t xml:space="preserve"> </w:t>
      </w:r>
      <w:proofErr w:type="spellStart"/>
      <w:r w:rsidR="00AF1769">
        <w:rPr>
          <w:szCs w:val="22"/>
          <w:lang w:val="en-CA" w:eastAsia="zh-CN"/>
        </w:rPr>
        <w:t>tu_cbf_luma</w:t>
      </w:r>
      <w:proofErr w:type="spellEnd"/>
      <w:r w:rsidR="00AF1769">
        <w:rPr>
          <w:szCs w:val="22"/>
          <w:lang w:val="en-CA" w:eastAsia="zh-CN"/>
        </w:rPr>
        <w:t xml:space="preserve">, </w:t>
      </w:r>
      <w:proofErr w:type="spellStart"/>
      <w:r w:rsidR="00AF1769">
        <w:rPr>
          <w:szCs w:val="22"/>
          <w:lang w:val="en-CA" w:eastAsia="zh-CN"/>
        </w:rPr>
        <w:t>tu_cbf_cb</w:t>
      </w:r>
      <w:proofErr w:type="spellEnd"/>
      <w:r w:rsidR="00AF1769">
        <w:rPr>
          <w:szCs w:val="22"/>
          <w:lang w:val="en-CA" w:eastAsia="zh-CN"/>
        </w:rPr>
        <w:t xml:space="preserve"> and </w:t>
      </w:r>
      <w:proofErr w:type="spellStart"/>
      <w:r w:rsidR="00AF1769">
        <w:rPr>
          <w:szCs w:val="22"/>
          <w:lang w:val="en-CA" w:eastAsia="zh-CN"/>
        </w:rPr>
        <w:t>tu_cbf_cr</w:t>
      </w:r>
      <w:proofErr w:type="spellEnd"/>
      <w:r w:rsidR="00AF1769">
        <w:rPr>
          <w:szCs w:val="22"/>
          <w:lang w:val="en-CA" w:eastAsia="zh-CN"/>
        </w:rPr>
        <w:t xml:space="preserve"> in </w:t>
      </w:r>
      <w:proofErr w:type="spellStart"/>
      <w:r w:rsidR="00AF1769">
        <w:rPr>
          <w:szCs w:val="22"/>
          <w:lang w:val="en-CA" w:eastAsia="zh-CN"/>
        </w:rPr>
        <w:t>transform_unit</w:t>
      </w:r>
      <w:proofErr w:type="spellEnd"/>
      <w:r w:rsidR="00AF1769">
        <w:rPr>
          <w:szCs w:val="22"/>
          <w:lang w:val="en-CA" w:eastAsia="zh-CN"/>
        </w:rPr>
        <w:t>()</w:t>
      </w:r>
      <w:r w:rsidR="00253270">
        <w:rPr>
          <w:szCs w:val="22"/>
          <w:lang w:val="en-CA" w:eastAsia="zh-CN"/>
        </w:rPr>
        <w:t xml:space="preserve"> syntax structure</w:t>
      </w:r>
      <w:r w:rsidR="00E6177E">
        <w:rPr>
          <w:szCs w:val="22"/>
          <w:lang w:val="en-CA" w:eastAsia="zh-CN"/>
        </w:rPr>
        <w:t xml:space="preserve">, without avoiding the redundancy between </w:t>
      </w:r>
      <w:proofErr w:type="spellStart"/>
      <w:r w:rsidR="00E6177E">
        <w:rPr>
          <w:szCs w:val="22"/>
          <w:lang w:val="en-CA" w:eastAsia="zh-CN"/>
        </w:rPr>
        <w:t>cu_cbf</w:t>
      </w:r>
      <w:proofErr w:type="spellEnd"/>
      <w:r w:rsidR="00E6177E">
        <w:rPr>
          <w:szCs w:val="22"/>
          <w:lang w:val="en-CA" w:eastAsia="zh-CN"/>
        </w:rPr>
        <w:t xml:space="preserve"> and </w:t>
      </w:r>
      <w:proofErr w:type="spellStart"/>
      <w:r w:rsidR="00E6177E">
        <w:rPr>
          <w:szCs w:val="22"/>
          <w:lang w:val="en-CA" w:eastAsia="zh-CN"/>
        </w:rPr>
        <w:t>tu_cbf_luma</w:t>
      </w:r>
      <w:proofErr w:type="spellEnd"/>
      <w:r w:rsidR="00E6177E">
        <w:rPr>
          <w:szCs w:val="22"/>
          <w:lang w:val="en-CA" w:eastAsia="zh-CN"/>
        </w:rPr>
        <w:t xml:space="preserve"> in the case that </w:t>
      </w:r>
      <w:proofErr w:type="spellStart"/>
      <w:r w:rsidR="00E6177E">
        <w:rPr>
          <w:szCs w:val="22"/>
          <w:lang w:val="en-CA" w:eastAsia="zh-CN"/>
        </w:rPr>
        <w:t>tu_cbf_cb</w:t>
      </w:r>
      <w:proofErr w:type="spellEnd"/>
      <w:r w:rsidR="00E6177E">
        <w:rPr>
          <w:szCs w:val="22"/>
          <w:lang w:val="en-CA" w:eastAsia="zh-CN"/>
        </w:rPr>
        <w:t xml:space="preserve"> and </w:t>
      </w:r>
      <w:proofErr w:type="spellStart"/>
      <w:r w:rsidR="00E6177E">
        <w:rPr>
          <w:szCs w:val="22"/>
          <w:lang w:val="en-CA" w:eastAsia="zh-CN"/>
        </w:rPr>
        <w:t>tu_cbf_cr</w:t>
      </w:r>
      <w:proofErr w:type="spellEnd"/>
      <w:r w:rsidR="00E6177E">
        <w:rPr>
          <w:szCs w:val="22"/>
          <w:lang w:val="en-CA" w:eastAsia="zh-CN"/>
        </w:rPr>
        <w:t xml:space="preserve"> are both 0.</w:t>
      </w:r>
      <w:r w:rsidR="00181605">
        <w:rPr>
          <w:szCs w:val="22"/>
          <w:lang w:val="en-CA" w:eastAsia="zh-CN"/>
        </w:rPr>
        <w:t>.</w:t>
      </w:r>
    </w:p>
    <w:p w14:paraId="70FBD0F7" w14:textId="5D6E5918" w:rsidR="00F30142" w:rsidRDefault="006756AF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Therefore</w:t>
      </w:r>
      <w:r w:rsidR="00454344">
        <w:rPr>
          <w:szCs w:val="22"/>
          <w:lang w:val="en-CA" w:eastAsia="zh-CN"/>
        </w:rPr>
        <w:t>, the proponent provide</w:t>
      </w:r>
      <w:r w:rsidR="002406C3">
        <w:rPr>
          <w:szCs w:val="22"/>
          <w:lang w:val="en-CA" w:eastAsia="zh-CN"/>
        </w:rPr>
        <w:t>s</w:t>
      </w:r>
      <w:r w:rsidR="00454344">
        <w:rPr>
          <w:szCs w:val="22"/>
          <w:lang w:val="en-CA" w:eastAsia="zh-CN"/>
        </w:rPr>
        <w:t xml:space="preserve"> </w:t>
      </w:r>
      <w:r w:rsidR="00640550">
        <w:rPr>
          <w:szCs w:val="22"/>
          <w:lang w:val="en-CA" w:eastAsia="zh-CN"/>
        </w:rPr>
        <w:t xml:space="preserve">draft </w:t>
      </w:r>
      <w:r w:rsidR="00E44022">
        <w:rPr>
          <w:szCs w:val="22"/>
          <w:lang w:val="en-CA" w:eastAsia="zh-CN"/>
        </w:rPr>
        <w:t>text</w:t>
      </w:r>
      <w:r w:rsidR="00640550">
        <w:rPr>
          <w:szCs w:val="22"/>
          <w:lang w:val="en-CA" w:eastAsia="zh-CN"/>
        </w:rPr>
        <w:t xml:space="preserve"> </w:t>
      </w:r>
      <w:r w:rsidR="00124930">
        <w:rPr>
          <w:szCs w:val="22"/>
          <w:lang w:val="en-CA" w:eastAsia="zh-CN"/>
        </w:rPr>
        <w:t>corresponding</w:t>
      </w:r>
      <w:r w:rsidR="00640550">
        <w:rPr>
          <w:szCs w:val="22"/>
          <w:lang w:val="en-CA" w:eastAsia="zh-CN"/>
        </w:rPr>
        <w:t xml:space="preserve"> to </w:t>
      </w:r>
      <w:r w:rsidR="00124930">
        <w:rPr>
          <w:szCs w:val="22"/>
          <w:lang w:val="en-CA" w:eastAsia="zh-CN"/>
        </w:rPr>
        <w:t xml:space="preserve">VTM3.0 </w:t>
      </w:r>
      <w:proofErr w:type="spellStart"/>
      <w:r w:rsidR="00640550">
        <w:rPr>
          <w:szCs w:val="22"/>
          <w:lang w:val="en-CA" w:eastAsia="zh-CN"/>
        </w:rPr>
        <w:t>cbf</w:t>
      </w:r>
      <w:proofErr w:type="spellEnd"/>
      <w:r w:rsidR="00E44022">
        <w:rPr>
          <w:szCs w:val="22"/>
          <w:lang w:val="en-CA" w:eastAsia="zh-CN"/>
        </w:rPr>
        <w:t xml:space="preserve"> </w:t>
      </w:r>
      <w:r w:rsidR="00640550">
        <w:rPr>
          <w:szCs w:val="22"/>
          <w:lang w:val="en-CA" w:eastAsia="zh-CN"/>
        </w:rPr>
        <w:t>signaling</w:t>
      </w:r>
      <w:r w:rsidR="00DA0A9D">
        <w:rPr>
          <w:szCs w:val="22"/>
          <w:lang w:val="en-CA" w:eastAsia="zh-CN"/>
        </w:rPr>
        <w:t>, as shown in the following two tables</w:t>
      </w:r>
      <w:r w:rsidR="00EB711F">
        <w:rPr>
          <w:szCs w:val="22"/>
          <w:lang w:val="en-CA" w:eastAsia="zh-CN"/>
        </w:rPr>
        <w:t xml:space="preserve"> (changes</w:t>
      </w:r>
      <w:r w:rsidR="00E31BC1">
        <w:rPr>
          <w:szCs w:val="22"/>
          <w:lang w:val="en-CA" w:eastAsia="zh-CN"/>
        </w:rPr>
        <w:t xml:space="preserve"> from the VVC draft 3</w:t>
      </w:r>
      <w:r w:rsidR="00EB711F">
        <w:rPr>
          <w:szCs w:val="22"/>
          <w:lang w:val="en-CA" w:eastAsia="zh-CN"/>
        </w:rPr>
        <w:t xml:space="preserve"> </w:t>
      </w:r>
      <w:r w:rsidR="005B17CA">
        <w:rPr>
          <w:szCs w:val="22"/>
          <w:lang w:val="en-CA" w:eastAsia="zh-CN"/>
        </w:rPr>
        <w:t xml:space="preserve">are </w:t>
      </w:r>
      <w:r w:rsidR="00EB711F">
        <w:rPr>
          <w:szCs w:val="22"/>
          <w:lang w:val="en-CA" w:eastAsia="zh-CN"/>
        </w:rPr>
        <w:t xml:space="preserve">highlighted in </w:t>
      </w:r>
      <w:r w:rsidR="00EB711F" w:rsidRPr="00A676D5">
        <w:rPr>
          <w:szCs w:val="22"/>
          <w:highlight w:val="cyan"/>
          <w:lang w:val="en-CA" w:eastAsia="zh-CN"/>
        </w:rPr>
        <w:t>blue</w:t>
      </w:r>
      <w:r w:rsidR="00EB711F">
        <w:rPr>
          <w:szCs w:val="22"/>
          <w:lang w:val="en-CA" w:eastAsia="zh-CN"/>
        </w:rPr>
        <w:t>)</w:t>
      </w:r>
      <w:r w:rsidR="00BA664B">
        <w:rPr>
          <w:szCs w:val="22"/>
          <w:lang w:val="en-CA" w:eastAsia="zh-CN"/>
        </w:rPr>
        <w:t>.</w:t>
      </w:r>
      <w:r w:rsidR="006F7B60">
        <w:rPr>
          <w:szCs w:val="22"/>
          <w:lang w:val="en-CA" w:eastAsia="zh-CN"/>
        </w:rPr>
        <w:t xml:space="preserve"> </w:t>
      </w:r>
      <w:r w:rsidR="00BA664B">
        <w:rPr>
          <w:szCs w:val="22"/>
          <w:lang w:val="en-CA" w:eastAsia="zh-CN"/>
        </w:rPr>
        <w:t>O</w:t>
      </w:r>
      <w:r w:rsidR="006F7B60">
        <w:rPr>
          <w:szCs w:val="22"/>
          <w:lang w:val="en-CA" w:eastAsia="zh-CN"/>
        </w:rPr>
        <w:t xml:space="preserve">n top of it, </w:t>
      </w:r>
      <w:r w:rsidR="00E453C8">
        <w:rPr>
          <w:szCs w:val="22"/>
          <w:lang w:val="en-CA" w:eastAsia="zh-CN"/>
        </w:rPr>
        <w:t>the</w:t>
      </w:r>
      <w:r w:rsidR="00E44022">
        <w:rPr>
          <w:szCs w:val="22"/>
          <w:lang w:val="en-CA" w:eastAsia="zh-CN"/>
        </w:rPr>
        <w:t xml:space="preserve"> changes </w:t>
      </w:r>
      <w:r w:rsidR="00D07646">
        <w:rPr>
          <w:szCs w:val="22"/>
          <w:lang w:val="en-CA" w:eastAsia="zh-CN"/>
        </w:rPr>
        <w:t>from</w:t>
      </w:r>
      <w:r w:rsidR="00274ED9">
        <w:rPr>
          <w:szCs w:val="22"/>
          <w:lang w:val="en-CA" w:eastAsia="zh-CN"/>
        </w:rPr>
        <w:t xml:space="preserve"> SBT </w:t>
      </w:r>
      <w:r w:rsidR="00E44022">
        <w:rPr>
          <w:szCs w:val="22"/>
          <w:lang w:val="en-CA" w:eastAsia="zh-CN"/>
        </w:rPr>
        <w:t xml:space="preserve">on </w:t>
      </w:r>
      <w:proofErr w:type="spellStart"/>
      <w:r w:rsidR="00E44022">
        <w:rPr>
          <w:szCs w:val="22"/>
          <w:lang w:val="en-CA" w:eastAsia="zh-CN"/>
        </w:rPr>
        <w:t>cbf</w:t>
      </w:r>
      <w:proofErr w:type="spellEnd"/>
      <w:r w:rsidR="00E44022">
        <w:rPr>
          <w:szCs w:val="22"/>
          <w:lang w:val="en-CA" w:eastAsia="zh-CN"/>
        </w:rPr>
        <w:t xml:space="preserve"> </w:t>
      </w:r>
      <w:r w:rsidR="00E453C8">
        <w:rPr>
          <w:szCs w:val="22"/>
          <w:lang w:val="en-CA" w:eastAsia="zh-CN"/>
        </w:rPr>
        <w:t>syntax</w:t>
      </w:r>
      <w:r w:rsidR="006F7B60">
        <w:rPr>
          <w:szCs w:val="22"/>
          <w:lang w:val="en-CA" w:eastAsia="zh-CN"/>
        </w:rPr>
        <w:t xml:space="preserve"> are added</w:t>
      </w:r>
      <w:r w:rsidR="005B17CA">
        <w:rPr>
          <w:szCs w:val="22"/>
          <w:lang w:val="en-CA" w:eastAsia="zh-CN"/>
        </w:rPr>
        <w:t xml:space="preserve"> (highlighted in </w:t>
      </w:r>
      <w:r w:rsidR="005B17CA" w:rsidRPr="00A676D5">
        <w:rPr>
          <w:szCs w:val="22"/>
          <w:highlight w:val="yellow"/>
          <w:lang w:val="en-CA" w:eastAsia="zh-CN"/>
        </w:rPr>
        <w:t>yellow</w:t>
      </w:r>
      <w:r w:rsidR="005B17CA">
        <w:rPr>
          <w:szCs w:val="22"/>
          <w:lang w:val="en-CA" w:eastAsia="zh-CN"/>
        </w:rPr>
        <w:t>)</w:t>
      </w:r>
      <w:r w:rsidR="00E44022">
        <w:rPr>
          <w:szCs w:val="22"/>
          <w:lang w:val="en-CA" w:eastAsia="zh-CN"/>
        </w:rPr>
        <w:t>.</w:t>
      </w:r>
      <w:r w:rsidR="00797C7B">
        <w:rPr>
          <w:szCs w:val="22"/>
          <w:lang w:val="en-CA" w:eastAsia="zh-CN"/>
        </w:rPr>
        <w:t xml:space="preserve"> For clarity, the </w:t>
      </w:r>
      <w:r w:rsidR="00FD259E">
        <w:rPr>
          <w:szCs w:val="22"/>
          <w:lang w:val="en-CA" w:eastAsia="zh-CN"/>
        </w:rPr>
        <w:t xml:space="preserve">following </w:t>
      </w:r>
      <w:r w:rsidR="00797C7B">
        <w:rPr>
          <w:szCs w:val="22"/>
          <w:lang w:val="en-CA" w:eastAsia="zh-CN"/>
        </w:rPr>
        <w:t>two tables are not</w:t>
      </w:r>
      <w:r w:rsidR="00832DD6">
        <w:rPr>
          <w:szCs w:val="22"/>
          <w:lang w:val="en-CA" w:eastAsia="zh-CN"/>
        </w:rPr>
        <w:t xml:space="preserve"> prepared</w:t>
      </w:r>
      <w:r w:rsidR="00797C7B">
        <w:rPr>
          <w:szCs w:val="22"/>
          <w:lang w:val="en-CA" w:eastAsia="zh-CN"/>
        </w:rPr>
        <w:t xml:space="preserve"> </w:t>
      </w:r>
      <w:r w:rsidR="00992721">
        <w:rPr>
          <w:szCs w:val="22"/>
          <w:lang w:val="en-CA" w:eastAsia="zh-CN"/>
        </w:rPr>
        <w:t xml:space="preserve">in </w:t>
      </w:r>
      <w:r w:rsidR="00797C7B">
        <w:rPr>
          <w:szCs w:val="22"/>
          <w:lang w:val="en-CA" w:eastAsia="zh-CN"/>
        </w:rPr>
        <w:t>trace</w:t>
      </w:r>
      <w:r w:rsidR="003D5A2E">
        <w:rPr>
          <w:szCs w:val="22"/>
          <w:lang w:val="en-CA" w:eastAsia="zh-CN"/>
        </w:rPr>
        <w:t xml:space="preserve"> mode</w:t>
      </w:r>
      <w:r w:rsidR="00797C7B">
        <w:rPr>
          <w:szCs w:val="22"/>
          <w:lang w:val="en-CA" w:eastAsia="zh-CN"/>
        </w:rPr>
        <w:t>.</w:t>
      </w:r>
      <w:r w:rsidR="00454344">
        <w:rPr>
          <w:szCs w:val="22"/>
          <w:lang w:val="en-CA" w:eastAsia="zh-CN"/>
        </w:rPr>
        <w:t xml:space="preserve"> </w:t>
      </w:r>
    </w:p>
    <w:p w14:paraId="361242ED" w14:textId="77777777" w:rsidR="00CF5326" w:rsidRPr="00355271" w:rsidRDefault="00CF5326" w:rsidP="009234A5">
      <w:pPr>
        <w:rPr>
          <w:szCs w:val="22"/>
          <w:lang w:val="en-CA" w:eastAsia="zh-CN"/>
        </w:rPr>
      </w:pPr>
    </w:p>
    <w:p w14:paraId="54178F74" w14:textId="77777777" w:rsidR="00FD5B37" w:rsidRPr="00D70DF7" w:rsidRDefault="00FD5B37" w:rsidP="00FD5B3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>
        <w:rPr>
          <w:lang w:val="en-CA"/>
        </w:rPr>
        <w:t xml:space="preserve">7.3.4.10 </w:t>
      </w:r>
      <w:r w:rsidRPr="00D70DF7">
        <w:rPr>
          <w:lang w:val="en-CA"/>
        </w:rPr>
        <w:t>Transform tree syntax</w:t>
      </w:r>
    </w:p>
    <w:p w14:paraId="722A1940" w14:textId="77777777" w:rsidR="00FD5B37" w:rsidRDefault="00FD5B37" w:rsidP="009234A5">
      <w:pPr>
        <w:rPr>
          <w:szCs w:val="22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D5B37" w:rsidRPr="00901B03" w14:paraId="4E0CC1A3" w14:textId="77777777" w:rsidTr="00EF298C">
        <w:trPr>
          <w:cantSplit/>
          <w:jc w:val="center"/>
        </w:trPr>
        <w:tc>
          <w:tcPr>
            <w:tcW w:w="7920" w:type="dxa"/>
          </w:tcPr>
          <w:p w14:paraId="10C8BD5D" w14:textId="77777777" w:rsidR="00FD5B37" w:rsidRPr="00901B03" w:rsidRDefault="00FD5B37" w:rsidP="00EF298C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lastRenderedPageBreak/>
              <w:t>transform_tree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 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>,</w:t>
            </w:r>
            <w:r w:rsidRPr="00901B03">
              <w:rPr>
                <w:lang w:val="en-CA"/>
              </w:rPr>
              <w:t> </w:t>
            </w:r>
            <w:r w:rsidRPr="00444EE8">
              <w:rPr>
                <w:noProof/>
                <w:highlight w:val="cyan"/>
              </w:rPr>
              <w:t>trafoDepth</w:t>
            </w:r>
            <w:r w:rsidRPr="00521E02">
              <w:rPr>
                <w:noProof/>
                <w:highlight w:val="cyan"/>
              </w:rPr>
              <w:t>, xBase, yBase</w:t>
            </w:r>
            <w:r>
              <w:rPr>
                <w:noProof/>
              </w:rPr>
              <w:t xml:space="preserve"> 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0015593A" w14:textId="77777777" w:rsidR="00FD5B37" w:rsidRPr="00901B03" w:rsidRDefault="00FD5B37" w:rsidP="00EF298C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D5B37" w:rsidRPr="00901B03" w14:paraId="320339B2" w14:textId="77777777" w:rsidTr="00EF298C">
        <w:trPr>
          <w:cantSplit/>
          <w:jc w:val="center"/>
        </w:trPr>
        <w:tc>
          <w:tcPr>
            <w:tcW w:w="7920" w:type="dxa"/>
          </w:tcPr>
          <w:p w14:paraId="5A6D7390" w14:textId="77777777" w:rsidR="00FD5B37" w:rsidRPr="00EF2874" w:rsidRDefault="00FD5B37" w:rsidP="00EF298C">
            <w:pPr>
              <w:pStyle w:val="tablesyntax"/>
              <w:spacing w:before="20" w:after="40"/>
              <w:rPr>
                <w:highlight w:val="cyan"/>
                <w:lang w:val="en-CA"/>
              </w:rPr>
            </w:pPr>
            <w:r w:rsidRPr="00EF2874">
              <w:rPr>
                <w:highlight w:val="cyan"/>
                <w:lang w:val="en-CA"/>
              </w:rPr>
              <w:tab/>
              <w:t xml:space="preserve">if( </w:t>
            </w:r>
            <w:proofErr w:type="spellStart"/>
            <w:r w:rsidRPr="00EF2874">
              <w:rPr>
                <w:highlight w:val="cyan"/>
                <w:lang w:val="en-CA"/>
              </w:rPr>
              <w:t>treeType</w:t>
            </w:r>
            <w:proofErr w:type="spellEnd"/>
            <w:r w:rsidRPr="00EF2874">
              <w:rPr>
                <w:highlight w:val="cyan"/>
                <w:lang w:val="en-CA"/>
              </w:rPr>
              <w:t xml:space="preserve"> = = SINGLE_TREE  | |  </w:t>
            </w:r>
            <w:proofErr w:type="spellStart"/>
            <w:r w:rsidRPr="00EF2874">
              <w:rPr>
                <w:highlight w:val="cyan"/>
                <w:lang w:val="en-CA"/>
              </w:rPr>
              <w:t>treeType</w:t>
            </w:r>
            <w:proofErr w:type="spellEnd"/>
            <w:r w:rsidRPr="00EF2874">
              <w:rPr>
                <w:highlight w:val="cyan"/>
                <w:lang w:val="en-CA"/>
              </w:rPr>
              <w:t xml:space="preserve"> = = DUAL_TREE_CHROMA ) {</w:t>
            </w:r>
          </w:p>
        </w:tc>
        <w:tc>
          <w:tcPr>
            <w:tcW w:w="1152" w:type="dxa"/>
          </w:tcPr>
          <w:p w14:paraId="33F751A0" w14:textId="77777777" w:rsidR="00FD5B37" w:rsidRPr="00901B03" w:rsidRDefault="00FD5B37" w:rsidP="00EF298C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FD5B37" w:rsidRPr="00901B03" w14:paraId="3AA914C2" w14:textId="77777777" w:rsidTr="00EF298C">
        <w:trPr>
          <w:cantSplit/>
          <w:jc w:val="center"/>
        </w:trPr>
        <w:tc>
          <w:tcPr>
            <w:tcW w:w="7920" w:type="dxa"/>
          </w:tcPr>
          <w:p w14:paraId="40C941F2" w14:textId="77777777" w:rsidR="00FD5B37" w:rsidRPr="00EF2874" w:rsidRDefault="00FD5B37" w:rsidP="00EF298C">
            <w:pPr>
              <w:pStyle w:val="tablesyntax"/>
              <w:spacing w:before="20" w:after="40"/>
              <w:rPr>
                <w:highlight w:val="cyan"/>
              </w:rPr>
            </w:pPr>
            <w:r w:rsidRPr="00EF2874">
              <w:rPr>
                <w:highlight w:val="cyan"/>
                <w:lang w:val="en-CA"/>
              </w:rPr>
              <w:tab/>
            </w:r>
            <w:r w:rsidRPr="00EF2874">
              <w:rPr>
                <w:highlight w:val="cyan"/>
                <w:lang w:val="en-CA"/>
              </w:rPr>
              <w:tab/>
            </w:r>
            <w:r w:rsidRPr="00EF2874">
              <w:rPr>
                <w:noProof/>
                <w:highlight w:val="cyan"/>
              </w:rPr>
              <w:t xml:space="preserve">if( </w:t>
            </w:r>
            <w:r w:rsidRPr="00F81B44">
              <w:rPr>
                <w:noProof/>
                <w:highlight w:val="yellow"/>
              </w:rPr>
              <w:t>(</w:t>
            </w:r>
            <w:r>
              <w:rPr>
                <w:noProof/>
                <w:highlight w:val="cyan"/>
              </w:rPr>
              <w:t xml:space="preserve"> </w:t>
            </w:r>
            <w:r w:rsidRPr="00EF2874">
              <w:rPr>
                <w:noProof/>
                <w:highlight w:val="cyan"/>
              </w:rPr>
              <w:t>trafoDepth  = =  0  | |  cbf_cb[ </w:t>
            </w:r>
            <w:r>
              <w:rPr>
                <w:noProof/>
                <w:highlight w:val="cyan"/>
              </w:rPr>
              <w:t>xBase</w:t>
            </w:r>
            <w:r w:rsidRPr="00EF2874">
              <w:rPr>
                <w:noProof/>
                <w:highlight w:val="cyan"/>
              </w:rPr>
              <w:t> ][ y</w:t>
            </w:r>
            <w:r>
              <w:rPr>
                <w:noProof/>
                <w:highlight w:val="cyan"/>
              </w:rPr>
              <w:t>Base</w:t>
            </w:r>
            <w:r w:rsidRPr="00EF2874">
              <w:rPr>
                <w:noProof/>
                <w:highlight w:val="cyan"/>
              </w:rPr>
              <w:t xml:space="preserve"> ][ trafoDepth − 1 ] </w:t>
            </w:r>
            <w:r w:rsidRPr="00F81B44">
              <w:rPr>
                <w:noProof/>
                <w:highlight w:val="yellow"/>
              </w:rPr>
              <w:t>)</w:t>
            </w:r>
            <w:r>
              <w:rPr>
                <w:noProof/>
                <w:highlight w:val="cyan"/>
              </w:rPr>
              <w:t xml:space="preserve"> </w:t>
            </w:r>
            <w:r w:rsidRPr="000E6F42">
              <w:rPr>
                <w:noProof/>
                <w:highlight w:val="yellow"/>
              </w:rPr>
              <w:t>&amp;&amp; !</w:t>
            </w:r>
            <w:r>
              <w:rPr>
                <w:noProof/>
                <w:highlight w:val="yellow"/>
              </w:rPr>
              <w:t xml:space="preserve">( </w:t>
            </w:r>
            <w:r w:rsidRPr="000E6F42">
              <w:rPr>
                <w:noProof/>
                <w:highlight w:val="yellow"/>
              </w:rPr>
              <w:t>cu_sbt_flag[ x</w:t>
            </w:r>
            <w:r>
              <w:rPr>
                <w:noProof/>
                <w:highlight w:val="yellow"/>
              </w:rPr>
              <w:t>0</w:t>
            </w:r>
            <w:r w:rsidRPr="000E6F42">
              <w:rPr>
                <w:noProof/>
                <w:highlight w:val="yellow"/>
              </w:rPr>
              <w:t> ][ y</w:t>
            </w:r>
            <w:r>
              <w:rPr>
                <w:noProof/>
                <w:highlight w:val="yellow"/>
              </w:rPr>
              <w:t>0</w:t>
            </w:r>
            <w:r w:rsidRPr="000E6F42">
              <w:rPr>
                <w:noProof/>
                <w:highlight w:val="yellow"/>
              </w:rPr>
              <w:t> ] &amp;&amp; tr</w:t>
            </w:r>
            <w:r>
              <w:rPr>
                <w:noProof/>
                <w:highlight w:val="yellow"/>
              </w:rPr>
              <w:t>afo</w:t>
            </w:r>
            <w:r w:rsidRPr="000E6F42">
              <w:rPr>
                <w:noProof/>
                <w:highlight w:val="yellow"/>
              </w:rPr>
              <w:t>Depth =</w:t>
            </w:r>
            <w:r w:rsidRPr="00797C7B">
              <w:rPr>
                <w:highlight w:val="yellow"/>
                <w:lang w:val="en-CA"/>
              </w:rPr>
              <w:t> </w:t>
            </w:r>
            <w:r w:rsidRPr="000E6F42">
              <w:rPr>
                <w:noProof/>
                <w:highlight w:val="yellow"/>
              </w:rPr>
              <w:t>= 1</w:t>
            </w:r>
            <w:r>
              <w:rPr>
                <w:noProof/>
                <w:highlight w:val="yellow"/>
              </w:rPr>
              <w:t xml:space="preserve"> </w:t>
            </w:r>
            <w:r w:rsidRPr="000E6F42">
              <w:rPr>
                <w:noProof/>
                <w:highlight w:val="yellow"/>
              </w:rPr>
              <w:t>)</w:t>
            </w:r>
            <w:r>
              <w:rPr>
                <w:noProof/>
                <w:highlight w:val="cyan"/>
              </w:rPr>
              <w:t xml:space="preserve"> </w:t>
            </w:r>
            <w:r w:rsidRPr="00EF2874">
              <w:rPr>
                <w:noProof/>
                <w:highlight w:val="cyan"/>
              </w:rPr>
              <w:t>)</w:t>
            </w:r>
          </w:p>
        </w:tc>
        <w:tc>
          <w:tcPr>
            <w:tcW w:w="1152" w:type="dxa"/>
          </w:tcPr>
          <w:p w14:paraId="03F3CA6B" w14:textId="77777777" w:rsidR="00FD5B37" w:rsidRPr="00901B03" w:rsidRDefault="00FD5B37" w:rsidP="00EF298C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FD5B37" w:rsidRPr="00901B03" w14:paraId="24634163" w14:textId="77777777" w:rsidTr="00EF298C">
        <w:trPr>
          <w:cantSplit/>
          <w:jc w:val="center"/>
        </w:trPr>
        <w:tc>
          <w:tcPr>
            <w:tcW w:w="7920" w:type="dxa"/>
          </w:tcPr>
          <w:p w14:paraId="038E1E90" w14:textId="77777777" w:rsidR="00FD5B37" w:rsidRPr="004B715A" w:rsidRDefault="00FD5B37" w:rsidP="00EF298C">
            <w:pPr>
              <w:pStyle w:val="tablesyntax"/>
              <w:spacing w:before="20" w:after="40"/>
              <w:rPr>
                <w:highlight w:val="cyan"/>
                <w:lang w:val="en-CA"/>
              </w:rPr>
            </w:pPr>
            <w:r w:rsidRPr="004B715A">
              <w:rPr>
                <w:highlight w:val="cyan"/>
                <w:lang w:val="en-CA"/>
              </w:rPr>
              <w:tab/>
            </w:r>
            <w:r w:rsidRPr="004B715A">
              <w:rPr>
                <w:highlight w:val="cyan"/>
                <w:lang w:val="en-CA"/>
              </w:rPr>
              <w:tab/>
            </w:r>
            <w:r w:rsidRPr="004B715A">
              <w:rPr>
                <w:highlight w:val="cyan"/>
                <w:lang w:val="en-CA"/>
              </w:rPr>
              <w:tab/>
            </w:r>
            <w:proofErr w:type="spellStart"/>
            <w:r w:rsidRPr="004B715A">
              <w:rPr>
                <w:b/>
                <w:highlight w:val="cyan"/>
                <w:lang w:val="en-CA"/>
              </w:rPr>
              <w:t>tu</w:t>
            </w:r>
            <w:proofErr w:type="spellEnd"/>
            <w:r w:rsidRPr="004B715A">
              <w:rPr>
                <w:b/>
                <w:highlight w:val="cyan"/>
                <w:lang w:val="en-CA"/>
              </w:rPr>
              <w:t>_</w:t>
            </w:r>
            <w:r w:rsidRPr="004B715A">
              <w:rPr>
                <w:b/>
                <w:noProof/>
                <w:highlight w:val="cyan"/>
              </w:rPr>
              <w:t>cbf_cb</w:t>
            </w:r>
            <w:r w:rsidRPr="004B715A">
              <w:rPr>
                <w:noProof/>
                <w:highlight w:val="cyan"/>
              </w:rPr>
              <w:t>[ x0 ][ y0 ][ trafoDepth ]</w:t>
            </w:r>
          </w:p>
        </w:tc>
        <w:tc>
          <w:tcPr>
            <w:tcW w:w="1152" w:type="dxa"/>
          </w:tcPr>
          <w:p w14:paraId="7E3723BF" w14:textId="77777777" w:rsidR="00FD5B37" w:rsidRPr="004B715A" w:rsidRDefault="00FD5B37" w:rsidP="00EF298C">
            <w:pPr>
              <w:pStyle w:val="tableheading"/>
              <w:spacing w:before="20" w:after="40"/>
              <w:rPr>
                <w:highlight w:val="cyan"/>
                <w:lang w:val="en-CA"/>
              </w:rPr>
            </w:pPr>
            <w:r w:rsidRPr="004B715A">
              <w:rPr>
                <w:b w:val="0"/>
                <w:highlight w:val="cyan"/>
                <w:lang w:val="en-CA"/>
              </w:rPr>
              <w:t>ae(v)</w:t>
            </w:r>
          </w:p>
        </w:tc>
      </w:tr>
      <w:tr w:rsidR="00FD5B37" w:rsidRPr="00901B03" w14:paraId="74DC3B2A" w14:textId="77777777" w:rsidTr="00EF298C">
        <w:trPr>
          <w:cantSplit/>
          <w:jc w:val="center"/>
        </w:trPr>
        <w:tc>
          <w:tcPr>
            <w:tcW w:w="7920" w:type="dxa"/>
          </w:tcPr>
          <w:p w14:paraId="0ED03521" w14:textId="77777777" w:rsidR="00FD5B37" w:rsidRPr="00EF2874" w:rsidRDefault="00FD5B37" w:rsidP="00EF298C">
            <w:pPr>
              <w:pStyle w:val="tablesyntax"/>
              <w:spacing w:before="20" w:after="40"/>
              <w:rPr>
                <w:highlight w:val="cyan"/>
                <w:lang w:val="en-CA"/>
              </w:rPr>
            </w:pPr>
            <w:r w:rsidRPr="00EF2874">
              <w:rPr>
                <w:highlight w:val="cyan"/>
                <w:lang w:val="en-CA"/>
              </w:rPr>
              <w:tab/>
            </w:r>
            <w:r w:rsidRPr="00EF2874">
              <w:rPr>
                <w:highlight w:val="cyan"/>
                <w:lang w:val="en-CA"/>
              </w:rPr>
              <w:tab/>
            </w:r>
            <w:r w:rsidRPr="00EF2874">
              <w:rPr>
                <w:noProof/>
                <w:highlight w:val="cyan"/>
              </w:rPr>
              <w:t xml:space="preserve">if( </w:t>
            </w:r>
            <w:r w:rsidRPr="00F81B44">
              <w:rPr>
                <w:noProof/>
                <w:highlight w:val="yellow"/>
              </w:rPr>
              <w:t>(</w:t>
            </w:r>
            <w:r>
              <w:rPr>
                <w:noProof/>
                <w:highlight w:val="cyan"/>
              </w:rPr>
              <w:t xml:space="preserve"> </w:t>
            </w:r>
            <w:r w:rsidRPr="00EF2874">
              <w:rPr>
                <w:noProof/>
                <w:highlight w:val="cyan"/>
              </w:rPr>
              <w:t>trafoDepth  = =  0  | |  cbf_cr[ x</w:t>
            </w:r>
            <w:r>
              <w:rPr>
                <w:noProof/>
                <w:highlight w:val="cyan"/>
              </w:rPr>
              <w:t>Base</w:t>
            </w:r>
            <w:r w:rsidRPr="00EF2874">
              <w:rPr>
                <w:noProof/>
                <w:highlight w:val="cyan"/>
              </w:rPr>
              <w:t> ][ y</w:t>
            </w:r>
            <w:r>
              <w:rPr>
                <w:noProof/>
                <w:highlight w:val="cyan"/>
              </w:rPr>
              <w:t>Base</w:t>
            </w:r>
            <w:r w:rsidRPr="00EF2874">
              <w:rPr>
                <w:noProof/>
                <w:highlight w:val="cyan"/>
              </w:rPr>
              <w:t> ][ trafoDepth − 1 ]</w:t>
            </w:r>
            <w:r>
              <w:rPr>
                <w:noProof/>
                <w:highlight w:val="cyan"/>
              </w:rPr>
              <w:t xml:space="preserve"> </w:t>
            </w:r>
            <w:r w:rsidRPr="00F81B44">
              <w:rPr>
                <w:noProof/>
                <w:highlight w:val="yellow"/>
              </w:rPr>
              <w:t>)</w:t>
            </w:r>
            <w:r>
              <w:rPr>
                <w:noProof/>
                <w:highlight w:val="cyan"/>
              </w:rPr>
              <w:t xml:space="preserve"> </w:t>
            </w:r>
            <w:r w:rsidRPr="000E6F42">
              <w:rPr>
                <w:noProof/>
                <w:highlight w:val="yellow"/>
              </w:rPr>
              <w:t xml:space="preserve">&amp;&amp; </w:t>
            </w:r>
            <w:r>
              <w:rPr>
                <w:noProof/>
                <w:highlight w:val="yellow"/>
              </w:rPr>
              <w:t>!</w:t>
            </w:r>
            <w:r w:rsidRPr="000E6F42">
              <w:rPr>
                <w:noProof/>
                <w:highlight w:val="yellow"/>
              </w:rPr>
              <w:t>(</w:t>
            </w:r>
            <w:r>
              <w:rPr>
                <w:noProof/>
                <w:highlight w:val="yellow"/>
              </w:rPr>
              <w:t xml:space="preserve"> cu_sbt_flag[ x0 ][ y0</w:t>
            </w:r>
            <w:r w:rsidRPr="000E6F42">
              <w:rPr>
                <w:noProof/>
                <w:highlight w:val="yellow"/>
              </w:rPr>
              <w:t> ] &amp;&amp; tr</w:t>
            </w:r>
            <w:r>
              <w:rPr>
                <w:noProof/>
                <w:highlight w:val="yellow"/>
              </w:rPr>
              <w:t>afo</w:t>
            </w:r>
            <w:r w:rsidRPr="000E6F42">
              <w:rPr>
                <w:noProof/>
                <w:highlight w:val="yellow"/>
              </w:rPr>
              <w:t>Depth =</w:t>
            </w:r>
            <w:r w:rsidRPr="00797C7B">
              <w:rPr>
                <w:highlight w:val="yellow"/>
                <w:lang w:val="en-CA"/>
              </w:rPr>
              <w:t> </w:t>
            </w:r>
            <w:r w:rsidRPr="000E6F42">
              <w:rPr>
                <w:noProof/>
                <w:highlight w:val="yellow"/>
              </w:rPr>
              <w:t>= 1</w:t>
            </w:r>
            <w:r>
              <w:rPr>
                <w:noProof/>
                <w:highlight w:val="yellow"/>
              </w:rPr>
              <w:t xml:space="preserve"> </w:t>
            </w:r>
            <w:r w:rsidRPr="000E6F42">
              <w:rPr>
                <w:noProof/>
                <w:highlight w:val="yellow"/>
              </w:rPr>
              <w:t>)</w:t>
            </w:r>
            <w:r w:rsidRPr="00EF2874">
              <w:rPr>
                <w:noProof/>
                <w:highlight w:val="cyan"/>
              </w:rPr>
              <w:t xml:space="preserve"> )</w:t>
            </w:r>
          </w:p>
        </w:tc>
        <w:tc>
          <w:tcPr>
            <w:tcW w:w="1152" w:type="dxa"/>
          </w:tcPr>
          <w:p w14:paraId="6492F55F" w14:textId="77777777" w:rsidR="00FD5B37" w:rsidRPr="00901B03" w:rsidRDefault="00FD5B37" w:rsidP="00EF298C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FD5B37" w:rsidRPr="00901B03" w14:paraId="3063C148" w14:textId="77777777" w:rsidTr="00EF298C">
        <w:trPr>
          <w:cantSplit/>
          <w:jc w:val="center"/>
        </w:trPr>
        <w:tc>
          <w:tcPr>
            <w:tcW w:w="7920" w:type="dxa"/>
          </w:tcPr>
          <w:p w14:paraId="3FD6AB8D" w14:textId="77777777" w:rsidR="00FD5B37" w:rsidRPr="004B715A" w:rsidRDefault="00FD5B37" w:rsidP="00EF298C">
            <w:pPr>
              <w:pStyle w:val="tablesyntax"/>
              <w:spacing w:before="20" w:after="40"/>
              <w:rPr>
                <w:highlight w:val="cyan"/>
                <w:lang w:val="en-CA"/>
              </w:rPr>
            </w:pPr>
            <w:r w:rsidRPr="004B715A">
              <w:rPr>
                <w:highlight w:val="cyan"/>
                <w:lang w:val="en-CA"/>
              </w:rPr>
              <w:tab/>
            </w:r>
            <w:r w:rsidRPr="004B715A">
              <w:rPr>
                <w:highlight w:val="cyan"/>
                <w:lang w:val="en-CA"/>
              </w:rPr>
              <w:tab/>
            </w:r>
            <w:r w:rsidRPr="004B715A">
              <w:rPr>
                <w:highlight w:val="cyan"/>
                <w:lang w:val="en-CA"/>
              </w:rPr>
              <w:tab/>
            </w:r>
            <w:proofErr w:type="spellStart"/>
            <w:r w:rsidRPr="004B715A">
              <w:rPr>
                <w:b/>
                <w:highlight w:val="cyan"/>
                <w:lang w:val="en-CA"/>
              </w:rPr>
              <w:t>tu</w:t>
            </w:r>
            <w:proofErr w:type="spellEnd"/>
            <w:r w:rsidRPr="004B715A">
              <w:rPr>
                <w:b/>
                <w:highlight w:val="cyan"/>
                <w:lang w:val="en-CA"/>
              </w:rPr>
              <w:t>_</w:t>
            </w:r>
            <w:r w:rsidRPr="004B715A">
              <w:rPr>
                <w:b/>
                <w:noProof/>
                <w:highlight w:val="cyan"/>
              </w:rPr>
              <w:t>cbf_cr</w:t>
            </w:r>
            <w:r w:rsidRPr="004B715A">
              <w:rPr>
                <w:noProof/>
                <w:highlight w:val="cyan"/>
              </w:rPr>
              <w:t>[ x0 ][ y0 ][ trafoDepth ]</w:t>
            </w:r>
          </w:p>
        </w:tc>
        <w:tc>
          <w:tcPr>
            <w:tcW w:w="1152" w:type="dxa"/>
          </w:tcPr>
          <w:p w14:paraId="29800C47" w14:textId="77777777" w:rsidR="00FD5B37" w:rsidRPr="004B715A" w:rsidRDefault="00FD5B37" w:rsidP="00EF298C">
            <w:pPr>
              <w:pStyle w:val="tableheading"/>
              <w:spacing w:before="20" w:after="40"/>
              <w:rPr>
                <w:highlight w:val="cyan"/>
                <w:lang w:val="en-CA"/>
              </w:rPr>
            </w:pPr>
            <w:r w:rsidRPr="004B715A">
              <w:rPr>
                <w:b w:val="0"/>
                <w:highlight w:val="cyan"/>
                <w:lang w:val="en-CA"/>
              </w:rPr>
              <w:t>ae(v)</w:t>
            </w:r>
          </w:p>
        </w:tc>
      </w:tr>
      <w:tr w:rsidR="00FD5B37" w:rsidRPr="00901B03" w14:paraId="12CB39DE" w14:textId="77777777" w:rsidTr="00EF298C">
        <w:trPr>
          <w:cantSplit/>
          <w:jc w:val="center"/>
        </w:trPr>
        <w:tc>
          <w:tcPr>
            <w:tcW w:w="7920" w:type="dxa"/>
          </w:tcPr>
          <w:p w14:paraId="7DFAB78D" w14:textId="77777777" w:rsidR="00FD5B37" w:rsidRPr="00EF2874" w:rsidRDefault="00FD5B37" w:rsidP="00EF298C">
            <w:pPr>
              <w:pStyle w:val="tablesyntax"/>
              <w:spacing w:before="20" w:after="40"/>
              <w:rPr>
                <w:rFonts w:eastAsiaTheme="minorEastAsia"/>
                <w:highlight w:val="cyan"/>
                <w:lang w:val="en-CA" w:eastAsia="zh-CN"/>
              </w:rPr>
            </w:pPr>
            <w:r w:rsidRPr="00EF2874">
              <w:rPr>
                <w:highlight w:val="cyan"/>
                <w:lang w:val="en-CA"/>
              </w:rPr>
              <w:tab/>
            </w:r>
            <w:r w:rsidRPr="00EF2874">
              <w:rPr>
                <w:rFonts w:eastAsiaTheme="minorEastAsia" w:hint="eastAsia"/>
                <w:highlight w:val="cyan"/>
                <w:lang w:val="en-CA" w:eastAsia="zh-CN"/>
              </w:rPr>
              <w:t>}</w:t>
            </w:r>
          </w:p>
        </w:tc>
        <w:tc>
          <w:tcPr>
            <w:tcW w:w="1152" w:type="dxa"/>
          </w:tcPr>
          <w:p w14:paraId="1660989B" w14:textId="77777777" w:rsidR="00FD5B37" w:rsidRPr="00901B03" w:rsidRDefault="00FD5B37" w:rsidP="00EF298C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FD5B37" w:rsidRPr="00901B03" w14:paraId="6E38F6DD" w14:textId="77777777" w:rsidTr="00EF298C">
        <w:trPr>
          <w:cantSplit/>
          <w:jc w:val="center"/>
        </w:trPr>
        <w:tc>
          <w:tcPr>
            <w:tcW w:w="7920" w:type="dxa"/>
          </w:tcPr>
          <w:p w14:paraId="1977BF09" w14:textId="77777777" w:rsidR="00FD5B37" w:rsidRPr="00901B03" w:rsidRDefault="00FD5B37" w:rsidP="00EF298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 &gt;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21E87764" w14:textId="77777777" w:rsidR="00FD5B37" w:rsidRPr="00901B03" w:rsidRDefault="00FD5B37" w:rsidP="00EF298C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FD5B37" w:rsidRPr="00901B03" w14:paraId="37861224" w14:textId="77777777" w:rsidTr="00EF298C">
        <w:trPr>
          <w:cantSplit/>
          <w:jc w:val="center"/>
        </w:trPr>
        <w:tc>
          <w:tcPr>
            <w:tcW w:w="7920" w:type="dxa"/>
          </w:tcPr>
          <w:p w14:paraId="1A637DB0" w14:textId="77777777" w:rsidR="00FD5B37" w:rsidRPr="00901B03" w:rsidRDefault="00FD5B37" w:rsidP="00EF298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proofErr w:type="gramStart"/>
            <w:r w:rsidRPr="00901B03">
              <w:rPr>
                <w:lang w:val="en-CA"/>
              </w:rPr>
              <w:t>trafoWidth</w:t>
            </w:r>
            <w:proofErr w:type="spellEnd"/>
            <w:r w:rsidRPr="00901B03">
              <w:rPr>
                <w:lang w:val="en-CA"/>
              </w:rPr>
              <w:t xml:space="preserve">  =</w:t>
            </w:r>
            <w:proofErr w:type="gramEnd"/>
            <w:r w:rsidRPr="00901B03">
              <w:rPr>
                <w:lang w:val="en-CA"/>
              </w:rPr>
              <w:t xml:space="preserve">  (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 ? (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 / 2) :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</w:p>
        </w:tc>
        <w:tc>
          <w:tcPr>
            <w:tcW w:w="1152" w:type="dxa"/>
          </w:tcPr>
          <w:p w14:paraId="75D99716" w14:textId="77777777" w:rsidR="00FD5B37" w:rsidRPr="00901B03" w:rsidRDefault="00FD5B37" w:rsidP="00EF298C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FD5B37" w:rsidRPr="00901B03" w14:paraId="1E69DA62" w14:textId="77777777" w:rsidTr="00EF298C">
        <w:trPr>
          <w:cantSplit/>
          <w:jc w:val="center"/>
        </w:trPr>
        <w:tc>
          <w:tcPr>
            <w:tcW w:w="7920" w:type="dxa"/>
          </w:tcPr>
          <w:p w14:paraId="2D72BF54" w14:textId="77777777" w:rsidR="00FD5B37" w:rsidRPr="00901B03" w:rsidRDefault="00FD5B37" w:rsidP="00EF298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proofErr w:type="gramStart"/>
            <w:r w:rsidRPr="00901B03">
              <w:rPr>
                <w:lang w:val="en-CA"/>
              </w:rPr>
              <w:t>trafoHeight</w:t>
            </w:r>
            <w:proofErr w:type="spellEnd"/>
            <w:r w:rsidRPr="00901B03">
              <w:rPr>
                <w:lang w:val="en-CA"/>
              </w:rPr>
              <w:t xml:space="preserve">  =</w:t>
            </w:r>
            <w:proofErr w:type="gramEnd"/>
            <w:r w:rsidRPr="00901B03">
              <w:rPr>
                <w:lang w:val="en-CA"/>
              </w:rPr>
              <w:t xml:space="preserve">  (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 ? (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 / 2) :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</w:p>
        </w:tc>
        <w:tc>
          <w:tcPr>
            <w:tcW w:w="1152" w:type="dxa"/>
          </w:tcPr>
          <w:p w14:paraId="2622C199" w14:textId="77777777" w:rsidR="00FD5B37" w:rsidRPr="00901B03" w:rsidRDefault="00FD5B37" w:rsidP="00EF298C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FD5B37" w:rsidRPr="00901B03" w14:paraId="43C5168A" w14:textId="77777777" w:rsidTr="00EF298C">
        <w:trPr>
          <w:cantSplit/>
          <w:jc w:val="center"/>
        </w:trPr>
        <w:tc>
          <w:tcPr>
            <w:tcW w:w="7920" w:type="dxa"/>
          </w:tcPr>
          <w:p w14:paraId="5DEBA63C" w14:textId="77777777" w:rsidR="00FD5B37" w:rsidRPr="00901B03" w:rsidRDefault="00FD5B37" w:rsidP="00EF298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transform_tree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trafoWidth</w:t>
            </w:r>
            <w:proofErr w:type="spellEnd"/>
            <w:r w:rsidRPr="00901B03">
              <w:rPr>
                <w:lang w:val="en-CA"/>
              </w:rPr>
              <w:t>,  </w:t>
            </w:r>
            <w:proofErr w:type="spellStart"/>
            <w:r w:rsidRPr="00901B03">
              <w:rPr>
                <w:lang w:val="en-CA"/>
              </w:rPr>
              <w:t>trafoHeight</w:t>
            </w:r>
            <w:proofErr w:type="spellEnd"/>
            <w:r w:rsidRPr="00901B03">
              <w:rPr>
                <w:lang w:val="en-CA"/>
              </w:rPr>
              <w:t> </w:t>
            </w:r>
            <w:r>
              <w:rPr>
                <w:lang w:val="en-CA"/>
              </w:rPr>
              <w:t xml:space="preserve">,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 w:rsidRPr="003573F3">
              <w:rPr>
                <w:highlight w:val="cyan"/>
                <w:lang w:val="en-CA"/>
              </w:rPr>
              <w:t>, </w:t>
            </w:r>
            <w:r w:rsidRPr="003573F3">
              <w:rPr>
                <w:noProof/>
                <w:highlight w:val="cyan"/>
              </w:rPr>
              <w:t>tra</w:t>
            </w:r>
            <w:r w:rsidRPr="00891749">
              <w:rPr>
                <w:noProof/>
                <w:highlight w:val="cyan"/>
              </w:rPr>
              <w:t>foDepth</w:t>
            </w:r>
            <w:r w:rsidRPr="003573F3">
              <w:rPr>
                <w:highlight w:val="cyan"/>
                <w:lang w:val="en-CA"/>
              </w:rPr>
              <w:t> </w:t>
            </w:r>
            <w:r w:rsidRPr="00891749">
              <w:rPr>
                <w:noProof/>
                <w:highlight w:val="cyan"/>
              </w:rPr>
              <w:t>+</w:t>
            </w:r>
            <w:r w:rsidRPr="003573F3">
              <w:rPr>
                <w:highlight w:val="cyan"/>
                <w:lang w:val="en-CA"/>
              </w:rPr>
              <w:t> </w:t>
            </w:r>
            <w:r w:rsidRPr="00891749">
              <w:rPr>
                <w:noProof/>
                <w:highlight w:val="cyan"/>
              </w:rPr>
              <w:t>1</w:t>
            </w:r>
            <w:r w:rsidRPr="00521E02">
              <w:rPr>
                <w:noProof/>
                <w:highlight w:val="cyan"/>
              </w:rPr>
              <w:t>, x0,</w:t>
            </w:r>
            <w:r>
              <w:rPr>
                <w:noProof/>
                <w:highlight w:val="cyan"/>
              </w:rPr>
              <w:t> </w:t>
            </w:r>
            <w:r w:rsidRPr="00521E02">
              <w:rPr>
                <w:noProof/>
                <w:highlight w:val="cyan"/>
              </w:rPr>
              <w:t>y0</w:t>
            </w:r>
            <w:r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34553453" w14:textId="77777777" w:rsidR="00FD5B37" w:rsidRPr="00901B03" w:rsidRDefault="00FD5B37" w:rsidP="00EF298C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FD5B37" w:rsidRPr="00901B03" w14:paraId="7D018217" w14:textId="77777777" w:rsidTr="00EF298C">
        <w:trPr>
          <w:cantSplit/>
          <w:jc w:val="center"/>
        </w:trPr>
        <w:tc>
          <w:tcPr>
            <w:tcW w:w="7920" w:type="dxa"/>
          </w:tcPr>
          <w:p w14:paraId="7AFE836C" w14:textId="77777777" w:rsidR="00FD5B37" w:rsidRPr="00901B03" w:rsidRDefault="00FD5B37" w:rsidP="00EF298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104B787" w14:textId="77777777" w:rsidR="00FD5B37" w:rsidRPr="00901B03" w:rsidRDefault="00FD5B37" w:rsidP="00EF298C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FD5B37" w:rsidRPr="00901B03" w14:paraId="500FB572" w14:textId="77777777" w:rsidTr="00EF298C">
        <w:trPr>
          <w:cantSplit/>
          <w:jc w:val="center"/>
        </w:trPr>
        <w:tc>
          <w:tcPr>
            <w:tcW w:w="7920" w:type="dxa"/>
          </w:tcPr>
          <w:p w14:paraId="3DE8BA92" w14:textId="77777777" w:rsidR="00FD5B37" w:rsidRPr="00901B03" w:rsidRDefault="00FD5B37" w:rsidP="00EF298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transform_tree( x0 + trafoWidth, y0, trafoWidth, trafoHeight, treeType</w:t>
            </w:r>
            <w:r w:rsidRPr="003573F3">
              <w:rPr>
                <w:highlight w:val="cyan"/>
                <w:lang w:val="en-CA"/>
              </w:rPr>
              <w:t>, </w:t>
            </w:r>
            <w:r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3573F3">
              <w:rPr>
                <w:noProof/>
                <w:highlight w:val="cyan"/>
              </w:rPr>
              <w:t>trafoDepth</w:t>
            </w:r>
            <w:r w:rsidRPr="003573F3">
              <w:rPr>
                <w:highlight w:val="cyan"/>
                <w:lang w:val="en-CA"/>
              </w:rPr>
              <w:t> </w:t>
            </w:r>
            <w:r w:rsidRPr="003573F3">
              <w:rPr>
                <w:noProof/>
                <w:highlight w:val="cyan"/>
              </w:rPr>
              <w:t>+</w:t>
            </w:r>
            <w:r w:rsidRPr="003573F3">
              <w:rPr>
                <w:highlight w:val="cyan"/>
                <w:lang w:val="en-CA"/>
              </w:rPr>
              <w:t> </w:t>
            </w:r>
            <w:r w:rsidRPr="003573F3">
              <w:rPr>
                <w:noProof/>
                <w:highlight w:val="cyan"/>
              </w:rPr>
              <w:t>1</w:t>
            </w:r>
            <w:r>
              <w:rPr>
                <w:noProof/>
                <w:highlight w:val="cyan"/>
              </w:rPr>
              <w:t>, x0, y0</w:t>
            </w:r>
            <w:r w:rsidRPr="003573F3">
              <w:rPr>
                <w:highlight w:val="cyan"/>
                <w:lang w:val="en-CA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44A4397" w14:textId="77777777" w:rsidR="00FD5B37" w:rsidRPr="00901B03" w:rsidRDefault="00FD5B37" w:rsidP="00EF298C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FD5B37" w:rsidRPr="00901B03" w14:paraId="14A347A3" w14:textId="77777777" w:rsidTr="00EF298C">
        <w:trPr>
          <w:cantSplit/>
          <w:jc w:val="center"/>
        </w:trPr>
        <w:tc>
          <w:tcPr>
            <w:tcW w:w="7920" w:type="dxa"/>
          </w:tcPr>
          <w:p w14:paraId="05B0BC18" w14:textId="77777777" w:rsidR="00FD5B37" w:rsidRPr="00901B03" w:rsidRDefault="00FD5B37" w:rsidP="00EF298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82CAAD9" w14:textId="77777777" w:rsidR="00FD5B37" w:rsidRPr="00901B03" w:rsidRDefault="00FD5B37" w:rsidP="00EF298C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FD5B37" w:rsidRPr="00901B03" w14:paraId="5FAA2865" w14:textId="77777777" w:rsidTr="00EF298C">
        <w:trPr>
          <w:cantSplit/>
          <w:jc w:val="center"/>
        </w:trPr>
        <w:tc>
          <w:tcPr>
            <w:tcW w:w="7920" w:type="dxa"/>
          </w:tcPr>
          <w:p w14:paraId="56FFF4E8" w14:textId="77777777" w:rsidR="00FD5B37" w:rsidRPr="00901B03" w:rsidRDefault="00FD5B37" w:rsidP="00EF298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transform_tree( x0, y0 + trafoHeight, trafoWidth, trafoHeight, treeType</w:t>
            </w:r>
            <w:r w:rsidRPr="003573F3">
              <w:rPr>
                <w:highlight w:val="cyan"/>
                <w:lang w:val="en-CA"/>
              </w:rPr>
              <w:t>, </w:t>
            </w:r>
            <w:r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3573F3">
              <w:rPr>
                <w:noProof/>
                <w:highlight w:val="cyan"/>
              </w:rPr>
              <w:t>trafoDepth</w:t>
            </w:r>
            <w:r w:rsidRPr="003573F3">
              <w:rPr>
                <w:highlight w:val="cyan"/>
                <w:lang w:val="en-CA"/>
              </w:rPr>
              <w:t> </w:t>
            </w:r>
            <w:r w:rsidRPr="003573F3">
              <w:rPr>
                <w:noProof/>
                <w:highlight w:val="cyan"/>
              </w:rPr>
              <w:t>+</w:t>
            </w:r>
            <w:r w:rsidRPr="003573F3">
              <w:rPr>
                <w:highlight w:val="cyan"/>
                <w:lang w:val="en-CA"/>
              </w:rPr>
              <w:t> </w:t>
            </w:r>
            <w:r w:rsidRPr="003573F3">
              <w:rPr>
                <w:noProof/>
                <w:highlight w:val="cyan"/>
              </w:rPr>
              <w:t>1</w:t>
            </w:r>
            <w:r>
              <w:rPr>
                <w:noProof/>
                <w:highlight w:val="cyan"/>
              </w:rPr>
              <w:t>, x0, y0</w:t>
            </w:r>
            <w:r w:rsidRPr="003573F3">
              <w:rPr>
                <w:highlight w:val="cyan"/>
                <w:lang w:val="en-CA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4634711" w14:textId="77777777" w:rsidR="00FD5B37" w:rsidRPr="00901B03" w:rsidRDefault="00FD5B37" w:rsidP="00EF298C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FD5B37" w:rsidRPr="00901B03" w14:paraId="45CF495C" w14:textId="77777777" w:rsidTr="00EF298C">
        <w:trPr>
          <w:cantSplit/>
          <w:jc w:val="center"/>
        </w:trPr>
        <w:tc>
          <w:tcPr>
            <w:tcW w:w="7920" w:type="dxa"/>
          </w:tcPr>
          <w:p w14:paraId="1DDCA700" w14:textId="77777777" w:rsidR="00FD5B37" w:rsidRPr="00901B03" w:rsidRDefault="00FD5B37" w:rsidP="00EF298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 &amp;&amp; 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4FF6B97" w14:textId="77777777" w:rsidR="00FD5B37" w:rsidRPr="00901B03" w:rsidRDefault="00FD5B37" w:rsidP="00EF298C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FD5B37" w:rsidRPr="00901B03" w14:paraId="2806BFE0" w14:textId="77777777" w:rsidTr="00EF298C">
        <w:trPr>
          <w:cantSplit/>
          <w:jc w:val="center"/>
        </w:trPr>
        <w:tc>
          <w:tcPr>
            <w:tcW w:w="7920" w:type="dxa"/>
          </w:tcPr>
          <w:p w14:paraId="3C3E2F88" w14:textId="77777777" w:rsidR="00FD5B37" w:rsidRPr="00901B03" w:rsidRDefault="00FD5B37" w:rsidP="00EF298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transform_tree( x0 + trafoWidth, y0 + trafoHeight, trafoWidth, trafoHeight, treeType</w:t>
            </w:r>
            <w:r w:rsidRPr="003573F3">
              <w:rPr>
                <w:highlight w:val="cyan"/>
                <w:lang w:val="en-CA"/>
              </w:rPr>
              <w:t>, </w:t>
            </w:r>
            <w:r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3573F3">
              <w:rPr>
                <w:noProof/>
                <w:highlight w:val="cyan"/>
              </w:rPr>
              <w:t>trafoDepth</w:t>
            </w:r>
            <w:r w:rsidRPr="003573F3">
              <w:rPr>
                <w:highlight w:val="cyan"/>
                <w:lang w:val="en-CA"/>
              </w:rPr>
              <w:t> </w:t>
            </w:r>
            <w:r w:rsidRPr="003573F3">
              <w:rPr>
                <w:noProof/>
                <w:highlight w:val="cyan"/>
              </w:rPr>
              <w:t>+</w:t>
            </w:r>
            <w:r w:rsidRPr="003573F3">
              <w:rPr>
                <w:highlight w:val="cyan"/>
                <w:lang w:val="en-CA"/>
              </w:rPr>
              <w:t> </w:t>
            </w:r>
            <w:r w:rsidRPr="003573F3">
              <w:rPr>
                <w:noProof/>
                <w:highlight w:val="cyan"/>
              </w:rPr>
              <w:t>1</w:t>
            </w:r>
            <w:r>
              <w:rPr>
                <w:noProof/>
                <w:highlight w:val="cyan"/>
              </w:rPr>
              <w:t>, x0, y0</w:t>
            </w:r>
            <w:r w:rsidRPr="003573F3">
              <w:rPr>
                <w:highlight w:val="cyan"/>
                <w:lang w:val="en-CA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8B23778" w14:textId="77777777" w:rsidR="00FD5B37" w:rsidRPr="00901B03" w:rsidRDefault="00FD5B37" w:rsidP="00EF298C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FD5B37" w:rsidRPr="00AD1E11" w14:paraId="17C1C8F6" w14:textId="77777777" w:rsidTr="00EF298C">
        <w:trPr>
          <w:cantSplit/>
          <w:jc w:val="center"/>
        </w:trPr>
        <w:tc>
          <w:tcPr>
            <w:tcW w:w="7920" w:type="dxa"/>
          </w:tcPr>
          <w:p w14:paraId="25FBC094" w14:textId="77777777" w:rsidR="00FD5B37" w:rsidRPr="002434E4" w:rsidRDefault="00FD5B37" w:rsidP="00EF298C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rFonts w:hint="eastAsia"/>
                <w:highlight w:val="yellow"/>
                <w:lang w:val="en-CA"/>
              </w:rPr>
              <w:t>}</w:t>
            </w:r>
            <w:r w:rsidRPr="002434E4">
              <w:rPr>
                <w:highlight w:val="yellow"/>
                <w:lang w:val="en-CA"/>
              </w:rPr>
              <w:t xml:space="preserve"> else if( </w:t>
            </w:r>
            <w:proofErr w:type="spellStart"/>
            <w:r w:rsidRPr="002434E4">
              <w:rPr>
                <w:highlight w:val="yellow"/>
                <w:lang w:val="en-CA"/>
              </w:rPr>
              <w:t>cu_sbt_flag</w:t>
            </w:r>
            <w:proofErr w:type="spellEnd"/>
            <w:r w:rsidRPr="002434E4">
              <w:rPr>
                <w:highlight w:val="yellow"/>
                <w:lang w:val="en-CA" w:eastAsia="ko-KR"/>
              </w:rPr>
              <w:t xml:space="preserve">[ x0 ][ y0 ] &amp;&amp; </w:t>
            </w:r>
            <w:proofErr w:type="spellStart"/>
            <w:r w:rsidRPr="002434E4">
              <w:rPr>
                <w:highlight w:val="yellow"/>
                <w:lang w:val="en-CA" w:eastAsia="ko-KR"/>
              </w:rPr>
              <w:t>trafoDepth</w:t>
            </w:r>
            <w:proofErr w:type="spellEnd"/>
            <w:r w:rsidRPr="002434E4">
              <w:rPr>
                <w:highlight w:val="yellow"/>
                <w:lang w:val="en-CA" w:eastAsia="ko-KR"/>
              </w:rPr>
              <w:t xml:space="preserve"> =</w:t>
            </w:r>
            <w:r w:rsidRPr="002434E4">
              <w:rPr>
                <w:highlight w:val="yellow"/>
                <w:lang w:val="en-CA"/>
              </w:rPr>
              <w:t> </w:t>
            </w:r>
            <w:r w:rsidRPr="002434E4">
              <w:rPr>
                <w:highlight w:val="yellow"/>
                <w:lang w:val="en-CA" w:eastAsia="ko-KR"/>
              </w:rPr>
              <w:t>= 0</w:t>
            </w:r>
            <w:r w:rsidRPr="002434E4">
              <w:rPr>
                <w:highlight w:val="yellow"/>
                <w:lang w:val="en-CA"/>
              </w:rPr>
              <w:t xml:space="preserve"> )</w:t>
            </w:r>
            <w:r>
              <w:rPr>
                <w:highlight w:val="yellow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617BD31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AD1E11" w14:paraId="1A98B0F4" w14:textId="77777777" w:rsidTr="00EF298C">
        <w:trPr>
          <w:cantSplit/>
          <w:jc w:val="center"/>
        </w:trPr>
        <w:tc>
          <w:tcPr>
            <w:tcW w:w="7920" w:type="dxa"/>
          </w:tcPr>
          <w:p w14:paraId="004735C6" w14:textId="77777777" w:rsidR="00FD5B37" w:rsidRPr="002434E4" w:rsidRDefault="00FD5B37" w:rsidP="00EF298C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proofErr w:type="gramStart"/>
            <w:r w:rsidRPr="002434E4">
              <w:rPr>
                <w:highlight w:val="yellow"/>
                <w:lang w:val="en-CA"/>
              </w:rPr>
              <w:t>factorTb0  =</w:t>
            </w:r>
            <w:proofErr w:type="gramEnd"/>
            <w:r w:rsidRPr="002434E4">
              <w:rPr>
                <w:highlight w:val="yellow"/>
                <w:lang w:val="en-CA"/>
              </w:rPr>
              <w:t xml:space="preserve">  </w:t>
            </w:r>
            <w:proofErr w:type="spellStart"/>
            <w:r w:rsidRPr="002434E4">
              <w:rPr>
                <w:highlight w:val="yellow"/>
                <w:lang w:val="en-CA"/>
              </w:rPr>
              <w:t>cu_sbt_quad_flag</w:t>
            </w:r>
            <w:proofErr w:type="spellEnd"/>
            <w:r w:rsidRPr="002434E4">
              <w:rPr>
                <w:highlight w:val="yellow"/>
                <w:lang w:val="en-CA" w:eastAsia="ko-KR"/>
              </w:rPr>
              <w:t>[ x0 ][ y0 ] ? 1 : 2</w:t>
            </w:r>
          </w:p>
        </w:tc>
        <w:tc>
          <w:tcPr>
            <w:tcW w:w="1152" w:type="dxa"/>
          </w:tcPr>
          <w:p w14:paraId="46E6AD71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AD1E11" w14:paraId="0448E8F8" w14:textId="77777777" w:rsidTr="00EF298C">
        <w:trPr>
          <w:cantSplit/>
          <w:jc w:val="center"/>
        </w:trPr>
        <w:tc>
          <w:tcPr>
            <w:tcW w:w="7920" w:type="dxa"/>
          </w:tcPr>
          <w:p w14:paraId="6EC94DE4" w14:textId="77777777" w:rsidR="00FD5B37" w:rsidRPr="002434E4" w:rsidRDefault="00FD5B37" w:rsidP="00EF298C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proofErr w:type="gramStart"/>
            <w:r w:rsidRPr="002434E4">
              <w:rPr>
                <w:highlight w:val="yellow"/>
                <w:lang w:val="en-CA"/>
              </w:rPr>
              <w:t>factorTb0  =</w:t>
            </w:r>
            <w:proofErr w:type="gramEnd"/>
            <w:r w:rsidRPr="002434E4">
              <w:rPr>
                <w:highlight w:val="yellow"/>
                <w:lang w:val="en-CA"/>
              </w:rPr>
              <w:t xml:space="preserve">  </w:t>
            </w:r>
            <w:proofErr w:type="spellStart"/>
            <w:r w:rsidRPr="002434E4">
              <w:rPr>
                <w:highlight w:val="yellow"/>
                <w:lang w:val="en-CA"/>
              </w:rPr>
              <w:t>cu_sbt_pos_flag</w:t>
            </w:r>
            <w:proofErr w:type="spellEnd"/>
            <w:r w:rsidRPr="002434E4">
              <w:rPr>
                <w:highlight w:val="yellow"/>
                <w:lang w:val="en-CA" w:eastAsia="ko-KR"/>
              </w:rPr>
              <w:t xml:space="preserve">[ x0 ][ y0 ] ? ( 4 - </w:t>
            </w:r>
            <w:r w:rsidRPr="002434E4">
              <w:rPr>
                <w:highlight w:val="yellow"/>
                <w:lang w:val="en-CA"/>
              </w:rPr>
              <w:t>factorTb0 ) : factorTb0</w:t>
            </w:r>
          </w:p>
        </w:tc>
        <w:tc>
          <w:tcPr>
            <w:tcW w:w="1152" w:type="dxa"/>
          </w:tcPr>
          <w:p w14:paraId="3BBE0815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D2517A" w14:paraId="0A4DC514" w14:textId="77777777" w:rsidTr="00EF298C">
        <w:trPr>
          <w:cantSplit/>
          <w:jc w:val="center"/>
        </w:trPr>
        <w:tc>
          <w:tcPr>
            <w:tcW w:w="7920" w:type="dxa"/>
          </w:tcPr>
          <w:p w14:paraId="7C1E35AD" w14:textId="77777777" w:rsidR="00FD5B37" w:rsidRPr="002434E4" w:rsidRDefault="00FD5B37" w:rsidP="00EF298C">
            <w:pPr>
              <w:pStyle w:val="tablesyntax"/>
              <w:spacing w:before="20" w:after="40"/>
              <w:rPr>
                <w:highlight w:val="yellow"/>
                <w:lang w:val="de-DE"/>
              </w:rPr>
            </w:pPr>
            <w:r w:rsidRPr="002434E4">
              <w:rPr>
                <w:highlight w:val="yellow"/>
                <w:lang w:val="de-DE"/>
              </w:rPr>
              <w:tab/>
            </w:r>
            <w:r w:rsidRPr="002434E4">
              <w:rPr>
                <w:highlight w:val="yellow"/>
                <w:lang w:val="de-DE"/>
              </w:rPr>
              <w:tab/>
              <w:t>noResiTb0  =  cu_sbt_pos_flag</w:t>
            </w:r>
            <w:r w:rsidRPr="002434E4">
              <w:rPr>
                <w:highlight w:val="yellow"/>
                <w:lang w:val="de-DE" w:eastAsia="ko-KR"/>
              </w:rPr>
              <w:t>[ x0 ][ y0 ] ? 1 : 0</w:t>
            </w:r>
          </w:p>
        </w:tc>
        <w:tc>
          <w:tcPr>
            <w:tcW w:w="1152" w:type="dxa"/>
          </w:tcPr>
          <w:p w14:paraId="2DFE27E8" w14:textId="77777777" w:rsidR="00FD5B37" w:rsidRPr="00FA6905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de-DE"/>
              </w:rPr>
            </w:pPr>
          </w:p>
        </w:tc>
      </w:tr>
      <w:tr w:rsidR="00FD5B37" w:rsidRPr="00AD1E11" w14:paraId="55467641" w14:textId="77777777" w:rsidTr="00EF298C">
        <w:trPr>
          <w:cantSplit/>
          <w:jc w:val="center"/>
        </w:trPr>
        <w:tc>
          <w:tcPr>
            <w:tcW w:w="7920" w:type="dxa"/>
          </w:tcPr>
          <w:p w14:paraId="648E42EA" w14:textId="77777777" w:rsidR="00FD5B37" w:rsidRPr="002434E4" w:rsidRDefault="00FD5B37" w:rsidP="00EF298C">
            <w:pPr>
              <w:pStyle w:val="tablesyntax"/>
              <w:tabs>
                <w:tab w:val="clear" w:pos="648"/>
                <w:tab w:val="left" w:pos="545"/>
              </w:tabs>
              <w:spacing w:before="20" w:after="40"/>
              <w:rPr>
                <w:highlight w:val="yellow"/>
                <w:lang w:val="en-CA"/>
              </w:rPr>
            </w:pPr>
            <w:r w:rsidRPr="002434E4">
              <w:rPr>
                <w:highlight w:val="yellow"/>
                <w:lang w:val="de-DE"/>
              </w:rPr>
              <w:tab/>
            </w:r>
            <w:r w:rsidRPr="002434E4">
              <w:rPr>
                <w:highlight w:val="yellow"/>
                <w:lang w:val="de-DE"/>
              </w:rPr>
              <w:tab/>
            </w:r>
            <w:r w:rsidRPr="002434E4">
              <w:rPr>
                <w:highlight w:val="yellow"/>
                <w:lang w:val="en-CA"/>
              </w:rPr>
              <w:t>if( !</w:t>
            </w:r>
            <w:proofErr w:type="spellStart"/>
            <w:r w:rsidRPr="002434E4">
              <w:rPr>
                <w:highlight w:val="yellow"/>
                <w:lang w:val="en-CA"/>
              </w:rPr>
              <w:t>cu_sbt_horizontal_flag</w:t>
            </w:r>
            <w:proofErr w:type="spellEnd"/>
            <w:r w:rsidRPr="002434E4">
              <w:rPr>
                <w:highlight w:val="yellow"/>
                <w:lang w:val="en-CA" w:eastAsia="ko-KR"/>
              </w:rPr>
              <w:t xml:space="preserve">[ x0 ][ y0 ] </w:t>
            </w:r>
            <w:r w:rsidRPr="002434E4">
              <w:rPr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40AA031E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AD1E11" w14:paraId="1B8F53EF" w14:textId="77777777" w:rsidTr="00EF298C">
        <w:trPr>
          <w:cantSplit/>
          <w:jc w:val="center"/>
        </w:trPr>
        <w:tc>
          <w:tcPr>
            <w:tcW w:w="7920" w:type="dxa"/>
          </w:tcPr>
          <w:p w14:paraId="0B338C16" w14:textId="77777777" w:rsidR="00FD5B37" w:rsidRPr="002434E4" w:rsidRDefault="00FD5B37" w:rsidP="00EF298C">
            <w:pPr>
              <w:pStyle w:val="tablesyntax"/>
              <w:tabs>
                <w:tab w:val="clear" w:pos="648"/>
                <w:tab w:val="left" w:pos="640"/>
              </w:tabs>
              <w:spacing w:before="20" w:after="40"/>
              <w:rPr>
                <w:highlight w:val="yellow"/>
                <w:lang w:val="en-CA"/>
              </w:rPr>
            </w:pP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proofErr w:type="spellStart"/>
            <w:r w:rsidRPr="002434E4">
              <w:rPr>
                <w:highlight w:val="yellow"/>
                <w:lang w:val="en-CA"/>
              </w:rPr>
              <w:t>trafoWidth</w:t>
            </w:r>
            <w:proofErr w:type="spellEnd"/>
            <w:r w:rsidRPr="002434E4">
              <w:rPr>
                <w:highlight w:val="yellow"/>
                <w:lang w:val="en-CA"/>
              </w:rPr>
              <w:t xml:space="preserve">  =  </w:t>
            </w:r>
            <w:proofErr w:type="spellStart"/>
            <w:r w:rsidRPr="002434E4">
              <w:rPr>
                <w:highlight w:val="yellow"/>
                <w:lang w:val="en-CA"/>
              </w:rPr>
              <w:t>tbWidth</w:t>
            </w:r>
            <w:proofErr w:type="spellEnd"/>
            <w:r w:rsidRPr="002434E4">
              <w:rPr>
                <w:highlight w:val="yellow"/>
                <w:lang w:val="en-CA"/>
              </w:rPr>
              <w:t> * factorTb0 / 4</w:t>
            </w:r>
          </w:p>
        </w:tc>
        <w:tc>
          <w:tcPr>
            <w:tcW w:w="1152" w:type="dxa"/>
          </w:tcPr>
          <w:p w14:paraId="5391CDC1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AD1E11" w14:paraId="37BBCF24" w14:textId="77777777" w:rsidTr="00EF298C">
        <w:trPr>
          <w:cantSplit/>
          <w:jc w:val="center"/>
        </w:trPr>
        <w:tc>
          <w:tcPr>
            <w:tcW w:w="7920" w:type="dxa"/>
          </w:tcPr>
          <w:p w14:paraId="6493C419" w14:textId="77777777" w:rsidR="00FD5B37" w:rsidRPr="002434E4" w:rsidRDefault="00FD5B37" w:rsidP="00EF298C">
            <w:pPr>
              <w:pStyle w:val="tablesyntax"/>
              <w:spacing w:before="20" w:after="40"/>
              <w:rPr>
                <w:rFonts w:eastAsiaTheme="minorEastAsia"/>
                <w:highlight w:val="yellow"/>
                <w:lang w:val="en-CA" w:eastAsia="zh-CN"/>
              </w:rPr>
            </w:pP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rFonts w:eastAsiaTheme="minorEastAsia" w:hint="eastAsia"/>
                <w:highlight w:val="yellow"/>
                <w:lang w:val="en-CA" w:eastAsia="zh-CN"/>
              </w:rPr>
              <w:t>if</w:t>
            </w:r>
            <w:r w:rsidRPr="002434E4">
              <w:rPr>
                <w:rFonts w:eastAsiaTheme="minorEastAsia"/>
                <w:highlight w:val="yellow"/>
                <w:lang w:val="en-CA" w:eastAsia="zh-CN"/>
              </w:rPr>
              <w:t xml:space="preserve"> </w:t>
            </w:r>
            <w:r w:rsidRPr="002434E4">
              <w:rPr>
                <w:rFonts w:eastAsiaTheme="minorEastAsia" w:hint="eastAsia"/>
                <w:highlight w:val="yellow"/>
                <w:lang w:val="en-CA" w:eastAsia="zh-CN"/>
              </w:rPr>
              <w:t>(</w:t>
            </w:r>
            <w:r w:rsidRPr="002434E4">
              <w:rPr>
                <w:rFonts w:eastAsiaTheme="minorEastAsia"/>
                <w:highlight w:val="yellow"/>
                <w:lang w:val="en-CA" w:eastAsia="zh-CN"/>
              </w:rPr>
              <w:t xml:space="preserve"> !</w:t>
            </w:r>
            <w:r w:rsidRPr="002434E4">
              <w:rPr>
                <w:highlight w:val="yellow"/>
                <w:lang w:val="en-CA"/>
              </w:rPr>
              <w:t>noResiTb0 )</w:t>
            </w:r>
          </w:p>
        </w:tc>
        <w:tc>
          <w:tcPr>
            <w:tcW w:w="1152" w:type="dxa"/>
          </w:tcPr>
          <w:p w14:paraId="13D6EFD7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AD1E11" w14:paraId="036C9953" w14:textId="77777777" w:rsidTr="00EF298C">
        <w:trPr>
          <w:cantSplit/>
          <w:jc w:val="center"/>
        </w:trPr>
        <w:tc>
          <w:tcPr>
            <w:tcW w:w="7920" w:type="dxa"/>
          </w:tcPr>
          <w:p w14:paraId="3B066F38" w14:textId="77777777" w:rsidR="00FD5B37" w:rsidRPr="002434E4" w:rsidRDefault="00FD5B37" w:rsidP="00EF298C">
            <w:pPr>
              <w:pStyle w:val="tablesyntax"/>
              <w:tabs>
                <w:tab w:val="clear" w:pos="1080"/>
                <w:tab w:val="clear" w:pos="1296"/>
                <w:tab w:val="left" w:pos="1190"/>
              </w:tabs>
              <w:spacing w:before="20" w:after="40"/>
              <w:rPr>
                <w:highlight w:val="yellow"/>
                <w:lang w:val="en-CA"/>
              </w:rPr>
            </w:pP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proofErr w:type="spellStart"/>
            <w:r w:rsidRPr="002434E4">
              <w:rPr>
                <w:highlight w:val="yellow"/>
                <w:lang w:val="en-CA"/>
              </w:rPr>
              <w:t>transform_tree</w:t>
            </w:r>
            <w:proofErr w:type="spellEnd"/>
            <w:r w:rsidRPr="002434E4">
              <w:rPr>
                <w:highlight w:val="yellow"/>
                <w:lang w:val="en-CA"/>
              </w:rPr>
              <w:t>( x0, y0, </w:t>
            </w:r>
            <w:proofErr w:type="spellStart"/>
            <w:r w:rsidRPr="002434E4">
              <w:rPr>
                <w:highlight w:val="yellow"/>
                <w:lang w:val="en-CA"/>
              </w:rPr>
              <w:t>trafoWidth</w:t>
            </w:r>
            <w:proofErr w:type="spellEnd"/>
            <w:r w:rsidRPr="002434E4">
              <w:rPr>
                <w:highlight w:val="yellow"/>
                <w:lang w:val="en-CA"/>
              </w:rPr>
              <w:t>, </w:t>
            </w:r>
            <w:proofErr w:type="spellStart"/>
            <w:r w:rsidRPr="002434E4">
              <w:rPr>
                <w:highlight w:val="yellow"/>
                <w:lang w:val="en-CA"/>
              </w:rPr>
              <w:t>tbHeight</w:t>
            </w:r>
            <w:proofErr w:type="spellEnd"/>
            <w:r w:rsidRPr="002434E4">
              <w:rPr>
                <w:highlight w:val="yellow"/>
                <w:lang w:val="en-CA"/>
              </w:rPr>
              <w:t>, </w:t>
            </w:r>
            <w:proofErr w:type="spellStart"/>
            <w:r w:rsidRPr="002434E4">
              <w:rPr>
                <w:highlight w:val="yellow"/>
                <w:lang w:val="en-CA"/>
              </w:rPr>
              <w:t>treeType</w:t>
            </w:r>
            <w:proofErr w:type="spellEnd"/>
            <w:r w:rsidRPr="002434E4">
              <w:rPr>
                <w:highlight w:val="yellow"/>
                <w:lang w:val="en-CA"/>
              </w:rPr>
              <w:t>, </w:t>
            </w:r>
            <w:r w:rsidRPr="002434E4">
              <w:rPr>
                <w:noProof/>
                <w:highlight w:val="yellow"/>
              </w:rPr>
              <w:t>trafoDepth</w:t>
            </w:r>
            <w:r w:rsidRPr="002434E4">
              <w:rPr>
                <w:highlight w:val="yellow"/>
                <w:lang w:val="en-CA"/>
              </w:rPr>
              <w:t> </w:t>
            </w:r>
            <w:r w:rsidRPr="002434E4">
              <w:rPr>
                <w:noProof/>
                <w:highlight w:val="yellow"/>
              </w:rPr>
              <w:t>+</w:t>
            </w:r>
            <w:r w:rsidRPr="002434E4">
              <w:rPr>
                <w:highlight w:val="yellow"/>
                <w:lang w:val="en-CA"/>
              </w:rPr>
              <w:t> </w:t>
            </w:r>
            <w:r w:rsidRPr="002434E4">
              <w:rPr>
                <w:noProof/>
                <w:highlight w:val="yellow"/>
              </w:rPr>
              <w:t>1</w:t>
            </w:r>
            <w:r>
              <w:rPr>
                <w:noProof/>
                <w:highlight w:val="yellow"/>
              </w:rPr>
              <w:t>, x0, y0</w:t>
            </w:r>
            <w:r w:rsidRPr="002434E4">
              <w:rPr>
                <w:highlight w:val="yellow"/>
                <w:lang w:val="en-CA"/>
              </w:rPr>
              <w:t> )</w:t>
            </w:r>
          </w:p>
        </w:tc>
        <w:tc>
          <w:tcPr>
            <w:tcW w:w="1152" w:type="dxa"/>
          </w:tcPr>
          <w:p w14:paraId="00E59AB4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AD1E11" w14:paraId="2A0DA530" w14:textId="77777777" w:rsidTr="00EF298C">
        <w:trPr>
          <w:cantSplit/>
          <w:jc w:val="center"/>
        </w:trPr>
        <w:tc>
          <w:tcPr>
            <w:tcW w:w="7920" w:type="dxa"/>
          </w:tcPr>
          <w:p w14:paraId="7842C5E3" w14:textId="77777777" w:rsidR="00FD5B37" w:rsidRPr="002434E4" w:rsidRDefault="00FD5B37" w:rsidP="00EF298C">
            <w:pPr>
              <w:pStyle w:val="tablesyntax"/>
              <w:tabs>
                <w:tab w:val="clear" w:pos="1080"/>
                <w:tab w:val="clear" w:pos="1296"/>
                <w:tab w:val="left" w:pos="1190"/>
              </w:tabs>
              <w:spacing w:before="20" w:after="40"/>
              <w:rPr>
                <w:highlight w:val="yellow"/>
                <w:lang w:val="en-CA"/>
              </w:rPr>
            </w:pP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rFonts w:eastAsiaTheme="minorEastAsia"/>
                <w:highlight w:val="yellow"/>
                <w:lang w:val="en-CA" w:eastAsia="zh-CN"/>
              </w:rPr>
              <w:t>else</w:t>
            </w:r>
          </w:p>
        </w:tc>
        <w:tc>
          <w:tcPr>
            <w:tcW w:w="1152" w:type="dxa"/>
          </w:tcPr>
          <w:p w14:paraId="34AE9EC4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AD1E11" w14:paraId="75349F70" w14:textId="77777777" w:rsidTr="00EF298C">
        <w:trPr>
          <w:cantSplit/>
          <w:jc w:val="center"/>
        </w:trPr>
        <w:tc>
          <w:tcPr>
            <w:tcW w:w="7920" w:type="dxa"/>
          </w:tcPr>
          <w:p w14:paraId="6886F010" w14:textId="77777777" w:rsidR="00FD5B37" w:rsidRPr="002434E4" w:rsidRDefault="00FD5B37" w:rsidP="00EF298C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  <w:t>transform_tree( x0 + trafoWidth, y0, tbWidth − trafoWidth, tbHeight, treeType, </w:t>
            </w:r>
            <w:r w:rsidRPr="002434E4">
              <w:rPr>
                <w:highlight w:val="yellow"/>
                <w:lang w:val="en-CA"/>
              </w:rPr>
              <w:br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  <w:t> </w:t>
            </w:r>
            <w:r w:rsidRPr="002434E4">
              <w:rPr>
                <w:noProof/>
                <w:highlight w:val="yellow"/>
              </w:rPr>
              <w:t>trafoDepth</w:t>
            </w:r>
            <w:r w:rsidRPr="002434E4">
              <w:rPr>
                <w:highlight w:val="yellow"/>
                <w:lang w:val="en-CA"/>
              </w:rPr>
              <w:t> </w:t>
            </w:r>
            <w:r w:rsidRPr="002434E4">
              <w:rPr>
                <w:noProof/>
                <w:highlight w:val="yellow"/>
              </w:rPr>
              <w:t>+</w:t>
            </w:r>
            <w:r w:rsidRPr="002434E4">
              <w:rPr>
                <w:highlight w:val="yellow"/>
                <w:lang w:val="en-CA"/>
              </w:rPr>
              <w:t> </w:t>
            </w:r>
            <w:r w:rsidRPr="002434E4">
              <w:rPr>
                <w:noProof/>
                <w:highlight w:val="yellow"/>
              </w:rPr>
              <w:t>1</w:t>
            </w:r>
            <w:r>
              <w:rPr>
                <w:noProof/>
                <w:highlight w:val="yellow"/>
              </w:rPr>
              <w:t>, x0, y0</w:t>
            </w:r>
            <w:r w:rsidRPr="002434E4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BB4768C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AD1E11" w14:paraId="29BFECEF" w14:textId="77777777" w:rsidTr="00EF298C">
        <w:trPr>
          <w:cantSplit/>
          <w:jc w:val="center"/>
        </w:trPr>
        <w:tc>
          <w:tcPr>
            <w:tcW w:w="7920" w:type="dxa"/>
          </w:tcPr>
          <w:p w14:paraId="7ED58FEF" w14:textId="77777777" w:rsidR="00FD5B37" w:rsidRPr="002434E4" w:rsidRDefault="00FD5B37" w:rsidP="00EF298C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1FFB497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AD1E11" w14:paraId="64412B9A" w14:textId="77777777" w:rsidTr="00EF298C">
        <w:trPr>
          <w:cantSplit/>
          <w:jc w:val="center"/>
        </w:trPr>
        <w:tc>
          <w:tcPr>
            <w:tcW w:w="7920" w:type="dxa"/>
          </w:tcPr>
          <w:p w14:paraId="42F14BC4" w14:textId="77777777" w:rsidR="00FD5B37" w:rsidRPr="002434E4" w:rsidRDefault="00FD5B37" w:rsidP="00EF298C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3DF467DC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AD1E11" w14:paraId="086104FB" w14:textId="77777777" w:rsidTr="00EF298C">
        <w:trPr>
          <w:cantSplit/>
          <w:jc w:val="center"/>
        </w:trPr>
        <w:tc>
          <w:tcPr>
            <w:tcW w:w="7920" w:type="dxa"/>
          </w:tcPr>
          <w:p w14:paraId="33329421" w14:textId="77777777" w:rsidR="00FD5B37" w:rsidRPr="002434E4" w:rsidRDefault="00FD5B37" w:rsidP="00EF298C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proofErr w:type="spellStart"/>
            <w:r w:rsidRPr="002434E4">
              <w:rPr>
                <w:highlight w:val="yellow"/>
                <w:lang w:val="en-CA"/>
              </w:rPr>
              <w:t>trafoHeight</w:t>
            </w:r>
            <w:proofErr w:type="spellEnd"/>
            <w:r w:rsidRPr="002434E4">
              <w:rPr>
                <w:highlight w:val="yellow"/>
                <w:lang w:val="en-CA"/>
              </w:rPr>
              <w:t xml:space="preserve">  =  </w:t>
            </w:r>
            <w:proofErr w:type="spellStart"/>
            <w:r w:rsidRPr="002434E4">
              <w:rPr>
                <w:highlight w:val="yellow"/>
                <w:lang w:val="en-CA"/>
              </w:rPr>
              <w:t>tbHeight</w:t>
            </w:r>
            <w:proofErr w:type="spellEnd"/>
            <w:r w:rsidRPr="002434E4">
              <w:rPr>
                <w:highlight w:val="yellow"/>
                <w:lang w:val="en-CA"/>
              </w:rPr>
              <w:t> * factorTb0 / 4</w:t>
            </w:r>
          </w:p>
        </w:tc>
        <w:tc>
          <w:tcPr>
            <w:tcW w:w="1152" w:type="dxa"/>
          </w:tcPr>
          <w:p w14:paraId="36698005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AD1E11" w14:paraId="534F83EB" w14:textId="77777777" w:rsidTr="00EF298C">
        <w:trPr>
          <w:cantSplit/>
          <w:jc w:val="center"/>
        </w:trPr>
        <w:tc>
          <w:tcPr>
            <w:tcW w:w="7920" w:type="dxa"/>
          </w:tcPr>
          <w:p w14:paraId="0D08B767" w14:textId="77777777" w:rsidR="00FD5B37" w:rsidRPr="002434E4" w:rsidRDefault="00FD5B37" w:rsidP="00EF298C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rFonts w:eastAsiaTheme="minorEastAsia" w:hint="eastAsia"/>
                <w:highlight w:val="yellow"/>
                <w:lang w:val="en-CA" w:eastAsia="zh-CN"/>
              </w:rPr>
              <w:t>if</w:t>
            </w:r>
            <w:r w:rsidRPr="002434E4">
              <w:rPr>
                <w:rFonts w:eastAsiaTheme="minorEastAsia"/>
                <w:highlight w:val="yellow"/>
                <w:lang w:val="en-CA" w:eastAsia="zh-CN"/>
              </w:rPr>
              <w:t xml:space="preserve"> </w:t>
            </w:r>
            <w:r w:rsidRPr="002434E4">
              <w:rPr>
                <w:rFonts w:eastAsiaTheme="minorEastAsia" w:hint="eastAsia"/>
                <w:highlight w:val="yellow"/>
                <w:lang w:val="en-CA" w:eastAsia="zh-CN"/>
              </w:rPr>
              <w:t>(</w:t>
            </w:r>
            <w:r w:rsidRPr="002434E4">
              <w:rPr>
                <w:rFonts w:eastAsiaTheme="minorEastAsia"/>
                <w:highlight w:val="yellow"/>
                <w:lang w:val="en-CA" w:eastAsia="zh-CN"/>
              </w:rPr>
              <w:t xml:space="preserve"> !</w:t>
            </w:r>
            <w:r w:rsidRPr="002434E4">
              <w:rPr>
                <w:highlight w:val="yellow"/>
                <w:lang w:val="en-CA"/>
              </w:rPr>
              <w:t>noResiTb0 )</w:t>
            </w:r>
          </w:p>
        </w:tc>
        <w:tc>
          <w:tcPr>
            <w:tcW w:w="1152" w:type="dxa"/>
          </w:tcPr>
          <w:p w14:paraId="22708FF6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AD1E11" w14:paraId="640FDF05" w14:textId="77777777" w:rsidTr="00EF298C">
        <w:trPr>
          <w:cantSplit/>
          <w:jc w:val="center"/>
        </w:trPr>
        <w:tc>
          <w:tcPr>
            <w:tcW w:w="7920" w:type="dxa"/>
          </w:tcPr>
          <w:p w14:paraId="2C84A703" w14:textId="77777777" w:rsidR="00FD5B37" w:rsidRPr="002434E4" w:rsidRDefault="00FD5B37" w:rsidP="00EF298C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proofErr w:type="spellStart"/>
            <w:r w:rsidRPr="002434E4">
              <w:rPr>
                <w:highlight w:val="yellow"/>
                <w:lang w:val="en-CA"/>
              </w:rPr>
              <w:t>transform_tree</w:t>
            </w:r>
            <w:proofErr w:type="spellEnd"/>
            <w:r w:rsidRPr="002434E4">
              <w:rPr>
                <w:highlight w:val="yellow"/>
                <w:lang w:val="en-CA"/>
              </w:rPr>
              <w:t>( x0, y0, </w:t>
            </w:r>
            <w:proofErr w:type="spellStart"/>
            <w:r w:rsidRPr="002434E4">
              <w:rPr>
                <w:highlight w:val="yellow"/>
                <w:lang w:val="en-CA"/>
              </w:rPr>
              <w:t>tbWidth</w:t>
            </w:r>
            <w:proofErr w:type="spellEnd"/>
            <w:r w:rsidRPr="002434E4">
              <w:rPr>
                <w:highlight w:val="yellow"/>
                <w:lang w:val="en-CA"/>
              </w:rPr>
              <w:t>, </w:t>
            </w:r>
            <w:proofErr w:type="spellStart"/>
            <w:r w:rsidRPr="002434E4">
              <w:rPr>
                <w:highlight w:val="yellow"/>
                <w:lang w:val="en-CA"/>
              </w:rPr>
              <w:t>trafoHeight</w:t>
            </w:r>
            <w:proofErr w:type="spellEnd"/>
            <w:r w:rsidRPr="002434E4">
              <w:rPr>
                <w:highlight w:val="yellow"/>
                <w:lang w:val="en-CA"/>
              </w:rPr>
              <w:t>, </w:t>
            </w:r>
            <w:proofErr w:type="spellStart"/>
            <w:r w:rsidRPr="002434E4">
              <w:rPr>
                <w:highlight w:val="yellow"/>
                <w:lang w:val="en-CA"/>
              </w:rPr>
              <w:t>treeType</w:t>
            </w:r>
            <w:proofErr w:type="spellEnd"/>
            <w:r w:rsidRPr="002434E4">
              <w:rPr>
                <w:highlight w:val="yellow"/>
                <w:lang w:val="en-CA"/>
              </w:rPr>
              <w:t>, </w:t>
            </w:r>
            <w:r w:rsidRPr="002434E4">
              <w:rPr>
                <w:noProof/>
                <w:highlight w:val="yellow"/>
              </w:rPr>
              <w:t>trafoDepth</w:t>
            </w:r>
            <w:r w:rsidRPr="002434E4">
              <w:rPr>
                <w:highlight w:val="yellow"/>
                <w:lang w:val="en-CA"/>
              </w:rPr>
              <w:t> </w:t>
            </w:r>
            <w:r w:rsidRPr="002434E4">
              <w:rPr>
                <w:noProof/>
                <w:highlight w:val="yellow"/>
              </w:rPr>
              <w:t>+</w:t>
            </w:r>
            <w:r w:rsidRPr="002434E4">
              <w:rPr>
                <w:highlight w:val="yellow"/>
                <w:lang w:val="en-CA"/>
              </w:rPr>
              <w:t> </w:t>
            </w:r>
            <w:r w:rsidRPr="002434E4">
              <w:rPr>
                <w:noProof/>
                <w:highlight w:val="yellow"/>
              </w:rPr>
              <w:t>1</w:t>
            </w:r>
            <w:r>
              <w:rPr>
                <w:noProof/>
                <w:highlight w:val="yellow"/>
              </w:rPr>
              <w:t>, x0, y0</w:t>
            </w:r>
            <w:r w:rsidRPr="002434E4">
              <w:rPr>
                <w:highlight w:val="yellow"/>
                <w:lang w:val="en-CA"/>
              </w:rPr>
              <w:t> )</w:t>
            </w:r>
          </w:p>
        </w:tc>
        <w:tc>
          <w:tcPr>
            <w:tcW w:w="1152" w:type="dxa"/>
          </w:tcPr>
          <w:p w14:paraId="7807F35B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AD1E11" w14:paraId="72499262" w14:textId="77777777" w:rsidTr="00EF298C">
        <w:trPr>
          <w:cantSplit/>
          <w:jc w:val="center"/>
        </w:trPr>
        <w:tc>
          <w:tcPr>
            <w:tcW w:w="7920" w:type="dxa"/>
          </w:tcPr>
          <w:p w14:paraId="4FEBB17C" w14:textId="77777777" w:rsidR="00FD5B37" w:rsidRPr="002434E4" w:rsidRDefault="00FD5B37" w:rsidP="00EF298C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rFonts w:eastAsiaTheme="minorEastAsia"/>
                <w:highlight w:val="yellow"/>
                <w:lang w:val="en-CA" w:eastAsia="zh-CN"/>
              </w:rPr>
              <w:t>else</w:t>
            </w:r>
          </w:p>
        </w:tc>
        <w:tc>
          <w:tcPr>
            <w:tcW w:w="1152" w:type="dxa"/>
          </w:tcPr>
          <w:p w14:paraId="2004C6C1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AD1E11" w14:paraId="22C9C445" w14:textId="77777777" w:rsidTr="00EF298C">
        <w:trPr>
          <w:cantSplit/>
          <w:jc w:val="center"/>
        </w:trPr>
        <w:tc>
          <w:tcPr>
            <w:tcW w:w="7920" w:type="dxa"/>
          </w:tcPr>
          <w:p w14:paraId="0B81A341" w14:textId="77777777" w:rsidR="00FD5B37" w:rsidRPr="002434E4" w:rsidRDefault="00FD5B37" w:rsidP="00EF298C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  <w:t>transform_tree( x0, y0 + trafoHeight, tbWidth, tbHeight − trafoHeight, treeType, </w:t>
            </w:r>
            <w:r w:rsidRPr="002434E4">
              <w:rPr>
                <w:highlight w:val="yellow"/>
                <w:lang w:val="en-CA"/>
              </w:rPr>
              <w:br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noProof/>
                <w:highlight w:val="yellow"/>
              </w:rPr>
              <w:t>trafoDepth</w:t>
            </w:r>
            <w:r w:rsidRPr="002434E4">
              <w:rPr>
                <w:highlight w:val="yellow"/>
                <w:lang w:val="en-CA"/>
              </w:rPr>
              <w:t> </w:t>
            </w:r>
            <w:r w:rsidRPr="002434E4">
              <w:rPr>
                <w:noProof/>
                <w:highlight w:val="yellow"/>
              </w:rPr>
              <w:t>+</w:t>
            </w:r>
            <w:r w:rsidRPr="002434E4">
              <w:rPr>
                <w:highlight w:val="yellow"/>
                <w:lang w:val="en-CA"/>
              </w:rPr>
              <w:t> </w:t>
            </w:r>
            <w:r w:rsidRPr="002434E4">
              <w:rPr>
                <w:noProof/>
                <w:highlight w:val="yellow"/>
              </w:rPr>
              <w:t>1</w:t>
            </w:r>
            <w:r>
              <w:rPr>
                <w:noProof/>
                <w:highlight w:val="yellow"/>
              </w:rPr>
              <w:t>, x0, y0</w:t>
            </w:r>
            <w:r w:rsidRPr="002434E4">
              <w:rPr>
                <w:highlight w:val="yellow"/>
                <w:lang w:val="en-CA"/>
              </w:rPr>
              <w:t> )</w:t>
            </w:r>
          </w:p>
        </w:tc>
        <w:tc>
          <w:tcPr>
            <w:tcW w:w="1152" w:type="dxa"/>
          </w:tcPr>
          <w:p w14:paraId="0760AC97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AD1E11" w14:paraId="4DF1449D" w14:textId="77777777" w:rsidTr="00EF298C">
        <w:trPr>
          <w:cantSplit/>
          <w:jc w:val="center"/>
        </w:trPr>
        <w:tc>
          <w:tcPr>
            <w:tcW w:w="7920" w:type="dxa"/>
          </w:tcPr>
          <w:p w14:paraId="317B5360" w14:textId="77777777" w:rsidR="00FD5B37" w:rsidRPr="002434E4" w:rsidRDefault="00FD5B37" w:rsidP="00EF298C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2434E4">
              <w:rPr>
                <w:highlight w:val="yellow"/>
                <w:lang w:val="en-CA"/>
              </w:rPr>
              <w:tab/>
            </w:r>
            <w:r w:rsidRPr="002434E4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33A4837" w14:textId="77777777" w:rsidR="00FD5B37" w:rsidRPr="00AD1E11" w:rsidRDefault="00FD5B37" w:rsidP="00EF298C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D5B37" w:rsidRPr="00901B03" w14:paraId="1AE997AE" w14:textId="77777777" w:rsidTr="00EF298C">
        <w:trPr>
          <w:cantSplit/>
          <w:jc w:val="center"/>
        </w:trPr>
        <w:tc>
          <w:tcPr>
            <w:tcW w:w="7920" w:type="dxa"/>
          </w:tcPr>
          <w:p w14:paraId="3BE224AF" w14:textId="77777777" w:rsidR="00FD5B37" w:rsidRPr="00901B03" w:rsidRDefault="00FD5B37" w:rsidP="00EF298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6DA62BC2" w14:textId="77777777" w:rsidR="00FD5B37" w:rsidRPr="00901B03" w:rsidRDefault="00FD5B37" w:rsidP="00EF298C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FD5B37" w:rsidRPr="00A1742F" w14:paraId="1186EDA4" w14:textId="77777777" w:rsidTr="00EF298C">
        <w:trPr>
          <w:cantSplit/>
          <w:jc w:val="center"/>
        </w:trPr>
        <w:tc>
          <w:tcPr>
            <w:tcW w:w="7920" w:type="dxa"/>
          </w:tcPr>
          <w:p w14:paraId="0E6CBEC3" w14:textId="77777777" w:rsidR="00FD5B37" w:rsidRPr="00A1742F" w:rsidRDefault="00FD5B37" w:rsidP="00EF298C">
            <w:pPr>
              <w:pStyle w:val="tablesyntax"/>
              <w:spacing w:before="20" w:after="40"/>
              <w:rPr>
                <w:highlight w:val="cyan"/>
                <w:lang w:val="en-CA"/>
              </w:rPr>
            </w:pPr>
            <w:r w:rsidRPr="00A1742F">
              <w:rPr>
                <w:highlight w:val="cyan"/>
                <w:lang w:val="en-CA"/>
              </w:rPr>
              <w:tab/>
            </w:r>
            <w:r w:rsidRPr="00A1742F">
              <w:rPr>
                <w:highlight w:val="cyan"/>
                <w:lang w:val="en-CA"/>
              </w:rPr>
              <w:tab/>
              <w:t xml:space="preserve">if( </w:t>
            </w:r>
            <w:proofErr w:type="spellStart"/>
            <w:r w:rsidRPr="00A1742F">
              <w:rPr>
                <w:highlight w:val="cyan"/>
                <w:lang w:val="en-CA"/>
              </w:rPr>
              <w:t>treeType</w:t>
            </w:r>
            <w:proofErr w:type="spellEnd"/>
            <w:r w:rsidRPr="00A1742F">
              <w:rPr>
                <w:highlight w:val="cyan"/>
                <w:lang w:val="en-CA"/>
              </w:rPr>
              <w:t xml:space="preserve"> = = SINGLE_TREE  | |  </w:t>
            </w:r>
            <w:proofErr w:type="spellStart"/>
            <w:r w:rsidRPr="00A1742F">
              <w:rPr>
                <w:highlight w:val="cyan"/>
                <w:lang w:val="en-CA"/>
              </w:rPr>
              <w:t>treeType</w:t>
            </w:r>
            <w:proofErr w:type="spellEnd"/>
            <w:r w:rsidRPr="00A1742F">
              <w:rPr>
                <w:highlight w:val="cyan"/>
                <w:lang w:val="en-CA"/>
              </w:rPr>
              <w:t xml:space="preserve"> = = DUAL_TREE_LUMA ) {</w:t>
            </w:r>
          </w:p>
        </w:tc>
        <w:tc>
          <w:tcPr>
            <w:tcW w:w="1152" w:type="dxa"/>
          </w:tcPr>
          <w:p w14:paraId="7CDEFC6D" w14:textId="77777777" w:rsidR="00FD5B37" w:rsidRPr="00A1742F" w:rsidRDefault="00FD5B37" w:rsidP="00EF298C">
            <w:pPr>
              <w:pStyle w:val="tableheading"/>
              <w:spacing w:before="20" w:after="40"/>
              <w:rPr>
                <w:b w:val="0"/>
                <w:highlight w:val="cyan"/>
                <w:lang w:val="en-CA"/>
              </w:rPr>
            </w:pPr>
          </w:p>
        </w:tc>
      </w:tr>
      <w:tr w:rsidR="00FD5B37" w:rsidRPr="00A1742F" w14:paraId="3D8EB689" w14:textId="77777777" w:rsidTr="00EF298C">
        <w:trPr>
          <w:cantSplit/>
          <w:jc w:val="center"/>
        </w:trPr>
        <w:tc>
          <w:tcPr>
            <w:tcW w:w="7920" w:type="dxa"/>
          </w:tcPr>
          <w:p w14:paraId="005772CA" w14:textId="77777777" w:rsidR="00FD5B37" w:rsidRPr="00A1742F" w:rsidRDefault="00FD5B37" w:rsidP="00EF298C">
            <w:pPr>
              <w:pStyle w:val="tablesyntax"/>
              <w:spacing w:before="20" w:after="40"/>
              <w:rPr>
                <w:highlight w:val="cyan"/>
                <w:lang w:val="en-CA"/>
              </w:rPr>
            </w:pPr>
            <w:r w:rsidRPr="00A1742F">
              <w:rPr>
                <w:highlight w:val="cyan"/>
                <w:lang w:val="en-CA"/>
              </w:rPr>
              <w:tab/>
            </w:r>
            <w:r w:rsidRPr="00A1742F">
              <w:rPr>
                <w:highlight w:val="cyan"/>
                <w:lang w:val="en-CA"/>
              </w:rPr>
              <w:tab/>
            </w:r>
            <w:r w:rsidRPr="00A1742F">
              <w:rPr>
                <w:rFonts w:eastAsia="MS Mincho"/>
                <w:highlight w:val="cyan"/>
                <w:lang w:val="en-CA" w:eastAsia="ja-JP"/>
              </w:rPr>
              <w:tab/>
            </w:r>
            <w:r w:rsidRPr="00A1742F">
              <w:rPr>
                <w:noProof/>
                <w:highlight w:val="cyan"/>
              </w:rPr>
              <w:t>if( CuPredMode</w:t>
            </w:r>
            <w:r w:rsidRPr="00A1742F">
              <w:rPr>
                <w:noProof/>
                <w:highlight w:val="cyan"/>
                <w:lang w:eastAsia="ko-KR"/>
              </w:rPr>
              <w:t>[ x0 ][ y0 ]</w:t>
            </w:r>
            <w:r w:rsidRPr="00A1742F">
              <w:rPr>
                <w:noProof/>
                <w:highlight w:val="cyan"/>
              </w:rPr>
              <w:t xml:space="preserve">  = =  MODE_INTRA  | |  </w:t>
            </w:r>
            <w:r>
              <w:rPr>
                <w:noProof/>
                <w:highlight w:val="cyan"/>
              </w:rPr>
              <w:br/>
            </w:r>
            <w:r w:rsidRPr="00A1742F">
              <w:rPr>
                <w:highlight w:val="cyan"/>
                <w:lang w:val="en-CA"/>
              </w:rPr>
              <w:tab/>
            </w:r>
            <w:r w:rsidRPr="00A1742F">
              <w:rPr>
                <w:highlight w:val="cyan"/>
                <w:lang w:val="en-CA"/>
              </w:rPr>
              <w:tab/>
            </w:r>
            <w:r w:rsidRPr="00A1742F">
              <w:rPr>
                <w:rFonts w:eastAsia="MS Mincho"/>
                <w:highlight w:val="cyan"/>
                <w:lang w:val="en-CA" w:eastAsia="ja-JP"/>
              </w:rPr>
              <w:tab/>
            </w:r>
            <w:r w:rsidRPr="00A1742F">
              <w:rPr>
                <w:rFonts w:eastAsia="MS Mincho"/>
                <w:highlight w:val="cyan"/>
                <w:lang w:val="en-CA" w:eastAsia="ja-JP"/>
              </w:rPr>
              <w:tab/>
            </w:r>
            <w:r w:rsidRPr="00C15AF1">
              <w:rPr>
                <w:noProof/>
                <w:highlight w:val="yellow"/>
              </w:rPr>
              <w:t>(</w:t>
            </w:r>
            <w:r>
              <w:rPr>
                <w:noProof/>
                <w:highlight w:val="cyan"/>
              </w:rPr>
              <w:t xml:space="preserve"> </w:t>
            </w:r>
            <w:r w:rsidRPr="00A1742F">
              <w:rPr>
                <w:noProof/>
                <w:highlight w:val="cyan"/>
              </w:rPr>
              <w:t>trafoDepth  !=  0</w:t>
            </w:r>
            <w:r>
              <w:rPr>
                <w:noProof/>
                <w:highlight w:val="cyan"/>
              </w:rPr>
              <w:t xml:space="preserve">  </w:t>
            </w:r>
            <w:r w:rsidRPr="00C15AF1">
              <w:rPr>
                <w:noProof/>
                <w:highlight w:val="yellow"/>
              </w:rPr>
              <w:t>&amp;&amp;</w:t>
            </w:r>
            <w:r>
              <w:rPr>
                <w:noProof/>
                <w:highlight w:val="yellow"/>
              </w:rPr>
              <w:t xml:space="preserve"> </w:t>
            </w:r>
            <w:r w:rsidRPr="00C15AF1">
              <w:rPr>
                <w:noProof/>
                <w:highlight w:val="yellow"/>
              </w:rPr>
              <w:t xml:space="preserve"> !cu_sbt_flag</w:t>
            </w:r>
            <w:r w:rsidRPr="00C15AF1">
              <w:rPr>
                <w:highlight w:val="yellow"/>
                <w:lang w:val="en-CA" w:eastAsia="ko-KR"/>
              </w:rPr>
              <w:t>[ x0 ][ y0 ] )</w:t>
            </w:r>
            <w:r w:rsidRPr="00A1742F">
              <w:rPr>
                <w:noProof/>
                <w:highlight w:val="cyan"/>
              </w:rPr>
              <w:t xml:space="preserve">  | |</w:t>
            </w:r>
            <w:r>
              <w:rPr>
                <w:noProof/>
                <w:highlight w:val="cyan"/>
              </w:rPr>
              <w:t xml:space="preserve"> </w:t>
            </w:r>
            <w:r>
              <w:rPr>
                <w:noProof/>
                <w:highlight w:val="cyan"/>
              </w:rPr>
              <w:br/>
            </w:r>
            <w:r w:rsidRPr="00A1742F">
              <w:rPr>
                <w:highlight w:val="cyan"/>
                <w:lang w:val="en-CA"/>
              </w:rPr>
              <w:tab/>
            </w:r>
            <w:r w:rsidRPr="00A1742F">
              <w:rPr>
                <w:highlight w:val="cyan"/>
                <w:lang w:val="en-CA"/>
              </w:rPr>
              <w:tab/>
            </w:r>
            <w:r w:rsidRPr="00A1742F">
              <w:rPr>
                <w:rFonts w:eastAsia="MS Mincho"/>
                <w:highlight w:val="cyan"/>
                <w:lang w:val="en-CA" w:eastAsia="ja-JP"/>
              </w:rPr>
              <w:tab/>
            </w:r>
            <w:r w:rsidRPr="00A1742F">
              <w:rPr>
                <w:rFonts w:eastAsia="MS Mincho"/>
                <w:highlight w:val="cyan"/>
                <w:lang w:val="en-CA" w:eastAsia="ja-JP"/>
              </w:rPr>
              <w:tab/>
            </w:r>
            <w:r w:rsidRPr="00A1742F">
              <w:rPr>
                <w:noProof/>
                <w:highlight w:val="cyan"/>
              </w:rPr>
              <w:t>cbf_cb[</w:t>
            </w:r>
            <w:r>
              <w:rPr>
                <w:noProof/>
                <w:highlight w:val="cyan"/>
              </w:rPr>
              <w:t xml:space="preserve"> x0 ][ y0 ][ trafoDepth ]  | | </w:t>
            </w:r>
            <w:r w:rsidRPr="00A1742F">
              <w:rPr>
                <w:noProof/>
                <w:highlight w:val="cyan"/>
              </w:rPr>
              <w:t>cbf_cr[ x0 ][ y0 ][ trafoDepth ] )</w:t>
            </w:r>
          </w:p>
        </w:tc>
        <w:tc>
          <w:tcPr>
            <w:tcW w:w="1152" w:type="dxa"/>
          </w:tcPr>
          <w:p w14:paraId="35DB6A6D" w14:textId="77777777" w:rsidR="00FD5B37" w:rsidRPr="00A1742F" w:rsidRDefault="00FD5B37" w:rsidP="00EF298C">
            <w:pPr>
              <w:pStyle w:val="tableheading"/>
              <w:spacing w:before="20" w:after="40"/>
              <w:rPr>
                <w:b w:val="0"/>
                <w:highlight w:val="cyan"/>
                <w:lang w:val="en-CA"/>
              </w:rPr>
            </w:pPr>
          </w:p>
        </w:tc>
      </w:tr>
      <w:tr w:rsidR="00FD5B37" w:rsidRPr="00A1742F" w14:paraId="18FAEB96" w14:textId="77777777" w:rsidTr="00EF298C">
        <w:trPr>
          <w:cantSplit/>
          <w:jc w:val="center"/>
        </w:trPr>
        <w:tc>
          <w:tcPr>
            <w:tcW w:w="7920" w:type="dxa"/>
          </w:tcPr>
          <w:p w14:paraId="26FD6CF4" w14:textId="70564F07" w:rsidR="00FD5B37" w:rsidRPr="00A1742F" w:rsidRDefault="00FD5B37" w:rsidP="00EF298C">
            <w:pPr>
              <w:pStyle w:val="tablesyntax"/>
              <w:spacing w:before="20" w:after="40"/>
              <w:rPr>
                <w:highlight w:val="cyan"/>
                <w:lang w:val="en-CA"/>
              </w:rPr>
            </w:pPr>
            <w:r w:rsidRPr="00A1742F">
              <w:rPr>
                <w:noProof/>
                <w:highlight w:val="cyan"/>
              </w:rPr>
              <w:tab/>
            </w:r>
            <w:r w:rsidRPr="00A1742F">
              <w:rPr>
                <w:noProof/>
                <w:highlight w:val="cyan"/>
              </w:rPr>
              <w:tab/>
            </w:r>
            <w:r w:rsidRPr="00A1742F">
              <w:rPr>
                <w:noProof/>
                <w:highlight w:val="cyan"/>
              </w:rPr>
              <w:tab/>
            </w:r>
            <w:r w:rsidRPr="00A1742F">
              <w:rPr>
                <w:noProof/>
                <w:highlight w:val="cyan"/>
              </w:rPr>
              <w:tab/>
            </w:r>
            <w:r w:rsidR="00ED0EEF" w:rsidRPr="00A676D5">
              <w:rPr>
                <w:b/>
                <w:noProof/>
                <w:highlight w:val="cyan"/>
              </w:rPr>
              <w:t>tu_</w:t>
            </w:r>
            <w:r w:rsidRPr="00A1742F">
              <w:rPr>
                <w:b/>
                <w:noProof/>
                <w:highlight w:val="cyan"/>
              </w:rPr>
              <w:t>cbf_luma</w:t>
            </w:r>
            <w:r w:rsidRPr="00A1742F">
              <w:rPr>
                <w:noProof/>
                <w:highlight w:val="cyan"/>
              </w:rPr>
              <w:t>[ x0 ][ y0 ][ trafoDepth ]</w:t>
            </w:r>
          </w:p>
        </w:tc>
        <w:tc>
          <w:tcPr>
            <w:tcW w:w="1152" w:type="dxa"/>
          </w:tcPr>
          <w:p w14:paraId="6349958B" w14:textId="77777777" w:rsidR="00FD5B37" w:rsidRPr="00A1742F" w:rsidRDefault="00FD5B37" w:rsidP="00EF298C">
            <w:pPr>
              <w:pStyle w:val="tableheading"/>
              <w:spacing w:before="20" w:after="40"/>
              <w:jc w:val="center"/>
              <w:rPr>
                <w:b w:val="0"/>
                <w:highlight w:val="cyan"/>
                <w:lang w:val="en-CA"/>
              </w:rPr>
            </w:pPr>
            <w:r w:rsidRPr="00A1742F">
              <w:rPr>
                <w:b w:val="0"/>
                <w:highlight w:val="cyan"/>
                <w:lang w:val="en-CA"/>
              </w:rPr>
              <w:t>ae(v)</w:t>
            </w:r>
          </w:p>
        </w:tc>
      </w:tr>
      <w:tr w:rsidR="00FD5B37" w:rsidRPr="00A1742F" w14:paraId="0C5294E0" w14:textId="77777777" w:rsidTr="00EF298C">
        <w:trPr>
          <w:cantSplit/>
          <w:jc w:val="center"/>
        </w:trPr>
        <w:tc>
          <w:tcPr>
            <w:tcW w:w="7920" w:type="dxa"/>
          </w:tcPr>
          <w:p w14:paraId="6D2C9728" w14:textId="77777777" w:rsidR="00FD5B37" w:rsidRPr="00A1742F" w:rsidRDefault="00FD5B37" w:rsidP="00EF298C">
            <w:pPr>
              <w:pStyle w:val="tablesyntax"/>
              <w:spacing w:before="20" w:after="40"/>
              <w:rPr>
                <w:noProof/>
                <w:highlight w:val="cyan"/>
              </w:rPr>
            </w:pPr>
            <w:r w:rsidRPr="00A1742F">
              <w:rPr>
                <w:rFonts w:eastAsia="MS Mincho"/>
                <w:highlight w:val="cyan"/>
                <w:lang w:val="en-CA" w:eastAsia="ja-JP"/>
              </w:rPr>
              <w:tab/>
            </w:r>
            <w:r w:rsidRPr="00A1742F">
              <w:rPr>
                <w:rFonts w:eastAsia="MS Mincho"/>
                <w:highlight w:val="cyan"/>
                <w:lang w:val="en-CA" w:eastAsia="ja-JP"/>
              </w:rPr>
              <w:tab/>
            </w:r>
            <w:r w:rsidRPr="00A1742F">
              <w:rPr>
                <w:rFonts w:hint="eastAsia"/>
                <w:noProof/>
                <w:highlight w:val="cyan"/>
              </w:rPr>
              <w:t>}</w:t>
            </w:r>
          </w:p>
        </w:tc>
        <w:tc>
          <w:tcPr>
            <w:tcW w:w="1152" w:type="dxa"/>
          </w:tcPr>
          <w:p w14:paraId="62AFC62D" w14:textId="77777777" w:rsidR="00FD5B37" w:rsidRPr="00A1742F" w:rsidRDefault="00FD5B37" w:rsidP="00EF298C">
            <w:pPr>
              <w:pStyle w:val="tableheading"/>
              <w:spacing w:before="20" w:after="40"/>
              <w:jc w:val="center"/>
              <w:rPr>
                <w:b w:val="0"/>
                <w:highlight w:val="cyan"/>
                <w:lang w:val="en-CA"/>
              </w:rPr>
            </w:pPr>
          </w:p>
        </w:tc>
      </w:tr>
      <w:tr w:rsidR="00FD5B37" w:rsidRPr="00901B03" w14:paraId="6C9CC247" w14:textId="77777777" w:rsidTr="00EF298C">
        <w:trPr>
          <w:cantSplit/>
          <w:jc w:val="center"/>
        </w:trPr>
        <w:tc>
          <w:tcPr>
            <w:tcW w:w="7920" w:type="dxa"/>
          </w:tcPr>
          <w:p w14:paraId="572617C3" w14:textId="77777777" w:rsidR="00FD5B37" w:rsidRPr="00901B03" w:rsidRDefault="00FD5B37" w:rsidP="00EF298C">
            <w:pPr>
              <w:pStyle w:val="tablesyntax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rFonts w:eastAsia="MS Mincho"/>
                <w:lang w:val="en-CA" w:eastAsia="ja-JP"/>
              </w:rPr>
              <w:lastRenderedPageBreak/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proofErr w:type="spellStart"/>
            <w:r w:rsidRPr="00901B03">
              <w:rPr>
                <w:rFonts w:eastAsia="MS Mincho"/>
                <w:lang w:val="en-CA" w:eastAsia="ja-JP"/>
              </w:rPr>
              <w:t>transform_unit</w:t>
            </w:r>
            <w:proofErr w:type="spellEnd"/>
            <w:r w:rsidRPr="00901B03">
              <w:rPr>
                <w:rFonts w:eastAsia="MS Mincho"/>
                <w:lang w:val="en-CA" w:eastAsia="ja-JP"/>
              </w:rPr>
              <w:t>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</w:t>
            </w:r>
            <w:r w:rsidRPr="00901B03">
              <w:rPr>
                <w:rFonts w:eastAsia="MS Mincho"/>
                <w:lang w:val="en-CA" w:eastAsia="ja-JP"/>
              </w:rPr>
              <w:t>)</w:t>
            </w:r>
          </w:p>
        </w:tc>
        <w:tc>
          <w:tcPr>
            <w:tcW w:w="1152" w:type="dxa"/>
          </w:tcPr>
          <w:p w14:paraId="6B6A6B21" w14:textId="77777777" w:rsidR="00FD5B37" w:rsidRPr="00901B03" w:rsidRDefault="00FD5B37" w:rsidP="00EF298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FD5B37" w:rsidRPr="00901B03" w14:paraId="1FBF2114" w14:textId="77777777" w:rsidTr="00EF298C">
        <w:trPr>
          <w:cantSplit/>
          <w:jc w:val="center"/>
        </w:trPr>
        <w:tc>
          <w:tcPr>
            <w:tcW w:w="7920" w:type="dxa"/>
          </w:tcPr>
          <w:p w14:paraId="54D61035" w14:textId="77777777" w:rsidR="00FD5B37" w:rsidRPr="00901B03" w:rsidRDefault="00FD5B37" w:rsidP="00EF298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338A92E" w14:textId="77777777" w:rsidR="00FD5B37" w:rsidRPr="00901B03" w:rsidRDefault="00FD5B37" w:rsidP="00EF298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FD5B37" w:rsidRPr="00901B03" w14:paraId="450FBEAA" w14:textId="77777777" w:rsidTr="00EF298C">
        <w:trPr>
          <w:cantSplit/>
          <w:jc w:val="center"/>
        </w:trPr>
        <w:tc>
          <w:tcPr>
            <w:tcW w:w="7920" w:type="dxa"/>
          </w:tcPr>
          <w:p w14:paraId="0264CE2B" w14:textId="77777777" w:rsidR="00FD5B37" w:rsidRPr="00901B03" w:rsidRDefault="00FD5B37" w:rsidP="00EF298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7045E930" w14:textId="77777777" w:rsidR="00FD5B37" w:rsidRPr="00901B03" w:rsidRDefault="00FD5B37" w:rsidP="00EF298C">
            <w:pPr>
              <w:pStyle w:val="tablecell"/>
              <w:spacing w:before="20" w:after="40"/>
              <w:rPr>
                <w:lang w:val="en-CA"/>
              </w:rPr>
            </w:pPr>
          </w:p>
        </w:tc>
      </w:tr>
    </w:tbl>
    <w:p w14:paraId="081263A4" w14:textId="77777777" w:rsidR="00FD5B37" w:rsidRDefault="00FD5B37" w:rsidP="00FD5B37">
      <w:pPr>
        <w:rPr>
          <w:szCs w:val="22"/>
          <w:lang w:val="en-CA" w:eastAsia="zh-CN"/>
        </w:rPr>
      </w:pPr>
    </w:p>
    <w:p w14:paraId="1626A3E0" w14:textId="77777777" w:rsidR="00FD5B37" w:rsidRPr="00901B03" w:rsidRDefault="00FD5B37" w:rsidP="00FD5B3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>
        <w:rPr>
          <w:lang w:val="en-CA"/>
        </w:rPr>
        <w:t xml:space="preserve">7.3.4.11 </w:t>
      </w:r>
      <w:r w:rsidRPr="00901B03">
        <w:rPr>
          <w:lang w:val="en-CA"/>
        </w:rPr>
        <w:t xml:space="preserve">Transform </w:t>
      </w:r>
      <w:r w:rsidRPr="00901B03">
        <w:rPr>
          <w:rFonts w:eastAsia="MS Mincho"/>
          <w:lang w:val="en-CA"/>
        </w:rPr>
        <w:t>unit</w:t>
      </w:r>
      <w:r w:rsidRPr="00901B03">
        <w:rPr>
          <w:lang w:val="en-CA"/>
        </w:rPr>
        <w:t xml:space="preserve"> syntax</w:t>
      </w:r>
    </w:p>
    <w:p w14:paraId="522CA79A" w14:textId="77777777" w:rsidR="00FD5B37" w:rsidRDefault="00FD5B37" w:rsidP="00FD5B37">
      <w:pPr>
        <w:rPr>
          <w:szCs w:val="22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D5B37" w:rsidRPr="00901B03" w14:paraId="13957EC3" w14:textId="77777777" w:rsidTr="00EF298C">
        <w:trPr>
          <w:cantSplit/>
          <w:jc w:val="center"/>
        </w:trPr>
        <w:tc>
          <w:tcPr>
            <w:tcW w:w="7920" w:type="dxa"/>
          </w:tcPr>
          <w:p w14:paraId="448542ED" w14:textId="77777777" w:rsidR="00FD5B37" w:rsidRPr="00901B03" w:rsidRDefault="00FD5B37" w:rsidP="00EF298C">
            <w:pPr>
              <w:pStyle w:val="tablesyntax"/>
              <w:spacing w:before="20" w:after="20"/>
              <w:rPr>
                <w:lang w:val="en-CA"/>
              </w:rPr>
            </w:pPr>
            <w:proofErr w:type="spellStart"/>
            <w:r w:rsidRPr="00901B03">
              <w:rPr>
                <w:rFonts w:eastAsia="MS Mincho"/>
                <w:lang w:val="en-CA" w:eastAsia="ja-JP"/>
              </w:rPr>
              <w:t>transform_unit</w:t>
            </w:r>
            <w:proofErr w:type="spellEnd"/>
            <w:r w:rsidRPr="00901B03">
              <w:rPr>
                <w:rFonts w:eastAsia="MS Mincho"/>
                <w:lang w:val="en-CA" w:eastAsia="ja-JP"/>
              </w:rPr>
              <w:t>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</w:t>
            </w:r>
            <w:r w:rsidRPr="00901B03">
              <w:rPr>
                <w:rFonts w:eastAsia="MS Mincho"/>
                <w:lang w:val="en-CA" w:eastAsia="ja-JP"/>
              </w:rPr>
              <w:t>)</w:t>
            </w:r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765485A" w14:textId="77777777" w:rsidR="00FD5B37" w:rsidRPr="00901B03" w:rsidRDefault="00FD5B37" w:rsidP="00EF298C">
            <w:pPr>
              <w:pStyle w:val="tableheading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D5B37" w:rsidRPr="00901B03" w14:paraId="43C3ACE2" w14:textId="77777777" w:rsidTr="00EF298C">
        <w:trPr>
          <w:cantSplit/>
          <w:jc w:val="center"/>
        </w:trPr>
        <w:tc>
          <w:tcPr>
            <w:tcW w:w="7920" w:type="dxa"/>
          </w:tcPr>
          <w:p w14:paraId="692CBF0D" w14:textId="77777777" w:rsidR="00FD5B37" w:rsidRPr="009678EA" w:rsidRDefault="00FD5B37" w:rsidP="00EF298C">
            <w:pPr>
              <w:pStyle w:val="tablesyntax"/>
              <w:spacing w:before="20" w:after="20"/>
              <w:rPr>
                <w:rFonts w:eastAsia="MS Mincho"/>
                <w:strike/>
                <w:highlight w:val="cyan"/>
                <w:lang w:val="en-CA" w:eastAsia="ja-JP"/>
              </w:rPr>
            </w:pPr>
            <w:r w:rsidRPr="009678EA">
              <w:rPr>
                <w:strike/>
                <w:highlight w:val="cyan"/>
                <w:lang w:val="en-CA"/>
              </w:rPr>
              <w:tab/>
              <w:t xml:space="preserve">if( </w:t>
            </w:r>
            <w:proofErr w:type="spellStart"/>
            <w:r w:rsidRPr="009678EA">
              <w:rPr>
                <w:strike/>
                <w:highlight w:val="cyan"/>
                <w:lang w:val="en-CA"/>
              </w:rPr>
              <w:t>treeType</w:t>
            </w:r>
            <w:proofErr w:type="spellEnd"/>
            <w:r w:rsidRPr="009678EA">
              <w:rPr>
                <w:strike/>
                <w:highlight w:val="cyan"/>
                <w:lang w:val="en-CA"/>
              </w:rPr>
              <w:t xml:space="preserve"> = = SINGLE_TREE  | |  </w:t>
            </w:r>
            <w:proofErr w:type="spellStart"/>
            <w:r w:rsidRPr="009678EA">
              <w:rPr>
                <w:strike/>
                <w:highlight w:val="cyan"/>
                <w:lang w:val="en-CA"/>
              </w:rPr>
              <w:t>treeType</w:t>
            </w:r>
            <w:proofErr w:type="spellEnd"/>
            <w:r w:rsidRPr="009678EA">
              <w:rPr>
                <w:strike/>
                <w:highlight w:val="cyan"/>
                <w:lang w:val="en-CA"/>
              </w:rPr>
              <w:t xml:space="preserve"> = = DUAL_TREE_LUMA )</w:t>
            </w:r>
          </w:p>
        </w:tc>
        <w:tc>
          <w:tcPr>
            <w:tcW w:w="1152" w:type="dxa"/>
          </w:tcPr>
          <w:p w14:paraId="74AA491C" w14:textId="77777777" w:rsidR="00FD5B37" w:rsidRPr="009678EA" w:rsidRDefault="00FD5B37" w:rsidP="00EF298C">
            <w:pPr>
              <w:pStyle w:val="tableheading"/>
              <w:spacing w:before="20" w:after="20"/>
              <w:rPr>
                <w:strike/>
                <w:highlight w:val="cyan"/>
                <w:lang w:val="en-CA"/>
              </w:rPr>
            </w:pPr>
          </w:p>
        </w:tc>
      </w:tr>
      <w:tr w:rsidR="00FD5B37" w:rsidRPr="00901B03" w14:paraId="54ED5DFA" w14:textId="77777777" w:rsidTr="00EF298C">
        <w:trPr>
          <w:cantSplit/>
          <w:jc w:val="center"/>
        </w:trPr>
        <w:tc>
          <w:tcPr>
            <w:tcW w:w="7920" w:type="dxa"/>
          </w:tcPr>
          <w:p w14:paraId="44CC41BA" w14:textId="77777777" w:rsidR="00FD5B37" w:rsidRPr="009678EA" w:rsidRDefault="00FD5B37" w:rsidP="00EF298C">
            <w:pPr>
              <w:pStyle w:val="tablesyntax"/>
              <w:keepNext w:val="0"/>
              <w:spacing w:before="20" w:after="20"/>
              <w:rPr>
                <w:b/>
                <w:strike/>
                <w:highlight w:val="cyan"/>
                <w:lang w:val="en-CA" w:eastAsia="ko-KR"/>
              </w:rPr>
            </w:pPr>
            <w:r w:rsidRPr="009678EA">
              <w:rPr>
                <w:strike/>
                <w:highlight w:val="cyan"/>
                <w:lang w:val="en-CA"/>
              </w:rPr>
              <w:tab/>
            </w:r>
            <w:r w:rsidRPr="009678EA">
              <w:rPr>
                <w:strike/>
                <w:highlight w:val="cyan"/>
                <w:lang w:val="en-CA"/>
              </w:rPr>
              <w:tab/>
            </w:r>
            <w:proofErr w:type="spellStart"/>
            <w:r w:rsidRPr="009678EA">
              <w:rPr>
                <w:b/>
                <w:strike/>
                <w:highlight w:val="cyan"/>
                <w:lang w:val="en-CA"/>
              </w:rPr>
              <w:t>tu_cbf_luma</w:t>
            </w:r>
            <w:proofErr w:type="spellEnd"/>
            <w:r w:rsidRPr="009678EA">
              <w:rPr>
                <w:strike/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B025E6D" w14:textId="77777777" w:rsidR="00FD5B37" w:rsidRPr="009678EA" w:rsidRDefault="00FD5B37" w:rsidP="00EF298C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highlight w:val="cyan"/>
                <w:lang w:val="en-CA"/>
              </w:rPr>
            </w:pPr>
            <w:r w:rsidRPr="009678EA">
              <w:rPr>
                <w:b w:val="0"/>
                <w:strike/>
                <w:highlight w:val="cyan"/>
                <w:lang w:val="en-CA"/>
              </w:rPr>
              <w:t>ae(v)</w:t>
            </w:r>
          </w:p>
        </w:tc>
      </w:tr>
      <w:tr w:rsidR="00FD5B37" w:rsidRPr="00901B03" w14:paraId="7B2187CA" w14:textId="77777777" w:rsidTr="00EF298C">
        <w:trPr>
          <w:cantSplit/>
          <w:jc w:val="center"/>
        </w:trPr>
        <w:tc>
          <w:tcPr>
            <w:tcW w:w="7920" w:type="dxa"/>
          </w:tcPr>
          <w:p w14:paraId="313B2CB1" w14:textId="77777777" w:rsidR="00FD5B37" w:rsidRPr="009678EA" w:rsidRDefault="00FD5B37" w:rsidP="00EF298C">
            <w:pPr>
              <w:pStyle w:val="tablesyntax"/>
              <w:keepNext w:val="0"/>
              <w:spacing w:before="20" w:after="20"/>
              <w:rPr>
                <w:strike/>
                <w:highlight w:val="cyan"/>
                <w:lang w:val="en-CA"/>
              </w:rPr>
            </w:pPr>
            <w:r w:rsidRPr="009678EA">
              <w:rPr>
                <w:strike/>
                <w:highlight w:val="cyan"/>
                <w:lang w:val="en-CA"/>
              </w:rPr>
              <w:tab/>
              <w:t xml:space="preserve">if( </w:t>
            </w:r>
            <w:proofErr w:type="spellStart"/>
            <w:r w:rsidRPr="009678EA">
              <w:rPr>
                <w:strike/>
                <w:highlight w:val="cyan"/>
                <w:lang w:val="en-CA"/>
              </w:rPr>
              <w:t>treeType</w:t>
            </w:r>
            <w:proofErr w:type="spellEnd"/>
            <w:r w:rsidRPr="009678EA">
              <w:rPr>
                <w:strike/>
                <w:highlight w:val="cyan"/>
                <w:lang w:val="en-CA"/>
              </w:rPr>
              <w:t xml:space="preserve"> = = SINGLE_TREE  | |  </w:t>
            </w:r>
            <w:proofErr w:type="spellStart"/>
            <w:r w:rsidRPr="009678EA">
              <w:rPr>
                <w:strike/>
                <w:highlight w:val="cyan"/>
                <w:lang w:val="en-CA"/>
              </w:rPr>
              <w:t>treeType</w:t>
            </w:r>
            <w:proofErr w:type="spellEnd"/>
            <w:r w:rsidRPr="009678EA">
              <w:rPr>
                <w:strike/>
                <w:highlight w:val="cyan"/>
                <w:lang w:val="en-CA"/>
              </w:rPr>
              <w:t xml:space="preserve"> = = DUAL_TREE_CHROMA ) {</w:t>
            </w:r>
          </w:p>
        </w:tc>
        <w:tc>
          <w:tcPr>
            <w:tcW w:w="1152" w:type="dxa"/>
          </w:tcPr>
          <w:p w14:paraId="462E5938" w14:textId="77777777" w:rsidR="00FD5B37" w:rsidRPr="009678EA" w:rsidRDefault="00FD5B37" w:rsidP="00EF298C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highlight w:val="cyan"/>
                <w:lang w:val="en-CA"/>
              </w:rPr>
            </w:pPr>
          </w:p>
        </w:tc>
      </w:tr>
      <w:tr w:rsidR="00FD5B37" w:rsidRPr="00901B03" w14:paraId="0744F471" w14:textId="77777777" w:rsidTr="00EF298C">
        <w:trPr>
          <w:cantSplit/>
          <w:jc w:val="center"/>
        </w:trPr>
        <w:tc>
          <w:tcPr>
            <w:tcW w:w="7920" w:type="dxa"/>
          </w:tcPr>
          <w:p w14:paraId="50635767" w14:textId="77777777" w:rsidR="00FD5B37" w:rsidRPr="009678EA" w:rsidRDefault="00FD5B37" w:rsidP="00EF298C">
            <w:pPr>
              <w:pStyle w:val="tablesyntax"/>
              <w:spacing w:before="20" w:after="20"/>
              <w:rPr>
                <w:b/>
                <w:strike/>
                <w:highlight w:val="cyan"/>
                <w:lang w:val="en-CA"/>
              </w:rPr>
            </w:pPr>
            <w:r w:rsidRPr="009678EA">
              <w:rPr>
                <w:strike/>
                <w:highlight w:val="cyan"/>
                <w:lang w:val="en-CA"/>
              </w:rPr>
              <w:tab/>
            </w:r>
            <w:r w:rsidRPr="009678EA">
              <w:rPr>
                <w:strike/>
                <w:highlight w:val="cyan"/>
                <w:lang w:val="en-CA"/>
              </w:rPr>
              <w:tab/>
            </w:r>
            <w:proofErr w:type="spellStart"/>
            <w:r w:rsidRPr="009678EA">
              <w:rPr>
                <w:b/>
                <w:strike/>
                <w:highlight w:val="cyan"/>
                <w:lang w:val="en-CA"/>
              </w:rPr>
              <w:t>tu_cbf_cb</w:t>
            </w:r>
            <w:proofErr w:type="spellEnd"/>
            <w:r w:rsidRPr="009678EA">
              <w:rPr>
                <w:strike/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E1CF08C" w14:textId="77777777" w:rsidR="00FD5B37" w:rsidRPr="009678EA" w:rsidRDefault="00FD5B37" w:rsidP="00EF298C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highlight w:val="cyan"/>
                <w:lang w:val="en-CA"/>
              </w:rPr>
            </w:pPr>
            <w:r w:rsidRPr="009678EA">
              <w:rPr>
                <w:b w:val="0"/>
                <w:strike/>
                <w:highlight w:val="cyan"/>
                <w:lang w:val="en-CA"/>
              </w:rPr>
              <w:t>ae(v)</w:t>
            </w:r>
          </w:p>
        </w:tc>
      </w:tr>
      <w:tr w:rsidR="00FD5B37" w:rsidRPr="00901B03" w14:paraId="5E0B2F18" w14:textId="77777777" w:rsidTr="00EF298C">
        <w:trPr>
          <w:cantSplit/>
          <w:jc w:val="center"/>
        </w:trPr>
        <w:tc>
          <w:tcPr>
            <w:tcW w:w="7920" w:type="dxa"/>
          </w:tcPr>
          <w:p w14:paraId="7B6254C2" w14:textId="77777777" w:rsidR="00FD5B37" w:rsidRPr="009678EA" w:rsidRDefault="00FD5B37" w:rsidP="00EF298C">
            <w:pPr>
              <w:pStyle w:val="tablesyntax"/>
              <w:tabs>
                <w:tab w:val="left" w:pos="5973"/>
              </w:tabs>
              <w:spacing w:before="20" w:after="20"/>
              <w:rPr>
                <w:b/>
                <w:strike/>
                <w:highlight w:val="cyan"/>
                <w:lang w:val="en-CA"/>
              </w:rPr>
            </w:pPr>
            <w:r w:rsidRPr="009678EA">
              <w:rPr>
                <w:strike/>
                <w:highlight w:val="cyan"/>
                <w:lang w:val="en-CA"/>
              </w:rPr>
              <w:tab/>
            </w:r>
            <w:r w:rsidRPr="009678EA">
              <w:rPr>
                <w:strike/>
                <w:highlight w:val="cyan"/>
                <w:lang w:val="en-CA"/>
              </w:rPr>
              <w:tab/>
            </w:r>
            <w:proofErr w:type="spellStart"/>
            <w:r w:rsidRPr="009678EA">
              <w:rPr>
                <w:b/>
                <w:strike/>
                <w:highlight w:val="cyan"/>
                <w:lang w:val="en-CA"/>
              </w:rPr>
              <w:t>tu_cbf_cr</w:t>
            </w:r>
            <w:proofErr w:type="spellEnd"/>
            <w:r w:rsidRPr="009678EA">
              <w:rPr>
                <w:strike/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65AA226" w14:textId="77777777" w:rsidR="00FD5B37" w:rsidRPr="009678EA" w:rsidRDefault="00FD5B37" w:rsidP="00EF298C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highlight w:val="cyan"/>
                <w:lang w:val="en-CA"/>
              </w:rPr>
            </w:pPr>
            <w:r w:rsidRPr="009678EA">
              <w:rPr>
                <w:b w:val="0"/>
                <w:strike/>
                <w:highlight w:val="cyan"/>
                <w:lang w:val="en-CA"/>
              </w:rPr>
              <w:t>ae(v)</w:t>
            </w:r>
          </w:p>
        </w:tc>
      </w:tr>
      <w:tr w:rsidR="00FD5B37" w:rsidRPr="00901B03" w14:paraId="35CA0C49" w14:textId="77777777" w:rsidTr="00EF298C">
        <w:trPr>
          <w:cantSplit/>
          <w:jc w:val="center"/>
        </w:trPr>
        <w:tc>
          <w:tcPr>
            <w:tcW w:w="7920" w:type="dxa"/>
          </w:tcPr>
          <w:p w14:paraId="6E1A9AC3" w14:textId="77777777" w:rsidR="00FD5B37" w:rsidRPr="009678EA" w:rsidRDefault="00FD5B37" w:rsidP="00EF298C">
            <w:pPr>
              <w:pStyle w:val="tablesyntax"/>
              <w:spacing w:before="20" w:after="20"/>
              <w:rPr>
                <w:strike/>
                <w:highlight w:val="cyan"/>
                <w:lang w:val="en-CA"/>
              </w:rPr>
            </w:pPr>
            <w:r w:rsidRPr="009678EA">
              <w:rPr>
                <w:strike/>
                <w:highlight w:val="cyan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DB00C06" w14:textId="77777777" w:rsidR="00FD5B37" w:rsidRPr="009678EA" w:rsidRDefault="00FD5B37" w:rsidP="00EF298C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highlight w:val="cyan"/>
                <w:lang w:val="en-CA"/>
              </w:rPr>
            </w:pPr>
          </w:p>
        </w:tc>
      </w:tr>
      <w:tr w:rsidR="00FD5B37" w:rsidRPr="00901B03" w14:paraId="6888E51D" w14:textId="77777777" w:rsidTr="00EF298C">
        <w:trPr>
          <w:cantSplit/>
          <w:jc w:val="center"/>
        </w:trPr>
        <w:tc>
          <w:tcPr>
            <w:tcW w:w="7920" w:type="dxa"/>
          </w:tcPr>
          <w:p w14:paraId="234618A6" w14:textId="77777777" w:rsidR="00FD5B37" w:rsidRPr="00901B03" w:rsidRDefault="00FD5B37" w:rsidP="00EF298C">
            <w:pPr>
              <w:pStyle w:val="tablesyntax"/>
              <w:spacing w:before="20" w:after="20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2" w:type="dxa"/>
          </w:tcPr>
          <w:p w14:paraId="532C60C2" w14:textId="77777777" w:rsidR="00FD5B37" w:rsidRPr="00901B03" w:rsidRDefault="00FD5B37" w:rsidP="00EF298C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FD5B37" w:rsidRPr="00901B03" w14:paraId="36E7344C" w14:textId="77777777" w:rsidTr="00EF298C">
        <w:trPr>
          <w:cantSplit/>
          <w:jc w:val="center"/>
        </w:trPr>
        <w:tc>
          <w:tcPr>
            <w:tcW w:w="7920" w:type="dxa"/>
          </w:tcPr>
          <w:p w14:paraId="66CA864A" w14:textId="77777777" w:rsidR="00FD5B37" w:rsidRPr="00901B03" w:rsidRDefault="00FD5B37" w:rsidP="00EF298C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( ( ( CuPredMode[ x0 ][ y0 ]  = =  MODE_INTRA )  &amp;&amp;  sps_mts_intra_enabled_flag ) | |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( ( CuPredMode[ x0 ][ y0 ]  = =  MODE_INTER )  &amp;&amp;  sps_mts_inter_enabled_flag ) )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&amp;&amp;  </w:t>
            </w:r>
            <w:proofErr w:type="spellStart"/>
            <w:r w:rsidRPr="00901B03">
              <w:rPr>
                <w:lang w:val="en-CA"/>
              </w:rPr>
              <w:t>tu_cbf_luma</w:t>
            </w:r>
            <w:proofErr w:type="spellEnd"/>
            <w:r w:rsidRPr="00901B03">
              <w:rPr>
                <w:lang w:val="en-CA"/>
              </w:rPr>
              <w:t>[ x0 ][ y0 ]  &amp;&amp; 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 !=  DUAL_TREE_CHROMA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&amp;&amp;  (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  &lt;=  32 )  &amp;&amp;  (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  &lt;=  32 )  </w:t>
            </w:r>
            <w:r w:rsidRPr="004738F5">
              <w:rPr>
                <w:highlight w:val="yellow"/>
                <w:lang w:val="en-CA"/>
              </w:rPr>
              <w:t>&amp;&amp;  !</w:t>
            </w:r>
            <w:proofErr w:type="spellStart"/>
            <w:r w:rsidRPr="004738F5">
              <w:rPr>
                <w:highlight w:val="yellow"/>
                <w:lang w:val="en-CA"/>
              </w:rPr>
              <w:t>cu_sbt_flag</w:t>
            </w:r>
            <w:proofErr w:type="spellEnd"/>
            <w:r w:rsidRPr="004738F5">
              <w:rPr>
                <w:highlight w:val="yellow"/>
                <w:lang w:val="en-CA" w:eastAsia="ko-KR"/>
              </w:rPr>
              <w:t>[ x0 ][ y0 ]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28EAF49" w14:textId="77777777" w:rsidR="00FD5B37" w:rsidRPr="00901B03" w:rsidRDefault="00FD5B37" w:rsidP="00EF298C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FD5B37" w:rsidRPr="00901B03" w14:paraId="608CB794" w14:textId="77777777" w:rsidTr="00EF298C">
        <w:trPr>
          <w:cantSplit/>
          <w:jc w:val="center"/>
        </w:trPr>
        <w:tc>
          <w:tcPr>
            <w:tcW w:w="7920" w:type="dxa"/>
          </w:tcPr>
          <w:p w14:paraId="5ECE2AF7" w14:textId="77777777" w:rsidR="00FD5B37" w:rsidRPr="00FA6905" w:rsidRDefault="00FD5B37" w:rsidP="00EF298C">
            <w:pPr>
              <w:pStyle w:val="tablesyntax"/>
              <w:spacing w:before="20" w:after="20"/>
              <w:rPr>
                <w:lang w:val="de-DE"/>
              </w:rPr>
            </w:pPr>
            <w:r w:rsidRPr="006C78DC">
              <w:rPr>
                <w:lang w:val="en-CA"/>
              </w:rPr>
              <w:tab/>
            </w:r>
            <w:r w:rsidRPr="006C78DC">
              <w:rPr>
                <w:lang w:val="en-CA"/>
              </w:rPr>
              <w:tab/>
            </w:r>
            <w:r w:rsidRPr="00FA6905">
              <w:rPr>
                <w:b/>
                <w:lang w:val="de-DE"/>
              </w:rPr>
              <w:t>tu_mts_flag</w:t>
            </w:r>
            <w:r w:rsidRPr="00FA6905">
              <w:rPr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26533108" w14:textId="77777777" w:rsidR="00FD5B37" w:rsidRPr="00901B03" w:rsidRDefault="00FD5B37" w:rsidP="00EF298C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FD5B37" w:rsidRPr="00901B03" w14:paraId="4F88D7DE" w14:textId="77777777" w:rsidTr="00EF298C">
        <w:trPr>
          <w:cantSplit/>
          <w:jc w:val="center"/>
        </w:trPr>
        <w:tc>
          <w:tcPr>
            <w:tcW w:w="7920" w:type="dxa"/>
          </w:tcPr>
          <w:p w14:paraId="116B8109" w14:textId="77777777" w:rsidR="00FD5B37" w:rsidRPr="00901B03" w:rsidRDefault="00FD5B37" w:rsidP="00EF298C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tu_cbf_luma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441E8B2" w14:textId="77777777" w:rsidR="00FD5B37" w:rsidRPr="00901B03" w:rsidRDefault="00FD5B37" w:rsidP="00EF298C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FD5B37" w:rsidRPr="00901B03" w14:paraId="21C43578" w14:textId="77777777" w:rsidTr="00EF298C">
        <w:trPr>
          <w:cantSplit/>
          <w:jc w:val="center"/>
        </w:trPr>
        <w:tc>
          <w:tcPr>
            <w:tcW w:w="7920" w:type="dxa"/>
          </w:tcPr>
          <w:p w14:paraId="4FCE4C5E" w14:textId="77777777" w:rsidR="00FD5B37" w:rsidRPr="00901B03" w:rsidRDefault="00FD5B37" w:rsidP="00EF298C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residual_coding</w:t>
            </w:r>
            <w:proofErr w:type="spellEnd"/>
            <w:r w:rsidRPr="00901B03">
              <w:rPr>
                <w:lang w:val="en-CA"/>
              </w:rPr>
              <w:t>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log2(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 ), log2(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 ), </w:t>
            </w:r>
            <w:r w:rsidRPr="00901B03">
              <w:rPr>
                <w:lang w:val="en-CA" w:eastAsia="ko-KR"/>
              </w:rPr>
              <w:t>0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3854A17E" w14:textId="77777777" w:rsidR="00FD5B37" w:rsidRPr="00901B03" w:rsidRDefault="00FD5B37" w:rsidP="00EF298C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FD5B37" w:rsidRPr="00901B03" w14:paraId="461ED63A" w14:textId="77777777" w:rsidTr="00EF298C">
        <w:trPr>
          <w:cantSplit/>
          <w:jc w:val="center"/>
        </w:trPr>
        <w:tc>
          <w:tcPr>
            <w:tcW w:w="7920" w:type="dxa"/>
          </w:tcPr>
          <w:p w14:paraId="7F43F623" w14:textId="77777777" w:rsidR="00FD5B37" w:rsidRPr="00901B03" w:rsidRDefault="00FD5B37" w:rsidP="00EF298C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tu_cbf_cb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D4689BC" w14:textId="77777777" w:rsidR="00FD5B37" w:rsidRPr="00901B03" w:rsidRDefault="00FD5B37" w:rsidP="00EF298C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FD5B37" w:rsidRPr="00901B03" w14:paraId="2BB8532F" w14:textId="77777777" w:rsidTr="00EF298C">
        <w:trPr>
          <w:cantSplit/>
          <w:jc w:val="center"/>
        </w:trPr>
        <w:tc>
          <w:tcPr>
            <w:tcW w:w="7920" w:type="dxa"/>
          </w:tcPr>
          <w:p w14:paraId="280D3C53" w14:textId="77777777" w:rsidR="00FD5B37" w:rsidRPr="00901B03" w:rsidRDefault="00FD5B37" w:rsidP="00EF298C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residual_coding(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log2( tbWidth / 2 ), log2( tbHeight / 2 ), </w:t>
            </w:r>
            <w:r w:rsidRPr="00901B03">
              <w:rPr>
                <w:lang w:val="en-CA" w:eastAsia="ko-KR"/>
              </w:rPr>
              <w:t>1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1ECFFA0C" w14:textId="77777777" w:rsidR="00FD5B37" w:rsidRPr="00901B03" w:rsidRDefault="00FD5B37" w:rsidP="00EF298C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FD5B37" w:rsidRPr="00901B03" w14:paraId="6775A86D" w14:textId="77777777" w:rsidTr="00EF298C">
        <w:trPr>
          <w:cantSplit/>
          <w:jc w:val="center"/>
        </w:trPr>
        <w:tc>
          <w:tcPr>
            <w:tcW w:w="7920" w:type="dxa"/>
          </w:tcPr>
          <w:p w14:paraId="595C0E16" w14:textId="77777777" w:rsidR="00FD5B37" w:rsidRPr="00901B03" w:rsidRDefault="00FD5B37" w:rsidP="00EF298C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tu_cbf_cr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B953DEE" w14:textId="77777777" w:rsidR="00FD5B37" w:rsidRPr="00901B03" w:rsidRDefault="00FD5B37" w:rsidP="00EF298C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FD5B37" w:rsidRPr="00901B03" w14:paraId="66F468EC" w14:textId="77777777" w:rsidTr="00EF298C">
        <w:trPr>
          <w:cantSplit/>
          <w:jc w:val="center"/>
        </w:trPr>
        <w:tc>
          <w:tcPr>
            <w:tcW w:w="7920" w:type="dxa"/>
          </w:tcPr>
          <w:p w14:paraId="27CB5D0D" w14:textId="77777777" w:rsidR="00FD5B37" w:rsidRPr="00901B03" w:rsidRDefault="00FD5B37" w:rsidP="00EF298C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residual_coding(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log2( tbWidth / 2 ), log2( tbHeight / 2 ), </w:t>
            </w:r>
            <w:r w:rsidRPr="00901B03">
              <w:rPr>
                <w:lang w:val="en-CA" w:eastAsia="ko-KR"/>
              </w:rPr>
              <w:t>2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3FBD9470" w14:textId="77777777" w:rsidR="00FD5B37" w:rsidRPr="00901B03" w:rsidRDefault="00FD5B37" w:rsidP="00EF298C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FD5B37" w:rsidRPr="00901B03" w14:paraId="07DBBABB" w14:textId="77777777" w:rsidTr="00EF298C">
        <w:trPr>
          <w:cantSplit/>
          <w:jc w:val="center"/>
        </w:trPr>
        <w:tc>
          <w:tcPr>
            <w:tcW w:w="7920" w:type="dxa"/>
          </w:tcPr>
          <w:p w14:paraId="496A1693" w14:textId="77777777" w:rsidR="00FD5B37" w:rsidRPr="00901B03" w:rsidRDefault="00FD5B37" w:rsidP="00EF298C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05F0F460" w14:textId="77777777" w:rsidR="00FD5B37" w:rsidRPr="00901B03" w:rsidRDefault="00FD5B37" w:rsidP="00EF298C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</w:tbl>
    <w:p w14:paraId="13973FB9" w14:textId="77777777" w:rsidR="00FD5B37" w:rsidRDefault="00FD5B37" w:rsidP="00FD5B37">
      <w:pPr>
        <w:tabs>
          <w:tab w:val="clear" w:pos="360"/>
          <w:tab w:val="left" w:pos="0"/>
        </w:tabs>
        <w:rPr>
          <w:lang w:val="en-CA"/>
        </w:rPr>
      </w:pPr>
    </w:p>
    <w:p w14:paraId="2C7460FE" w14:textId="27B6CF9E" w:rsidR="00FD5B37" w:rsidRPr="00901B03" w:rsidRDefault="00FD5B37" w:rsidP="00FD5B3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>
        <w:rPr>
          <w:lang w:val="en-CA"/>
        </w:rPr>
        <w:t>7.4.5</w:t>
      </w:r>
      <w:proofErr w:type="gramStart"/>
      <w:r>
        <w:rPr>
          <w:lang w:val="en-CA"/>
        </w:rPr>
        <w:t>.</w:t>
      </w:r>
      <w:r w:rsidR="005721C5">
        <w:rPr>
          <w:lang w:val="en-CA"/>
        </w:rPr>
        <w:t>XX</w:t>
      </w:r>
      <w:proofErr w:type="gramEnd"/>
      <w:r>
        <w:rPr>
          <w:lang w:val="en-CA"/>
        </w:rPr>
        <w:t xml:space="preserve"> </w:t>
      </w:r>
      <w:r w:rsidR="00D54256">
        <w:rPr>
          <w:lang w:val="en-CA"/>
        </w:rPr>
        <w:t>Transform tree</w:t>
      </w:r>
      <w:r w:rsidRPr="00901B03">
        <w:rPr>
          <w:lang w:val="en-CA"/>
        </w:rPr>
        <w:t xml:space="preserve"> semantics</w:t>
      </w:r>
    </w:p>
    <w:p w14:paraId="07B9C060" w14:textId="77777777" w:rsidR="00FD5B37" w:rsidRPr="00025718" w:rsidRDefault="00FD5B37" w:rsidP="00FD5B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highlight w:val="cyan"/>
          <w:lang w:val="en-GB"/>
        </w:rPr>
      </w:pPr>
      <w:r w:rsidRPr="00025718">
        <w:rPr>
          <w:rFonts w:eastAsia="Malgun Gothic"/>
          <w:b/>
          <w:noProof/>
          <w:sz w:val="20"/>
          <w:highlight w:val="cyan"/>
          <w:lang w:val="en-GB"/>
        </w:rPr>
        <w:t>tu_cbf_luma</w:t>
      </w:r>
      <w:r w:rsidRPr="00025718">
        <w:rPr>
          <w:rFonts w:eastAsia="Malgun Gothic"/>
          <w:noProof/>
          <w:sz w:val="20"/>
          <w:highlight w:val="cyan"/>
          <w:lang w:val="en-GB"/>
        </w:rPr>
        <w:t>[ x0 ][ y0 ][ trafoDepth ] equal to 1 specifies that the luma transform block contains one or more transform coefficient levels not equal to 0. The array indices x0, y0 specify the location ( x0, y0 ) of the top-left luma sample of the considered transform block relative to the top-left luma sample of the picture. The array index trafoDepth specifies the current subdivision level of a coding block into blocks for the purpose of transform coding. trafoDepth is equal to 0 for blocks that correspond to coding blocks.</w:t>
      </w:r>
    </w:p>
    <w:p w14:paraId="7C15DD04" w14:textId="77777777" w:rsidR="00FD5B37" w:rsidRPr="00025718" w:rsidRDefault="00FD5B37" w:rsidP="00FD5B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highlight w:val="cyan"/>
          <w:lang w:val="en-GB"/>
        </w:rPr>
      </w:pPr>
      <w:r w:rsidRPr="00025718">
        <w:rPr>
          <w:rFonts w:eastAsia="Malgun Gothic"/>
          <w:noProof/>
          <w:sz w:val="20"/>
          <w:highlight w:val="cyan"/>
          <w:lang w:val="en-GB"/>
        </w:rPr>
        <w:t>When tu_cbf_luma[ x0 ][ y0 ][ trafoDepth ] is not present, the value of tu_cbf_</w:t>
      </w:r>
      <w:r>
        <w:rPr>
          <w:rFonts w:eastAsia="Malgun Gothic"/>
          <w:noProof/>
          <w:sz w:val="20"/>
          <w:highlight w:val="cyan"/>
          <w:lang w:val="en-GB"/>
        </w:rPr>
        <w:t>luma</w:t>
      </w:r>
      <w:r w:rsidRPr="00025718">
        <w:rPr>
          <w:rFonts w:eastAsia="Malgun Gothic"/>
          <w:noProof/>
          <w:sz w:val="20"/>
          <w:highlight w:val="cyan"/>
          <w:lang w:val="en-GB"/>
        </w:rPr>
        <w:t>[ x0 ][ y0 ][ trafoDepth ] is inferred as follows:</w:t>
      </w:r>
    </w:p>
    <w:p w14:paraId="6DCCE0DB" w14:textId="77777777" w:rsidR="00FD5B37" w:rsidRPr="00025718" w:rsidRDefault="00FD5B37" w:rsidP="00FD5B37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highlight w:val="cyan"/>
          <w:lang w:val="en-GB"/>
        </w:rPr>
      </w:pPr>
      <w:r w:rsidRPr="00025718">
        <w:rPr>
          <w:rFonts w:eastAsia="Malgun Gothic"/>
          <w:noProof/>
          <w:sz w:val="20"/>
          <w:highlight w:val="cyan"/>
          <w:lang w:val="en-GB"/>
        </w:rPr>
        <w:t>If treeType is not equal to DUAL_TEE_CHROMA, tu_cbf_luma[ x0 ][ y0 ][ trafoDepth ] is inferred to be</w:t>
      </w:r>
      <w:r>
        <w:rPr>
          <w:rFonts w:eastAsia="Malgun Gothic"/>
          <w:noProof/>
          <w:sz w:val="20"/>
          <w:highlight w:val="cyan"/>
          <w:lang w:val="en-GB"/>
        </w:rPr>
        <w:t xml:space="preserve"> equal to</w:t>
      </w:r>
      <w:r w:rsidRPr="00025718">
        <w:rPr>
          <w:rFonts w:eastAsia="Malgun Gothic"/>
          <w:noProof/>
          <w:sz w:val="20"/>
          <w:highlight w:val="cyan"/>
          <w:lang w:val="en-GB"/>
        </w:rPr>
        <w:t xml:space="preserve"> 1</w:t>
      </w:r>
    </w:p>
    <w:p w14:paraId="67DB1BE1" w14:textId="77777777" w:rsidR="00FD5B37" w:rsidRPr="00025718" w:rsidRDefault="00FD5B37" w:rsidP="00FD5B37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highlight w:val="cyan"/>
          <w:lang w:val="en-GB"/>
        </w:rPr>
      </w:pPr>
      <w:r w:rsidRPr="00025718">
        <w:rPr>
          <w:rFonts w:eastAsia="Malgun Gothic"/>
          <w:noProof/>
          <w:sz w:val="20"/>
          <w:highlight w:val="cyan"/>
          <w:lang w:val="en-GB"/>
        </w:rPr>
        <w:t>Otherwise, tu_cbf_</w:t>
      </w:r>
      <w:r>
        <w:rPr>
          <w:rFonts w:eastAsia="Malgun Gothic"/>
          <w:noProof/>
          <w:sz w:val="20"/>
          <w:highlight w:val="cyan"/>
          <w:lang w:val="en-GB"/>
        </w:rPr>
        <w:t>luma</w:t>
      </w:r>
      <w:r w:rsidRPr="00025718">
        <w:rPr>
          <w:rFonts w:eastAsia="Malgun Gothic"/>
          <w:noProof/>
          <w:sz w:val="20"/>
          <w:highlight w:val="cyan"/>
          <w:lang w:val="en-GB"/>
        </w:rPr>
        <w:t>[ x0 ][ y0 ][ trafoDepth ] is inferred to be equal to 0.</w:t>
      </w:r>
    </w:p>
    <w:p w14:paraId="5BC97D59" w14:textId="77777777" w:rsidR="00FD5B37" w:rsidRPr="00025718" w:rsidRDefault="00FD5B37" w:rsidP="00FD5B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highlight w:val="cyan"/>
          <w:lang w:val="en-GB"/>
        </w:rPr>
      </w:pPr>
      <w:r w:rsidRPr="00025718">
        <w:rPr>
          <w:rFonts w:eastAsia="Malgun Gothic"/>
          <w:b/>
          <w:noProof/>
          <w:sz w:val="20"/>
          <w:highlight w:val="cyan"/>
          <w:lang w:val="en-GB"/>
        </w:rPr>
        <w:t>tu_cbf_cb</w:t>
      </w:r>
      <w:r w:rsidRPr="00025718">
        <w:rPr>
          <w:rFonts w:eastAsia="Malgun Gothic"/>
          <w:noProof/>
          <w:sz w:val="20"/>
          <w:highlight w:val="cyan"/>
          <w:lang w:val="en-GB"/>
        </w:rPr>
        <w:t>[ x0 ][ y0 ][ trafoDepth ] equal to 1 specifies that the Cb transform block contains one or more transform coefficient levels not equal to 0. The array indices x0, y0 specify the top-left location ( x0, y0 ) of the considered transform unit. The array index trafoDepth specifies the current subdivision level of a coding block into blocks for the purpose of transform coding. trafoDepth is equal to 0 for blocks that correspond to coding blocks.</w:t>
      </w:r>
    </w:p>
    <w:p w14:paraId="5BDAADC6" w14:textId="77777777" w:rsidR="00FD5B37" w:rsidRPr="00025718" w:rsidRDefault="00FD5B37" w:rsidP="00FD5B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highlight w:val="cyan"/>
          <w:lang w:val="en-GB"/>
        </w:rPr>
      </w:pPr>
      <w:r w:rsidRPr="00025718">
        <w:rPr>
          <w:rFonts w:eastAsia="Malgun Gothic"/>
          <w:noProof/>
          <w:sz w:val="20"/>
          <w:highlight w:val="cyan"/>
          <w:lang w:val="en-GB"/>
        </w:rPr>
        <w:t>When tu_cbf_cb[ x0 ][ y0 ][ trafoDepth ] is not present, the value of tu_cbf_cb[ x0 ][ y0 ][ trafoDepth ] is inferred as follows:</w:t>
      </w:r>
    </w:p>
    <w:p w14:paraId="6F497B17" w14:textId="77777777" w:rsidR="00FD5B37" w:rsidRPr="00025718" w:rsidRDefault="00FD5B37" w:rsidP="00FD5B37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highlight w:val="cyan"/>
          <w:lang w:val="en-GB"/>
        </w:rPr>
      </w:pPr>
      <w:r w:rsidRPr="00025718">
        <w:rPr>
          <w:rFonts w:eastAsia="Malgun Gothic"/>
          <w:noProof/>
          <w:sz w:val="20"/>
          <w:highlight w:val="cyan"/>
          <w:lang w:val="en-GB"/>
        </w:rPr>
        <w:t>If trafoDepth is greater than 0, tu_cbf_cb[ x0 ][ y0 ][ trafoDepth ] is inferred to be equal to cbf_cb[ x</w:t>
      </w:r>
      <w:r>
        <w:rPr>
          <w:rFonts w:eastAsia="Malgun Gothic"/>
          <w:noProof/>
          <w:sz w:val="20"/>
          <w:highlight w:val="cyan"/>
          <w:lang w:val="en-GB"/>
        </w:rPr>
        <w:t>Base</w:t>
      </w:r>
      <w:r w:rsidRPr="00025718">
        <w:rPr>
          <w:rFonts w:eastAsia="Malgun Gothic"/>
          <w:noProof/>
          <w:sz w:val="20"/>
          <w:highlight w:val="cyan"/>
          <w:lang w:val="en-GB"/>
        </w:rPr>
        <w:t> ][ y</w:t>
      </w:r>
      <w:r>
        <w:rPr>
          <w:rFonts w:eastAsia="Malgun Gothic"/>
          <w:noProof/>
          <w:sz w:val="20"/>
          <w:highlight w:val="cyan"/>
          <w:lang w:val="en-GB"/>
        </w:rPr>
        <w:t>Base</w:t>
      </w:r>
      <w:r w:rsidRPr="00025718">
        <w:rPr>
          <w:rFonts w:eastAsia="Malgun Gothic"/>
          <w:noProof/>
          <w:sz w:val="20"/>
          <w:highlight w:val="cyan"/>
          <w:lang w:val="en-GB"/>
        </w:rPr>
        <w:t> ][ trafoDepth</w:t>
      </w:r>
      <w:r w:rsidRPr="00025718">
        <w:rPr>
          <w:rFonts w:eastAsia="SimSun"/>
          <w:noProof/>
          <w:sz w:val="20"/>
          <w:highlight w:val="cyan"/>
          <w:lang w:val="en-GB" w:eastAsia="zh-CN"/>
        </w:rPr>
        <w:t> </w:t>
      </w:r>
      <w:r w:rsidRPr="00025718">
        <w:rPr>
          <w:rFonts w:eastAsia="Malgun Gothic"/>
          <w:noProof/>
          <w:sz w:val="20"/>
          <w:highlight w:val="cyan"/>
          <w:lang w:val="en-GB"/>
        </w:rPr>
        <w:t>− 1 ]</w:t>
      </w:r>
    </w:p>
    <w:p w14:paraId="71040C5A" w14:textId="77777777" w:rsidR="00FD5B37" w:rsidRPr="00025718" w:rsidRDefault="00FD5B37" w:rsidP="00FD5B37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highlight w:val="cyan"/>
          <w:lang w:val="en-GB"/>
        </w:rPr>
      </w:pPr>
      <w:r w:rsidRPr="00025718">
        <w:rPr>
          <w:rFonts w:eastAsia="Malgun Gothic"/>
          <w:noProof/>
          <w:sz w:val="20"/>
          <w:highlight w:val="cyan"/>
          <w:lang w:val="en-GB"/>
        </w:rPr>
        <w:t>Otherwise, tu_cbf_cb[ x0 ][ y0 ][ trafoDepth ] is inferred to be equal to 0.</w:t>
      </w:r>
    </w:p>
    <w:p w14:paraId="435AC138" w14:textId="77777777" w:rsidR="00FD5B37" w:rsidRPr="00025718" w:rsidRDefault="00FD5B37" w:rsidP="00FD5B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highlight w:val="cyan"/>
          <w:lang w:val="en-GB"/>
        </w:rPr>
      </w:pPr>
      <w:r w:rsidRPr="00025718">
        <w:rPr>
          <w:rFonts w:eastAsia="Malgun Gothic"/>
          <w:b/>
          <w:noProof/>
          <w:sz w:val="20"/>
          <w:highlight w:val="cyan"/>
          <w:lang w:val="en-GB"/>
        </w:rPr>
        <w:lastRenderedPageBreak/>
        <w:t>tu_cbf_cr</w:t>
      </w:r>
      <w:r w:rsidRPr="00025718">
        <w:rPr>
          <w:rFonts w:eastAsia="Malgun Gothic"/>
          <w:noProof/>
          <w:sz w:val="20"/>
          <w:highlight w:val="cyan"/>
          <w:lang w:val="en-GB"/>
        </w:rPr>
        <w:t>[ x0 ][ y0 ][ trafoDepth ] equal to 1 specifies that the Cr transform block contains one or more transform coefficient levels not equal to 0. The array indices x0, y0 specify the top-left location ( x0, y0 ) of the considered transform unit. The array index trafoDepth specifies the current subdivision level of a coding block into blocks for the purpose of transform coding. trafoDepth is equal to 0 for blocks that correspond to coding blocks.</w:t>
      </w:r>
    </w:p>
    <w:p w14:paraId="0BB36A2C" w14:textId="77777777" w:rsidR="00FD5B37" w:rsidRPr="00025718" w:rsidRDefault="00FD5B37" w:rsidP="00FD5B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highlight w:val="cyan"/>
          <w:lang w:val="en-GB"/>
        </w:rPr>
      </w:pPr>
      <w:r w:rsidRPr="00025718">
        <w:rPr>
          <w:rFonts w:eastAsia="Malgun Gothic"/>
          <w:noProof/>
          <w:sz w:val="20"/>
          <w:highlight w:val="cyan"/>
          <w:lang w:val="en-GB"/>
        </w:rPr>
        <w:t>When tu_cbf_cr[ x0 ][ y0 ][ trafoDepth ] is not present, the value of tu_cbf_cr[ x0 ][ y0 ][ trafoDepth ] is inferred as follows:</w:t>
      </w:r>
    </w:p>
    <w:p w14:paraId="7CFCD1E1" w14:textId="77777777" w:rsidR="00FD5B37" w:rsidRPr="00025718" w:rsidRDefault="00FD5B37" w:rsidP="00FD5B37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highlight w:val="cyan"/>
          <w:lang w:val="en-GB"/>
        </w:rPr>
      </w:pPr>
      <w:r w:rsidRPr="00025718">
        <w:rPr>
          <w:rFonts w:eastAsia="Malgun Gothic"/>
          <w:noProof/>
          <w:sz w:val="20"/>
          <w:highlight w:val="cyan"/>
          <w:lang w:val="en-GB"/>
        </w:rPr>
        <w:t>If trafoDepth is greater than 0, cbf_cr[ x0 ][ y0 ][ trafoDepth ] is inferred to be equal to tu_cbf_cr[ x</w:t>
      </w:r>
      <w:r>
        <w:rPr>
          <w:rFonts w:eastAsia="Malgun Gothic"/>
          <w:noProof/>
          <w:sz w:val="20"/>
          <w:highlight w:val="cyan"/>
          <w:lang w:val="en-GB"/>
        </w:rPr>
        <w:t>Base</w:t>
      </w:r>
      <w:r w:rsidRPr="00025718">
        <w:rPr>
          <w:rFonts w:eastAsia="Malgun Gothic"/>
          <w:noProof/>
          <w:sz w:val="20"/>
          <w:highlight w:val="cyan"/>
          <w:lang w:val="en-GB"/>
        </w:rPr>
        <w:t> ][ y</w:t>
      </w:r>
      <w:r>
        <w:rPr>
          <w:rFonts w:eastAsia="Malgun Gothic"/>
          <w:noProof/>
          <w:sz w:val="20"/>
          <w:highlight w:val="cyan"/>
          <w:lang w:val="en-GB"/>
        </w:rPr>
        <w:t>Base</w:t>
      </w:r>
      <w:r w:rsidRPr="00025718">
        <w:rPr>
          <w:rFonts w:eastAsia="Malgun Gothic"/>
          <w:noProof/>
          <w:sz w:val="20"/>
          <w:highlight w:val="cyan"/>
          <w:lang w:val="en-GB"/>
        </w:rPr>
        <w:t> ][ trafoDepth</w:t>
      </w:r>
      <w:r w:rsidRPr="00025718">
        <w:rPr>
          <w:rFonts w:eastAsia="SimSun"/>
          <w:noProof/>
          <w:sz w:val="20"/>
          <w:highlight w:val="cyan"/>
          <w:lang w:val="en-GB" w:eastAsia="zh-CN"/>
        </w:rPr>
        <w:t> </w:t>
      </w:r>
      <w:r w:rsidRPr="00025718">
        <w:rPr>
          <w:rFonts w:eastAsia="Malgun Gothic"/>
          <w:noProof/>
          <w:sz w:val="20"/>
          <w:highlight w:val="cyan"/>
          <w:lang w:val="en-GB"/>
        </w:rPr>
        <w:t>− 1 ]</w:t>
      </w:r>
    </w:p>
    <w:p w14:paraId="0A0C91EA" w14:textId="77777777" w:rsidR="00FD5B37" w:rsidRPr="00025718" w:rsidRDefault="00FD5B37" w:rsidP="00FD5B37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highlight w:val="cyan"/>
          <w:lang w:val="en-GB"/>
        </w:rPr>
      </w:pPr>
      <w:r w:rsidRPr="00025718">
        <w:rPr>
          <w:rFonts w:eastAsia="Malgun Gothic"/>
          <w:noProof/>
          <w:sz w:val="20"/>
          <w:highlight w:val="cyan"/>
          <w:lang w:val="en-GB"/>
        </w:rPr>
        <w:t>Otherwise, tu_cbf_cr[ x0 ][ y0 ][ trafoDepth ] is inferred to be equal to 0.</w:t>
      </w:r>
    </w:p>
    <w:p w14:paraId="3352F689" w14:textId="77777777" w:rsidR="00FD5B37" w:rsidRPr="00FD5B37" w:rsidRDefault="00FD5B37" w:rsidP="009234A5">
      <w:pPr>
        <w:rPr>
          <w:szCs w:val="22"/>
          <w:lang w:val="en-GB" w:eastAsia="zh-CN"/>
        </w:rPr>
      </w:pPr>
    </w:p>
    <w:p w14:paraId="76E2C14C" w14:textId="77777777" w:rsidR="00D576FF" w:rsidRDefault="00D576FF" w:rsidP="009234A5">
      <w:pPr>
        <w:rPr>
          <w:szCs w:val="22"/>
          <w:lang w:val="en-CA" w:eastAsia="zh-CN"/>
        </w:rPr>
      </w:pPr>
    </w:p>
    <w:p w14:paraId="6CF71E82" w14:textId="5F5A5DE8" w:rsidR="00B72D2A" w:rsidRPr="00901B03" w:rsidRDefault="00B72D2A" w:rsidP="00B72D2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16" w:name="_Toc415475860"/>
      <w:bookmarkStart w:id="17" w:name="_Toc423599135"/>
      <w:bookmarkStart w:id="18" w:name="_Toc423601639"/>
      <w:r>
        <w:rPr>
          <w:lang w:val="en-CA"/>
        </w:rPr>
        <w:t xml:space="preserve">7.4.3.1 </w:t>
      </w:r>
      <w:r w:rsidRPr="00901B03">
        <w:rPr>
          <w:lang w:val="en-CA"/>
        </w:rPr>
        <w:t>Sequence parameter set RBSP semantics</w:t>
      </w:r>
      <w:bookmarkEnd w:id="16"/>
      <w:bookmarkEnd w:id="17"/>
      <w:bookmarkEnd w:id="18"/>
    </w:p>
    <w:p w14:paraId="499C9521" w14:textId="07DDA0E6" w:rsidR="0010421F" w:rsidRPr="00901B03" w:rsidRDefault="0010421F" w:rsidP="0010421F">
      <w:pPr>
        <w:rPr>
          <w:lang w:val="en-CA"/>
        </w:rPr>
      </w:pPr>
      <w:proofErr w:type="spellStart"/>
      <w:proofErr w:type="gramStart"/>
      <w:r w:rsidRPr="00441836">
        <w:rPr>
          <w:b/>
          <w:bCs/>
          <w:highlight w:val="yellow"/>
          <w:lang w:val="en-CA"/>
        </w:rPr>
        <w:t>sps_</w:t>
      </w:r>
      <w:r w:rsidRPr="00441836">
        <w:rPr>
          <w:b/>
          <w:highlight w:val="yellow"/>
          <w:lang w:val="en-CA" w:eastAsia="ko-KR"/>
        </w:rPr>
        <w:t>sbt_enabled_flag</w:t>
      </w:r>
      <w:proofErr w:type="spellEnd"/>
      <w:proofErr w:type="gramEnd"/>
      <w:r w:rsidRPr="00441836">
        <w:rPr>
          <w:highlight w:val="yellow"/>
          <w:lang w:val="en-CA"/>
        </w:rPr>
        <w:t xml:space="preserve"> equal to 0 specifies </w:t>
      </w:r>
      <w:r w:rsidRPr="00441836">
        <w:rPr>
          <w:highlight w:val="yellow"/>
          <w:lang w:val="en-CA" w:eastAsia="ko-KR"/>
        </w:rPr>
        <w:t xml:space="preserve">that </w:t>
      </w:r>
      <w:r w:rsidR="00990FD6" w:rsidRPr="00441836">
        <w:rPr>
          <w:highlight w:val="yellow"/>
          <w:lang w:val="en-CA" w:eastAsia="ko-KR"/>
        </w:rPr>
        <w:t>sub-block transform</w:t>
      </w:r>
      <w:r w:rsidR="005C4A52" w:rsidRPr="00441836">
        <w:rPr>
          <w:highlight w:val="yellow"/>
          <w:lang w:val="en-CA" w:eastAsia="ko-KR"/>
        </w:rPr>
        <w:t xml:space="preserve"> for inter-predicted CU</w:t>
      </w:r>
      <w:r w:rsidRPr="00441836">
        <w:rPr>
          <w:highlight w:val="yellow"/>
          <w:lang w:val="en-CA" w:eastAsia="ko-KR"/>
        </w:rPr>
        <w:t xml:space="preserve"> is disabled. </w:t>
      </w:r>
      <w:proofErr w:type="spellStart"/>
      <w:proofErr w:type="gramStart"/>
      <w:r w:rsidR="007C5206" w:rsidRPr="00441836">
        <w:rPr>
          <w:bCs/>
          <w:highlight w:val="yellow"/>
          <w:lang w:val="en-CA"/>
        </w:rPr>
        <w:t>sps_sbt</w:t>
      </w:r>
      <w:r w:rsidRPr="00441836">
        <w:rPr>
          <w:bCs/>
          <w:highlight w:val="yellow"/>
          <w:lang w:val="en-CA"/>
        </w:rPr>
        <w:t>_enabled_flag</w:t>
      </w:r>
      <w:proofErr w:type="spellEnd"/>
      <w:proofErr w:type="gramEnd"/>
      <w:r w:rsidRPr="00441836">
        <w:rPr>
          <w:bCs/>
          <w:highlight w:val="yellow"/>
          <w:lang w:val="en-CA"/>
        </w:rPr>
        <w:t xml:space="preserve"> equal to 1 specifies that </w:t>
      </w:r>
      <w:r w:rsidR="00617033" w:rsidRPr="00441836">
        <w:rPr>
          <w:highlight w:val="yellow"/>
          <w:lang w:val="en-CA" w:eastAsia="ko-KR"/>
        </w:rPr>
        <w:t>sub-block transform for inter-predicted CU is enabled</w:t>
      </w:r>
      <w:r w:rsidRPr="00441836">
        <w:rPr>
          <w:bCs/>
          <w:highlight w:val="yellow"/>
          <w:lang w:val="en-CA"/>
        </w:rPr>
        <w:t>.</w:t>
      </w:r>
    </w:p>
    <w:p w14:paraId="4A49AE26" w14:textId="192F91E4" w:rsidR="00C160C7" w:rsidRPr="008C2FEB" w:rsidRDefault="00C160C7" w:rsidP="00C160C7">
      <w:pPr>
        <w:rPr>
          <w:szCs w:val="22"/>
          <w:highlight w:val="yellow"/>
          <w:lang w:val="en-CA"/>
        </w:rPr>
      </w:pPr>
      <w:proofErr w:type="gramStart"/>
      <w:r>
        <w:rPr>
          <w:b/>
          <w:highlight w:val="yellow"/>
          <w:lang w:val="en-CA"/>
        </w:rPr>
        <w:t>sps</w:t>
      </w:r>
      <w:r w:rsidRPr="008C2FEB">
        <w:rPr>
          <w:b/>
          <w:highlight w:val="yellow"/>
          <w:lang w:val="en-CA"/>
        </w:rPr>
        <w:t>_sbt_max_size_64_flag</w:t>
      </w:r>
      <w:proofErr w:type="gramEnd"/>
      <w:r w:rsidRPr="008C2FEB">
        <w:rPr>
          <w:highlight w:val="yellow"/>
          <w:lang w:val="en-CA"/>
        </w:rPr>
        <w:t xml:space="preserve"> equal to 0 specifies that the maximum CU width and height for allowing sub-block transform is 32. </w:t>
      </w:r>
      <w:proofErr w:type="gramStart"/>
      <w:r w:rsidRPr="008C2FEB">
        <w:rPr>
          <w:highlight w:val="yellow"/>
          <w:lang w:val="en-CA"/>
        </w:rPr>
        <w:t>slice_sbt_max_size_64_flag</w:t>
      </w:r>
      <w:proofErr w:type="gramEnd"/>
      <w:r w:rsidRPr="008C2FEB">
        <w:rPr>
          <w:highlight w:val="yellow"/>
          <w:lang w:val="en-CA"/>
        </w:rPr>
        <w:t xml:space="preserve"> equal to 1 specifies that the maximum CU width and height for allowing sub-block transform is 64. </w:t>
      </w:r>
    </w:p>
    <w:p w14:paraId="07AABDFA" w14:textId="309639CB" w:rsidR="00C160C7" w:rsidRPr="00EB77FC" w:rsidRDefault="00C160C7" w:rsidP="00C160C7">
      <w:pPr>
        <w:rPr>
          <w:szCs w:val="22"/>
          <w:lang w:val="en-CA"/>
        </w:rPr>
      </w:pPr>
      <w:r w:rsidRPr="008C2FEB">
        <w:rPr>
          <w:szCs w:val="22"/>
          <w:highlight w:val="yellow"/>
          <w:lang w:val="en-CA"/>
        </w:rPr>
        <w:tab/>
      </w:r>
      <w:r w:rsidRPr="008C2FEB">
        <w:rPr>
          <w:szCs w:val="22"/>
          <w:highlight w:val="yellow"/>
          <w:lang w:val="en-CA"/>
        </w:rPr>
        <w:tab/>
      </w:r>
      <w:proofErr w:type="spellStart"/>
      <w:proofErr w:type="gramStart"/>
      <w:r w:rsidRPr="008C2FEB">
        <w:rPr>
          <w:szCs w:val="22"/>
          <w:highlight w:val="yellow"/>
          <w:lang w:val="en-CA"/>
        </w:rPr>
        <w:t>maxSbtSize</w:t>
      </w:r>
      <w:proofErr w:type="spellEnd"/>
      <w:proofErr w:type="gramEnd"/>
      <w:r w:rsidRPr="008C2FEB">
        <w:rPr>
          <w:szCs w:val="22"/>
          <w:highlight w:val="yellow"/>
          <w:lang w:val="en-CA"/>
        </w:rPr>
        <w:t xml:space="preserve"> = </w:t>
      </w:r>
      <w:r>
        <w:rPr>
          <w:highlight w:val="yellow"/>
          <w:lang w:val="en-CA"/>
        </w:rPr>
        <w:t>sps</w:t>
      </w:r>
      <w:r w:rsidRPr="008C2FEB">
        <w:rPr>
          <w:highlight w:val="yellow"/>
          <w:lang w:val="en-CA"/>
        </w:rPr>
        <w:t xml:space="preserve">_sbt_max_size_64_flag? </w:t>
      </w:r>
      <w:proofErr w:type="gramStart"/>
      <w:r w:rsidRPr="008C2FEB">
        <w:rPr>
          <w:highlight w:val="yellow"/>
          <w:lang w:val="en-CA"/>
        </w:rPr>
        <w:t>64 :</w:t>
      </w:r>
      <w:proofErr w:type="gramEnd"/>
      <w:r w:rsidRPr="008C2FEB">
        <w:rPr>
          <w:highlight w:val="yellow"/>
          <w:lang w:val="en-CA"/>
        </w:rPr>
        <w:t> 32</w:t>
      </w:r>
    </w:p>
    <w:p w14:paraId="45D08E7D" w14:textId="77777777" w:rsidR="00B72D2A" w:rsidRPr="009D2955" w:rsidRDefault="00B72D2A" w:rsidP="009234A5">
      <w:pPr>
        <w:rPr>
          <w:szCs w:val="22"/>
          <w:lang w:val="en-CA"/>
        </w:rPr>
      </w:pPr>
    </w:p>
    <w:p w14:paraId="130F1DE7" w14:textId="27B257C5" w:rsidR="004105C2" w:rsidRPr="00901B03" w:rsidRDefault="00B01163" w:rsidP="004105C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19" w:name="_Ref398990180"/>
      <w:bookmarkStart w:id="20" w:name="_Toc415475883"/>
      <w:bookmarkStart w:id="21" w:name="_Toc423599158"/>
      <w:bookmarkStart w:id="22" w:name="_Toc423601662"/>
      <w:r>
        <w:rPr>
          <w:lang w:val="en-CA"/>
        </w:rPr>
        <w:t>7.4.5.5</w:t>
      </w:r>
      <w:r w:rsidR="004105C2">
        <w:rPr>
          <w:lang w:val="en-CA"/>
        </w:rPr>
        <w:t xml:space="preserve"> </w:t>
      </w:r>
      <w:r w:rsidR="004105C2" w:rsidRPr="00901B03">
        <w:rPr>
          <w:lang w:val="en-CA"/>
        </w:rPr>
        <w:t xml:space="preserve">Coding </w:t>
      </w:r>
      <w:r>
        <w:rPr>
          <w:lang w:val="en-CA"/>
        </w:rPr>
        <w:t>unit</w:t>
      </w:r>
      <w:r w:rsidR="004105C2" w:rsidRPr="00901B03">
        <w:rPr>
          <w:lang w:val="en-CA"/>
        </w:rPr>
        <w:t xml:space="preserve"> semantics</w:t>
      </w:r>
      <w:bookmarkEnd w:id="19"/>
      <w:bookmarkEnd w:id="20"/>
      <w:bookmarkEnd w:id="21"/>
      <w:bookmarkEnd w:id="22"/>
    </w:p>
    <w:p w14:paraId="5D43A8BF" w14:textId="512CE513" w:rsidR="008C2FEB" w:rsidRPr="00411003" w:rsidRDefault="00B01163" w:rsidP="008C2FEB">
      <w:pPr>
        <w:rPr>
          <w:highlight w:val="yellow"/>
          <w:lang w:val="en-CA"/>
        </w:rPr>
      </w:pPr>
      <w:proofErr w:type="spellStart"/>
      <w:r w:rsidRPr="00411003">
        <w:rPr>
          <w:b/>
          <w:highlight w:val="yellow"/>
          <w:lang w:val="en-CA"/>
        </w:rPr>
        <w:t>cu_sbt_flag</w:t>
      </w:r>
      <w:proofErr w:type="spellEnd"/>
      <w:proofErr w:type="gramStart"/>
      <w:r w:rsidRPr="00411003">
        <w:rPr>
          <w:highlight w:val="yellow"/>
          <w:lang w:val="en-CA" w:eastAsia="ko-KR"/>
        </w:rPr>
        <w:t>[ x0</w:t>
      </w:r>
      <w:proofErr w:type="gramEnd"/>
      <w:r w:rsidRPr="00411003">
        <w:rPr>
          <w:highlight w:val="yellow"/>
          <w:lang w:val="en-CA" w:eastAsia="ko-KR"/>
        </w:rPr>
        <w:t> ][ y0 ]</w:t>
      </w:r>
      <w:r w:rsidR="004105C2" w:rsidRPr="00411003">
        <w:rPr>
          <w:highlight w:val="yellow"/>
          <w:lang w:val="en-CA"/>
        </w:rPr>
        <w:t xml:space="preserve"> </w:t>
      </w:r>
      <w:r w:rsidR="00241F67" w:rsidRPr="00411003">
        <w:rPr>
          <w:highlight w:val="yellow"/>
          <w:lang w:val="en-CA"/>
        </w:rPr>
        <w:t xml:space="preserve">equal to 1 specifies that for the current coding unit, </w:t>
      </w:r>
      <w:r w:rsidR="008C2FEB" w:rsidRPr="00411003">
        <w:rPr>
          <w:highlight w:val="yellow"/>
          <w:lang w:val="en-CA"/>
        </w:rPr>
        <w:t xml:space="preserve">sub-block transform is used. </w:t>
      </w:r>
      <w:proofErr w:type="spellStart"/>
      <w:r w:rsidR="008C2FEB" w:rsidRPr="00411003">
        <w:rPr>
          <w:highlight w:val="yellow"/>
          <w:lang w:val="en-CA"/>
        </w:rPr>
        <w:t>cu_sbt_flag</w:t>
      </w:r>
      <w:proofErr w:type="spellEnd"/>
      <w:proofErr w:type="gramStart"/>
      <w:r w:rsidR="008C2FEB" w:rsidRPr="00411003">
        <w:rPr>
          <w:highlight w:val="yellow"/>
          <w:lang w:val="en-CA"/>
        </w:rPr>
        <w:t>[ x0</w:t>
      </w:r>
      <w:proofErr w:type="gramEnd"/>
      <w:r w:rsidR="008C2FEB" w:rsidRPr="00411003">
        <w:rPr>
          <w:highlight w:val="yellow"/>
          <w:lang w:val="en-CA"/>
        </w:rPr>
        <w:t> ][ y0 ] equal to 0 specifies that for the current coding unit, sub-block transform is not used</w:t>
      </w:r>
      <w:r w:rsidR="00792574" w:rsidRPr="00411003">
        <w:rPr>
          <w:highlight w:val="yellow"/>
          <w:lang w:val="en-CA"/>
        </w:rPr>
        <w:t>.</w:t>
      </w:r>
    </w:p>
    <w:p w14:paraId="3D025A97" w14:textId="2A846A65" w:rsidR="00E146C5" w:rsidRPr="00411003" w:rsidRDefault="00E146C5" w:rsidP="008C2FEB">
      <w:pPr>
        <w:rPr>
          <w:highlight w:val="yellow"/>
          <w:lang w:val="en-CA"/>
        </w:rPr>
      </w:pPr>
      <w:r w:rsidRPr="00411003">
        <w:rPr>
          <w:highlight w:val="yellow"/>
          <w:lang w:val="en-CA"/>
        </w:rPr>
        <w:t xml:space="preserve">When </w:t>
      </w:r>
      <w:proofErr w:type="spellStart"/>
      <w:r w:rsidRPr="00411003">
        <w:rPr>
          <w:highlight w:val="yellow"/>
          <w:lang w:val="en-CA"/>
        </w:rPr>
        <w:t>cu_sbt_flag</w:t>
      </w:r>
      <w:proofErr w:type="spellEnd"/>
      <w:proofErr w:type="gramStart"/>
      <w:r w:rsidRPr="00411003">
        <w:rPr>
          <w:highlight w:val="yellow"/>
          <w:lang w:val="en-CA" w:eastAsia="ko-KR"/>
        </w:rPr>
        <w:t>[ x0</w:t>
      </w:r>
      <w:proofErr w:type="gramEnd"/>
      <w:r w:rsidRPr="00411003">
        <w:rPr>
          <w:highlight w:val="yellow"/>
          <w:lang w:val="en-CA" w:eastAsia="ko-KR"/>
        </w:rPr>
        <w:t> ][ y0 ] is not present, its value is inferred to be equal to 0.</w:t>
      </w:r>
    </w:p>
    <w:p w14:paraId="35908F39" w14:textId="425CDBF3" w:rsidR="00792574" w:rsidRPr="00901B03" w:rsidRDefault="00792574" w:rsidP="008C2FEB">
      <w:pPr>
        <w:rPr>
          <w:lang w:val="en-CA"/>
        </w:rPr>
      </w:pPr>
      <w:r w:rsidRPr="00411003">
        <w:rPr>
          <w:highlight w:val="yellow"/>
          <w:lang w:val="en-CA"/>
        </w:rPr>
        <w:t>NOTE </w:t>
      </w:r>
      <w:proofErr w:type="gramStart"/>
      <w:r w:rsidRPr="00411003">
        <w:rPr>
          <w:highlight w:val="yellow"/>
          <w:lang w:val="en-CA"/>
        </w:rPr>
        <w:t>– </w:t>
      </w:r>
      <w:r w:rsidRPr="00411003">
        <w:rPr>
          <w:rFonts w:eastAsia="Malgun Gothic"/>
          <w:highlight w:val="yellow"/>
          <w:lang w:val="en-CA" w:eastAsia="ko-KR"/>
        </w:rPr>
        <w:t>:</w:t>
      </w:r>
      <w:proofErr w:type="gramEnd"/>
      <w:r w:rsidRPr="00411003">
        <w:rPr>
          <w:rFonts w:eastAsia="Malgun Gothic"/>
          <w:highlight w:val="yellow"/>
          <w:lang w:val="en-CA" w:eastAsia="ko-KR"/>
        </w:rPr>
        <w:t xml:space="preserve"> W</w:t>
      </w:r>
      <w:r w:rsidRPr="00411003">
        <w:rPr>
          <w:highlight w:val="yellow"/>
          <w:lang w:val="en-CA"/>
        </w:rPr>
        <w:t>hen sub-block transform is used, a coding unit is tiled into two transform units</w:t>
      </w:r>
      <w:r w:rsidR="00202515">
        <w:rPr>
          <w:highlight w:val="yellow"/>
          <w:lang w:val="en-CA"/>
        </w:rPr>
        <w:t>;</w:t>
      </w:r>
      <w:r w:rsidRPr="00411003">
        <w:rPr>
          <w:highlight w:val="yellow"/>
          <w:lang w:val="en-CA"/>
        </w:rPr>
        <w:t xml:space="preserve"> one transform unit has residual, the other does not have residual.</w:t>
      </w:r>
    </w:p>
    <w:p w14:paraId="03879863" w14:textId="064D5521" w:rsidR="004105C2" w:rsidRPr="008C2FEB" w:rsidRDefault="00BC1F37" w:rsidP="00A67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ab/>
      </w:r>
    </w:p>
    <w:p w14:paraId="23366914" w14:textId="10D17575" w:rsidR="00027B8D" w:rsidRPr="00411003" w:rsidRDefault="00851E39" w:rsidP="00027B8D">
      <w:pPr>
        <w:rPr>
          <w:highlight w:val="yellow"/>
          <w:lang w:val="en-CA"/>
        </w:rPr>
      </w:pPr>
      <w:proofErr w:type="spellStart"/>
      <w:r w:rsidRPr="00411003">
        <w:rPr>
          <w:b/>
          <w:highlight w:val="yellow"/>
          <w:lang w:val="en-CA"/>
        </w:rPr>
        <w:t>cu_sbt_quad_flag</w:t>
      </w:r>
      <w:proofErr w:type="spellEnd"/>
      <w:proofErr w:type="gramStart"/>
      <w:r w:rsidRPr="00411003">
        <w:rPr>
          <w:highlight w:val="yellow"/>
          <w:lang w:val="en-CA" w:eastAsia="ko-KR"/>
        </w:rPr>
        <w:t>[ x0</w:t>
      </w:r>
      <w:proofErr w:type="gramEnd"/>
      <w:r w:rsidRPr="00411003">
        <w:rPr>
          <w:highlight w:val="yellow"/>
          <w:lang w:val="en-CA" w:eastAsia="ko-KR"/>
        </w:rPr>
        <w:t> ][ y0 ]</w:t>
      </w:r>
      <w:r w:rsidR="00027B8D" w:rsidRPr="00411003">
        <w:rPr>
          <w:highlight w:val="yellow"/>
          <w:lang w:val="en-CA" w:eastAsia="ko-KR"/>
        </w:rPr>
        <w:t xml:space="preserve"> equal to 1 </w:t>
      </w:r>
      <w:r w:rsidR="00027B8D" w:rsidRPr="00411003">
        <w:rPr>
          <w:highlight w:val="yellow"/>
          <w:lang w:val="en-CA"/>
        </w:rPr>
        <w:t>specifies that for the current coding unit</w:t>
      </w:r>
      <w:r w:rsidR="00792574" w:rsidRPr="00411003">
        <w:rPr>
          <w:highlight w:val="yellow"/>
          <w:lang w:val="en-CA"/>
        </w:rPr>
        <w:t>,</w:t>
      </w:r>
      <w:r w:rsidR="00027B8D" w:rsidRPr="00411003">
        <w:rPr>
          <w:highlight w:val="yellow"/>
          <w:lang w:val="en-CA"/>
        </w:rPr>
        <w:t xml:space="preserve"> the sub-block transform include</w:t>
      </w:r>
      <w:r w:rsidR="00202515">
        <w:rPr>
          <w:highlight w:val="yellow"/>
          <w:lang w:val="en-CA"/>
        </w:rPr>
        <w:t>s</w:t>
      </w:r>
      <w:r w:rsidR="00027B8D" w:rsidRPr="00411003">
        <w:rPr>
          <w:highlight w:val="yellow"/>
          <w:lang w:val="en-CA"/>
        </w:rPr>
        <w:t xml:space="preserve"> a transform unit of </w:t>
      </w:r>
      <w:r w:rsidR="00792574" w:rsidRPr="00411003">
        <w:rPr>
          <w:highlight w:val="yellow"/>
          <w:lang w:val="en-CA"/>
        </w:rPr>
        <w:t>1/4</w:t>
      </w:r>
      <w:r w:rsidR="00027B8D" w:rsidRPr="00411003">
        <w:rPr>
          <w:highlight w:val="yellow"/>
          <w:lang w:val="en-CA"/>
        </w:rPr>
        <w:t xml:space="preserve"> size of the current coding unit. </w:t>
      </w:r>
      <w:proofErr w:type="spellStart"/>
      <w:r w:rsidR="00027B8D" w:rsidRPr="00411003">
        <w:rPr>
          <w:highlight w:val="yellow"/>
          <w:lang w:val="en-CA"/>
        </w:rPr>
        <w:t>cu_sbt_quad_flag</w:t>
      </w:r>
      <w:proofErr w:type="spellEnd"/>
      <w:proofErr w:type="gramStart"/>
      <w:r w:rsidR="00027B8D" w:rsidRPr="00411003">
        <w:rPr>
          <w:highlight w:val="yellow"/>
          <w:lang w:val="en-CA"/>
        </w:rPr>
        <w:t>[ x0</w:t>
      </w:r>
      <w:proofErr w:type="gramEnd"/>
      <w:r w:rsidR="00027B8D" w:rsidRPr="00411003">
        <w:rPr>
          <w:highlight w:val="yellow"/>
          <w:lang w:val="en-CA"/>
        </w:rPr>
        <w:t> ][ y0 ]</w:t>
      </w:r>
      <w:r w:rsidR="00027B8D" w:rsidRPr="00411003">
        <w:rPr>
          <w:highlight w:val="yellow"/>
          <w:lang w:val="en-CA" w:eastAsia="ko-KR"/>
        </w:rPr>
        <w:t xml:space="preserve"> equal to </w:t>
      </w:r>
      <w:r w:rsidR="00792574" w:rsidRPr="00411003">
        <w:rPr>
          <w:highlight w:val="yellow"/>
          <w:lang w:val="en-CA" w:eastAsia="ko-KR"/>
        </w:rPr>
        <w:t>0</w:t>
      </w:r>
      <w:r w:rsidR="00027B8D" w:rsidRPr="00411003">
        <w:rPr>
          <w:highlight w:val="yellow"/>
          <w:lang w:val="en-CA" w:eastAsia="ko-KR"/>
        </w:rPr>
        <w:t xml:space="preserve"> </w:t>
      </w:r>
      <w:r w:rsidR="00027B8D" w:rsidRPr="00411003">
        <w:rPr>
          <w:highlight w:val="yellow"/>
          <w:lang w:val="en-CA"/>
        </w:rPr>
        <w:t>specifies that for the current coding unit the sub-block transform include</w:t>
      </w:r>
      <w:r w:rsidR="00202515">
        <w:rPr>
          <w:highlight w:val="yellow"/>
          <w:lang w:val="en-CA"/>
        </w:rPr>
        <w:t>s</w:t>
      </w:r>
      <w:r w:rsidR="00027B8D" w:rsidRPr="00411003">
        <w:rPr>
          <w:highlight w:val="yellow"/>
          <w:lang w:val="en-CA"/>
        </w:rPr>
        <w:t xml:space="preserve"> a transform unit</w:t>
      </w:r>
      <w:r w:rsidR="00792574" w:rsidRPr="00411003">
        <w:rPr>
          <w:highlight w:val="yellow"/>
          <w:lang w:val="en-CA"/>
        </w:rPr>
        <w:t xml:space="preserve"> </w:t>
      </w:r>
      <w:r w:rsidR="00027B8D" w:rsidRPr="00411003">
        <w:rPr>
          <w:highlight w:val="yellow"/>
          <w:lang w:val="en-CA"/>
        </w:rPr>
        <w:t xml:space="preserve">of </w:t>
      </w:r>
      <w:r w:rsidR="00792574" w:rsidRPr="00411003">
        <w:rPr>
          <w:highlight w:val="yellow"/>
          <w:lang w:val="en-CA"/>
        </w:rPr>
        <w:t>1/2</w:t>
      </w:r>
      <w:r w:rsidR="00027B8D" w:rsidRPr="00411003">
        <w:rPr>
          <w:highlight w:val="yellow"/>
          <w:lang w:val="en-CA"/>
        </w:rPr>
        <w:t xml:space="preserve"> s</w:t>
      </w:r>
      <w:r w:rsidR="00792574" w:rsidRPr="00411003">
        <w:rPr>
          <w:highlight w:val="yellow"/>
          <w:lang w:val="en-CA"/>
        </w:rPr>
        <w:t>ize of the current coding unit.</w:t>
      </w:r>
    </w:p>
    <w:p w14:paraId="1BB2A24B" w14:textId="7F9AD984" w:rsidR="005648E2" w:rsidRDefault="005648E2" w:rsidP="005648E2">
      <w:pPr>
        <w:rPr>
          <w:lang w:val="en-CA"/>
        </w:rPr>
      </w:pPr>
      <w:r w:rsidRPr="00411003">
        <w:rPr>
          <w:highlight w:val="yellow"/>
          <w:lang w:val="en-CA"/>
        </w:rPr>
        <w:t xml:space="preserve">When </w:t>
      </w:r>
      <w:proofErr w:type="spellStart"/>
      <w:r w:rsidRPr="00411003">
        <w:rPr>
          <w:highlight w:val="yellow"/>
          <w:lang w:val="en-CA"/>
        </w:rPr>
        <w:t>cu_sbt_quad_flag</w:t>
      </w:r>
      <w:proofErr w:type="spellEnd"/>
      <w:proofErr w:type="gramStart"/>
      <w:r w:rsidRPr="00411003">
        <w:rPr>
          <w:highlight w:val="yellow"/>
          <w:lang w:val="en-CA" w:eastAsia="ko-KR"/>
        </w:rPr>
        <w:t>[ x0</w:t>
      </w:r>
      <w:proofErr w:type="gramEnd"/>
      <w:r w:rsidRPr="00411003">
        <w:rPr>
          <w:highlight w:val="yellow"/>
          <w:lang w:val="en-CA" w:eastAsia="ko-KR"/>
        </w:rPr>
        <w:t> ][ y0 ] is not present, its value is inferred to be equal to 0.</w:t>
      </w:r>
    </w:p>
    <w:p w14:paraId="1B4ED2A6" w14:textId="77777777" w:rsidR="002B45E8" w:rsidRPr="005648E2" w:rsidRDefault="002B45E8" w:rsidP="00027B8D">
      <w:pPr>
        <w:rPr>
          <w:szCs w:val="22"/>
          <w:lang w:val="en-CA"/>
        </w:rPr>
      </w:pPr>
    </w:p>
    <w:p w14:paraId="43DEE031" w14:textId="0C188B1D" w:rsidR="00BE56F3" w:rsidRPr="00411003" w:rsidRDefault="002B45E8" w:rsidP="00BE56F3">
      <w:pPr>
        <w:rPr>
          <w:highlight w:val="yellow"/>
          <w:lang w:val="en-CA"/>
        </w:rPr>
      </w:pPr>
      <w:proofErr w:type="spellStart"/>
      <w:r w:rsidRPr="00411003">
        <w:rPr>
          <w:b/>
          <w:highlight w:val="yellow"/>
          <w:lang w:val="en-CA"/>
        </w:rPr>
        <w:t>cu_sbt_horizontal_flag</w:t>
      </w:r>
      <w:proofErr w:type="spellEnd"/>
      <w:proofErr w:type="gramStart"/>
      <w:r w:rsidRPr="00411003">
        <w:rPr>
          <w:highlight w:val="yellow"/>
          <w:lang w:val="en-CA" w:eastAsia="ko-KR"/>
        </w:rPr>
        <w:t>[ x0</w:t>
      </w:r>
      <w:proofErr w:type="gramEnd"/>
      <w:r w:rsidRPr="00411003">
        <w:rPr>
          <w:highlight w:val="yellow"/>
          <w:lang w:val="en-CA" w:eastAsia="ko-KR"/>
        </w:rPr>
        <w:t xml:space="preserve"> ][ y0 ] equal to 1 </w:t>
      </w:r>
      <w:r w:rsidRPr="00411003">
        <w:rPr>
          <w:highlight w:val="yellow"/>
          <w:lang w:val="en-CA"/>
        </w:rPr>
        <w:t xml:space="preserve">specifies that the current coding unit is tiled into 2 transform units by a horizontal split. </w:t>
      </w:r>
      <w:proofErr w:type="spellStart"/>
      <w:r w:rsidR="00BE56F3" w:rsidRPr="00411003">
        <w:rPr>
          <w:highlight w:val="yellow"/>
          <w:lang w:val="en-CA"/>
        </w:rPr>
        <w:t>cu_sbt_horizontal_flag</w:t>
      </w:r>
      <w:proofErr w:type="spellEnd"/>
      <w:proofErr w:type="gramStart"/>
      <w:r w:rsidR="00BE56F3" w:rsidRPr="00411003">
        <w:rPr>
          <w:highlight w:val="yellow"/>
          <w:lang w:val="en-CA"/>
        </w:rPr>
        <w:t>[ x0</w:t>
      </w:r>
      <w:proofErr w:type="gramEnd"/>
      <w:r w:rsidR="00BE56F3" w:rsidRPr="00411003">
        <w:rPr>
          <w:highlight w:val="yellow"/>
          <w:lang w:val="en-CA"/>
        </w:rPr>
        <w:t xml:space="preserve"> ][ y0 ] equal to </w:t>
      </w:r>
      <w:r w:rsidR="000742DA" w:rsidRPr="00411003">
        <w:rPr>
          <w:highlight w:val="yellow"/>
          <w:lang w:val="en-CA"/>
        </w:rPr>
        <w:t>0</w:t>
      </w:r>
      <w:r w:rsidR="00BE56F3" w:rsidRPr="00411003">
        <w:rPr>
          <w:highlight w:val="yellow"/>
          <w:lang w:val="en-CA"/>
        </w:rPr>
        <w:t xml:space="preserve"> specifies that the current coding unit is tiled into 2 transform units by a </w:t>
      </w:r>
      <w:r w:rsidR="00FB4A00" w:rsidRPr="00411003">
        <w:rPr>
          <w:highlight w:val="yellow"/>
          <w:lang w:val="en-CA"/>
        </w:rPr>
        <w:t>vertical</w:t>
      </w:r>
      <w:r w:rsidR="00BE56F3" w:rsidRPr="00411003">
        <w:rPr>
          <w:highlight w:val="yellow"/>
          <w:lang w:val="en-CA"/>
        </w:rPr>
        <w:t xml:space="preserve"> s</w:t>
      </w:r>
      <w:r w:rsidR="00CE7A6A" w:rsidRPr="00411003">
        <w:rPr>
          <w:highlight w:val="yellow"/>
          <w:lang w:val="en-CA"/>
        </w:rPr>
        <w:t>plit.</w:t>
      </w:r>
    </w:p>
    <w:p w14:paraId="6394D90E" w14:textId="77777777" w:rsidR="00FB3154" w:rsidRPr="00411003" w:rsidRDefault="00CE7A6A" w:rsidP="00CE7A6A">
      <w:pPr>
        <w:rPr>
          <w:highlight w:val="yellow"/>
          <w:lang w:val="en-CA" w:eastAsia="ko-KR"/>
        </w:rPr>
      </w:pPr>
      <w:r w:rsidRPr="00411003">
        <w:rPr>
          <w:highlight w:val="yellow"/>
          <w:lang w:val="en-CA"/>
        </w:rPr>
        <w:t xml:space="preserve">When </w:t>
      </w:r>
      <w:proofErr w:type="spellStart"/>
      <w:r w:rsidRPr="00411003">
        <w:rPr>
          <w:highlight w:val="yellow"/>
          <w:lang w:val="en-CA"/>
        </w:rPr>
        <w:t>cu_sbt_</w:t>
      </w:r>
      <w:r w:rsidR="00F42396" w:rsidRPr="00411003">
        <w:rPr>
          <w:highlight w:val="yellow"/>
          <w:lang w:val="en-CA"/>
        </w:rPr>
        <w:t>horizontal</w:t>
      </w:r>
      <w:r w:rsidRPr="00411003">
        <w:rPr>
          <w:highlight w:val="yellow"/>
          <w:lang w:val="en-CA"/>
        </w:rPr>
        <w:t>_flag</w:t>
      </w:r>
      <w:proofErr w:type="spellEnd"/>
      <w:proofErr w:type="gramStart"/>
      <w:r w:rsidRPr="00411003">
        <w:rPr>
          <w:highlight w:val="yellow"/>
          <w:lang w:val="en-CA" w:eastAsia="ko-KR"/>
        </w:rPr>
        <w:t>[ x0</w:t>
      </w:r>
      <w:proofErr w:type="gramEnd"/>
      <w:r w:rsidRPr="00411003">
        <w:rPr>
          <w:highlight w:val="yellow"/>
          <w:lang w:val="en-CA" w:eastAsia="ko-KR"/>
        </w:rPr>
        <w:t> ][ y0 ] is not present, its va</w:t>
      </w:r>
      <w:r w:rsidR="007A1D09" w:rsidRPr="00411003">
        <w:rPr>
          <w:highlight w:val="yellow"/>
          <w:lang w:val="en-CA" w:eastAsia="ko-KR"/>
        </w:rPr>
        <w:t xml:space="preserve">lue is </w:t>
      </w:r>
      <w:r w:rsidR="00FB3154" w:rsidRPr="00411003">
        <w:rPr>
          <w:highlight w:val="yellow"/>
          <w:lang w:val="en-CA" w:eastAsia="ko-KR"/>
        </w:rPr>
        <w:t>derived as follows:</w:t>
      </w:r>
    </w:p>
    <w:p w14:paraId="093E35D2" w14:textId="5C15A85C" w:rsidR="00FB3154" w:rsidRPr="00411003" w:rsidRDefault="00FB3154" w:rsidP="00FB3154">
      <w:pPr>
        <w:numPr>
          <w:ilvl w:val="0"/>
          <w:numId w:val="2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highlight w:val="yellow"/>
          <w:lang w:val="en-CA"/>
        </w:rPr>
      </w:pPr>
      <w:r w:rsidRPr="00411003">
        <w:rPr>
          <w:highlight w:val="yellow"/>
          <w:lang w:val="en-CA"/>
        </w:rPr>
        <w:t xml:space="preserve">If </w:t>
      </w:r>
      <w:proofErr w:type="spellStart"/>
      <w:r w:rsidRPr="00411003">
        <w:rPr>
          <w:highlight w:val="yellow"/>
          <w:lang w:val="en-CA"/>
        </w:rPr>
        <w:t>cu_sbt_quad_flag</w:t>
      </w:r>
      <w:proofErr w:type="spellEnd"/>
      <w:proofErr w:type="gramStart"/>
      <w:r w:rsidRPr="00411003">
        <w:rPr>
          <w:highlight w:val="yellow"/>
          <w:lang w:val="en-CA" w:eastAsia="ko-KR"/>
        </w:rPr>
        <w:t>[ x0</w:t>
      </w:r>
      <w:proofErr w:type="gramEnd"/>
      <w:r w:rsidRPr="00411003">
        <w:rPr>
          <w:highlight w:val="yellow"/>
          <w:lang w:val="en-CA" w:eastAsia="ko-KR"/>
        </w:rPr>
        <w:t> ][ y0 ]</w:t>
      </w:r>
      <w:r w:rsidR="008A5D34" w:rsidRPr="00411003">
        <w:rPr>
          <w:highlight w:val="yellow"/>
          <w:lang w:val="en-CA"/>
        </w:rPr>
        <w:t xml:space="preserve"> is equal to 1, </w:t>
      </w:r>
      <w:proofErr w:type="spellStart"/>
      <w:r w:rsidR="008A5D34" w:rsidRPr="00411003">
        <w:rPr>
          <w:highlight w:val="yellow"/>
          <w:lang w:val="en-CA"/>
        </w:rPr>
        <w:t>cu_sbt_horizontal_flag</w:t>
      </w:r>
      <w:proofErr w:type="spellEnd"/>
      <w:r w:rsidR="008A5D34" w:rsidRPr="00411003">
        <w:rPr>
          <w:highlight w:val="yellow"/>
          <w:lang w:val="en-CA" w:eastAsia="ko-KR"/>
        </w:rPr>
        <w:t xml:space="preserve">[ x0 ][ y0 ] is set to be equal to </w:t>
      </w:r>
      <w:proofErr w:type="spellStart"/>
      <w:r w:rsidR="008A5D34" w:rsidRPr="00411003">
        <w:rPr>
          <w:highlight w:val="yellow"/>
          <w:lang w:val="en-CA" w:eastAsia="ko-KR"/>
        </w:rPr>
        <w:t>allowSbtHoriQuad</w:t>
      </w:r>
      <w:proofErr w:type="spellEnd"/>
      <w:r w:rsidRPr="00411003">
        <w:rPr>
          <w:highlight w:val="yellow"/>
          <w:lang w:val="en-CA"/>
        </w:rPr>
        <w:t>.</w:t>
      </w:r>
    </w:p>
    <w:p w14:paraId="32A371A3" w14:textId="71EFB87F" w:rsidR="00FB3154" w:rsidRPr="00411003" w:rsidRDefault="00FB3154" w:rsidP="00FB3154">
      <w:pPr>
        <w:numPr>
          <w:ilvl w:val="0"/>
          <w:numId w:val="2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highlight w:val="yellow"/>
          <w:lang w:val="en-CA"/>
        </w:rPr>
      </w:pPr>
      <w:r w:rsidRPr="00411003">
        <w:rPr>
          <w:highlight w:val="yellow"/>
          <w:lang w:val="en-CA"/>
        </w:rPr>
        <w:t>Otherwise (</w:t>
      </w:r>
      <w:proofErr w:type="spellStart"/>
      <w:r w:rsidR="008A5D34" w:rsidRPr="00411003">
        <w:rPr>
          <w:highlight w:val="yellow"/>
          <w:lang w:val="en-CA"/>
        </w:rPr>
        <w:t>cu_sbt_quad_flag</w:t>
      </w:r>
      <w:proofErr w:type="spellEnd"/>
      <w:proofErr w:type="gramStart"/>
      <w:r w:rsidR="008A5D34" w:rsidRPr="00411003">
        <w:rPr>
          <w:highlight w:val="yellow"/>
          <w:lang w:val="en-CA" w:eastAsia="ko-KR"/>
        </w:rPr>
        <w:t>[ x0</w:t>
      </w:r>
      <w:proofErr w:type="gramEnd"/>
      <w:r w:rsidR="008A5D34" w:rsidRPr="00411003">
        <w:rPr>
          <w:highlight w:val="yellow"/>
          <w:lang w:val="en-CA" w:eastAsia="ko-KR"/>
        </w:rPr>
        <w:t> ][ y0 ]</w:t>
      </w:r>
      <w:r w:rsidR="008A5D34" w:rsidRPr="00411003">
        <w:rPr>
          <w:highlight w:val="yellow"/>
          <w:lang w:val="en-CA"/>
        </w:rPr>
        <w:t xml:space="preserve"> is equal to 0</w:t>
      </w:r>
      <w:r w:rsidRPr="00411003">
        <w:rPr>
          <w:highlight w:val="yellow"/>
          <w:lang w:val="en-CA"/>
        </w:rPr>
        <w:t xml:space="preserve">), </w:t>
      </w:r>
      <w:proofErr w:type="spellStart"/>
      <w:r w:rsidR="00E34394" w:rsidRPr="00411003">
        <w:rPr>
          <w:highlight w:val="yellow"/>
          <w:lang w:val="en-CA"/>
        </w:rPr>
        <w:t>cu_sbt_horizontal_flag</w:t>
      </w:r>
      <w:proofErr w:type="spellEnd"/>
      <w:r w:rsidR="00E34394" w:rsidRPr="00411003">
        <w:rPr>
          <w:highlight w:val="yellow"/>
          <w:lang w:val="en-CA" w:eastAsia="ko-KR"/>
        </w:rPr>
        <w:t xml:space="preserve">[ x0 ][ y0 ] is set to be equal to </w:t>
      </w:r>
      <w:proofErr w:type="spellStart"/>
      <w:r w:rsidR="00E34394" w:rsidRPr="00411003">
        <w:rPr>
          <w:highlight w:val="yellow"/>
          <w:lang w:val="en-CA" w:eastAsia="ko-KR"/>
        </w:rPr>
        <w:t>allowSbtHoriHalf</w:t>
      </w:r>
      <w:proofErr w:type="spellEnd"/>
      <w:r w:rsidRPr="00411003">
        <w:rPr>
          <w:highlight w:val="yellow"/>
          <w:lang w:val="en-CA"/>
        </w:rPr>
        <w:t>.</w:t>
      </w:r>
    </w:p>
    <w:p w14:paraId="2884A3AB" w14:textId="011BB1EC" w:rsidR="004105C2" w:rsidRDefault="004105C2" w:rsidP="009234A5">
      <w:pPr>
        <w:rPr>
          <w:szCs w:val="22"/>
          <w:lang w:val="en-CA"/>
        </w:rPr>
      </w:pPr>
    </w:p>
    <w:p w14:paraId="55401F82" w14:textId="431F12D1" w:rsidR="00D341A0" w:rsidRPr="00BF26D3" w:rsidRDefault="00687ECE" w:rsidP="00D341A0">
      <w:pPr>
        <w:rPr>
          <w:lang w:val="en-CA" w:eastAsia="ko-KR"/>
        </w:rPr>
      </w:pPr>
      <w:proofErr w:type="spellStart"/>
      <w:r w:rsidRPr="00EE437B">
        <w:rPr>
          <w:b/>
          <w:highlight w:val="yellow"/>
          <w:lang w:val="en-CA"/>
        </w:rPr>
        <w:t>cu_sbt_pos_flag</w:t>
      </w:r>
      <w:proofErr w:type="spellEnd"/>
      <w:proofErr w:type="gramStart"/>
      <w:r w:rsidRPr="00EE437B">
        <w:rPr>
          <w:highlight w:val="yellow"/>
          <w:lang w:val="en-CA" w:eastAsia="ko-KR"/>
        </w:rPr>
        <w:t>[ x0</w:t>
      </w:r>
      <w:proofErr w:type="gramEnd"/>
      <w:r w:rsidRPr="00EE437B">
        <w:rPr>
          <w:highlight w:val="yellow"/>
          <w:lang w:val="en-CA" w:eastAsia="ko-KR"/>
        </w:rPr>
        <w:t> ][ y0 ]</w:t>
      </w:r>
      <w:r w:rsidR="009B6D66" w:rsidRPr="00EE437B">
        <w:rPr>
          <w:highlight w:val="yellow"/>
          <w:lang w:val="en-CA" w:eastAsia="ko-KR"/>
        </w:rPr>
        <w:t xml:space="preserve"> equal to 1 </w:t>
      </w:r>
      <w:r w:rsidR="009B6D66" w:rsidRPr="00EE437B">
        <w:rPr>
          <w:highlight w:val="yellow"/>
          <w:lang w:val="en-CA"/>
        </w:rPr>
        <w:t>specifie</w:t>
      </w:r>
      <w:r w:rsidR="009B6D66" w:rsidRPr="00EE437B">
        <w:rPr>
          <w:highlight w:val="yellow"/>
          <w:lang w:val="en-CA" w:eastAsia="ko-KR"/>
        </w:rPr>
        <w:t xml:space="preserve">s that </w:t>
      </w:r>
      <w:r w:rsidR="00A35F56" w:rsidRPr="00EE437B">
        <w:rPr>
          <w:highlight w:val="yellow"/>
          <w:lang w:val="en-CA" w:eastAsia="ko-KR"/>
        </w:rPr>
        <w:t xml:space="preserve">the </w:t>
      </w:r>
      <w:proofErr w:type="spellStart"/>
      <w:r w:rsidR="00A35F56" w:rsidRPr="00EE437B">
        <w:rPr>
          <w:highlight w:val="yellow"/>
          <w:lang w:val="en-CA"/>
        </w:rPr>
        <w:t>tu_cbf_luma</w:t>
      </w:r>
      <w:proofErr w:type="spellEnd"/>
      <w:r w:rsidR="00A35F56" w:rsidRPr="00EE437B">
        <w:rPr>
          <w:highlight w:val="yellow"/>
          <w:lang w:val="en-CA"/>
        </w:rPr>
        <w:t xml:space="preserve">, </w:t>
      </w:r>
      <w:proofErr w:type="spellStart"/>
      <w:r w:rsidR="00A35F56" w:rsidRPr="00EE437B">
        <w:rPr>
          <w:highlight w:val="yellow"/>
          <w:lang w:val="en-CA"/>
        </w:rPr>
        <w:t>tu_cbf_cb</w:t>
      </w:r>
      <w:proofErr w:type="spellEnd"/>
      <w:r w:rsidR="00A35F56" w:rsidRPr="00EE437B">
        <w:rPr>
          <w:highlight w:val="yellow"/>
          <w:lang w:val="en-CA"/>
        </w:rPr>
        <w:t xml:space="preserve"> and </w:t>
      </w:r>
      <w:proofErr w:type="spellStart"/>
      <w:r w:rsidR="00A35F56" w:rsidRPr="00EE437B">
        <w:rPr>
          <w:highlight w:val="yellow"/>
          <w:lang w:val="en-CA"/>
        </w:rPr>
        <w:t>tu_cbf_cr</w:t>
      </w:r>
      <w:proofErr w:type="spellEnd"/>
      <w:r w:rsidR="00A35F56" w:rsidRPr="00EE437B">
        <w:rPr>
          <w:highlight w:val="yellow"/>
          <w:lang w:val="en-CA"/>
        </w:rPr>
        <w:t xml:space="preserve"> of </w:t>
      </w:r>
      <w:r w:rsidR="009B6D66" w:rsidRPr="00EE437B">
        <w:rPr>
          <w:highlight w:val="yellow"/>
          <w:lang w:val="en-CA" w:eastAsia="ko-KR"/>
        </w:rPr>
        <w:t>the</w:t>
      </w:r>
      <w:r w:rsidR="007611B8">
        <w:rPr>
          <w:highlight w:val="yellow"/>
          <w:lang w:val="en-CA" w:eastAsia="ko-KR"/>
        </w:rPr>
        <w:t xml:space="preserve"> first</w:t>
      </w:r>
      <w:r w:rsidR="009B6D66" w:rsidRPr="00EE437B">
        <w:rPr>
          <w:highlight w:val="yellow"/>
          <w:lang w:val="en-CA" w:eastAsia="ko-KR"/>
        </w:rPr>
        <w:t xml:space="preserve"> transform unit </w:t>
      </w:r>
      <w:r w:rsidR="007611B8">
        <w:rPr>
          <w:highlight w:val="yellow"/>
          <w:lang w:val="en-CA" w:eastAsia="ko-KR"/>
        </w:rPr>
        <w:t>in the current coding unit</w:t>
      </w:r>
      <w:r w:rsidR="009B6D66" w:rsidRPr="00EE437B">
        <w:rPr>
          <w:highlight w:val="yellow"/>
          <w:lang w:val="en-CA" w:eastAsia="ko-KR"/>
        </w:rPr>
        <w:t xml:space="preserve"> </w:t>
      </w:r>
      <w:r w:rsidR="00A35F56" w:rsidRPr="00EE437B">
        <w:rPr>
          <w:highlight w:val="yellow"/>
          <w:lang w:val="en-CA" w:eastAsia="ko-KR"/>
        </w:rPr>
        <w:t xml:space="preserve">are not present in the </w:t>
      </w:r>
      <w:proofErr w:type="spellStart"/>
      <w:r w:rsidR="00A35F56" w:rsidRPr="00EE437B">
        <w:rPr>
          <w:highlight w:val="yellow"/>
          <w:lang w:val="en-CA" w:eastAsia="ko-KR"/>
        </w:rPr>
        <w:t>bitstream</w:t>
      </w:r>
      <w:proofErr w:type="spellEnd"/>
      <w:r w:rsidR="009B6D66" w:rsidRPr="00EE437B">
        <w:rPr>
          <w:highlight w:val="yellow"/>
          <w:lang w:val="en-CA" w:eastAsia="ko-KR"/>
        </w:rPr>
        <w:t>.</w:t>
      </w:r>
      <w:r w:rsidR="00D341A0" w:rsidRPr="00EE437B">
        <w:rPr>
          <w:highlight w:val="yellow"/>
          <w:lang w:val="en-CA" w:eastAsia="ko-KR"/>
        </w:rPr>
        <w:t xml:space="preserve"> </w:t>
      </w:r>
      <w:proofErr w:type="spellStart"/>
      <w:r w:rsidR="00D341A0" w:rsidRPr="00EE437B">
        <w:rPr>
          <w:highlight w:val="yellow"/>
          <w:lang w:val="en-CA" w:eastAsia="ko-KR"/>
        </w:rPr>
        <w:t>cu_sbt_pos_flag</w:t>
      </w:r>
      <w:proofErr w:type="spellEnd"/>
      <w:proofErr w:type="gramStart"/>
      <w:r w:rsidR="00D341A0" w:rsidRPr="00EE437B">
        <w:rPr>
          <w:highlight w:val="yellow"/>
          <w:lang w:val="en-CA" w:eastAsia="ko-KR"/>
        </w:rPr>
        <w:t>[ x0</w:t>
      </w:r>
      <w:proofErr w:type="gramEnd"/>
      <w:r w:rsidR="00D341A0" w:rsidRPr="00EE437B">
        <w:rPr>
          <w:highlight w:val="yellow"/>
          <w:lang w:val="en-CA" w:eastAsia="ko-KR"/>
        </w:rPr>
        <w:t xml:space="preserve"> ][ y0 ] equal </w:t>
      </w:r>
      <w:r w:rsidR="00D341A0" w:rsidRPr="00EE437B">
        <w:rPr>
          <w:highlight w:val="yellow"/>
          <w:lang w:val="en-CA" w:eastAsia="ko-KR"/>
        </w:rPr>
        <w:lastRenderedPageBreak/>
        <w:t xml:space="preserve">to 0 </w:t>
      </w:r>
      <w:r w:rsidR="00A35F56" w:rsidRPr="00EE437B">
        <w:rPr>
          <w:highlight w:val="yellow"/>
          <w:lang w:val="en-CA"/>
        </w:rPr>
        <w:t>specifie</w:t>
      </w:r>
      <w:r w:rsidR="00A35F56" w:rsidRPr="00EE437B">
        <w:rPr>
          <w:highlight w:val="yellow"/>
          <w:lang w:val="en-CA" w:eastAsia="ko-KR"/>
        </w:rPr>
        <w:t xml:space="preserve">s that the </w:t>
      </w:r>
      <w:proofErr w:type="spellStart"/>
      <w:r w:rsidR="00A35F56" w:rsidRPr="00EE437B">
        <w:rPr>
          <w:highlight w:val="yellow"/>
          <w:lang w:val="en-CA"/>
        </w:rPr>
        <w:t>tu_cbf_luma</w:t>
      </w:r>
      <w:proofErr w:type="spellEnd"/>
      <w:r w:rsidR="00A35F56" w:rsidRPr="00EE437B">
        <w:rPr>
          <w:highlight w:val="yellow"/>
          <w:lang w:val="en-CA"/>
        </w:rPr>
        <w:t xml:space="preserve">, </w:t>
      </w:r>
      <w:proofErr w:type="spellStart"/>
      <w:r w:rsidR="00A35F56" w:rsidRPr="00EE437B">
        <w:rPr>
          <w:highlight w:val="yellow"/>
          <w:lang w:val="en-CA"/>
        </w:rPr>
        <w:t>tu_cbf_cb</w:t>
      </w:r>
      <w:proofErr w:type="spellEnd"/>
      <w:r w:rsidR="00A35F56" w:rsidRPr="00EE437B">
        <w:rPr>
          <w:highlight w:val="yellow"/>
          <w:lang w:val="en-CA"/>
        </w:rPr>
        <w:t xml:space="preserve"> and </w:t>
      </w:r>
      <w:proofErr w:type="spellStart"/>
      <w:r w:rsidR="00A35F56" w:rsidRPr="00EE437B">
        <w:rPr>
          <w:highlight w:val="yellow"/>
          <w:lang w:val="en-CA"/>
        </w:rPr>
        <w:t>tu_cbf_cr</w:t>
      </w:r>
      <w:proofErr w:type="spellEnd"/>
      <w:r w:rsidR="00A35F56" w:rsidRPr="00EE437B">
        <w:rPr>
          <w:highlight w:val="yellow"/>
          <w:lang w:val="en-CA"/>
        </w:rPr>
        <w:t xml:space="preserve"> of </w:t>
      </w:r>
      <w:r w:rsidR="00A35F56" w:rsidRPr="00EE437B">
        <w:rPr>
          <w:highlight w:val="yellow"/>
          <w:lang w:val="en-CA" w:eastAsia="ko-KR"/>
        </w:rPr>
        <w:t xml:space="preserve">the </w:t>
      </w:r>
      <w:r w:rsidR="00872007">
        <w:rPr>
          <w:highlight w:val="yellow"/>
          <w:lang w:val="en-CA" w:eastAsia="ko-KR"/>
        </w:rPr>
        <w:t xml:space="preserve">second </w:t>
      </w:r>
      <w:r w:rsidR="00A35F56" w:rsidRPr="00EE437B">
        <w:rPr>
          <w:highlight w:val="yellow"/>
          <w:lang w:val="en-CA" w:eastAsia="ko-KR"/>
        </w:rPr>
        <w:t xml:space="preserve">transform unit </w:t>
      </w:r>
      <w:r w:rsidR="00FE49E8">
        <w:rPr>
          <w:highlight w:val="yellow"/>
          <w:lang w:val="en-CA" w:eastAsia="ko-KR"/>
        </w:rPr>
        <w:t>in the current coding unit</w:t>
      </w:r>
      <w:r w:rsidR="00A35F56" w:rsidRPr="00EE437B">
        <w:rPr>
          <w:highlight w:val="yellow"/>
          <w:lang w:val="en-CA" w:eastAsia="ko-KR"/>
        </w:rPr>
        <w:t xml:space="preserve"> are not present in the </w:t>
      </w:r>
      <w:proofErr w:type="spellStart"/>
      <w:r w:rsidR="00A35F56" w:rsidRPr="00EE437B">
        <w:rPr>
          <w:highlight w:val="yellow"/>
          <w:lang w:val="en-CA" w:eastAsia="ko-KR"/>
        </w:rPr>
        <w:t>bitstream</w:t>
      </w:r>
      <w:proofErr w:type="spellEnd"/>
      <w:r w:rsidR="00D341A0" w:rsidRPr="00EE437B">
        <w:rPr>
          <w:highlight w:val="yellow"/>
          <w:lang w:val="en-CA" w:eastAsia="ko-KR"/>
        </w:rPr>
        <w:t>.</w:t>
      </w:r>
    </w:p>
    <w:p w14:paraId="0013673B" w14:textId="6A852930" w:rsidR="00687ECE" w:rsidRDefault="00687ECE" w:rsidP="009234A5">
      <w:pPr>
        <w:rPr>
          <w:szCs w:val="22"/>
          <w:lang w:val="en-CA"/>
        </w:rPr>
      </w:pPr>
    </w:p>
    <w:p w14:paraId="5D61BADD" w14:textId="2EC0639C" w:rsidR="00DB7E33" w:rsidRPr="00DB7E33" w:rsidRDefault="009D2955" w:rsidP="009D2955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lang w:val="en-CA"/>
        </w:rPr>
      </w:pPr>
      <w:bookmarkStart w:id="23" w:name="_Ref522119035"/>
      <w:bookmarkStart w:id="24" w:name="_Toc525240249"/>
      <w:r>
        <w:rPr>
          <w:lang w:val="en-CA"/>
        </w:rPr>
        <w:t xml:space="preserve">8.4.4 </w:t>
      </w:r>
      <w:r w:rsidR="00DB7E33" w:rsidRPr="00DB7E33">
        <w:rPr>
          <w:lang w:val="en-CA"/>
        </w:rPr>
        <w:t>Transformation process for scaled transform coefficients</w:t>
      </w:r>
      <w:bookmarkEnd w:id="23"/>
      <w:bookmarkEnd w:id="24"/>
    </w:p>
    <w:p w14:paraId="094A85B5" w14:textId="69727BC9" w:rsidR="00DB7E33" w:rsidRPr="00901B03" w:rsidRDefault="00DB7E33" w:rsidP="00DB7E3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 w:eastAsia="ko-KR"/>
        </w:rPr>
      </w:pPr>
      <w:bookmarkStart w:id="25" w:name="_Ref522130276"/>
      <w:r>
        <w:rPr>
          <w:lang w:val="en-CA" w:eastAsia="ko-KR"/>
        </w:rPr>
        <w:t>8.4.4.1 G</w:t>
      </w:r>
      <w:r w:rsidRPr="00901B03">
        <w:rPr>
          <w:lang w:val="en-CA" w:eastAsia="ko-KR"/>
        </w:rPr>
        <w:t>eneral</w:t>
      </w:r>
      <w:bookmarkEnd w:id="25"/>
    </w:p>
    <w:p w14:paraId="3855042B" w14:textId="77777777" w:rsidR="00BB284B" w:rsidRPr="00BB284B" w:rsidRDefault="00BB284B" w:rsidP="00BB284B">
      <w:pPr>
        <w:rPr>
          <w:sz w:val="20"/>
          <w:lang w:val="en-CA" w:eastAsia="ko-KR"/>
        </w:rPr>
      </w:pPr>
      <w:r w:rsidRPr="00BB284B">
        <w:rPr>
          <w:sz w:val="20"/>
          <w:lang w:val="en-CA" w:eastAsia="ko-KR"/>
        </w:rPr>
        <w:t>Inputs to this process are:</w:t>
      </w:r>
    </w:p>
    <w:p w14:paraId="308DC66E" w14:textId="77777777" w:rsidR="00BB284B" w:rsidRPr="00BB284B" w:rsidRDefault="00BB284B" w:rsidP="00BB284B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BB284B">
        <w:rPr>
          <w:sz w:val="20"/>
          <w:lang w:val="en-CA"/>
        </w:rPr>
        <w:t xml:space="preserve">a </w:t>
      </w:r>
      <w:proofErr w:type="spellStart"/>
      <w:r w:rsidRPr="00BB284B">
        <w:rPr>
          <w:sz w:val="20"/>
          <w:lang w:val="en-CA"/>
        </w:rPr>
        <w:t>luma</w:t>
      </w:r>
      <w:proofErr w:type="spellEnd"/>
      <w:r w:rsidRPr="00BB284B">
        <w:rPr>
          <w:sz w:val="20"/>
          <w:lang w:val="en-CA"/>
        </w:rPr>
        <w:t xml:space="preserve"> location ( </w:t>
      </w:r>
      <w:proofErr w:type="spellStart"/>
      <w:r w:rsidRPr="00BB284B">
        <w:rPr>
          <w:sz w:val="20"/>
          <w:lang w:val="en-CA"/>
        </w:rPr>
        <w:t>xTbY</w:t>
      </w:r>
      <w:proofErr w:type="spellEnd"/>
      <w:r w:rsidRPr="00BB284B">
        <w:rPr>
          <w:sz w:val="20"/>
          <w:lang w:val="en-CA"/>
        </w:rPr>
        <w:t>, </w:t>
      </w:r>
      <w:proofErr w:type="spellStart"/>
      <w:r w:rsidRPr="00BB284B">
        <w:rPr>
          <w:sz w:val="20"/>
          <w:lang w:val="en-CA"/>
        </w:rPr>
        <w:t>yTbY</w:t>
      </w:r>
      <w:proofErr w:type="spellEnd"/>
      <w:r w:rsidRPr="00BB284B">
        <w:rPr>
          <w:sz w:val="20"/>
          <w:lang w:val="en-CA"/>
        </w:rPr>
        <w:t xml:space="preserve"> ) specifying the top-left sample of the current </w:t>
      </w:r>
      <w:proofErr w:type="spellStart"/>
      <w:r w:rsidRPr="00BB284B">
        <w:rPr>
          <w:sz w:val="20"/>
          <w:lang w:val="en-CA"/>
        </w:rPr>
        <w:t>luma</w:t>
      </w:r>
      <w:proofErr w:type="spellEnd"/>
      <w:r w:rsidRPr="00BB284B">
        <w:rPr>
          <w:sz w:val="20"/>
          <w:lang w:val="en-CA"/>
        </w:rPr>
        <w:t xml:space="preserve"> transform block relative to the top</w:t>
      </w:r>
      <w:r w:rsidRPr="00BB284B">
        <w:rPr>
          <w:sz w:val="20"/>
          <w:lang w:val="en-CA"/>
        </w:rPr>
        <w:noBreakHyphen/>
        <w:t xml:space="preserve">left </w:t>
      </w:r>
      <w:proofErr w:type="spellStart"/>
      <w:r w:rsidRPr="00BB284B">
        <w:rPr>
          <w:sz w:val="20"/>
          <w:lang w:val="en-CA"/>
        </w:rPr>
        <w:t>luma</w:t>
      </w:r>
      <w:proofErr w:type="spellEnd"/>
      <w:r w:rsidRPr="00BB284B">
        <w:rPr>
          <w:sz w:val="20"/>
          <w:lang w:val="en-CA"/>
        </w:rPr>
        <w:t xml:space="preserve"> sample of the current picture,</w:t>
      </w:r>
    </w:p>
    <w:p w14:paraId="4A0242FA" w14:textId="77777777" w:rsidR="00BB284B" w:rsidRPr="00BB284B" w:rsidRDefault="00BB284B" w:rsidP="00BB284B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BB284B">
        <w:rPr>
          <w:sz w:val="20"/>
          <w:lang w:val="en-CA"/>
        </w:rPr>
        <w:t xml:space="preserve">a variable </w:t>
      </w:r>
      <w:proofErr w:type="spellStart"/>
      <w:r w:rsidRPr="00BB284B">
        <w:rPr>
          <w:sz w:val="20"/>
          <w:lang w:val="en-CA"/>
        </w:rPr>
        <w:t>nTbW</w:t>
      </w:r>
      <w:proofErr w:type="spellEnd"/>
      <w:r w:rsidRPr="00BB284B">
        <w:rPr>
          <w:sz w:val="20"/>
          <w:lang w:val="en-CA"/>
        </w:rPr>
        <w:t xml:space="preserve"> specifying the width of the current transform block,</w:t>
      </w:r>
    </w:p>
    <w:p w14:paraId="53D04291" w14:textId="77777777" w:rsidR="00BB284B" w:rsidRPr="00BB284B" w:rsidRDefault="00BB284B" w:rsidP="00BB284B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BB284B">
        <w:rPr>
          <w:sz w:val="20"/>
          <w:lang w:val="en-CA"/>
        </w:rPr>
        <w:t xml:space="preserve">a variable </w:t>
      </w:r>
      <w:proofErr w:type="spellStart"/>
      <w:r w:rsidRPr="00BB284B">
        <w:rPr>
          <w:sz w:val="20"/>
          <w:lang w:val="en-CA"/>
        </w:rPr>
        <w:t>nTbH</w:t>
      </w:r>
      <w:proofErr w:type="spellEnd"/>
      <w:r w:rsidRPr="00BB284B">
        <w:rPr>
          <w:sz w:val="20"/>
          <w:lang w:val="en-CA"/>
        </w:rPr>
        <w:t xml:space="preserve"> specifying the height of the current transform block,</w:t>
      </w:r>
    </w:p>
    <w:p w14:paraId="77969508" w14:textId="77777777" w:rsidR="00BB284B" w:rsidRPr="00BB284B" w:rsidRDefault="00BB284B" w:rsidP="00BB284B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BB284B">
        <w:rPr>
          <w:sz w:val="20"/>
          <w:lang w:val="en-CA"/>
        </w:rPr>
        <w:t xml:space="preserve">a variable </w:t>
      </w:r>
      <w:proofErr w:type="spellStart"/>
      <w:r w:rsidRPr="00BB284B">
        <w:rPr>
          <w:sz w:val="20"/>
          <w:lang w:val="en-CA"/>
        </w:rPr>
        <w:t>cIdx</w:t>
      </w:r>
      <w:proofErr w:type="spellEnd"/>
      <w:r w:rsidRPr="00BB284B">
        <w:rPr>
          <w:sz w:val="20"/>
          <w:lang w:val="en-CA"/>
        </w:rPr>
        <w:t xml:space="preserve"> specifying the colour component of the current block,</w:t>
      </w:r>
    </w:p>
    <w:p w14:paraId="66E0445F" w14:textId="77777777" w:rsidR="00BB284B" w:rsidRPr="00BB284B" w:rsidRDefault="00BB284B" w:rsidP="00BB284B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BB284B">
        <w:rPr>
          <w:sz w:val="20"/>
          <w:lang w:val="en-CA"/>
        </w:rPr>
        <w:t>an (</w:t>
      </w:r>
      <w:proofErr w:type="spellStart"/>
      <w:r w:rsidRPr="00BB284B">
        <w:rPr>
          <w:sz w:val="20"/>
          <w:lang w:val="en-CA"/>
        </w:rPr>
        <w:t>nTbW</w:t>
      </w:r>
      <w:proofErr w:type="spellEnd"/>
      <w:r w:rsidRPr="00BB284B">
        <w:rPr>
          <w:sz w:val="20"/>
          <w:lang w:val="en-CA"/>
        </w:rPr>
        <w:t>)x(</w:t>
      </w:r>
      <w:proofErr w:type="spellStart"/>
      <w:r w:rsidRPr="00BB284B">
        <w:rPr>
          <w:sz w:val="20"/>
          <w:lang w:val="en-CA"/>
        </w:rPr>
        <w:t>nTbH</w:t>
      </w:r>
      <w:proofErr w:type="spellEnd"/>
      <w:r w:rsidRPr="00BB284B">
        <w:rPr>
          <w:sz w:val="20"/>
          <w:lang w:val="en-CA"/>
        </w:rPr>
        <w:t>) array d</w:t>
      </w:r>
      <w:r w:rsidRPr="00BB284B">
        <w:rPr>
          <w:sz w:val="20"/>
          <w:lang w:val="en-CA" w:eastAsia="ko-KR"/>
        </w:rPr>
        <w:t>[ x ][ y ]</w:t>
      </w:r>
      <w:r w:rsidRPr="00BB284B">
        <w:rPr>
          <w:sz w:val="20"/>
          <w:lang w:val="en-CA"/>
        </w:rPr>
        <w:t xml:space="preserve"> of scaled transform coefficients with </w:t>
      </w:r>
      <w:r w:rsidRPr="00BB284B">
        <w:rPr>
          <w:sz w:val="20"/>
          <w:lang w:val="en-CA" w:eastAsia="ko-KR"/>
        </w:rPr>
        <w:t>x = 0..nTbW − 1, y = 0..nTbH − 1</w:t>
      </w:r>
      <w:r w:rsidRPr="00BB284B">
        <w:rPr>
          <w:sz w:val="20"/>
          <w:lang w:val="en-CA"/>
        </w:rPr>
        <w:t>.</w:t>
      </w:r>
    </w:p>
    <w:p w14:paraId="44ABE314" w14:textId="77777777" w:rsidR="00BB284B" w:rsidRPr="00BB284B" w:rsidRDefault="00BB284B" w:rsidP="00BB284B">
      <w:pPr>
        <w:rPr>
          <w:sz w:val="20"/>
          <w:lang w:val="en-CA" w:eastAsia="ko-KR"/>
        </w:rPr>
      </w:pPr>
      <w:r w:rsidRPr="00BB284B">
        <w:rPr>
          <w:sz w:val="20"/>
          <w:lang w:val="en-CA" w:eastAsia="ko-KR"/>
        </w:rPr>
        <w:t>Output of this process is the (</w:t>
      </w:r>
      <w:proofErr w:type="spellStart"/>
      <w:r w:rsidRPr="00BB284B">
        <w:rPr>
          <w:sz w:val="20"/>
          <w:lang w:val="en-CA" w:eastAsia="ko-KR"/>
        </w:rPr>
        <w:t>nTbW</w:t>
      </w:r>
      <w:proofErr w:type="spellEnd"/>
      <w:r w:rsidRPr="00BB284B">
        <w:rPr>
          <w:sz w:val="20"/>
          <w:lang w:val="en-CA" w:eastAsia="ko-KR"/>
        </w:rPr>
        <w:t>)x(</w:t>
      </w:r>
      <w:proofErr w:type="spellStart"/>
      <w:r w:rsidRPr="00BB284B">
        <w:rPr>
          <w:sz w:val="20"/>
          <w:lang w:val="en-CA" w:eastAsia="ko-KR"/>
        </w:rPr>
        <w:t>nTbH</w:t>
      </w:r>
      <w:proofErr w:type="spellEnd"/>
      <w:r w:rsidRPr="00BB284B">
        <w:rPr>
          <w:sz w:val="20"/>
          <w:lang w:val="en-CA" w:eastAsia="ko-KR"/>
        </w:rPr>
        <w:t>) array r[ x ][ y ] of residual samples with x = 0..nTbW − 1, y = 0..nTbH − 1.</w:t>
      </w:r>
    </w:p>
    <w:p w14:paraId="4F0A7C9E" w14:textId="7F6ECF24" w:rsidR="00BB284B" w:rsidRDefault="000448B2" w:rsidP="00BB284B">
      <w:pPr>
        <w:rPr>
          <w:sz w:val="20"/>
          <w:lang w:val="en-CA" w:eastAsia="ko-KR"/>
        </w:rPr>
      </w:pPr>
      <w:r>
        <w:rPr>
          <w:sz w:val="20"/>
          <w:highlight w:val="yellow"/>
          <w:lang w:val="en-CA" w:eastAsia="ko-KR"/>
        </w:rPr>
        <w:t xml:space="preserve">When </w:t>
      </w:r>
      <w:proofErr w:type="spellStart"/>
      <w:r w:rsidR="00BB284B" w:rsidRPr="00BB284B">
        <w:rPr>
          <w:sz w:val="20"/>
          <w:highlight w:val="yellow"/>
          <w:lang w:val="en-CA" w:eastAsia="ko-KR"/>
        </w:rPr>
        <w:t>cu_sbt_flag</w:t>
      </w:r>
      <w:proofErr w:type="spellEnd"/>
      <w:r w:rsidR="00BB284B" w:rsidRPr="00BB284B">
        <w:rPr>
          <w:sz w:val="20"/>
          <w:highlight w:val="yellow"/>
          <w:lang w:val="en-CA" w:eastAsia="ko-KR"/>
        </w:rPr>
        <w:t>[ </w:t>
      </w:r>
      <w:proofErr w:type="spellStart"/>
      <w:r w:rsidR="00BB284B" w:rsidRPr="00BB284B">
        <w:rPr>
          <w:sz w:val="20"/>
          <w:highlight w:val="yellow"/>
          <w:lang w:val="en-CA"/>
        </w:rPr>
        <w:t>xTbY</w:t>
      </w:r>
      <w:proofErr w:type="spellEnd"/>
      <w:r w:rsidR="00BB284B" w:rsidRPr="00BB284B">
        <w:rPr>
          <w:sz w:val="20"/>
          <w:highlight w:val="yellow"/>
          <w:lang w:val="en-CA" w:eastAsia="ko-KR"/>
        </w:rPr>
        <w:t> ][ </w:t>
      </w:r>
      <w:proofErr w:type="spellStart"/>
      <w:r w:rsidR="00BB284B" w:rsidRPr="00BB284B">
        <w:rPr>
          <w:sz w:val="20"/>
          <w:highlight w:val="yellow"/>
          <w:lang w:val="en-CA"/>
        </w:rPr>
        <w:t>yTbY</w:t>
      </w:r>
      <w:proofErr w:type="spellEnd"/>
      <w:r w:rsidR="00BB284B" w:rsidRPr="00BB284B">
        <w:rPr>
          <w:sz w:val="20"/>
          <w:highlight w:val="yellow"/>
          <w:lang w:val="en-CA" w:eastAsia="ko-KR"/>
        </w:rPr>
        <w:t> ] is equal to 1</w:t>
      </w:r>
      <w:r>
        <w:rPr>
          <w:sz w:val="20"/>
          <w:highlight w:val="yellow"/>
          <w:lang w:val="en-CA" w:eastAsia="ko-KR"/>
        </w:rPr>
        <w:t xml:space="preserve"> and </w:t>
      </w:r>
      <w:proofErr w:type="spellStart"/>
      <w:r>
        <w:rPr>
          <w:sz w:val="20"/>
          <w:highlight w:val="yellow"/>
          <w:lang w:val="en-CA" w:eastAsia="ko-KR"/>
        </w:rPr>
        <w:t>cIdx</w:t>
      </w:r>
      <w:proofErr w:type="spellEnd"/>
      <w:r>
        <w:rPr>
          <w:sz w:val="20"/>
          <w:highlight w:val="yellow"/>
          <w:lang w:val="en-CA" w:eastAsia="ko-KR"/>
        </w:rPr>
        <w:t xml:space="preserve"> is equal to 0</w:t>
      </w:r>
      <w:r w:rsidR="00BB284B" w:rsidRPr="00BB284B">
        <w:rPr>
          <w:sz w:val="20"/>
          <w:highlight w:val="yellow"/>
          <w:lang w:val="en-CA" w:eastAsia="ko-KR"/>
        </w:rPr>
        <w:t xml:space="preserve">, the variable </w:t>
      </w:r>
      <w:proofErr w:type="spellStart"/>
      <w:r w:rsidR="00BB284B" w:rsidRPr="00BB284B">
        <w:rPr>
          <w:sz w:val="20"/>
          <w:highlight w:val="yellow"/>
          <w:lang w:val="en-CA" w:eastAsia="ko-KR"/>
        </w:rPr>
        <w:t>trTypeHor</w:t>
      </w:r>
      <w:proofErr w:type="spellEnd"/>
      <w:r w:rsidR="00BB284B" w:rsidRPr="00BB284B">
        <w:rPr>
          <w:sz w:val="20"/>
          <w:highlight w:val="yellow"/>
          <w:lang w:val="en-CA" w:eastAsia="ko-KR"/>
        </w:rPr>
        <w:t xml:space="preserve"> specifying the horizontal transform kernel and the variable </w:t>
      </w:r>
      <w:proofErr w:type="spellStart"/>
      <w:r w:rsidR="00BB284B" w:rsidRPr="00BB284B">
        <w:rPr>
          <w:sz w:val="20"/>
          <w:highlight w:val="yellow"/>
          <w:lang w:val="en-CA" w:eastAsia="ko-KR"/>
        </w:rPr>
        <w:t>trTypeVer</w:t>
      </w:r>
      <w:proofErr w:type="spellEnd"/>
      <w:r w:rsidR="00BB284B" w:rsidRPr="00BB284B">
        <w:rPr>
          <w:sz w:val="20"/>
          <w:highlight w:val="yellow"/>
          <w:lang w:val="en-CA" w:eastAsia="ko-KR"/>
        </w:rPr>
        <w:t xml:space="preserve"> specifying the vertical transform kernel are derived in </w:t>
      </w:r>
      <w:r w:rsidR="00BB284B" w:rsidRPr="00BB284B">
        <w:rPr>
          <w:sz w:val="20"/>
          <w:highlight w:val="yellow"/>
          <w:lang w:val="en-CA" w:eastAsia="ko-KR"/>
        </w:rPr>
        <w:fldChar w:fldCharType="begin"/>
      </w:r>
      <w:r w:rsidR="00BB284B" w:rsidRPr="00BB284B">
        <w:rPr>
          <w:sz w:val="20"/>
          <w:highlight w:val="yellow"/>
          <w:lang w:val="en-CA" w:eastAsia="ko-KR"/>
        </w:rPr>
        <w:instrText xml:space="preserve"> REF _Ref522136682 \h  \* MERGEFORMAT </w:instrText>
      </w:r>
      <w:r w:rsidR="00BB284B" w:rsidRPr="00BB284B">
        <w:rPr>
          <w:sz w:val="20"/>
          <w:highlight w:val="yellow"/>
          <w:lang w:val="en-CA" w:eastAsia="ko-KR"/>
        </w:rPr>
      </w:r>
      <w:r w:rsidR="00BB284B" w:rsidRPr="00BB284B">
        <w:rPr>
          <w:sz w:val="20"/>
          <w:highlight w:val="yellow"/>
          <w:lang w:val="en-CA" w:eastAsia="ko-KR"/>
        </w:rPr>
        <w:fldChar w:fldCharType="separate"/>
      </w:r>
      <w:r w:rsidR="00BB284B" w:rsidRPr="00BB284B">
        <w:rPr>
          <w:sz w:val="20"/>
          <w:highlight w:val="yellow"/>
          <w:lang w:val="en-CA"/>
        </w:rPr>
        <w:t xml:space="preserve">Table </w:t>
      </w:r>
      <w:r w:rsidR="00BB284B" w:rsidRPr="00BB284B">
        <w:rPr>
          <w:noProof/>
          <w:sz w:val="20"/>
          <w:highlight w:val="yellow"/>
          <w:lang w:val="en-CA"/>
        </w:rPr>
        <w:t>8</w:t>
      </w:r>
      <w:r w:rsidR="00BB284B" w:rsidRPr="00BB284B">
        <w:rPr>
          <w:sz w:val="20"/>
          <w:highlight w:val="yellow"/>
          <w:lang w:val="en-CA"/>
        </w:rPr>
        <w:noBreakHyphen/>
      </w:r>
      <w:r w:rsidR="00BB284B" w:rsidRPr="00BB284B">
        <w:rPr>
          <w:noProof/>
          <w:sz w:val="20"/>
          <w:highlight w:val="yellow"/>
          <w:lang w:val="en-CA"/>
        </w:rPr>
        <w:t>X</w:t>
      </w:r>
      <w:r w:rsidR="00BB284B" w:rsidRPr="00BB284B">
        <w:rPr>
          <w:sz w:val="20"/>
          <w:highlight w:val="yellow"/>
          <w:lang w:val="en-CA" w:eastAsia="ko-KR"/>
        </w:rPr>
        <w:fldChar w:fldCharType="end"/>
      </w:r>
      <w:r w:rsidR="00BB284B" w:rsidRPr="00BB284B">
        <w:rPr>
          <w:sz w:val="20"/>
          <w:highlight w:val="yellow"/>
          <w:lang w:val="en-CA" w:eastAsia="ko-KR"/>
        </w:rPr>
        <w:t xml:space="preserve"> depending on </w:t>
      </w:r>
      <w:proofErr w:type="spellStart"/>
      <w:r w:rsidR="00BB284B" w:rsidRPr="00BB284B">
        <w:rPr>
          <w:sz w:val="20"/>
          <w:highlight w:val="yellow"/>
          <w:lang w:val="en-CA" w:eastAsia="ko-KR"/>
        </w:rPr>
        <w:t>cu_sbt_horizontal_flag</w:t>
      </w:r>
      <w:proofErr w:type="spellEnd"/>
      <w:r w:rsidR="00BB284B" w:rsidRPr="00BB284B">
        <w:rPr>
          <w:sz w:val="20"/>
          <w:highlight w:val="yellow"/>
          <w:lang w:val="en-CA" w:eastAsia="ko-KR"/>
        </w:rPr>
        <w:t>[ </w:t>
      </w:r>
      <w:proofErr w:type="spellStart"/>
      <w:r w:rsidR="00BB284B" w:rsidRPr="00BB284B">
        <w:rPr>
          <w:sz w:val="20"/>
          <w:highlight w:val="yellow"/>
          <w:lang w:val="en-CA"/>
        </w:rPr>
        <w:t>xTbY</w:t>
      </w:r>
      <w:proofErr w:type="spellEnd"/>
      <w:r w:rsidR="00BB284B" w:rsidRPr="00BB284B">
        <w:rPr>
          <w:sz w:val="20"/>
          <w:highlight w:val="yellow"/>
          <w:lang w:val="en-CA" w:eastAsia="ko-KR"/>
        </w:rPr>
        <w:t> ][ </w:t>
      </w:r>
      <w:proofErr w:type="spellStart"/>
      <w:r w:rsidR="00BB284B" w:rsidRPr="00BB284B">
        <w:rPr>
          <w:sz w:val="20"/>
          <w:highlight w:val="yellow"/>
          <w:lang w:val="en-CA"/>
        </w:rPr>
        <w:t>yTbY</w:t>
      </w:r>
      <w:proofErr w:type="spellEnd"/>
      <w:r w:rsidR="00BB284B" w:rsidRPr="00BB284B">
        <w:rPr>
          <w:sz w:val="20"/>
          <w:highlight w:val="yellow"/>
          <w:lang w:val="en-CA" w:eastAsia="ko-KR"/>
        </w:rPr>
        <w:t xml:space="preserve"> ] and </w:t>
      </w:r>
      <w:proofErr w:type="spellStart"/>
      <w:r w:rsidR="00BB284B" w:rsidRPr="00BB284B">
        <w:rPr>
          <w:sz w:val="20"/>
          <w:highlight w:val="yellow"/>
          <w:lang w:val="en-CA" w:eastAsia="ko-KR"/>
        </w:rPr>
        <w:t>cu_sbt_pos_flag</w:t>
      </w:r>
      <w:proofErr w:type="spellEnd"/>
      <w:r w:rsidR="00BB284B" w:rsidRPr="00BB284B">
        <w:rPr>
          <w:sz w:val="20"/>
          <w:highlight w:val="yellow"/>
          <w:lang w:val="en-CA" w:eastAsia="ko-KR"/>
        </w:rPr>
        <w:t>[ </w:t>
      </w:r>
      <w:proofErr w:type="spellStart"/>
      <w:r w:rsidR="00BB284B" w:rsidRPr="00BB284B">
        <w:rPr>
          <w:sz w:val="20"/>
          <w:highlight w:val="yellow"/>
          <w:lang w:val="en-CA"/>
        </w:rPr>
        <w:t>xTbY</w:t>
      </w:r>
      <w:proofErr w:type="spellEnd"/>
      <w:r w:rsidR="00BB284B" w:rsidRPr="00BB284B">
        <w:rPr>
          <w:sz w:val="20"/>
          <w:highlight w:val="yellow"/>
          <w:lang w:val="en-CA" w:eastAsia="ko-KR"/>
        </w:rPr>
        <w:t> ][ </w:t>
      </w:r>
      <w:proofErr w:type="spellStart"/>
      <w:r w:rsidR="00BB284B" w:rsidRPr="00BB284B">
        <w:rPr>
          <w:sz w:val="20"/>
          <w:highlight w:val="yellow"/>
          <w:lang w:val="en-CA"/>
        </w:rPr>
        <w:t>yTbY</w:t>
      </w:r>
      <w:proofErr w:type="spellEnd"/>
      <w:r w:rsidR="00BB284B" w:rsidRPr="00BB284B">
        <w:rPr>
          <w:sz w:val="20"/>
          <w:highlight w:val="yellow"/>
          <w:lang w:val="en-CA" w:eastAsia="ko-KR"/>
        </w:rPr>
        <w:t> ].</w:t>
      </w:r>
    </w:p>
    <w:p w14:paraId="309A37D5" w14:textId="0F7FF4F0" w:rsidR="000448B2" w:rsidRPr="00BB284B" w:rsidRDefault="000448B2" w:rsidP="00BB284B">
      <w:pPr>
        <w:rPr>
          <w:sz w:val="20"/>
          <w:lang w:val="en-CA" w:eastAsia="ko-KR"/>
        </w:rPr>
      </w:pPr>
      <w:r w:rsidRPr="003E0C42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3E0C42">
        <w:rPr>
          <w:sz w:val="20"/>
          <w:highlight w:val="yellow"/>
          <w:lang w:val="en-CA" w:eastAsia="ko-KR"/>
        </w:rPr>
        <w:t>cu_sbt_</w:t>
      </w:r>
      <w:proofErr w:type="gramStart"/>
      <w:r w:rsidRPr="003E0C42">
        <w:rPr>
          <w:sz w:val="20"/>
          <w:highlight w:val="yellow"/>
          <w:lang w:val="en-CA" w:eastAsia="ko-KR"/>
        </w:rPr>
        <w:t>flag</w:t>
      </w:r>
      <w:proofErr w:type="spellEnd"/>
      <w:r w:rsidRPr="003E0C42">
        <w:rPr>
          <w:sz w:val="20"/>
          <w:highlight w:val="yellow"/>
          <w:lang w:val="en-CA" w:eastAsia="ko-KR"/>
        </w:rPr>
        <w:t>[</w:t>
      </w:r>
      <w:proofErr w:type="gramEnd"/>
      <w:r w:rsidRPr="003E0C42">
        <w:rPr>
          <w:sz w:val="20"/>
          <w:highlight w:val="yellow"/>
          <w:lang w:val="en-CA" w:eastAsia="ko-KR"/>
        </w:rPr>
        <w:t> </w:t>
      </w:r>
      <w:proofErr w:type="spellStart"/>
      <w:r w:rsidRPr="003E0C42">
        <w:rPr>
          <w:sz w:val="20"/>
          <w:highlight w:val="yellow"/>
          <w:lang w:val="en-CA"/>
        </w:rPr>
        <w:t>xTbY</w:t>
      </w:r>
      <w:proofErr w:type="spellEnd"/>
      <w:r w:rsidRPr="003E0C42">
        <w:rPr>
          <w:sz w:val="20"/>
          <w:highlight w:val="yellow"/>
          <w:lang w:val="en-CA" w:eastAsia="ko-KR"/>
        </w:rPr>
        <w:t> ][ </w:t>
      </w:r>
      <w:proofErr w:type="spellStart"/>
      <w:r w:rsidRPr="003E0C42">
        <w:rPr>
          <w:sz w:val="20"/>
          <w:highlight w:val="yellow"/>
          <w:lang w:val="en-CA"/>
        </w:rPr>
        <w:t>yTbY</w:t>
      </w:r>
      <w:proofErr w:type="spellEnd"/>
      <w:r w:rsidRPr="003E0C42">
        <w:rPr>
          <w:sz w:val="20"/>
          <w:highlight w:val="yellow"/>
          <w:lang w:val="en-CA" w:eastAsia="ko-KR"/>
        </w:rPr>
        <w:t xml:space="preserve"> ] is equal to 1 and </w:t>
      </w:r>
      <w:proofErr w:type="spellStart"/>
      <w:r w:rsidRPr="003E0C42">
        <w:rPr>
          <w:sz w:val="20"/>
          <w:highlight w:val="yellow"/>
          <w:lang w:val="en-CA" w:eastAsia="ko-KR"/>
        </w:rPr>
        <w:t>cIdx</w:t>
      </w:r>
      <w:proofErr w:type="spellEnd"/>
      <w:r w:rsidRPr="003E0C42">
        <w:rPr>
          <w:sz w:val="20"/>
          <w:highlight w:val="yellow"/>
          <w:lang w:val="en-CA" w:eastAsia="ko-KR"/>
        </w:rPr>
        <w:t xml:space="preserve"> is greater than 0, the variable </w:t>
      </w:r>
      <w:proofErr w:type="spellStart"/>
      <w:r w:rsidRPr="003E0C42">
        <w:rPr>
          <w:sz w:val="20"/>
          <w:highlight w:val="yellow"/>
          <w:lang w:val="en-CA" w:eastAsia="ko-KR"/>
        </w:rPr>
        <w:t>trTypeHor</w:t>
      </w:r>
      <w:proofErr w:type="spellEnd"/>
      <w:r w:rsidRPr="003E0C42">
        <w:rPr>
          <w:sz w:val="20"/>
          <w:highlight w:val="yellow"/>
          <w:lang w:val="en-CA" w:eastAsia="ko-KR"/>
        </w:rPr>
        <w:t xml:space="preserve"> specifying the horizontal transform kernel and the variable </w:t>
      </w:r>
      <w:proofErr w:type="spellStart"/>
      <w:r w:rsidRPr="003E0C42">
        <w:rPr>
          <w:sz w:val="20"/>
          <w:highlight w:val="yellow"/>
          <w:lang w:val="en-CA" w:eastAsia="ko-KR"/>
        </w:rPr>
        <w:t>trTypeVer</w:t>
      </w:r>
      <w:proofErr w:type="spellEnd"/>
      <w:r w:rsidRPr="003E0C42">
        <w:rPr>
          <w:sz w:val="20"/>
          <w:highlight w:val="yellow"/>
          <w:lang w:val="en-CA" w:eastAsia="ko-KR"/>
        </w:rPr>
        <w:t xml:space="preserve"> specifying the vertical transform kernel are both derived to be equal to 0.</w:t>
      </w:r>
    </w:p>
    <w:p w14:paraId="113345B1" w14:textId="7A83894C" w:rsidR="00BB284B" w:rsidRPr="00BB284B" w:rsidRDefault="000448B2" w:rsidP="00BB284B">
      <w:pPr>
        <w:rPr>
          <w:sz w:val="20"/>
          <w:lang w:val="en-CA" w:eastAsia="ko-KR"/>
        </w:rPr>
      </w:pPr>
      <w:r>
        <w:rPr>
          <w:sz w:val="20"/>
          <w:highlight w:val="yellow"/>
          <w:lang w:val="en-CA" w:eastAsia="ko-KR"/>
        </w:rPr>
        <w:t xml:space="preserve">When </w:t>
      </w:r>
      <w:proofErr w:type="spellStart"/>
      <w:r w:rsidR="00BB284B" w:rsidRPr="00BB284B">
        <w:rPr>
          <w:sz w:val="20"/>
          <w:highlight w:val="yellow"/>
          <w:lang w:val="en-CA" w:eastAsia="ko-KR"/>
        </w:rPr>
        <w:t>cu_sbt_flag</w:t>
      </w:r>
      <w:proofErr w:type="spellEnd"/>
      <w:r w:rsidR="00BB284B" w:rsidRPr="00BB284B">
        <w:rPr>
          <w:sz w:val="20"/>
          <w:highlight w:val="yellow"/>
          <w:lang w:val="en-CA" w:eastAsia="ko-KR"/>
        </w:rPr>
        <w:t>[ </w:t>
      </w:r>
      <w:proofErr w:type="spellStart"/>
      <w:r w:rsidR="00BB284B" w:rsidRPr="00BB284B">
        <w:rPr>
          <w:sz w:val="20"/>
          <w:highlight w:val="yellow"/>
          <w:lang w:val="en-CA"/>
        </w:rPr>
        <w:t>xTbY</w:t>
      </w:r>
      <w:proofErr w:type="spellEnd"/>
      <w:r w:rsidR="00BB284B" w:rsidRPr="00BB284B">
        <w:rPr>
          <w:sz w:val="20"/>
          <w:highlight w:val="yellow"/>
          <w:lang w:val="en-CA" w:eastAsia="ko-KR"/>
        </w:rPr>
        <w:t> ][ </w:t>
      </w:r>
      <w:proofErr w:type="spellStart"/>
      <w:r w:rsidR="00BB284B" w:rsidRPr="00BB284B">
        <w:rPr>
          <w:sz w:val="20"/>
          <w:highlight w:val="yellow"/>
          <w:lang w:val="en-CA"/>
        </w:rPr>
        <w:t>yTbY</w:t>
      </w:r>
      <w:proofErr w:type="spellEnd"/>
      <w:r w:rsidR="00BB284B" w:rsidRPr="00BB284B">
        <w:rPr>
          <w:sz w:val="20"/>
          <w:highlight w:val="yellow"/>
          <w:lang w:val="en-CA" w:eastAsia="ko-KR"/>
        </w:rPr>
        <w:t> ] is equal to 0,</w:t>
      </w:r>
      <w:r w:rsidR="00BB284B" w:rsidRPr="00BB284B">
        <w:rPr>
          <w:sz w:val="20"/>
          <w:lang w:val="en-CA" w:eastAsia="ko-KR"/>
        </w:rPr>
        <w:t xml:space="preserve"> the variable </w:t>
      </w:r>
      <w:proofErr w:type="spellStart"/>
      <w:r w:rsidR="00BB284B" w:rsidRPr="00BB284B">
        <w:rPr>
          <w:sz w:val="20"/>
          <w:lang w:val="en-CA" w:eastAsia="ko-KR"/>
        </w:rPr>
        <w:t>trTypeHor</w:t>
      </w:r>
      <w:proofErr w:type="spellEnd"/>
      <w:r w:rsidR="00BB284B" w:rsidRPr="00BB284B">
        <w:rPr>
          <w:sz w:val="20"/>
          <w:lang w:val="en-CA" w:eastAsia="ko-KR"/>
        </w:rPr>
        <w:t xml:space="preserve"> specifying the horizontal transform kernel and the variable </w:t>
      </w:r>
      <w:proofErr w:type="spellStart"/>
      <w:r w:rsidR="00BB284B" w:rsidRPr="00BB284B">
        <w:rPr>
          <w:sz w:val="20"/>
          <w:lang w:val="en-CA" w:eastAsia="ko-KR"/>
        </w:rPr>
        <w:t>trTypeVer</w:t>
      </w:r>
      <w:proofErr w:type="spellEnd"/>
      <w:r w:rsidR="00BB284B" w:rsidRPr="00BB284B">
        <w:rPr>
          <w:sz w:val="20"/>
          <w:lang w:val="en-CA" w:eastAsia="ko-KR"/>
        </w:rPr>
        <w:t xml:space="preserve"> specifying the vertical transform kernel are derived in </w:t>
      </w:r>
      <w:r w:rsidR="00BB284B" w:rsidRPr="00BB284B">
        <w:rPr>
          <w:sz w:val="20"/>
          <w:lang w:val="en-CA" w:eastAsia="ko-KR"/>
        </w:rPr>
        <w:fldChar w:fldCharType="begin" w:fldLock="1"/>
      </w:r>
      <w:r w:rsidR="00BB284B" w:rsidRPr="00BB284B">
        <w:rPr>
          <w:sz w:val="20"/>
          <w:lang w:val="en-CA" w:eastAsia="ko-KR"/>
        </w:rPr>
        <w:instrText xml:space="preserve"> REF _Ref522136682 \h </w:instrText>
      </w:r>
      <w:r w:rsidR="00BB284B">
        <w:rPr>
          <w:sz w:val="20"/>
          <w:lang w:val="en-CA" w:eastAsia="ko-KR"/>
        </w:rPr>
        <w:instrText xml:space="preserve"> \* MERGEFORMAT </w:instrText>
      </w:r>
      <w:r w:rsidR="00BB284B" w:rsidRPr="00BB284B">
        <w:rPr>
          <w:sz w:val="20"/>
          <w:lang w:val="en-CA" w:eastAsia="ko-KR"/>
        </w:rPr>
      </w:r>
      <w:r w:rsidR="00BB284B" w:rsidRPr="00BB284B">
        <w:rPr>
          <w:sz w:val="20"/>
          <w:lang w:val="en-CA" w:eastAsia="ko-KR"/>
        </w:rPr>
        <w:fldChar w:fldCharType="separate"/>
      </w:r>
      <w:r w:rsidR="00BB284B" w:rsidRPr="00BB284B">
        <w:rPr>
          <w:sz w:val="20"/>
          <w:lang w:val="en-CA"/>
        </w:rPr>
        <w:t xml:space="preserve">Table </w:t>
      </w:r>
      <w:r w:rsidR="00BB284B" w:rsidRPr="00BB284B">
        <w:rPr>
          <w:noProof/>
          <w:sz w:val="20"/>
          <w:lang w:val="en-CA"/>
        </w:rPr>
        <w:t>8</w:t>
      </w:r>
      <w:r w:rsidR="00BB284B" w:rsidRPr="00BB284B">
        <w:rPr>
          <w:sz w:val="20"/>
          <w:lang w:val="en-CA"/>
        </w:rPr>
        <w:noBreakHyphen/>
      </w:r>
      <w:r w:rsidR="00BB284B" w:rsidRPr="00BB284B">
        <w:rPr>
          <w:noProof/>
          <w:sz w:val="20"/>
          <w:lang w:val="en-CA"/>
        </w:rPr>
        <w:t>16</w:t>
      </w:r>
      <w:r w:rsidR="00BB284B" w:rsidRPr="00BB284B">
        <w:rPr>
          <w:sz w:val="20"/>
          <w:lang w:val="en-CA" w:eastAsia="ko-KR"/>
        </w:rPr>
        <w:fldChar w:fldCharType="end"/>
      </w:r>
      <w:r w:rsidR="00BB284B" w:rsidRPr="00BB284B">
        <w:rPr>
          <w:sz w:val="20"/>
          <w:lang w:val="en-CA" w:eastAsia="ko-KR"/>
        </w:rPr>
        <w:t xml:space="preserve"> depending on </w:t>
      </w:r>
      <w:proofErr w:type="spellStart"/>
      <w:r w:rsidR="00BB284B" w:rsidRPr="00BB284B">
        <w:rPr>
          <w:sz w:val="20"/>
          <w:lang w:val="en-CA" w:eastAsia="ko-KR"/>
        </w:rPr>
        <w:t>mts_idx</w:t>
      </w:r>
      <w:proofErr w:type="spellEnd"/>
      <w:r w:rsidR="00BB284B" w:rsidRPr="00BB284B">
        <w:rPr>
          <w:sz w:val="20"/>
          <w:lang w:val="en-CA" w:eastAsia="ko-KR"/>
        </w:rPr>
        <w:t>[ </w:t>
      </w:r>
      <w:proofErr w:type="spellStart"/>
      <w:r w:rsidR="00BB284B" w:rsidRPr="00BB284B">
        <w:rPr>
          <w:sz w:val="20"/>
          <w:lang w:val="en-CA"/>
        </w:rPr>
        <w:t>xTbY</w:t>
      </w:r>
      <w:proofErr w:type="spellEnd"/>
      <w:r w:rsidR="00BB284B" w:rsidRPr="00BB284B">
        <w:rPr>
          <w:sz w:val="20"/>
          <w:lang w:val="en-CA" w:eastAsia="ko-KR"/>
        </w:rPr>
        <w:t> ][ </w:t>
      </w:r>
      <w:proofErr w:type="spellStart"/>
      <w:r w:rsidR="00BB284B" w:rsidRPr="00BB284B">
        <w:rPr>
          <w:sz w:val="20"/>
          <w:lang w:val="en-CA"/>
        </w:rPr>
        <w:t>yTbY</w:t>
      </w:r>
      <w:proofErr w:type="spellEnd"/>
      <w:r w:rsidR="00BB284B" w:rsidRPr="00BB284B">
        <w:rPr>
          <w:sz w:val="20"/>
          <w:lang w:val="en-CA" w:eastAsia="ko-KR"/>
        </w:rPr>
        <w:t> ]</w:t>
      </w:r>
      <w:r w:rsidR="00BB284B" w:rsidRPr="00BB284B">
        <w:rPr>
          <w:sz w:val="20"/>
          <w:lang w:val="en-CA" w:eastAsia="zh-CN"/>
        </w:rPr>
        <w:t>[ </w:t>
      </w:r>
      <w:proofErr w:type="spellStart"/>
      <w:r w:rsidR="00BB284B" w:rsidRPr="00BB284B">
        <w:rPr>
          <w:sz w:val="20"/>
          <w:lang w:val="en-CA" w:eastAsia="zh-CN"/>
        </w:rPr>
        <w:t>cIdx</w:t>
      </w:r>
      <w:proofErr w:type="spellEnd"/>
      <w:r w:rsidR="00BB284B" w:rsidRPr="00BB284B">
        <w:rPr>
          <w:sz w:val="20"/>
          <w:lang w:val="en-CA" w:eastAsia="zh-CN"/>
        </w:rPr>
        <w:t> </w:t>
      </w:r>
      <w:r w:rsidR="00BB284B" w:rsidRPr="00BB284B">
        <w:rPr>
          <w:sz w:val="20"/>
          <w:lang w:val="en-CA" w:eastAsia="ko-KR"/>
        </w:rPr>
        <w:t>].</w:t>
      </w:r>
    </w:p>
    <w:p w14:paraId="77055F74" w14:textId="77777777" w:rsidR="00BB284B" w:rsidRPr="00BB284B" w:rsidRDefault="00BB284B" w:rsidP="00BB284B">
      <w:pPr>
        <w:rPr>
          <w:sz w:val="20"/>
          <w:lang w:val="en-CA" w:eastAsia="ko-KR"/>
        </w:rPr>
      </w:pPr>
      <w:r w:rsidRPr="00BB284B">
        <w:rPr>
          <w:sz w:val="20"/>
          <w:lang w:val="en-CA" w:eastAsia="ko-KR"/>
        </w:rPr>
        <w:t xml:space="preserve">The variables </w:t>
      </w:r>
      <w:proofErr w:type="spellStart"/>
      <w:r w:rsidRPr="00BB284B">
        <w:rPr>
          <w:sz w:val="20"/>
          <w:lang w:val="en-CA" w:eastAsia="ko-KR"/>
        </w:rPr>
        <w:t>nonZeroW</w:t>
      </w:r>
      <w:proofErr w:type="spellEnd"/>
      <w:r w:rsidRPr="00BB284B">
        <w:rPr>
          <w:sz w:val="20"/>
          <w:lang w:val="en-CA" w:eastAsia="ko-KR"/>
        </w:rPr>
        <w:t xml:space="preserve"> and </w:t>
      </w:r>
      <w:proofErr w:type="spellStart"/>
      <w:r w:rsidRPr="00BB284B">
        <w:rPr>
          <w:sz w:val="20"/>
          <w:lang w:val="en-CA" w:eastAsia="ko-KR"/>
        </w:rPr>
        <w:t>nonZeroH</w:t>
      </w:r>
      <w:proofErr w:type="spellEnd"/>
      <w:r w:rsidRPr="00BB284B">
        <w:rPr>
          <w:sz w:val="20"/>
          <w:lang w:val="en-CA" w:eastAsia="ko-KR"/>
        </w:rPr>
        <w:t xml:space="preserve"> are derived as follows:</w:t>
      </w:r>
    </w:p>
    <w:p w14:paraId="242BE246" w14:textId="77777777" w:rsidR="00BB284B" w:rsidRPr="00FA6905" w:rsidRDefault="00BB284B" w:rsidP="00BB284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lang w:val="de-DE" w:eastAsia="ko-KR"/>
        </w:rPr>
      </w:pPr>
      <w:r w:rsidRPr="00FA6905">
        <w:rPr>
          <w:lang w:val="de-DE" w:eastAsia="ko-KR"/>
        </w:rPr>
        <w:t>nonZeroW = Min( nTbW, 32 )</w:t>
      </w:r>
      <w:r w:rsidRPr="00FA6905">
        <w:rPr>
          <w:lang w:val="de-DE" w:eastAsia="ko-KR"/>
        </w:rPr>
        <w:tab/>
      </w:r>
      <w:r w:rsidRPr="00FA6905">
        <w:rPr>
          <w:lang w:val="de-DE" w:eastAsia="ko-KR"/>
        </w:rPr>
        <w:tab/>
      </w:r>
      <w:r w:rsidRPr="00FA6905">
        <w:rPr>
          <w:lang w:val="de-DE"/>
        </w:rPr>
        <w:t>(</w:t>
      </w:r>
      <w:r w:rsidRPr="00BB284B">
        <w:rPr>
          <w:lang w:val="en-CA"/>
        </w:rPr>
        <w:fldChar w:fldCharType="begin" w:fldLock="1"/>
      </w:r>
      <w:r w:rsidRPr="00FA6905">
        <w:rPr>
          <w:lang w:val="de-DE"/>
        </w:rPr>
        <w:instrText xml:space="preserve"> STYLEREF 1 \s </w:instrText>
      </w:r>
      <w:r w:rsidRPr="00BB284B">
        <w:rPr>
          <w:lang w:val="en-CA"/>
        </w:rPr>
        <w:fldChar w:fldCharType="separate"/>
      </w:r>
      <w:r w:rsidRPr="00FA6905">
        <w:rPr>
          <w:noProof/>
          <w:lang w:val="de-DE"/>
        </w:rPr>
        <w:t>8</w:t>
      </w:r>
      <w:r w:rsidRPr="00BB284B">
        <w:rPr>
          <w:lang w:val="en-CA"/>
        </w:rPr>
        <w:fldChar w:fldCharType="end"/>
      </w:r>
      <w:r w:rsidRPr="00FA6905">
        <w:rPr>
          <w:lang w:val="de-DE"/>
        </w:rPr>
        <w:noBreakHyphen/>
      </w:r>
      <w:r w:rsidRPr="00BB284B">
        <w:rPr>
          <w:lang w:val="en-CA"/>
        </w:rPr>
        <w:fldChar w:fldCharType="begin" w:fldLock="1"/>
      </w:r>
      <w:r w:rsidRPr="00FA6905">
        <w:rPr>
          <w:lang w:val="de-DE"/>
        </w:rPr>
        <w:instrText xml:space="preserve"> SEQ Equation \* ARABIC \s 1 </w:instrText>
      </w:r>
      <w:r w:rsidRPr="00BB284B">
        <w:rPr>
          <w:lang w:val="en-CA"/>
        </w:rPr>
        <w:fldChar w:fldCharType="separate"/>
      </w:r>
      <w:r w:rsidRPr="00FA6905">
        <w:rPr>
          <w:noProof/>
          <w:lang w:val="de-DE"/>
        </w:rPr>
        <w:t>810</w:t>
      </w:r>
      <w:r w:rsidRPr="00BB284B">
        <w:rPr>
          <w:lang w:val="en-CA"/>
        </w:rPr>
        <w:fldChar w:fldCharType="end"/>
      </w:r>
      <w:r w:rsidRPr="00FA6905">
        <w:rPr>
          <w:lang w:val="de-DE"/>
        </w:rPr>
        <w:t>)</w:t>
      </w:r>
    </w:p>
    <w:p w14:paraId="42945818" w14:textId="77777777" w:rsidR="00BB284B" w:rsidRPr="00FA6905" w:rsidRDefault="00BB284B" w:rsidP="00BB284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lang w:val="de-DE" w:eastAsia="ko-KR"/>
        </w:rPr>
      </w:pPr>
      <w:r w:rsidRPr="00FA6905">
        <w:rPr>
          <w:lang w:val="de-DE" w:eastAsia="ko-KR"/>
        </w:rPr>
        <w:t>nonZeroH = Min( nTbH, 32 )</w:t>
      </w:r>
      <w:r w:rsidRPr="00FA6905">
        <w:rPr>
          <w:lang w:val="de-DE" w:eastAsia="ko-KR"/>
        </w:rPr>
        <w:tab/>
      </w:r>
      <w:r w:rsidRPr="00FA6905">
        <w:rPr>
          <w:lang w:val="de-DE" w:eastAsia="ko-KR"/>
        </w:rPr>
        <w:tab/>
      </w:r>
      <w:r w:rsidRPr="00FA6905">
        <w:rPr>
          <w:lang w:val="de-DE"/>
        </w:rPr>
        <w:t>(</w:t>
      </w:r>
      <w:r w:rsidRPr="00BB284B">
        <w:rPr>
          <w:lang w:val="en-CA"/>
        </w:rPr>
        <w:fldChar w:fldCharType="begin" w:fldLock="1"/>
      </w:r>
      <w:r w:rsidRPr="00FA6905">
        <w:rPr>
          <w:lang w:val="de-DE"/>
        </w:rPr>
        <w:instrText xml:space="preserve"> STYLEREF 1 \s </w:instrText>
      </w:r>
      <w:r w:rsidRPr="00BB284B">
        <w:rPr>
          <w:lang w:val="en-CA"/>
        </w:rPr>
        <w:fldChar w:fldCharType="separate"/>
      </w:r>
      <w:r w:rsidRPr="00FA6905">
        <w:rPr>
          <w:noProof/>
          <w:lang w:val="de-DE"/>
        </w:rPr>
        <w:t>8</w:t>
      </w:r>
      <w:r w:rsidRPr="00BB284B">
        <w:rPr>
          <w:lang w:val="en-CA"/>
        </w:rPr>
        <w:fldChar w:fldCharType="end"/>
      </w:r>
      <w:r w:rsidRPr="00FA6905">
        <w:rPr>
          <w:lang w:val="de-DE"/>
        </w:rPr>
        <w:noBreakHyphen/>
      </w:r>
      <w:r w:rsidRPr="00BB284B">
        <w:rPr>
          <w:lang w:val="en-CA"/>
        </w:rPr>
        <w:fldChar w:fldCharType="begin" w:fldLock="1"/>
      </w:r>
      <w:r w:rsidRPr="00FA6905">
        <w:rPr>
          <w:lang w:val="de-DE"/>
        </w:rPr>
        <w:instrText xml:space="preserve"> SEQ Equation \* ARABIC \s 1 </w:instrText>
      </w:r>
      <w:r w:rsidRPr="00BB284B">
        <w:rPr>
          <w:lang w:val="en-CA"/>
        </w:rPr>
        <w:fldChar w:fldCharType="separate"/>
      </w:r>
      <w:r w:rsidRPr="00FA6905">
        <w:rPr>
          <w:noProof/>
          <w:lang w:val="de-DE"/>
        </w:rPr>
        <w:t>811</w:t>
      </w:r>
      <w:r w:rsidRPr="00BB284B">
        <w:rPr>
          <w:lang w:val="en-CA"/>
        </w:rPr>
        <w:fldChar w:fldCharType="end"/>
      </w:r>
      <w:r w:rsidRPr="00FA6905">
        <w:rPr>
          <w:lang w:val="de-DE"/>
        </w:rPr>
        <w:t>)</w:t>
      </w:r>
    </w:p>
    <w:p w14:paraId="50046131" w14:textId="77777777" w:rsidR="00BB284B" w:rsidRPr="00BB284B" w:rsidRDefault="00BB284B" w:rsidP="00BB284B">
      <w:pPr>
        <w:rPr>
          <w:sz w:val="20"/>
          <w:lang w:val="en-CA" w:eastAsia="ko-KR"/>
        </w:rPr>
      </w:pPr>
      <w:r w:rsidRPr="00BB284B">
        <w:rPr>
          <w:sz w:val="20"/>
          <w:lang w:val="en-CA" w:eastAsia="ko-KR"/>
        </w:rPr>
        <w:t>The (</w:t>
      </w:r>
      <w:proofErr w:type="spellStart"/>
      <w:r w:rsidRPr="00BB284B">
        <w:rPr>
          <w:sz w:val="20"/>
          <w:lang w:val="en-CA" w:eastAsia="ko-KR"/>
        </w:rPr>
        <w:t>nTbW</w:t>
      </w:r>
      <w:proofErr w:type="spellEnd"/>
      <w:proofErr w:type="gramStart"/>
      <w:r w:rsidRPr="00BB284B">
        <w:rPr>
          <w:sz w:val="20"/>
          <w:lang w:val="en-CA" w:eastAsia="ko-KR"/>
        </w:rPr>
        <w:t>)x</w:t>
      </w:r>
      <w:proofErr w:type="gramEnd"/>
      <w:r w:rsidRPr="00BB284B">
        <w:rPr>
          <w:sz w:val="20"/>
          <w:lang w:val="en-CA" w:eastAsia="ko-KR"/>
        </w:rPr>
        <w:t>(</w:t>
      </w:r>
      <w:proofErr w:type="spellStart"/>
      <w:r w:rsidRPr="00BB284B">
        <w:rPr>
          <w:sz w:val="20"/>
          <w:lang w:val="en-CA" w:eastAsia="ko-KR"/>
        </w:rPr>
        <w:t>nTbH</w:t>
      </w:r>
      <w:proofErr w:type="spellEnd"/>
      <w:r w:rsidRPr="00BB284B">
        <w:rPr>
          <w:sz w:val="20"/>
          <w:lang w:val="en-CA" w:eastAsia="ko-KR"/>
        </w:rPr>
        <w:t>) array r of residual samples is derived as follows:</w:t>
      </w:r>
    </w:p>
    <w:p w14:paraId="531171C9" w14:textId="7C09337D" w:rsidR="00BB284B" w:rsidRPr="00BB284B" w:rsidRDefault="00BB284B" w:rsidP="00BB284B">
      <w:pPr>
        <w:numPr>
          <w:ilvl w:val="0"/>
          <w:numId w:val="26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z w:val="20"/>
          <w:lang w:val="en-CA" w:eastAsia="ko-KR"/>
        </w:rPr>
      </w:pPr>
      <w:r w:rsidRPr="00BB284B">
        <w:rPr>
          <w:sz w:val="20"/>
          <w:lang w:val="en-CA" w:eastAsia="ko-KR"/>
        </w:rPr>
        <w:t>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 w:rsidRPr="00BB284B">
        <w:rPr>
          <w:sz w:val="20"/>
          <w:lang w:val="en-CA" w:eastAsia="ko-KR"/>
        </w:rPr>
        <w:fldChar w:fldCharType="begin" w:fldLock="1"/>
      </w:r>
      <w:r w:rsidRPr="00BB284B">
        <w:rPr>
          <w:sz w:val="20"/>
          <w:lang w:val="en-CA" w:eastAsia="ko-KR"/>
        </w:rPr>
        <w:instrText xml:space="preserve"> REF _Ref522122832 \r \h </w:instrText>
      </w:r>
      <w:r>
        <w:rPr>
          <w:sz w:val="20"/>
          <w:lang w:val="en-CA" w:eastAsia="ko-KR"/>
        </w:rPr>
        <w:instrText xml:space="preserve"> \* MERGEFORMAT </w:instrText>
      </w:r>
      <w:r w:rsidRPr="00BB284B">
        <w:rPr>
          <w:sz w:val="20"/>
          <w:lang w:val="en-CA" w:eastAsia="ko-KR"/>
        </w:rPr>
      </w:r>
      <w:r w:rsidRPr="00BB284B">
        <w:rPr>
          <w:sz w:val="20"/>
          <w:lang w:val="en-CA" w:eastAsia="ko-KR"/>
        </w:rPr>
        <w:fldChar w:fldCharType="separate"/>
      </w:r>
      <w:r w:rsidRPr="00BB284B">
        <w:rPr>
          <w:sz w:val="20"/>
          <w:lang w:val="en-CA" w:eastAsia="ko-KR"/>
        </w:rPr>
        <w:t>8.4.4.2</w:t>
      </w:r>
      <w:r w:rsidRPr="00BB284B">
        <w:rPr>
          <w:sz w:val="20"/>
          <w:lang w:val="en-CA" w:eastAsia="ko-KR"/>
        </w:rPr>
        <w:fldChar w:fldCharType="end"/>
      </w:r>
      <w:r w:rsidRPr="00BB284B">
        <w:rPr>
          <w:sz w:val="20"/>
          <w:lang w:val="en-CA" w:eastAsia="ko-KR"/>
        </w:rPr>
        <w:t xml:space="preserve"> for each column x = 0..nonZeroW − 1 with the height of the transform block </w:t>
      </w:r>
      <w:proofErr w:type="spellStart"/>
      <w:r w:rsidRPr="00BB284B">
        <w:rPr>
          <w:sz w:val="20"/>
          <w:lang w:val="en-CA" w:eastAsia="ko-KR"/>
        </w:rPr>
        <w:t>nTbH</w:t>
      </w:r>
      <w:proofErr w:type="spellEnd"/>
      <w:r w:rsidRPr="00BB284B">
        <w:rPr>
          <w:sz w:val="20"/>
          <w:lang w:val="en-CA" w:eastAsia="ko-KR"/>
        </w:rPr>
        <w:t xml:space="preserve">, the non-zero height of the scaled transform coefficients </w:t>
      </w:r>
      <w:proofErr w:type="spellStart"/>
      <w:r w:rsidRPr="00BB284B">
        <w:rPr>
          <w:sz w:val="20"/>
          <w:lang w:val="en-CA" w:eastAsia="ko-KR"/>
        </w:rPr>
        <w:t>nonZeroH</w:t>
      </w:r>
      <w:proofErr w:type="spellEnd"/>
      <w:r w:rsidRPr="00BB284B">
        <w:rPr>
          <w:sz w:val="20"/>
          <w:lang w:val="en-CA" w:eastAsia="ko-KR"/>
        </w:rPr>
        <w:t xml:space="preserve">, the list d[ x ][ y ] with y = 0..nonZeroH − 1 and the transform type variable </w:t>
      </w:r>
      <w:proofErr w:type="spellStart"/>
      <w:r w:rsidRPr="00BB284B">
        <w:rPr>
          <w:sz w:val="20"/>
          <w:lang w:val="en-CA" w:eastAsia="ko-KR"/>
        </w:rPr>
        <w:t>trType</w:t>
      </w:r>
      <w:proofErr w:type="spellEnd"/>
      <w:r w:rsidRPr="00BB284B">
        <w:rPr>
          <w:sz w:val="20"/>
          <w:lang w:val="en-CA" w:eastAsia="ko-KR"/>
        </w:rPr>
        <w:t xml:space="preserve"> set equal to </w:t>
      </w:r>
      <w:proofErr w:type="spellStart"/>
      <w:r w:rsidRPr="00BB284B">
        <w:rPr>
          <w:sz w:val="20"/>
          <w:lang w:val="en-CA" w:eastAsia="ko-KR"/>
        </w:rPr>
        <w:t>trTypeVer</w:t>
      </w:r>
      <w:proofErr w:type="spellEnd"/>
      <w:r w:rsidRPr="00BB284B">
        <w:rPr>
          <w:sz w:val="20"/>
          <w:lang w:val="en-CA" w:eastAsia="ko-KR"/>
        </w:rPr>
        <w:t xml:space="preserve"> as inputs, and the output is the list e[ x ][ y ] with y = 0..nTbH − 1.</w:t>
      </w:r>
    </w:p>
    <w:p w14:paraId="5F4715D1" w14:textId="77777777" w:rsidR="00BB284B" w:rsidRPr="00BB284B" w:rsidRDefault="00BB284B" w:rsidP="00BB284B">
      <w:pPr>
        <w:numPr>
          <w:ilvl w:val="0"/>
          <w:numId w:val="26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z w:val="20"/>
          <w:lang w:val="en-CA" w:eastAsia="ko-KR"/>
        </w:rPr>
      </w:pPr>
      <w:r w:rsidRPr="00BB284B">
        <w:rPr>
          <w:sz w:val="20"/>
          <w:lang w:val="en-CA" w:eastAsia="ko-KR"/>
        </w:rPr>
        <w:t>The intermediate sample values g[ x ][ y ] with x = 0..nonZeroW − 1, y = 0..nTbH − 1 are derived as follows:</w:t>
      </w:r>
    </w:p>
    <w:p w14:paraId="451CDF0C" w14:textId="77777777" w:rsidR="00BB284B" w:rsidRPr="00BB284B" w:rsidRDefault="00BB284B" w:rsidP="00BB284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 w:eastAsia="ko-KR"/>
        </w:rPr>
      </w:pPr>
      <w:r w:rsidRPr="00BB284B">
        <w:rPr>
          <w:lang w:val="en-CA" w:eastAsia="ko-KR"/>
        </w:rPr>
        <w:t xml:space="preserve">g[ x ][ y ] = Clip3( </w:t>
      </w:r>
      <w:proofErr w:type="spellStart"/>
      <w:r w:rsidRPr="00BB284B">
        <w:rPr>
          <w:lang w:val="en-CA" w:eastAsia="ko-KR"/>
        </w:rPr>
        <w:t>CoeffMin</w:t>
      </w:r>
      <w:proofErr w:type="spellEnd"/>
      <w:r w:rsidRPr="00BB284B">
        <w:rPr>
          <w:lang w:val="en-CA" w:eastAsia="ko-KR"/>
        </w:rPr>
        <w:t xml:space="preserve">, </w:t>
      </w:r>
      <w:proofErr w:type="spellStart"/>
      <w:r w:rsidRPr="00BB284B">
        <w:rPr>
          <w:lang w:val="en-CA" w:eastAsia="ko-KR"/>
        </w:rPr>
        <w:t>CoeffMax</w:t>
      </w:r>
      <w:proofErr w:type="spellEnd"/>
      <w:r w:rsidRPr="00BB284B">
        <w:rPr>
          <w:lang w:val="en-CA" w:eastAsia="ko-KR"/>
        </w:rPr>
        <w:t>, ( e[ x ][ y ] + 64 )  &gt;&gt;  7 )</w:t>
      </w:r>
      <w:r w:rsidRPr="00BB284B">
        <w:rPr>
          <w:lang w:val="en-CA" w:eastAsia="ko-KR"/>
        </w:rPr>
        <w:tab/>
      </w:r>
      <w:r w:rsidRPr="00BB284B">
        <w:rPr>
          <w:lang w:val="en-CA"/>
        </w:rPr>
        <w:t>(</w:t>
      </w:r>
      <w:r w:rsidRPr="00BB284B">
        <w:rPr>
          <w:lang w:val="en-CA"/>
        </w:rPr>
        <w:fldChar w:fldCharType="begin" w:fldLock="1"/>
      </w:r>
      <w:r w:rsidRPr="00BB284B">
        <w:rPr>
          <w:lang w:val="en-CA"/>
        </w:rPr>
        <w:instrText xml:space="preserve"> STYLEREF 1 \s </w:instrText>
      </w:r>
      <w:r w:rsidRPr="00BB284B">
        <w:rPr>
          <w:lang w:val="en-CA"/>
        </w:rPr>
        <w:fldChar w:fldCharType="separate"/>
      </w:r>
      <w:r w:rsidRPr="00BB284B">
        <w:rPr>
          <w:noProof/>
          <w:lang w:val="en-CA"/>
        </w:rPr>
        <w:t>8</w:t>
      </w:r>
      <w:r w:rsidRPr="00BB284B">
        <w:rPr>
          <w:lang w:val="en-CA"/>
        </w:rPr>
        <w:fldChar w:fldCharType="end"/>
      </w:r>
      <w:r w:rsidRPr="00BB284B">
        <w:rPr>
          <w:lang w:val="en-CA"/>
        </w:rPr>
        <w:noBreakHyphen/>
      </w:r>
      <w:r w:rsidRPr="00BB284B">
        <w:rPr>
          <w:lang w:val="en-CA"/>
        </w:rPr>
        <w:fldChar w:fldCharType="begin" w:fldLock="1"/>
      </w:r>
      <w:r w:rsidRPr="00BB284B">
        <w:rPr>
          <w:lang w:val="en-CA"/>
        </w:rPr>
        <w:instrText xml:space="preserve"> SEQ Equation \* ARABIC \s 1 </w:instrText>
      </w:r>
      <w:r w:rsidRPr="00BB284B">
        <w:rPr>
          <w:lang w:val="en-CA"/>
        </w:rPr>
        <w:fldChar w:fldCharType="separate"/>
      </w:r>
      <w:r w:rsidRPr="00BB284B">
        <w:rPr>
          <w:noProof/>
          <w:lang w:val="en-CA"/>
        </w:rPr>
        <w:t>812</w:t>
      </w:r>
      <w:r w:rsidRPr="00BB284B">
        <w:rPr>
          <w:lang w:val="en-CA"/>
        </w:rPr>
        <w:fldChar w:fldCharType="end"/>
      </w:r>
      <w:r w:rsidRPr="00BB284B">
        <w:rPr>
          <w:lang w:val="en-CA"/>
        </w:rPr>
        <w:t>)</w:t>
      </w:r>
    </w:p>
    <w:p w14:paraId="7FA5AD51" w14:textId="08093DAC" w:rsidR="00BB284B" w:rsidRPr="00BB284B" w:rsidRDefault="00BB284B" w:rsidP="00BB284B">
      <w:pPr>
        <w:numPr>
          <w:ilvl w:val="0"/>
          <w:numId w:val="26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z w:val="20"/>
          <w:lang w:val="en-CA" w:eastAsia="ko-KR"/>
        </w:rPr>
      </w:pPr>
      <w:r w:rsidRPr="00BB284B">
        <w:rPr>
          <w:sz w:val="20"/>
          <w:lang w:val="en-CA" w:eastAsia="ko-KR"/>
        </w:rPr>
        <w:t>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 w:rsidRPr="00BB284B">
        <w:rPr>
          <w:sz w:val="20"/>
          <w:lang w:val="en-CA" w:eastAsia="ko-KR"/>
        </w:rPr>
        <w:fldChar w:fldCharType="begin" w:fldLock="1"/>
      </w:r>
      <w:r w:rsidRPr="00BB284B">
        <w:rPr>
          <w:sz w:val="20"/>
          <w:lang w:val="en-CA" w:eastAsia="ko-KR"/>
        </w:rPr>
        <w:instrText xml:space="preserve"> REF _Ref522122832 \r \h </w:instrText>
      </w:r>
      <w:r>
        <w:rPr>
          <w:sz w:val="20"/>
          <w:lang w:val="en-CA" w:eastAsia="ko-KR"/>
        </w:rPr>
        <w:instrText xml:space="preserve"> \* MERGEFORMAT </w:instrText>
      </w:r>
      <w:r w:rsidRPr="00BB284B">
        <w:rPr>
          <w:sz w:val="20"/>
          <w:lang w:val="en-CA" w:eastAsia="ko-KR"/>
        </w:rPr>
      </w:r>
      <w:r w:rsidRPr="00BB284B">
        <w:rPr>
          <w:sz w:val="20"/>
          <w:lang w:val="en-CA" w:eastAsia="ko-KR"/>
        </w:rPr>
        <w:fldChar w:fldCharType="separate"/>
      </w:r>
      <w:r w:rsidRPr="00BB284B">
        <w:rPr>
          <w:sz w:val="20"/>
          <w:lang w:val="en-CA" w:eastAsia="ko-KR"/>
        </w:rPr>
        <w:t>8.4.4.2</w:t>
      </w:r>
      <w:r w:rsidRPr="00BB284B">
        <w:rPr>
          <w:sz w:val="20"/>
          <w:lang w:val="en-CA" w:eastAsia="ko-KR"/>
        </w:rPr>
        <w:fldChar w:fldCharType="end"/>
      </w:r>
      <w:r w:rsidRPr="00BB284B">
        <w:rPr>
          <w:sz w:val="20"/>
          <w:lang w:val="en-CA" w:eastAsia="ko-KR"/>
        </w:rPr>
        <w:t xml:space="preserve"> for each row y = 0..nTbH − 1 with the width of the transform block </w:t>
      </w:r>
      <w:proofErr w:type="spellStart"/>
      <w:r w:rsidRPr="00BB284B">
        <w:rPr>
          <w:sz w:val="20"/>
          <w:lang w:val="en-CA" w:eastAsia="ko-KR"/>
        </w:rPr>
        <w:t>nTbW</w:t>
      </w:r>
      <w:proofErr w:type="spellEnd"/>
      <w:r w:rsidRPr="00BB284B">
        <w:rPr>
          <w:sz w:val="20"/>
          <w:lang w:val="en-CA" w:eastAsia="ko-KR"/>
        </w:rPr>
        <w:t xml:space="preserve">, the non-zero width of the resulting array g[ x ][ y ] </w:t>
      </w:r>
      <w:proofErr w:type="spellStart"/>
      <w:r w:rsidRPr="00BB284B">
        <w:rPr>
          <w:sz w:val="20"/>
          <w:lang w:val="en-CA" w:eastAsia="ko-KR"/>
        </w:rPr>
        <w:t>nonZeroW</w:t>
      </w:r>
      <w:proofErr w:type="spellEnd"/>
      <w:r w:rsidRPr="00BB284B">
        <w:rPr>
          <w:sz w:val="20"/>
          <w:lang w:val="en-CA" w:eastAsia="ko-KR"/>
        </w:rPr>
        <w:t xml:space="preserve">, the list g[ x ][ y ] with x = 0..nonZeroW − 1 and the transform type variable </w:t>
      </w:r>
      <w:proofErr w:type="spellStart"/>
      <w:r w:rsidRPr="00BB284B">
        <w:rPr>
          <w:sz w:val="20"/>
          <w:lang w:val="en-CA" w:eastAsia="ko-KR"/>
        </w:rPr>
        <w:t>trType</w:t>
      </w:r>
      <w:proofErr w:type="spellEnd"/>
      <w:r w:rsidRPr="00BB284B">
        <w:rPr>
          <w:sz w:val="20"/>
          <w:lang w:val="en-CA" w:eastAsia="ko-KR"/>
        </w:rPr>
        <w:t xml:space="preserve"> set equal to </w:t>
      </w:r>
      <w:proofErr w:type="spellStart"/>
      <w:r w:rsidRPr="00BB284B">
        <w:rPr>
          <w:sz w:val="20"/>
          <w:lang w:val="en-CA" w:eastAsia="ko-KR"/>
        </w:rPr>
        <w:t>trTypeHor</w:t>
      </w:r>
      <w:proofErr w:type="spellEnd"/>
      <w:r w:rsidRPr="00BB284B">
        <w:rPr>
          <w:sz w:val="20"/>
          <w:lang w:val="en-CA" w:eastAsia="ko-KR"/>
        </w:rPr>
        <w:t xml:space="preserve"> as inputs, and the output is the list r[ x ][ y ] with x = 0..nTbW − 1.</w:t>
      </w:r>
    </w:p>
    <w:p w14:paraId="585FA9E7" w14:textId="77777777" w:rsidR="009A4F2E" w:rsidRPr="00704C7D" w:rsidRDefault="009A4F2E" w:rsidP="00704C7D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rFonts w:eastAsia="Malgun Gothic"/>
          <w:sz w:val="20"/>
          <w:lang w:val="en-CA" w:eastAsia="ko-KR"/>
        </w:rPr>
      </w:pPr>
      <w:bookmarkStart w:id="26" w:name="_Ref522130363"/>
    </w:p>
    <w:bookmarkEnd w:id="26"/>
    <w:p w14:paraId="6E7AAF93" w14:textId="1D83BABF" w:rsidR="00E60200" w:rsidRDefault="00E60200" w:rsidP="00BB284B">
      <w:pPr>
        <w:rPr>
          <w:lang w:val="en-CA" w:eastAsia="zh-CN"/>
        </w:rPr>
      </w:pPr>
      <w:r>
        <w:rPr>
          <w:lang w:val="en-CA" w:eastAsia="zh-CN"/>
        </w:rPr>
        <w:lastRenderedPageBreak/>
        <w:t xml:space="preserve"> </w:t>
      </w:r>
    </w:p>
    <w:p w14:paraId="28077BA0" w14:textId="77777777" w:rsidR="00E60200" w:rsidRPr="009A4F2E" w:rsidRDefault="00E60200" w:rsidP="00E60200">
      <w:pPr>
        <w:pStyle w:val="Caption"/>
        <w:rPr>
          <w:highlight w:val="yellow"/>
          <w:lang w:val="en-CA"/>
        </w:rPr>
      </w:pPr>
      <w:r w:rsidRPr="009A4F2E">
        <w:rPr>
          <w:highlight w:val="yellow"/>
          <w:lang w:val="en-CA"/>
        </w:rPr>
        <w:t xml:space="preserve">Table </w:t>
      </w:r>
      <w:r w:rsidRPr="009A4F2E">
        <w:rPr>
          <w:highlight w:val="yellow"/>
          <w:lang w:val="en-CA"/>
        </w:rPr>
        <w:fldChar w:fldCharType="begin"/>
      </w:r>
      <w:r w:rsidRPr="009A4F2E">
        <w:rPr>
          <w:highlight w:val="yellow"/>
          <w:lang w:val="en-CA"/>
        </w:rPr>
        <w:instrText xml:space="preserve"> STYLEREF 1 \s </w:instrText>
      </w:r>
      <w:r w:rsidRPr="009A4F2E">
        <w:rPr>
          <w:highlight w:val="yellow"/>
          <w:lang w:val="en-CA"/>
        </w:rPr>
        <w:fldChar w:fldCharType="separate"/>
      </w:r>
      <w:r w:rsidRPr="009A4F2E">
        <w:rPr>
          <w:noProof/>
          <w:highlight w:val="yellow"/>
          <w:lang w:val="en-CA"/>
        </w:rPr>
        <w:t>8</w:t>
      </w:r>
      <w:r w:rsidRPr="009A4F2E">
        <w:rPr>
          <w:highlight w:val="yellow"/>
          <w:lang w:val="en-CA"/>
        </w:rPr>
        <w:fldChar w:fldCharType="end"/>
      </w:r>
      <w:r w:rsidRPr="009A4F2E">
        <w:rPr>
          <w:highlight w:val="yellow"/>
          <w:lang w:val="en-CA"/>
        </w:rPr>
        <w:noBreakHyphen/>
        <w:t xml:space="preserve">X – </w:t>
      </w:r>
      <w:r w:rsidRPr="009A4F2E">
        <w:rPr>
          <w:highlight w:val="yellow"/>
          <w:lang w:val="en-CA" w:eastAsia="ko-KR"/>
        </w:rPr>
        <w:t xml:space="preserve">Specification of </w:t>
      </w:r>
      <w:proofErr w:type="spellStart"/>
      <w:r w:rsidRPr="009A4F2E">
        <w:rPr>
          <w:highlight w:val="yellow"/>
          <w:lang w:val="en-CA" w:eastAsia="ko-KR"/>
        </w:rPr>
        <w:t>trTypeHor</w:t>
      </w:r>
      <w:proofErr w:type="spellEnd"/>
      <w:r w:rsidRPr="009A4F2E">
        <w:rPr>
          <w:highlight w:val="yellow"/>
          <w:lang w:val="en-CA" w:eastAsia="ko-KR"/>
        </w:rPr>
        <w:t xml:space="preserve"> and </w:t>
      </w:r>
      <w:proofErr w:type="spellStart"/>
      <w:r w:rsidRPr="009A4F2E">
        <w:rPr>
          <w:highlight w:val="yellow"/>
          <w:lang w:val="en-CA" w:eastAsia="ko-KR"/>
        </w:rPr>
        <w:t>trTypeVer</w:t>
      </w:r>
      <w:proofErr w:type="spellEnd"/>
      <w:r w:rsidRPr="009A4F2E">
        <w:rPr>
          <w:highlight w:val="yellow"/>
          <w:lang w:val="en-CA" w:eastAsia="ko-KR"/>
        </w:rPr>
        <w:t xml:space="preserve"> depending on </w:t>
      </w:r>
      <w:proofErr w:type="spellStart"/>
      <w:r w:rsidRPr="009A4F2E">
        <w:rPr>
          <w:highlight w:val="yellow"/>
          <w:lang w:val="en-CA" w:eastAsia="ko-KR"/>
        </w:rPr>
        <w:t>cu_sbt_horizontal_flag</w:t>
      </w:r>
      <w:proofErr w:type="spellEnd"/>
      <w:proofErr w:type="gramStart"/>
      <w:r>
        <w:rPr>
          <w:highlight w:val="yellow"/>
          <w:lang w:val="en-CA" w:eastAsia="ko-KR"/>
        </w:rPr>
        <w:t>[</w:t>
      </w:r>
      <w:r w:rsidRPr="009A4F2E">
        <w:rPr>
          <w:highlight w:val="yellow"/>
          <w:lang w:val="en-CA" w:eastAsia="ko-KR"/>
        </w:rPr>
        <w:t> x</w:t>
      </w:r>
      <w:proofErr w:type="gramEnd"/>
      <w:r w:rsidRPr="009A4F2E">
        <w:rPr>
          <w:highlight w:val="yellow"/>
          <w:lang w:val="en-CA" w:eastAsia="ko-KR"/>
        </w:rPr>
        <w:t xml:space="preserve"> ][ y ] and </w:t>
      </w:r>
      <w:proofErr w:type="spellStart"/>
      <w:r w:rsidRPr="009A4F2E">
        <w:rPr>
          <w:highlight w:val="yellow"/>
          <w:lang w:val="en-CA" w:eastAsia="ko-KR"/>
        </w:rPr>
        <w:t>cu_sbt_pos_flag</w:t>
      </w:r>
      <w:proofErr w:type="spellEnd"/>
      <w:r w:rsidRPr="009A4F2E">
        <w:rPr>
          <w:highlight w:val="yellow"/>
          <w:lang w:val="en-CA" w:eastAsia="ko-KR"/>
        </w:rPr>
        <w:t>[ x ][ y 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701"/>
        <w:gridCol w:w="1701"/>
        <w:gridCol w:w="1701"/>
        <w:gridCol w:w="1701"/>
      </w:tblGrid>
      <w:tr w:rsidR="00E60200" w:rsidRPr="009A4F2E" w14:paraId="034462D5" w14:textId="77777777" w:rsidTr="00F30142">
        <w:trPr>
          <w:jc w:val="center"/>
        </w:trPr>
        <w:tc>
          <w:tcPr>
            <w:tcW w:w="1271" w:type="dxa"/>
            <w:vMerge w:val="restart"/>
          </w:tcPr>
          <w:p w14:paraId="421E831D" w14:textId="77777777" w:rsidR="00E60200" w:rsidRPr="009A4F2E" w:rsidRDefault="00E60200" w:rsidP="00F30142">
            <w:pPr>
              <w:rPr>
                <w:sz w:val="20"/>
                <w:highlight w:val="yellow"/>
                <w:lang w:val="en-CA" w:eastAsia="ko-KR"/>
              </w:rPr>
            </w:pPr>
          </w:p>
        </w:tc>
        <w:tc>
          <w:tcPr>
            <w:tcW w:w="3402" w:type="dxa"/>
            <w:gridSpan w:val="2"/>
          </w:tcPr>
          <w:p w14:paraId="2798CF25" w14:textId="77777777" w:rsidR="00E60200" w:rsidRPr="009A4F2E" w:rsidRDefault="00E60200" w:rsidP="00F30142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r w:rsidRPr="009A4F2E">
              <w:rPr>
                <w:sz w:val="20"/>
                <w:highlight w:val="yellow"/>
                <w:lang w:val="en-CA" w:eastAsia="ko-KR"/>
              </w:rPr>
              <w:t>cu_sbt_horizontal_flag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br/>
              <w:t>[ </w:t>
            </w:r>
            <w:proofErr w:type="spellStart"/>
            <w:r w:rsidRPr="009A4F2E">
              <w:rPr>
                <w:sz w:val="20"/>
                <w:highlight w:val="yellow"/>
                <w:lang w:val="en-CA"/>
              </w:rPr>
              <w:t>xTbY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t> ][ </w:t>
            </w:r>
            <w:proofErr w:type="spellStart"/>
            <w:r w:rsidRPr="009A4F2E">
              <w:rPr>
                <w:sz w:val="20"/>
                <w:highlight w:val="yellow"/>
                <w:lang w:val="en-CA"/>
              </w:rPr>
              <w:t>yTbY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t> ] = = 0</w:t>
            </w:r>
          </w:p>
        </w:tc>
        <w:tc>
          <w:tcPr>
            <w:tcW w:w="3402" w:type="dxa"/>
            <w:gridSpan w:val="2"/>
          </w:tcPr>
          <w:p w14:paraId="2C4F8F97" w14:textId="77777777" w:rsidR="00E60200" w:rsidRPr="009A4F2E" w:rsidRDefault="00E60200" w:rsidP="00F30142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r w:rsidRPr="009A4F2E">
              <w:rPr>
                <w:sz w:val="20"/>
                <w:highlight w:val="yellow"/>
                <w:lang w:val="en-CA" w:eastAsia="ko-KR"/>
              </w:rPr>
              <w:t>cu_sbt_horizontal_flag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br/>
              <w:t>[ </w:t>
            </w:r>
            <w:proofErr w:type="spellStart"/>
            <w:r w:rsidRPr="009A4F2E">
              <w:rPr>
                <w:sz w:val="20"/>
                <w:highlight w:val="yellow"/>
                <w:lang w:val="en-CA"/>
              </w:rPr>
              <w:t>xTbY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t> ][ </w:t>
            </w:r>
            <w:proofErr w:type="spellStart"/>
            <w:r w:rsidRPr="009A4F2E">
              <w:rPr>
                <w:sz w:val="20"/>
                <w:highlight w:val="yellow"/>
                <w:lang w:val="en-CA"/>
              </w:rPr>
              <w:t>yTbY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t> ] = = 1</w:t>
            </w:r>
          </w:p>
        </w:tc>
      </w:tr>
      <w:tr w:rsidR="00E60200" w:rsidRPr="00D2517A" w14:paraId="2D2C06B0" w14:textId="77777777" w:rsidTr="00F30142">
        <w:trPr>
          <w:jc w:val="center"/>
        </w:trPr>
        <w:tc>
          <w:tcPr>
            <w:tcW w:w="1271" w:type="dxa"/>
            <w:vMerge/>
          </w:tcPr>
          <w:p w14:paraId="71904A16" w14:textId="77777777" w:rsidR="00E60200" w:rsidRPr="009A4F2E" w:rsidRDefault="00E60200" w:rsidP="00F30142">
            <w:pPr>
              <w:rPr>
                <w:sz w:val="20"/>
                <w:highlight w:val="yellow"/>
                <w:lang w:val="en-CA" w:eastAsia="ko-KR"/>
              </w:rPr>
            </w:pPr>
          </w:p>
        </w:tc>
        <w:tc>
          <w:tcPr>
            <w:tcW w:w="1701" w:type="dxa"/>
          </w:tcPr>
          <w:p w14:paraId="47771D7D" w14:textId="77777777" w:rsidR="00E60200" w:rsidRPr="00FA6905" w:rsidRDefault="00E60200" w:rsidP="00F30142">
            <w:pPr>
              <w:rPr>
                <w:sz w:val="20"/>
                <w:highlight w:val="yellow"/>
                <w:lang w:val="de-DE" w:eastAsia="ko-KR"/>
              </w:rPr>
            </w:pPr>
            <w:r w:rsidRPr="00FA6905">
              <w:rPr>
                <w:sz w:val="20"/>
                <w:highlight w:val="yellow"/>
                <w:lang w:val="de-DE" w:eastAsia="ko-KR"/>
              </w:rPr>
              <w:t>cu_sbt_pos_flag</w:t>
            </w:r>
            <w:r w:rsidRPr="00FA6905">
              <w:rPr>
                <w:sz w:val="20"/>
                <w:highlight w:val="yellow"/>
                <w:lang w:val="de-DE" w:eastAsia="ko-KR"/>
              </w:rPr>
              <w:br/>
              <w:t>[ </w:t>
            </w:r>
            <w:r w:rsidRPr="00FA6905">
              <w:rPr>
                <w:sz w:val="20"/>
                <w:highlight w:val="yellow"/>
                <w:lang w:val="de-DE"/>
              </w:rPr>
              <w:t>xTbY</w:t>
            </w:r>
            <w:r w:rsidRPr="00FA6905">
              <w:rPr>
                <w:sz w:val="20"/>
                <w:highlight w:val="yellow"/>
                <w:lang w:val="de-DE" w:eastAsia="ko-KR"/>
              </w:rPr>
              <w:t> ][ </w:t>
            </w:r>
            <w:r w:rsidRPr="00FA6905">
              <w:rPr>
                <w:sz w:val="20"/>
                <w:highlight w:val="yellow"/>
                <w:lang w:val="de-DE"/>
              </w:rPr>
              <w:t>yTbY</w:t>
            </w:r>
            <w:r w:rsidRPr="00FA6905">
              <w:rPr>
                <w:sz w:val="20"/>
                <w:highlight w:val="yellow"/>
                <w:lang w:val="de-DE" w:eastAsia="ko-KR"/>
              </w:rPr>
              <w:t> ] = = 0</w:t>
            </w:r>
          </w:p>
        </w:tc>
        <w:tc>
          <w:tcPr>
            <w:tcW w:w="1701" w:type="dxa"/>
          </w:tcPr>
          <w:p w14:paraId="3FB319C1" w14:textId="77777777" w:rsidR="00E60200" w:rsidRPr="00FA6905" w:rsidRDefault="00E60200" w:rsidP="00F30142">
            <w:pPr>
              <w:rPr>
                <w:sz w:val="20"/>
                <w:highlight w:val="yellow"/>
                <w:lang w:val="de-DE" w:eastAsia="ko-KR"/>
              </w:rPr>
            </w:pPr>
            <w:r w:rsidRPr="00FA6905">
              <w:rPr>
                <w:sz w:val="20"/>
                <w:highlight w:val="yellow"/>
                <w:lang w:val="de-DE" w:eastAsia="ko-KR"/>
              </w:rPr>
              <w:t>cu_sbt_pos_flag</w:t>
            </w:r>
            <w:r w:rsidRPr="00FA6905">
              <w:rPr>
                <w:sz w:val="20"/>
                <w:highlight w:val="yellow"/>
                <w:lang w:val="de-DE" w:eastAsia="ko-KR"/>
              </w:rPr>
              <w:br/>
              <w:t>[ </w:t>
            </w:r>
            <w:r w:rsidRPr="00FA6905">
              <w:rPr>
                <w:sz w:val="20"/>
                <w:highlight w:val="yellow"/>
                <w:lang w:val="de-DE"/>
              </w:rPr>
              <w:t>xTbY</w:t>
            </w:r>
            <w:r w:rsidRPr="00FA6905">
              <w:rPr>
                <w:sz w:val="20"/>
                <w:highlight w:val="yellow"/>
                <w:lang w:val="de-DE" w:eastAsia="ko-KR"/>
              </w:rPr>
              <w:t> ][ </w:t>
            </w:r>
            <w:r w:rsidRPr="00FA6905">
              <w:rPr>
                <w:sz w:val="20"/>
                <w:highlight w:val="yellow"/>
                <w:lang w:val="de-DE"/>
              </w:rPr>
              <w:t>yTbY</w:t>
            </w:r>
            <w:r w:rsidRPr="00FA6905">
              <w:rPr>
                <w:sz w:val="20"/>
                <w:highlight w:val="yellow"/>
                <w:lang w:val="de-DE" w:eastAsia="ko-KR"/>
              </w:rPr>
              <w:t> ] = = 1</w:t>
            </w:r>
          </w:p>
        </w:tc>
        <w:tc>
          <w:tcPr>
            <w:tcW w:w="1701" w:type="dxa"/>
          </w:tcPr>
          <w:p w14:paraId="54EFD6AE" w14:textId="77777777" w:rsidR="00E60200" w:rsidRPr="00FA6905" w:rsidRDefault="00E60200" w:rsidP="00F30142">
            <w:pPr>
              <w:rPr>
                <w:sz w:val="20"/>
                <w:highlight w:val="yellow"/>
                <w:lang w:val="de-DE" w:eastAsia="ko-KR"/>
              </w:rPr>
            </w:pPr>
            <w:r w:rsidRPr="00FA6905">
              <w:rPr>
                <w:sz w:val="20"/>
                <w:highlight w:val="yellow"/>
                <w:lang w:val="de-DE" w:eastAsia="ko-KR"/>
              </w:rPr>
              <w:t>cu_sbt_pos_flag</w:t>
            </w:r>
            <w:r w:rsidRPr="00FA6905">
              <w:rPr>
                <w:sz w:val="20"/>
                <w:highlight w:val="yellow"/>
                <w:lang w:val="de-DE" w:eastAsia="ko-KR"/>
              </w:rPr>
              <w:br/>
              <w:t>[ </w:t>
            </w:r>
            <w:r w:rsidRPr="00FA6905">
              <w:rPr>
                <w:sz w:val="20"/>
                <w:highlight w:val="yellow"/>
                <w:lang w:val="de-DE"/>
              </w:rPr>
              <w:t>xTbY</w:t>
            </w:r>
            <w:r w:rsidRPr="00FA6905">
              <w:rPr>
                <w:sz w:val="20"/>
                <w:highlight w:val="yellow"/>
                <w:lang w:val="de-DE" w:eastAsia="ko-KR"/>
              </w:rPr>
              <w:t> ][ </w:t>
            </w:r>
            <w:r w:rsidRPr="00FA6905">
              <w:rPr>
                <w:sz w:val="20"/>
                <w:highlight w:val="yellow"/>
                <w:lang w:val="de-DE"/>
              </w:rPr>
              <w:t>yTbY</w:t>
            </w:r>
            <w:r w:rsidRPr="00FA6905">
              <w:rPr>
                <w:sz w:val="20"/>
                <w:highlight w:val="yellow"/>
                <w:lang w:val="de-DE" w:eastAsia="ko-KR"/>
              </w:rPr>
              <w:t> ] = = 0</w:t>
            </w:r>
          </w:p>
        </w:tc>
        <w:tc>
          <w:tcPr>
            <w:tcW w:w="1701" w:type="dxa"/>
          </w:tcPr>
          <w:p w14:paraId="100BBBB0" w14:textId="77777777" w:rsidR="00E60200" w:rsidRPr="00FA6905" w:rsidRDefault="00E60200" w:rsidP="00F30142">
            <w:pPr>
              <w:rPr>
                <w:sz w:val="20"/>
                <w:highlight w:val="yellow"/>
                <w:lang w:val="de-DE" w:eastAsia="ko-KR"/>
              </w:rPr>
            </w:pPr>
            <w:r w:rsidRPr="00FA6905">
              <w:rPr>
                <w:sz w:val="20"/>
                <w:highlight w:val="yellow"/>
                <w:lang w:val="de-DE" w:eastAsia="ko-KR"/>
              </w:rPr>
              <w:t>cu_sbt_pos_flag</w:t>
            </w:r>
            <w:r w:rsidRPr="00FA6905">
              <w:rPr>
                <w:sz w:val="20"/>
                <w:highlight w:val="yellow"/>
                <w:lang w:val="de-DE" w:eastAsia="ko-KR"/>
              </w:rPr>
              <w:br/>
              <w:t>[ </w:t>
            </w:r>
            <w:r w:rsidRPr="00FA6905">
              <w:rPr>
                <w:sz w:val="20"/>
                <w:highlight w:val="yellow"/>
                <w:lang w:val="de-DE"/>
              </w:rPr>
              <w:t>xTbY</w:t>
            </w:r>
            <w:r w:rsidRPr="00FA6905">
              <w:rPr>
                <w:sz w:val="20"/>
                <w:highlight w:val="yellow"/>
                <w:lang w:val="de-DE" w:eastAsia="ko-KR"/>
              </w:rPr>
              <w:t> ][ </w:t>
            </w:r>
            <w:r w:rsidRPr="00FA6905">
              <w:rPr>
                <w:sz w:val="20"/>
                <w:highlight w:val="yellow"/>
                <w:lang w:val="de-DE"/>
              </w:rPr>
              <w:t>yTbY</w:t>
            </w:r>
            <w:r w:rsidRPr="00FA6905">
              <w:rPr>
                <w:sz w:val="20"/>
                <w:highlight w:val="yellow"/>
                <w:lang w:val="de-DE" w:eastAsia="ko-KR"/>
              </w:rPr>
              <w:t> ] = = 1</w:t>
            </w:r>
          </w:p>
        </w:tc>
      </w:tr>
      <w:tr w:rsidR="00E60200" w:rsidRPr="009A4F2E" w14:paraId="77C62D66" w14:textId="77777777" w:rsidTr="00F30142">
        <w:trPr>
          <w:jc w:val="center"/>
        </w:trPr>
        <w:tc>
          <w:tcPr>
            <w:tcW w:w="1271" w:type="dxa"/>
            <w:vAlign w:val="center"/>
          </w:tcPr>
          <w:p w14:paraId="0D0946D0" w14:textId="77777777" w:rsidR="00E60200" w:rsidRPr="009A4F2E" w:rsidRDefault="00E60200" w:rsidP="00F30142">
            <w:pPr>
              <w:jc w:val="center"/>
              <w:rPr>
                <w:rFonts w:eastAsia="Malgun Gothic"/>
                <w:sz w:val="20"/>
                <w:highlight w:val="yellow"/>
                <w:lang w:val="en-CA" w:eastAsia="ko-KR"/>
              </w:rPr>
            </w:pPr>
            <w:proofErr w:type="spellStart"/>
            <w:r w:rsidRPr="009A4F2E">
              <w:rPr>
                <w:rFonts w:eastAsia="Malgun Gothic" w:hint="eastAsia"/>
                <w:sz w:val="20"/>
                <w:highlight w:val="yellow"/>
                <w:lang w:val="en-CA" w:eastAsia="ko-KR"/>
              </w:rPr>
              <w:t>trTypeHor</w:t>
            </w:r>
            <w:proofErr w:type="spellEnd"/>
          </w:p>
        </w:tc>
        <w:tc>
          <w:tcPr>
            <w:tcW w:w="1701" w:type="dxa"/>
          </w:tcPr>
          <w:p w14:paraId="37EE47DE" w14:textId="77777777" w:rsidR="00E60200" w:rsidRPr="009A4F2E" w:rsidRDefault="00E60200" w:rsidP="00F30142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proofErr w:type="gramStart"/>
            <w:r>
              <w:rPr>
                <w:sz w:val="20"/>
                <w:highlight w:val="yellow"/>
                <w:lang w:val="en-CA" w:eastAsia="ko-KR"/>
              </w:rPr>
              <w:t>nTbH</w:t>
            </w:r>
            <w:proofErr w:type="spellEnd"/>
            <w:proofErr w:type="gramEnd"/>
            <w:r>
              <w:rPr>
                <w:sz w:val="20"/>
                <w:highlight w:val="yellow"/>
                <w:lang w:val="en-CA" w:eastAsia="ko-KR"/>
              </w:rPr>
              <w:t xml:space="preserve"> &gt; 32 ? 0 : </w:t>
            </w:r>
            <w:r w:rsidRPr="009A4F2E">
              <w:rPr>
                <w:sz w:val="20"/>
                <w:highlight w:val="yellow"/>
                <w:lang w:val="en-CA" w:eastAsia="ko-KR"/>
              </w:rPr>
              <w:t>2</w:t>
            </w:r>
          </w:p>
        </w:tc>
        <w:tc>
          <w:tcPr>
            <w:tcW w:w="1701" w:type="dxa"/>
          </w:tcPr>
          <w:p w14:paraId="4B47F33A" w14:textId="77777777" w:rsidR="00E60200" w:rsidRPr="009A4F2E" w:rsidRDefault="00E60200" w:rsidP="00F30142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proofErr w:type="gramStart"/>
            <w:r>
              <w:rPr>
                <w:sz w:val="20"/>
                <w:highlight w:val="yellow"/>
                <w:lang w:val="en-CA" w:eastAsia="ko-KR"/>
              </w:rPr>
              <w:t>nTbH</w:t>
            </w:r>
            <w:proofErr w:type="spellEnd"/>
            <w:proofErr w:type="gramEnd"/>
            <w:r>
              <w:rPr>
                <w:sz w:val="20"/>
                <w:highlight w:val="yellow"/>
                <w:lang w:val="en-CA" w:eastAsia="ko-KR"/>
              </w:rPr>
              <w:t xml:space="preserve"> &gt; 32 ? 0 : </w:t>
            </w:r>
            <w:r w:rsidRPr="009A4F2E">
              <w:rPr>
                <w:sz w:val="20"/>
                <w:highlight w:val="yellow"/>
                <w:lang w:val="en-CA" w:eastAsia="ko-KR"/>
              </w:rPr>
              <w:t>1</w:t>
            </w:r>
          </w:p>
        </w:tc>
        <w:tc>
          <w:tcPr>
            <w:tcW w:w="1701" w:type="dxa"/>
          </w:tcPr>
          <w:p w14:paraId="224AE146" w14:textId="77777777" w:rsidR="00E60200" w:rsidRPr="009A4F2E" w:rsidRDefault="00E60200" w:rsidP="00F30142">
            <w:pPr>
              <w:rPr>
                <w:rFonts w:eastAsia="Malgun Gothic"/>
                <w:sz w:val="20"/>
                <w:highlight w:val="yellow"/>
                <w:lang w:val="en-CA" w:eastAsia="ko-KR"/>
              </w:rPr>
            </w:pPr>
            <w:proofErr w:type="spellStart"/>
            <w:proofErr w:type="gramStart"/>
            <w:r>
              <w:rPr>
                <w:sz w:val="20"/>
                <w:highlight w:val="yellow"/>
                <w:lang w:val="en-CA" w:eastAsia="ko-KR"/>
              </w:rPr>
              <w:t>nTbW</w:t>
            </w:r>
            <w:proofErr w:type="spellEnd"/>
            <w:proofErr w:type="gramEnd"/>
            <w:r>
              <w:rPr>
                <w:sz w:val="20"/>
                <w:highlight w:val="yellow"/>
                <w:lang w:val="en-CA" w:eastAsia="ko-KR"/>
              </w:rPr>
              <w:t xml:space="preserve"> &gt; 32 ? 0 : </w:t>
            </w:r>
            <w:r w:rsidRPr="009A4F2E">
              <w:rPr>
                <w:sz w:val="20"/>
                <w:highlight w:val="yellow"/>
                <w:lang w:val="en-CA" w:eastAsia="ko-KR"/>
              </w:rPr>
              <w:t>1</w:t>
            </w:r>
          </w:p>
        </w:tc>
        <w:tc>
          <w:tcPr>
            <w:tcW w:w="1701" w:type="dxa"/>
          </w:tcPr>
          <w:p w14:paraId="2DB0EECE" w14:textId="77777777" w:rsidR="00E60200" w:rsidRPr="009A4F2E" w:rsidRDefault="00E60200" w:rsidP="00F30142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proofErr w:type="gramStart"/>
            <w:r>
              <w:rPr>
                <w:sz w:val="20"/>
                <w:highlight w:val="yellow"/>
                <w:lang w:val="en-CA" w:eastAsia="ko-KR"/>
              </w:rPr>
              <w:t>nTbW</w:t>
            </w:r>
            <w:proofErr w:type="spellEnd"/>
            <w:proofErr w:type="gramEnd"/>
            <w:r>
              <w:rPr>
                <w:sz w:val="20"/>
                <w:highlight w:val="yellow"/>
                <w:lang w:val="en-CA" w:eastAsia="ko-KR"/>
              </w:rPr>
              <w:t xml:space="preserve"> &gt; 32 ? 0 : </w:t>
            </w:r>
            <w:r w:rsidRPr="009A4F2E">
              <w:rPr>
                <w:sz w:val="20"/>
                <w:highlight w:val="yellow"/>
                <w:lang w:val="en-CA" w:eastAsia="ko-KR"/>
              </w:rPr>
              <w:t>1</w:t>
            </w:r>
          </w:p>
        </w:tc>
      </w:tr>
      <w:tr w:rsidR="00E60200" w:rsidRPr="00CC2D8F" w14:paraId="5A3B3BE2" w14:textId="77777777" w:rsidTr="00F30142">
        <w:trPr>
          <w:jc w:val="center"/>
        </w:trPr>
        <w:tc>
          <w:tcPr>
            <w:tcW w:w="1271" w:type="dxa"/>
            <w:vAlign w:val="center"/>
          </w:tcPr>
          <w:p w14:paraId="08C896B9" w14:textId="77777777" w:rsidR="00E60200" w:rsidRPr="009A4F2E" w:rsidRDefault="00E60200" w:rsidP="00F30142">
            <w:pPr>
              <w:jc w:val="center"/>
              <w:rPr>
                <w:sz w:val="20"/>
                <w:highlight w:val="yellow"/>
                <w:lang w:val="en-CA" w:eastAsia="ko-KR"/>
              </w:rPr>
            </w:pPr>
            <w:proofErr w:type="spellStart"/>
            <w:r w:rsidRPr="009A4F2E">
              <w:rPr>
                <w:sz w:val="20"/>
                <w:highlight w:val="yellow"/>
                <w:lang w:val="en-CA" w:eastAsia="ko-KR"/>
              </w:rPr>
              <w:t>trTypeVer</w:t>
            </w:r>
            <w:proofErr w:type="spellEnd"/>
          </w:p>
        </w:tc>
        <w:tc>
          <w:tcPr>
            <w:tcW w:w="1701" w:type="dxa"/>
          </w:tcPr>
          <w:p w14:paraId="124AE3A5" w14:textId="77777777" w:rsidR="00E60200" w:rsidRPr="009A4F2E" w:rsidRDefault="00E60200" w:rsidP="00F30142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proofErr w:type="gramStart"/>
            <w:r>
              <w:rPr>
                <w:sz w:val="20"/>
                <w:highlight w:val="yellow"/>
                <w:lang w:val="en-CA" w:eastAsia="ko-KR"/>
              </w:rPr>
              <w:t>nTbH</w:t>
            </w:r>
            <w:proofErr w:type="spellEnd"/>
            <w:proofErr w:type="gramEnd"/>
            <w:r>
              <w:rPr>
                <w:sz w:val="20"/>
                <w:highlight w:val="yellow"/>
                <w:lang w:val="en-CA" w:eastAsia="ko-KR"/>
              </w:rPr>
              <w:t xml:space="preserve"> &gt; 32 ? 0 : </w:t>
            </w:r>
            <w:r w:rsidRPr="009A4F2E">
              <w:rPr>
                <w:sz w:val="20"/>
                <w:highlight w:val="yellow"/>
                <w:lang w:val="en-CA" w:eastAsia="ko-KR"/>
              </w:rPr>
              <w:t>1</w:t>
            </w:r>
          </w:p>
        </w:tc>
        <w:tc>
          <w:tcPr>
            <w:tcW w:w="1701" w:type="dxa"/>
          </w:tcPr>
          <w:p w14:paraId="5E0BD967" w14:textId="77777777" w:rsidR="00E60200" w:rsidRPr="009A4F2E" w:rsidRDefault="00E60200" w:rsidP="00F30142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proofErr w:type="gramStart"/>
            <w:r>
              <w:rPr>
                <w:sz w:val="20"/>
                <w:highlight w:val="yellow"/>
                <w:lang w:val="en-CA" w:eastAsia="ko-KR"/>
              </w:rPr>
              <w:t>nTbH</w:t>
            </w:r>
            <w:proofErr w:type="spellEnd"/>
            <w:proofErr w:type="gramEnd"/>
            <w:r>
              <w:rPr>
                <w:sz w:val="20"/>
                <w:highlight w:val="yellow"/>
                <w:lang w:val="en-CA" w:eastAsia="ko-KR"/>
              </w:rPr>
              <w:t xml:space="preserve"> &gt; 32 ? 0 : </w:t>
            </w:r>
            <w:r w:rsidRPr="009A4F2E">
              <w:rPr>
                <w:sz w:val="20"/>
                <w:highlight w:val="yellow"/>
                <w:lang w:val="en-CA" w:eastAsia="ko-KR"/>
              </w:rPr>
              <w:t>1</w:t>
            </w:r>
          </w:p>
        </w:tc>
        <w:tc>
          <w:tcPr>
            <w:tcW w:w="1701" w:type="dxa"/>
          </w:tcPr>
          <w:p w14:paraId="07A0218F" w14:textId="77777777" w:rsidR="00E60200" w:rsidRPr="009A4F2E" w:rsidRDefault="00E60200" w:rsidP="00F30142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proofErr w:type="gramStart"/>
            <w:r>
              <w:rPr>
                <w:sz w:val="20"/>
                <w:highlight w:val="yellow"/>
                <w:lang w:val="en-CA" w:eastAsia="ko-KR"/>
              </w:rPr>
              <w:t>nTbW</w:t>
            </w:r>
            <w:proofErr w:type="spellEnd"/>
            <w:proofErr w:type="gramEnd"/>
            <w:r>
              <w:rPr>
                <w:sz w:val="20"/>
                <w:highlight w:val="yellow"/>
                <w:lang w:val="en-CA" w:eastAsia="ko-KR"/>
              </w:rPr>
              <w:t xml:space="preserve"> &gt; 32 ? 0 : 2</w:t>
            </w:r>
          </w:p>
        </w:tc>
        <w:tc>
          <w:tcPr>
            <w:tcW w:w="1701" w:type="dxa"/>
          </w:tcPr>
          <w:p w14:paraId="253415F6" w14:textId="77777777" w:rsidR="00E60200" w:rsidRPr="00CC2D8F" w:rsidRDefault="00E60200" w:rsidP="00F30142">
            <w:pPr>
              <w:rPr>
                <w:sz w:val="20"/>
                <w:lang w:val="en-CA" w:eastAsia="ko-KR"/>
              </w:rPr>
            </w:pPr>
            <w:proofErr w:type="spellStart"/>
            <w:proofErr w:type="gramStart"/>
            <w:r>
              <w:rPr>
                <w:sz w:val="20"/>
                <w:highlight w:val="yellow"/>
                <w:lang w:val="en-CA" w:eastAsia="ko-KR"/>
              </w:rPr>
              <w:t>nTbW</w:t>
            </w:r>
            <w:proofErr w:type="spellEnd"/>
            <w:proofErr w:type="gramEnd"/>
            <w:r>
              <w:rPr>
                <w:sz w:val="20"/>
                <w:highlight w:val="yellow"/>
                <w:lang w:val="en-CA" w:eastAsia="ko-KR"/>
              </w:rPr>
              <w:t xml:space="preserve"> &gt; 32 ? 0 : 1</w:t>
            </w:r>
          </w:p>
        </w:tc>
      </w:tr>
    </w:tbl>
    <w:p w14:paraId="0B4B9AB4" w14:textId="77777777" w:rsidR="00E60200" w:rsidRPr="00704C7D" w:rsidRDefault="00E60200" w:rsidP="00BB284B">
      <w:pPr>
        <w:rPr>
          <w:rFonts w:eastAsia="Malgun Gothic"/>
          <w:lang w:val="en-CA" w:eastAsia="ko-KR"/>
        </w:rPr>
      </w:pPr>
    </w:p>
    <w:p w14:paraId="374448CE" w14:textId="52DF0EE2" w:rsidR="00BB284B" w:rsidRPr="00901B03" w:rsidRDefault="00BB284B" w:rsidP="00BB284B">
      <w:pPr>
        <w:pStyle w:val="Caption"/>
        <w:rPr>
          <w:lang w:val="en-CA"/>
        </w:rPr>
      </w:pPr>
      <w:bookmarkStart w:id="27" w:name="_Ref522136682"/>
      <w:r w:rsidRPr="00901B03">
        <w:rPr>
          <w:lang w:val="en-CA"/>
        </w:rPr>
        <w:t xml:space="preserve">Table 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16</w:t>
      </w:r>
      <w:r>
        <w:rPr>
          <w:lang w:val="en-CA"/>
        </w:rPr>
        <w:fldChar w:fldCharType="end"/>
      </w:r>
      <w:bookmarkEnd w:id="27"/>
      <w:r w:rsidRPr="00901B03">
        <w:rPr>
          <w:lang w:val="en-CA"/>
        </w:rPr>
        <w:t xml:space="preserve"> – </w:t>
      </w:r>
      <w:r w:rsidRPr="00901B03">
        <w:rPr>
          <w:lang w:val="en-CA" w:eastAsia="ko-KR"/>
        </w:rPr>
        <w:t xml:space="preserve">Specification of </w:t>
      </w:r>
      <w:proofErr w:type="spellStart"/>
      <w:r w:rsidRPr="00901B03">
        <w:rPr>
          <w:lang w:val="en-CA" w:eastAsia="ko-KR"/>
        </w:rPr>
        <w:t>trTypeHor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trTypeVer</w:t>
      </w:r>
      <w:proofErr w:type="spellEnd"/>
      <w:r w:rsidRPr="00901B03">
        <w:rPr>
          <w:lang w:val="en-CA" w:eastAsia="ko-KR"/>
        </w:rPr>
        <w:t xml:space="preserve"> depending on </w:t>
      </w:r>
      <w:proofErr w:type="spellStart"/>
      <w:r w:rsidRPr="00901B03">
        <w:rPr>
          <w:lang w:val="en-CA" w:eastAsia="ko-KR"/>
        </w:rPr>
        <w:t>mts_idx</w:t>
      </w:r>
      <w:proofErr w:type="spellEnd"/>
      <w:proofErr w:type="gramStart"/>
      <w:r w:rsidRPr="00901B03">
        <w:rPr>
          <w:lang w:val="en-CA" w:eastAsia="ko-KR"/>
        </w:rPr>
        <w:t>[ x</w:t>
      </w:r>
      <w:proofErr w:type="gramEnd"/>
      <w:r w:rsidRPr="00901B03">
        <w:rPr>
          <w:lang w:val="en-CA" w:eastAsia="ko-KR"/>
        </w:rPr>
        <w:t> ][ y ]</w:t>
      </w:r>
      <w:r w:rsidRPr="00901B03">
        <w:rPr>
          <w:rFonts w:eastAsia="SimSun"/>
          <w:lang w:val="en-CA" w:eastAsia="zh-CN"/>
        </w:rPr>
        <w:t>[ </w:t>
      </w:r>
      <w:proofErr w:type="spellStart"/>
      <w:r w:rsidRPr="00901B03">
        <w:rPr>
          <w:rFonts w:eastAsia="SimSun"/>
          <w:lang w:val="en-CA" w:eastAsia="zh-CN"/>
        </w:rPr>
        <w:t>cIdx</w:t>
      </w:r>
      <w:proofErr w:type="spellEnd"/>
      <w:r w:rsidRPr="00901B03">
        <w:rPr>
          <w:rFonts w:eastAsia="SimSun"/>
          <w:lang w:val="en-CA" w:eastAsia="zh-CN"/>
        </w:rPr>
        <w:t> </w:t>
      </w:r>
      <w:r w:rsidRPr="00901B03">
        <w:rPr>
          <w:lang w:val="en-CA" w:eastAsia="ko-KR"/>
        </w:rPr>
        <w:t>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2"/>
        <w:gridCol w:w="1278"/>
        <w:gridCol w:w="1405"/>
      </w:tblGrid>
      <w:tr w:rsidR="00BB284B" w:rsidRPr="00901B03" w14:paraId="59B1CE39" w14:textId="77777777" w:rsidTr="00202515">
        <w:trPr>
          <w:jc w:val="center"/>
        </w:trPr>
        <w:tc>
          <w:tcPr>
            <w:tcW w:w="2849" w:type="dxa"/>
          </w:tcPr>
          <w:p w14:paraId="51A9D19D" w14:textId="77777777" w:rsidR="00BB284B" w:rsidRPr="00901B03" w:rsidRDefault="00BB284B" w:rsidP="00202515">
            <w:pPr>
              <w:keepNext/>
              <w:keepLines/>
              <w:rPr>
                <w:lang w:val="en-CA" w:eastAsia="ko-KR"/>
              </w:rPr>
            </w:pPr>
            <w:proofErr w:type="spellStart"/>
            <w:r w:rsidRPr="00901B03">
              <w:rPr>
                <w:lang w:val="en-CA" w:eastAsia="ko-KR"/>
              </w:rPr>
              <w:t>mts_idx</w:t>
            </w:r>
            <w:proofErr w:type="spellEnd"/>
            <w:r w:rsidRPr="00901B03">
              <w:rPr>
                <w:lang w:val="en-CA" w:eastAsia="ko-KR"/>
              </w:rPr>
              <w:t>[ </w:t>
            </w:r>
            <w:proofErr w:type="spellStart"/>
            <w:r w:rsidRPr="00901B03">
              <w:rPr>
                <w:lang w:val="en-CA"/>
              </w:rPr>
              <w:t>xTbY</w:t>
            </w:r>
            <w:proofErr w:type="spellEnd"/>
            <w:r w:rsidRPr="00901B03">
              <w:rPr>
                <w:lang w:val="en-CA" w:eastAsia="ko-KR"/>
              </w:rPr>
              <w:t> ][ </w:t>
            </w:r>
            <w:proofErr w:type="spellStart"/>
            <w:r w:rsidRPr="00901B03">
              <w:rPr>
                <w:lang w:val="en-CA"/>
              </w:rPr>
              <w:t>yTbY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>[ </w:t>
            </w:r>
            <w:proofErr w:type="spellStart"/>
            <w:r w:rsidRPr="00901B03">
              <w:rPr>
                <w:lang w:val="en-CA"/>
              </w:rPr>
              <w:t>cIdx</w:t>
            </w:r>
            <w:proofErr w:type="spellEnd"/>
            <w:r w:rsidRPr="00901B03">
              <w:rPr>
                <w:lang w:val="en-CA"/>
              </w:rPr>
              <w:t> </w:t>
            </w:r>
            <w:r>
              <w:rPr>
                <w:lang w:val="en-CA"/>
              </w:rPr>
              <w:t>]</w:t>
            </w:r>
          </w:p>
        </w:tc>
        <w:tc>
          <w:tcPr>
            <w:tcW w:w="1278" w:type="dxa"/>
          </w:tcPr>
          <w:p w14:paraId="7ADB5883" w14:textId="77777777" w:rsidR="00BB284B" w:rsidRPr="00901B03" w:rsidRDefault="00BB284B" w:rsidP="00202515">
            <w:pPr>
              <w:keepNext/>
              <w:keepLines/>
              <w:rPr>
                <w:lang w:val="en-CA" w:eastAsia="ko-KR"/>
              </w:rPr>
            </w:pPr>
            <w:proofErr w:type="spellStart"/>
            <w:r w:rsidRPr="00901B03">
              <w:rPr>
                <w:lang w:val="en-CA" w:eastAsia="ko-KR"/>
              </w:rPr>
              <w:t>trTypeHor</w:t>
            </w:r>
            <w:proofErr w:type="spellEnd"/>
          </w:p>
        </w:tc>
        <w:tc>
          <w:tcPr>
            <w:tcW w:w="1405" w:type="dxa"/>
          </w:tcPr>
          <w:p w14:paraId="4BDF89AF" w14:textId="77777777" w:rsidR="00BB284B" w:rsidRPr="00901B03" w:rsidRDefault="00BB284B" w:rsidP="00202515">
            <w:pPr>
              <w:keepNext/>
              <w:keepLines/>
              <w:rPr>
                <w:lang w:val="en-CA" w:eastAsia="ko-KR"/>
              </w:rPr>
            </w:pPr>
            <w:proofErr w:type="spellStart"/>
            <w:r w:rsidRPr="00901B03">
              <w:rPr>
                <w:lang w:val="en-CA" w:eastAsia="ko-KR"/>
              </w:rPr>
              <w:t>trTypeVer</w:t>
            </w:r>
            <w:proofErr w:type="spellEnd"/>
          </w:p>
        </w:tc>
      </w:tr>
      <w:tr w:rsidR="00BB284B" w:rsidRPr="00901B03" w14:paraId="1566390F" w14:textId="77777777" w:rsidTr="00202515">
        <w:trPr>
          <w:jc w:val="center"/>
        </w:trPr>
        <w:tc>
          <w:tcPr>
            <w:tcW w:w="2849" w:type="dxa"/>
            <w:vAlign w:val="center"/>
          </w:tcPr>
          <w:p w14:paraId="15413DC5" w14:textId="77777777" w:rsidR="00BB284B" w:rsidRPr="00901B03" w:rsidRDefault="00BB284B" w:rsidP="00202515">
            <w:pPr>
              <w:keepNext/>
              <w:keepLines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−1</w:t>
            </w:r>
          </w:p>
        </w:tc>
        <w:tc>
          <w:tcPr>
            <w:tcW w:w="1278" w:type="dxa"/>
          </w:tcPr>
          <w:p w14:paraId="02EB78F9" w14:textId="77777777" w:rsidR="00BB284B" w:rsidRPr="00901B03" w:rsidRDefault="00BB284B" w:rsidP="00202515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1405" w:type="dxa"/>
          </w:tcPr>
          <w:p w14:paraId="1E8CAA19" w14:textId="77777777" w:rsidR="00BB284B" w:rsidRPr="00901B03" w:rsidRDefault="00BB284B" w:rsidP="00202515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</w:tr>
      <w:tr w:rsidR="00BB284B" w:rsidRPr="00901B03" w14:paraId="7B8168E8" w14:textId="77777777" w:rsidTr="00202515">
        <w:trPr>
          <w:jc w:val="center"/>
        </w:trPr>
        <w:tc>
          <w:tcPr>
            <w:tcW w:w="2849" w:type="dxa"/>
            <w:vAlign w:val="center"/>
          </w:tcPr>
          <w:p w14:paraId="0DA7B2DE" w14:textId="77777777" w:rsidR="00BB284B" w:rsidRPr="00901B03" w:rsidRDefault="00BB284B" w:rsidP="00202515">
            <w:pPr>
              <w:keepNext/>
              <w:keepLines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1278" w:type="dxa"/>
          </w:tcPr>
          <w:p w14:paraId="7585ADE3" w14:textId="77777777" w:rsidR="00BB284B" w:rsidRPr="00901B03" w:rsidRDefault="00BB284B" w:rsidP="00202515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1405" w:type="dxa"/>
          </w:tcPr>
          <w:p w14:paraId="246CC2FF" w14:textId="77777777" w:rsidR="00BB284B" w:rsidRPr="00901B03" w:rsidRDefault="00BB284B" w:rsidP="00202515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</w:tr>
      <w:tr w:rsidR="00BB284B" w:rsidRPr="00901B03" w14:paraId="532160C5" w14:textId="77777777" w:rsidTr="00202515">
        <w:trPr>
          <w:jc w:val="center"/>
        </w:trPr>
        <w:tc>
          <w:tcPr>
            <w:tcW w:w="2849" w:type="dxa"/>
            <w:vAlign w:val="center"/>
          </w:tcPr>
          <w:p w14:paraId="2EA275EE" w14:textId="77777777" w:rsidR="00BB284B" w:rsidRPr="00901B03" w:rsidRDefault="00BB284B" w:rsidP="00202515">
            <w:pPr>
              <w:keepNext/>
              <w:keepLines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1278" w:type="dxa"/>
          </w:tcPr>
          <w:p w14:paraId="299309CC" w14:textId="77777777" w:rsidR="00BB284B" w:rsidRPr="00901B03" w:rsidRDefault="00BB284B" w:rsidP="00202515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  <w:tc>
          <w:tcPr>
            <w:tcW w:w="1405" w:type="dxa"/>
          </w:tcPr>
          <w:p w14:paraId="08EBA4E3" w14:textId="77777777" w:rsidR="00BB284B" w:rsidRPr="00901B03" w:rsidRDefault="00BB284B" w:rsidP="00202515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</w:tr>
      <w:tr w:rsidR="00BB284B" w:rsidRPr="00901B03" w14:paraId="255B2609" w14:textId="77777777" w:rsidTr="00202515">
        <w:trPr>
          <w:jc w:val="center"/>
        </w:trPr>
        <w:tc>
          <w:tcPr>
            <w:tcW w:w="2849" w:type="dxa"/>
            <w:vAlign w:val="center"/>
          </w:tcPr>
          <w:p w14:paraId="428A4A45" w14:textId="77777777" w:rsidR="00BB284B" w:rsidRPr="00901B03" w:rsidRDefault="00BB284B" w:rsidP="00202515">
            <w:pPr>
              <w:keepNext/>
              <w:keepLines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  <w:tc>
          <w:tcPr>
            <w:tcW w:w="1278" w:type="dxa"/>
          </w:tcPr>
          <w:p w14:paraId="4E5017B3" w14:textId="77777777" w:rsidR="00BB284B" w:rsidRPr="00901B03" w:rsidRDefault="00BB284B" w:rsidP="00202515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1405" w:type="dxa"/>
          </w:tcPr>
          <w:p w14:paraId="71AA17AC" w14:textId="77777777" w:rsidR="00BB284B" w:rsidRPr="00901B03" w:rsidRDefault="00BB284B" w:rsidP="00202515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</w:tr>
      <w:tr w:rsidR="00BB284B" w:rsidRPr="00901B03" w14:paraId="5C05BAFD" w14:textId="77777777" w:rsidTr="00202515">
        <w:trPr>
          <w:jc w:val="center"/>
        </w:trPr>
        <w:tc>
          <w:tcPr>
            <w:tcW w:w="2849" w:type="dxa"/>
            <w:vAlign w:val="center"/>
          </w:tcPr>
          <w:p w14:paraId="34CEE72F" w14:textId="77777777" w:rsidR="00BB284B" w:rsidRPr="00901B03" w:rsidRDefault="00BB284B" w:rsidP="00202515">
            <w:pPr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3</w:t>
            </w:r>
          </w:p>
        </w:tc>
        <w:tc>
          <w:tcPr>
            <w:tcW w:w="1278" w:type="dxa"/>
          </w:tcPr>
          <w:p w14:paraId="0087CD98" w14:textId="77777777" w:rsidR="00BB284B" w:rsidRPr="00901B03" w:rsidRDefault="00BB284B" w:rsidP="00202515">
            <w:pPr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  <w:tc>
          <w:tcPr>
            <w:tcW w:w="1405" w:type="dxa"/>
          </w:tcPr>
          <w:p w14:paraId="74E6F9B0" w14:textId="77777777" w:rsidR="00BB284B" w:rsidRPr="00901B03" w:rsidRDefault="00BB284B" w:rsidP="00202515">
            <w:pPr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</w:tr>
    </w:tbl>
    <w:p w14:paraId="7F03EE60" w14:textId="70F7A118" w:rsidR="002751F1" w:rsidRDefault="002751F1" w:rsidP="00BB284B">
      <w:pPr>
        <w:rPr>
          <w:rFonts w:eastAsia="Malgun Gothic"/>
          <w:lang w:val="en-CA" w:eastAsia="ko-KR"/>
        </w:rPr>
      </w:pPr>
    </w:p>
    <w:p w14:paraId="2B7635B8" w14:textId="662AECDD" w:rsidR="001D4D54" w:rsidRDefault="001D4D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br w:type="page"/>
      </w:r>
    </w:p>
    <w:p w14:paraId="17CDC164" w14:textId="77777777" w:rsidR="00BB284B" w:rsidRDefault="00BB284B" w:rsidP="00BB284B">
      <w:pPr>
        <w:rPr>
          <w:rFonts w:eastAsia="Malgun Gothic"/>
          <w:lang w:val="en-CA" w:eastAsia="ko-KR"/>
        </w:rPr>
      </w:pPr>
    </w:p>
    <w:p w14:paraId="4D0209BC" w14:textId="77777777" w:rsidR="008A731F" w:rsidRDefault="008A731F" w:rsidP="00965701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lang w:val="en-CA"/>
        </w:rPr>
      </w:pPr>
      <w:bookmarkStart w:id="28" w:name="_Ref531794831"/>
      <w:bookmarkStart w:id="29" w:name="_Toc534510626"/>
      <w:r>
        <w:rPr>
          <w:lang w:val="en-CA"/>
        </w:rPr>
        <w:t xml:space="preserve">9.5.3 </w:t>
      </w:r>
      <w:proofErr w:type="spellStart"/>
      <w:r w:rsidR="00163F6B" w:rsidRPr="00D005AA">
        <w:rPr>
          <w:lang w:val="en-CA"/>
        </w:rPr>
        <w:t>Binarization</w:t>
      </w:r>
      <w:proofErr w:type="spellEnd"/>
      <w:r w:rsidR="00163F6B" w:rsidRPr="00D005AA">
        <w:rPr>
          <w:lang w:val="en-CA"/>
        </w:rPr>
        <w:t xml:space="preserve"> process</w:t>
      </w:r>
      <w:bookmarkEnd w:id="28"/>
      <w:bookmarkEnd w:id="29"/>
    </w:p>
    <w:p w14:paraId="6980D7C3" w14:textId="1AD90604" w:rsidR="00965701" w:rsidRPr="00965701" w:rsidRDefault="00965701" w:rsidP="00965701">
      <w:pPr>
        <w:jc w:val="center"/>
        <w:rPr>
          <w:lang w:val="en-CA"/>
        </w:rPr>
      </w:pPr>
      <w:bookmarkStart w:id="30" w:name="_Ref348982529"/>
      <w:bookmarkStart w:id="31" w:name="_Ref348982525"/>
      <w:bookmarkStart w:id="32" w:name="_Toc415476494"/>
      <w:bookmarkStart w:id="33" w:name="_Toc423602544"/>
      <w:bookmarkStart w:id="34" w:name="_Toc423602718"/>
      <w:bookmarkStart w:id="35" w:name="_Toc501130619"/>
      <w:bookmarkStart w:id="36" w:name="_Toc503770627"/>
      <w:r w:rsidRPr="00901B03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9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4</w:t>
      </w:r>
      <w:r>
        <w:rPr>
          <w:lang w:val="en-CA"/>
        </w:rPr>
        <w:fldChar w:fldCharType="end"/>
      </w:r>
      <w:bookmarkEnd w:id="30"/>
      <w:r w:rsidRPr="00901B03">
        <w:rPr>
          <w:lang w:val="en-CA"/>
        </w:rPr>
        <w:t xml:space="preserve"> – Syntax elements and associated </w:t>
      </w:r>
      <w:proofErr w:type="spellStart"/>
      <w:r w:rsidRPr="00901B03">
        <w:rPr>
          <w:lang w:val="en-CA"/>
        </w:rPr>
        <w:t>binarization</w:t>
      </w:r>
      <w:bookmarkEnd w:id="31"/>
      <w:r w:rsidRPr="00901B03">
        <w:rPr>
          <w:lang w:val="en-CA"/>
        </w:rPr>
        <w:t>s</w:t>
      </w:r>
      <w:bookmarkEnd w:id="32"/>
      <w:bookmarkEnd w:id="33"/>
      <w:bookmarkEnd w:id="34"/>
      <w:bookmarkEnd w:id="35"/>
      <w:bookmarkEnd w:id="36"/>
      <w:proofErr w:type="spellEnd"/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965701" w:rsidRPr="00901B03" w14:paraId="33AE1288" w14:textId="77777777" w:rsidTr="00965701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320A79EF" w14:textId="4ABBBFDB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coding_unit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56F4910D" w14:textId="44DDFCDB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cu_skip_flag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F6D87A5" w14:textId="3A862013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7F9C2AC" w14:textId="1AD0F060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65701" w:rsidRPr="00901B03" w14:paraId="1EBE1994" w14:textId="77777777" w:rsidTr="009657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809C146" w14:textId="77777777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9487A69" w14:textId="41E45375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pred_mode_flag</w:t>
            </w:r>
            <w:proofErr w:type="spellEnd"/>
          </w:p>
        </w:tc>
        <w:tc>
          <w:tcPr>
            <w:tcW w:w="812" w:type="dxa"/>
          </w:tcPr>
          <w:p w14:paraId="1C8D0223" w14:textId="6F628931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897B315" w14:textId="3236125D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65701" w:rsidRPr="00901B03" w14:paraId="5B74B73D" w14:textId="77777777" w:rsidTr="009657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DE7FA49" w14:textId="77777777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779B336" w14:textId="5F6B5379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pcm_flag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22DCFFA7" w14:textId="336E330E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3F3F11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134865C3" w14:textId="25A981B8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3F3F11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965701" w:rsidRPr="00901B03" w14:paraId="041D82A0" w14:textId="77777777" w:rsidTr="009657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7A6915A" w14:textId="77777777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C22FCA4" w14:textId="003C3391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E70FC4">
              <w:rPr>
                <w:sz w:val="16"/>
                <w:lang w:val="en-CA"/>
              </w:rPr>
              <w:t>intra_luma_ref_idx</w:t>
            </w:r>
            <w:proofErr w:type="spellEnd"/>
            <w:r>
              <w:rPr>
                <w:noProof/>
                <w:sz w:val="16"/>
                <w:lang w:val="en-CA"/>
              </w:rPr>
              <w:t>[ ][</w:t>
            </w:r>
            <w:r w:rsidRPr="00E70FC4">
              <w:rPr>
                <w:noProof/>
                <w:sz w:val="16"/>
                <w:lang w:val="en-CA"/>
              </w:rPr>
              <w:t> ]</w:t>
            </w:r>
          </w:p>
        </w:tc>
        <w:tc>
          <w:tcPr>
            <w:tcW w:w="812" w:type="dxa"/>
          </w:tcPr>
          <w:p w14:paraId="2542FC57" w14:textId="2092F12F" w:rsidR="00965701" w:rsidRPr="00901B03" w:rsidRDefault="00965701" w:rsidP="00965701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15D76A81" w14:textId="403B51B2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2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65701" w:rsidRPr="00901B03" w14:paraId="37D9B3D6" w14:textId="77777777" w:rsidTr="009657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B28EA98" w14:textId="77777777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BBCCB71" w14:textId="3EB9F5AD" w:rsidR="00965701" w:rsidRPr="004344E7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4D5A290" w14:textId="7F12C9C8" w:rsidR="00965701" w:rsidRPr="00901B03" w:rsidRDefault="00965701" w:rsidP="00965701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2CA5989" w14:textId="0ED3F8FE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65701" w:rsidRPr="00901B03" w14:paraId="3744E7E4" w14:textId="77777777" w:rsidTr="009657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5D4F521" w14:textId="77777777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5CCCB67" w14:textId="512587A6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r>
              <w:rPr>
                <w:sz w:val="16"/>
                <w:szCs w:val="16"/>
                <w:lang w:val="en-CA" w:eastAsia="zh-CN"/>
              </w:rPr>
              <w:t>…</w:t>
            </w:r>
          </w:p>
        </w:tc>
        <w:tc>
          <w:tcPr>
            <w:tcW w:w="812" w:type="dxa"/>
          </w:tcPr>
          <w:p w14:paraId="5CA41525" w14:textId="53D508E0" w:rsidR="00965701" w:rsidRPr="00901B03" w:rsidRDefault="00965701" w:rsidP="00965701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4612" w:type="dxa"/>
            <w:vAlign w:val="center"/>
          </w:tcPr>
          <w:p w14:paraId="1DCC0768" w14:textId="0BB903D7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</w:tr>
      <w:tr w:rsidR="00965701" w:rsidRPr="00901B03" w14:paraId="4E624DEA" w14:textId="77777777" w:rsidTr="009657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0BA63DB" w14:textId="77777777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995B090" w14:textId="55A2FC24" w:rsidR="00965701" w:rsidRPr="002751F1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highlight w:val="yellow"/>
                <w:lang w:val="en-CA" w:eastAsia="zh-CN"/>
              </w:rPr>
            </w:pPr>
            <w:proofErr w:type="spellStart"/>
            <w:r w:rsidRPr="002751F1">
              <w:rPr>
                <w:rFonts w:hint="eastAsia"/>
                <w:sz w:val="16"/>
                <w:szCs w:val="16"/>
                <w:highlight w:val="yellow"/>
                <w:lang w:val="en-CA" w:eastAsia="zh-CN"/>
              </w:rPr>
              <w:t>cu_sbt_flag</w:t>
            </w:r>
            <w:proofErr w:type="spellEnd"/>
            <w:r w:rsidR="002751F1" w:rsidRPr="002751F1">
              <w:rPr>
                <w:rFonts w:eastAsia="PMingLiU"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EA33C49" w14:textId="2AFC7AA0" w:rsidR="00965701" w:rsidRPr="002751F1" w:rsidRDefault="00965701" w:rsidP="00965701">
            <w:pPr>
              <w:pStyle w:val="TableText"/>
              <w:keepNext/>
              <w:jc w:val="left"/>
              <w:rPr>
                <w:bCs/>
                <w:sz w:val="16"/>
                <w:szCs w:val="16"/>
                <w:highlight w:val="yellow"/>
                <w:lang w:val="en-CA" w:eastAsia="zh-CN"/>
              </w:rPr>
            </w:pPr>
            <w:r w:rsidRPr="002751F1">
              <w:rPr>
                <w:rFonts w:hint="eastAsia"/>
                <w:bCs/>
                <w:sz w:val="16"/>
                <w:szCs w:val="16"/>
                <w:highlight w:val="yellow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774C8A4B" w14:textId="5399C413" w:rsidR="00965701" w:rsidRPr="002751F1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highlight w:val="yellow"/>
                <w:lang w:val="en-CA" w:eastAsia="ko-KR"/>
              </w:rPr>
            </w:pPr>
            <w:proofErr w:type="spellStart"/>
            <w:r w:rsidRPr="002751F1">
              <w:rPr>
                <w:sz w:val="16"/>
                <w:szCs w:val="16"/>
                <w:highlight w:val="yellow"/>
                <w:lang w:val="en-CA" w:eastAsia="ko-KR"/>
              </w:rPr>
              <w:t>cMax</w:t>
            </w:r>
            <w:proofErr w:type="spellEnd"/>
            <w:r w:rsidRPr="002751F1">
              <w:rPr>
                <w:sz w:val="16"/>
                <w:szCs w:val="16"/>
                <w:highlight w:val="yellow"/>
                <w:lang w:val="en-CA" w:eastAsia="ko-KR"/>
              </w:rPr>
              <w:t xml:space="preserve"> = 1</w:t>
            </w:r>
          </w:p>
        </w:tc>
      </w:tr>
      <w:tr w:rsidR="00965701" w:rsidRPr="00901B03" w14:paraId="6F737CBC" w14:textId="77777777" w:rsidTr="009657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6B72EFD" w14:textId="77777777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C9273FA" w14:textId="68AFC31F" w:rsidR="00965701" w:rsidRPr="002751F1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highlight w:val="yellow"/>
                <w:lang w:val="en-CA" w:eastAsia="zh-CN"/>
              </w:rPr>
            </w:pPr>
            <w:proofErr w:type="spellStart"/>
            <w:r w:rsidRPr="002751F1">
              <w:rPr>
                <w:rFonts w:hint="eastAsia"/>
                <w:sz w:val="16"/>
                <w:szCs w:val="16"/>
                <w:highlight w:val="yellow"/>
                <w:lang w:val="en-CA" w:eastAsia="zh-CN"/>
              </w:rPr>
              <w:t>cu_sbt_quad_flag</w:t>
            </w:r>
            <w:proofErr w:type="spellEnd"/>
            <w:r w:rsidR="002751F1" w:rsidRPr="002751F1">
              <w:rPr>
                <w:rFonts w:eastAsia="PMingLiU"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9783660" w14:textId="57BC150A" w:rsidR="00965701" w:rsidRPr="002751F1" w:rsidRDefault="00965701" w:rsidP="00965701">
            <w:pPr>
              <w:pStyle w:val="TableText"/>
              <w:keepNext/>
              <w:jc w:val="left"/>
              <w:rPr>
                <w:bCs/>
                <w:sz w:val="16"/>
                <w:szCs w:val="16"/>
                <w:highlight w:val="yellow"/>
                <w:lang w:val="en-CA" w:eastAsia="zh-CN"/>
              </w:rPr>
            </w:pPr>
            <w:r w:rsidRPr="002751F1">
              <w:rPr>
                <w:rFonts w:hint="eastAsia"/>
                <w:bCs/>
                <w:sz w:val="16"/>
                <w:szCs w:val="16"/>
                <w:highlight w:val="yellow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13CB0B0C" w14:textId="4D03E132" w:rsidR="00965701" w:rsidRPr="002751F1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highlight w:val="yellow"/>
                <w:lang w:val="en-CA" w:eastAsia="ko-KR"/>
              </w:rPr>
            </w:pPr>
            <w:proofErr w:type="spellStart"/>
            <w:r w:rsidRPr="002751F1">
              <w:rPr>
                <w:sz w:val="16"/>
                <w:szCs w:val="16"/>
                <w:highlight w:val="yellow"/>
                <w:lang w:val="en-CA" w:eastAsia="ko-KR"/>
              </w:rPr>
              <w:t>cMax</w:t>
            </w:r>
            <w:proofErr w:type="spellEnd"/>
            <w:r w:rsidRPr="002751F1">
              <w:rPr>
                <w:sz w:val="16"/>
                <w:szCs w:val="16"/>
                <w:highlight w:val="yellow"/>
                <w:lang w:val="en-CA" w:eastAsia="ko-KR"/>
              </w:rPr>
              <w:t xml:space="preserve"> = 1</w:t>
            </w:r>
          </w:p>
        </w:tc>
      </w:tr>
      <w:tr w:rsidR="00965701" w:rsidRPr="00901B03" w14:paraId="1AAC9F5F" w14:textId="77777777" w:rsidTr="009657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34AD83A" w14:textId="77777777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955D56D" w14:textId="39DD787E" w:rsidR="00965701" w:rsidRPr="002751F1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highlight w:val="yellow"/>
                <w:lang w:val="en-CA" w:eastAsia="zh-CN"/>
              </w:rPr>
            </w:pPr>
            <w:proofErr w:type="spellStart"/>
            <w:r w:rsidRPr="002751F1">
              <w:rPr>
                <w:rFonts w:hint="eastAsia"/>
                <w:sz w:val="16"/>
                <w:szCs w:val="16"/>
                <w:highlight w:val="yellow"/>
                <w:lang w:val="en-CA" w:eastAsia="zh-CN"/>
              </w:rPr>
              <w:t>cu_sbt_horizontal_flag</w:t>
            </w:r>
            <w:proofErr w:type="spellEnd"/>
            <w:r w:rsidR="002751F1" w:rsidRPr="002751F1">
              <w:rPr>
                <w:rFonts w:eastAsia="PMingLiU"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CE9A4D2" w14:textId="657FF48D" w:rsidR="00965701" w:rsidRPr="002751F1" w:rsidRDefault="00965701" w:rsidP="00965701">
            <w:pPr>
              <w:pStyle w:val="TableText"/>
              <w:keepNext/>
              <w:jc w:val="left"/>
              <w:rPr>
                <w:bCs/>
                <w:sz w:val="16"/>
                <w:szCs w:val="16"/>
                <w:highlight w:val="yellow"/>
                <w:lang w:val="en-CA" w:eastAsia="zh-CN"/>
              </w:rPr>
            </w:pPr>
            <w:r w:rsidRPr="002751F1">
              <w:rPr>
                <w:rFonts w:hint="eastAsia"/>
                <w:bCs/>
                <w:sz w:val="16"/>
                <w:szCs w:val="16"/>
                <w:highlight w:val="yellow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4A64DE2F" w14:textId="28E32244" w:rsidR="00965701" w:rsidRPr="002751F1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highlight w:val="yellow"/>
                <w:lang w:val="en-CA" w:eastAsia="ko-KR"/>
              </w:rPr>
            </w:pPr>
            <w:proofErr w:type="spellStart"/>
            <w:r w:rsidRPr="002751F1">
              <w:rPr>
                <w:sz w:val="16"/>
                <w:szCs w:val="16"/>
                <w:highlight w:val="yellow"/>
                <w:lang w:val="en-CA" w:eastAsia="ko-KR"/>
              </w:rPr>
              <w:t>cMax</w:t>
            </w:r>
            <w:proofErr w:type="spellEnd"/>
            <w:r w:rsidRPr="002751F1">
              <w:rPr>
                <w:sz w:val="16"/>
                <w:szCs w:val="16"/>
                <w:highlight w:val="yellow"/>
                <w:lang w:val="en-CA" w:eastAsia="ko-KR"/>
              </w:rPr>
              <w:t xml:space="preserve"> = 1</w:t>
            </w:r>
          </w:p>
        </w:tc>
      </w:tr>
      <w:tr w:rsidR="00965701" w:rsidRPr="00901B03" w14:paraId="645BE9EF" w14:textId="77777777" w:rsidTr="009657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BC574C0" w14:textId="77777777" w:rsidR="00965701" w:rsidRPr="00901B03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11CAD8F" w14:textId="006459C3" w:rsidR="00965701" w:rsidRPr="002751F1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highlight w:val="yellow"/>
                <w:lang w:val="en-CA" w:eastAsia="zh-CN"/>
              </w:rPr>
            </w:pPr>
            <w:proofErr w:type="spellStart"/>
            <w:r w:rsidRPr="002751F1">
              <w:rPr>
                <w:rFonts w:hint="eastAsia"/>
                <w:sz w:val="16"/>
                <w:szCs w:val="16"/>
                <w:highlight w:val="yellow"/>
                <w:lang w:val="en-CA" w:eastAsia="zh-CN"/>
              </w:rPr>
              <w:t>cu_sbt_pos_flag</w:t>
            </w:r>
            <w:proofErr w:type="spellEnd"/>
            <w:r w:rsidR="002751F1" w:rsidRPr="002751F1">
              <w:rPr>
                <w:rFonts w:eastAsia="PMingLiU"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43B2F8C" w14:textId="78D5AFD8" w:rsidR="00965701" w:rsidRPr="002751F1" w:rsidRDefault="00965701" w:rsidP="00965701">
            <w:pPr>
              <w:pStyle w:val="TableText"/>
              <w:keepNext/>
              <w:jc w:val="left"/>
              <w:rPr>
                <w:bCs/>
                <w:sz w:val="16"/>
                <w:szCs w:val="16"/>
                <w:highlight w:val="yellow"/>
                <w:lang w:val="en-CA" w:eastAsia="zh-CN"/>
              </w:rPr>
            </w:pPr>
            <w:r w:rsidRPr="002751F1">
              <w:rPr>
                <w:rFonts w:hint="eastAsia"/>
                <w:bCs/>
                <w:sz w:val="16"/>
                <w:szCs w:val="16"/>
                <w:highlight w:val="yellow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7D9BFD93" w14:textId="2CA66225" w:rsidR="00965701" w:rsidRPr="002751F1" w:rsidRDefault="00965701" w:rsidP="00965701">
            <w:pPr>
              <w:pStyle w:val="TableText"/>
              <w:keepNext/>
              <w:jc w:val="left"/>
              <w:rPr>
                <w:sz w:val="16"/>
                <w:szCs w:val="16"/>
                <w:highlight w:val="yellow"/>
                <w:lang w:val="en-CA" w:eastAsia="ko-KR"/>
              </w:rPr>
            </w:pPr>
            <w:proofErr w:type="spellStart"/>
            <w:r w:rsidRPr="002751F1">
              <w:rPr>
                <w:sz w:val="16"/>
                <w:szCs w:val="16"/>
                <w:highlight w:val="yellow"/>
                <w:lang w:val="en-CA" w:eastAsia="ko-KR"/>
              </w:rPr>
              <w:t>cMax</w:t>
            </w:r>
            <w:proofErr w:type="spellEnd"/>
            <w:r w:rsidRPr="002751F1">
              <w:rPr>
                <w:sz w:val="16"/>
                <w:szCs w:val="16"/>
                <w:highlight w:val="yellow"/>
                <w:lang w:val="en-CA" w:eastAsia="ko-KR"/>
              </w:rPr>
              <w:t xml:space="preserve"> = 1</w:t>
            </w:r>
          </w:p>
        </w:tc>
      </w:tr>
    </w:tbl>
    <w:p w14:paraId="42FA9270" w14:textId="77777777" w:rsidR="004A5C38" w:rsidRDefault="004A5C38" w:rsidP="00BB284B">
      <w:pPr>
        <w:rPr>
          <w:rFonts w:eastAsia="Malgun Gothic"/>
          <w:lang w:val="en-CA" w:eastAsia="ko-KR"/>
        </w:rPr>
      </w:pPr>
    </w:p>
    <w:p w14:paraId="5CA2D249" w14:textId="1367A3F9" w:rsidR="004A5C38" w:rsidRPr="00965701" w:rsidRDefault="004A5C38" w:rsidP="004A5C38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sz w:val="24"/>
          <w:lang w:val="en-CA"/>
        </w:rPr>
      </w:pPr>
      <w:r w:rsidRPr="00965701">
        <w:rPr>
          <w:sz w:val="24"/>
          <w:lang w:val="en-CA"/>
        </w:rPr>
        <w:t>9.</w:t>
      </w:r>
      <w:r>
        <w:rPr>
          <w:sz w:val="24"/>
          <w:lang w:val="en-CA"/>
        </w:rPr>
        <w:t>5</w:t>
      </w:r>
      <w:r w:rsidRPr="00965701">
        <w:rPr>
          <w:sz w:val="24"/>
          <w:lang w:val="en-CA"/>
        </w:rPr>
        <w:t>.</w:t>
      </w:r>
      <w:r>
        <w:rPr>
          <w:sz w:val="24"/>
          <w:lang w:val="en-CA"/>
        </w:rPr>
        <w:t>4</w:t>
      </w:r>
      <w:r w:rsidRPr="00965701">
        <w:rPr>
          <w:sz w:val="24"/>
          <w:lang w:val="en-CA"/>
        </w:rPr>
        <w:t>.</w:t>
      </w:r>
      <w:r>
        <w:rPr>
          <w:sz w:val="24"/>
          <w:lang w:val="en-CA"/>
        </w:rPr>
        <w:t>2</w:t>
      </w:r>
      <w:r w:rsidRPr="00965701">
        <w:rPr>
          <w:sz w:val="24"/>
          <w:lang w:val="en-CA"/>
        </w:rPr>
        <w:t xml:space="preserve"> </w:t>
      </w:r>
      <w:bookmarkStart w:id="37" w:name="_Ref531947415"/>
      <w:r w:rsidRPr="00901B03">
        <w:rPr>
          <w:lang w:val="en-CA"/>
        </w:rPr>
        <w:t xml:space="preserve">Derivation process for </w:t>
      </w:r>
      <w:proofErr w:type="spellStart"/>
      <w:r w:rsidRPr="00901B03">
        <w:rPr>
          <w:lang w:val="en-CA"/>
        </w:rPr>
        <w:t>ctxTable</w:t>
      </w:r>
      <w:proofErr w:type="spellEnd"/>
      <w:r w:rsidRPr="00901B03">
        <w:rPr>
          <w:lang w:val="en-CA"/>
        </w:rPr>
        <w:t xml:space="preserve">, </w:t>
      </w:r>
      <w:proofErr w:type="spellStart"/>
      <w:r w:rsidRPr="00901B03">
        <w:rPr>
          <w:lang w:val="en-CA"/>
        </w:rPr>
        <w:t>ctxIdx</w:t>
      </w:r>
      <w:proofErr w:type="spellEnd"/>
      <w:r w:rsidRPr="00901B03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bypassFlag</w:t>
      </w:r>
      <w:bookmarkEnd w:id="37"/>
      <w:proofErr w:type="spellEnd"/>
    </w:p>
    <w:p w14:paraId="47EE664B" w14:textId="0DB9D5CB" w:rsidR="007E51AF" w:rsidRDefault="00CB1F59" w:rsidP="00CB1F59">
      <w:pPr>
        <w:jc w:val="center"/>
        <w:rPr>
          <w:rFonts w:eastAsia="Malgun Gothic"/>
          <w:lang w:val="en-CA" w:eastAsia="ko-KR"/>
        </w:rPr>
      </w:pPr>
      <w:bookmarkStart w:id="38" w:name="_Ref348982591"/>
      <w:bookmarkStart w:id="39" w:name="_Toc415476499"/>
      <w:bookmarkStart w:id="40" w:name="_Toc423602549"/>
      <w:bookmarkStart w:id="41" w:name="_Toc423602723"/>
      <w:bookmarkStart w:id="42" w:name="_Toc501130624"/>
      <w:bookmarkStart w:id="43" w:name="_Toc510795549"/>
      <w:r w:rsidRPr="003F3F11">
        <w:rPr>
          <w:noProof/>
          <w:lang w:val="en-GB"/>
        </w:rPr>
        <w:t>Table </w:t>
      </w:r>
      <w:r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STYLEREF 1 \s </w:instrText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noBreakHyphen/>
      </w:r>
      <w:r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SEQ Table \* ARABIC \s 1 </w:instrText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10</w:t>
      </w:r>
      <w:r>
        <w:rPr>
          <w:noProof/>
          <w:lang w:val="en-GB"/>
        </w:rPr>
        <w:fldChar w:fldCharType="end"/>
      </w:r>
      <w:bookmarkEnd w:id="38"/>
      <w:r w:rsidRPr="003F3F11">
        <w:rPr>
          <w:noProof/>
          <w:lang w:val="en-GB"/>
        </w:rPr>
        <w:t xml:space="preserve"> – Assignment of ctxInc to syntax elements with context coded bins</w:t>
      </w:r>
      <w:bookmarkEnd w:id="39"/>
      <w:bookmarkEnd w:id="40"/>
      <w:bookmarkEnd w:id="41"/>
      <w:bookmarkEnd w:id="42"/>
      <w:bookmarkEnd w:id="4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37"/>
        <w:gridCol w:w="1008"/>
        <w:gridCol w:w="1008"/>
        <w:gridCol w:w="1008"/>
        <w:gridCol w:w="1008"/>
        <w:gridCol w:w="1008"/>
      </w:tblGrid>
      <w:tr w:rsidR="007E51AF" w:rsidRPr="003F3F11" w14:paraId="1EEF6503" w14:textId="77777777" w:rsidTr="00F30142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14:paraId="1AD378E2" w14:textId="77777777" w:rsidR="007E51AF" w:rsidRPr="003F3F11" w:rsidRDefault="007E51AF" w:rsidP="00F30142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477" w:type="dxa"/>
            <w:gridSpan w:val="6"/>
            <w:vAlign w:val="center"/>
          </w:tcPr>
          <w:p w14:paraId="3DD13BC9" w14:textId="77777777" w:rsidR="007E51AF" w:rsidRPr="003F3F11" w:rsidRDefault="007E51AF" w:rsidP="00F30142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7E51AF" w:rsidRPr="003F3F11" w14:paraId="03EE9978" w14:textId="77777777" w:rsidTr="00F30142">
        <w:trPr>
          <w:tblHeader/>
          <w:jc w:val="center"/>
        </w:trPr>
        <w:tc>
          <w:tcPr>
            <w:tcW w:w="2727" w:type="dxa"/>
            <w:vMerge/>
          </w:tcPr>
          <w:p w14:paraId="6102F982" w14:textId="77777777" w:rsidR="007E51AF" w:rsidRPr="003F3F11" w:rsidRDefault="007E51AF" w:rsidP="00F30142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37" w:type="dxa"/>
            <w:vAlign w:val="center"/>
          </w:tcPr>
          <w:p w14:paraId="4A2ACCC3" w14:textId="77777777" w:rsidR="007E51AF" w:rsidRPr="003F3F11" w:rsidRDefault="007E51AF" w:rsidP="00F30142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66FE3B31" w14:textId="77777777" w:rsidR="007E51AF" w:rsidRPr="003F3F11" w:rsidRDefault="007E51AF" w:rsidP="00F30142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4231A549" w14:textId="77777777" w:rsidR="007E51AF" w:rsidRPr="003F3F11" w:rsidRDefault="007E51AF" w:rsidP="00F30142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059EBD3C" w14:textId="77777777" w:rsidR="007E51AF" w:rsidRPr="003F3F11" w:rsidRDefault="007E51AF" w:rsidP="00F30142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35CE66DD" w14:textId="77777777" w:rsidR="007E51AF" w:rsidRPr="003F3F11" w:rsidRDefault="007E51AF" w:rsidP="00F30142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14:paraId="4A4CEB60" w14:textId="77777777" w:rsidR="007E51AF" w:rsidRPr="003F3F11" w:rsidRDefault="007E51AF" w:rsidP="00F30142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7E51AF" w:rsidRPr="003F3F11" w14:paraId="739F6F7C" w14:textId="77777777" w:rsidTr="00F30142">
        <w:trPr>
          <w:cantSplit/>
          <w:jc w:val="center"/>
        </w:trPr>
        <w:tc>
          <w:tcPr>
            <w:tcW w:w="2727" w:type="dxa"/>
          </w:tcPr>
          <w:p w14:paraId="73825107" w14:textId="77777777" w:rsidR="007E51AF" w:rsidRPr="003F3F11" w:rsidRDefault="007E51AF" w:rsidP="00F30142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end_of</w:t>
            </w: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_tile_group</w:t>
            </w: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_flag</w:t>
            </w:r>
          </w:p>
        </w:tc>
        <w:tc>
          <w:tcPr>
            <w:tcW w:w="1437" w:type="dxa"/>
            <w:vAlign w:val="center"/>
          </w:tcPr>
          <w:p w14:paraId="696B81D6" w14:textId="77777777" w:rsidR="007E51AF" w:rsidRPr="003F3F11" w:rsidRDefault="007E51AF" w:rsidP="00F30142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terminate</w:t>
            </w:r>
          </w:p>
        </w:tc>
        <w:tc>
          <w:tcPr>
            <w:tcW w:w="1008" w:type="dxa"/>
            <w:vAlign w:val="center"/>
          </w:tcPr>
          <w:p w14:paraId="5C60D82A" w14:textId="77777777" w:rsidR="007E51AF" w:rsidRPr="003F3F11" w:rsidRDefault="007E51AF" w:rsidP="00F30142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A51B2E8" w14:textId="77777777" w:rsidR="007E51AF" w:rsidRPr="003F3F11" w:rsidRDefault="007E51AF" w:rsidP="00F30142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B49141E" w14:textId="77777777" w:rsidR="007E51AF" w:rsidRPr="003F3F11" w:rsidRDefault="007E51AF" w:rsidP="00F30142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D95B8B0" w14:textId="77777777" w:rsidR="007E51AF" w:rsidRPr="003F3F11" w:rsidRDefault="007E51AF" w:rsidP="00F30142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3DB0018" w14:textId="77777777" w:rsidR="007E51AF" w:rsidRPr="003F3F11" w:rsidRDefault="007E51AF" w:rsidP="00F30142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</w:tr>
      <w:tr w:rsidR="007E51AF" w:rsidRPr="003F3F11" w14:paraId="66E56ACD" w14:textId="77777777" w:rsidTr="00F30142">
        <w:trPr>
          <w:cantSplit/>
          <w:jc w:val="center"/>
        </w:trPr>
        <w:tc>
          <w:tcPr>
            <w:tcW w:w="2727" w:type="dxa"/>
          </w:tcPr>
          <w:p w14:paraId="4684CEEC" w14:textId="77777777" w:rsidR="007E51AF" w:rsidRPr="003F3F11" w:rsidRDefault="007E51AF" w:rsidP="00F30142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proofErr w:type="spellStart"/>
            <w:r w:rsidRPr="00E0743C">
              <w:rPr>
                <w:sz w:val="16"/>
                <w:szCs w:val="16"/>
                <w:lang w:val="en-CA" w:eastAsia="ko-KR"/>
              </w:rPr>
              <w:t>alf_ctb_flag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437" w:type="dxa"/>
            <w:vAlign w:val="center"/>
          </w:tcPr>
          <w:p w14:paraId="70031CB5" w14:textId="77777777" w:rsidR="007E51AF" w:rsidRPr="003F3F11" w:rsidRDefault="007E51AF" w:rsidP="00F30142">
            <w:pPr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0..8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14:paraId="427137F3" w14:textId="77777777" w:rsidR="007E51AF" w:rsidRPr="003F3F11" w:rsidRDefault="007E51AF" w:rsidP="00F30142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0C7C4A36" w14:textId="77777777" w:rsidR="007E51AF" w:rsidRPr="003F3F11" w:rsidRDefault="007E51AF" w:rsidP="00F30142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1737A06F" w14:textId="77777777" w:rsidR="007E51AF" w:rsidRPr="003F3F11" w:rsidRDefault="007E51AF" w:rsidP="00F30142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4C12793F" w14:textId="77777777" w:rsidR="007E51AF" w:rsidRPr="003F3F11" w:rsidRDefault="007E51AF" w:rsidP="00F30142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BC24531" w14:textId="77777777" w:rsidR="007E51AF" w:rsidRPr="003F3F11" w:rsidRDefault="007E51AF" w:rsidP="00F30142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58437A" w:rsidRPr="003F3F11" w14:paraId="7B6A4549" w14:textId="77777777" w:rsidTr="00F30142">
        <w:trPr>
          <w:cantSplit/>
          <w:jc w:val="center"/>
        </w:trPr>
        <w:tc>
          <w:tcPr>
            <w:tcW w:w="2727" w:type="dxa"/>
          </w:tcPr>
          <w:p w14:paraId="6CF9DD05" w14:textId="02E00F3F" w:rsidR="0058437A" w:rsidRPr="00E0743C" w:rsidRDefault="0058437A" w:rsidP="00F30142">
            <w:pPr>
              <w:jc w:val="left"/>
              <w:rPr>
                <w:sz w:val="16"/>
                <w:szCs w:val="16"/>
                <w:lang w:val="en-CA" w:eastAsia="zh-CN"/>
              </w:rPr>
            </w:pPr>
            <w:r>
              <w:rPr>
                <w:sz w:val="16"/>
                <w:szCs w:val="16"/>
                <w:lang w:val="en-CA" w:eastAsia="zh-CN"/>
              </w:rPr>
              <w:t>…</w:t>
            </w:r>
          </w:p>
        </w:tc>
        <w:tc>
          <w:tcPr>
            <w:tcW w:w="1437" w:type="dxa"/>
            <w:vAlign w:val="center"/>
          </w:tcPr>
          <w:p w14:paraId="48A10D37" w14:textId="77777777" w:rsidR="0058437A" w:rsidRDefault="0058437A" w:rsidP="00F3014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584CF52" w14:textId="77777777" w:rsidR="0058437A" w:rsidRPr="003F3F11" w:rsidRDefault="0058437A" w:rsidP="00F30142">
            <w:pPr>
              <w:jc w:val="center"/>
              <w:rPr>
                <w:noProof/>
                <w:kern w:val="2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3125C8C" w14:textId="77777777" w:rsidR="0058437A" w:rsidRPr="003F3F11" w:rsidRDefault="0058437A" w:rsidP="00F30142">
            <w:pPr>
              <w:jc w:val="center"/>
              <w:rPr>
                <w:noProof/>
                <w:kern w:val="2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27545F1" w14:textId="77777777" w:rsidR="0058437A" w:rsidRPr="003F3F11" w:rsidRDefault="0058437A" w:rsidP="00F30142">
            <w:pPr>
              <w:jc w:val="center"/>
              <w:rPr>
                <w:noProof/>
                <w:kern w:val="2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8091BA5" w14:textId="77777777" w:rsidR="0058437A" w:rsidRPr="003F3F11" w:rsidRDefault="0058437A" w:rsidP="00F30142">
            <w:pPr>
              <w:jc w:val="center"/>
              <w:rPr>
                <w:noProof/>
                <w:kern w:val="2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07674C4" w14:textId="77777777" w:rsidR="0058437A" w:rsidRPr="003F3F11" w:rsidRDefault="0058437A" w:rsidP="00F30142">
            <w:pPr>
              <w:jc w:val="center"/>
              <w:rPr>
                <w:noProof/>
                <w:sz w:val="16"/>
                <w:szCs w:val="16"/>
              </w:rPr>
            </w:pPr>
          </w:p>
        </w:tc>
      </w:tr>
      <w:tr w:rsidR="0058437A" w:rsidRPr="003F3F11" w14:paraId="0B6AF381" w14:textId="77777777" w:rsidTr="00F30142">
        <w:trPr>
          <w:cantSplit/>
          <w:jc w:val="center"/>
        </w:trPr>
        <w:tc>
          <w:tcPr>
            <w:tcW w:w="2727" w:type="dxa"/>
          </w:tcPr>
          <w:p w14:paraId="51B29F4F" w14:textId="1D3A0E1A" w:rsidR="0058437A" w:rsidRDefault="0058437A" w:rsidP="0058437A">
            <w:pPr>
              <w:jc w:val="left"/>
              <w:rPr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eastAsia="ko-KR"/>
              </w:rPr>
              <w:t>cu</w:t>
            </w:r>
            <w:r w:rsidRPr="003F3F11">
              <w:rPr>
                <w:noProof/>
                <w:sz w:val="16"/>
                <w:szCs w:val="16"/>
                <w:lang w:eastAsia="ko-KR"/>
              </w:rPr>
              <w:t>_cbf</w:t>
            </w:r>
          </w:p>
        </w:tc>
        <w:tc>
          <w:tcPr>
            <w:tcW w:w="1437" w:type="dxa"/>
            <w:vAlign w:val="center"/>
          </w:tcPr>
          <w:p w14:paraId="4C968479" w14:textId="573BB92F" w:rsidR="0058437A" w:rsidRDefault="0058437A" w:rsidP="0058437A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4564E994" w14:textId="293C33B1" w:rsidR="0058437A" w:rsidRPr="003F3F11" w:rsidRDefault="0058437A" w:rsidP="0058437A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4B61A184" w14:textId="0597CB32" w:rsidR="0058437A" w:rsidRPr="003F3F11" w:rsidRDefault="0058437A" w:rsidP="0058437A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7B7E1B1E" w14:textId="2B5AF1FD" w:rsidR="0058437A" w:rsidRPr="003F3F11" w:rsidRDefault="0058437A" w:rsidP="0058437A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2FE349C2" w14:textId="5B0252EC" w:rsidR="0058437A" w:rsidRPr="003F3F11" w:rsidRDefault="0058437A" w:rsidP="0058437A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14:paraId="3D9154B2" w14:textId="033403AD" w:rsidR="0058437A" w:rsidRPr="003F3F11" w:rsidRDefault="0058437A" w:rsidP="0058437A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770D8" w:rsidRPr="003F3F11" w14:paraId="1B379D7A" w14:textId="77777777" w:rsidTr="006B769D">
        <w:trPr>
          <w:cantSplit/>
          <w:jc w:val="center"/>
        </w:trPr>
        <w:tc>
          <w:tcPr>
            <w:tcW w:w="2727" w:type="dxa"/>
            <w:vAlign w:val="center"/>
          </w:tcPr>
          <w:p w14:paraId="11D69BAE" w14:textId="6B577A9C" w:rsidR="001770D8" w:rsidRPr="001770D8" w:rsidRDefault="001770D8" w:rsidP="001770D8">
            <w:pPr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1770D8">
              <w:rPr>
                <w:rFonts w:hint="eastAsia"/>
                <w:sz w:val="16"/>
                <w:szCs w:val="16"/>
                <w:highlight w:val="yellow"/>
                <w:lang w:val="en-CA" w:eastAsia="zh-CN"/>
              </w:rPr>
              <w:t>cu_sbt_flag</w:t>
            </w:r>
            <w:proofErr w:type="spellEnd"/>
            <w:r w:rsidRPr="001770D8">
              <w:rPr>
                <w:rFonts w:eastAsia="PMingLiU"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1437" w:type="dxa"/>
            <w:vAlign w:val="center"/>
          </w:tcPr>
          <w:p w14:paraId="711F1157" w14:textId="4B73446D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  <w:lang w:eastAsia="zh-CN"/>
              </w:rPr>
            </w:pPr>
            <w:r w:rsidRPr="001770D8">
              <w:rPr>
                <w:rFonts w:hint="eastAsia"/>
                <w:noProof/>
                <w:sz w:val="16"/>
                <w:szCs w:val="16"/>
                <w:highlight w:val="yellow"/>
                <w:lang w:eastAsia="zh-CN"/>
              </w:rPr>
              <w:t>0</w:t>
            </w:r>
          </w:p>
        </w:tc>
        <w:tc>
          <w:tcPr>
            <w:tcW w:w="1008" w:type="dxa"/>
            <w:vAlign w:val="center"/>
          </w:tcPr>
          <w:p w14:paraId="4FE91A1C" w14:textId="5577BA38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3C9B8667" w14:textId="6D2FE2D7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357FFC47" w14:textId="611E3802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09FE07FD" w14:textId="5F577FC3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7185205E" w14:textId="3ACD5047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1770D8" w:rsidRPr="003F3F11" w14:paraId="6758872D" w14:textId="77777777" w:rsidTr="006B769D">
        <w:trPr>
          <w:cantSplit/>
          <w:jc w:val="center"/>
        </w:trPr>
        <w:tc>
          <w:tcPr>
            <w:tcW w:w="2727" w:type="dxa"/>
            <w:vAlign w:val="center"/>
          </w:tcPr>
          <w:p w14:paraId="0BD00B13" w14:textId="1607992D" w:rsidR="001770D8" w:rsidRPr="001770D8" w:rsidRDefault="001770D8" w:rsidP="001770D8">
            <w:pPr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1770D8">
              <w:rPr>
                <w:rFonts w:hint="eastAsia"/>
                <w:sz w:val="16"/>
                <w:szCs w:val="16"/>
                <w:highlight w:val="yellow"/>
                <w:lang w:val="en-CA" w:eastAsia="zh-CN"/>
              </w:rPr>
              <w:t>cu_sbt_quad_flag</w:t>
            </w:r>
            <w:proofErr w:type="spellEnd"/>
            <w:r w:rsidRPr="001770D8">
              <w:rPr>
                <w:rFonts w:eastAsia="PMingLiU"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1437" w:type="dxa"/>
            <w:vAlign w:val="center"/>
          </w:tcPr>
          <w:p w14:paraId="47458695" w14:textId="2014E802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  <w:lang w:eastAsia="zh-CN"/>
              </w:rPr>
            </w:pPr>
            <w:r w:rsidRPr="001770D8">
              <w:rPr>
                <w:rFonts w:hint="eastAsia"/>
                <w:noProof/>
                <w:sz w:val="16"/>
                <w:szCs w:val="16"/>
                <w:highlight w:val="yellow"/>
                <w:lang w:eastAsia="zh-CN"/>
              </w:rPr>
              <w:t>0</w:t>
            </w:r>
          </w:p>
        </w:tc>
        <w:tc>
          <w:tcPr>
            <w:tcW w:w="1008" w:type="dxa"/>
            <w:vAlign w:val="center"/>
          </w:tcPr>
          <w:p w14:paraId="5148EDB0" w14:textId="10D536E1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75D35C24" w14:textId="5EA71D12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4882BDCD" w14:textId="4C131261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5AB82A87" w14:textId="12B50116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66445AB4" w14:textId="44F76768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1770D8" w:rsidRPr="003F3F11" w14:paraId="407F920E" w14:textId="77777777" w:rsidTr="006B769D">
        <w:trPr>
          <w:cantSplit/>
          <w:jc w:val="center"/>
        </w:trPr>
        <w:tc>
          <w:tcPr>
            <w:tcW w:w="2727" w:type="dxa"/>
            <w:vAlign w:val="center"/>
          </w:tcPr>
          <w:p w14:paraId="105EFD8E" w14:textId="3C8C1968" w:rsidR="001770D8" w:rsidRPr="001770D8" w:rsidRDefault="001770D8" w:rsidP="001770D8">
            <w:pPr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1770D8">
              <w:rPr>
                <w:rFonts w:hint="eastAsia"/>
                <w:sz w:val="16"/>
                <w:szCs w:val="16"/>
                <w:highlight w:val="yellow"/>
                <w:lang w:val="en-CA" w:eastAsia="zh-CN"/>
              </w:rPr>
              <w:t>cu_sbt_horizontal_flag</w:t>
            </w:r>
            <w:proofErr w:type="spellEnd"/>
            <w:r w:rsidRPr="001770D8">
              <w:rPr>
                <w:rFonts w:eastAsia="PMingLiU"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1437" w:type="dxa"/>
            <w:vAlign w:val="center"/>
          </w:tcPr>
          <w:p w14:paraId="2731E616" w14:textId="31A21772" w:rsidR="001770D8" w:rsidRPr="001770D8" w:rsidRDefault="001770D8" w:rsidP="001922FF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 xml:space="preserve">( cbWidth = = </w:t>
            </w:r>
            <w:r w:rsidRPr="001770D8">
              <w:rPr>
                <w:noProof/>
                <w:sz w:val="16"/>
                <w:szCs w:val="16"/>
                <w:highlight w:val="yellow"/>
              </w:rPr>
              <w:br/>
              <w:t xml:space="preserve">cbHeight ) ? 0 : </w:t>
            </w:r>
            <w:r w:rsidRPr="001770D8">
              <w:rPr>
                <w:noProof/>
                <w:sz w:val="16"/>
                <w:szCs w:val="16"/>
                <w:highlight w:val="yellow"/>
              </w:rPr>
              <w:br/>
              <w:t xml:space="preserve">( (cbWidth </w:t>
            </w:r>
            <w:r w:rsidR="001922FF">
              <w:rPr>
                <w:noProof/>
                <w:sz w:val="16"/>
                <w:szCs w:val="16"/>
                <w:highlight w:val="yellow"/>
              </w:rPr>
              <w:t>&lt;</w:t>
            </w:r>
            <w:r w:rsidRPr="001770D8">
              <w:rPr>
                <w:noProof/>
                <w:sz w:val="16"/>
                <w:szCs w:val="16"/>
                <w:highlight w:val="yellow"/>
              </w:rPr>
              <w:t xml:space="preserve"> </w:t>
            </w:r>
            <w:r w:rsidRPr="001770D8">
              <w:rPr>
                <w:noProof/>
                <w:sz w:val="16"/>
                <w:szCs w:val="16"/>
                <w:highlight w:val="yellow"/>
              </w:rPr>
              <w:br/>
              <w:t>cbHeight ) ? 1 : 2 )</w:t>
            </w:r>
          </w:p>
        </w:tc>
        <w:tc>
          <w:tcPr>
            <w:tcW w:w="1008" w:type="dxa"/>
            <w:vAlign w:val="center"/>
          </w:tcPr>
          <w:p w14:paraId="4054A7FE" w14:textId="7A26D86F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0ABD987D" w14:textId="3F4A2684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268FA564" w14:textId="1AB46A1A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6FC8A6B8" w14:textId="16571A40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7FB0E64A" w14:textId="2696C292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1770D8" w:rsidRPr="003F3F11" w14:paraId="439228F0" w14:textId="77777777" w:rsidTr="006B769D">
        <w:trPr>
          <w:cantSplit/>
          <w:jc w:val="center"/>
        </w:trPr>
        <w:tc>
          <w:tcPr>
            <w:tcW w:w="2727" w:type="dxa"/>
            <w:vAlign w:val="center"/>
          </w:tcPr>
          <w:p w14:paraId="5F25D389" w14:textId="65B77E40" w:rsidR="001770D8" w:rsidRPr="001770D8" w:rsidRDefault="001770D8" w:rsidP="001770D8">
            <w:pPr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1770D8">
              <w:rPr>
                <w:rFonts w:hint="eastAsia"/>
                <w:sz w:val="16"/>
                <w:szCs w:val="16"/>
                <w:highlight w:val="yellow"/>
                <w:lang w:val="en-CA" w:eastAsia="zh-CN"/>
              </w:rPr>
              <w:t>cu_sbt_pos_flag</w:t>
            </w:r>
            <w:proofErr w:type="spellEnd"/>
            <w:r w:rsidRPr="001770D8">
              <w:rPr>
                <w:rFonts w:eastAsia="PMingLiU"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1437" w:type="dxa"/>
            <w:vAlign w:val="center"/>
          </w:tcPr>
          <w:p w14:paraId="49310576" w14:textId="5D156978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  <w:lang w:eastAsia="zh-CN"/>
              </w:rPr>
            </w:pPr>
            <w:r w:rsidRPr="001770D8">
              <w:rPr>
                <w:rFonts w:hint="eastAsia"/>
                <w:noProof/>
                <w:sz w:val="16"/>
                <w:szCs w:val="16"/>
                <w:highlight w:val="yellow"/>
                <w:lang w:eastAsia="zh-CN"/>
              </w:rPr>
              <w:t>0</w:t>
            </w:r>
          </w:p>
        </w:tc>
        <w:tc>
          <w:tcPr>
            <w:tcW w:w="1008" w:type="dxa"/>
            <w:vAlign w:val="center"/>
          </w:tcPr>
          <w:p w14:paraId="78AB5FC6" w14:textId="5AD053FC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61861BF3" w14:textId="0532D5A0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70EB1E34" w14:textId="0A39FDE5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06F2A46F" w14:textId="6DCDF874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259AED66" w14:textId="11C1782C" w:rsidR="001770D8" w:rsidRPr="001770D8" w:rsidRDefault="001770D8" w:rsidP="001770D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1770D8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</w:tbl>
    <w:p w14:paraId="1FD71F2B" w14:textId="77777777" w:rsidR="007E51AF" w:rsidRDefault="007E51AF" w:rsidP="00BB284B">
      <w:pPr>
        <w:rPr>
          <w:rFonts w:eastAsia="Malgun Gothic"/>
          <w:lang w:val="en-CA" w:eastAsia="ko-KR"/>
        </w:rPr>
      </w:pPr>
    </w:p>
    <w:p w14:paraId="2BC16D49" w14:textId="77777777" w:rsidR="007D738D" w:rsidRPr="005B217D" w:rsidRDefault="007D738D" w:rsidP="007D738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8A4144" w14:textId="77777777" w:rsidR="007D738D" w:rsidRPr="002F5FAD" w:rsidRDefault="007D738D" w:rsidP="007D738D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may have</w:t>
      </w:r>
      <w:r w:rsidRPr="005B217D">
        <w:rPr>
          <w:b/>
          <w:szCs w:val="22"/>
          <w:lang w:val="en-CA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69CE31B" w14:textId="77777777" w:rsidR="007D738D" w:rsidRPr="007D738D" w:rsidRDefault="007D738D" w:rsidP="00BB284B">
      <w:pPr>
        <w:rPr>
          <w:rFonts w:eastAsia="Malgun Gothic"/>
          <w:lang w:val="en-CA" w:eastAsia="ko-KR"/>
        </w:rPr>
      </w:pPr>
    </w:p>
    <w:sectPr w:rsidR="007D738D" w:rsidRPr="007D738D" w:rsidSect="00BA5940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8B3DB" w14:textId="77777777" w:rsidR="009A75A5" w:rsidRDefault="009A75A5">
      <w:r>
        <w:separator/>
      </w:r>
    </w:p>
  </w:endnote>
  <w:endnote w:type="continuationSeparator" w:id="0">
    <w:p w14:paraId="56A4FEC7" w14:textId="77777777" w:rsidR="009A75A5" w:rsidRDefault="009A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B80F9E" w:rsidR="00EF298C" w:rsidRPr="00C00DDE" w:rsidRDefault="00EF29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2517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517A">
      <w:rPr>
        <w:rStyle w:val="PageNumber"/>
        <w:noProof/>
      </w:rPr>
      <w:t>2019-01-16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603CA" w14:textId="77777777" w:rsidR="009A75A5" w:rsidRDefault="009A75A5">
      <w:r>
        <w:separator/>
      </w:r>
    </w:p>
  </w:footnote>
  <w:footnote w:type="continuationSeparator" w:id="0">
    <w:p w14:paraId="264DE279" w14:textId="77777777" w:rsidR="009A75A5" w:rsidRDefault="009A7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8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5"/>
  </w:num>
  <w:num w:numId="22">
    <w:abstractNumId w:val="17"/>
  </w:num>
  <w:num w:numId="23">
    <w:abstractNumId w:val="5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7"/>
    </w:lvlOverride>
  </w:num>
  <w:num w:numId="24">
    <w:abstractNumId w:val="5"/>
    <w:lvlOverride w:ilvl="0">
      <w:startOverride w:val="8"/>
    </w:lvlOverride>
    <w:lvlOverride w:ilvl="1">
      <w:startOverride w:val="4"/>
    </w:lvlOverride>
    <w:lvlOverride w:ilvl="2">
      <w:startOverride w:val="4"/>
    </w:lvlOverride>
  </w:num>
  <w:num w:numId="25">
    <w:abstractNumId w:val="19"/>
  </w:num>
  <w:num w:numId="26">
    <w:abstractNumId w:val="16"/>
  </w:num>
  <w:num w:numId="27">
    <w:abstractNumId w:val="5"/>
  </w:num>
  <w:num w:numId="28">
    <w:abstractNumId w:val="5"/>
    <w:lvlOverride w:ilvl="0">
      <w:startOverride w:val="9"/>
    </w:lvlOverride>
    <w:lvlOverride w:ilvl="1">
      <w:startOverride w:val="5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088"/>
    <w:rsid w:val="00002195"/>
    <w:rsid w:val="00002257"/>
    <w:rsid w:val="00003143"/>
    <w:rsid w:val="00010D28"/>
    <w:rsid w:val="000111EE"/>
    <w:rsid w:val="000137DE"/>
    <w:rsid w:val="00015629"/>
    <w:rsid w:val="00015ACB"/>
    <w:rsid w:val="000174BA"/>
    <w:rsid w:val="00020435"/>
    <w:rsid w:val="00020F2F"/>
    <w:rsid w:val="000253A9"/>
    <w:rsid w:val="00025718"/>
    <w:rsid w:val="00025AF5"/>
    <w:rsid w:val="00026621"/>
    <w:rsid w:val="000268D1"/>
    <w:rsid w:val="00026E64"/>
    <w:rsid w:val="00027B8D"/>
    <w:rsid w:val="000308A3"/>
    <w:rsid w:val="00030DEF"/>
    <w:rsid w:val="0003390B"/>
    <w:rsid w:val="00035629"/>
    <w:rsid w:val="00043F0E"/>
    <w:rsid w:val="000448B2"/>
    <w:rsid w:val="000458BC"/>
    <w:rsid w:val="00045C41"/>
    <w:rsid w:val="00046C03"/>
    <w:rsid w:val="00046F3C"/>
    <w:rsid w:val="0005012B"/>
    <w:rsid w:val="000501CB"/>
    <w:rsid w:val="0005056C"/>
    <w:rsid w:val="0005080E"/>
    <w:rsid w:val="00050F79"/>
    <w:rsid w:val="00052C3E"/>
    <w:rsid w:val="00055884"/>
    <w:rsid w:val="0005621C"/>
    <w:rsid w:val="00056481"/>
    <w:rsid w:val="000570A2"/>
    <w:rsid w:val="00060B6F"/>
    <w:rsid w:val="00060F80"/>
    <w:rsid w:val="0006251E"/>
    <w:rsid w:val="00065039"/>
    <w:rsid w:val="00070805"/>
    <w:rsid w:val="00072953"/>
    <w:rsid w:val="00074212"/>
    <w:rsid w:val="000742DA"/>
    <w:rsid w:val="0007614F"/>
    <w:rsid w:val="00076EF9"/>
    <w:rsid w:val="000779C8"/>
    <w:rsid w:val="00077B3A"/>
    <w:rsid w:val="00080134"/>
    <w:rsid w:val="000843F1"/>
    <w:rsid w:val="0008569F"/>
    <w:rsid w:val="00085A93"/>
    <w:rsid w:val="000909BE"/>
    <w:rsid w:val="000914B2"/>
    <w:rsid w:val="000917AD"/>
    <w:rsid w:val="00091DCC"/>
    <w:rsid w:val="000929A1"/>
    <w:rsid w:val="000933B0"/>
    <w:rsid w:val="0009347C"/>
    <w:rsid w:val="0009415B"/>
    <w:rsid w:val="000A0C56"/>
    <w:rsid w:val="000A1847"/>
    <w:rsid w:val="000A2A16"/>
    <w:rsid w:val="000A3016"/>
    <w:rsid w:val="000A33C6"/>
    <w:rsid w:val="000A3E0B"/>
    <w:rsid w:val="000A409B"/>
    <w:rsid w:val="000A685C"/>
    <w:rsid w:val="000A7390"/>
    <w:rsid w:val="000B0C0F"/>
    <w:rsid w:val="000B1C6B"/>
    <w:rsid w:val="000B4FF9"/>
    <w:rsid w:val="000C09AC"/>
    <w:rsid w:val="000C2222"/>
    <w:rsid w:val="000C3382"/>
    <w:rsid w:val="000C3E8E"/>
    <w:rsid w:val="000C44A1"/>
    <w:rsid w:val="000C5545"/>
    <w:rsid w:val="000C5760"/>
    <w:rsid w:val="000C745A"/>
    <w:rsid w:val="000C77C8"/>
    <w:rsid w:val="000D099C"/>
    <w:rsid w:val="000D1228"/>
    <w:rsid w:val="000D375D"/>
    <w:rsid w:val="000D45E8"/>
    <w:rsid w:val="000D57CE"/>
    <w:rsid w:val="000D738F"/>
    <w:rsid w:val="000D7A15"/>
    <w:rsid w:val="000E00F3"/>
    <w:rsid w:val="000E1002"/>
    <w:rsid w:val="000E42B2"/>
    <w:rsid w:val="000E5134"/>
    <w:rsid w:val="000E52C6"/>
    <w:rsid w:val="000E5485"/>
    <w:rsid w:val="000E6078"/>
    <w:rsid w:val="000E6F42"/>
    <w:rsid w:val="000E7964"/>
    <w:rsid w:val="000F158C"/>
    <w:rsid w:val="000F2556"/>
    <w:rsid w:val="000F270F"/>
    <w:rsid w:val="000F3BE4"/>
    <w:rsid w:val="000F4D8B"/>
    <w:rsid w:val="000F671D"/>
    <w:rsid w:val="000F6984"/>
    <w:rsid w:val="000F7110"/>
    <w:rsid w:val="000F77FB"/>
    <w:rsid w:val="00100A57"/>
    <w:rsid w:val="001011F8"/>
    <w:rsid w:val="001022A5"/>
    <w:rsid w:val="00102F3D"/>
    <w:rsid w:val="0010421F"/>
    <w:rsid w:val="00105863"/>
    <w:rsid w:val="00106307"/>
    <w:rsid w:val="00107C69"/>
    <w:rsid w:val="00113FE0"/>
    <w:rsid w:val="001153E8"/>
    <w:rsid w:val="00117C47"/>
    <w:rsid w:val="001209D8"/>
    <w:rsid w:val="00123A98"/>
    <w:rsid w:val="00124930"/>
    <w:rsid w:val="001249E2"/>
    <w:rsid w:val="00124E38"/>
    <w:rsid w:val="0012580B"/>
    <w:rsid w:val="001308B6"/>
    <w:rsid w:val="00131A2B"/>
    <w:rsid w:val="00131BEB"/>
    <w:rsid w:val="00131F90"/>
    <w:rsid w:val="00133704"/>
    <w:rsid w:val="0013458C"/>
    <w:rsid w:val="0013489A"/>
    <w:rsid w:val="0013526E"/>
    <w:rsid w:val="00135A43"/>
    <w:rsid w:val="001364D0"/>
    <w:rsid w:val="001370CF"/>
    <w:rsid w:val="00140C76"/>
    <w:rsid w:val="0014145F"/>
    <w:rsid w:val="00144896"/>
    <w:rsid w:val="001449E1"/>
    <w:rsid w:val="00145A07"/>
    <w:rsid w:val="00146152"/>
    <w:rsid w:val="001470DB"/>
    <w:rsid w:val="001515D3"/>
    <w:rsid w:val="001523D7"/>
    <w:rsid w:val="00155526"/>
    <w:rsid w:val="00155C82"/>
    <w:rsid w:val="001578E0"/>
    <w:rsid w:val="00161803"/>
    <w:rsid w:val="00163F6B"/>
    <w:rsid w:val="00170DF3"/>
    <w:rsid w:val="00171371"/>
    <w:rsid w:val="00171F32"/>
    <w:rsid w:val="001729FC"/>
    <w:rsid w:val="00175A04"/>
    <w:rsid w:val="00175A24"/>
    <w:rsid w:val="001770D8"/>
    <w:rsid w:val="00181605"/>
    <w:rsid w:val="00182E89"/>
    <w:rsid w:val="00184650"/>
    <w:rsid w:val="00185941"/>
    <w:rsid w:val="001862F4"/>
    <w:rsid w:val="00187E58"/>
    <w:rsid w:val="001922FF"/>
    <w:rsid w:val="00192995"/>
    <w:rsid w:val="0019785F"/>
    <w:rsid w:val="001A0C6A"/>
    <w:rsid w:val="001A0DA5"/>
    <w:rsid w:val="001A1E63"/>
    <w:rsid w:val="001A24F4"/>
    <w:rsid w:val="001A297E"/>
    <w:rsid w:val="001A368E"/>
    <w:rsid w:val="001A399C"/>
    <w:rsid w:val="001A3FB0"/>
    <w:rsid w:val="001A705A"/>
    <w:rsid w:val="001A7329"/>
    <w:rsid w:val="001A792F"/>
    <w:rsid w:val="001A7F05"/>
    <w:rsid w:val="001B0520"/>
    <w:rsid w:val="001B4E28"/>
    <w:rsid w:val="001B6C00"/>
    <w:rsid w:val="001B7CD2"/>
    <w:rsid w:val="001C3525"/>
    <w:rsid w:val="001C3AFB"/>
    <w:rsid w:val="001C6914"/>
    <w:rsid w:val="001C69EA"/>
    <w:rsid w:val="001D00D9"/>
    <w:rsid w:val="001D03BE"/>
    <w:rsid w:val="001D0529"/>
    <w:rsid w:val="001D1241"/>
    <w:rsid w:val="001D1BD2"/>
    <w:rsid w:val="001D257F"/>
    <w:rsid w:val="001D36B3"/>
    <w:rsid w:val="001D3866"/>
    <w:rsid w:val="001D3926"/>
    <w:rsid w:val="001D488F"/>
    <w:rsid w:val="001D4D54"/>
    <w:rsid w:val="001D5A56"/>
    <w:rsid w:val="001D7203"/>
    <w:rsid w:val="001D738B"/>
    <w:rsid w:val="001E0248"/>
    <w:rsid w:val="001E02BE"/>
    <w:rsid w:val="001E0A14"/>
    <w:rsid w:val="001E22A4"/>
    <w:rsid w:val="001E3563"/>
    <w:rsid w:val="001E3B37"/>
    <w:rsid w:val="001E4D0E"/>
    <w:rsid w:val="001E54F5"/>
    <w:rsid w:val="001E5CFB"/>
    <w:rsid w:val="001E6FF4"/>
    <w:rsid w:val="001E7564"/>
    <w:rsid w:val="001E7959"/>
    <w:rsid w:val="001F190C"/>
    <w:rsid w:val="001F2594"/>
    <w:rsid w:val="001F2A15"/>
    <w:rsid w:val="001F545E"/>
    <w:rsid w:val="001F5741"/>
    <w:rsid w:val="001F7132"/>
    <w:rsid w:val="00202515"/>
    <w:rsid w:val="002055A6"/>
    <w:rsid w:val="00206460"/>
    <w:rsid w:val="0020664E"/>
    <w:rsid w:val="002069B4"/>
    <w:rsid w:val="002072F8"/>
    <w:rsid w:val="002075E5"/>
    <w:rsid w:val="00211734"/>
    <w:rsid w:val="00212ABB"/>
    <w:rsid w:val="002139C8"/>
    <w:rsid w:val="00215DFC"/>
    <w:rsid w:val="002168E4"/>
    <w:rsid w:val="002212DF"/>
    <w:rsid w:val="0022271D"/>
    <w:rsid w:val="00222CD4"/>
    <w:rsid w:val="00224475"/>
    <w:rsid w:val="002247DE"/>
    <w:rsid w:val="00224F6E"/>
    <w:rsid w:val="00225016"/>
    <w:rsid w:val="002254F1"/>
    <w:rsid w:val="002254FB"/>
    <w:rsid w:val="002264A6"/>
    <w:rsid w:val="00226CD1"/>
    <w:rsid w:val="00227BA7"/>
    <w:rsid w:val="0023011C"/>
    <w:rsid w:val="00232E15"/>
    <w:rsid w:val="002336A4"/>
    <w:rsid w:val="00233850"/>
    <w:rsid w:val="00234152"/>
    <w:rsid w:val="002347F2"/>
    <w:rsid w:val="002371EA"/>
    <w:rsid w:val="002375C1"/>
    <w:rsid w:val="0024012F"/>
    <w:rsid w:val="002406C3"/>
    <w:rsid w:val="0024183C"/>
    <w:rsid w:val="00241F67"/>
    <w:rsid w:val="0024244D"/>
    <w:rsid w:val="0024321A"/>
    <w:rsid w:val="002434A5"/>
    <w:rsid w:val="002434E4"/>
    <w:rsid w:val="00247EB6"/>
    <w:rsid w:val="002502EC"/>
    <w:rsid w:val="00250E33"/>
    <w:rsid w:val="00253270"/>
    <w:rsid w:val="00254A9F"/>
    <w:rsid w:val="00255618"/>
    <w:rsid w:val="00257F66"/>
    <w:rsid w:val="00260DB1"/>
    <w:rsid w:val="00261F0E"/>
    <w:rsid w:val="002622A3"/>
    <w:rsid w:val="00263398"/>
    <w:rsid w:val="00264ACF"/>
    <w:rsid w:val="00266F06"/>
    <w:rsid w:val="00267391"/>
    <w:rsid w:val="002701F0"/>
    <w:rsid w:val="00270B2E"/>
    <w:rsid w:val="00271C76"/>
    <w:rsid w:val="00272625"/>
    <w:rsid w:val="00272AA4"/>
    <w:rsid w:val="00274E19"/>
    <w:rsid w:val="00274ED9"/>
    <w:rsid w:val="002751F1"/>
    <w:rsid w:val="00275BCF"/>
    <w:rsid w:val="00276DBA"/>
    <w:rsid w:val="00280638"/>
    <w:rsid w:val="002824BF"/>
    <w:rsid w:val="002834B8"/>
    <w:rsid w:val="00285956"/>
    <w:rsid w:val="00287ACB"/>
    <w:rsid w:val="002907EB"/>
    <w:rsid w:val="00290CFF"/>
    <w:rsid w:val="00291E36"/>
    <w:rsid w:val="00292257"/>
    <w:rsid w:val="0029262D"/>
    <w:rsid w:val="00293442"/>
    <w:rsid w:val="002966D6"/>
    <w:rsid w:val="00297DB2"/>
    <w:rsid w:val="002A45BB"/>
    <w:rsid w:val="002A4D48"/>
    <w:rsid w:val="002A54E0"/>
    <w:rsid w:val="002B0364"/>
    <w:rsid w:val="002B0797"/>
    <w:rsid w:val="002B0C2D"/>
    <w:rsid w:val="002B1595"/>
    <w:rsid w:val="002B191D"/>
    <w:rsid w:val="002B31F9"/>
    <w:rsid w:val="002B45E8"/>
    <w:rsid w:val="002B5775"/>
    <w:rsid w:val="002C05D0"/>
    <w:rsid w:val="002C3A43"/>
    <w:rsid w:val="002C6110"/>
    <w:rsid w:val="002C7AFF"/>
    <w:rsid w:val="002D0AF6"/>
    <w:rsid w:val="002D3204"/>
    <w:rsid w:val="002D48B1"/>
    <w:rsid w:val="002D4F59"/>
    <w:rsid w:val="002D5ED2"/>
    <w:rsid w:val="002D72F3"/>
    <w:rsid w:val="002E054A"/>
    <w:rsid w:val="002E0596"/>
    <w:rsid w:val="002E31B1"/>
    <w:rsid w:val="002E3E2D"/>
    <w:rsid w:val="002E497D"/>
    <w:rsid w:val="002E7240"/>
    <w:rsid w:val="002F0365"/>
    <w:rsid w:val="002F164D"/>
    <w:rsid w:val="002F5FAD"/>
    <w:rsid w:val="002F63C8"/>
    <w:rsid w:val="002F63ED"/>
    <w:rsid w:val="002F755A"/>
    <w:rsid w:val="002F7AED"/>
    <w:rsid w:val="002F7F1C"/>
    <w:rsid w:val="002F7FE2"/>
    <w:rsid w:val="003021BC"/>
    <w:rsid w:val="00302F7E"/>
    <w:rsid w:val="0030406E"/>
    <w:rsid w:val="0030460B"/>
    <w:rsid w:val="00306206"/>
    <w:rsid w:val="003130CC"/>
    <w:rsid w:val="00313702"/>
    <w:rsid w:val="00313EE5"/>
    <w:rsid w:val="00317A12"/>
    <w:rsid w:val="00317D85"/>
    <w:rsid w:val="00320A09"/>
    <w:rsid w:val="0032271F"/>
    <w:rsid w:val="00324C48"/>
    <w:rsid w:val="003252BF"/>
    <w:rsid w:val="00326015"/>
    <w:rsid w:val="00327945"/>
    <w:rsid w:val="00327A78"/>
    <w:rsid w:val="00327C56"/>
    <w:rsid w:val="003315A1"/>
    <w:rsid w:val="003373EC"/>
    <w:rsid w:val="00341C87"/>
    <w:rsid w:val="0034209C"/>
    <w:rsid w:val="00342BED"/>
    <w:rsid w:val="00342FF4"/>
    <w:rsid w:val="00343AC2"/>
    <w:rsid w:val="00343EFE"/>
    <w:rsid w:val="00344D35"/>
    <w:rsid w:val="00346148"/>
    <w:rsid w:val="00347A82"/>
    <w:rsid w:val="0035139A"/>
    <w:rsid w:val="00351483"/>
    <w:rsid w:val="0035434D"/>
    <w:rsid w:val="003544CC"/>
    <w:rsid w:val="00354683"/>
    <w:rsid w:val="00354F1B"/>
    <w:rsid w:val="00355271"/>
    <w:rsid w:val="0035570A"/>
    <w:rsid w:val="00356317"/>
    <w:rsid w:val="0035633C"/>
    <w:rsid w:val="003565A5"/>
    <w:rsid w:val="003573F3"/>
    <w:rsid w:val="0036063D"/>
    <w:rsid w:val="0036575D"/>
    <w:rsid w:val="003669EA"/>
    <w:rsid w:val="00366AD9"/>
    <w:rsid w:val="00367BD9"/>
    <w:rsid w:val="003706CC"/>
    <w:rsid w:val="00370A18"/>
    <w:rsid w:val="00370D7D"/>
    <w:rsid w:val="0037357F"/>
    <w:rsid w:val="003736E2"/>
    <w:rsid w:val="00373804"/>
    <w:rsid w:val="00374A7E"/>
    <w:rsid w:val="00374BC0"/>
    <w:rsid w:val="003774C5"/>
    <w:rsid w:val="00377710"/>
    <w:rsid w:val="00385196"/>
    <w:rsid w:val="00386BF0"/>
    <w:rsid w:val="003871B2"/>
    <w:rsid w:val="00387670"/>
    <w:rsid w:val="00387800"/>
    <w:rsid w:val="00390D3C"/>
    <w:rsid w:val="0039425B"/>
    <w:rsid w:val="0039499E"/>
    <w:rsid w:val="00396E90"/>
    <w:rsid w:val="00397D0D"/>
    <w:rsid w:val="003A2D8E"/>
    <w:rsid w:val="003A32BE"/>
    <w:rsid w:val="003A3F6C"/>
    <w:rsid w:val="003A670B"/>
    <w:rsid w:val="003A6F8B"/>
    <w:rsid w:val="003A7CE6"/>
    <w:rsid w:val="003B1B58"/>
    <w:rsid w:val="003B2A5D"/>
    <w:rsid w:val="003B3C46"/>
    <w:rsid w:val="003B5E8F"/>
    <w:rsid w:val="003B6447"/>
    <w:rsid w:val="003B7D62"/>
    <w:rsid w:val="003C0DF2"/>
    <w:rsid w:val="003C1273"/>
    <w:rsid w:val="003C144C"/>
    <w:rsid w:val="003C20E4"/>
    <w:rsid w:val="003C4934"/>
    <w:rsid w:val="003C4BE7"/>
    <w:rsid w:val="003C4C39"/>
    <w:rsid w:val="003C571D"/>
    <w:rsid w:val="003D1ACF"/>
    <w:rsid w:val="003D246E"/>
    <w:rsid w:val="003D3280"/>
    <w:rsid w:val="003D3503"/>
    <w:rsid w:val="003D5361"/>
    <w:rsid w:val="003D5A2E"/>
    <w:rsid w:val="003D6342"/>
    <w:rsid w:val="003E009E"/>
    <w:rsid w:val="003E0C42"/>
    <w:rsid w:val="003E0F6B"/>
    <w:rsid w:val="003E1008"/>
    <w:rsid w:val="003E12F4"/>
    <w:rsid w:val="003E6F90"/>
    <w:rsid w:val="003E73ED"/>
    <w:rsid w:val="003F1733"/>
    <w:rsid w:val="003F1744"/>
    <w:rsid w:val="003F1CE4"/>
    <w:rsid w:val="003F5D0F"/>
    <w:rsid w:val="00400D00"/>
    <w:rsid w:val="00401830"/>
    <w:rsid w:val="004049FA"/>
    <w:rsid w:val="00407CC1"/>
    <w:rsid w:val="004105C2"/>
    <w:rsid w:val="00410F30"/>
    <w:rsid w:val="00411003"/>
    <w:rsid w:val="004112B8"/>
    <w:rsid w:val="00414101"/>
    <w:rsid w:val="00415430"/>
    <w:rsid w:val="00417C8B"/>
    <w:rsid w:val="00420226"/>
    <w:rsid w:val="004219CF"/>
    <w:rsid w:val="00422FF8"/>
    <w:rsid w:val="004234F0"/>
    <w:rsid w:val="004254AC"/>
    <w:rsid w:val="00425548"/>
    <w:rsid w:val="00425C2C"/>
    <w:rsid w:val="00427C83"/>
    <w:rsid w:val="00431323"/>
    <w:rsid w:val="0043180C"/>
    <w:rsid w:val="004339F5"/>
    <w:rsid w:val="00433DDB"/>
    <w:rsid w:val="004353B2"/>
    <w:rsid w:val="00435A29"/>
    <w:rsid w:val="00435C95"/>
    <w:rsid w:val="00437619"/>
    <w:rsid w:val="00440465"/>
    <w:rsid w:val="00440E03"/>
    <w:rsid w:val="0044162A"/>
    <w:rsid w:val="00441836"/>
    <w:rsid w:val="00441B1C"/>
    <w:rsid w:val="00441E32"/>
    <w:rsid w:val="00442AC9"/>
    <w:rsid w:val="00444EE8"/>
    <w:rsid w:val="004478D5"/>
    <w:rsid w:val="0045134A"/>
    <w:rsid w:val="004516EE"/>
    <w:rsid w:val="004534D9"/>
    <w:rsid w:val="00454344"/>
    <w:rsid w:val="004563BA"/>
    <w:rsid w:val="004612CC"/>
    <w:rsid w:val="0046416C"/>
    <w:rsid w:val="004653CF"/>
    <w:rsid w:val="00465A1E"/>
    <w:rsid w:val="0047092A"/>
    <w:rsid w:val="00470936"/>
    <w:rsid w:val="004738F5"/>
    <w:rsid w:val="00474F25"/>
    <w:rsid w:val="0047583B"/>
    <w:rsid w:val="004763F9"/>
    <w:rsid w:val="00482E70"/>
    <w:rsid w:val="004836B4"/>
    <w:rsid w:val="00483E84"/>
    <w:rsid w:val="00483EA5"/>
    <w:rsid w:val="00484AD5"/>
    <w:rsid w:val="00485C51"/>
    <w:rsid w:val="00487111"/>
    <w:rsid w:val="00492E90"/>
    <w:rsid w:val="00496A4B"/>
    <w:rsid w:val="00497267"/>
    <w:rsid w:val="00497372"/>
    <w:rsid w:val="0049762D"/>
    <w:rsid w:val="004A058E"/>
    <w:rsid w:val="004A1F3B"/>
    <w:rsid w:val="004A2A63"/>
    <w:rsid w:val="004A4252"/>
    <w:rsid w:val="004A43D5"/>
    <w:rsid w:val="004A455F"/>
    <w:rsid w:val="004A4CE2"/>
    <w:rsid w:val="004A4D09"/>
    <w:rsid w:val="004A553E"/>
    <w:rsid w:val="004A5C38"/>
    <w:rsid w:val="004A77C9"/>
    <w:rsid w:val="004B095F"/>
    <w:rsid w:val="004B1F53"/>
    <w:rsid w:val="004B210C"/>
    <w:rsid w:val="004B2A0B"/>
    <w:rsid w:val="004B4BD4"/>
    <w:rsid w:val="004B715A"/>
    <w:rsid w:val="004C0450"/>
    <w:rsid w:val="004C12F3"/>
    <w:rsid w:val="004C4102"/>
    <w:rsid w:val="004C55D1"/>
    <w:rsid w:val="004D1FFB"/>
    <w:rsid w:val="004D244B"/>
    <w:rsid w:val="004D405F"/>
    <w:rsid w:val="004D4504"/>
    <w:rsid w:val="004D5931"/>
    <w:rsid w:val="004D5D94"/>
    <w:rsid w:val="004D66E7"/>
    <w:rsid w:val="004E166D"/>
    <w:rsid w:val="004E2006"/>
    <w:rsid w:val="004E322B"/>
    <w:rsid w:val="004E334C"/>
    <w:rsid w:val="004E45B1"/>
    <w:rsid w:val="004E4F12"/>
    <w:rsid w:val="004E4F4F"/>
    <w:rsid w:val="004E4FAF"/>
    <w:rsid w:val="004E6789"/>
    <w:rsid w:val="004E7143"/>
    <w:rsid w:val="004E7F94"/>
    <w:rsid w:val="004F0E88"/>
    <w:rsid w:val="004F1D07"/>
    <w:rsid w:val="004F522E"/>
    <w:rsid w:val="004F5E16"/>
    <w:rsid w:val="004F61E3"/>
    <w:rsid w:val="004F677E"/>
    <w:rsid w:val="004F796D"/>
    <w:rsid w:val="00500D0F"/>
    <w:rsid w:val="00501BE5"/>
    <w:rsid w:val="00502D10"/>
    <w:rsid w:val="00502E10"/>
    <w:rsid w:val="00503F37"/>
    <w:rsid w:val="00504FAD"/>
    <w:rsid w:val="00505585"/>
    <w:rsid w:val="00505DD8"/>
    <w:rsid w:val="00506A3E"/>
    <w:rsid w:val="00507091"/>
    <w:rsid w:val="0051015C"/>
    <w:rsid w:val="00511173"/>
    <w:rsid w:val="00512F8E"/>
    <w:rsid w:val="00515C29"/>
    <w:rsid w:val="005163BD"/>
    <w:rsid w:val="00516CF1"/>
    <w:rsid w:val="005175E6"/>
    <w:rsid w:val="005178DC"/>
    <w:rsid w:val="00520AFF"/>
    <w:rsid w:val="00520D43"/>
    <w:rsid w:val="00521E83"/>
    <w:rsid w:val="00522321"/>
    <w:rsid w:val="00523E6B"/>
    <w:rsid w:val="00527340"/>
    <w:rsid w:val="00527441"/>
    <w:rsid w:val="00527D87"/>
    <w:rsid w:val="00531172"/>
    <w:rsid w:val="00531AE9"/>
    <w:rsid w:val="00533B8A"/>
    <w:rsid w:val="00534667"/>
    <w:rsid w:val="00534960"/>
    <w:rsid w:val="00534FC8"/>
    <w:rsid w:val="0053664D"/>
    <w:rsid w:val="00537A4A"/>
    <w:rsid w:val="00537FEA"/>
    <w:rsid w:val="0054032E"/>
    <w:rsid w:val="00541B25"/>
    <w:rsid w:val="00542350"/>
    <w:rsid w:val="005430F3"/>
    <w:rsid w:val="005432E7"/>
    <w:rsid w:val="00543589"/>
    <w:rsid w:val="00543F14"/>
    <w:rsid w:val="00547351"/>
    <w:rsid w:val="00550031"/>
    <w:rsid w:val="00550A66"/>
    <w:rsid w:val="00550EFC"/>
    <w:rsid w:val="00553D53"/>
    <w:rsid w:val="00553DCE"/>
    <w:rsid w:val="00553E6D"/>
    <w:rsid w:val="00555C23"/>
    <w:rsid w:val="00561132"/>
    <w:rsid w:val="00561F7D"/>
    <w:rsid w:val="00562448"/>
    <w:rsid w:val="005648E2"/>
    <w:rsid w:val="0056715F"/>
    <w:rsid w:val="00567EC7"/>
    <w:rsid w:val="00570013"/>
    <w:rsid w:val="00570FD7"/>
    <w:rsid w:val="005721C5"/>
    <w:rsid w:val="00572A99"/>
    <w:rsid w:val="00573EE7"/>
    <w:rsid w:val="00574BC8"/>
    <w:rsid w:val="005768CD"/>
    <w:rsid w:val="005801A2"/>
    <w:rsid w:val="005814FB"/>
    <w:rsid w:val="005835D5"/>
    <w:rsid w:val="005838F4"/>
    <w:rsid w:val="00583A60"/>
    <w:rsid w:val="0058437A"/>
    <w:rsid w:val="00587C60"/>
    <w:rsid w:val="005903F2"/>
    <w:rsid w:val="00592C61"/>
    <w:rsid w:val="005952A5"/>
    <w:rsid w:val="005963F9"/>
    <w:rsid w:val="00596F1D"/>
    <w:rsid w:val="00596F44"/>
    <w:rsid w:val="00597606"/>
    <w:rsid w:val="005A09A1"/>
    <w:rsid w:val="005A1206"/>
    <w:rsid w:val="005A33A1"/>
    <w:rsid w:val="005A53DB"/>
    <w:rsid w:val="005A709E"/>
    <w:rsid w:val="005A7843"/>
    <w:rsid w:val="005A7F99"/>
    <w:rsid w:val="005B0C1C"/>
    <w:rsid w:val="005B17CA"/>
    <w:rsid w:val="005B1F16"/>
    <w:rsid w:val="005B217D"/>
    <w:rsid w:val="005B2436"/>
    <w:rsid w:val="005B744F"/>
    <w:rsid w:val="005B76F4"/>
    <w:rsid w:val="005C385F"/>
    <w:rsid w:val="005C3B04"/>
    <w:rsid w:val="005C4A52"/>
    <w:rsid w:val="005C560B"/>
    <w:rsid w:val="005C64F8"/>
    <w:rsid w:val="005C654F"/>
    <w:rsid w:val="005C72D4"/>
    <w:rsid w:val="005D2D21"/>
    <w:rsid w:val="005D3C4C"/>
    <w:rsid w:val="005E1AC6"/>
    <w:rsid w:val="005E2164"/>
    <w:rsid w:val="005E2902"/>
    <w:rsid w:val="005E2A4F"/>
    <w:rsid w:val="005E55CC"/>
    <w:rsid w:val="005E579C"/>
    <w:rsid w:val="005F4C9F"/>
    <w:rsid w:val="005F5FC4"/>
    <w:rsid w:val="005F6573"/>
    <w:rsid w:val="005F6F1B"/>
    <w:rsid w:val="006010CA"/>
    <w:rsid w:val="0060116C"/>
    <w:rsid w:val="006036D4"/>
    <w:rsid w:val="00611E44"/>
    <w:rsid w:val="00615995"/>
    <w:rsid w:val="00616155"/>
    <w:rsid w:val="0061651E"/>
    <w:rsid w:val="00617033"/>
    <w:rsid w:val="0062085B"/>
    <w:rsid w:val="00622095"/>
    <w:rsid w:val="006242EC"/>
    <w:rsid w:val="00624B33"/>
    <w:rsid w:val="0062565C"/>
    <w:rsid w:val="0062567D"/>
    <w:rsid w:val="00626448"/>
    <w:rsid w:val="0063041A"/>
    <w:rsid w:val="00630538"/>
    <w:rsid w:val="00630AA2"/>
    <w:rsid w:val="00630EC2"/>
    <w:rsid w:val="00633B45"/>
    <w:rsid w:val="006369FA"/>
    <w:rsid w:val="00636F25"/>
    <w:rsid w:val="0063706A"/>
    <w:rsid w:val="00640550"/>
    <w:rsid w:val="00646707"/>
    <w:rsid w:val="00652646"/>
    <w:rsid w:val="00653527"/>
    <w:rsid w:val="00655F5C"/>
    <w:rsid w:val="006563D5"/>
    <w:rsid w:val="00657F7E"/>
    <w:rsid w:val="006612F3"/>
    <w:rsid w:val="00662C3D"/>
    <w:rsid w:val="00662E58"/>
    <w:rsid w:val="00662F16"/>
    <w:rsid w:val="006637F2"/>
    <w:rsid w:val="00663E88"/>
    <w:rsid w:val="006642A5"/>
    <w:rsid w:val="00664318"/>
    <w:rsid w:val="00664DCF"/>
    <w:rsid w:val="006654F7"/>
    <w:rsid w:val="00665F52"/>
    <w:rsid w:val="00667069"/>
    <w:rsid w:val="0067256E"/>
    <w:rsid w:val="00672AD5"/>
    <w:rsid w:val="006733CC"/>
    <w:rsid w:val="006756AF"/>
    <w:rsid w:val="006771CE"/>
    <w:rsid w:val="00681197"/>
    <w:rsid w:val="006824BA"/>
    <w:rsid w:val="006850A5"/>
    <w:rsid w:val="0068581A"/>
    <w:rsid w:val="00685DC7"/>
    <w:rsid w:val="00687ECE"/>
    <w:rsid w:val="00691F2B"/>
    <w:rsid w:val="006923E0"/>
    <w:rsid w:val="00692B55"/>
    <w:rsid w:val="00692E28"/>
    <w:rsid w:val="00693AA8"/>
    <w:rsid w:val="00697779"/>
    <w:rsid w:val="00697EAD"/>
    <w:rsid w:val="006A04BB"/>
    <w:rsid w:val="006A22D8"/>
    <w:rsid w:val="006A5106"/>
    <w:rsid w:val="006A7BB5"/>
    <w:rsid w:val="006B2019"/>
    <w:rsid w:val="006B3262"/>
    <w:rsid w:val="006B46F6"/>
    <w:rsid w:val="006B594F"/>
    <w:rsid w:val="006B5A09"/>
    <w:rsid w:val="006B5FA3"/>
    <w:rsid w:val="006B6AE7"/>
    <w:rsid w:val="006B6CD2"/>
    <w:rsid w:val="006B769D"/>
    <w:rsid w:val="006C181E"/>
    <w:rsid w:val="006C1BA5"/>
    <w:rsid w:val="006C5D39"/>
    <w:rsid w:val="006C619C"/>
    <w:rsid w:val="006C61AF"/>
    <w:rsid w:val="006C64C9"/>
    <w:rsid w:val="006C7751"/>
    <w:rsid w:val="006D019C"/>
    <w:rsid w:val="006D0BC1"/>
    <w:rsid w:val="006D580D"/>
    <w:rsid w:val="006D68FC"/>
    <w:rsid w:val="006D6D9B"/>
    <w:rsid w:val="006E076A"/>
    <w:rsid w:val="006E13CA"/>
    <w:rsid w:val="006E1FED"/>
    <w:rsid w:val="006E2810"/>
    <w:rsid w:val="006E5414"/>
    <w:rsid w:val="006E5417"/>
    <w:rsid w:val="006E5C34"/>
    <w:rsid w:val="006E6928"/>
    <w:rsid w:val="006E7529"/>
    <w:rsid w:val="006F0547"/>
    <w:rsid w:val="006F0794"/>
    <w:rsid w:val="006F1417"/>
    <w:rsid w:val="006F2B10"/>
    <w:rsid w:val="006F7678"/>
    <w:rsid w:val="006F7B60"/>
    <w:rsid w:val="007023DE"/>
    <w:rsid w:val="00703532"/>
    <w:rsid w:val="00703C60"/>
    <w:rsid w:val="00704C7D"/>
    <w:rsid w:val="00706D93"/>
    <w:rsid w:val="00707597"/>
    <w:rsid w:val="00710F01"/>
    <w:rsid w:val="007118E9"/>
    <w:rsid w:val="00711ABD"/>
    <w:rsid w:val="00712A56"/>
    <w:rsid w:val="00712F60"/>
    <w:rsid w:val="007168CC"/>
    <w:rsid w:val="007168EB"/>
    <w:rsid w:val="00716903"/>
    <w:rsid w:val="007179C0"/>
    <w:rsid w:val="007208E3"/>
    <w:rsid w:val="00720E3B"/>
    <w:rsid w:val="00722A22"/>
    <w:rsid w:val="00722F04"/>
    <w:rsid w:val="007235CA"/>
    <w:rsid w:val="00725D27"/>
    <w:rsid w:val="00730C70"/>
    <w:rsid w:val="00731F4E"/>
    <w:rsid w:val="00733ABE"/>
    <w:rsid w:val="00734214"/>
    <w:rsid w:val="007343B7"/>
    <w:rsid w:val="0073595F"/>
    <w:rsid w:val="007362B9"/>
    <w:rsid w:val="0074393F"/>
    <w:rsid w:val="00743D52"/>
    <w:rsid w:val="00745F6B"/>
    <w:rsid w:val="00746190"/>
    <w:rsid w:val="0074782C"/>
    <w:rsid w:val="00750667"/>
    <w:rsid w:val="007507F5"/>
    <w:rsid w:val="00751CBC"/>
    <w:rsid w:val="00752FA3"/>
    <w:rsid w:val="0075403F"/>
    <w:rsid w:val="00754D0D"/>
    <w:rsid w:val="00754F72"/>
    <w:rsid w:val="0075585E"/>
    <w:rsid w:val="007577C7"/>
    <w:rsid w:val="007611B8"/>
    <w:rsid w:val="00762428"/>
    <w:rsid w:val="007642A3"/>
    <w:rsid w:val="007648B6"/>
    <w:rsid w:val="00765B03"/>
    <w:rsid w:val="007661AF"/>
    <w:rsid w:val="0077030F"/>
    <w:rsid w:val="00770571"/>
    <w:rsid w:val="00770645"/>
    <w:rsid w:val="00771933"/>
    <w:rsid w:val="00771D6A"/>
    <w:rsid w:val="00772BEC"/>
    <w:rsid w:val="00774A7C"/>
    <w:rsid w:val="0077558F"/>
    <w:rsid w:val="007768FF"/>
    <w:rsid w:val="00777DE1"/>
    <w:rsid w:val="00781169"/>
    <w:rsid w:val="007824D3"/>
    <w:rsid w:val="00782E3C"/>
    <w:rsid w:val="00784F9D"/>
    <w:rsid w:val="00785C87"/>
    <w:rsid w:val="00786F83"/>
    <w:rsid w:val="00787B53"/>
    <w:rsid w:val="007908DB"/>
    <w:rsid w:val="00792574"/>
    <w:rsid w:val="00794B9D"/>
    <w:rsid w:val="00794FC4"/>
    <w:rsid w:val="007953B0"/>
    <w:rsid w:val="00796EE3"/>
    <w:rsid w:val="00797C7B"/>
    <w:rsid w:val="007A1D09"/>
    <w:rsid w:val="007A547A"/>
    <w:rsid w:val="007A5F5F"/>
    <w:rsid w:val="007A68C9"/>
    <w:rsid w:val="007A7408"/>
    <w:rsid w:val="007A7D29"/>
    <w:rsid w:val="007B037C"/>
    <w:rsid w:val="007B0C60"/>
    <w:rsid w:val="007B1DE1"/>
    <w:rsid w:val="007B1F2F"/>
    <w:rsid w:val="007B24A8"/>
    <w:rsid w:val="007B2BFB"/>
    <w:rsid w:val="007B403B"/>
    <w:rsid w:val="007B4AB8"/>
    <w:rsid w:val="007B6835"/>
    <w:rsid w:val="007B759A"/>
    <w:rsid w:val="007C0F54"/>
    <w:rsid w:val="007C3BC9"/>
    <w:rsid w:val="007C5206"/>
    <w:rsid w:val="007C6A7D"/>
    <w:rsid w:val="007D05DD"/>
    <w:rsid w:val="007D1181"/>
    <w:rsid w:val="007D22F2"/>
    <w:rsid w:val="007D38C8"/>
    <w:rsid w:val="007D57A5"/>
    <w:rsid w:val="007D60B2"/>
    <w:rsid w:val="007D6897"/>
    <w:rsid w:val="007D738D"/>
    <w:rsid w:val="007D79CD"/>
    <w:rsid w:val="007E01A3"/>
    <w:rsid w:val="007E3D0E"/>
    <w:rsid w:val="007E51AF"/>
    <w:rsid w:val="007E6C35"/>
    <w:rsid w:val="007E6D2A"/>
    <w:rsid w:val="007E712B"/>
    <w:rsid w:val="007F1F24"/>
    <w:rsid w:val="007F1F8B"/>
    <w:rsid w:val="007F55B1"/>
    <w:rsid w:val="007F67A1"/>
    <w:rsid w:val="007F75E7"/>
    <w:rsid w:val="007F7762"/>
    <w:rsid w:val="007F783D"/>
    <w:rsid w:val="007F7AF1"/>
    <w:rsid w:val="007F7FB7"/>
    <w:rsid w:val="00800B9E"/>
    <w:rsid w:val="00801B26"/>
    <w:rsid w:val="00801D88"/>
    <w:rsid w:val="00802ECF"/>
    <w:rsid w:val="008043DB"/>
    <w:rsid w:val="00804B50"/>
    <w:rsid w:val="008059E7"/>
    <w:rsid w:val="00805AED"/>
    <w:rsid w:val="00805F6C"/>
    <w:rsid w:val="0080608E"/>
    <w:rsid w:val="00807697"/>
    <w:rsid w:val="00811465"/>
    <w:rsid w:val="00811B65"/>
    <w:rsid w:val="00811C05"/>
    <w:rsid w:val="008140D4"/>
    <w:rsid w:val="008149E8"/>
    <w:rsid w:val="00815552"/>
    <w:rsid w:val="00815CEB"/>
    <w:rsid w:val="008206C8"/>
    <w:rsid w:val="0082094A"/>
    <w:rsid w:val="008216A0"/>
    <w:rsid w:val="00825899"/>
    <w:rsid w:val="0082612C"/>
    <w:rsid w:val="008274E7"/>
    <w:rsid w:val="008315B9"/>
    <w:rsid w:val="0083165E"/>
    <w:rsid w:val="008318F2"/>
    <w:rsid w:val="00832DD6"/>
    <w:rsid w:val="00834ADA"/>
    <w:rsid w:val="00835EA8"/>
    <w:rsid w:val="00836E0D"/>
    <w:rsid w:val="008374E7"/>
    <w:rsid w:val="00840FD5"/>
    <w:rsid w:val="0084407E"/>
    <w:rsid w:val="0084624C"/>
    <w:rsid w:val="00847E21"/>
    <w:rsid w:val="00851E39"/>
    <w:rsid w:val="008532DF"/>
    <w:rsid w:val="00855312"/>
    <w:rsid w:val="00855B08"/>
    <w:rsid w:val="008566C9"/>
    <w:rsid w:val="00856772"/>
    <w:rsid w:val="0085732C"/>
    <w:rsid w:val="00860EB3"/>
    <w:rsid w:val="0086248E"/>
    <w:rsid w:val="00862884"/>
    <w:rsid w:val="0086387C"/>
    <w:rsid w:val="00863C9F"/>
    <w:rsid w:val="00865273"/>
    <w:rsid w:val="008666BE"/>
    <w:rsid w:val="008672A0"/>
    <w:rsid w:val="00867E04"/>
    <w:rsid w:val="00870F95"/>
    <w:rsid w:val="00871378"/>
    <w:rsid w:val="00872007"/>
    <w:rsid w:val="00874A6C"/>
    <w:rsid w:val="0087593E"/>
    <w:rsid w:val="00876339"/>
    <w:rsid w:val="00876C65"/>
    <w:rsid w:val="00876CA8"/>
    <w:rsid w:val="00882118"/>
    <w:rsid w:val="008831EE"/>
    <w:rsid w:val="0088320D"/>
    <w:rsid w:val="00886CB6"/>
    <w:rsid w:val="00887717"/>
    <w:rsid w:val="008906AC"/>
    <w:rsid w:val="00891749"/>
    <w:rsid w:val="00893A4D"/>
    <w:rsid w:val="00893AF2"/>
    <w:rsid w:val="008951B5"/>
    <w:rsid w:val="008954D5"/>
    <w:rsid w:val="008A18CE"/>
    <w:rsid w:val="008A2BAC"/>
    <w:rsid w:val="008A4B4C"/>
    <w:rsid w:val="008A5D34"/>
    <w:rsid w:val="008A68EE"/>
    <w:rsid w:val="008A6CFF"/>
    <w:rsid w:val="008A70E0"/>
    <w:rsid w:val="008A731F"/>
    <w:rsid w:val="008A788D"/>
    <w:rsid w:val="008B0586"/>
    <w:rsid w:val="008B26F0"/>
    <w:rsid w:val="008B29AF"/>
    <w:rsid w:val="008B3628"/>
    <w:rsid w:val="008B6D37"/>
    <w:rsid w:val="008C0E88"/>
    <w:rsid w:val="008C11C9"/>
    <w:rsid w:val="008C239F"/>
    <w:rsid w:val="008C2535"/>
    <w:rsid w:val="008C2FEB"/>
    <w:rsid w:val="008C4884"/>
    <w:rsid w:val="008C5573"/>
    <w:rsid w:val="008D18BF"/>
    <w:rsid w:val="008D41B5"/>
    <w:rsid w:val="008E0244"/>
    <w:rsid w:val="008E1905"/>
    <w:rsid w:val="008E1B2D"/>
    <w:rsid w:val="008E3952"/>
    <w:rsid w:val="008E3F22"/>
    <w:rsid w:val="008E480C"/>
    <w:rsid w:val="008E5456"/>
    <w:rsid w:val="008E5AE7"/>
    <w:rsid w:val="008F0323"/>
    <w:rsid w:val="008F100E"/>
    <w:rsid w:val="008F38D1"/>
    <w:rsid w:val="008F3E1F"/>
    <w:rsid w:val="008F432B"/>
    <w:rsid w:val="008F47BE"/>
    <w:rsid w:val="008F51B1"/>
    <w:rsid w:val="008F66B3"/>
    <w:rsid w:val="008F67CA"/>
    <w:rsid w:val="009018CE"/>
    <w:rsid w:val="00902769"/>
    <w:rsid w:val="00906078"/>
    <w:rsid w:val="0090686C"/>
    <w:rsid w:val="00907757"/>
    <w:rsid w:val="0091092F"/>
    <w:rsid w:val="0091097B"/>
    <w:rsid w:val="00912923"/>
    <w:rsid w:val="009154B6"/>
    <w:rsid w:val="009155CD"/>
    <w:rsid w:val="00916F73"/>
    <w:rsid w:val="00917943"/>
    <w:rsid w:val="009212B0"/>
    <w:rsid w:val="009212FB"/>
    <w:rsid w:val="00921FA1"/>
    <w:rsid w:val="009234A5"/>
    <w:rsid w:val="00924E97"/>
    <w:rsid w:val="0092598F"/>
    <w:rsid w:val="00925C21"/>
    <w:rsid w:val="0092732F"/>
    <w:rsid w:val="00927331"/>
    <w:rsid w:val="00927C2D"/>
    <w:rsid w:val="0093025E"/>
    <w:rsid w:val="0093046E"/>
    <w:rsid w:val="00930AD8"/>
    <w:rsid w:val="00930CF5"/>
    <w:rsid w:val="00931A84"/>
    <w:rsid w:val="00932049"/>
    <w:rsid w:val="00933453"/>
    <w:rsid w:val="009336F7"/>
    <w:rsid w:val="009348CC"/>
    <w:rsid w:val="00935EEE"/>
    <w:rsid w:val="0093636C"/>
    <w:rsid w:val="009374A7"/>
    <w:rsid w:val="0094075B"/>
    <w:rsid w:val="00946E9C"/>
    <w:rsid w:val="00950E72"/>
    <w:rsid w:val="00952662"/>
    <w:rsid w:val="0095306B"/>
    <w:rsid w:val="00955F6D"/>
    <w:rsid w:val="009600C4"/>
    <w:rsid w:val="009602B2"/>
    <w:rsid w:val="00962112"/>
    <w:rsid w:val="009626E7"/>
    <w:rsid w:val="009642CE"/>
    <w:rsid w:val="009648D8"/>
    <w:rsid w:val="00965411"/>
    <w:rsid w:val="00965701"/>
    <w:rsid w:val="009678EA"/>
    <w:rsid w:val="00970014"/>
    <w:rsid w:val="009702C3"/>
    <w:rsid w:val="00972458"/>
    <w:rsid w:val="00973FC2"/>
    <w:rsid w:val="00974F82"/>
    <w:rsid w:val="00975B8F"/>
    <w:rsid w:val="00976008"/>
    <w:rsid w:val="00977800"/>
    <w:rsid w:val="00977C16"/>
    <w:rsid w:val="009812BC"/>
    <w:rsid w:val="0098163D"/>
    <w:rsid w:val="0098429E"/>
    <w:rsid w:val="0098551D"/>
    <w:rsid w:val="00985C0F"/>
    <w:rsid w:val="00987E8D"/>
    <w:rsid w:val="00990FD6"/>
    <w:rsid w:val="00991C5D"/>
    <w:rsid w:val="00992721"/>
    <w:rsid w:val="0099518F"/>
    <w:rsid w:val="009A02AE"/>
    <w:rsid w:val="009A0737"/>
    <w:rsid w:val="009A0B5B"/>
    <w:rsid w:val="009A472B"/>
    <w:rsid w:val="009A4F2E"/>
    <w:rsid w:val="009A523D"/>
    <w:rsid w:val="009A59A2"/>
    <w:rsid w:val="009A75A5"/>
    <w:rsid w:val="009A7F06"/>
    <w:rsid w:val="009B02A1"/>
    <w:rsid w:val="009B1CDF"/>
    <w:rsid w:val="009B2556"/>
    <w:rsid w:val="009B2DD6"/>
    <w:rsid w:val="009B336F"/>
    <w:rsid w:val="009B3B1F"/>
    <w:rsid w:val="009B5A57"/>
    <w:rsid w:val="009B6D66"/>
    <w:rsid w:val="009B7C79"/>
    <w:rsid w:val="009C132B"/>
    <w:rsid w:val="009C150F"/>
    <w:rsid w:val="009C17D2"/>
    <w:rsid w:val="009C214C"/>
    <w:rsid w:val="009C268F"/>
    <w:rsid w:val="009C47EB"/>
    <w:rsid w:val="009C5073"/>
    <w:rsid w:val="009C5C99"/>
    <w:rsid w:val="009C5DA8"/>
    <w:rsid w:val="009C5E71"/>
    <w:rsid w:val="009C7439"/>
    <w:rsid w:val="009C7FE8"/>
    <w:rsid w:val="009D0689"/>
    <w:rsid w:val="009D2955"/>
    <w:rsid w:val="009D4C83"/>
    <w:rsid w:val="009D4DD7"/>
    <w:rsid w:val="009D5858"/>
    <w:rsid w:val="009D76E5"/>
    <w:rsid w:val="009D7CE6"/>
    <w:rsid w:val="009E08F9"/>
    <w:rsid w:val="009E4E70"/>
    <w:rsid w:val="009E5B64"/>
    <w:rsid w:val="009E7991"/>
    <w:rsid w:val="009E7FA8"/>
    <w:rsid w:val="009F16F6"/>
    <w:rsid w:val="009F358A"/>
    <w:rsid w:val="009F3C4A"/>
    <w:rsid w:val="009F496B"/>
    <w:rsid w:val="009F4EDF"/>
    <w:rsid w:val="009F544E"/>
    <w:rsid w:val="009F7579"/>
    <w:rsid w:val="00A000E7"/>
    <w:rsid w:val="00A01439"/>
    <w:rsid w:val="00A01FD3"/>
    <w:rsid w:val="00A024FD"/>
    <w:rsid w:val="00A02CAB"/>
    <w:rsid w:val="00A02D3F"/>
    <w:rsid w:val="00A02E61"/>
    <w:rsid w:val="00A03822"/>
    <w:rsid w:val="00A04721"/>
    <w:rsid w:val="00A04826"/>
    <w:rsid w:val="00A0542A"/>
    <w:rsid w:val="00A05CFF"/>
    <w:rsid w:val="00A06235"/>
    <w:rsid w:val="00A0671F"/>
    <w:rsid w:val="00A06803"/>
    <w:rsid w:val="00A07F5B"/>
    <w:rsid w:val="00A12D4A"/>
    <w:rsid w:val="00A12D51"/>
    <w:rsid w:val="00A13048"/>
    <w:rsid w:val="00A138A6"/>
    <w:rsid w:val="00A14328"/>
    <w:rsid w:val="00A16351"/>
    <w:rsid w:val="00A1742F"/>
    <w:rsid w:val="00A20755"/>
    <w:rsid w:val="00A24410"/>
    <w:rsid w:val="00A24B86"/>
    <w:rsid w:val="00A24FEF"/>
    <w:rsid w:val="00A257FB"/>
    <w:rsid w:val="00A30817"/>
    <w:rsid w:val="00A31E5D"/>
    <w:rsid w:val="00A3287E"/>
    <w:rsid w:val="00A32A10"/>
    <w:rsid w:val="00A33A82"/>
    <w:rsid w:val="00A348C7"/>
    <w:rsid w:val="00A355CB"/>
    <w:rsid w:val="00A35F56"/>
    <w:rsid w:val="00A36006"/>
    <w:rsid w:val="00A3721B"/>
    <w:rsid w:val="00A403BC"/>
    <w:rsid w:val="00A450BC"/>
    <w:rsid w:val="00A45A29"/>
    <w:rsid w:val="00A46843"/>
    <w:rsid w:val="00A4723C"/>
    <w:rsid w:val="00A4764A"/>
    <w:rsid w:val="00A4765D"/>
    <w:rsid w:val="00A47E30"/>
    <w:rsid w:val="00A50EE8"/>
    <w:rsid w:val="00A52665"/>
    <w:rsid w:val="00A539ED"/>
    <w:rsid w:val="00A54D34"/>
    <w:rsid w:val="00A54D74"/>
    <w:rsid w:val="00A5508A"/>
    <w:rsid w:val="00A552C8"/>
    <w:rsid w:val="00A55F09"/>
    <w:rsid w:val="00A56B97"/>
    <w:rsid w:val="00A57626"/>
    <w:rsid w:val="00A6093D"/>
    <w:rsid w:val="00A60D2A"/>
    <w:rsid w:val="00A60E83"/>
    <w:rsid w:val="00A6248B"/>
    <w:rsid w:val="00A6475B"/>
    <w:rsid w:val="00A6641C"/>
    <w:rsid w:val="00A66DB7"/>
    <w:rsid w:val="00A676D5"/>
    <w:rsid w:val="00A67836"/>
    <w:rsid w:val="00A71530"/>
    <w:rsid w:val="00A73DB1"/>
    <w:rsid w:val="00A75ADA"/>
    <w:rsid w:val="00A767DC"/>
    <w:rsid w:val="00A76A6D"/>
    <w:rsid w:val="00A80EBE"/>
    <w:rsid w:val="00A82EBB"/>
    <w:rsid w:val="00A83253"/>
    <w:rsid w:val="00A839A7"/>
    <w:rsid w:val="00A83E7E"/>
    <w:rsid w:val="00A8659F"/>
    <w:rsid w:val="00A86EE4"/>
    <w:rsid w:val="00A878FE"/>
    <w:rsid w:val="00A87BE1"/>
    <w:rsid w:val="00A90D5C"/>
    <w:rsid w:val="00A91546"/>
    <w:rsid w:val="00A943D8"/>
    <w:rsid w:val="00A94E15"/>
    <w:rsid w:val="00A95B53"/>
    <w:rsid w:val="00A972DA"/>
    <w:rsid w:val="00A97351"/>
    <w:rsid w:val="00AA0D58"/>
    <w:rsid w:val="00AA2D98"/>
    <w:rsid w:val="00AA60E9"/>
    <w:rsid w:val="00AA6E84"/>
    <w:rsid w:val="00AA73AB"/>
    <w:rsid w:val="00AB1A1C"/>
    <w:rsid w:val="00AB2433"/>
    <w:rsid w:val="00AB2C14"/>
    <w:rsid w:val="00AB2E55"/>
    <w:rsid w:val="00AB5781"/>
    <w:rsid w:val="00AB647B"/>
    <w:rsid w:val="00AB6F50"/>
    <w:rsid w:val="00AC3319"/>
    <w:rsid w:val="00AC556A"/>
    <w:rsid w:val="00AC5B73"/>
    <w:rsid w:val="00AC658E"/>
    <w:rsid w:val="00AD05A8"/>
    <w:rsid w:val="00AD073C"/>
    <w:rsid w:val="00AD1298"/>
    <w:rsid w:val="00AD16E7"/>
    <w:rsid w:val="00AD17D4"/>
    <w:rsid w:val="00AD1E11"/>
    <w:rsid w:val="00AD214A"/>
    <w:rsid w:val="00AD2E35"/>
    <w:rsid w:val="00AD461E"/>
    <w:rsid w:val="00AD7005"/>
    <w:rsid w:val="00AE0FE4"/>
    <w:rsid w:val="00AE1272"/>
    <w:rsid w:val="00AE341B"/>
    <w:rsid w:val="00AE5966"/>
    <w:rsid w:val="00AE6221"/>
    <w:rsid w:val="00AE6E94"/>
    <w:rsid w:val="00AF1769"/>
    <w:rsid w:val="00AF1AD3"/>
    <w:rsid w:val="00AF233E"/>
    <w:rsid w:val="00AF4021"/>
    <w:rsid w:val="00AF64F3"/>
    <w:rsid w:val="00AF740A"/>
    <w:rsid w:val="00B01163"/>
    <w:rsid w:val="00B01905"/>
    <w:rsid w:val="00B01FE9"/>
    <w:rsid w:val="00B022D7"/>
    <w:rsid w:val="00B02390"/>
    <w:rsid w:val="00B04C0E"/>
    <w:rsid w:val="00B04D01"/>
    <w:rsid w:val="00B0517A"/>
    <w:rsid w:val="00B07564"/>
    <w:rsid w:val="00B07CA7"/>
    <w:rsid w:val="00B10765"/>
    <w:rsid w:val="00B10DD2"/>
    <w:rsid w:val="00B1279A"/>
    <w:rsid w:val="00B1353A"/>
    <w:rsid w:val="00B145AE"/>
    <w:rsid w:val="00B14654"/>
    <w:rsid w:val="00B15D86"/>
    <w:rsid w:val="00B16E39"/>
    <w:rsid w:val="00B174C2"/>
    <w:rsid w:val="00B20CE2"/>
    <w:rsid w:val="00B21D13"/>
    <w:rsid w:val="00B2347C"/>
    <w:rsid w:val="00B24912"/>
    <w:rsid w:val="00B256D7"/>
    <w:rsid w:val="00B27290"/>
    <w:rsid w:val="00B32176"/>
    <w:rsid w:val="00B3585A"/>
    <w:rsid w:val="00B4153B"/>
    <w:rsid w:val="00B4194A"/>
    <w:rsid w:val="00B42AA9"/>
    <w:rsid w:val="00B437E8"/>
    <w:rsid w:val="00B43F03"/>
    <w:rsid w:val="00B5030B"/>
    <w:rsid w:val="00B51AE5"/>
    <w:rsid w:val="00B5222E"/>
    <w:rsid w:val="00B53179"/>
    <w:rsid w:val="00B54606"/>
    <w:rsid w:val="00B573E0"/>
    <w:rsid w:val="00B57A23"/>
    <w:rsid w:val="00B600CD"/>
    <w:rsid w:val="00B6085B"/>
    <w:rsid w:val="00B610D9"/>
    <w:rsid w:val="00B61C96"/>
    <w:rsid w:val="00B62C2F"/>
    <w:rsid w:val="00B63F7B"/>
    <w:rsid w:val="00B65788"/>
    <w:rsid w:val="00B66325"/>
    <w:rsid w:val="00B6670B"/>
    <w:rsid w:val="00B66DF2"/>
    <w:rsid w:val="00B6757F"/>
    <w:rsid w:val="00B71B71"/>
    <w:rsid w:val="00B7205A"/>
    <w:rsid w:val="00B72D2A"/>
    <w:rsid w:val="00B73A2A"/>
    <w:rsid w:val="00B75533"/>
    <w:rsid w:val="00B75A51"/>
    <w:rsid w:val="00B76E5C"/>
    <w:rsid w:val="00B80628"/>
    <w:rsid w:val="00B80760"/>
    <w:rsid w:val="00B80827"/>
    <w:rsid w:val="00B808DA"/>
    <w:rsid w:val="00B827C6"/>
    <w:rsid w:val="00B8371C"/>
    <w:rsid w:val="00B87319"/>
    <w:rsid w:val="00B87485"/>
    <w:rsid w:val="00B94B06"/>
    <w:rsid w:val="00B94C28"/>
    <w:rsid w:val="00B94D6B"/>
    <w:rsid w:val="00B953EC"/>
    <w:rsid w:val="00B972AF"/>
    <w:rsid w:val="00BA0F32"/>
    <w:rsid w:val="00BA18AC"/>
    <w:rsid w:val="00BA20B8"/>
    <w:rsid w:val="00BA3AA6"/>
    <w:rsid w:val="00BA4264"/>
    <w:rsid w:val="00BA5940"/>
    <w:rsid w:val="00BA664B"/>
    <w:rsid w:val="00BB21EE"/>
    <w:rsid w:val="00BB284B"/>
    <w:rsid w:val="00BB3728"/>
    <w:rsid w:val="00BB4268"/>
    <w:rsid w:val="00BB46CF"/>
    <w:rsid w:val="00BC10BA"/>
    <w:rsid w:val="00BC1F37"/>
    <w:rsid w:val="00BC5AFD"/>
    <w:rsid w:val="00BC6CBC"/>
    <w:rsid w:val="00BD10A9"/>
    <w:rsid w:val="00BD1A59"/>
    <w:rsid w:val="00BD4501"/>
    <w:rsid w:val="00BD7C38"/>
    <w:rsid w:val="00BE24A1"/>
    <w:rsid w:val="00BE31CF"/>
    <w:rsid w:val="00BE47BA"/>
    <w:rsid w:val="00BE56F3"/>
    <w:rsid w:val="00BE7A8F"/>
    <w:rsid w:val="00BF04FE"/>
    <w:rsid w:val="00BF2089"/>
    <w:rsid w:val="00BF26D3"/>
    <w:rsid w:val="00BF3465"/>
    <w:rsid w:val="00BF72F3"/>
    <w:rsid w:val="00C00DDE"/>
    <w:rsid w:val="00C0127F"/>
    <w:rsid w:val="00C01578"/>
    <w:rsid w:val="00C020FD"/>
    <w:rsid w:val="00C027CB"/>
    <w:rsid w:val="00C0427A"/>
    <w:rsid w:val="00C04458"/>
    <w:rsid w:val="00C04F43"/>
    <w:rsid w:val="00C05509"/>
    <w:rsid w:val="00C0609D"/>
    <w:rsid w:val="00C115AB"/>
    <w:rsid w:val="00C11B61"/>
    <w:rsid w:val="00C12186"/>
    <w:rsid w:val="00C13B2D"/>
    <w:rsid w:val="00C1413E"/>
    <w:rsid w:val="00C150E4"/>
    <w:rsid w:val="00C150F6"/>
    <w:rsid w:val="00C15AF1"/>
    <w:rsid w:val="00C15E6E"/>
    <w:rsid w:val="00C160C7"/>
    <w:rsid w:val="00C17EDE"/>
    <w:rsid w:val="00C218EC"/>
    <w:rsid w:val="00C21D00"/>
    <w:rsid w:val="00C22A79"/>
    <w:rsid w:val="00C23A1F"/>
    <w:rsid w:val="00C2474F"/>
    <w:rsid w:val="00C25A03"/>
    <w:rsid w:val="00C25A39"/>
    <w:rsid w:val="00C26561"/>
    <w:rsid w:val="00C26C93"/>
    <w:rsid w:val="00C26C95"/>
    <w:rsid w:val="00C26CCB"/>
    <w:rsid w:val="00C26D7A"/>
    <w:rsid w:val="00C2734A"/>
    <w:rsid w:val="00C3004F"/>
    <w:rsid w:val="00C30249"/>
    <w:rsid w:val="00C30683"/>
    <w:rsid w:val="00C31933"/>
    <w:rsid w:val="00C32901"/>
    <w:rsid w:val="00C33264"/>
    <w:rsid w:val="00C33654"/>
    <w:rsid w:val="00C33951"/>
    <w:rsid w:val="00C35EAE"/>
    <w:rsid w:val="00C3677D"/>
    <w:rsid w:val="00C3723B"/>
    <w:rsid w:val="00C40D80"/>
    <w:rsid w:val="00C42466"/>
    <w:rsid w:val="00C43666"/>
    <w:rsid w:val="00C44C42"/>
    <w:rsid w:val="00C45836"/>
    <w:rsid w:val="00C506EC"/>
    <w:rsid w:val="00C52EFB"/>
    <w:rsid w:val="00C5386B"/>
    <w:rsid w:val="00C53AD6"/>
    <w:rsid w:val="00C55319"/>
    <w:rsid w:val="00C56057"/>
    <w:rsid w:val="00C56140"/>
    <w:rsid w:val="00C6066A"/>
    <w:rsid w:val="00C606C9"/>
    <w:rsid w:val="00C63DCC"/>
    <w:rsid w:val="00C6691F"/>
    <w:rsid w:val="00C73E66"/>
    <w:rsid w:val="00C74269"/>
    <w:rsid w:val="00C80288"/>
    <w:rsid w:val="00C80F49"/>
    <w:rsid w:val="00C81C1B"/>
    <w:rsid w:val="00C81ED5"/>
    <w:rsid w:val="00C82A0F"/>
    <w:rsid w:val="00C84003"/>
    <w:rsid w:val="00C86BEC"/>
    <w:rsid w:val="00C86C6D"/>
    <w:rsid w:val="00C87C0E"/>
    <w:rsid w:val="00C90650"/>
    <w:rsid w:val="00C90ABA"/>
    <w:rsid w:val="00C90B75"/>
    <w:rsid w:val="00C91054"/>
    <w:rsid w:val="00C92FE0"/>
    <w:rsid w:val="00C94385"/>
    <w:rsid w:val="00C950E0"/>
    <w:rsid w:val="00C97D78"/>
    <w:rsid w:val="00CA115A"/>
    <w:rsid w:val="00CA16C1"/>
    <w:rsid w:val="00CA294F"/>
    <w:rsid w:val="00CA62D0"/>
    <w:rsid w:val="00CB0A69"/>
    <w:rsid w:val="00CB1F59"/>
    <w:rsid w:val="00CB3CE4"/>
    <w:rsid w:val="00CB618F"/>
    <w:rsid w:val="00CC1AB9"/>
    <w:rsid w:val="00CC2AAE"/>
    <w:rsid w:val="00CC2D8F"/>
    <w:rsid w:val="00CC2FB0"/>
    <w:rsid w:val="00CC415C"/>
    <w:rsid w:val="00CC57E2"/>
    <w:rsid w:val="00CC5A42"/>
    <w:rsid w:val="00CD0EAB"/>
    <w:rsid w:val="00CD0EEF"/>
    <w:rsid w:val="00CD3C27"/>
    <w:rsid w:val="00CD4610"/>
    <w:rsid w:val="00CE01D5"/>
    <w:rsid w:val="00CE1FDB"/>
    <w:rsid w:val="00CE24B3"/>
    <w:rsid w:val="00CE5E02"/>
    <w:rsid w:val="00CE7A6A"/>
    <w:rsid w:val="00CF0E45"/>
    <w:rsid w:val="00CF1E04"/>
    <w:rsid w:val="00CF34DB"/>
    <w:rsid w:val="00CF5326"/>
    <w:rsid w:val="00CF558F"/>
    <w:rsid w:val="00D005AA"/>
    <w:rsid w:val="00D010C0"/>
    <w:rsid w:val="00D01A41"/>
    <w:rsid w:val="00D01D5C"/>
    <w:rsid w:val="00D0267D"/>
    <w:rsid w:val="00D03920"/>
    <w:rsid w:val="00D03F34"/>
    <w:rsid w:val="00D073E2"/>
    <w:rsid w:val="00D07646"/>
    <w:rsid w:val="00D14752"/>
    <w:rsid w:val="00D16C06"/>
    <w:rsid w:val="00D22CA2"/>
    <w:rsid w:val="00D243E0"/>
    <w:rsid w:val="00D2509B"/>
    <w:rsid w:val="00D2517A"/>
    <w:rsid w:val="00D25CAF"/>
    <w:rsid w:val="00D26C13"/>
    <w:rsid w:val="00D279E5"/>
    <w:rsid w:val="00D30ED8"/>
    <w:rsid w:val="00D32216"/>
    <w:rsid w:val="00D330AD"/>
    <w:rsid w:val="00D341A0"/>
    <w:rsid w:val="00D359A1"/>
    <w:rsid w:val="00D42CFC"/>
    <w:rsid w:val="00D446EC"/>
    <w:rsid w:val="00D461DF"/>
    <w:rsid w:val="00D47A3D"/>
    <w:rsid w:val="00D500B5"/>
    <w:rsid w:val="00D51394"/>
    <w:rsid w:val="00D51BF0"/>
    <w:rsid w:val="00D5288D"/>
    <w:rsid w:val="00D531DB"/>
    <w:rsid w:val="00D5340C"/>
    <w:rsid w:val="00D54256"/>
    <w:rsid w:val="00D54D31"/>
    <w:rsid w:val="00D55942"/>
    <w:rsid w:val="00D55E85"/>
    <w:rsid w:val="00D576FF"/>
    <w:rsid w:val="00D60255"/>
    <w:rsid w:val="00D624EE"/>
    <w:rsid w:val="00D62A1D"/>
    <w:rsid w:val="00D62FDD"/>
    <w:rsid w:val="00D63C32"/>
    <w:rsid w:val="00D64217"/>
    <w:rsid w:val="00D70DF7"/>
    <w:rsid w:val="00D72288"/>
    <w:rsid w:val="00D725EF"/>
    <w:rsid w:val="00D807BF"/>
    <w:rsid w:val="00D80DC7"/>
    <w:rsid w:val="00D814C0"/>
    <w:rsid w:val="00D82FCC"/>
    <w:rsid w:val="00D84CF1"/>
    <w:rsid w:val="00D850E8"/>
    <w:rsid w:val="00D901B0"/>
    <w:rsid w:val="00D91E9C"/>
    <w:rsid w:val="00D92AFA"/>
    <w:rsid w:val="00D92C12"/>
    <w:rsid w:val="00D96119"/>
    <w:rsid w:val="00D97E15"/>
    <w:rsid w:val="00DA0A9D"/>
    <w:rsid w:val="00DA0D2A"/>
    <w:rsid w:val="00DA15F1"/>
    <w:rsid w:val="00DA17FC"/>
    <w:rsid w:val="00DA197C"/>
    <w:rsid w:val="00DA54F7"/>
    <w:rsid w:val="00DA56F1"/>
    <w:rsid w:val="00DA5EF3"/>
    <w:rsid w:val="00DA6980"/>
    <w:rsid w:val="00DA69DA"/>
    <w:rsid w:val="00DA751C"/>
    <w:rsid w:val="00DA7887"/>
    <w:rsid w:val="00DB2C26"/>
    <w:rsid w:val="00DB3792"/>
    <w:rsid w:val="00DB78C0"/>
    <w:rsid w:val="00DB7E33"/>
    <w:rsid w:val="00DC06C6"/>
    <w:rsid w:val="00DC1175"/>
    <w:rsid w:val="00DC2AA9"/>
    <w:rsid w:val="00DC45F0"/>
    <w:rsid w:val="00DC46B7"/>
    <w:rsid w:val="00DC6404"/>
    <w:rsid w:val="00DC73AA"/>
    <w:rsid w:val="00DC7F09"/>
    <w:rsid w:val="00DD02F4"/>
    <w:rsid w:val="00DD1724"/>
    <w:rsid w:val="00DD2F72"/>
    <w:rsid w:val="00DD386A"/>
    <w:rsid w:val="00DD3F34"/>
    <w:rsid w:val="00DD400F"/>
    <w:rsid w:val="00DD5C2A"/>
    <w:rsid w:val="00DD6622"/>
    <w:rsid w:val="00DD77DF"/>
    <w:rsid w:val="00DE11BF"/>
    <w:rsid w:val="00DE1BC4"/>
    <w:rsid w:val="00DE1C7C"/>
    <w:rsid w:val="00DE4952"/>
    <w:rsid w:val="00DE4A35"/>
    <w:rsid w:val="00DE6B43"/>
    <w:rsid w:val="00DF1D44"/>
    <w:rsid w:val="00DF209C"/>
    <w:rsid w:val="00DF37B4"/>
    <w:rsid w:val="00DF3EF0"/>
    <w:rsid w:val="00DF49CB"/>
    <w:rsid w:val="00DF51BB"/>
    <w:rsid w:val="00DF682A"/>
    <w:rsid w:val="00E000C9"/>
    <w:rsid w:val="00E0176E"/>
    <w:rsid w:val="00E02482"/>
    <w:rsid w:val="00E0291D"/>
    <w:rsid w:val="00E03B93"/>
    <w:rsid w:val="00E03E2F"/>
    <w:rsid w:val="00E0426C"/>
    <w:rsid w:val="00E07D3B"/>
    <w:rsid w:val="00E11923"/>
    <w:rsid w:val="00E12D48"/>
    <w:rsid w:val="00E13844"/>
    <w:rsid w:val="00E146C5"/>
    <w:rsid w:val="00E16BCD"/>
    <w:rsid w:val="00E20BAE"/>
    <w:rsid w:val="00E23D11"/>
    <w:rsid w:val="00E2414B"/>
    <w:rsid w:val="00E262D4"/>
    <w:rsid w:val="00E26772"/>
    <w:rsid w:val="00E26976"/>
    <w:rsid w:val="00E31BC1"/>
    <w:rsid w:val="00E3438F"/>
    <w:rsid w:val="00E34394"/>
    <w:rsid w:val="00E36250"/>
    <w:rsid w:val="00E41BAB"/>
    <w:rsid w:val="00E43505"/>
    <w:rsid w:val="00E439DF"/>
    <w:rsid w:val="00E43F29"/>
    <w:rsid w:val="00E44022"/>
    <w:rsid w:val="00E444A6"/>
    <w:rsid w:val="00E447B7"/>
    <w:rsid w:val="00E44E66"/>
    <w:rsid w:val="00E44F7C"/>
    <w:rsid w:val="00E45293"/>
    <w:rsid w:val="00E453C8"/>
    <w:rsid w:val="00E46B76"/>
    <w:rsid w:val="00E47F2D"/>
    <w:rsid w:val="00E510CF"/>
    <w:rsid w:val="00E54511"/>
    <w:rsid w:val="00E54659"/>
    <w:rsid w:val="00E60200"/>
    <w:rsid w:val="00E6177E"/>
    <w:rsid w:val="00E6192C"/>
    <w:rsid w:val="00E61DAC"/>
    <w:rsid w:val="00E624AB"/>
    <w:rsid w:val="00E63D47"/>
    <w:rsid w:val="00E65717"/>
    <w:rsid w:val="00E65DCC"/>
    <w:rsid w:val="00E67637"/>
    <w:rsid w:val="00E7086E"/>
    <w:rsid w:val="00E72B80"/>
    <w:rsid w:val="00E75D80"/>
    <w:rsid w:val="00E75FE3"/>
    <w:rsid w:val="00E761AA"/>
    <w:rsid w:val="00E771CF"/>
    <w:rsid w:val="00E808A5"/>
    <w:rsid w:val="00E827A2"/>
    <w:rsid w:val="00E866DC"/>
    <w:rsid w:val="00E868EA"/>
    <w:rsid w:val="00E86C4C"/>
    <w:rsid w:val="00E907A3"/>
    <w:rsid w:val="00E90C4D"/>
    <w:rsid w:val="00E90D74"/>
    <w:rsid w:val="00E91491"/>
    <w:rsid w:val="00E92AAD"/>
    <w:rsid w:val="00E93E30"/>
    <w:rsid w:val="00E95374"/>
    <w:rsid w:val="00E95DD7"/>
    <w:rsid w:val="00E96B24"/>
    <w:rsid w:val="00E97047"/>
    <w:rsid w:val="00EA1C45"/>
    <w:rsid w:val="00EA2478"/>
    <w:rsid w:val="00EA2835"/>
    <w:rsid w:val="00EA4B47"/>
    <w:rsid w:val="00EA5AE0"/>
    <w:rsid w:val="00EA631C"/>
    <w:rsid w:val="00EA6720"/>
    <w:rsid w:val="00EA67D2"/>
    <w:rsid w:val="00EA6CA6"/>
    <w:rsid w:val="00EA76D5"/>
    <w:rsid w:val="00EB1C84"/>
    <w:rsid w:val="00EB2DE6"/>
    <w:rsid w:val="00EB3F14"/>
    <w:rsid w:val="00EB56E1"/>
    <w:rsid w:val="00EB711F"/>
    <w:rsid w:val="00EB77FC"/>
    <w:rsid w:val="00EB7AB1"/>
    <w:rsid w:val="00EB7BDB"/>
    <w:rsid w:val="00EC1BD6"/>
    <w:rsid w:val="00EC411E"/>
    <w:rsid w:val="00EC61C2"/>
    <w:rsid w:val="00EC7786"/>
    <w:rsid w:val="00EC7965"/>
    <w:rsid w:val="00ED0EEF"/>
    <w:rsid w:val="00ED0F4F"/>
    <w:rsid w:val="00ED1648"/>
    <w:rsid w:val="00ED180E"/>
    <w:rsid w:val="00ED2BB7"/>
    <w:rsid w:val="00ED33E6"/>
    <w:rsid w:val="00ED34C4"/>
    <w:rsid w:val="00ED5190"/>
    <w:rsid w:val="00ED64BE"/>
    <w:rsid w:val="00ED7416"/>
    <w:rsid w:val="00ED74CE"/>
    <w:rsid w:val="00EE0207"/>
    <w:rsid w:val="00EE1964"/>
    <w:rsid w:val="00EE437B"/>
    <w:rsid w:val="00EE47FF"/>
    <w:rsid w:val="00EE7CD8"/>
    <w:rsid w:val="00EF0158"/>
    <w:rsid w:val="00EF2874"/>
    <w:rsid w:val="00EF298C"/>
    <w:rsid w:val="00EF4638"/>
    <w:rsid w:val="00EF48CC"/>
    <w:rsid w:val="00F00801"/>
    <w:rsid w:val="00F008F6"/>
    <w:rsid w:val="00F02102"/>
    <w:rsid w:val="00F0397D"/>
    <w:rsid w:val="00F046A4"/>
    <w:rsid w:val="00F05598"/>
    <w:rsid w:val="00F06B8D"/>
    <w:rsid w:val="00F15FD9"/>
    <w:rsid w:val="00F17979"/>
    <w:rsid w:val="00F17CCB"/>
    <w:rsid w:val="00F17EB5"/>
    <w:rsid w:val="00F20D26"/>
    <w:rsid w:val="00F2488D"/>
    <w:rsid w:val="00F263D6"/>
    <w:rsid w:val="00F30142"/>
    <w:rsid w:val="00F30593"/>
    <w:rsid w:val="00F30650"/>
    <w:rsid w:val="00F310BA"/>
    <w:rsid w:val="00F32CF4"/>
    <w:rsid w:val="00F33B13"/>
    <w:rsid w:val="00F3461E"/>
    <w:rsid w:val="00F400E2"/>
    <w:rsid w:val="00F40369"/>
    <w:rsid w:val="00F42396"/>
    <w:rsid w:val="00F43FB6"/>
    <w:rsid w:val="00F44911"/>
    <w:rsid w:val="00F45040"/>
    <w:rsid w:val="00F46417"/>
    <w:rsid w:val="00F47D2B"/>
    <w:rsid w:val="00F505AC"/>
    <w:rsid w:val="00F50D97"/>
    <w:rsid w:val="00F53384"/>
    <w:rsid w:val="00F5377F"/>
    <w:rsid w:val="00F54B8A"/>
    <w:rsid w:val="00F601A0"/>
    <w:rsid w:val="00F655AD"/>
    <w:rsid w:val="00F6639C"/>
    <w:rsid w:val="00F712E9"/>
    <w:rsid w:val="00F72BFA"/>
    <w:rsid w:val="00F72E04"/>
    <w:rsid w:val="00F73032"/>
    <w:rsid w:val="00F73108"/>
    <w:rsid w:val="00F73256"/>
    <w:rsid w:val="00F736EB"/>
    <w:rsid w:val="00F7375A"/>
    <w:rsid w:val="00F739F6"/>
    <w:rsid w:val="00F77D1F"/>
    <w:rsid w:val="00F820BC"/>
    <w:rsid w:val="00F83622"/>
    <w:rsid w:val="00F8423B"/>
    <w:rsid w:val="00F848FC"/>
    <w:rsid w:val="00F85533"/>
    <w:rsid w:val="00F85BCF"/>
    <w:rsid w:val="00F85C8E"/>
    <w:rsid w:val="00F85CEB"/>
    <w:rsid w:val="00F87F3D"/>
    <w:rsid w:val="00F906F6"/>
    <w:rsid w:val="00F9282A"/>
    <w:rsid w:val="00F92BA9"/>
    <w:rsid w:val="00F94423"/>
    <w:rsid w:val="00F96122"/>
    <w:rsid w:val="00F96BAD"/>
    <w:rsid w:val="00FA139D"/>
    <w:rsid w:val="00FA2FC2"/>
    <w:rsid w:val="00FA5720"/>
    <w:rsid w:val="00FA6905"/>
    <w:rsid w:val="00FA6C93"/>
    <w:rsid w:val="00FB0206"/>
    <w:rsid w:val="00FB0E84"/>
    <w:rsid w:val="00FB2A11"/>
    <w:rsid w:val="00FB3154"/>
    <w:rsid w:val="00FB3D49"/>
    <w:rsid w:val="00FB4671"/>
    <w:rsid w:val="00FB4A00"/>
    <w:rsid w:val="00FB5A9B"/>
    <w:rsid w:val="00FC02A2"/>
    <w:rsid w:val="00FC1CD9"/>
    <w:rsid w:val="00FC2405"/>
    <w:rsid w:val="00FC63C5"/>
    <w:rsid w:val="00FD01C2"/>
    <w:rsid w:val="00FD2515"/>
    <w:rsid w:val="00FD259E"/>
    <w:rsid w:val="00FD2C39"/>
    <w:rsid w:val="00FD45DB"/>
    <w:rsid w:val="00FD5B37"/>
    <w:rsid w:val="00FD66CF"/>
    <w:rsid w:val="00FE1397"/>
    <w:rsid w:val="00FE162D"/>
    <w:rsid w:val="00FE1BAF"/>
    <w:rsid w:val="00FE3B69"/>
    <w:rsid w:val="00FE49E8"/>
    <w:rsid w:val="00FE595C"/>
    <w:rsid w:val="00FF0CE3"/>
    <w:rsid w:val="00FF0ED7"/>
    <w:rsid w:val="00FF11C8"/>
    <w:rsid w:val="00FF3BA1"/>
    <w:rsid w:val="00FF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04C0E"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13EE5"/>
    <w:rPr>
      <w:sz w:val="22"/>
    </w:rPr>
  </w:style>
  <w:style w:type="table" w:styleId="TableGrid">
    <w:name w:val="Table Grid"/>
    <w:basedOn w:val="TableNormal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F0158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010CA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F5FC4"/>
    <w:rPr>
      <w:rFonts w:asciiTheme="majorHAnsi" w:eastAsia="SimHei" w:hAnsiTheme="majorHAnsi" w:cstheme="majorBidi"/>
    </w:rPr>
  </w:style>
  <w:style w:type="character" w:styleId="CommentReference">
    <w:name w:val="annotation reference"/>
    <w:basedOn w:val="DefaultParagraphFont"/>
    <w:unhideWhenUsed/>
    <w:rsid w:val="005F5FC4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SimSun" w:hAnsiTheme="minorHAnsi" w:cstheme="minorBidi"/>
      <w:szCs w:val="22"/>
    </w:rPr>
  </w:style>
  <w:style w:type="character" w:customStyle="1" w:styleId="CommentTextChar">
    <w:name w:val="Comment Text Char"/>
    <w:basedOn w:val="DefaultParagraphFont"/>
    <w:link w:val="CommentText"/>
    <w:rsid w:val="005F5FC4"/>
    <w:rPr>
      <w:rFonts w:asciiTheme="minorHAnsi" w:eastAsia="SimSun" w:hAnsiTheme="minorHAnsi" w:cstheme="minorBidi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5FC4"/>
    <w:rPr>
      <w:rFonts w:ascii="SimSun" w:eastAsia="SimSun" w:hAnsi="SimSun" w:cs="SimSu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802ECF"/>
    <w:rPr>
      <w:rFonts w:asciiTheme="minorHAnsi" w:eastAsia="SimSun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E7F94"/>
    <w:rPr>
      <w:color w:val="808080"/>
      <w:shd w:val="clear" w:color="auto" w:fill="E6E6E6"/>
    </w:rPr>
  </w:style>
  <w:style w:type="paragraph" w:customStyle="1" w:styleId="tableheading">
    <w:name w:val="table heading"/>
    <w:basedOn w:val="Normal"/>
    <w:rsid w:val="00DA698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A698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A698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A6980"/>
    <w:rPr>
      <w:rFonts w:eastAsia="Malgun Gothic"/>
      <w:lang w:val="en-GB"/>
    </w:rPr>
  </w:style>
  <w:style w:type="paragraph" w:customStyle="1" w:styleId="Equation">
    <w:name w:val="Equation"/>
    <w:basedOn w:val="Normal"/>
    <w:uiPriority w:val="99"/>
    <w:qFormat/>
    <w:rsid w:val="00CC2D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Text">
    <w:name w:val="Table_Text"/>
    <w:basedOn w:val="Normal"/>
    <w:uiPriority w:val="99"/>
    <w:rsid w:val="00965701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EEA9E-39FC-48F2-8470-64092160D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1335</TotalTime>
  <Pages>10</Pages>
  <Words>3006</Words>
  <Characters>17137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Han Gao</cp:lastModifiedBy>
  <cp:revision>1067</cp:revision>
  <cp:lastPrinted>1900-01-01T08:00:00Z</cp:lastPrinted>
  <dcterms:created xsi:type="dcterms:W3CDTF">2018-09-21T11:16:00Z</dcterms:created>
  <dcterms:modified xsi:type="dcterms:W3CDTF">2019-01-16T15:11:00Z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(3)TTSf8goovObL2XloKz7pgzYK74f4b/X0B1xpkiL9PZ6SD2gCvjxla+RtNODf9rBgEQCG0rN/
8cjSFKaLByrVyv+AiOnPpFwdBys2tdRNLXXjCg587UnWH3YzC+RV6NX09Dm6LA4ZlZS/djQm
DGlxYnoGShKK3eLMUlVAFw98Z71W64Aov/om7zL1n6dR4Ewpj6UHvWJhqzVVDD9lowNBi7Vh
Y4h0WurxBO4MFZtrSd</vt:lpwstr>
  </property>
  <property fmtid="{D5CDD505-2E9C-101B-9397-08002B2CF9AE}" pid="3" name="_2015_ms_pID_7253431">
    <vt:lpwstr>5vSlo0Y4VgLCG87H5zmR2n0ieU3OtvNEMAQkXVkBuSStr+DfcC0Nbq
U+ZQMQXDeywQhE67UoNSvT0+469CncjBhYrF+se1zgDfFWVQM65WdJ2fbV5YHbSQ7H5YIOvI
S5Ib4L5UtQS6vwqLg9mrTqspPdyd7dhElFIa/FyFCERwBRqRIR5P64nzk9t8gxHapUWarHNp
MuPBUmj3vJypA1cp6+4lVBQlk5Kda98tFiRQ</vt:lpwstr>
  </property>
  <property fmtid="{D5CDD505-2E9C-101B-9397-08002B2CF9AE}" pid="4" name="_2015_ms_pID_7253432">
    <vt:lpwstr>BA9ObT8fUgR8eN+POGicBmI=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1547651475</vt:lpwstr>
  </property>
</Properties>
</file>