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83B04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6C6E">
              <w:rPr>
                <w:lang w:val="en-CA"/>
              </w:rPr>
              <w:t>M0054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4D4C32" w:rsidR="00E61DAC" w:rsidRPr="005B217D" w:rsidRDefault="00F238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0E5E8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F23807">
              <w:rPr>
                <w:b/>
                <w:szCs w:val="22"/>
                <w:lang w:val="en-CA"/>
              </w:rPr>
              <w:t>Modified affine inheritance from above CTU</w:t>
            </w:r>
            <w:r w:rsidR="000E5E8A">
              <w:rPr>
                <w:b/>
                <w:szCs w:val="22"/>
                <w:lang w:val="en-CA"/>
              </w:rPr>
              <w:t xml:space="preserve"> (t</w:t>
            </w:r>
            <w:bookmarkStart w:id="0" w:name="_GoBack"/>
            <w:bookmarkEnd w:id="0"/>
            <w:r w:rsidR="000E5E8A">
              <w:rPr>
                <w:b/>
                <w:szCs w:val="22"/>
                <w:lang w:val="en-CA"/>
              </w:rPr>
              <w:t>est 2.4.6)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4D54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6252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9E05E9" w:rsidR="00E61DAC" w:rsidRPr="005B217D" w:rsidRDefault="00F238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F23807">
              <w:rPr>
                <w:szCs w:val="22"/>
                <w:lang w:val="en-CA"/>
              </w:rPr>
              <w:t>10160 Pacific Mesa Blvd</w:t>
            </w:r>
            <w:r>
              <w:rPr>
                <w:szCs w:val="22"/>
                <w:lang w:val="en-CA"/>
              </w:rPr>
              <w:t xml:space="preserve">, San Diego, CA </w:t>
            </w:r>
            <w:r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C657B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3807"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 w:rsidR="00F23807">
              <w:rPr>
                <w:szCs w:val="22"/>
                <w:lang w:val="en-CA"/>
              </w:rPr>
              <w:t>{</w:t>
            </w:r>
            <w:proofErr w:type="spellStart"/>
            <w:r w:rsidR="00F23807">
              <w:rPr>
                <w:szCs w:val="22"/>
                <w:lang w:val="en-CA"/>
              </w:rPr>
              <w:t>hanhuang</w:t>
            </w:r>
            <w:proofErr w:type="spellEnd"/>
            <w:r w:rsidR="00F23807">
              <w:rPr>
                <w:szCs w:val="22"/>
                <w:lang w:val="en-CA"/>
              </w:rPr>
              <w:t xml:space="preserve">, </w:t>
            </w:r>
            <w:proofErr w:type="spellStart"/>
            <w:r w:rsidR="00F23807">
              <w:rPr>
                <w:szCs w:val="22"/>
                <w:lang w:val="en-CA"/>
              </w:rPr>
              <w:t>wchien</w:t>
            </w:r>
            <w:proofErr w:type="spellEnd"/>
            <w:r w:rsidR="00F23807">
              <w:rPr>
                <w:szCs w:val="22"/>
                <w:lang w:val="en-CA"/>
              </w:rPr>
              <w:t xml:space="preserve">, </w:t>
            </w:r>
            <w:proofErr w:type="spellStart"/>
            <w:r w:rsidR="00F23807">
              <w:rPr>
                <w:szCs w:val="22"/>
                <w:lang w:val="en-CA"/>
              </w:rPr>
              <w:t>martak</w:t>
            </w:r>
            <w:proofErr w:type="spellEnd"/>
            <w:r w:rsidR="00F23807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332935" w:rsidR="00E61DAC" w:rsidRPr="005B217D" w:rsidRDefault="00F238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3D4B24" w:rsidR="00263398" w:rsidRPr="005B217D" w:rsidRDefault="00F23807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result of CE2.4.6. In </w:t>
      </w:r>
      <w:r w:rsidR="00293CC1">
        <w:rPr>
          <w:lang w:val="en-CA"/>
        </w:rPr>
        <w:t>which</w:t>
      </w:r>
      <w:r>
        <w:rPr>
          <w:lang w:val="en-CA"/>
        </w:rPr>
        <w:t xml:space="preserve">, affine inheritance from 6-paramter affine neighboring coded block in the above CTU is </w:t>
      </w:r>
      <w:r w:rsidR="00293CC1">
        <w:rPr>
          <w:lang w:val="en-CA"/>
        </w:rPr>
        <w:t>modified</w:t>
      </w:r>
      <w:r>
        <w:rPr>
          <w:lang w:val="en-CA"/>
        </w:rPr>
        <w:t>.</w:t>
      </w:r>
      <w:r w:rsidR="00293CC1">
        <w:rPr>
          <w:lang w:val="en-CA"/>
        </w:rPr>
        <w:t xml:space="preserve"> The bottom-left CPMV is predicted from a subblock MV locates in the left or bellow left of the current block. </w:t>
      </w:r>
      <w:r>
        <w:rPr>
          <w:lang w:val="en-CA"/>
        </w:rPr>
        <w:t xml:space="preserve"> </w:t>
      </w:r>
      <w:r w:rsidR="00293CC1">
        <w:rPr>
          <w:lang w:val="en-CA"/>
        </w:rPr>
        <w:t xml:space="preserve">The BD-rates in random access common test condition are -0.01%, 0.01%, -0.02%, and are 0.02%, -0.03%, 0.02% in low delay B. </w:t>
      </w:r>
    </w:p>
    <w:p w14:paraId="1539A21D" w14:textId="76DD9811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EF15727" w14:textId="6D21CF5D" w:rsidR="00293CC1" w:rsidRPr="00BC32B8" w:rsidRDefault="00293CC1" w:rsidP="00293CC1">
      <w:pPr>
        <w:rPr>
          <w:lang w:val="en-CA"/>
        </w:rPr>
      </w:pPr>
      <w:r w:rsidRPr="00BC32B8">
        <w:rPr>
          <w:lang w:val="en-CA"/>
        </w:rPr>
        <w:t xml:space="preserve">In </w:t>
      </w:r>
      <w:r>
        <w:rPr>
          <w:lang w:val="en-CA"/>
        </w:rPr>
        <w:t>CE2.4.6</w:t>
      </w:r>
      <w:r w:rsidRPr="00BC32B8">
        <w:rPr>
          <w:lang w:val="en-CA"/>
        </w:rPr>
        <w:t xml:space="preserve">, deriving a 6-parameter affine inherited candidate from a neighboring block in the above CTU is illustrated in Fig. 1. The top-left CPMV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BC32B8">
        <w:rPr>
          <w:lang w:val="en-CA"/>
        </w:rPr>
        <w:t xml:space="preserve">and top-right CPMVs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C32B8">
        <w:rPr>
          <w:lang w:val="en-CA"/>
        </w:rPr>
        <w:t xml:space="preserve"> are derived by the the bottom-left MV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LB</m:t>
            </m:r>
          </m:sub>
        </m:sSub>
      </m:oMath>
      <w:r w:rsidRPr="00BC32B8">
        <w:rPr>
          <w:lang w:val="en-CA"/>
        </w:rPr>
        <w:t xml:space="preserve"> and bottom-right MV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RB</m:t>
            </m:r>
          </m:sub>
        </m:sSub>
      </m:oMath>
      <w:r w:rsidRPr="00BC32B8">
        <w:rPr>
          <w:lang w:val="en-CA"/>
        </w:rPr>
        <w:t xml:space="preserve"> of the neighboring candidate block:</w:t>
      </w:r>
    </w:p>
    <w:p w14:paraId="1BA95999" w14:textId="77777777" w:rsidR="00293CC1" w:rsidRPr="00BC32B8" w:rsidRDefault="00863B0E" w:rsidP="00293CC1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LB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neiW</m:t>
              </m:r>
            </m:den>
          </m:f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posCurX-posNeiX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LB</m:t>
              </m:r>
            </m:sub>
          </m:sSub>
        </m:oMath>
      </m:oMathPara>
    </w:p>
    <w:p w14:paraId="4ADF01AC" w14:textId="77777777" w:rsidR="00293CC1" w:rsidRPr="00BC32B8" w:rsidRDefault="00293CC1" w:rsidP="00293CC1">
      <w:pPr>
        <w:jc w:val="center"/>
      </w:pPr>
    </w:p>
    <w:p w14:paraId="684FFB13" w14:textId="77777777" w:rsidR="00293CC1" w:rsidRPr="00644CE5" w:rsidRDefault="00863B0E" w:rsidP="00293CC1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LB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neiW</m:t>
              </m:r>
            </m:den>
          </m:f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posCurX+curW-posNeiX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LB</m:t>
              </m:r>
            </m:sub>
          </m:sSub>
        </m:oMath>
      </m:oMathPara>
    </w:p>
    <w:p w14:paraId="5F5FEEB4" w14:textId="77777777" w:rsidR="00293CC1" w:rsidRPr="00BC32B8" w:rsidRDefault="00293CC1" w:rsidP="00293CC1">
      <w:pPr>
        <w:jc w:val="center"/>
      </w:pPr>
    </w:p>
    <w:p w14:paraId="7E555152" w14:textId="77777777" w:rsidR="00293CC1" w:rsidRDefault="00293CC1" w:rsidP="00293CC1">
      <w:r w:rsidRPr="00BC32B8">
        <w:t xml:space="preserve">Wherein </w:t>
      </w:r>
      <w:proofErr w:type="spellStart"/>
      <w:r w:rsidRPr="00BC32B8">
        <w:t>neiW</w:t>
      </w:r>
      <w:proofErr w:type="spellEnd"/>
      <w:r w:rsidRPr="00BC32B8">
        <w:t xml:space="preserve"> is the width of the neighboring block, </w:t>
      </w:r>
      <w:proofErr w:type="spellStart"/>
      <w:r w:rsidRPr="00BC32B8">
        <w:t>curW</w:t>
      </w:r>
      <w:proofErr w:type="spellEnd"/>
      <w:r w:rsidRPr="00BC32B8">
        <w:t xml:space="preserve"> is the width of current block, </w:t>
      </w:r>
      <w:proofErr w:type="spellStart"/>
      <w:r w:rsidRPr="00BC32B8">
        <w:t>posNeiX</w:t>
      </w:r>
      <w:proofErr w:type="spellEnd"/>
      <w:r w:rsidRPr="00BC32B8">
        <w:t xml:space="preserve"> is the x coordinate of the top-left pixel of neighboring block, and </w:t>
      </w:r>
      <w:proofErr w:type="spellStart"/>
      <w:r w:rsidRPr="00BC32B8">
        <w:t>posCurX</w:t>
      </w:r>
      <w:proofErr w:type="spellEnd"/>
      <w:r w:rsidRPr="00BC32B8">
        <w:t xml:space="preserve"> is the x coordinate of the top-left pixel of current block. </w:t>
      </w:r>
    </w:p>
    <w:p w14:paraId="2A1DA024" w14:textId="77777777" w:rsidR="00293CC1" w:rsidRPr="00BC32B8" w:rsidRDefault="00293CC1" w:rsidP="00293CC1"/>
    <w:p w14:paraId="4D95478A" w14:textId="77777777" w:rsidR="00293CC1" w:rsidRPr="00BC32B8" w:rsidRDefault="00293CC1" w:rsidP="00293CC1">
      <w:pPr>
        <w:rPr>
          <w:lang w:val="en-CA"/>
        </w:rPr>
      </w:pPr>
      <w:r w:rsidRPr="00BC32B8">
        <w:rPr>
          <w:lang w:val="en-CA"/>
        </w:rPr>
        <w:t xml:space="preserve">The bottom-left CPMV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2 </m:t>
            </m:r>
          </m:sub>
        </m:sSub>
      </m:oMath>
      <w:r w:rsidRPr="00BC32B8">
        <w:rPr>
          <w:lang w:val="en-CA"/>
        </w:rPr>
        <w:t>is derived as follows:</w:t>
      </w:r>
    </w:p>
    <w:p w14:paraId="72E65764" w14:textId="77777777" w:rsidR="00293CC1" w:rsidRPr="00BC32B8" w:rsidRDefault="00293CC1" w:rsidP="00293CC1">
      <w:r w:rsidRPr="00BC32B8">
        <w:t xml:space="preserve"> </w:t>
      </w:r>
      <w:r w:rsidRPr="00BC32B8">
        <w:tab/>
        <w:t xml:space="preserve">If the MV from left neighbor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left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BC32B8">
        <w:t xml:space="preserve">is available and has the same reference picture as </w:t>
      </w:r>
      <w:r w:rsidRPr="00BC32B8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LB</m:t>
            </m:r>
          </m:sub>
        </m:sSub>
        <m:r>
          <w:rPr>
            <w:rFonts w:ascii="Cambria Math" w:hAnsi="Cambria Math"/>
          </w:rPr>
          <m:t xml:space="preserve"> </m:t>
        </m:r>
      </m:oMath>
    </w:p>
    <w:p w14:paraId="09B38481" w14:textId="77777777" w:rsidR="00293CC1" w:rsidRPr="00BC32B8" w:rsidRDefault="00863B0E" w:rsidP="00293CC1">
      <w:pPr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2 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left</m:t>
            </m:r>
          </m:sub>
        </m:sSub>
      </m:oMath>
      <w:r w:rsidR="00293CC1" w:rsidRPr="00BC32B8">
        <w:rPr>
          <w:iCs/>
        </w:rPr>
        <w:t>;</w:t>
      </w:r>
    </w:p>
    <w:p w14:paraId="46EEEF00" w14:textId="77777777" w:rsidR="00293CC1" w:rsidRPr="00BC32B8" w:rsidRDefault="00293CC1" w:rsidP="00293CC1">
      <w:r w:rsidRPr="00BC32B8">
        <w:tab/>
        <w:t xml:space="preserve">Else if the MV from bellow-left neighbor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bellowleft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BC32B8">
        <w:t xml:space="preserve">is available and has the same reference </w:t>
      </w:r>
      <w:r>
        <w:br/>
        <w:t xml:space="preserve">      </w:t>
      </w:r>
      <w:r w:rsidRPr="00BC32B8">
        <w:t xml:space="preserve">picture as </w:t>
      </w:r>
      <w:r w:rsidRPr="00BC32B8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LB</m:t>
            </m:r>
          </m:sub>
        </m:sSub>
      </m:oMath>
    </w:p>
    <w:p w14:paraId="5753BE4C" w14:textId="77777777" w:rsidR="00293CC1" w:rsidRPr="00BC32B8" w:rsidRDefault="00863B0E" w:rsidP="00293CC1">
      <w:pPr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2 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bellowleft</m:t>
            </m:r>
          </m:sub>
        </m:sSub>
      </m:oMath>
      <w:r w:rsidR="00293CC1" w:rsidRPr="00BC32B8">
        <w:rPr>
          <w:iCs/>
        </w:rPr>
        <w:t>;</w:t>
      </w:r>
    </w:p>
    <w:p w14:paraId="42B847A5" w14:textId="77777777" w:rsidR="00293CC1" w:rsidRPr="00BC32B8" w:rsidRDefault="00293CC1" w:rsidP="00293CC1">
      <w:pPr>
        <w:rPr>
          <w:iCs/>
        </w:rPr>
      </w:pPr>
      <w:r w:rsidRPr="00BC32B8">
        <w:rPr>
          <w:iCs/>
        </w:rPr>
        <w:tab/>
        <w:t>Else</w:t>
      </w:r>
    </w:p>
    <w:p w14:paraId="32A15D35" w14:textId="77777777" w:rsidR="00293CC1" w:rsidRPr="00BC32B8" w:rsidRDefault="00863B0E" w:rsidP="00293CC1">
      <w:pPr>
        <w:jc w:val="center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deltaHorX,deltaHorY</m:t>
            </m:r>
          </m:e>
        </m:d>
      </m:oMath>
      <w:r w:rsidR="00293CC1" w:rsidRPr="00BC32B8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LB</m:t>
                </m:r>
              </m:sub>
            </m:sSub>
          </m:num>
          <m:den>
            <m:r>
              <w:rPr>
                <w:rFonts w:ascii="Cambria Math" w:hAnsi="Cambria Math"/>
              </w:rPr>
              <m:t>neiW</m:t>
            </m:r>
          </m:den>
        </m:f>
      </m:oMath>
    </w:p>
    <w:p w14:paraId="7381930B" w14:textId="77777777" w:rsidR="00293CC1" w:rsidRPr="00BC32B8" w:rsidRDefault="00293CC1" w:rsidP="00293CC1">
      <m:oMathPara>
        <m:oMath>
          <m:r>
            <m:rPr>
              <m:sty m:val="p"/>
            </m:rPr>
            <w:rPr>
              <w:rFonts w:ascii="Cambria Math" w:hAnsi="Cambria Math"/>
            </w:rPr>
            <w:lastRenderedPageBreak/>
            <m:t>∇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Ver</m:t>
              </m:r>
            </m:sub>
          </m:sSub>
          <m:r>
            <w:rPr>
              <w:rFonts w:ascii="Cambria Math" w:hAnsi="Cambria Math"/>
            </w:rPr>
            <m:t>=(-deltaHorY,deltaHorX)</m:t>
          </m:r>
        </m:oMath>
      </m:oMathPara>
    </w:p>
    <w:p w14:paraId="4CF2F033" w14:textId="77777777" w:rsidR="00293CC1" w:rsidRPr="00644CE5" w:rsidRDefault="00863B0E" w:rsidP="00293CC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 xml:space="preserve">2 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LB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neiW</m:t>
              </m:r>
            </m:den>
          </m:f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posCurX-posNeiX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∇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Ver</m:t>
              </m:r>
            </m:sub>
          </m:sSub>
          <m:r>
            <w:rPr>
              <w:rFonts w:ascii="Cambria Math" w:hAnsi="Cambria Math"/>
            </w:rPr>
            <m:t>*curH+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LB</m:t>
              </m:r>
            </m:sub>
          </m:sSub>
        </m:oMath>
      </m:oMathPara>
    </w:p>
    <w:p w14:paraId="1EF5C140" w14:textId="77777777" w:rsidR="00293CC1" w:rsidRPr="00BC32B8" w:rsidRDefault="00293CC1" w:rsidP="00293CC1"/>
    <w:p w14:paraId="55037D3B" w14:textId="77777777" w:rsidR="00293CC1" w:rsidRPr="00BC32B8" w:rsidRDefault="00293CC1" w:rsidP="00293CC1">
      <w:r w:rsidRPr="00BC32B8">
        <w:t xml:space="preserve">Wherein </w:t>
      </w:r>
      <w:proofErr w:type="spellStart"/>
      <w:r w:rsidRPr="00BC32B8">
        <w:t>curH</w:t>
      </w:r>
      <w:proofErr w:type="spellEnd"/>
      <w:r w:rsidRPr="00BC32B8">
        <w:t xml:space="preserve"> is the height of current block. </w:t>
      </w:r>
    </w:p>
    <w:p w14:paraId="277B94A4" w14:textId="77777777" w:rsidR="00293CC1" w:rsidRDefault="00293CC1" w:rsidP="00293CC1">
      <w:pPr>
        <w:keepNext/>
      </w:pPr>
      <w:r>
        <w:rPr>
          <w:noProof/>
        </w:rPr>
        <mc:AlternateContent>
          <mc:Choice Requires="wpc">
            <w:drawing>
              <wp:inline distT="0" distB="0" distL="0" distR="0" wp14:anchorId="60832C7D" wp14:editId="0E451E94">
                <wp:extent cx="5943600" cy="3229005"/>
                <wp:effectExtent l="0" t="0" r="0" b="9525"/>
                <wp:docPr id="29" name="Canvas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28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9313" y="0"/>
                            <a:ext cx="3771444" cy="320108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4B7BCA27" id="Canvas 31" o:spid="_x0000_s1026" editas="canvas" style="width:468pt;height:254.25pt;mso-position-horizontal-relative:char;mso-position-vertical-relative:line" coordsize="59436,322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32289;visibility:visible;mso-wrap-style:square">
                  <v:fill o:detectmouseclick="t"/>
                  <v:path o:connecttype="none"/>
                </v:shape>
                <v:shape id="Picture 25" o:spid="_x0000_s1028" type="#_x0000_t75" style="position:absolute;left:11293;width:37714;height:32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">
                  <v:imagedata r:id="rId10" o:title=""/>
                </v:shape>
                <w10:anchorlock/>
              </v:group>
            </w:pict>
          </mc:Fallback>
        </mc:AlternateContent>
      </w:r>
    </w:p>
    <w:p w14:paraId="2E1FB206" w14:textId="451D1E31" w:rsidR="00293CC1" w:rsidRDefault="00293CC1" w:rsidP="00293CC1">
      <w:pPr>
        <w:pStyle w:val="Caption"/>
        <w:jc w:val="center"/>
      </w:pPr>
      <w:r>
        <w:t xml:space="preserve">Fig. </w:t>
      </w:r>
      <w:r w:rsidR="008B44FB">
        <w:rPr>
          <w:noProof/>
        </w:rPr>
        <w:fldChar w:fldCharType="begin"/>
      </w:r>
      <w:r w:rsidR="008B44FB">
        <w:rPr>
          <w:noProof/>
        </w:rPr>
        <w:instrText xml:space="preserve"> SEQ Fig. \* ARABIC </w:instrText>
      </w:r>
      <w:r w:rsidR="008B44FB">
        <w:rPr>
          <w:noProof/>
        </w:rPr>
        <w:fldChar w:fldCharType="separate"/>
      </w:r>
      <w:r>
        <w:rPr>
          <w:noProof/>
        </w:rPr>
        <w:t>1</w:t>
      </w:r>
      <w:r w:rsidR="008B44FB">
        <w:rPr>
          <w:noProof/>
        </w:rPr>
        <w:fldChar w:fldCharType="end"/>
      </w:r>
    </w:p>
    <w:p w14:paraId="6CF97D82" w14:textId="77777777" w:rsidR="00293CC1" w:rsidRDefault="00293CC1" w:rsidP="00293CC1">
      <w:pPr>
        <w:pStyle w:val="Heading1"/>
        <w:rPr>
          <w:rFonts w:eastAsia="SimSun"/>
          <w:noProof/>
          <w:lang w:val="en-CA"/>
        </w:rPr>
      </w:pPr>
      <w:r>
        <w:rPr>
          <w:rFonts w:eastAsia="SimSun"/>
          <w:noProof/>
          <w:lang w:val="en-CA"/>
        </w:rPr>
        <w:t>Test results</w:t>
      </w:r>
    </w:p>
    <w:p w14:paraId="091C1DF0" w14:textId="44E7C6DA" w:rsidR="00293CC1" w:rsidRDefault="00293CC1" w:rsidP="00293CC1">
      <w:pPr>
        <w:rPr>
          <w:lang w:val="en-CA"/>
        </w:rPr>
      </w:pPr>
      <w:r>
        <w:rPr>
          <w:lang w:val="en-CA"/>
        </w:rPr>
        <w:t xml:space="preserve">The random access (RA) and low delay B (LB) results under common test condition are reported in Table 1. </w:t>
      </w:r>
      <w:r w:rsidR="00C07236">
        <w:rPr>
          <w:lang w:val="en-CA"/>
        </w:rPr>
        <w:t>The BD-rates are -0.01%, 0.01%, -0.02% in RA, and are 0.02%, -0.03%, 0.02% in LB.</w:t>
      </w:r>
      <w:r w:rsidR="006C1F25">
        <w:rPr>
          <w:lang w:val="en-CA"/>
        </w:rPr>
        <w:t xml:space="preserve"> The runtime remains the same as in VTM-3.0.</w:t>
      </w:r>
    </w:p>
    <w:p w14:paraId="0599D586" w14:textId="3DF96EF9" w:rsidR="00293CC1" w:rsidRDefault="00293CC1" w:rsidP="00293CC1">
      <w:pPr>
        <w:pStyle w:val="Caption"/>
        <w:keepNext/>
        <w:jc w:val="center"/>
      </w:pPr>
      <w:r>
        <w:t xml:space="preserve">Table </w:t>
      </w:r>
      <w:r w:rsidR="008B44FB">
        <w:rPr>
          <w:noProof/>
        </w:rPr>
        <w:fldChar w:fldCharType="begin"/>
      </w:r>
      <w:r w:rsidR="008B44FB">
        <w:rPr>
          <w:noProof/>
        </w:rPr>
        <w:instrText xml:space="preserve"> SEQ Table \* ARABIC </w:instrText>
      </w:r>
      <w:r w:rsidR="008B44FB">
        <w:rPr>
          <w:noProof/>
        </w:rPr>
        <w:fldChar w:fldCharType="separate"/>
      </w:r>
      <w:r>
        <w:rPr>
          <w:noProof/>
        </w:rPr>
        <w:t>1</w:t>
      </w:r>
      <w:r w:rsidR="008B44FB">
        <w:rPr>
          <w:noProof/>
        </w:rPr>
        <w:fldChar w:fldCharType="end"/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93CC1" w:rsidRPr="00293CC1" w14:paraId="402A2DC2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951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AC37B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93CC1" w:rsidRPr="00293CC1" w14:paraId="35B60FBE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50C8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D24F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93CC1" w:rsidRPr="00293CC1" w14:paraId="438279F7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CD35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B3448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99AE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74CB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354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B0B6E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3CC1" w:rsidRPr="00293CC1" w14:paraId="514E2E40" w14:textId="77777777" w:rsidTr="00293C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DCE12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8478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DA37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5C1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2F67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E7A14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3CC1" w:rsidRPr="00293CC1" w14:paraId="55B96A64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370D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B37C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53A5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B23E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AB1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B45F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3CC1" w:rsidRPr="00293CC1" w14:paraId="41DE1C2B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5BE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F4D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342B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3695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A741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3A2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3CC1" w:rsidRPr="00293CC1" w14:paraId="0225BAD9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B7418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615B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D971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B33F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40A5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BBB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93CC1" w:rsidRPr="00293CC1" w14:paraId="4473BE1C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B61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ED4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2081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A8A4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62C2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09BBF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3CC1" w:rsidRPr="00293CC1" w14:paraId="07419FC0" w14:textId="77777777" w:rsidTr="00293C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1C34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BD2C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295D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8950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823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CAF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3CC1" w:rsidRPr="00293CC1" w14:paraId="01EE7930" w14:textId="77777777" w:rsidTr="00293C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498F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F7B8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48F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7CD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8FE1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C93C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3CC1" w:rsidRPr="00293CC1" w14:paraId="49A784BE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E0E2" w14:textId="1B801566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0BA8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F66F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E85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D967E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0730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93CC1" w:rsidRPr="00293CC1" w14:paraId="023B5A3A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51B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2B35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538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7B352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710A1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C10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293CC1" w:rsidRPr="00293CC1" w14:paraId="4C3E0E86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226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0F619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93CC1" w:rsidRPr="00293CC1" w14:paraId="5FB61E14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04AC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F3B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93CC1" w:rsidRPr="00293CC1" w14:paraId="7AD2DAB8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DAAD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E10E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ABFD7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59BF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5C889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E291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3CC1" w:rsidRPr="00293CC1" w14:paraId="18AEC5EE" w14:textId="77777777" w:rsidTr="00293C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C367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F1F4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E592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FA4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CF94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488B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3CC1" w:rsidRPr="00293CC1" w14:paraId="0F063E2D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EF3E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BE58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FEE0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A718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4E1D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74E5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3CC1" w:rsidRPr="00293CC1" w14:paraId="5E5D7591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F4AC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70C1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892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C248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1156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C729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93CC1" w:rsidRPr="00293CC1" w14:paraId="6576B60B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1750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3785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D2E4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4C1F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0C32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7FD9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93CC1" w:rsidRPr="00293CC1" w14:paraId="0AA66DF3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2BAE9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3A3D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F57A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0F7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AF94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A3E5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93CC1" w:rsidRPr="00293CC1" w14:paraId="72BF7703" w14:textId="77777777" w:rsidTr="00293C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4AA2B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F18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09C8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F34D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D347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F979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93CC1" w:rsidRPr="00293CC1" w14:paraId="07EEB5AB" w14:textId="77777777" w:rsidTr="00293C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A90C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0E0C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B049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B6C4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334E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1F05C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93CC1" w:rsidRPr="00293CC1" w14:paraId="4C4B0D04" w14:textId="77777777" w:rsidTr="00293C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C1618" w14:textId="753618DC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880AB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CF3F7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2E63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855C5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3D2F" w14:textId="77777777" w:rsidR="00293CC1" w:rsidRPr="00293CC1" w:rsidRDefault="00293CC1" w:rsidP="0029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3C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DEE375F" w14:textId="77777777" w:rsidR="00293CC1" w:rsidRPr="00293CC1" w:rsidRDefault="00293CC1" w:rsidP="00293CC1">
      <w:pPr>
        <w:rPr>
          <w:rFonts w:eastAsia="SimSun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E80711F" w:rsidR="00342FF4" w:rsidRPr="005B217D" w:rsidRDefault="00293CC1" w:rsidP="009234A5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BBA8E" w14:textId="77777777" w:rsidR="00863B0E" w:rsidRDefault="00863B0E">
      <w:r>
        <w:separator/>
      </w:r>
    </w:p>
  </w:endnote>
  <w:endnote w:type="continuationSeparator" w:id="0">
    <w:p w14:paraId="038FC08C" w14:textId="77777777" w:rsidR="00863B0E" w:rsidRDefault="0086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4CA8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5E8A">
      <w:rPr>
        <w:rStyle w:val="PageNumber"/>
        <w:noProof/>
      </w:rPr>
      <w:t>2018-12-31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B078F" w14:textId="77777777" w:rsidR="00863B0E" w:rsidRDefault="00863B0E">
      <w:r>
        <w:separator/>
      </w:r>
    </w:p>
  </w:footnote>
  <w:footnote w:type="continuationSeparator" w:id="0">
    <w:p w14:paraId="35BAC069" w14:textId="77777777" w:rsidR="00863B0E" w:rsidRDefault="00863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E8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CC1"/>
    <w:rsid w:val="002A54E0"/>
    <w:rsid w:val="002B1595"/>
    <w:rsid w:val="002B191D"/>
    <w:rsid w:val="002B2E83"/>
    <w:rsid w:val="002C6DC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C6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4690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11AE"/>
    <w:rsid w:val="00646707"/>
    <w:rsid w:val="00657F7E"/>
    <w:rsid w:val="00662E58"/>
    <w:rsid w:val="006637F2"/>
    <w:rsid w:val="006642A5"/>
    <w:rsid w:val="00664DCF"/>
    <w:rsid w:val="006C1F25"/>
    <w:rsid w:val="006C5D39"/>
    <w:rsid w:val="006D6D9B"/>
    <w:rsid w:val="006E2810"/>
    <w:rsid w:val="006E5417"/>
    <w:rsid w:val="006F0794"/>
    <w:rsid w:val="006F7528"/>
    <w:rsid w:val="007023DE"/>
    <w:rsid w:val="00704A93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63B0E"/>
    <w:rsid w:val="00874A6C"/>
    <w:rsid w:val="00876C65"/>
    <w:rsid w:val="008A4B4C"/>
    <w:rsid w:val="008B44F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236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0FFE"/>
    <w:rsid w:val="00EB56E1"/>
    <w:rsid w:val="00EB7AB1"/>
    <w:rsid w:val="00EE7CD8"/>
    <w:rsid w:val="00EF37F6"/>
    <w:rsid w:val="00EF48CC"/>
    <w:rsid w:val="00F00801"/>
    <w:rsid w:val="00F23807"/>
    <w:rsid w:val="00F2488D"/>
    <w:rsid w:val="00F51A0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93CC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15</cp:revision>
  <cp:lastPrinted>1900-01-01T08:00:00Z</cp:lastPrinted>
  <dcterms:created xsi:type="dcterms:W3CDTF">2018-08-09T13:44:00Z</dcterms:created>
  <dcterms:modified xsi:type="dcterms:W3CDTF">2019-01-02T19:23:00Z</dcterms:modified>
</cp:coreProperties>
</file>