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95F960" w:rsidR="00E61DAC" w:rsidRPr="005B217D" w:rsidRDefault="00DB440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7CC1CEE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4404">
              <w:t>M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BA7ED5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093D7568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B. Choi, K. Kawamura, </w:t>
            </w:r>
            <w:r w:rsidR="00B03E6E">
              <w:br/>
            </w:r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A37B64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716EE41A" w14:textId="387A521D" w:rsidR="0019332F" w:rsidRDefault="0019332F" w:rsidP="001B7EE5">
            <w:pPr>
              <w:spacing w:before="60" w:after="60"/>
              <w:rPr>
                <w:rStyle w:val="Hyperlink"/>
                <w:lang w:eastAsia="ja-JP"/>
              </w:rPr>
            </w:pPr>
            <w:r>
              <w:rPr>
                <w:rStyle w:val="Hyperlink"/>
                <w:lang w:eastAsia="ja-JP"/>
              </w:rPr>
              <w:t>choib@sharpslabs.com</w:t>
            </w:r>
          </w:p>
          <w:p w14:paraId="7DAE5D18" w14:textId="22798439" w:rsidR="0019332F" w:rsidRDefault="00A37B64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19332F" w:rsidRPr="00532D85">
                <w:rPr>
                  <w:rStyle w:val="Hyperlink"/>
                  <w:lang w:eastAsia="ja-JP"/>
                </w:rPr>
                <w:t>ki-kawamura@kddi.com</w:t>
              </w:r>
            </w:hyperlink>
          </w:p>
          <w:p w14:paraId="2AD2443E" w14:textId="4CE5FD2A" w:rsidR="00EC2FAC" w:rsidRDefault="00A37B64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 w:rsidR="00EC2FAC">
                <w:rPr>
                  <w:rStyle w:val="Hyperlink"/>
                </w:rPr>
                <w:t>lytt@mail.ustc.edu.cn</w:t>
              </w:r>
            </w:hyperlink>
          </w:p>
          <w:p w14:paraId="133C707E" w14:textId="7F79C603" w:rsidR="00AD33C8" w:rsidRPr="0019332F" w:rsidRDefault="00A37B64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3" w:history="1">
              <w:r w:rsidR="00157E80" w:rsidRPr="00E05D3B">
                <w:rPr>
                  <w:rStyle w:val="Hyperlink"/>
                </w:rPr>
                <w:t>wangli7@hikvision.com</w:t>
              </w:r>
            </w:hyperlink>
          </w:p>
          <w:p w14:paraId="5833E481" w14:textId="3E06D061" w:rsidR="00157E80" w:rsidRDefault="00A37B64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157E80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A37B64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C0D27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160460AA" w:rsidR="00EE3690" w:rsidRPr="00131090" w:rsidRDefault="00EE3690" w:rsidP="00EE3690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 xml:space="preserve">between </w:t>
      </w:r>
      <w:r w:rsidR="00DB4404">
        <w:rPr>
          <w:lang w:val="en-CA"/>
        </w:rPr>
        <w:t>the 12</w:t>
      </w:r>
      <w:r w:rsidR="00DB4404" w:rsidRPr="00106A03">
        <w:rPr>
          <w:vertAlign w:val="superscript"/>
          <w:lang w:val="en-CA"/>
        </w:rPr>
        <w:t>th</w:t>
      </w:r>
      <w:r w:rsidR="00DB4404">
        <w:rPr>
          <w:lang w:val="en-CA"/>
        </w:rPr>
        <w:t xml:space="preserve"> meeting in Macao, CN (3 – 12 Oct 2018) and the 13</w:t>
      </w:r>
      <w:r w:rsidR="00DB4404" w:rsidRPr="000B7C43">
        <w:rPr>
          <w:vertAlign w:val="superscript"/>
          <w:lang w:val="en-CA"/>
        </w:rPr>
        <w:t>th</w:t>
      </w:r>
      <w:r w:rsidR="00DB4404">
        <w:rPr>
          <w:lang w:val="en-CA"/>
        </w:rPr>
        <w:t xml:space="preserve"> meeting in Marrakech</w:t>
      </w:r>
      <w:r w:rsidR="00DB4404" w:rsidRPr="00B57A23">
        <w:rPr>
          <w:lang w:val="en-CA"/>
        </w:rPr>
        <w:t xml:space="preserve">, </w:t>
      </w:r>
      <w:r w:rsidR="00DB4404">
        <w:rPr>
          <w:lang w:val="en-CA"/>
        </w:rPr>
        <w:t>MA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(9</w:t>
      </w:r>
      <w:r w:rsidR="00DB4404" w:rsidRPr="00B57A23">
        <w:rPr>
          <w:lang w:val="en-CA"/>
        </w:rPr>
        <w:t>–1</w:t>
      </w:r>
      <w:r w:rsidR="00DB4404">
        <w:rPr>
          <w:lang w:val="en-CA"/>
        </w:rPr>
        <w:t>8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Jan.</w:t>
      </w:r>
      <w:r w:rsidR="00DB4404" w:rsidRPr="00B57A23">
        <w:rPr>
          <w:lang w:val="en-CA"/>
        </w:rPr>
        <w:t xml:space="preserve"> 201</w:t>
      </w:r>
      <w:r w:rsidR="00DB4404">
        <w:rPr>
          <w:lang w:val="en-CA"/>
        </w:rPr>
        <w:t>9</w:t>
      </w:r>
      <w:r w:rsidR="00131090">
        <w:rPr>
          <w:lang w:val="en-CA"/>
        </w:rPr>
        <w:t xml:space="preserve">).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200A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3E746821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1A03B2">
        <w:rPr>
          <w:lang w:val="en-CA"/>
        </w:rPr>
        <w:t>Macao, China</w:t>
      </w:r>
      <w:r w:rsidR="006A6DA8">
        <w:rPr>
          <w:lang w:val="en-CA"/>
        </w:rPr>
        <w:t xml:space="preserve"> </w:t>
      </w:r>
      <w:r>
        <w:rPr>
          <w:color w:val="222222"/>
          <w:szCs w:val="22"/>
          <w:lang w:val="en-GB"/>
        </w:rPr>
        <w:t>with the following mandates:</w:t>
      </w:r>
    </w:p>
    <w:p w14:paraId="7E7BE072" w14:textId="77777777" w:rsidR="00D13478" w:rsidRPr="00F23A45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F23A45">
        <w:rPr>
          <w:rFonts w:eastAsia="Times New Roman"/>
        </w:rPr>
        <w:t>Investigate the benefit of using neural networks in video compression such as CNN loop filter, intra prediction, re-sampling in adaptive resolution coding, and encoder side partition mode decisions.</w:t>
      </w:r>
    </w:p>
    <w:p w14:paraId="715E607C" w14:textId="77777777" w:rsidR="00D13478" w:rsidRPr="00F23A45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F23A45">
        <w:rPr>
          <w:rFonts w:eastAsia="Times New Roman"/>
        </w:rPr>
        <w:t>Investigate the complexity impact of using neural networks in video compression.</w:t>
      </w:r>
    </w:p>
    <w:p w14:paraId="4CA8649D" w14:textId="77777777" w:rsidR="00D13478" w:rsidRPr="00F23A45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F23A45">
        <w:rPr>
          <w:rFonts w:eastAsia="Times New Roman"/>
        </w:rPr>
        <w:t>Investigate the complexity measurement of neural network coding tools.</w:t>
      </w:r>
    </w:p>
    <w:p w14:paraId="7328C6B4" w14:textId="77777777" w:rsidR="00D13478" w:rsidRPr="00F23A45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F23A45">
        <w:rPr>
          <w:rFonts w:eastAsia="Times New Roman"/>
        </w:rPr>
        <w:t>Investigate the impact of training materials on the performance of neural network coding tools.</w:t>
      </w:r>
    </w:p>
    <w:p w14:paraId="6D6C8E19" w14:textId="669E9D4E" w:rsidR="00B03E6E" w:rsidRPr="00D13478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F23A45">
        <w:rPr>
          <w:rFonts w:eastAsia="Times New Roman"/>
        </w:rPr>
        <w:t>Investigate the impact of the training process on performance and complexity</w:t>
      </w:r>
      <w:r w:rsidR="00B03E6E" w:rsidRPr="008602C0">
        <w:t>.</w:t>
      </w:r>
    </w:p>
    <w:p w14:paraId="35B2DE4C" w14:textId="0866C8C7" w:rsidR="00AD33C8" w:rsidRDefault="00AD33C8" w:rsidP="00200A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</w:rPr>
        <w:t>Activities</w:t>
      </w:r>
    </w:p>
    <w:p w14:paraId="270180FC" w14:textId="7414BE7E" w:rsidR="00C55FBF" w:rsidRDefault="00191A2C" w:rsidP="00C55FBF">
      <w:pPr>
        <w:rPr>
          <w:lang w:val="en-CA"/>
        </w:rPr>
      </w:pPr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424524">
        <w:rPr>
          <w:lang w:val="en-CA"/>
        </w:rPr>
        <w:t xml:space="preserve"> </w:t>
      </w:r>
      <w:r w:rsidR="00C55FBF">
        <w:rPr>
          <w:lang w:val="en-CA"/>
        </w:rPr>
        <w:t>Subjects such as software sharing, training data and process, neural network structure and complexity, etc. have been actively discussed among proponents and participants.</w:t>
      </w:r>
    </w:p>
    <w:p w14:paraId="3A9C1FD1" w14:textId="5C99C4B5" w:rsidR="00200A9C" w:rsidRDefault="00200A9C" w:rsidP="00200A9C">
      <w:pPr>
        <w:pStyle w:val="Heading2"/>
      </w:pPr>
      <w:r w:rsidRPr="00200A9C">
        <w:t>2.1 Participants</w:t>
      </w:r>
    </w:p>
    <w:p w14:paraId="121C3D8E" w14:textId="77777777" w:rsidR="00200A9C" w:rsidRPr="00200A9C" w:rsidRDefault="00200A9C" w:rsidP="00200A9C"/>
    <w:tbl>
      <w:tblPr>
        <w:tblW w:w="9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7"/>
        <w:gridCol w:w="2880"/>
        <w:gridCol w:w="2430"/>
        <w:gridCol w:w="1738"/>
      </w:tblGrid>
      <w:tr w:rsidR="00BE3A3D" w14:paraId="41259157" w14:textId="09980544" w:rsidTr="00BE3A3D">
        <w:trPr>
          <w:trHeight w:val="239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6BC" w14:textId="77777777" w:rsidR="00BE3A3D" w:rsidRDefault="00BE3A3D" w:rsidP="00564334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D9B1" w14:textId="77777777" w:rsidR="00BE3A3D" w:rsidRDefault="00BE3A3D" w:rsidP="00564334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86D" w14:textId="437F6D8A" w:rsidR="00BE3A3D" w:rsidRDefault="00BE3A3D" w:rsidP="00564334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Proponent (Tester)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B34F" w14:textId="461894D5" w:rsidR="00BE3A3D" w:rsidRDefault="00BE3A3D" w:rsidP="00564334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Software</w:t>
            </w:r>
          </w:p>
        </w:tc>
      </w:tr>
      <w:tr w:rsidR="00BE3A3D" w14:paraId="46A63AEA" w14:textId="57019A9D" w:rsidTr="00BE3A3D">
        <w:trPr>
          <w:trHeight w:val="239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9BFB" w14:textId="2398D756" w:rsidR="00BE3A3D" w:rsidRDefault="00BE3A3D" w:rsidP="00564334">
            <w:pPr>
              <w:rPr>
                <w:rFonts w:eastAsia="Times New Roman"/>
              </w:rPr>
            </w:pPr>
            <w:r>
              <w:t>Loop filter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E32B" w14:textId="77777777" w:rsidR="00BE3A3D" w:rsidRDefault="00BE3A3D" w:rsidP="00564334">
            <w:pPr>
              <w:rPr>
                <w:rFonts w:eastAsia="Times New Roman"/>
              </w:rPr>
            </w:pPr>
            <w:r>
              <w:t>JVET-L0242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A623" w14:textId="77777777" w:rsidR="00BE3A3D" w:rsidRPr="00F92414" w:rsidRDefault="00BE3A3D" w:rsidP="00B47EBC">
            <w:r w:rsidRPr="00F92414">
              <w:t>WHU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CB9" w14:textId="5EE38B4F" w:rsidR="00BE3A3D" w:rsidRDefault="00B47EBC" w:rsidP="00B47EBC">
            <w:pPr>
              <w:rPr>
                <w:rFonts w:eastAsia="Times New Roman"/>
              </w:rPr>
            </w:pPr>
            <w:r w:rsidRPr="00B47EBC">
              <w:t>uploaded</w:t>
            </w:r>
          </w:p>
        </w:tc>
      </w:tr>
      <w:tr w:rsidR="00BE3A3D" w14:paraId="5383B9A4" w14:textId="4678E06E" w:rsidTr="00BE3A3D">
        <w:trPr>
          <w:trHeight w:val="239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08FC" w14:textId="7491A160" w:rsidR="00BE3A3D" w:rsidRDefault="00BE3A3D" w:rsidP="00564334">
            <w:pPr>
              <w:rPr>
                <w:rFonts w:eastAsia="Times New Roman"/>
              </w:rPr>
            </w:pPr>
            <w:r>
              <w:lastRenderedPageBreak/>
              <w:t>Loop filter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8D8E" w14:textId="77777777" w:rsidR="00BE3A3D" w:rsidRDefault="00BE3A3D" w:rsidP="00564334">
            <w:pPr>
              <w:rPr>
                <w:rFonts w:eastAsia="Times New Roman"/>
              </w:rPr>
            </w:pPr>
            <w:r>
              <w:t>JVET-I0022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CD1" w14:textId="77777777" w:rsidR="00BE3A3D" w:rsidRPr="00F92414" w:rsidRDefault="00BE3A3D" w:rsidP="00B47EBC">
            <w:r w:rsidRPr="00F92414">
              <w:t>Hikvision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B31B" w14:textId="132E008E" w:rsidR="00BE3A3D" w:rsidRPr="00B47EBC" w:rsidRDefault="00B47EBC" w:rsidP="00B47EBC">
            <w:r>
              <w:t>n/a</w:t>
            </w:r>
          </w:p>
        </w:tc>
      </w:tr>
      <w:tr w:rsidR="00BE3A3D" w14:paraId="7CA61164" w14:textId="0151CFCE" w:rsidTr="00BE3A3D">
        <w:trPr>
          <w:trHeight w:val="239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9C58" w14:textId="7A27CB18" w:rsidR="00BE3A3D" w:rsidRDefault="00BE3A3D" w:rsidP="00564334">
            <w:pPr>
              <w:rPr>
                <w:rFonts w:eastAsia="Times New Roman"/>
              </w:rPr>
            </w:pPr>
            <w:r>
              <w:t>Loop filter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DF04" w14:textId="77777777" w:rsidR="00BE3A3D" w:rsidRDefault="00BE3A3D" w:rsidP="00564334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0AD8" w14:textId="77777777" w:rsidR="00BE3A3D" w:rsidRPr="00F92414" w:rsidRDefault="00BE3A3D" w:rsidP="00B47EBC">
            <w:r w:rsidRPr="00F92414">
              <w:t>USTC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FC5" w14:textId="66D804F3" w:rsidR="00BE3A3D" w:rsidRPr="00B47EBC" w:rsidRDefault="00B47EBC" w:rsidP="00B47EBC">
            <w:r w:rsidRPr="00B47EBC">
              <w:t>uploaded</w:t>
            </w:r>
          </w:p>
        </w:tc>
      </w:tr>
      <w:tr w:rsidR="00BE3A3D" w14:paraId="78211167" w14:textId="50D2A94E" w:rsidTr="00BE3A3D">
        <w:trPr>
          <w:trHeight w:val="239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C32" w14:textId="1794A232" w:rsidR="00BE3A3D" w:rsidRDefault="00BE3A3D" w:rsidP="00564334">
            <w:pPr>
              <w:rPr>
                <w:rFonts w:eastAsia="Times New Roman"/>
              </w:rPr>
            </w:pPr>
            <w:r>
              <w:t>Down-sampling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6F2C" w14:textId="77777777" w:rsidR="00BE3A3D" w:rsidRDefault="00BE3A3D" w:rsidP="00564334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99EF" w14:textId="77777777" w:rsidR="00BE3A3D" w:rsidRPr="00F92414" w:rsidRDefault="00BE3A3D" w:rsidP="00B47EBC">
            <w:r w:rsidRPr="00F92414">
              <w:t>USTC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83E" w14:textId="7612FDAD" w:rsidR="00BE3A3D" w:rsidRPr="00B47EBC" w:rsidRDefault="00B47EBC" w:rsidP="00B47EBC">
            <w:r>
              <w:t>n/a</w:t>
            </w:r>
          </w:p>
        </w:tc>
      </w:tr>
      <w:tr w:rsidR="00BE3A3D" w14:paraId="3A8E7C0F" w14:textId="2C01335F" w:rsidTr="00BE3A3D">
        <w:trPr>
          <w:trHeight w:val="1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87DE" w14:textId="54DA5FEF" w:rsidR="00BE3A3D" w:rsidRDefault="00BE3A3D" w:rsidP="00564334">
            <w:pPr>
              <w:rPr>
                <w:rFonts w:eastAsia="Times New Roman"/>
              </w:rPr>
            </w:pPr>
            <w:r>
              <w:t>Loop filter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1569" w14:textId="77777777" w:rsidR="00BE3A3D" w:rsidRDefault="00BE3A3D" w:rsidP="00564334">
            <w:pPr>
              <w:rPr>
                <w:rFonts w:eastAsia="Times New Roman"/>
              </w:rPr>
            </w:pPr>
            <w:r>
              <w:t>JVET-L0383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01DC" w14:textId="77777777" w:rsidR="00BE3A3D" w:rsidRPr="00F92414" w:rsidRDefault="00BE3A3D" w:rsidP="00B47EBC">
            <w:r w:rsidRPr="00F92414">
              <w:t>KDDI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9CFA" w14:textId="58ED8111" w:rsidR="00BE3A3D" w:rsidRPr="00B47EBC" w:rsidRDefault="00B47EBC" w:rsidP="00B47EBC">
            <w:r>
              <w:t>n/a</w:t>
            </w:r>
          </w:p>
        </w:tc>
      </w:tr>
    </w:tbl>
    <w:p w14:paraId="0A7E5AF1" w14:textId="3E8283E4" w:rsidR="006B5CBE" w:rsidRPr="006B5CBE" w:rsidRDefault="006B5CBE" w:rsidP="006B5CBE">
      <w:pPr>
        <w:rPr>
          <w:rStyle w:val="Emphasis"/>
          <w:i w:val="0"/>
          <w:iCs w:val="0"/>
          <w:lang w:val="en-CA"/>
        </w:rPr>
      </w:pPr>
      <w:r>
        <w:rPr>
          <w:lang w:val="en-CA"/>
        </w:rPr>
        <w:t xml:space="preserve">Following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="00C0759E">
        <w:rPr>
          <w:lang w:val="en-CA"/>
        </w:rPr>
        <w:t xml:space="preserve">[1] </w:t>
      </w:r>
      <w:r>
        <w:rPr>
          <w:lang w:val="en-CA"/>
        </w:rPr>
        <w:t>and plenary discussions in the last meeting,</w:t>
      </w:r>
      <w:r>
        <w:t xml:space="preserve"> a </w:t>
      </w:r>
      <w:r>
        <w:rPr>
          <w:color w:val="000000"/>
        </w:rPr>
        <w:t>Gitlab repository (</w:t>
      </w:r>
      <w:hyperlink r:id="rId17" w:history="1">
        <w:r>
          <w:rPr>
            <w:rStyle w:val="Hyperlink"/>
          </w:rPr>
          <w:t>https://vcgit.hhi.fraunhofer.de/jvet-l-ahg9/VVCSoftware_VTM</w:t>
        </w:r>
      </w:hyperlink>
      <w:r>
        <w:rPr>
          <w:color w:val="000000"/>
        </w:rPr>
        <w:t xml:space="preserve">) was set up for AHG9 related proponents to voluntarily share their software for interested parties to explore. As of today, proponents of </w:t>
      </w:r>
      <w:r w:rsidRPr="00C55FBF">
        <w:rPr>
          <w:color w:val="000000"/>
        </w:rPr>
        <w:t>JVET-J0032</w:t>
      </w:r>
      <w:r>
        <w:rPr>
          <w:color w:val="000000"/>
        </w:rPr>
        <w:t xml:space="preserve"> (USTC) and </w:t>
      </w:r>
      <w:r w:rsidRPr="00C55FBF">
        <w:rPr>
          <w:color w:val="000000"/>
        </w:rPr>
        <w:t>JVET-L0242</w:t>
      </w:r>
      <w:r>
        <w:rPr>
          <w:lang w:val="en-CA"/>
        </w:rPr>
        <w:t xml:space="preserve"> (Wuhan Univ.) have uploaded their software</w:t>
      </w:r>
      <w:r w:rsidR="002F0E4C">
        <w:rPr>
          <w:lang w:val="en-CA"/>
        </w:rPr>
        <w:t>.</w:t>
      </w:r>
    </w:p>
    <w:p w14:paraId="739B2D52" w14:textId="31C31F17" w:rsidR="006B5CBE" w:rsidRDefault="006B5CBE" w:rsidP="006B5CBE">
      <w:pPr>
        <w:pStyle w:val="Heading2"/>
      </w:pPr>
      <w:r w:rsidRPr="00200A9C">
        <w:t>2.</w:t>
      </w:r>
      <w:r>
        <w:t>2</w:t>
      </w:r>
      <w:r w:rsidRPr="00200A9C">
        <w:t xml:space="preserve"> </w:t>
      </w:r>
      <w:r>
        <w:t>Training data</w:t>
      </w:r>
    </w:p>
    <w:p w14:paraId="2C639D28" w14:textId="6020AC1B" w:rsidR="00F1436F" w:rsidRPr="00F1436F" w:rsidRDefault="00F1436F" w:rsidP="00F1436F">
      <w:pPr>
        <w:rPr>
          <w:lang w:eastAsia="zh-CN"/>
        </w:rPr>
      </w:pPr>
      <w:r w:rsidRPr="003D3F33">
        <w:t>High resolution images in DIV2K [</w:t>
      </w:r>
      <w:r w:rsidR="00C0759E">
        <w:t>2</w:t>
      </w:r>
      <w:r w:rsidRPr="003D3F33">
        <w:t>] are used as the base image dataset for offline training</w:t>
      </w:r>
      <w:r>
        <w:t>, which consists of 800 images for training, and 100 images for validation. The original images (in RGB format) are first converted to YUV420 format, and then compressed using QP values {22, 27, 32, 37} to generate the training images (in YUV420 format). Proponents are welcome to use other image and video training data</w:t>
      </w:r>
      <w:r w:rsidRPr="00AA248C">
        <w:t>set</w:t>
      </w:r>
      <w:r>
        <w:t xml:space="preserve">s, for various purposes such as </w:t>
      </w:r>
      <w:r w:rsidRPr="00AA248C">
        <w:t xml:space="preserve">inter frame prediction, or online training, </w:t>
      </w:r>
      <w:r>
        <w:t xml:space="preserve">etc. but </w:t>
      </w:r>
      <w:r w:rsidRPr="00AA248C">
        <w:t xml:space="preserve">should </w:t>
      </w:r>
      <w:r>
        <w:t>report the used training dataset</w:t>
      </w:r>
      <w:r w:rsidRPr="00AA248C">
        <w:t xml:space="preserve"> clearly in </w:t>
      </w:r>
      <w:r>
        <w:t>their proposals</w:t>
      </w:r>
      <w:r w:rsidRPr="00AA248C">
        <w:t>.</w:t>
      </w:r>
      <w:r w:rsidRPr="00AA248C">
        <w:rPr>
          <w:rFonts w:hint="eastAsia"/>
          <w:lang w:eastAsia="zh-CN"/>
        </w:rPr>
        <w:t xml:space="preserve"> </w:t>
      </w:r>
      <w:r w:rsidR="00993A62">
        <w:rPr>
          <w:lang w:eastAsia="zh-CN"/>
        </w:rPr>
        <w:t xml:space="preserve">If the training images are compressed by other </w:t>
      </w:r>
    </w:p>
    <w:p w14:paraId="1B89A369" w14:textId="3861C2B6" w:rsidR="006B5CBE" w:rsidRDefault="006B5CBE" w:rsidP="006B5CBE">
      <w:pPr>
        <w:pStyle w:val="Heading2"/>
      </w:pPr>
      <w:r w:rsidRPr="00200A9C">
        <w:t>2.</w:t>
      </w:r>
      <w:r w:rsidR="008E428C">
        <w:t>3</w:t>
      </w:r>
      <w:r w:rsidRPr="00200A9C">
        <w:t xml:space="preserve"> </w:t>
      </w:r>
      <w:r>
        <w:t>Reporting template</w:t>
      </w:r>
    </w:p>
    <w:p w14:paraId="484B9175" w14:textId="1E5904C3" w:rsidR="00191A2C" w:rsidRDefault="00C45F49" w:rsidP="00C45F49">
      <w:pPr>
        <w:pStyle w:val="Heading3"/>
      </w:pPr>
      <w:r>
        <w:t>2.3.1 Training stage</w:t>
      </w:r>
    </w:p>
    <w:p w14:paraId="5AD4F147" w14:textId="3B52DDAF" w:rsidR="00C45F49" w:rsidRPr="0004134C" w:rsidRDefault="00C45F49" w:rsidP="00C45F4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1. </w:t>
      </w:r>
      <w:r>
        <w:rPr>
          <w:rFonts w:eastAsia="Malgun Gothic"/>
          <w:szCs w:val="22"/>
          <w:lang w:eastAsia="ko-KR"/>
        </w:rPr>
        <w:t>Reporting Template</w:t>
      </w:r>
      <w:r>
        <w:rPr>
          <w:lang w:val="en-CA"/>
        </w:rPr>
        <w:t xml:space="preserve"> </w:t>
      </w:r>
      <w:r w:rsidR="00384690">
        <w:t>for</w:t>
      </w:r>
      <w:r>
        <w:rPr>
          <w:lang w:val="en-CA"/>
        </w:rPr>
        <w:t xml:space="preserve"> Training Stage</w:t>
      </w: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C45F49" w:rsidRPr="00375056" w14:paraId="641D7168" w14:textId="77777777" w:rsidTr="00C45F49">
        <w:trPr>
          <w:trHeight w:val="300"/>
          <w:jc w:val="center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16B2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85B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9E187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45F49" w:rsidRPr="00375056" w14:paraId="52428120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49D70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B8CA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F4D3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0E1B8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45F49" w:rsidRPr="00375056" w14:paraId="2BC82E49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0913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276C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53C5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CB7805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5e-4)</w:t>
            </w:r>
          </w:p>
        </w:tc>
      </w:tr>
      <w:tr w:rsidR="00C45F49" w:rsidRPr="00375056" w14:paraId="18626A9F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4718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F4B3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5AC2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79955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ADAM)</w:t>
            </w:r>
          </w:p>
        </w:tc>
      </w:tr>
      <w:tr w:rsidR="00C45F49" w:rsidRPr="00375056" w14:paraId="03B03BA0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10498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02DA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318C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55A53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16)</w:t>
            </w:r>
          </w:p>
        </w:tc>
      </w:tr>
      <w:tr w:rsidR="00C45F49" w:rsidRPr="00375056" w14:paraId="1D6549BB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C1A48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F5A0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E12D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D2647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300)</w:t>
            </w:r>
          </w:p>
        </w:tc>
      </w:tr>
      <w:tr w:rsidR="00C45F49" w:rsidRPr="00375056" w14:paraId="1B0D7972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A4141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4EE7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CA2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C1635B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L1, L2,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C45F49" w:rsidRPr="00375056" w14:paraId="5216E9E7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8C6A7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F65E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5E2D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A3298A7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GTX 1080ti)</w:t>
            </w:r>
          </w:p>
        </w:tc>
      </w:tr>
      <w:tr w:rsidR="00C45F49" w:rsidRPr="00375056" w14:paraId="14A28D8E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81557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CF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805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805750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48h)</w:t>
            </w:r>
          </w:p>
        </w:tc>
      </w:tr>
      <w:tr w:rsidR="00C45F49" w:rsidRPr="00375056" w14:paraId="30CD7C57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D2CDF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27E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87EF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FDAC73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caffe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tf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pytorch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C45F49" w:rsidRPr="00375056" w14:paraId="488D92D9" w14:textId="77777777" w:rsidTr="00C45F49">
        <w:trPr>
          <w:trHeight w:val="28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D0CC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0EFB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8A1A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0FD5E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45F49" w:rsidRPr="00375056" w14:paraId="6D0640E5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A4774CE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0B35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BA35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patch size:)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6767CE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64x64, randomly cropped)</w:t>
            </w:r>
          </w:p>
        </w:tc>
      </w:tr>
      <w:tr w:rsidR="00C45F49" w:rsidRPr="00375056" w14:paraId="508B1D3F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23F4832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7A02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8ED2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(e.g. additional dataset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(besides DIV2</w:t>
            </w:r>
            <w:proofErr w:type="gram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</w:t>
            </w: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):)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6CDDF1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Video sequences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C45F49" w:rsidRPr="00375056" w14:paraId="362F6E9D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3EDEAA8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F0AB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AE7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QP set for generating training dataset)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C18C47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0-51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C45F49" w:rsidRPr="00375056" w14:paraId="0AFA15DD" w14:textId="77777777" w:rsidTr="00C45F49">
        <w:trPr>
          <w:trHeight w:val="28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4B34950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5874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4489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38394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45F49" w:rsidRPr="00375056" w14:paraId="36E370E9" w14:textId="77777777" w:rsidTr="00C45F49">
        <w:trPr>
          <w:trHeight w:val="300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725742F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7120E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C7AE6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F3C543" w14:textId="77777777" w:rsidR="00C45F49" w:rsidRPr="00375056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4E6F5EC1" w14:textId="77777777" w:rsidR="00C45F49" w:rsidRPr="00375056" w:rsidRDefault="00C45F49" w:rsidP="00C45F49">
      <w:pPr>
        <w:rPr>
          <w:lang w:val="en-CA"/>
        </w:rPr>
      </w:pPr>
    </w:p>
    <w:p w14:paraId="3DAECC7C" w14:textId="24F67726" w:rsidR="00C45F49" w:rsidRDefault="00C45F49" w:rsidP="00C45F49">
      <w:pPr>
        <w:pStyle w:val="Heading3"/>
      </w:pPr>
      <w:r>
        <w:t>2.3.2 Inference stage</w:t>
      </w:r>
    </w:p>
    <w:p w14:paraId="74082EF3" w14:textId="6750E44D" w:rsidR="00384690" w:rsidRPr="007A1BE1" w:rsidRDefault="00384690" w:rsidP="00384690">
      <w:pPr>
        <w:rPr>
          <w:lang w:val="en-CA"/>
        </w:rPr>
      </w:pPr>
      <w:r>
        <w:rPr>
          <w:lang w:val="en-CA"/>
        </w:rPr>
        <w:t>In inference stage, codec uses the model parameters for prediction. The report should</w:t>
      </w:r>
      <w:r w:rsidRPr="007A1BE1">
        <w:rPr>
          <w:lang w:val="en-CA"/>
        </w:rPr>
        <w:t xml:space="preserve"> include the following </w:t>
      </w:r>
      <w:r>
        <w:rPr>
          <w:lang w:val="en-CA"/>
        </w:rPr>
        <w:t>information</w:t>
      </w:r>
      <w:r w:rsidRPr="007A1BE1">
        <w:rPr>
          <w:lang w:val="en-CA"/>
        </w:rPr>
        <w:t>:</w:t>
      </w:r>
    </w:p>
    <w:p w14:paraId="78FE1576" w14:textId="77777777" w:rsidR="00384690" w:rsidRPr="00D979F1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lastRenderedPageBreak/>
        <w:t>Total Conv. Layer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>: Total numbers of convolutional</w:t>
      </w:r>
      <w:r>
        <w:rPr>
          <w:lang w:eastAsia="zh-CN"/>
        </w:rPr>
        <w:t xml:space="preserve"> layers in the network structure. If there is no convolutional layer, just fill in 0.</w:t>
      </w:r>
    </w:p>
    <w:p w14:paraId="468A535E" w14:textId="77777777" w:rsidR="00384690" w:rsidRPr="00D979F1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Total 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FC</w:t>
      </w: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Layer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>: Total number of fully-connected</w:t>
      </w:r>
      <w:r>
        <w:rPr>
          <w:lang w:eastAsia="zh-CN"/>
        </w:rPr>
        <w:t xml:space="preserve"> layers in the network structure. If there is no </w:t>
      </w:r>
      <w:r>
        <w:t>fully-connected</w:t>
      </w:r>
      <w:r>
        <w:rPr>
          <w:lang w:eastAsia="zh-CN"/>
        </w:rPr>
        <w:t xml:space="preserve"> layer, just fill in 0.</w:t>
      </w:r>
    </w:p>
    <w:p w14:paraId="43AD0E98" w14:textId="77777777" w:rsidR="00384690" w:rsidRPr="00383B08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Framework</w:t>
      </w:r>
      <w:r>
        <w:rPr>
          <w:lang w:eastAsia="zh-CN"/>
        </w:rPr>
        <w:t xml:space="preserve">: The neural network framework in the inference stage. (e.g. Caffe, </w:t>
      </w:r>
      <w:proofErr w:type="spellStart"/>
      <w:r>
        <w:rPr>
          <w:lang w:eastAsia="zh-CN"/>
        </w:rPr>
        <w:t>Tensorflow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Pytorch</w:t>
      </w:r>
      <w:proofErr w:type="spellEnd"/>
      <w:r>
        <w:rPr>
          <w:lang w:eastAsia="zh-CN"/>
        </w:rPr>
        <w:t>)</w:t>
      </w:r>
    </w:p>
    <w:p w14:paraId="6115C811" w14:textId="77777777" w:rsidR="00384690" w:rsidRPr="00383B08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Param. Num</w:t>
      </w:r>
      <w:r>
        <w:rPr>
          <w:lang w:eastAsia="zh-CN"/>
        </w:rPr>
        <w:t>: Total numbers of the parameters in the neural network.</w:t>
      </w:r>
    </w:p>
    <w:p w14:paraId="1BA90EC4" w14:textId="77777777" w:rsidR="00384690" w:rsidRPr="00383B08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GFLOPs</w:t>
      </w:r>
      <w:r>
        <w:rPr>
          <w:lang w:eastAsia="zh-CN"/>
        </w:rPr>
        <w:t xml:space="preserve">: Giga FLOPs (multiply-add) in the forward pass.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GFLOPs = </w:t>
      </w:r>
      <m:oMath>
        <m:r>
          <w:rPr>
            <w:rFonts w:ascii="Cambria Math" w:hAnsi="Cambria Math"/>
            <w:lang w:eastAsia="zh-CN"/>
          </w:rPr>
          <m:t>m∙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9</m:t>
            </m:r>
          </m:sup>
        </m:sSup>
      </m:oMath>
      <w:r>
        <w:rPr>
          <w:rFonts w:hint="eastAsia"/>
          <w:lang w:eastAsia="zh-CN"/>
        </w:rPr>
        <w:t>FLOPs</w:t>
      </w:r>
    </w:p>
    <w:p w14:paraId="3FA83FD5" w14:textId="77777777" w:rsidR="00384690" w:rsidRPr="005E0C27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Mem.P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 xml:space="preserve">: Memory usage of the total parameters.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Mem=P</m:t>
        </m:r>
        <m:r>
          <m:rPr>
            <m:sty m:val="p"/>
          </m:rPr>
          <w:rPr>
            <w:rFonts w:ascii="Cambria Math" w:hAnsi="Cambria Math" w:cs="MS Gothic"/>
            <w:lang w:eastAsia="zh-CN"/>
          </w:rPr>
          <m:t>∙</m:t>
        </m:r>
        <m:f>
          <m:fPr>
            <m:ctrlPr>
              <w:rPr>
                <w:rFonts w:ascii="Cambria Math" w:hAnsi="Cambria Math" w:cs="MS Gothic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1024*1024</m:t>
            </m:r>
          </m:den>
        </m:f>
      </m:oMath>
      <w:r>
        <w:rPr>
          <w:rFonts w:hint="eastAsia"/>
          <w:lang w:eastAsia="zh-CN"/>
        </w:rPr>
        <w:t xml:space="preserve">, where P is the </w:t>
      </w:r>
      <w:r>
        <w:rPr>
          <w:lang w:eastAsia="zh-CN"/>
        </w:rPr>
        <w:t>parameters number, and B indicates the byte for storing one parameter.</w:t>
      </w:r>
    </w:p>
    <w:p w14:paraId="34A5A4EC" w14:textId="77777777" w:rsidR="00384690" w:rsidRPr="00775980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5E0C27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Mem.T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>: T</w:t>
      </w:r>
      <w:r w:rsidRPr="005E0C27">
        <w:rPr>
          <w:lang w:eastAsia="zh-CN"/>
        </w:rPr>
        <w:t>emporary</w:t>
      </w:r>
      <w:r>
        <w:rPr>
          <w:lang w:eastAsia="zh-CN"/>
        </w:rPr>
        <w:t xml:space="preserve"> memory. It denotes the memory used to store the outputs in each intermediate layer (forward pass).</w:t>
      </w:r>
    </w:p>
    <w:p w14:paraId="1EC4C5A8" w14:textId="77777777" w:rsidR="00384690" w:rsidRPr="007825BE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GPU</w:t>
      </w:r>
      <w:r>
        <w:rPr>
          <w:lang w:eastAsia="zh-CN"/>
        </w:rPr>
        <w:t xml:space="preserve">: The GPU card if it is used in </w:t>
      </w:r>
      <w:r>
        <w:rPr>
          <w:lang w:val="en-CA"/>
        </w:rPr>
        <w:t>inference stage. e.g., GTX 1080ti.</w:t>
      </w:r>
    </w:p>
    <w:p w14:paraId="7DDF7BC5" w14:textId="77777777" w:rsidR="00384690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CPU</w:t>
      </w:r>
      <w:r w:rsidRPr="007825BE">
        <w:rPr>
          <w:lang w:val="en-CA"/>
        </w:rPr>
        <w:t>:</w:t>
      </w:r>
      <w:r>
        <w:rPr>
          <w:lang w:val="en-CA"/>
        </w:rPr>
        <w:t xml:space="preserve"> The CPU used in inference stage.</w:t>
      </w:r>
    </w:p>
    <w:p w14:paraId="019C282F" w14:textId="77777777" w:rsidR="00384690" w:rsidRDefault="00384690" w:rsidP="00384690">
      <w:pPr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OS</w:t>
      </w:r>
      <w:r w:rsidRPr="007825BE">
        <w:rPr>
          <w:lang w:val="en-CA"/>
        </w:rPr>
        <w:t>:</w:t>
      </w:r>
      <w:r>
        <w:rPr>
          <w:lang w:val="en-CA"/>
        </w:rPr>
        <w:t xml:space="preserve"> </w:t>
      </w:r>
      <w:r>
        <w:t xml:space="preserve">operation system. e.g., </w:t>
      </w:r>
      <w:r w:rsidRPr="007825BE">
        <w:t>Scientific Linux</w:t>
      </w:r>
      <w:r>
        <w:t>, Ubuntu, etc.</w:t>
      </w:r>
    </w:p>
    <w:p w14:paraId="1E45BA48" w14:textId="77777777" w:rsidR="00384690" w:rsidRPr="00384690" w:rsidRDefault="00384690" w:rsidP="00384690">
      <w:pPr>
        <w:rPr>
          <w:lang w:val="en-CA"/>
        </w:rPr>
      </w:pPr>
    </w:p>
    <w:p w14:paraId="4BAC282E" w14:textId="57A30B54" w:rsidR="00C45F49" w:rsidRDefault="00C45F49" w:rsidP="00C45F4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06C5C">
        <w:rPr>
          <w:lang w:val="en-CA"/>
        </w:rPr>
        <w:t>Table</w:t>
      </w:r>
      <w:r>
        <w:rPr>
          <w:lang w:val="en-CA"/>
        </w:rPr>
        <w:t xml:space="preserve"> 2. </w:t>
      </w:r>
      <w:r>
        <w:rPr>
          <w:rFonts w:eastAsia="Malgun Gothic"/>
          <w:szCs w:val="22"/>
          <w:lang w:eastAsia="ko-KR"/>
        </w:rPr>
        <w:t>Reporting Template</w:t>
      </w:r>
      <w:r>
        <w:rPr>
          <w:lang w:val="en-CA"/>
        </w:rPr>
        <w:t xml:space="preserve"> </w:t>
      </w:r>
      <w:r w:rsidR="00384690">
        <w:t>for</w:t>
      </w:r>
      <w:r>
        <w:rPr>
          <w:lang w:val="en-CA"/>
        </w:rPr>
        <w:t xml:space="preserve"> Inference Stage</w:t>
      </w:r>
    </w:p>
    <w:tbl>
      <w:tblPr>
        <w:tblW w:w="8808" w:type="dxa"/>
        <w:jc w:val="center"/>
        <w:tblLook w:val="04A0" w:firstRow="1" w:lastRow="0" w:firstColumn="1" w:lastColumn="0" w:noHBand="0" w:noVBand="1"/>
      </w:tblPr>
      <w:tblGrid>
        <w:gridCol w:w="1240"/>
        <w:gridCol w:w="872"/>
        <w:gridCol w:w="850"/>
        <w:gridCol w:w="851"/>
        <w:gridCol w:w="1172"/>
        <w:gridCol w:w="1313"/>
        <w:gridCol w:w="1244"/>
        <w:gridCol w:w="1360"/>
      </w:tblGrid>
      <w:tr w:rsidR="00C45F49" w:rsidRPr="00970B9A" w14:paraId="7E0C5AE0" w14:textId="77777777" w:rsidTr="0056433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E44F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F9039C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/>
                <w:color w:val="000000"/>
                <w:sz w:val="20"/>
                <w:lang w:eastAsia="zh-CN"/>
              </w:rPr>
              <w:t>Network Details</w:t>
            </w:r>
          </w:p>
        </w:tc>
      </w:tr>
      <w:tr w:rsidR="00C45F49" w:rsidRPr="00970B9A" w14:paraId="25CB6DFE" w14:textId="77777777" w:rsidTr="00564334">
        <w:trPr>
          <w:trHeight w:val="31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B07301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CCF824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Conv. Layer</w:t>
            </w: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58346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FC Layer</w:t>
            </w: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DE22A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Frame-work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E49AC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Param. Num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1318B7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GFLOPs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A7FC73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Mem.P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8C84B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Mem.T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</w:tr>
      <w:tr w:rsidR="00C45F49" w:rsidRPr="00970B9A" w14:paraId="6C1E5A45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476E23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758E56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66164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70BA6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AB750F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B6750C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B53AD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EBF5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5D7729B1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79ECB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7B3F2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32EC73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2A5C87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D08BBD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1B514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098AF3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45FA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56D96575" w14:textId="77777777" w:rsidTr="0056433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874DD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C1B8C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 Over VTM-3.0</w:t>
            </w:r>
          </w:p>
        </w:tc>
      </w:tr>
      <w:tr w:rsidR="00C45F49" w:rsidRPr="00970B9A" w14:paraId="37DFD409" w14:textId="77777777" w:rsidTr="0056433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D160CD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6D3E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2BB88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53FA8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BFD16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D168F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B55C1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9AE8C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</w:tr>
      <w:tr w:rsidR="00C45F49" w:rsidRPr="00970B9A" w14:paraId="1B6E0228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D61F4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17AE7F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321F4A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8B28EA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518095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62C2D7F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DA2C97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7ED735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4929D061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558B8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D783F3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8EDF86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5FCD2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24E386C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DD7464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6AED5E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C4FB6EF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75220F95" w14:textId="77777777" w:rsidTr="0056433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2C064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F8F6D5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 Over VTM-3.0</w:t>
            </w:r>
          </w:p>
        </w:tc>
      </w:tr>
      <w:tr w:rsidR="00C45F49" w:rsidRPr="00970B9A" w14:paraId="456DEC5A" w14:textId="77777777" w:rsidTr="0056433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6BCCEE6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5A2C7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69969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C22CB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3B365C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A1503F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905F3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A1DB7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</w:tr>
      <w:tr w:rsidR="00C45F49" w:rsidRPr="00970B9A" w14:paraId="11DB7BE7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111D7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A4909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04AA37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E5DE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714639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43CA1F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51F71E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2618296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1805CF3B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2D045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60D4D8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63596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968C05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2A6DAB6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621588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84EEA4C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67F2D9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271626C4" w14:textId="77777777" w:rsidTr="00564334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EBD33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11C097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 Over VTM-3.0</w:t>
            </w:r>
          </w:p>
        </w:tc>
      </w:tr>
      <w:tr w:rsidR="00C45F49" w:rsidRPr="00970B9A" w14:paraId="619BF6DF" w14:textId="77777777" w:rsidTr="00564334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7D9F2B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4205B8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E21B24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380FDD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C57EA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99BA8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963E76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E7184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proofErr w:type="gram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</w:t>
            </w:r>
            <w:proofErr w:type="gram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CPU)</w:t>
            </w:r>
          </w:p>
        </w:tc>
      </w:tr>
      <w:tr w:rsidR="00C45F49" w:rsidRPr="00970B9A" w14:paraId="5782A2DC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5AABF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C850717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66DD2B4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E38F29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9BF9BB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6C4B369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323A261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91937E7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C45F49" w:rsidRPr="00970B9A" w14:paraId="145D3C91" w14:textId="77777777" w:rsidTr="00564334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AEBB3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F504EDF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6EE9574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9E8782E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6574BEA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E080342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471DE1B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F629790" w14:textId="77777777" w:rsidR="00C45F49" w:rsidRPr="00970B9A" w:rsidRDefault="00C45F49" w:rsidP="00564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</w:tbl>
    <w:p w14:paraId="46663A3C" w14:textId="62CF7243" w:rsidR="00C45F49" w:rsidRDefault="00384690" w:rsidP="00191A2C">
      <w:r>
        <w:t>More details in JVET-L1006 [</w:t>
      </w:r>
      <w:r w:rsidR="00C0759E">
        <w:t>3</w:t>
      </w:r>
      <w:r>
        <w:t>].</w:t>
      </w:r>
    </w:p>
    <w:p w14:paraId="289D68A8" w14:textId="21AFE635" w:rsidR="00384690" w:rsidRDefault="00384690" w:rsidP="00191A2C">
      <w:r>
        <w:t xml:space="preserve">An informational contribution </w:t>
      </w:r>
      <w:r w:rsidRPr="000C29C2">
        <w:t>JVET-M0</w:t>
      </w:r>
      <w:r w:rsidR="002F0E4C">
        <w:t>691</w:t>
      </w:r>
      <w:r w:rsidRPr="000C29C2">
        <w:t xml:space="preserve"> [</w:t>
      </w:r>
      <w:r w:rsidR="00C0759E" w:rsidRPr="000C29C2">
        <w:t>4</w:t>
      </w:r>
      <w:r w:rsidRPr="000C29C2">
        <w:t>]</w:t>
      </w:r>
      <w:r w:rsidRPr="00384690">
        <w:t xml:space="preserve"> provides </w:t>
      </w:r>
      <w:r>
        <w:t xml:space="preserve">a summary of some AHG9 related coding tools </w:t>
      </w:r>
      <w:r w:rsidR="008876FB">
        <w:t>with</w:t>
      </w:r>
      <w:r>
        <w:t xml:space="preserve"> compression performance and complexity </w:t>
      </w:r>
      <w:r w:rsidR="008876FB">
        <w:t>analyses</w:t>
      </w:r>
      <w:r>
        <w:t>.</w:t>
      </w:r>
    </w:p>
    <w:p w14:paraId="6D172109" w14:textId="34D1738A" w:rsidR="002E15B8" w:rsidRDefault="002E15B8" w:rsidP="002E15B8">
      <w:pPr>
        <w:pStyle w:val="Heading3"/>
      </w:pPr>
      <w:r>
        <w:lastRenderedPageBreak/>
        <w:t>2.3.3 Test conditions</w:t>
      </w:r>
    </w:p>
    <w:p w14:paraId="41AA23CB" w14:textId="71A0FA7A" w:rsidR="002E15B8" w:rsidRDefault="002E15B8" w:rsidP="002E15B8">
      <w:pPr>
        <w:rPr>
          <w:lang w:val="en-CA"/>
        </w:rPr>
      </w:pPr>
      <w:r>
        <w:rPr>
          <w:lang w:val="en-CA"/>
        </w:rPr>
        <w:t xml:space="preserve">The </w:t>
      </w:r>
      <w:r w:rsidR="00C0759E">
        <w:rPr>
          <w:lang w:val="en-CA"/>
        </w:rPr>
        <w:t xml:space="preserve">organized </w:t>
      </w:r>
      <w:r>
        <w:rPr>
          <w:lang w:val="en-CA"/>
        </w:rPr>
        <w:t xml:space="preserve">tests are </w:t>
      </w:r>
      <w:r w:rsidR="00C0759E">
        <w:rPr>
          <w:lang w:val="en-CA"/>
        </w:rPr>
        <w:t>implemented on top of VTM3 and were</w:t>
      </w:r>
      <w:r>
        <w:rPr>
          <w:lang w:val="en-CA"/>
        </w:rPr>
        <w:t xml:space="preserve"> conducted under the common test conditions (CTC) </w:t>
      </w:r>
      <w:r w:rsidR="00C0759E">
        <w:rPr>
          <w:lang w:val="en-CA"/>
        </w:rPr>
        <w:t>for VTM3 [5]</w:t>
      </w:r>
      <w:r>
        <w:rPr>
          <w:lang w:val="en-CA"/>
        </w:rPr>
        <w:t>.</w:t>
      </w:r>
    </w:p>
    <w:p w14:paraId="10DE77E4" w14:textId="77777777" w:rsidR="002E15B8" w:rsidRPr="002E15B8" w:rsidRDefault="002E15B8" w:rsidP="00191A2C">
      <w:pPr>
        <w:rPr>
          <w:lang w:val="en-CA"/>
        </w:rPr>
      </w:pPr>
    </w:p>
    <w:p w14:paraId="5F866AD5" w14:textId="77777777" w:rsidR="00AD33C8" w:rsidRDefault="00AD33C8" w:rsidP="00C0759E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</w:rPr>
        <w:t>Related</w:t>
      </w:r>
      <w:r>
        <w:rPr>
          <w:rFonts w:hint="eastAsia"/>
          <w:lang w:eastAsia="ja-JP"/>
        </w:rPr>
        <w:t xml:space="preserve"> contributions</w:t>
      </w:r>
    </w:p>
    <w:p w14:paraId="099E2AB5" w14:textId="478CBDFA" w:rsidR="008A7B90" w:rsidRPr="008A7B90" w:rsidRDefault="001D1030" w:rsidP="008A7B9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 xml:space="preserve">AHG9 </w:t>
      </w:r>
      <w:r w:rsidR="008A7B90">
        <w:rPr>
          <w:lang w:val="en-CA"/>
        </w:rPr>
        <w:t xml:space="preserve">related input documents for this meeting </w:t>
      </w:r>
      <w:r>
        <w:rPr>
          <w:lang w:val="en-CA"/>
        </w:rPr>
        <w:t xml:space="preserve">are summarized as follows. </w:t>
      </w:r>
      <w:bookmarkEnd w:id="0"/>
    </w:p>
    <w:p w14:paraId="42FA9358" w14:textId="7817824C" w:rsidR="008A7B90" w:rsidRPr="008A7B90" w:rsidRDefault="008A7B90" w:rsidP="008A7B90">
      <w:pPr>
        <w:pStyle w:val="ListParagraph"/>
        <w:numPr>
          <w:ilvl w:val="0"/>
          <w:numId w:val="13"/>
        </w:numPr>
        <w:rPr>
          <w:sz w:val="22"/>
        </w:rPr>
      </w:pPr>
      <w:r w:rsidRPr="008A7B90">
        <w:rPr>
          <w:sz w:val="22"/>
        </w:rPr>
        <w:t>JVET-M0159</w:t>
      </w:r>
      <w:r w:rsidR="008620D3">
        <w:rPr>
          <w:sz w:val="22"/>
        </w:rPr>
        <w:t>,</w:t>
      </w:r>
      <w:r w:rsidRPr="008A7B90">
        <w:rPr>
          <w:sz w:val="22"/>
        </w:rPr>
        <w:t xml:space="preserve"> AHG9: Convolutional neural network loop </w:t>
      </w:r>
      <w:proofErr w:type="gramStart"/>
      <w:r w:rsidRPr="008A7B90">
        <w:rPr>
          <w:sz w:val="22"/>
        </w:rPr>
        <w:t xml:space="preserve">filter </w:t>
      </w:r>
      <w:r>
        <w:rPr>
          <w:sz w:val="22"/>
        </w:rPr>
        <w:t>,</w:t>
      </w:r>
      <w:proofErr w:type="gramEnd"/>
      <w:r>
        <w:rPr>
          <w:sz w:val="22"/>
        </w:rPr>
        <w:t xml:space="preserve"> </w:t>
      </w:r>
      <w:r w:rsidRPr="008A7B90">
        <w:rPr>
          <w:sz w:val="22"/>
        </w:rPr>
        <w:t>Y.-L. Hsiao, C.-Y. Chen, T.-D. Chuang, C.-W. Hsu, Y.-W. Huang, S.-M. Lei (MediaTek)]</w:t>
      </w:r>
    </w:p>
    <w:p w14:paraId="21F35D54" w14:textId="77777777" w:rsidR="008A7B90" w:rsidRPr="008A7B90" w:rsidRDefault="008A7B90" w:rsidP="008A7B90">
      <w:pPr>
        <w:pStyle w:val="ListParagraph"/>
        <w:rPr>
          <w:sz w:val="22"/>
        </w:rPr>
      </w:pPr>
    </w:p>
    <w:p w14:paraId="6E2E66D4" w14:textId="30BC3462" w:rsidR="008A7B90" w:rsidRPr="008620D3" w:rsidRDefault="008A7B90" w:rsidP="008620D3">
      <w:pPr>
        <w:pStyle w:val="ListParagraph"/>
        <w:numPr>
          <w:ilvl w:val="0"/>
          <w:numId w:val="13"/>
        </w:numPr>
        <w:rPr>
          <w:sz w:val="22"/>
        </w:rPr>
      </w:pPr>
      <w:r w:rsidRPr="008A7B90">
        <w:rPr>
          <w:sz w:val="22"/>
        </w:rPr>
        <w:t>JVET-M0215</w:t>
      </w:r>
      <w:r w:rsidR="008620D3">
        <w:rPr>
          <w:sz w:val="22"/>
        </w:rPr>
        <w:t>,</w:t>
      </w:r>
      <w:r w:rsidRPr="008A7B90">
        <w:rPr>
          <w:sz w:val="22"/>
        </w:rPr>
        <w:t xml:space="preserve"> AHG9-related: CNN-based lambda-domain rate control for intra frames</w:t>
      </w:r>
      <w:r w:rsidR="008620D3">
        <w:rPr>
          <w:sz w:val="22"/>
        </w:rPr>
        <w:t xml:space="preserve">, </w:t>
      </w:r>
      <w:r w:rsidRPr="008A7B90">
        <w:rPr>
          <w:sz w:val="22"/>
        </w:rPr>
        <w:t>Y. Li, D. Liu, Z. Chen (USTC)</w:t>
      </w:r>
    </w:p>
    <w:p w14:paraId="052BB2EE" w14:textId="77777777" w:rsidR="008A7B90" w:rsidRPr="008A7B90" w:rsidRDefault="008A7B90" w:rsidP="008620D3">
      <w:pPr>
        <w:pStyle w:val="ListParagraph"/>
        <w:rPr>
          <w:sz w:val="22"/>
        </w:rPr>
      </w:pPr>
    </w:p>
    <w:p w14:paraId="466974F7" w14:textId="5DA7A8A2" w:rsidR="008A7B90" w:rsidRPr="008620D3" w:rsidRDefault="008A7B90" w:rsidP="008620D3">
      <w:pPr>
        <w:pStyle w:val="ListParagraph"/>
        <w:numPr>
          <w:ilvl w:val="0"/>
          <w:numId w:val="13"/>
        </w:numPr>
        <w:rPr>
          <w:sz w:val="22"/>
        </w:rPr>
      </w:pPr>
      <w:r w:rsidRPr="008A7B90">
        <w:rPr>
          <w:sz w:val="22"/>
        </w:rPr>
        <w:t>JVET-M0351</w:t>
      </w:r>
      <w:r w:rsidR="008620D3">
        <w:rPr>
          <w:sz w:val="22"/>
        </w:rPr>
        <w:t>,</w:t>
      </w:r>
      <w:r w:rsidRPr="008A7B90">
        <w:rPr>
          <w:sz w:val="22"/>
        </w:rPr>
        <w:t xml:space="preserve"> AHG9: Convolutional Neural Network Filter (CNNF) for Intra Frame</w:t>
      </w:r>
      <w:r w:rsidR="008620D3">
        <w:rPr>
          <w:sz w:val="22"/>
        </w:rPr>
        <w:t>,</w:t>
      </w:r>
      <w:r w:rsidRPr="008A7B90">
        <w:rPr>
          <w:sz w:val="22"/>
        </w:rPr>
        <w:t xml:space="preserve"> C. Lin, J. Yao, L. Wang (Hikvision)</w:t>
      </w:r>
    </w:p>
    <w:p w14:paraId="56B91473" w14:textId="77777777" w:rsidR="008A7B90" w:rsidRPr="008A7B90" w:rsidRDefault="008A7B90" w:rsidP="008620D3">
      <w:pPr>
        <w:pStyle w:val="ListParagraph"/>
        <w:rPr>
          <w:sz w:val="22"/>
        </w:rPr>
      </w:pPr>
    </w:p>
    <w:p w14:paraId="167DCEF5" w14:textId="14F5A144" w:rsidR="008A7B90" w:rsidRPr="008620D3" w:rsidRDefault="008A7B90" w:rsidP="008620D3">
      <w:pPr>
        <w:pStyle w:val="ListParagraph"/>
        <w:numPr>
          <w:ilvl w:val="0"/>
          <w:numId w:val="13"/>
        </w:numPr>
        <w:rPr>
          <w:sz w:val="22"/>
        </w:rPr>
      </w:pPr>
      <w:r w:rsidRPr="008A7B90">
        <w:rPr>
          <w:sz w:val="22"/>
        </w:rPr>
        <w:t>JVET-M0508</w:t>
      </w:r>
      <w:r w:rsidR="008620D3">
        <w:rPr>
          <w:sz w:val="22"/>
        </w:rPr>
        <w:t>,</w:t>
      </w:r>
      <w:r w:rsidRPr="008A7B90">
        <w:rPr>
          <w:sz w:val="22"/>
        </w:rPr>
        <w:t xml:space="preserve"> AHG9: Test Results of Dense Residual Convolutional Neural Network based In-Loop Filter</w:t>
      </w:r>
      <w:r w:rsidR="008620D3">
        <w:rPr>
          <w:sz w:val="22"/>
        </w:rPr>
        <w:t xml:space="preserve">, </w:t>
      </w:r>
      <w:r w:rsidRPr="008A7B90">
        <w:rPr>
          <w:sz w:val="22"/>
        </w:rPr>
        <w:t>Y. Wang, Z. Chen, Y. Li (Wuhan Univ.), L. Zhao, S. Liu, X. Li (Tencent)</w:t>
      </w:r>
    </w:p>
    <w:p w14:paraId="7379468C" w14:textId="77777777" w:rsidR="008A7B90" w:rsidRPr="008A7B90" w:rsidRDefault="008A7B90" w:rsidP="008620D3">
      <w:pPr>
        <w:pStyle w:val="ListParagraph"/>
        <w:rPr>
          <w:sz w:val="22"/>
        </w:rPr>
      </w:pPr>
    </w:p>
    <w:p w14:paraId="6529A4A5" w14:textId="643271BC" w:rsidR="008A7B90" w:rsidRDefault="008A7B90" w:rsidP="008A7B90">
      <w:pPr>
        <w:pStyle w:val="ListParagraph"/>
        <w:numPr>
          <w:ilvl w:val="0"/>
          <w:numId w:val="13"/>
        </w:numPr>
        <w:rPr>
          <w:sz w:val="22"/>
        </w:rPr>
      </w:pPr>
      <w:r w:rsidRPr="008A7B90">
        <w:rPr>
          <w:sz w:val="22"/>
        </w:rPr>
        <w:t>JVET-M0510</w:t>
      </w:r>
      <w:r w:rsidR="008620D3">
        <w:rPr>
          <w:sz w:val="22"/>
        </w:rPr>
        <w:t>,</w:t>
      </w:r>
      <w:r w:rsidRPr="008A7B90">
        <w:rPr>
          <w:sz w:val="22"/>
        </w:rPr>
        <w:t xml:space="preserve"> AHG9: CNN-based in-loop filter proposed by USTC</w:t>
      </w:r>
      <w:r w:rsidR="008620D3">
        <w:rPr>
          <w:sz w:val="22"/>
        </w:rPr>
        <w:t xml:space="preserve">, </w:t>
      </w:r>
      <w:r w:rsidRPr="008A7B90">
        <w:rPr>
          <w:sz w:val="22"/>
        </w:rPr>
        <w:t>Y. Dai, D. Liu, Y. Li, F. Wu (USTC)</w:t>
      </w:r>
    </w:p>
    <w:p w14:paraId="4B770E43" w14:textId="77777777" w:rsidR="00A45B54" w:rsidRPr="00A45B54" w:rsidRDefault="00A45B54" w:rsidP="00A45B54">
      <w:pPr>
        <w:pStyle w:val="ListParagraph"/>
        <w:rPr>
          <w:sz w:val="22"/>
        </w:rPr>
      </w:pPr>
    </w:p>
    <w:p w14:paraId="7E422AF6" w14:textId="025836BA" w:rsidR="00A45B54" w:rsidRPr="00AB442C" w:rsidRDefault="00A45B54" w:rsidP="008A7B90">
      <w:pPr>
        <w:pStyle w:val="ListParagraph"/>
        <w:numPr>
          <w:ilvl w:val="0"/>
          <w:numId w:val="13"/>
        </w:numPr>
        <w:rPr>
          <w:sz w:val="22"/>
        </w:rPr>
      </w:pPr>
      <w:r w:rsidRPr="00A45B54">
        <w:rPr>
          <w:sz w:val="22"/>
        </w:rPr>
        <w:t>JVET-M0566</w:t>
      </w:r>
      <w:r>
        <w:rPr>
          <w:sz w:val="22"/>
        </w:rPr>
        <w:t>,</w:t>
      </w:r>
      <w:r w:rsidRPr="00A45B54">
        <w:rPr>
          <w:sz w:val="22"/>
        </w:rPr>
        <w:t xml:space="preserve"> Adaptive convolutional neural network loop filter</w:t>
      </w:r>
      <w:r>
        <w:rPr>
          <w:sz w:val="22"/>
        </w:rPr>
        <w:t xml:space="preserve">, </w:t>
      </w:r>
      <w:r w:rsidRPr="00A45B54">
        <w:rPr>
          <w:sz w:val="22"/>
        </w:rPr>
        <w:t>H. Yin, R. Yang, X. Fang, S. Ma, Y. Yu (Intel</w:t>
      </w:r>
      <w:r>
        <w:rPr>
          <w:sz w:val="22"/>
        </w:rPr>
        <w:t>)</w:t>
      </w:r>
    </w:p>
    <w:p w14:paraId="473CEC16" w14:textId="77777777" w:rsidR="006653BF" w:rsidRDefault="006653BF" w:rsidP="000C29C2">
      <w:pPr>
        <w:pStyle w:val="ListParagraph"/>
        <w:rPr>
          <w:sz w:val="22"/>
        </w:rPr>
      </w:pPr>
    </w:p>
    <w:p w14:paraId="0D0ED416" w14:textId="236721A9" w:rsidR="006653BF" w:rsidRPr="00AB442C" w:rsidRDefault="006653BF" w:rsidP="006653BF">
      <w:pPr>
        <w:pStyle w:val="ListParagraph"/>
        <w:numPr>
          <w:ilvl w:val="0"/>
          <w:numId w:val="13"/>
        </w:numPr>
        <w:rPr>
          <w:sz w:val="22"/>
        </w:rPr>
      </w:pPr>
      <w:r w:rsidRPr="00A45B54">
        <w:rPr>
          <w:sz w:val="22"/>
        </w:rPr>
        <w:t>JVET-M0</w:t>
      </w:r>
      <w:r>
        <w:rPr>
          <w:sz w:val="22"/>
        </w:rPr>
        <w:t>691</w:t>
      </w:r>
      <w:r>
        <w:rPr>
          <w:sz w:val="22"/>
        </w:rPr>
        <w:t>,</w:t>
      </w:r>
      <w:r w:rsidRPr="00A45B54">
        <w:rPr>
          <w:sz w:val="22"/>
        </w:rPr>
        <w:t xml:space="preserve"> </w:t>
      </w:r>
      <w:r w:rsidRPr="006653BF">
        <w:rPr>
          <w:sz w:val="22"/>
        </w:rPr>
        <w:t>AHG9: Complexity analysis about neural network video coding tools</w:t>
      </w:r>
      <w:r>
        <w:rPr>
          <w:sz w:val="22"/>
        </w:rPr>
        <w:t xml:space="preserve">, </w:t>
      </w:r>
      <w:r>
        <w:rPr>
          <w:sz w:val="22"/>
        </w:rPr>
        <w:t>Y. Li, Z. Chen (WHU), S. Liu (Tencent)</w:t>
      </w:r>
    </w:p>
    <w:p w14:paraId="2F6666D7" w14:textId="77777777" w:rsidR="00AD33C8" w:rsidRPr="008A7B90" w:rsidRDefault="00AD33C8" w:rsidP="00AD33C8">
      <w:pPr>
        <w:pStyle w:val="ListParagraph"/>
        <w:ind w:left="0"/>
        <w:rPr>
          <w:rFonts w:eastAsia="MS Mincho"/>
          <w:sz w:val="22"/>
          <w:lang w:val="en-CA" w:eastAsia="ja-JP"/>
        </w:rPr>
      </w:pPr>
    </w:p>
    <w:p w14:paraId="0684166F" w14:textId="77777777" w:rsidR="00AD33C8" w:rsidRDefault="00AD33C8" w:rsidP="00C4302D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 w:rsidR="006378E8">
        <w:rPr>
          <w:lang w:eastAsia="ja-JP"/>
        </w:rPr>
        <w:t>s</w:t>
      </w:r>
    </w:p>
    <w:p w14:paraId="7881E967" w14:textId="32D56C6A" w:rsidR="00AD33C8" w:rsidRPr="00657820" w:rsidRDefault="00AD33C8" w:rsidP="006323F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4B0C">
        <w:rPr>
          <w:rFonts w:eastAsia="Times New Roman" w:hint="eastAsia"/>
        </w:rPr>
        <w:t>T</w:t>
      </w:r>
      <w:r w:rsidRPr="00674B0C">
        <w:rPr>
          <w:rFonts w:eastAsia="Times New Roman"/>
        </w:rPr>
        <w:t>o</w:t>
      </w:r>
      <w:r w:rsidRPr="00674B0C">
        <w:rPr>
          <w:rFonts w:eastAsia="MS Mincho"/>
          <w:lang w:eastAsia="ja-JP"/>
        </w:rPr>
        <w:t xml:space="preserve"> </w:t>
      </w:r>
      <w:r w:rsidR="00674B0C">
        <w:rPr>
          <w:rFonts w:eastAsia="MS Mincho"/>
          <w:lang w:eastAsia="ja-JP"/>
        </w:rPr>
        <w:t xml:space="preserve">continue investigating the benefits and complexity of using neural networks in video coding </w:t>
      </w:r>
    </w:p>
    <w:p w14:paraId="40ACE491" w14:textId="43C96225" w:rsid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</w:p>
    <w:p w14:paraId="2B59A1D9" w14:textId="03D0F114" w:rsidR="00657820" w:rsidRPr="00657820" w:rsidRDefault="00657820" w:rsidP="00C4302D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References</w:t>
      </w:r>
    </w:p>
    <w:p w14:paraId="28A2D65A" w14:textId="4D45B083" w:rsidR="00657820" w:rsidRP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57820">
        <w:rPr>
          <w:lang w:val="en-CA"/>
        </w:rPr>
        <w:t>[1]</w:t>
      </w:r>
      <w:r>
        <w:rPr>
          <w:lang w:val="en-CA"/>
        </w:rPr>
        <w:t xml:space="preserve"> </w:t>
      </w:r>
      <w:r w:rsidRPr="00657820">
        <w:rPr>
          <w:lang w:val="en-CA"/>
        </w:rPr>
        <w:t>S. Liu, Y. Li, “</w:t>
      </w:r>
      <w:proofErr w:type="spellStart"/>
      <w:r w:rsidRPr="00657820">
        <w:rPr>
          <w:lang w:val="en-CA"/>
        </w:rPr>
        <w:t>BoG</w:t>
      </w:r>
      <w:proofErr w:type="spellEnd"/>
      <w:r w:rsidRPr="00657820">
        <w:rPr>
          <w:lang w:val="en-CA"/>
        </w:rPr>
        <w:t xml:space="preserve"> report on Neural Networks for Video Coding,” Joint Video Exploration Team of ITU-T SG 16 WP 3 and ISO/IEC JTC 1/SC 29/WG 11, JVET-L0704, Oct. 2018, Macao, CN</w:t>
      </w:r>
      <w:r w:rsidR="00395773">
        <w:rPr>
          <w:lang w:val="en-CA"/>
        </w:rPr>
        <w:t>.</w:t>
      </w:r>
    </w:p>
    <w:p w14:paraId="061951C2" w14:textId="05916A89" w:rsid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57820">
        <w:rPr>
          <w:lang w:val="en-CA"/>
        </w:rPr>
        <w:t>[2]</w:t>
      </w:r>
      <w:r>
        <w:rPr>
          <w:lang w:val="en-CA"/>
        </w:rPr>
        <w:t xml:space="preserve"> </w:t>
      </w:r>
      <w:r w:rsidRPr="00657820">
        <w:rPr>
          <w:lang w:val="en-CA"/>
        </w:rPr>
        <w:t xml:space="preserve">DIV2K, </w:t>
      </w:r>
      <w:hyperlink r:id="rId18" w:history="1">
        <w:r w:rsidRPr="0092197E">
          <w:rPr>
            <w:rStyle w:val="Hyperlink"/>
            <w:lang w:val="en-CA"/>
          </w:rPr>
          <w:t>https://data.vision.ee.ethz.ch/cvl/DIV2K/</w:t>
        </w:r>
      </w:hyperlink>
      <w:r w:rsidR="00395773">
        <w:rPr>
          <w:lang w:val="en-CA"/>
        </w:rPr>
        <w:t>.</w:t>
      </w:r>
    </w:p>
    <w:p w14:paraId="63E1AC31" w14:textId="36B0AE30" w:rsid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57820">
        <w:rPr>
          <w:lang w:val="en-CA"/>
        </w:rPr>
        <w:t>[3]</w:t>
      </w:r>
      <w:r>
        <w:rPr>
          <w:lang w:val="en-CA"/>
        </w:rPr>
        <w:t xml:space="preserve"> </w:t>
      </w:r>
      <w:r w:rsidRPr="00657820">
        <w:rPr>
          <w:lang w:val="en-CA"/>
        </w:rPr>
        <w:t>Y. Li,</w:t>
      </w:r>
      <w:r>
        <w:rPr>
          <w:lang w:val="en-CA"/>
        </w:rPr>
        <w:t xml:space="preserve"> </w:t>
      </w:r>
      <w:r w:rsidRPr="00657820">
        <w:rPr>
          <w:lang w:val="en-CA"/>
        </w:rPr>
        <w:t>S. Liu, “Methodology and reporting template for neural network coding tool testing,” Joint Video Exploration Team of ITU-T SG 16 WP 3 and ISO/IEC JTC 1/SC 29/WG 11, JVET-L</w:t>
      </w:r>
      <w:r w:rsidR="006054A0">
        <w:rPr>
          <w:lang w:val="en-CA"/>
        </w:rPr>
        <w:t>1006</w:t>
      </w:r>
      <w:r w:rsidRPr="00657820">
        <w:rPr>
          <w:lang w:val="en-CA"/>
        </w:rPr>
        <w:t>, Oct. 2018, Macao, CN</w:t>
      </w:r>
      <w:r w:rsidR="00395773">
        <w:rPr>
          <w:lang w:val="en-CA"/>
        </w:rPr>
        <w:t>.</w:t>
      </w:r>
    </w:p>
    <w:p w14:paraId="759B40D1" w14:textId="741F52F2" w:rsid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[4]</w:t>
      </w:r>
      <w:r w:rsidR="006054A0" w:rsidRPr="006054A0">
        <w:rPr>
          <w:lang w:val="en-CA"/>
        </w:rPr>
        <w:t xml:space="preserve"> </w:t>
      </w:r>
      <w:r w:rsidR="006054A0" w:rsidRPr="00657820">
        <w:rPr>
          <w:lang w:val="en-CA"/>
        </w:rPr>
        <w:t>Y. Li,</w:t>
      </w:r>
      <w:r w:rsidR="006054A0">
        <w:rPr>
          <w:lang w:val="en-CA"/>
        </w:rPr>
        <w:t xml:space="preserve"> </w:t>
      </w:r>
      <w:r w:rsidR="006054A0" w:rsidRPr="00657820">
        <w:rPr>
          <w:lang w:val="en-CA"/>
        </w:rPr>
        <w:t xml:space="preserve">S. Liu, </w:t>
      </w:r>
      <w:r w:rsidR="00142D56">
        <w:rPr>
          <w:lang w:val="en-CA"/>
        </w:rPr>
        <w:t>Z</w:t>
      </w:r>
      <w:r w:rsidR="00A42817">
        <w:rPr>
          <w:lang w:val="en-CA"/>
        </w:rPr>
        <w:t xml:space="preserve">. Chen, </w:t>
      </w:r>
      <w:r w:rsidR="006054A0" w:rsidRPr="00657820">
        <w:rPr>
          <w:lang w:val="en-CA"/>
        </w:rPr>
        <w:t>“</w:t>
      </w:r>
      <w:r w:rsidR="005A52CA">
        <w:rPr>
          <w:lang w:val="en-CA"/>
        </w:rPr>
        <w:t xml:space="preserve">AHG9: </w:t>
      </w:r>
      <w:bookmarkStart w:id="1" w:name="_GoBack"/>
      <w:bookmarkEnd w:id="1"/>
      <w:r w:rsidR="006054A0">
        <w:rPr>
          <w:lang w:val="en-CA"/>
        </w:rPr>
        <w:t>Complexity analysis about Neural Network video coding tools</w:t>
      </w:r>
      <w:r w:rsidR="006054A0" w:rsidRPr="00657820">
        <w:rPr>
          <w:lang w:val="en-CA"/>
        </w:rPr>
        <w:t>,” Joint Video Exploration Team of ITU-T SG 16 WP 3 and ISO/IEC JTC 1/SC 29/WG 11, JVET-</w:t>
      </w:r>
      <w:r w:rsidR="005A52CA" w:rsidRPr="005A52CA">
        <w:t xml:space="preserve"> </w:t>
      </w:r>
      <w:r w:rsidR="005A52CA" w:rsidRPr="00A45B54">
        <w:t>M0</w:t>
      </w:r>
      <w:r w:rsidR="005A52CA">
        <w:t>691</w:t>
      </w:r>
      <w:r w:rsidR="006054A0" w:rsidRPr="00657820">
        <w:rPr>
          <w:lang w:val="en-CA"/>
        </w:rPr>
        <w:t xml:space="preserve">, </w:t>
      </w:r>
      <w:r w:rsidR="00395773">
        <w:rPr>
          <w:lang w:val="en-CA"/>
        </w:rPr>
        <w:t>Jan</w:t>
      </w:r>
      <w:r w:rsidR="006054A0" w:rsidRPr="00657820">
        <w:rPr>
          <w:lang w:val="en-CA"/>
        </w:rPr>
        <w:t>. 201</w:t>
      </w:r>
      <w:r w:rsidR="00395773">
        <w:rPr>
          <w:lang w:val="en-CA"/>
        </w:rPr>
        <w:t>9</w:t>
      </w:r>
      <w:r w:rsidR="006054A0" w:rsidRPr="00657820">
        <w:rPr>
          <w:lang w:val="en-CA"/>
        </w:rPr>
        <w:t>, Ma</w:t>
      </w:r>
      <w:r w:rsidR="00395773">
        <w:rPr>
          <w:lang w:val="en-CA"/>
        </w:rPr>
        <w:t>rrakech</w:t>
      </w:r>
      <w:r w:rsidR="006054A0" w:rsidRPr="00657820">
        <w:rPr>
          <w:lang w:val="en-CA"/>
        </w:rPr>
        <w:t xml:space="preserve">, </w:t>
      </w:r>
      <w:r w:rsidR="00395773">
        <w:rPr>
          <w:lang w:val="en-CA"/>
        </w:rPr>
        <w:t>MA.</w:t>
      </w:r>
    </w:p>
    <w:p w14:paraId="1FC70C9F" w14:textId="725B0431" w:rsidR="00657820" w:rsidRP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 xml:space="preserve">[5] </w:t>
      </w:r>
      <w:r w:rsidRPr="00657820">
        <w:rPr>
          <w:lang w:val="en-CA"/>
        </w:rPr>
        <w:t>F. Bossen, J. Boyce, X. Li, V. Seregin, K. Sühring, “JVET common test conditions and software reference configurations”, Joint Video Exploration Team of ITU-T SG 16 WP 3 and ISO/IEC JTC 1/SC 29/WG 11, JVET-L1010, Oct. 2018, Macao, CN</w:t>
      </w:r>
      <w:r w:rsidR="00395773">
        <w:rPr>
          <w:lang w:val="en-CA"/>
        </w:rPr>
        <w:t>.</w:t>
      </w:r>
    </w:p>
    <w:sectPr w:rsidR="00657820" w:rsidRPr="0065782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50FD7" w14:textId="77777777" w:rsidR="00A37B64" w:rsidRDefault="00A37B64">
      <w:r>
        <w:separator/>
      </w:r>
    </w:p>
  </w:endnote>
  <w:endnote w:type="continuationSeparator" w:id="0">
    <w:p w14:paraId="683CB9FE" w14:textId="77777777" w:rsidR="00A37B64" w:rsidRDefault="00A3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BFA6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7F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0EDA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580C" w14:textId="77777777" w:rsidR="00A37B64" w:rsidRDefault="00A37B64">
      <w:r>
        <w:separator/>
      </w:r>
    </w:p>
  </w:footnote>
  <w:footnote w:type="continuationSeparator" w:id="0">
    <w:p w14:paraId="7B0B3682" w14:textId="77777777" w:rsidR="00A37B64" w:rsidRDefault="00A37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46935"/>
    <w:multiLevelType w:val="hybridMultilevel"/>
    <w:tmpl w:val="B2F632EA"/>
    <w:lvl w:ilvl="0" w:tplc="63D2C99E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DD7411"/>
    <w:multiLevelType w:val="hybridMultilevel"/>
    <w:tmpl w:val="0FF80ADE"/>
    <w:lvl w:ilvl="0" w:tplc="17C424A8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03263"/>
    <w:multiLevelType w:val="hybridMultilevel"/>
    <w:tmpl w:val="5762AE5E"/>
    <w:lvl w:ilvl="0" w:tplc="70500B54">
      <w:start w:val="1"/>
      <w:numFmt w:val="decimal"/>
      <w:lvlText w:val="%1.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F75518"/>
    <w:multiLevelType w:val="multilevel"/>
    <w:tmpl w:val="0F4AE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9"/>
  </w:num>
  <w:num w:numId="16">
    <w:abstractNumId w:val="16"/>
  </w:num>
  <w:num w:numId="17">
    <w:abstractNumId w:val="4"/>
  </w:num>
  <w:num w:numId="18">
    <w:abstractNumId w:val="7"/>
  </w:num>
  <w:num w:numId="19">
    <w:abstractNumId w:val="7"/>
  </w:num>
  <w:num w:numId="20">
    <w:abstractNumId w:val="9"/>
  </w:num>
  <w:num w:numId="21">
    <w:abstractNumId w:val="17"/>
  </w:num>
  <w:num w:numId="22">
    <w:abstractNumId w:val="20"/>
  </w:num>
  <w:num w:numId="23">
    <w:abstractNumId w:val="18"/>
  </w:num>
  <w:num w:numId="24">
    <w:abstractNumId w:val="15"/>
  </w:num>
  <w:num w:numId="25">
    <w:abstractNumId w:val="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C29C2"/>
    <w:rsid w:val="000E00F3"/>
    <w:rsid w:val="000E3810"/>
    <w:rsid w:val="000F158C"/>
    <w:rsid w:val="00102F3D"/>
    <w:rsid w:val="00124E38"/>
    <w:rsid w:val="0012580B"/>
    <w:rsid w:val="0013020B"/>
    <w:rsid w:val="00131090"/>
    <w:rsid w:val="00131F90"/>
    <w:rsid w:val="0013458C"/>
    <w:rsid w:val="0013526E"/>
    <w:rsid w:val="00142D56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93D24"/>
    <w:rsid w:val="001A03B2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0A9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12D9"/>
    <w:rsid w:val="00263398"/>
    <w:rsid w:val="00266F06"/>
    <w:rsid w:val="00275BCF"/>
    <w:rsid w:val="00291E36"/>
    <w:rsid w:val="00292257"/>
    <w:rsid w:val="002A54E0"/>
    <w:rsid w:val="002B1595"/>
    <w:rsid w:val="002B191D"/>
    <w:rsid w:val="002B1DAB"/>
    <w:rsid w:val="002D0AF6"/>
    <w:rsid w:val="002D6A3D"/>
    <w:rsid w:val="002E15B8"/>
    <w:rsid w:val="002F0E4C"/>
    <w:rsid w:val="002F14DA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5EFF"/>
    <w:rsid w:val="00356A54"/>
    <w:rsid w:val="003669EA"/>
    <w:rsid w:val="003706CC"/>
    <w:rsid w:val="00377710"/>
    <w:rsid w:val="00384690"/>
    <w:rsid w:val="00395773"/>
    <w:rsid w:val="003A0EDA"/>
    <w:rsid w:val="003A2D8E"/>
    <w:rsid w:val="003A7CE6"/>
    <w:rsid w:val="003C20E4"/>
    <w:rsid w:val="003D6342"/>
    <w:rsid w:val="003E482D"/>
    <w:rsid w:val="003E6F90"/>
    <w:rsid w:val="003F32E6"/>
    <w:rsid w:val="003F5D0F"/>
    <w:rsid w:val="00406E70"/>
    <w:rsid w:val="00413989"/>
    <w:rsid w:val="00414101"/>
    <w:rsid w:val="004219CF"/>
    <w:rsid w:val="004234F0"/>
    <w:rsid w:val="00424524"/>
    <w:rsid w:val="004306F7"/>
    <w:rsid w:val="0043215C"/>
    <w:rsid w:val="00433DDB"/>
    <w:rsid w:val="00435A29"/>
    <w:rsid w:val="00437619"/>
    <w:rsid w:val="00465A1E"/>
    <w:rsid w:val="00492ACE"/>
    <w:rsid w:val="004A2A63"/>
    <w:rsid w:val="004B210C"/>
    <w:rsid w:val="004B25FC"/>
    <w:rsid w:val="004B264D"/>
    <w:rsid w:val="004D0917"/>
    <w:rsid w:val="004D405F"/>
    <w:rsid w:val="004D66A3"/>
    <w:rsid w:val="004E4F4F"/>
    <w:rsid w:val="004E6789"/>
    <w:rsid w:val="004F61E3"/>
    <w:rsid w:val="00502E10"/>
    <w:rsid w:val="0051015C"/>
    <w:rsid w:val="00512DF5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801A2"/>
    <w:rsid w:val="00583D01"/>
    <w:rsid w:val="005952A5"/>
    <w:rsid w:val="005A33A1"/>
    <w:rsid w:val="005A52CA"/>
    <w:rsid w:val="005B150F"/>
    <w:rsid w:val="005B217D"/>
    <w:rsid w:val="005C385F"/>
    <w:rsid w:val="005E17EF"/>
    <w:rsid w:val="005E1AC6"/>
    <w:rsid w:val="005F6F1B"/>
    <w:rsid w:val="006054A0"/>
    <w:rsid w:val="00607E26"/>
    <w:rsid w:val="00615995"/>
    <w:rsid w:val="00616155"/>
    <w:rsid w:val="00620645"/>
    <w:rsid w:val="00623E1E"/>
    <w:rsid w:val="00624B33"/>
    <w:rsid w:val="00626797"/>
    <w:rsid w:val="0063041A"/>
    <w:rsid w:val="00630AA2"/>
    <w:rsid w:val="0063508F"/>
    <w:rsid w:val="006378E8"/>
    <w:rsid w:val="00646707"/>
    <w:rsid w:val="00657820"/>
    <w:rsid w:val="00657B75"/>
    <w:rsid w:val="00657F7E"/>
    <w:rsid w:val="00662E58"/>
    <w:rsid w:val="006637F2"/>
    <w:rsid w:val="006642A5"/>
    <w:rsid w:val="00664DCF"/>
    <w:rsid w:val="006653BF"/>
    <w:rsid w:val="00674B0C"/>
    <w:rsid w:val="006A3F83"/>
    <w:rsid w:val="006A6DA8"/>
    <w:rsid w:val="006B5CBE"/>
    <w:rsid w:val="006C0FF2"/>
    <w:rsid w:val="006C5D39"/>
    <w:rsid w:val="006D6D9B"/>
    <w:rsid w:val="006E2810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B5875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02C0"/>
    <w:rsid w:val="008620D3"/>
    <w:rsid w:val="0086387C"/>
    <w:rsid w:val="00870751"/>
    <w:rsid w:val="00874A6C"/>
    <w:rsid w:val="00876C65"/>
    <w:rsid w:val="0088384C"/>
    <w:rsid w:val="008876FB"/>
    <w:rsid w:val="008A4B4C"/>
    <w:rsid w:val="008A7B90"/>
    <w:rsid w:val="008C239F"/>
    <w:rsid w:val="008E428C"/>
    <w:rsid w:val="008E480C"/>
    <w:rsid w:val="00907757"/>
    <w:rsid w:val="009212B0"/>
    <w:rsid w:val="00921FA1"/>
    <w:rsid w:val="009234A5"/>
    <w:rsid w:val="0092778B"/>
    <w:rsid w:val="00933453"/>
    <w:rsid w:val="009336F7"/>
    <w:rsid w:val="0093636C"/>
    <w:rsid w:val="009374A7"/>
    <w:rsid w:val="00955E23"/>
    <w:rsid w:val="00955F6D"/>
    <w:rsid w:val="00977C16"/>
    <w:rsid w:val="0098551D"/>
    <w:rsid w:val="00993A62"/>
    <w:rsid w:val="0099518F"/>
    <w:rsid w:val="009A523D"/>
    <w:rsid w:val="009B02A1"/>
    <w:rsid w:val="009B7800"/>
    <w:rsid w:val="009C3818"/>
    <w:rsid w:val="009D7CE6"/>
    <w:rsid w:val="009F496B"/>
    <w:rsid w:val="00A01439"/>
    <w:rsid w:val="00A02E61"/>
    <w:rsid w:val="00A05CFF"/>
    <w:rsid w:val="00A13048"/>
    <w:rsid w:val="00A37B64"/>
    <w:rsid w:val="00A42817"/>
    <w:rsid w:val="00A45B54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21FD8"/>
    <w:rsid w:val="00B4194A"/>
    <w:rsid w:val="00B437E8"/>
    <w:rsid w:val="00B47AC5"/>
    <w:rsid w:val="00B47EBC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A7ED5"/>
    <w:rsid w:val="00BC10BA"/>
    <w:rsid w:val="00BC5AFD"/>
    <w:rsid w:val="00BC6AD0"/>
    <w:rsid w:val="00BE3A3D"/>
    <w:rsid w:val="00BF5737"/>
    <w:rsid w:val="00C00DDE"/>
    <w:rsid w:val="00C04F43"/>
    <w:rsid w:val="00C05014"/>
    <w:rsid w:val="00C0609D"/>
    <w:rsid w:val="00C0759E"/>
    <w:rsid w:val="00C115AB"/>
    <w:rsid w:val="00C26CCB"/>
    <w:rsid w:val="00C278DB"/>
    <w:rsid w:val="00C30249"/>
    <w:rsid w:val="00C35657"/>
    <w:rsid w:val="00C3723B"/>
    <w:rsid w:val="00C42466"/>
    <w:rsid w:val="00C4302D"/>
    <w:rsid w:val="00C45F49"/>
    <w:rsid w:val="00C53826"/>
    <w:rsid w:val="00C55FBF"/>
    <w:rsid w:val="00C57FCD"/>
    <w:rsid w:val="00C606C9"/>
    <w:rsid w:val="00C779E3"/>
    <w:rsid w:val="00C80288"/>
    <w:rsid w:val="00C84003"/>
    <w:rsid w:val="00C90650"/>
    <w:rsid w:val="00C90714"/>
    <w:rsid w:val="00C951C3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478"/>
    <w:rsid w:val="00D139E4"/>
    <w:rsid w:val="00D2244E"/>
    <w:rsid w:val="00D33377"/>
    <w:rsid w:val="00D352FD"/>
    <w:rsid w:val="00D446EC"/>
    <w:rsid w:val="00D51BF0"/>
    <w:rsid w:val="00D531DB"/>
    <w:rsid w:val="00D55942"/>
    <w:rsid w:val="00D74272"/>
    <w:rsid w:val="00D807BF"/>
    <w:rsid w:val="00D80BDD"/>
    <w:rsid w:val="00D82FCC"/>
    <w:rsid w:val="00DA17FC"/>
    <w:rsid w:val="00DA7887"/>
    <w:rsid w:val="00DB2C26"/>
    <w:rsid w:val="00DB440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436F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200A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200A9C"/>
    <w:rPr>
      <w:rFonts w:ascii="Calibri" w:eastAsia="PMingLiU" w:hAnsi="Calibri" w:cs="Calibri"/>
      <w:sz w:val="22"/>
      <w:szCs w:val="22"/>
      <w:lang w:val="en-US" w:eastAsia="zh-TW"/>
    </w:rPr>
  </w:style>
  <w:style w:type="character" w:styleId="Emphasis">
    <w:name w:val="Emphasis"/>
    <w:basedOn w:val="DefaultParagraphFont"/>
    <w:qFormat/>
    <w:rsid w:val="006B5C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li7@hikvision.com" TargetMode="External"/><Relationship Id="rId18" Type="http://schemas.openxmlformats.org/officeDocument/2006/relationships/hyperlink" Target="https://data.vision.ee.ethz.ch/cvl/DIV2K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ytt@mail.ustc.edu.cn" TargetMode="External"/><Relationship Id="rId17" Type="http://schemas.openxmlformats.org/officeDocument/2006/relationships/hyperlink" Target="https://vcgit.hhi.fraunhofer.de/jvet-l-ahg9/VVCSoftware_VT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FE43E-8976-4CEE-BD73-18FCDB6B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3</cp:revision>
  <cp:lastPrinted>1900-12-31T15:00:00Z</cp:lastPrinted>
  <dcterms:created xsi:type="dcterms:W3CDTF">2019-01-07T21:39:00Z</dcterms:created>
  <dcterms:modified xsi:type="dcterms:W3CDTF">2019-01-07T21:40:00Z</dcterms:modified>
</cp:coreProperties>
</file>