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4BA973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66285">
              <w:rPr>
                <w:lang w:val="en-CA"/>
              </w:rPr>
              <w:t>L0703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A996A4A" w:rsidR="00E61DAC" w:rsidRPr="005B217D" w:rsidRDefault="00766285" w:rsidP="00DB7064">
            <w:pPr>
              <w:spacing w:before="60" w:after="60"/>
              <w:rPr>
                <w:b/>
                <w:szCs w:val="22"/>
                <w:lang w:val="en-CA"/>
              </w:rPr>
            </w:pPr>
            <w:r w:rsidRPr="00766285">
              <w:rPr>
                <w:b/>
                <w:szCs w:val="22"/>
                <w:lang w:val="en-CA"/>
              </w:rPr>
              <w:t>Cross-check of JVET-L0694 “CE4-related: Combination of affine mode clean up and line buffer reduction”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4457E" w:rsidR="00E61DAC" w:rsidRPr="005B217D" w:rsidRDefault="0013458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C4A086" w:rsidR="00E61DAC" w:rsidRPr="005B217D" w:rsidRDefault="00633108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  <w:bookmarkStart w:id="0" w:name="_GoBack"/>
            <w:bookmarkEnd w:id="0"/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E9F2816" w14:textId="5DED0758" w:rsidR="00E61DAC" w:rsidRDefault="00766285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Galpin</w:t>
            </w:r>
          </w:p>
          <w:p w14:paraId="49D81240" w14:textId="625AE112" w:rsidR="00766285" w:rsidRPr="005B217D" w:rsidRDefault="00766285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F. Le </w:t>
            </w:r>
            <w:proofErr w:type="spellStart"/>
            <w:r>
              <w:rPr>
                <w:szCs w:val="22"/>
                <w:lang w:val="en-CA"/>
              </w:rPr>
              <w:t>Leannec</w:t>
            </w:r>
            <w:proofErr w:type="spellEnd"/>
          </w:p>
        </w:tc>
        <w:tc>
          <w:tcPr>
            <w:tcW w:w="900" w:type="dxa"/>
          </w:tcPr>
          <w:p w14:paraId="0140ECA2" w14:textId="141289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49A6275" w14:textId="48702D08" w:rsidR="00DE4FF0" w:rsidRDefault="007F23A1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766285" w:rsidRPr="00012F64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</w:p>
          <w:p w14:paraId="1671490A" w14:textId="34DCF640" w:rsidR="00766285" w:rsidRDefault="00766285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fabrice.leleannec@technicolor.com</w:t>
            </w:r>
          </w:p>
          <w:p w14:paraId="32C2ABFD" w14:textId="66976703" w:rsidR="00766285" w:rsidRPr="005B217D" w:rsidRDefault="0076628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27C78B5" w:rsidR="00E61DAC" w:rsidRPr="005B217D" w:rsidRDefault="007662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B9F609" w14:textId="2B78891E" w:rsidR="00766285" w:rsidRDefault="00766285" w:rsidP="00766285">
      <w:pPr>
        <w:spacing w:after="200" w:line="276" w:lineRule="auto"/>
        <w:contextualSpacing/>
      </w:pPr>
      <w:r>
        <w:rPr>
          <w:lang w:eastAsia="zh-TW"/>
        </w:rPr>
        <w:t xml:space="preserve">This contribution is a cross-check report of </w:t>
      </w:r>
      <w:r w:rsidRPr="00C02C03">
        <w:rPr>
          <w:lang w:eastAsia="zh-TW"/>
        </w:rPr>
        <w:t>JVET-L0</w:t>
      </w:r>
      <w:r>
        <w:rPr>
          <w:lang w:eastAsia="zh-TW"/>
        </w:rPr>
        <w:t>694</w:t>
      </w:r>
      <w:r w:rsidRPr="00C02C03">
        <w:rPr>
          <w:lang w:eastAsia="zh-TW"/>
        </w:rPr>
        <w:t xml:space="preserve"> </w:t>
      </w:r>
      <w:r w:rsidRPr="00321DD2">
        <w:rPr>
          <w:rFonts w:hint="eastAsia"/>
          <w:lang w:eastAsia="zh-TW"/>
        </w:rPr>
        <w:t>“</w:t>
      </w:r>
      <w:r w:rsidRPr="00321DD2">
        <w:rPr>
          <w:lang w:eastAsia="zh-TW"/>
        </w:rPr>
        <w:t>CE4-related: Combination of affine mode clean up and line buffer reduction”</w:t>
      </w:r>
      <w:r>
        <w:rPr>
          <w:lang w:eastAsia="zh-TW"/>
        </w:rPr>
        <w:t>.</w:t>
      </w:r>
      <w:r>
        <w:rPr>
          <w:rFonts w:hint="eastAsia"/>
        </w:rPr>
        <w:t xml:space="preserve"> </w:t>
      </w:r>
      <w:r>
        <w:t xml:space="preserve">The partial results match the data </w:t>
      </w:r>
      <w:r>
        <w:rPr>
          <w:lang w:eastAsia="zh-TW"/>
        </w:rPr>
        <w:t xml:space="preserve">provided by the proponents. The source code of the proponent is also </w:t>
      </w:r>
      <w:proofErr w:type="gramStart"/>
      <w:r>
        <w:rPr>
          <w:lang w:eastAsia="zh-TW"/>
        </w:rPr>
        <w:t>conform</w:t>
      </w:r>
      <w:proofErr w:type="gramEnd"/>
      <w:r>
        <w:rPr>
          <w:lang w:eastAsia="zh-TW"/>
        </w:rPr>
        <w:t xml:space="preserve"> to the description of the contribution.</w:t>
      </w:r>
    </w:p>
    <w:p w14:paraId="158B7B97" w14:textId="3B736D32" w:rsidR="001F1F43" w:rsidRDefault="001F1F43" w:rsidP="00766285">
      <w:pPr>
        <w:spacing w:after="200" w:line="276" w:lineRule="auto"/>
        <w:contextualSpacing/>
      </w:pPr>
    </w:p>
    <w:p w14:paraId="7D2AC1F0" w14:textId="7D8D7D76" w:rsidR="00745F6B" w:rsidRPr="005B217D" w:rsidRDefault="001A2EA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C14D77" w14:textId="00D2E7F8" w:rsidR="004920CD" w:rsidRDefault="00766285" w:rsidP="009D6E76">
      <w:pPr>
        <w:rPr>
          <w:noProof/>
        </w:rPr>
      </w:pPr>
      <w:r w:rsidRPr="00F606C1">
        <w:t xml:space="preserve">The </w:t>
      </w:r>
      <w:r>
        <w:t xml:space="preserve">experimental results are provided below and </w:t>
      </w:r>
      <w:r w:rsidRPr="00F606C1">
        <w:t>match with what is provided in JVET-L0</w:t>
      </w:r>
      <w:r>
        <w:t>694</w:t>
      </w:r>
      <w:r w:rsidRPr="00F606C1">
        <w:t xml:space="preserve"> by proponent.</w:t>
      </w:r>
      <w:r w:rsidR="00C81C42">
        <w:t xml:space="preserve"> </w:t>
      </w:r>
    </w:p>
    <w:p w14:paraId="0A0C6557" w14:textId="6D585A7B" w:rsidR="00866292" w:rsidRDefault="00766285" w:rsidP="0066242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1940888" w14:textId="1C6D83B3" w:rsidR="00766285" w:rsidRDefault="00766285" w:rsidP="00766285">
      <w:pPr>
        <w:rPr>
          <w:lang w:val="en-CA"/>
        </w:rPr>
      </w:pPr>
      <w:r>
        <w:rPr>
          <w:lang w:val="en-CA"/>
        </w:rPr>
        <w:t xml:space="preserve">Partial results are given below. Timings are not reliable since the run were not done on </w:t>
      </w:r>
      <w:proofErr w:type="spellStart"/>
      <w:r>
        <w:rPr>
          <w:lang w:val="en-CA"/>
        </w:rPr>
        <w:t>homogenenous</w:t>
      </w:r>
      <w:proofErr w:type="spellEnd"/>
      <w:r>
        <w:rPr>
          <w:lang w:val="en-CA"/>
        </w:rPr>
        <w:t xml:space="preserve"> nodes.</w:t>
      </w:r>
    </w:p>
    <w:p w14:paraId="30621C28" w14:textId="719B46D5" w:rsidR="00766285" w:rsidRDefault="00766285" w:rsidP="00766285">
      <w:pPr>
        <w:rPr>
          <w:lang w:val="en-CA"/>
        </w:rPr>
      </w:pPr>
      <w:r>
        <w:rPr>
          <w:lang w:val="en-CA"/>
        </w:rPr>
        <w:t xml:space="preserve">The anchor are the adopted tools </w:t>
      </w:r>
      <w:r w:rsidRPr="001A5443">
        <w:rPr>
          <w:color w:val="000000" w:themeColor="text1"/>
          <w:lang w:val="en-CA"/>
        </w:rPr>
        <w:t>CE4.1.</w:t>
      </w:r>
      <w:proofErr w:type="gramStart"/>
      <w:r w:rsidRPr="001A5443">
        <w:rPr>
          <w:color w:val="000000" w:themeColor="text1"/>
          <w:lang w:val="en-CA"/>
        </w:rPr>
        <w:t>6.a</w:t>
      </w:r>
      <w:proofErr w:type="gramEnd"/>
      <w:r w:rsidRPr="001A5443">
        <w:rPr>
          <w:color w:val="000000" w:themeColor="text1"/>
          <w:lang w:val="en-CA"/>
        </w:rPr>
        <w:t xml:space="preserve">, CE4.2.6.d + variant in L0632, CE4.2.8, </w:t>
      </w:r>
      <w:r>
        <w:rPr>
          <w:color w:val="000000" w:themeColor="text1"/>
          <w:lang w:val="en-CA"/>
        </w:rPr>
        <w:t xml:space="preserve">and </w:t>
      </w:r>
      <w:r w:rsidRPr="001A5443">
        <w:rPr>
          <w:color w:val="000000" w:themeColor="text1"/>
          <w:lang w:val="en-CA"/>
        </w:rPr>
        <w:t>CE4.1.11</w:t>
      </w:r>
      <w:r>
        <w:rPr>
          <w:color w:val="000000" w:themeColor="text1"/>
          <w:lang w:val="en-CA"/>
        </w:rPr>
        <w:t xml:space="preserve"> on top of VTM 2.0.1. </w:t>
      </w:r>
    </w:p>
    <w:p w14:paraId="562C0579" w14:textId="77777777" w:rsidR="00766285" w:rsidRPr="00766285" w:rsidRDefault="00766285" w:rsidP="0076628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66285" w14:paraId="3B260B38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C144" w14:textId="77777777" w:rsidR="00766285" w:rsidRDefault="007662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82AFE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66285" w14:paraId="606C3727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3EFB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202A4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VTM-2.0.1+adopted proposal</w:t>
            </w:r>
          </w:p>
        </w:tc>
      </w:tr>
      <w:tr w:rsidR="00766285" w14:paraId="7C9E91CB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AA63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15BEC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634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358A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BE97D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5214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6285" w14:paraId="6350872E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125A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FF6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0428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686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B9E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3971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6285" w14:paraId="23105FE1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D58A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E33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1417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73CC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30D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E992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6285" w14:paraId="415E79DD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0C6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F188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E2FE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1C63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F44F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353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66285" w14:paraId="7FB963FF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E8EE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D48B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A96C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4E4E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D76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9F27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66285" w14:paraId="1BC251EF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1CC2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0057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D67B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147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BC4C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89C0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6285" w14:paraId="162DD4F1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06BC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03A8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2810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B41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CE51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A488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6285" w14:paraId="546ECC19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EBBA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63808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4F51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AA0D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5D1C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D156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BBA9969" w14:textId="1E688805" w:rsidR="00766285" w:rsidRDefault="00766285" w:rsidP="00766285">
      <w:pPr>
        <w:rPr>
          <w:lang w:val="en-CA"/>
        </w:rPr>
      </w:pPr>
    </w:p>
    <w:p w14:paraId="2B36DB25" w14:textId="7281DE2C" w:rsidR="00766285" w:rsidRDefault="00766285" w:rsidP="00766285">
      <w:pPr>
        <w:rPr>
          <w:lang w:val="en-CA"/>
        </w:rPr>
      </w:pPr>
    </w:p>
    <w:p w14:paraId="7B3545FA" w14:textId="45CA7BBC" w:rsidR="00766285" w:rsidRDefault="00766285" w:rsidP="00766285">
      <w:pPr>
        <w:rPr>
          <w:lang w:val="en-CA"/>
        </w:rPr>
      </w:pPr>
    </w:p>
    <w:p w14:paraId="03F9B524" w14:textId="1DA6D164" w:rsidR="00766285" w:rsidRDefault="00766285" w:rsidP="00766285">
      <w:pPr>
        <w:rPr>
          <w:lang w:val="en-CA"/>
        </w:rPr>
      </w:pPr>
    </w:p>
    <w:p w14:paraId="23BB9C5B" w14:textId="6F6A1D48" w:rsidR="00766285" w:rsidRDefault="00766285" w:rsidP="00766285">
      <w:pPr>
        <w:rPr>
          <w:lang w:val="en-CA"/>
        </w:rPr>
      </w:pPr>
    </w:p>
    <w:p w14:paraId="54F24545" w14:textId="77777777" w:rsidR="00766285" w:rsidRDefault="00766285" w:rsidP="0076628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66285" w14:paraId="2ED8832F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4F45" w14:textId="77777777" w:rsidR="00766285" w:rsidRDefault="0076628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4FC1C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66285" w14:paraId="50C4734A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60B7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420A0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VTM-2.0.1+adopted proposal</w:t>
            </w:r>
          </w:p>
        </w:tc>
      </w:tr>
      <w:tr w:rsidR="00766285" w14:paraId="5D56C024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BD92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03BCB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A59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CA0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5AAA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909B8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6285" w14:paraId="38331FEC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1F4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172D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E328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25C9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68F6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702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6285" w14:paraId="08640F65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6A77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26E2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62CD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1CE0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A560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323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6285" w14:paraId="25C7F6B6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5E00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E457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BC3E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70D0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B0AD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EA3D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6285" w14:paraId="44449931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61B6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426F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6276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13F2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04E8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F186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66285" w14:paraId="3C809805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BBDA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65DF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0762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1F9B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517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A84E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6285" w14:paraId="27DEBE1A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CFEF" w14:textId="77777777" w:rsidR="00766285" w:rsidRDefault="007662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CEAD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AE4C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5F37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B75F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6AB0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6285" w14:paraId="37DA3E8D" w14:textId="77777777" w:rsidTr="007662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AEF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7B9BA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D14C6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C1AE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CEA35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BD5D" w14:textId="77777777" w:rsidR="00766285" w:rsidRDefault="007662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7CEEBD53" w14:textId="62FE30A8" w:rsidR="00766285" w:rsidRDefault="00766285" w:rsidP="00766285">
      <w:pPr>
        <w:rPr>
          <w:lang w:val="en-CA"/>
        </w:rPr>
      </w:pPr>
    </w:p>
    <w:p w14:paraId="4C9D93B8" w14:textId="5438C8E4" w:rsidR="00766285" w:rsidRDefault="00766285" w:rsidP="00766285">
      <w:pPr>
        <w:rPr>
          <w:lang w:val="en-CA"/>
        </w:rPr>
      </w:pPr>
    </w:p>
    <w:p w14:paraId="3DB06405" w14:textId="77777777" w:rsidR="00766285" w:rsidRPr="005B217D" w:rsidRDefault="00766285" w:rsidP="00766285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F9F8D2" w14:textId="77777777" w:rsidR="00766285" w:rsidRDefault="00766285" w:rsidP="0076628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</w:t>
      </w:r>
    </w:p>
    <w:p w14:paraId="217FC4DF" w14:textId="77777777" w:rsidR="00766285" w:rsidRPr="00766285" w:rsidRDefault="00766285" w:rsidP="00766285">
      <w:pPr>
        <w:rPr>
          <w:lang w:val="en-CA"/>
        </w:rPr>
      </w:pPr>
    </w:p>
    <w:sectPr w:rsidR="00766285" w:rsidRPr="0076628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AA3E1" w14:textId="77777777" w:rsidR="007F23A1" w:rsidRDefault="007F23A1">
      <w:r>
        <w:separator/>
      </w:r>
    </w:p>
  </w:endnote>
  <w:endnote w:type="continuationSeparator" w:id="0">
    <w:p w14:paraId="1188DB57" w14:textId="77777777" w:rsidR="007F23A1" w:rsidRDefault="007F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8285F8" w:rsidR="003D548E" w:rsidRPr="00C00DDE" w:rsidRDefault="003D54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3108">
      <w:rPr>
        <w:rStyle w:val="PageNumber"/>
        <w:noProof/>
      </w:rPr>
      <w:t>2018-10-10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E4438" w14:textId="77777777" w:rsidR="007F23A1" w:rsidRDefault="007F23A1">
      <w:r>
        <w:separator/>
      </w:r>
    </w:p>
  </w:footnote>
  <w:footnote w:type="continuationSeparator" w:id="0">
    <w:p w14:paraId="0D31E08F" w14:textId="77777777" w:rsidR="007F23A1" w:rsidRDefault="007F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746E8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0D7"/>
    <w:multiLevelType w:val="hybridMultilevel"/>
    <w:tmpl w:val="E8302AA2"/>
    <w:lvl w:ilvl="0" w:tplc="04090011">
      <w:start w:val="1"/>
      <w:numFmt w:val="decimal"/>
      <w:lvlText w:val="%1)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6A56C0"/>
    <w:multiLevelType w:val="hybridMultilevel"/>
    <w:tmpl w:val="A4C8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CC0CC4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523516"/>
    <w:multiLevelType w:val="hybridMultilevel"/>
    <w:tmpl w:val="7B68A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4"/>
  </w:num>
  <w:num w:numId="13">
    <w:abstractNumId w:val="11"/>
  </w:num>
  <w:num w:numId="14">
    <w:abstractNumId w:val="21"/>
  </w:num>
  <w:num w:numId="15">
    <w:abstractNumId w:val="3"/>
  </w:num>
  <w:num w:numId="16">
    <w:abstractNumId w:val="14"/>
  </w:num>
  <w:num w:numId="17">
    <w:abstractNumId w:val="26"/>
  </w:num>
  <w:num w:numId="18">
    <w:abstractNumId w:val="8"/>
  </w:num>
  <w:num w:numId="19">
    <w:abstractNumId w:val="12"/>
  </w:num>
  <w:num w:numId="20">
    <w:abstractNumId w:val="20"/>
  </w:num>
  <w:num w:numId="21">
    <w:abstractNumId w:val="19"/>
  </w:num>
  <w:num w:numId="22">
    <w:abstractNumId w:val="2"/>
  </w:num>
  <w:num w:numId="23">
    <w:abstractNumId w:val="5"/>
  </w:num>
  <w:num w:numId="24">
    <w:abstractNumId w:val="25"/>
  </w:num>
  <w:num w:numId="25">
    <w:abstractNumId w:val="13"/>
  </w:num>
  <w:num w:numId="26">
    <w:abstractNumId w:val="18"/>
  </w:num>
  <w:num w:numId="27">
    <w:abstractNumId w:val="9"/>
  </w:num>
  <w:num w:numId="28">
    <w:abstractNumId w:val="2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753"/>
    <w:rsid w:val="00027EC8"/>
    <w:rsid w:val="000308A3"/>
    <w:rsid w:val="000458BC"/>
    <w:rsid w:val="00045C41"/>
    <w:rsid w:val="00046C03"/>
    <w:rsid w:val="00065039"/>
    <w:rsid w:val="0007614F"/>
    <w:rsid w:val="00076A60"/>
    <w:rsid w:val="00081398"/>
    <w:rsid w:val="0009426F"/>
    <w:rsid w:val="000B0C0F"/>
    <w:rsid w:val="000B1C6B"/>
    <w:rsid w:val="000B4FF9"/>
    <w:rsid w:val="000C09AC"/>
    <w:rsid w:val="000E00F3"/>
    <w:rsid w:val="000F158C"/>
    <w:rsid w:val="00102F3D"/>
    <w:rsid w:val="00104A28"/>
    <w:rsid w:val="00105620"/>
    <w:rsid w:val="00112897"/>
    <w:rsid w:val="0011486F"/>
    <w:rsid w:val="00124E38"/>
    <w:rsid w:val="0012580B"/>
    <w:rsid w:val="001312B6"/>
    <w:rsid w:val="00131F90"/>
    <w:rsid w:val="0013458C"/>
    <w:rsid w:val="0013526E"/>
    <w:rsid w:val="0014063E"/>
    <w:rsid w:val="00146152"/>
    <w:rsid w:val="00151DDF"/>
    <w:rsid w:val="00155526"/>
    <w:rsid w:val="00156B8C"/>
    <w:rsid w:val="0015778B"/>
    <w:rsid w:val="00171371"/>
    <w:rsid w:val="00175A24"/>
    <w:rsid w:val="00177165"/>
    <w:rsid w:val="001801B2"/>
    <w:rsid w:val="0018022D"/>
    <w:rsid w:val="00187E58"/>
    <w:rsid w:val="001A297E"/>
    <w:rsid w:val="001A2EAD"/>
    <w:rsid w:val="001A368E"/>
    <w:rsid w:val="001A7329"/>
    <w:rsid w:val="001A792F"/>
    <w:rsid w:val="001B4E28"/>
    <w:rsid w:val="001C3525"/>
    <w:rsid w:val="001C3AFB"/>
    <w:rsid w:val="001C49E3"/>
    <w:rsid w:val="001C71CB"/>
    <w:rsid w:val="001D1BD2"/>
    <w:rsid w:val="001D2EB6"/>
    <w:rsid w:val="001E0248"/>
    <w:rsid w:val="001E02BE"/>
    <w:rsid w:val="001E3B37"/>
    <w:rsid w:val="001F1F43"/>
    <w:rsid w:val="001F2594"/>
    <w:rsid w:val="001F3DA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2220"/>
    <w:rsid w:val="002913CF"/>
    <w:rsid w:val="00291E36"/>
    <w:rsid w:val="00292257"/>
    <w:rsid w:val="002929E3"/>
    <w:rsid w:val="002A54E0"/>
    <w:rsid w:val="002B1595"/>
    <w:rsid w:val="002B191D"/>
    <w:rsid w:val="002B6EE0"/>
    <w:rsid w:val="002D0AF6"/>
    <w:rsid w:val="002D1811"/>
    <w:rsid w:val="002D229A"/>
    <w:rsid w:val="002F164D"/>
    <w:rsid w:val="002F199B"/>
    <w:rsid w:val="003021BC"/>
    <w:rsid w:val="00306206"/>
    <w:rsid w:val="00317D85"/>
    <w:rsid w:val="00322C4F"/>
    <w:rsid w:val="00327C56"/>
    <w:rsid w:val="003315A1"/>
    <w:rsid w:val="003373EC"/>
    <w:rsid w:val="00342FF4"/>
    <w:rsid w:val="00344E5A"/>
    <w:rsid w:val="00346148"/>
    <w:rsid w:val="00363FB9"/>
    <w:rsid w:val="003669EA"/>
    <w:rsid w:val="00366E8D"/>
    <w:rsid w:val="003706CC"/>
    <w:rsid w:val="00377710"/>
    <w:rsid w:val="003902B7"/>
    <w:rsid w:val="0039437F"/>
    <w:rsid w:val="00395024"/>
    <w:rsid w:val="003A2D8E"/>
    <w:rsid w:val="003A7CE6"/>
    <w:rsid w:val="003B246E"/>
    <w:rsid w:val="003B555E"/>
    <w:rsid w:val="003C20E4"/>
    <w:rsid w:val="003D548E"/>
    <w:rsid w:val="003D6342"/>
    <w:rsid w:val="003E6F90"/>
    <w:rsid w:val="003E73ED"/>
    <w:rsid w:val="003F1C6C"/>
    <w:rsid w:val="003F5D0F"/>
    <w:rsid w:val="003F7511"/>
    <w:rsid w:val="00414101"/>
    <w:rsid w:val="004219CF"/>
    <w:rsid w:val="004234F0"/>
    <w:rsid w:val="00433DDB"/>
    <w:rsid w:val="00435A29"/>
    <w:rsid w:val="00437619"/>
    <w:rsid w:val="00455BBA"/>
    <w:rsid w:val="00465A1E"/>
    <w:rsid w:val="00475B61"/>
    <w:rsid w:val="0049136B"/>
    <w:rsid w:val="004920CD"/>
    <w:rsid w:val="0049445A"/>
    <w:rsid w:val="0049545C"/>
    <w:rsid w:val="004A2A63"/>
    <w:rsid w:val="004B210C"/>
    <w:rsid w:val="004D405F"/>
    <w:rsid w:val="004E4F4F"/>
    <w:rsid w:val="004E6789"/>
    <w:rsid w:val="004F1182"/>
    <w:rsid w:val="004F61E3"/>
    <w:rsid w:val="00502E10"/>
    <w:rsid w:val="00507AAB"/>
    <w:rsid w:val="0051015C"/>
    <w:rsid w:val="00516CF1"/>
    <w:rsid w:val="00524681"/>
    <w:rsid w:val="005303EB"/>
    <w:rsid w:val="00531AE9"/>
    <w:rsid w:val="00550A66"/>
    <w:rsid w:val="00567EC7"/>
    <w:rsid w:val="00570013"/>
    <w:rsid w:val="005801A2"/>
    <w:rsid w:val="00582CE9"/>
    <w:rsid w:val="005952A5"/>
    <w:rsid w:val="005A33A1"/>
    <w:rsid w:val="005A5F2E"/>
    <w:rsid w:val="005B217D"/>
    <w:rsid w:val="005C385F"/>
    <w:rsid w:val="005E1AC6"/>
    <w:rsid w:val="005F6F1B"/>
    <w:rsid w:val="006139CB"/>
    <w:rsid w:val="00615995"/>
    <w:rsid w:val="00616155"/>
    <w:rsid w:val="006211A3"/>
    <w:rsid w:val="00621ECC"/>
    <w:rsid w:val="00624B33"/>
    <w:rsid w:val="006274B8"/>
    <w:rsid w:val="0063041A"/>
    <w:rsid w:val="00630AA2"/>
    <w:rsid w:val="00633108"/>
    <w:rsid w:val="00646707"/>
    <w:rsid w:val="00657F7E"/>
    <w:rsid w:val="00662429"/>
    <w:rsid w:val="00662E58"/>
    <w:rsid w:val="006637F2"/>
    <w:rsid w:val="006642A5"/>
    <w:rsid w:val="00664DCF"/>
    <w:rsid w:val="00681192"/>
    <w:rsid w:val="00683C52"/>
    <w:rsid w:val="006C5D39"/>
    <w:rsid w:val="006C79A1"/>
    <w:rsid w:val="006D4D39"/>
    <w:rsid w:val="006D6D9B"/>
    <w:rsid w:val="006D7543"/>
    <w:rsid w:val="006E2810"/>
    <w:rsid w:val="006E5417"/>
    <w:rsid w:val="006F0794"/>
    <w:rsid w:val="006F5457"/>
    <w:rsid w:val="007023DE"/>
    <w:rsid w:val="00712F60"/>
    <w:rsid w:val="0071719C"/>
    <w:rsid w:val="00720E3B"/>
    <w:rsid w:val="00737D92"/>
    <w:rsid w:val="0074393F"/>
    <w:rsid w:val="00745F6B"/>
    <w:rsid w:val="0075016C"/>
    <w:rsid w:val="0075585E"/>
    <w:rsid w:val="00762BBC"/>
    <w:rsid w:val="00766285"/>
    <w:rsid w:val="00770571"/>
    <w:rsid w:val="007768FF"/>
    <w:rsid w:val="007824D3"/>
    <w:rsid w:val="007858AE"/>
    <w:rsid w:val="007934EE"/>
    <w:rsid w:val="00795116"/>
    <w:rsid w:val="00796EE3"/>
    <w:rsid w:val="007A7D29"/>
    <w:rsid w:val="007B4AB8"/>
    <w:rsid w:val="007B7A20"/>
    <w:rsid w:val="007D1181"/>
    <w:rsid w:val="007E01A3"/>
    <w:rsid w:val="007E4279"/>
    <w:rsid w:val="007E646A"/>
    <w:rsid w:val="007F00F2"/>
    <w:rsid w:val="007F1F8B"/>
    <w:rsid w:val="007F23A1"/>
    <w:rsid w:val="007F67A1"/>
    <w:rsid w:val="007F7CF1"/>
    <w:rsid w:val="00811C05"/>
    <w:rsid w:val="0081530A"/>
    <w:rsid w:val="008206C8"/>
    <w:rsid w:val="00851B4D"/>
    <w:rsid w:val="0086387C"/>
    <w:rsid w:val="00866292"/>
    <w:rsid w:val="008735B6"/>
    <w:rsid w:val="00874A6C"/>
    <w:rsid w:val="00876C65"/>
    <w:rsid w:val="008A4B4C"/>
    <w:rsid w:val="008A5FAF"/>
    <w:rsid w:val="008B375C"/>
    <w:rsid w:val="008B611C"/>
    <w:rsid w:val="008B775F"/>
    <w:rsid w:val="008C239F"/>
    <w:rsid w:val="008E480C"/>
    <w:rsid w:val="008E4D55"/>
    <w:rsid w:val="008E65C5"/>
    <w:rsid w:val="008F6620"/>
    <w:rsid w:val="00907757"/>
    <w:rsid w:val="009212B0"/>
    <w:rsid w:val="00921FA1"/>
    <w:rsid w:val="009234A5"/>
    <w:rsid w:val="00930AFC"/>
    <w:rsid w:val="00933453"/>
    <w:rsid w:val="009336F7"/>
    <w:rsid w:val="0093636C"/>
    <w:rsid w:val="009374A7"/>
    <w:rsid w:val="009438BF"/>
    <w:rsid w:val="00955F6D"/>
    <w:rsid w:val="00963D33"/>
    <w:rsid w:val="00977C16"/>
    <w:rsid w:val="00982427"/>
    <w:rsid w:val="0098551D"/>
    <w:rsid w:val="0099518F"/>
    <w:rsid w:val="009A523D"/>
    <w:rsid w:val="009A6A16"/>
    <w:rsid w:val="009B02A1"/>
    <w:rsid w:val="009C7434"/>
    <w:rsid w:val="009D6E76"/>
    <w:rsid w:val="009D7CE6"/>
    <w:rsid w:val="009E2A39"/>
    <w:rsid w:val="009F496B"/>
    <w:rsid w:val="00A01439"/>
    <w:rsid w:val="00A02E61"/>
    <w:rsid w:val="00A038CE"/>
    <w:rsid w:val="00A05CFF"/>
    <w:rsid w:val="00A13048"/>
    <w:rsid w:val="00A41987"/>
    <w:rsid w:val="00A46843"/>
    <w:rsid w:val="00A56B97"/>
    <w:rsid w:val="00A6093D"/>
    <w:rsid w:val="00A767DC"/>
    <w:rsid w:val="00A76A6D"/>
    <w:rsid w:val="00A83253"/>
    <w:rsid w:val="00AA6E84"/>
    <w:rsid w:val="00AB1A1C"/>
    <w:rsid w:val="00AB6927"/>
    <w:rsid w:val="00AD05A8"/>
    <w:rsid w:val="00AE341B"/>
    <w:rsid w:val="00AE34CF"/>
    <w:rsid w:val="00B01905"/>
    <w:rsid w:val="00B03C83"/>
    <w:rsid w:val="00B07CA7"/>
    <w:rsid w:val="00B1279A"/>
    <w:rsid w:val="00B171D9"/>
    <w:rsid w:val="00B4194A"/>
    <w:rsid w:val="00B437E8"/>
    <w:rsid w:val="00B5222E"/>
    <w:rsid w:val="00B53179"/>
    <w:rsid w:val="00B557B7"/>
    <w:rsid w:val="00B57A23"/>
    <w:rsid w:val="00B600CD"/>
    <w:rsid w:val="00B61C96"/>
    <w:rsid w:val="00B73A2A"/>
    <w:rsid w:val="00B75A51"/>
    <w:rsid w:val="00B827C6"/>
    <w:rsid w:val="00B94B06"/>
    <w:rsid w:val="00B94C28"/>
    <w:rsid w:val="00BB3DB8"/>
    <w:rsid w:val="00BC10BA"/>
    <w:rsid w:val="00BC5AFD"/>
    <w:rsid w:val="00BE70CF"/>
    <w:rsid w:val="00BF53E8"/>
    <w:rsid w:val="00C00DDE"/>
    <w:rsid w:val="00C04F43"/>
    <w:rsid w:val="00C0609D"/>
    <w:rsid w:val="00C07498"/>
    <w:rsid w:val="00C115AB"/>
    <w:rsid w:val="00C23486"/>
    <w:rsid w:val="00C26CCB"/>
    <w:rsid w:val="00C30249"/>
    <w:rsid w:val="00C3723B"/>
    <w:rsid w:val="00C42466"/>
    <w:rsid w:val="00C55C59"/>
    <w:rsid w:val="00C56908"/>
    <w:rsid w:val="00C606C9"/>
    <w:rsid w:val="00C80288"/>
    <w:rsid w:val="00C81C42"/>
    <w:rsid w:val="00C84003"/>
    <w:rsid w:val="00C90650"/>
    <w:rsid w:val="00C96A0C"/>
    <w:rsid w:val="00C97D78"/>
    <w:rsid w:val="00CB705A"/>
    <w:rsid w:val="00CC2AAE"/>
    <w:rsid w:val="00CC5A42"/>
    <w:rsid w:val="00CD0EAB"/>
    <w:rsid w:val="00CE5E02"/>
    <w:rsid w:val="00CF34DB"/>
    <w:rsid w:val="00CF558F"/>
    <w:rsid w:val="00D010C0"/>
    <w:rsid w:val="00D049E5"/>
    <w:rsid w:val="00D073E2"/>
    <w:rsid w:val="00D202E4"/>
    <w:rsid w:val="00D26C0B"/>
    <w:rsid w:val="00D366DB"/>
    <w:rsid w:val="00D36D8B"/>
    <w:rsid w:val="00D446EC"/>
    <w:rsid w:val="00D51BF0"/>
    <w:rsid w:val="00D531DB"/>
    <w:rsid w:val="00D55942"/>
    <w:rsid w:val="00D76E80"/>
    <w:rsid w:val="00D807BF"/>
    <w:rsid w:val="00D82FCC"/>
    <w:rsid w:val="00D8672B"/>
    <w:rsid w:val="00DA17FC"/>
    <w:rsid w:val="00DA7887"/>
    <w:rsid w:val="00DB2C26"/>
    <w:rsid w:val="00DB7064"/>
    <w:rsid w:val="00DD02F4"/>
    <w:rsid w:val="00DD6622"/>
    <w:rsid w:val="00DE1C7C"/>
    <w:rsid w:val="00DE4FF0"/>
    <w:rsid w:val="00DE6B43"/>
    <w:rsid w:val="00DF39A8"/>
    <w:rsid w:val="00E05D7E"/>
    <w:rsid w:val="00E11923"/>
    <w:rsid w:val="00E262D4"/>
    <w:rsid w:val="00E31F29"/>
    <w:rsid w:val="00E36250"/>
    <w:rsid w:val="00E3799C"/>
    <w:rsid w:val="00E45BC7"/>
    <w:rsid w:val="00E47F2D"/>
    <w:rsid w:val="00E53DF1"/>
    <w:rsid w:val="00E54511"/>
    <w:rsid w:val="00E61DAC"/>
    <w:rsid w:val="00E71537"/>
    <w:rsid w:val="00E72B80"/>
    <w:rsid w:val="00E75FE3"/>
    <w:rsid w:val="00E77C62"/>
    <w:rsid w:val="00E8652F"/>
    <w:rsid w:val="00E86C4C"/>
    <w:rsid w:val="00E907A3"/>
    <w:rsid w:val="00EA537C"/>
    <w:rsid w:val="00EA5AE0"/>
    <w:rsid w:val="00EB56E1"/>
    <w:rsid w:val="00EB7AB1"/>
    <w:rsid w:val="00ED116A"/>
    <w:rsid w:val="00EE7CD8"/>
    <w:rsid w:val="00EF37F6"/>
    <w:rsid w:val="00EF48CC"/>
    <w:rsid w:val="00F00801"/>
    <w:rsid w:val="00F2488D"/>
    <w:rsid w:val="00F4174D"/>
    <w:rsid w:val="00F54FB6"/>
    <w:rsid w:val="00F601A0"/>
    <w:rsid w:val="00F604ED"/>
    <w:rsid w:val="00F6305D"/>
    <w:rsid w:val="00F712E9"/>
    <w:rsid w:val="00F73032"/>
    <w:rsid w:val="00F848FC"/>
    <w:rsid w:val="00F906F6"/>
    <w:rsid w:val="00F9282A"/>
    <w:rsid w:val="00F96BAD"/>
    <w:rsid w:val="00FA139D"/>
    <w:rsid w:val="00FB0E84"/>
    <w:rsid w:val="00FB104C"/>
    <w:rsid w:val="00FC0F48"/>
    <w:rsid w:val="00FC2405"/>
    <w:rsid w:val="00FD01C2"/>
    <w:rsid w:val="00FD405A"/>
    <w:rsid w:val="00FE595C"/>
    <w:rsid w:val="00FF0CE3"/>
    <w:rsid w:val="00FF103E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3C52"/>
    <w:rPr>
      <w:rFonts w:eastAsia="Times New Roman"/>
      <w:sz w:val="24"/>
      <w:szCs w:val="24"/>
      <w:lang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enter" w:pos="4320"/>
        <w:tab w:val="left" w:pos="9000"/>
        <w:tab w:val="left" w:pos="9360"/>
      </w:tabs>
      <w:jc w:val="center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604ED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styleId="NormalWeb">
    <w:name w:val="Normal (Web)"/>
    <w:basedOn w:val="Normal"/>
    <w:uiPriority w:val="99"/>
    <w:unhideWhenUsed/>
    <w:rsid w:val="004920CD"/>
    <w:pPr>
      <w:spacing w:before="100" w:beforeAutospacing="1" w:after="100" w:afterAutospacing="1"/>
    </w:p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920CD"/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uiPriority w:val="99"/>
    <w:rsid w:val="009D6E76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39502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76E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E80"/>
  </w:style>
  <w:style w:type="character" w:customStyle="1" w:styleId="CommentTextChar">
    <w:name w:val="Comment Text Char"/>
    <w:basedOn w:val="DefaultParagraphFont"/>
    <w:link w:val="CommentText"/>
    <w:rsid w:val="00D76E80"/>
  </w:style>
  <w:style w:type="paragraph" w:styleId="CommentSubject">
    <w:name w:val="annotation subject"/>
    <w:basedOn w:val="CommentText"/>
    <w:next w:val="CommentText"/>
    <w:link w:val="CommentSubjectChar"/>
    <w:rsid w:val="00D76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E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E4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ranck.galpin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Galpin Franck</cp:lastModifiedBy>
  <cp:revision>11</cp:revision>
  <cp:lastPrinted>1900-01-01T08:00:00Z</cp:lastPrinted>
  <dcterms:created xsi:type="dcterms:W3CDTF">2018-10-06T21:35:00Z</dcterms:created>
  <dcterms:modified xsi:type="dcterms:W3CDTF">2018-10-10T05:38:00Z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-1664702959</vt:i4>
  </property>
  <property fmtid="{D5CDD505-2E9C-101B-9397-08002B2CF9AE}" pid="3" name="_NewReviewCycle">
    <vt:lpwstr/>
  </property>
  <property fmtid="{D5CDD505-2E9C-101B-9397-08002B2CF9AE}" pid="4" name="_EmailSubject">
    <vt:lpwstr>L0281 revision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