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EA9E231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41D2E">
              <w:rPr>
                <w:lang w:val="en-CA"/>
              </w:rPr>
              <w:t>L0640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81A5C8C" w:rsidR="00E61DAC" w:rsidRPr="002E4F36" w:rsidRDefault="002E4F36" w:rsidP="002E4F3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</w:t>
            </w:r>
            <w:r w:rsidR="00A17087">
              <w:rPr>
                <w:b/>
                <w:szCs w:val="22"/>
                <w:lang w:val="en-CA"/>
              </w:rPr>
              <w:t xml:space="preserve"> </w:t>
            </w:r>
            <w:r w:rsidR="00431012" w:rsidRPr="00431012">
              <w:rPr>
                <w:b/>
                <w:szCs w:val="22"/>
                <w:lang w:val="en-CA" w:eastAsia="zh-CN"/>
              </w:rPr>
              <w:t>JVET-L01</w:t>
            </w:r>
            <w:r w:rsidR="00AA297B">
              <w:rPr>
                <w:b/>
                <w:szCs w:val="22"/>
                <w:lang w:val="en-CA" w:eastAsia="zh-CN"/>
              </w:rPr>
              <w:t>94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57C61426" w:rsidR="00E61DAC" w:rsidRPr="00AA297B" w:rsidRDefault="00AA297B" w:rsidP="00A44A04">
            <w:pPr>
              <w:spacing w:before="60" w:after="60"/>
              <w:rPr>
                <w:szCs w:val="22"/>
                <w:lang w:val="fr-FR"/>
              </w:rPr>
            </w:pPr>
            <w:r w:rsidRPr="00AA297B">
              <w:rPr>
                <w:szCs w:val="22"/>
                <w:lang w:val="fr-FR"/>
              </w:rPr>
              <w:t xml:space="preserve">A. Robert, F. Le </w:t>
            </w:r>
            <w:proofErr w:type="spellStart"/>
            <w:r w:rsidRPr="00AA297B">
              <w:rPr>
                <w:szCs w:val="22"/>
                <w:lang w:val="fr-FR"/>
              </w:rPr>
              <w:t>L</w:t>
            </w:r>
            <w:r>
              <w:rPr>
                <w:szCs w:val="22"/>
                <w:lang w:val="fr-FR"/>
              </w:rPr>
              <w:t>éannec</w:t>
            </w:r>
            <w:proofErr w:type="spellEnd"/>
            <w:r>
              <w:rPr>
                <w:szCs w:val="22"/>
                <w:lang w:val="fr-FR"/>
              </w:rPr>
              <w:t>, F. Galpin</w:t>
            </w:r>
            <w:r w:rsidR="00E61DAC" w:rsidRPr="00AA297B">
              <w:rPr>
                <w:szCs w:val="22"/>
                <w:lang w:val="fr-FR"/>
              </w:rPr>
              <w:br/>
            </w:r>
            <w:r w:rsidR="00E61DAC" w:rsidRPr="00AA297B">
              <w:rPr>
                <w:szCs w:val="22"/>
                <w:lang w:val="fr-FR"/>
              </w:rPr>
              <w:br/>
            </w:r>
            <w:r w:rsidR="00E61DAC" w:rsidRPr="00AA297B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40D163A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48" w:type="dxa"/>
          </w:tcPr>
          <w:p w14:paraId="32C2ABFD" w14:textId="664DDD30" w:rsidR="00654C05" w:rsidRPr="008D6E7F" w:rsidRDefault="00AA297B" w:rsidP="00AA297B">
            <w:pPr>
              <w:spacing w:before="0" w:after="60"/>
              <w:rPr>
                <w:rStyle w:val="Hyperlink"/>
              </w:rPr>
            </w:pPr>
            <w:hyperlink r:id="rId9" w:history="1">
              <w:r w:rsidRPr="00163BF9">
                <w:rPr>
                  <w:rStyle w:val="Hyperlink"/>
                  <w:szCs w:val="22"/>
                </w:rPr>
                <w:t>antoine.robert@technicolor.com</w:t>
              </w:r>
            </w:hyperlink>
            <w:r>
              <w:rPr>
                <w:rStyle w:val="Hyperlink"/>
                <w:szCs w:val="22"/>
              </w:rPr>
              <w:br/>
            </w:r>
            <w:hyperlink r:id="rId10" w:history="1">
              <w:r w:rsidRPr="00163BF9">
                <w:rPr>
                  <w:rStyle w:val="Hyperlink"/>
                </w:rPr>
                <w:t>fabrice.leleannec@technicolor.com</w:t>
              </w:r>
            </w:hyperlink>
            <w:r>
              <w:rPr>
                <w:rStyle w:val="Hyperlink"/>
              </w:rPr>
              <w:br/>
              <w:t>franck.galpin@technicolor.com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564933" w:rsidR="00E61DAC" w:rsidRPr="005B217D" w:rsidRDefault="00AA29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21E71E" w14:textId="0F99EE97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AA297B">
        <w:rPr>
          <w:szCs w:val="22"/>
          <w:lang w:val="en-CA"/>
        </w:rPr>
        <w:t>the</w:t>
      </w:r>
      <w:r w:rsidR="006862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cross-checking </w:t>
      </w:r>
      <w:r w:rsidR="00431012">
        <w:rPr>
          <w:szCs w:val="22"/>
          <w:lang w:val="en-CA"/>
        </w:rPr>
        <w:t>result</w:t>
      </w:r>
      <w:r w:rsidR="00AA297B">
        <w:rPr>
          <w:szCs w:val="22"/>
          <w:lang w:val="en-CA"/>
        </w:rPr>
        <w:t>s</w:t>
      </w:r>
      <w:r w:rsidR="0043101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</w:t>
      </w:r>
      <w:r w:rsidR="00AA297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contribution JVET-</w:t>
      </w:r>
      <w:r w:rsidR="00654C05">
        <w:rPr>
          <w:szCs w:val="22"/>
          <w:lang w:val="en-CA"/>
        </w:rPr>
        <w:t>L0</w:t>
      </w:r>
      <w:r w:rsidR="00431012">
        <w:rPr>
          <w:szCs w:val="22"/>
          <w:lang w:val="en-CA"/>
        </w:rPr>
        <w:t>1</w:t>
      </w:r>
      <w:r w:rsidR="00AA297B">
        <w:rPr>
          <w:szCs w:val="22"/>
          <w:lang w:val="en-CA"/>
        </w:rPr>
        <w:t>94</w:t>
      </w:r>
      <w:r>
        <w:rPr>
          <w:szCs w:val="22"/>
          <w:lang w:val="en-CA"/>
        </w:rPr>
        <w:t>.</w:t>
      </w:r>
      <w:r w:rsidR="0043101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</w:t>
      </w:r>
      <w:r w:rsidR="00AA297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obtained during this cross-checking match the result</w:t>
      </w:r>
      <w:r w:rsidR="00E7695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described in JVET-L0</w:t>
      </w:r>
      <w:r w:rsidR="00431012">
        <w:rPr>
          <w:szCs w:val="22"/>
          <w:lang w:val="en-CA"/>
        </w:rPr>
        <w:t>1</w:t>
      </w:r>
      <w:r w:rsidR="00AA297B">
        <w:rPr>
          <w:szCs w:val="22"/>
          <w:lang w:val="en-CA"/>
        </w:rPr>
        <w:t>94</w:t>
      </w:r>
      <w:r>
        <w:rPr>
          <w:szCs w:val="22"/>
          <w:lang w:val="en-CA"/>
        </w:rPr>
        <w:t>.</w:t>
      </w:r>
    </w:p>
    <w:p w14:paraId="7D2AC1F0" w14:textId="41EB482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97AA60" w14:textId="44C2D563" w:rsidR="00431012" w:rsidRDefault="00552691" w:rsidP="00AA297B">
      <w:r>
        <w:rPr>
          <w:rFonts w:eastAsia="Times New Roman"/>
          <w:lang w:val="en-CA"/>
        </w:rPr>
        <w:t xml:space="preserve">In </w:t>
      </w:r>
      <w:r w:rsidR="00431012">
        <w:rPr>
          <w:szCs w:val="22"/>
          <w:lang w:val="en-CA"/>
        </w:rPr>
        <w:t>JVET-L01</w:t>
      </w:r>
      <w:r w:rsidR="00AA297B">
        <w:rPr>
          <w:szCs w:val="22"/>
          <w:lang w:val="en-CA"/>
        </w:rPr>
        <w:t>94</w:t>
      </w:r>
      <w:r w:rsidR="00431012">
        <w:rPr>
          <w:szCs w:val="22"/>
          <w:lang w:val="en-CA"/>
        </w:rPr>
        <w:t xml:space="preserve"> “</w:t>
      </w:r>
      <w:r w:rsidR="00AA297B" w:rsidRPr="00AA297B">
        <w:rPr>
          <w:szCs w:val="22"/>
          <w:lang w:val="en-CA"/>
        </w:rPr>
        <w:t>CE4-related: On Merge Index coding</w:t>
      </w:r>
      <w:r w:rsidR="00431012">
        <w:rPr>
          <w:szCs w:val="22"/>
          <w:lang w:val="en-CA"/>
        </w:rPr>
        <w:t>”</w:t>
      </w:r>
      <w:r w:rsidR="00F408C5">
        <w:rPr>
          <w:rFonts w:eastAsia="Times New Roman"/>
          <w:lang w:val="en-CA"/>
        </w:rPr>
        <w:t xml:space="preserve">, the </w:t>
      </w:r>
      <w:r w:rsidR="00AA297B">
        <w:rPr>
          <w:rFonts w:eastAsiaTheme="minorEastAsia"/>
          <w:lang w:eastAsia="ko-KR"/>
        </w:rPr>
        <w:t>Merge index is coded as in VTM-1.0, i.e. only one CABAC context is used for the first bit, then the other bits are coded in CABAC bypass mode</w:t>
      </w:r>
      <w:r w:rsidR="00431012">
        <w:t>.</w:t>
      </w:r>
    </w:p>
    <w:p w14:paraId="581D2583" w14:textId="4049230E" w:rsidR="00552691" w:rsidRDefault="00552691" w:rsidP="002E4F36">
      <w:pPr>
        <w:pStyle w:val="Plain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EDFAAB9" w14:textId="414CFF4F" w:rsidR="002E4F36" w:rsidRDefault="00263038" w:rsidP="002E4F36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8D6E7F">
        <w:rPr>
          <w:lang w:val="en-CA"/>
        </w:rPr>
        <w:t xml:space="preserve"> </w:t>
      </w:r>
      <w:r>
        <w:rPr>
          <w:lang w:val="en-CA"/>
        </w:rPr>
        <w:t>r</w:t>
      </w:r>
      <w:r w:rsidR="002E4F36">
        <w:rPr>
          <w:lang w:val="en-CA"/>
        </w:rPr>
        <w:t>esult</w:t>
      </w:r>
      <w:r>
        <w:rPr>
          <w:lang w:val="en-CA"/>
        </w:rPr>
        <w:t>s</w:t>
      </w:r>
    </w:p>
    <w:p w14:paraId="2E2FFAAD" w14:textId="78EC53DF" w:rsidR="00070141" w:rsidRDefault="0053009A" w:rsidP="0053009A">
      <w:pPr>
        <w:pStyle w:val="PlainText"/>
        <w:jc w:val="both"/>
      </w:pPr>
      <w:r>
        <w:rPr>
          <w:rFonts w:ascii="Times New Roman" w:eastAsia="Times New Roman" w:hAnsi="Times New Roman"/>
          <w:szCs w:val="20"/>
          <w:lang w:val="en-CA"/>
        </w:rPr>
        <w:t>The cross-check test is performed on top of VTM</w:t>
      </w:r>
      <w:r w:rsidR="00263038">
        <w:rPr>
          <w:rFonts w:ascii="Times New Roman" w:eastAsia="Times New Roman" w:hAnsi="Times New Roman"/>
          <w:szCs w:val="20"/>
          <w:lang w:val="en-CA"/>
        </w:rPr>
        <w:t>-</w:t>
      </w:r>
      <w:r>
        <w:rPr>
          <w:rFonts w:ascii="Times New Roman" w:eastAsia="Times New Roman" w:hAnsi="Times New Roman"/>
          <w:szCs w:val="20"/>
          <w:lang w:val="en-CA"/>
        </w:rPr>
        <w:t xml:space="preserve">2.0.1.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>The result</w:t>
      </w:r>
      <w:r w:rsidR="00AA297B">
        <w:rPr>
          <w:rFonts w:ascii="Times New Roman" w:eastAsia="Times New Roman" w:hAnsi="Times New Roman"/>
          <w:szCs w:val="20"/>
          <w:lang w:val="en-CA"/>
        </w:rPr>
        <w:t>s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AA297B">
        <w:rPr>
          <w:rFonts w:ascii="Times New Roman" w:eastAsia="Times New Roman" w:hAnsi="Times New Roman"/>
          <w:szCs w:val="20"/>
          <w:lang w:val="en-CA"/>
        </w:rPr>
        <w:t>are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the following table</w:t>
      </w:r>
      <w:r w:rsidR="00AA297B">
        <w:rPr>
          <w:rFonts w:ascii="Times New Roman" w:eastAsia="Times New Roman" w:hAnsi="Times New Roman"/>
          <w:szCs w:val="20"/>
          <w:lang w:val="en-CA"/>
        </w:rPr>
        <w:t>s</w:t>
      </w:r>
      <w:r w:rsidR="005A110F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and match the result</w:t>
      </w:r>
      <w:r w:rsidR="00263038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JVET-L0</w:t>
      </w:r>
      <w:r w:rsidR="00431012">
        <w:rPr>
          <w:rFonts w:ascii="Times New Roman" w:eastAsia="Times New Roman" w:hAnsi="Times New Roman"/>
          <w:szCs w:val="20"/>
          <w:lang w:val="en-CA"/>
        </w:rPr>
        <w:t>1</w:t>
      </w:r>
      <w:r w:rsidR="00AA297B">
        <w:rPr>
          <w:rFonts w:ascii="Times New Roman" w:eastAsia="Times New Roman" w:hAnsi="Times New Roman"/>
          <w:szCs w:val="20"/>
          <w:lang w:val="en-CA"/>
        </w:rPr>
        <w:t>94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.</w:t>
      </w:r>
    </w:p>
    <w:p w14:paraId="221769F8" w14:textId="77777777" w:rsidR="005A110F" w:rsidRPr="00263038" w:rsidRDefault="005A110F" w:rsidP="0053009A">
      <w:pPr>
        <w:pStyle w:val="PlainText"/>
        <w:jc w:val="both"/>
        <w:rPr>
          <w:rFonts w:ascii="Times New Roman" w:hAnsi="Times New Roma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760A5" w:rsidRPr="005760A5" w14:paraId="5D197446" w14:textId="77777777" w:rsidTr="005760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8397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6E770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5760A5" w:rsidRPr="005760A5" w14:paraId="410DE2E8" w14:textId="77777777" w:rsidTr="005760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914C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8F1B7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5760A5" w:rsidRPr="005760A5" w14:paraId="3C0B10E1" w14:textId="77777777" w:rsidTr="005760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A790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70B83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19661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CF64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B2C76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56B87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760A5" w:rsidRPr="005760A5" w14:paraId="43CB5630" w14:textId="77777777" w:rsidTr="005760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64BA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F702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CD7D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EC02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DA07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F517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5760A5" w:rsidRPr="005760A5" w14:paraId="7280CB7D" w14:textId="77777777" w:rsidTr="005760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3951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B602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65EA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66CC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8112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5021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5760A5" w:rsidRPr="005760A5" w14:paraId="74FF608F" w14:textId="77777777" w:rsidTr="005760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B81E1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7E2A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DA8A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AC57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2EAB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1E46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5760A5" w:rsidRPr="005760A5" w14:paraId="4885E8D4" w14:textId="77777777" w:rsidTr="005760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834D4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6BA1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C552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BFB8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C304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741A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5760A5" w:rsidRPr="005760A5" w14:paraId="454FD3F5" w14:textId="77777777" w:rsidTr="005760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1EF9F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2821A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E309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7D9B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5E2A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51F3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5760A5" w:rsidRPr="005760A5" w14:paraId="559B101C" w14:textId="77777777" w:rsidTr="005760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34170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21A97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CF79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2CC6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7D47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BC00" w14:textId="77777777" w:rsidR="005760A5" w:rsidRPr="005760A5" w:rsidRDefault="005760A5" w:rsidP="00576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760A5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</w:tr>
    </w:tbl>
    <w:p w14:paraId="6690E73F" w14:textId="60B9E933" w:rsidR="008D6E7F" w:rsidRDefault="008D6E7F" w:rsidP="00070141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59033A" w:rsidRPr="0059033A" w14:paraId="22F8E6D5" w14:textId="77777777" w:rsidTr="005903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ECDF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203F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9033A" w:rsidRPr="0059033A" w14:paraId="0038D6B1" w14:textId="77777777" w:rsidTr="005903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39F8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A899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59033A" w:rsidRPr="0059033A" w14:paraId="52307186" w14:textId="77777777" w:rsidTr="005903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075D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44412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41AC3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9BD4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E10EC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FFC8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9033A" w:rsidRPr="0059033A" w14:paraId="1BB9851B" w14:textId="77777777" w:rsidTr="005903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01AA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A461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2455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BDE7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0569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535A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59033A" w:rsidRPr="0059033A" w14:paraId="3093FA07" w14:textId="77777777" w:rsidTr="005903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1561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0965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5BC1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E2D0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2E63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6A3A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59033A" w:rsidRPr="0059033A" w14:paraId="6822EAE5" w14:textId="77777777" w:rsidTr="005903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BB8E8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1785E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910E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96EF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284A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7413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59033A" w:rsidRPr="0059033A" w14:paraId="5189214E" w14:textId="77777777" w:rsidTr="005903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A45E9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B2A5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23DA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6014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98BD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4A59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59033A" w:rsidRPr="0059033A" w14:paraId="3189C1D7" w14:textId="77777777" w:rsidTr="005903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F999C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4BB34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EA950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21970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69A15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DA8A" w14:textId="77777777" w:rsidR="0059033A" w:rsidRPr="0059033A" w:rsidRDefault="0059033A" w:rsidP="00590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590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</w:tbl>
    <w:p w14:paraId="57342C82" w14:textId="77777777" w:rsidR="0059033A" w:rsidRDefault="0059033A" w:rsidP="00070141">
      <w:pPr>
        <w:rPr>
          <w:lang w:val="en-CA"/>
        </w:rPr>
      </w:pPr>
    </w:p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2B35C05C" w14:textId="77E4BB2D" w:rsidR="002E4F36" w:rsidRDefault="00AA297B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48216642" w14:textId="77777777" w:rsidR="002E4F36" w:rsidRPr="005B217D" w:rsidRDefault="002E4F36" w:rsidP="002E4F36">
      <w:pPr>
        <w:rPr>
          <w:szCs w:val="22"/>
          <w:lang w:val="en-CA"/>
        </w:rPr>
      </w:pPr>
    </w:p>
    <w:p w14:paraId="44F463B0" w14:textId="7773A960" w:rsidR="00070141" w:rsidRPr="005B217D" w:rsidRDefault="00070141" w:rsidP="002E4F36">
      <w:pPr>
        <w:rPr>
          <w:szCs w:val="22"/>
          <w:lang w:val="en-CA"/>
        </w:rPr>
      </w:pPr>
    </w:p>
    <w:sectPr w:rsidR="00070141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6ADC2" w14:textId="77777777" w:rsidR="00D5476A" w:rsidRDefault="00D5476A">
      <w:r>
        <w:separator/>
      </w:r>
    </w:p>
  </w:endnote>
  <w:endnote w:type="continuationSeparator" w:id="0">
    <w:p w14:paraId="2314AD9A" w14:textId="77777777" w:rsidR="00D5476A" w:rsidRDefault="00D5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D3F5B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1C3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297B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E7B4F" w14:textId="77777777" w:rsidR="00D5476A" w:rsidRDefault="00D5476A">
      <w:r>
        <w:separator/>
      </w:r>
    </w:p>
  </w:footnote>
  <w:footnote w:type="continuationSeparator" w:id="0">
    <w:p w14:paraId="195BF9B4" w14:textId="77777777" w:rsidR="00D5476A" w:rsidRDefault="00D54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E817A82"/>
    <w:multiLevelType w:val="hybridMultilevel"/>
    <w:tmpl w:val="3ABA6D60"/>
    <w:lvl w:ilvl="0" w:tplc="69EC22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8BB"/>
    <w:rsid w:val="000308A3"/>
    <w:rsid w:val="000458BC"/>
    <w:rsid w:val="00045C41"/>
    <w:rsid w:val="00046C03"/>
    <w:rsid w:val="00065039"/>
    <w:rsid w:val="00070141"/>
    <w:rsid w:val="0007614F"/>
    <w:rsid w:val="00081398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102F3D"/>
    <w:rsid w:val="0011658F"/>
    <w:rsid w:val="00124E38"/>
    <w:rsid w:val="001253D9"/>
    <w:rsid w:val="0012580B"/>
    <w:rsid w:val="00126875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038"/>
    <w:rsid w:val="00263398"/>
    <w:rsid w:val="00263B99"/>
    <w:rsid w:val="00264054"/>
    <w:rsid w:val="00266F06"/>
    <w:rsid w:val="00275BCF"/>
    <w:rsid w:val="00291E36"/>
    <w:rsid w:val="00292257"/>
    <w:rsid w:val="00293BB9"/>
    <w:rsid w:val="002A54E0"/>
    <w:rsid w:val="002B1595"/>
    <w:rsid w:val="002B191D"/>
    <w:rsid w:val="002B2E83"/>
    <w:rsid w:val="002D0AF6"/>
    <w:rsid w:val="002E4F3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31012"/>
    <w:rsid w:val="00433DDB"/>
    <w:rsid w:val="00434220"/>
    <w:rsid w:val="00435A29"/>
    <w:rsid w:val="00437619"/>
    <w:rsid w:val="00465A1E"/>
    <w:rsid w:val="0049445A"/>
    <w:rsid w:val="004A2A63"/>
    <w:rsid w:val="004B0E86"/>
    <w:rsid w:val="004B210C"/>
    <w:rsid w:val="004C0DDD"/>
    <w:rsid w:val="004C792C"/>
    <w:rsid w:val="004D405F"/>
    <w:rsid w:val="004E1AF6"/>
    <w:rsid w:val="004E4F4F"/>
    <w:rsid w:val="004E6789"/>
    <w:rsid w:val="004F61E3"/>
    <w:rsid w:val="00502E10"/>
    <w:rsid w:val="0051015C"/>
    <w:rsid w:val="00516CF1"/>
    <w:rsid w:val="0053009A"/>
    <w:rsid w:val="00531AE9"/>
    <w:rsid w:val="00536ECE"/>
    <w:rsid w:val="00550A66"/>
    <w:rsid w:val="00552691"/>
    <w:rsid w:val="00567EC7"/>
    <w:rsid w:val="00570013"/>
    <w:rsid w:val="005760A5"/>
    <w:rsid w:val="005801A2"/>
    <w:rsid w:val="0059033A"/>
    <w:rsid w:val="005952A5"/>
    <w:rsid w:val="005A110F"/>
    <w:rsid w:val="005A33A1"/>
    <w:rsid w:val="005B217D"/>
    <w:rsid w:val="005C385F"/>
    <w:rsid w:val="005D72E0"/>
    <w:rsid w:val="005E1AC6"/>
    <w:rsid w:val="005E72D7"/>
    <w:rsid w:val="005F6F1B"/>
    <w:rsid w:val="00601A53"/>
    <w:rsid w:val="00615995"/>
    <w:rsid w:val="00616155"/>
    <w:rsid w:val="00624B33"/>
    <w:rsid w:val="0063041A"/>
    <w:rsid w:val="00630AA2"/>
    <w:rsid w:val="00646707"/>
    <w:rsid w:val="00654C05"/>
    <w:rsid w:val="00657F7E"/>
    <w:rsid w:val="00662E58"/>
    <w:rsid w:val="006637F2"/>
    <w:rsid w:val="006642A5"/>
    <w:rsid w:val="00664DCF"/>
    <w:rsid w:val="0068629B"/>
    <w:rsid w:val="006C5D39"/>
    <w:rsid w:val="006D4DCA"/>
    <w:rsid w:val="006D6D9B"/>
    <w:rsid w:val="006E2810"/>
    <w:rsid w:val="006E45DF"/>
    <w:rsid w:val="006E5417"/>
    <w:rsid w:val="006F0794"/>
    <w:rsid w:val="006F5E97"/>
    <w:rsid w:val="007023DE"/>
    <w:rsid w:val="00712F60"/>
    <w:rsid w:val="00720E3B"/>
    <w:rsid w:val="0074393F"/>
    <w:rsid w:val="00745F6B"/>
    <w:rsid w:val="0075585E"/>
    <w:rsid w:val="00770571"/>
    <w:rsid w:val="007768FF"/>
    <w:rsid w:val="007819A7"/>
    <w:rsid w:val="007824D3"/>
    <w:rsid w:val="00796EE3"/>
    <w:rsid w:val="007A6C37"/>
    <w:rsid w:val="007A7D29"/>
    <w:rsid w:val="007B4AB8"/>
    <w:rsid w:val="007C2575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6234"/>
    <w:rsid w:val="008A4B4C"/>
    <w:rsid w:val="008C239F"/>
    <w:rsid w:val="008D6E7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7087"/>
    <w:rsid w:val="00A27CA2"/>
    <w:rsid w:val="00A439C1"/>
    <w:rsid w:val="00A44A04"/>
    <w:rsid w:val="00A46843"/>
    <w:rsid w:val="00A56B97"/>
    <w:rsid w:val="00A6093D"/>
    <w:rsid w:val="00A767DC"/>
    <w:rsid w:val="00A76A6D"/>
    <w:rsid w:val="00A81D41"/>
    <w:rsid w:val="00A83253"/>
    <w:rsid w:val="00AA297B"/>
    <w:rsid w:val="00AA6E84"/>
    <w:rsid w:val="00AB1A1C"/>
    <w:rsid w:val="00AD05A8"/>
    <w:rsid w:val="00AE341B"/>
    <w:rsid w:val="00AF4027"/>
    <w:rsid w:val="00B01905"/>
    <w:rsid w:val="00B07CA7"/>
    <w:rsid w:val="00B1279A"/>
    <w:rsid w:val="00B27AC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1A"/>
    <w:rsid w:val="00B94C28"/>
    <w:rsid w:val="00BC10BA"/>
    <w:rsid w:val="00BC5AFD"/>
    <w:rsid w:val="00BF7969"/>
    <w:rsid w:val="00C00DDE"/>
    <w:rsid w:val="00C04F43"/>
    <w:rsid w:val="00C0609D"/>
    <w:rsid w:val="00C115AB"/>
    <w:rsid w:val="00C26CCB"/>
    <w:rsid w:val="00C30249"/>
    <w:rsid w:val="00C3723B"/>
    <w:rsid w:val="00C41D2E"/>
    <w:rsid w:val="00C42466"/>
    <w:rsid w:val="00C606C9"/>
    <w:rsid w:val="00C80288"/>
    <w:rsid w:val="00C80D5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446EC"/>
    <w:rsid w:val="00D46E2A"/>
    <w:rsid w:val="00D51BF0"/>
    <w:rsid w:val="00D531DB"/>
    <w:rsid w:val="00D5476A"/>
    <w:rsid w:val="00D55942"/>
    <w:rsid w:val="00D769F9"/>
    <w:rsid w:val="00D807BF"/>
    <w:rsid w:val="00D82FCC"/>
    <w:rsid w:val="00D93D19"/>
    <w:rsid w:val="00DA17FC"/>
    <w:rsid w:val="00DA7887"/>
    <w:rsid w:val="00DB2936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1C3D"/>
    <w:rsid w:val="00E72B80"/>
    <w:rsid w:val="00E75FE3"/>
    <w:rsid w:val="00E7695E"/>
    <w:rsid w:val="00E86C4C"/>
    <w:rsid w:val="00E907A3"/>
    <w:rsid w:val="00EA5AE0"/>
    <w:rsid w:val="00EB56E1"/>
    <w:rsid w:val="00EB7AB1"/>
    <w:rsid w:val="00ED3D6F"/>
    <w:rsid w:val="00EE7CD8"/>
    <w:rsid w:val="00EF37F6"/>
    <w:rsid w:val="00EF48CC"/>
    <w:rsid w:val="00F00801"/>
    <w:rsid w:val="00F013C9"/>
    <w:rsid w:val="00F2488D"/>
    <w:rsid w:val="00F408C5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1268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31012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A29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toine.robert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266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Robert Antoine</cp:lastModifiedBy>
  <cp:revision>11</cp:revision>
  <cp:lastPrinted>1900-12-31T22:00:00Z</cp:lastPrinted>
  <dcterms:created xsi:type="dcterms:W3CDTF">2018-10-03T22:44:00Z</dcterms:created>
  <dcterms:modified xsi:type="dcterms:W3CDTF">2018-10-04T08:24:00Z</dcterms:modified>
</cp:coreProperties>
</file>