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E0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9F5403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2213">
              <w:rPr>
                <w:lang w:val="en-CA"/>
              </w:rPr>
              <w:t>05</w:t>
            </w:r>
            <w:r w:rsidR="00406655">
              <w:rPr>
                <w:lang w:val="en-CA"/>
              </w:rPr>
              <w:t>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DC5B66" w:rsidR="00E61DAC" w:rsidRPr="005B217D" w:rsidRDefault="00406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CE4.4.12 combined with CE4.4.7a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4446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B2BC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83DDBB" w:rsidR="00E61DAC" w:rsidRPr="005B217D" w:rsidRDefault="00267BB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gramStart"/>
            <w:r>
              <w:rPr>
                <w:szCs w:val="22"/>
                <w:lang w:val="en-CA"/>
              </w:rPr>
              <w:t>An</w:t>
            </w:r>
            <w:proofErr w:type="gram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AC4C06">
              <w:rPr>
                <w:szCs w:val="22"/>
                <w:lang w:val="en-CA"/>
              </w:rPr>
              <w:t>Wangjing</w:t>
            </w:r>
            <w:proofErr w:type="spellEnd"/>
            <w:r w:rsidR="00AC4C06">
              <w:rPr>
                <w:szCs w:val="22"/>
                <w:lang w:val="en-CA"/>
              </w:rPr>
              <w:t xml:space="preserve"> Block A, Alibaba Center No. 9</w:t>
            </w:r>
            <w:r w:rsidR="00AC4C06" w:rsidRPr="00AC4C06">
              <w:rPr>
                <w:szCs w:val="22"/>
                <w:vertAlign w:val="superscript"/>
                <w:lang w:val="en-CA"/>
              </w:rPr>
              <w:t>th</w:t>
            </w:r>
            <w:r w:rsidR="00AC4C06">
              <w:rPr>
                <w:szCs w:val="22"/>
                <w:lang w:val="en-CA"/>
              </w:rPr>
              <w:t xml:space="preserve"> </w:t>
            </w:r>
            <w:proofErr w:type="spellStart"/>
            <w:r w:rsidR="00AC4C06">
              <w:rPr>
                <w:szCs w:val="22"/>
                <w:lang w:val="en-CA"/>
              </w:rPr>
              <w:t>Wangjing</w:t>
            </w:r>
            <w:proofErr w:type="spellEnd"/>
            <w:r w:rsidR="00AC4C06">
              <w:rPr>
                <w:szCs w:val="22"/>
                <w:lang w:val="en-CA"/>
              </w:rPr>
              <w:t xml:space="preserve"> East Garden 4</w:t>
            </w:r>
            <w:r w:rsidR="00AC4C06" w:rsidRPr="00AC4C06">
              <w:rPr>
                <w:szCs w:val="22"/>
                <w:vertAlign w:val="superscript"/>
                <w:lang w:val="en-CA"/>
              </w:rPr>
              <w:t>th</w:t>
            </w:r>
            <w:r w:rsidR="00AC4C06">
              <w:rPr>
                <w:szCs w:val="22"/>
                <w:lang w:val="en-CA"/>
              </w:rPr>
              <w:t xml:space="preserve"> Area, Chaoyang District, Beijing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DB9EA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+86-13439745728</w:t>
            </w:r>
            <w:r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jicheng.ajc@alibaba-inc.com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C97AC1" w:rsidR="00E61DAC" w:rsidRPr="005B217D" w:rsidRDefault="00AC4C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FBF20F" w:rsidR="00263398" w:rsidRDefault="004F3A4D" w:rsidP="009234A5">
      <w:pPr>
        <w:rPr>
          <w:lang w:val="en-CA"/>
        </w:rPr>
      </w:pPr>
      <w:r>
        <w:rPr>
          <w:rFonts w:hint="eastAsia"/>
          <w:lang w:val="en-CA"/>
        </w:rPr>
        <w:t>This contribution presents</w:t>
      </w:r>
      <w:r w:rsidR="006506BA">
        <w:rPr>
          <w:rFonts w:hint="eastAsia"/>
          <w:lang w:val="en-CA"/>
        </w:rPr>
        <w:t xml:space="preserve"> the crosscheck results of CE4.</w:t>
      </w:r>
      <w:r w:rsidR="006506BA">
        <w:rPr>
          <w:lang w:val="en-CA"/>
        </w:rPr>
        <w:t>4</w:t>
      </w:r>
      <w:r w:rsidR="006506BA">
        <w:rPr>
          <w:rFonts w:hint="eastAsia"/>
          <w:lang w:val="en-CA"/>
        </w:rPr>
        <w:t>.</w:t>
      </w:r>
      <w:r w:rsidR="00A55E3F">
        <w:rPr>
          <w:lang w:val="en-CA"/>
        </w:rPr>
        <w:t>12</w:t>
      </w:r>
      <w:r w:rsidR="00065E6A">
        <w:rPr>
          <w:lang w:val="en-CA"/>
        </w:rPr>
        <w:t xml:space="preserve"> combined with CE4.4.</w:t>
      </w:r>
      <w:proofErr w:type="gramStart"/>
      <w:r w:rsidR="00065E6A">
        <w:rPr>
          <w:lang w:val="en-CA"/>
        </w:rPr>
        <w:t>7.a</w:t>
      </w:r>
      <w:r w:rsidR="00DA32E1">
        <w:rPr>
          <w:lang w:val="en-CA"/>
        </w:rPr>
        <w:t>.</w:t>
      </w:r>
      <w:proofErr w:type="gramEnd"/>
      <w:r w:rsidR="00DA32E1">
        <w:rPr>
          <w:lang w:val="en-CA"/>
        </w:rPr>
        <w:t xml:space="preserve"> The finished partial results </w:t>
      </w:r>
      <w:r>
        <w:rPr>
          <w:rFonts w:hint="eastAsia"/>
          <w:lang w:val="en-CA"/>
        </w:rPr>
        <w:t>match those provided by the proponents.</w:t>
      </w:r>
    </w:p>
    <w:p w14:paraId="5A67B9B4" w14:textId="77777777" w:rsidR="004F3A4D" w:rsidRPr="005B217D" w:rsidRDefault="004F3A4D" w:rsidP="009234A5">
      <w:pPr>
        <w:rPr>
          <w:szCs w:val="22"/>
          <w:lang w:val="en-CA"/>
        </w:rPr>
      </w:pPr>
    </w:p>
    <w:p w14:paraId="7D2AC1F0" w14:textId="2C01AE3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ECEF93" w14:textId="77777777" w:rsidR="0031509E" w:rsidRPr="0031509E" w:rsidRDefault="0031509E" w:rsidP="0031509E">
      <w:pPr>
        <w:rPr>
          <w:szCs w:val="22"/>
          <w:lang w:val="en-CA"/>
        </w:rPr>
      </w:pPr>
      <w:r w:rsidRPr="0031509E">
        <w:rPr>
          <w:rFonts w:eastAsia="宋体"/>
          <w:color w:val="000000"/>
          <w:szCs w:val="22"/>
          <w:bdr w:val="none" w:sz="0" w:space="0" w:color="auto" w:frame="1"/>
          <w:lang w:eastAsia="zh-CN"/>
        </w:rPr>
        <w:t>T</w:t>
      </w:r>
      <w:r w:rsidRPr="0031509E">
        <w:rPr>
          <w:szCs w:val="22"/>
          <w:lang w:val="en-CA"/>
        </w:rPr>
        <w:t>est CE4.4.12.c is combined test with CE4.4.</w:t>
      </w:r>
      <w:proofErr w:type="gramStart"/>
      <w:r w:rsidRPr="0031509E">
        <w:rPr>
          <w:szCs w:val="22"/>
          <w:lang w:val="en-CA"/>
        </w:rPr>
        <w:t>12.b</w:t>
      </w:r>
      <w:proofErr w:type="gramEnd"/>
      <w:r w:rsidRPr="0031509E">
        <w:rPr>
          <w:szCs w:val="22"/>
          <w:lang w:val="en-CA"/>
        </w:rPr>
        <w:t xml:space="preserve"> and CE4.4.7.a.</w:t>
      </w:r>
    </w:p>
    <w:p w14:paraId="03325103" w14:textId="6811F690" w:rsidR="0031509E" w:rsidRDefault="0031509E" w:rsidP="009234A5">
      <w:pPr>
        <w:rPr>
          <w:szCs w:val="22"/>
          <w:lang w:val="en-CA"/>
        </w:rPr>
      </w:pPr>
      <w:r w:rsidRPr="0031509E">
        <w:rPr>
          <w:szCs w:val="22"/>
          <w:lang w:val="en-CA"/>
        </w:rPr>
        <w:t>Test CE4.4.</w:t>
      </w:r>
      <w:proofErr w:type="gramStart"/>
      <w:r w:rsidRPr="0031509E">
        <w:rPr>
          <w:szCs w:val="22"/>
          <w:lang w:val="en-CA"/>
        </w:rPr>
        <w:t>12.d</w:t>
      </w:r>
      <w:proofErr w:type="gramEnd"/>
      <w:r w:rsidRPr="0031509E">
        <w:rPr>
          <w:szCs w:val="22"/>
          <w:lang w:val="en-CA"/>
        </w:rPr>
        <w:t xml:space="preserve"> is combined test with CE4.4.12.b that the pair count reduced from 6 pairs to 3 pairs and CE4.4.7.a.</w:t>
      </w:r>
    </w:p>
    <w:p w14:paraId="1539A21D" w14:textId="7E35ACCB" w:rsidR="001F2594" w:rsidRDefault="004F3A4D" w:rsidP="003150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The Table 1 and Table 2 shows the crosscheck results of CE4.</w:t>
      </w:r>
      <w:r w:rsidR="0031509E">
        <w:rPr>
          <w:szCs w:val="22"/>
          <w:lang w:val="en-CA"/>
        </w:rPr>
        <w:t>4.12.c and CE4.4.</w:t>
      </w:r>
      <w:proofErr w:type="gramStart"/>
      <w:r w:rsidR="0031509E">
        <w:rPr>
          <w:szCs w:val="22"/>
          <w:lang w:val="en-CA"/>
        </w:rPr>
        <w:t>12.d</w:t>
      </w:r>
      <w:proofErr w:type="gramEnd"/>
      <w:r w:rsidR="002D1172">
        <w:rPr>
          <w:szCs w:val="22"/>
          <w:lang w:val="en-CA"/>
        </w:rPr>
        <w:t xml:space="preserve"> </w:t>
      </w:r>
      <w:r w:rsidR="0031509E">
        <w:rPr>
          <w:szCs w:val="22"/>
          <w:lang w:val="en-CA"/>
        </w:rPr>
        <w:t>respectively.</w:t>
      </w:r>
      <w:r>
        <w:rPr>
          <w:szCs w:val="22"/>
          <w:lang w:val="en-CA"/>
        </w:rPr>
        <w:t xml:space="preserve"> </w:t>
      </w:r>
      <w:r w:rsidR="0031509E">
        <w:rPr>
          <w:szCs w:val="22"/>
          <w:lang w:val="en-CA"/>
        </w:rPr>
        <w:t xml:space="preserve">The </w:t>
      </w:r>
      <w:proofErr w:type="spellStart"/>
      <w:r w:rsidR="0031509E" w:rsidRPr="0031509E">
        <w:rPr>
          <w:szCs w:val="22"/>
          <w:lang w:val="en-CA"/>
        </w:rPr>
        <w:t>MaxNumMergeCand</w:t>
      </w:r>
      <w:proofErr w:type="spellEnd"/>
      <w:r w:rsidR="0031509E" w:rsidRPr="0031509E">
        <w:rPr>
          <w:rFonts w:hint="eastAsia"/>
          <w:szCs w:val="22"/>
          <w:lang w:val="en-CA"/>
        </w:rPr>
        <w:t xml:space="preserve"> is set to 8. </w:t>
      </w:r>
      <w:r>
        <w:rPr>
          <w:szCs w:val="22"/>
          <w:lang w:val="en-CA"/>
        </w:rPr>
        <w:t xml:space="preserve">The </w:t>
      </w:r>
      <w:r w:rsidR="00CD26E9">
        <w:rPr>
          <w:szCs w:val="22"/>
          <w:lang w:val="en-CA"/>
        </w:rPr>
        <w:t xml:space="preserve">finished partial </w:t>
      </w:r>
      <w:r>
        <w:rPr>
          <w:szCs w:val="22"/>
          <w:lang w:val="en-CA"/>
        </w:rPr>
        <w:t>results match those provided by the proponent.</w:t>
      </w:r>
    </w:p>
    <w:p w14:paraId="4E9B7F81" w14:textId="77777777" w:rsidR="0031509E" w:rsidRPr="0031509E" w:rsidRDefault="0031509E" w:rsidP="003150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宋体" w:eastAsia="宋体" w:hAnsi="宋体" w:cs="宋体"/>
          <w:sz w:val="24"/>
          <w:szCs w:val="24"/>
          <w:lang w:eastAsia="zh-CN"/>
        </w:rPr>
      </w:pPr>
    </w:p>
    <w:p w14:paraId="2AD212F2" w14:textId="1814572A" w:rsidR="00D005D0" w:rsidRDefault="00D005D0" w:rsidP="00D005D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</w:t>
      </w:r>
      <w:r w:rsidR="00742114">
        <w:rPr>
          <w:szCs w:val="22"/>
          <w:lang w:val="en-CA"/>
        </w:rPr>
        <w:t>e 1</w:t>
      </w:r>
      <w:r w:rsidR="007642C6">
        <w:rPr>
          <w:szCs w:val="22"/>
          <w:lang w:val="en-CA"/>
        </w:rPr>
        <w:t>. Crosscheck results of CE4.4.12.c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22B43" w:rsidRPr="00322B43" w14:paraId="5A35EDE7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837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B10F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22B43" w:rsidRPr="00322B43" w14:paraId="43A548C6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968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F8A30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322B43" w:rsidRPr="00322B43" w14:paraId="73983477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BF2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3123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642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377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9D2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22A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2B43" w:rsidRPr="00322B43" w14:paraId="4F10A5C3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AF7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5A5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D450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BBB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76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1E4B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B43" w:rsidRPr="00322B43" w14:paraId="425895E6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FCC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87C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D88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6B5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EBC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19C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2B43" w:rsidRPr="00322B43" w14:paraId="037FA270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71A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9FA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CC4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3D8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EC7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6B8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2B43" w:rsidRPr="00322B43" w14:paraId="0B258D68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635A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442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029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DE1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9DE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7917F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22B43" w:rsidRPr="00322B43" w14:paraId="39DADE87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813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B17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C23A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F40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6D6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5B6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22B43" w:rsidRPr="00322B43" w14:paraId="091988C9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C5E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CEC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F03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7FD1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7A8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3B6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2B43" w:rsidRPr="00322B43" w14:paraId="6C3C85D0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45B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186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4931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67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5ABA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948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322B43" w:rsidRPr="00322B43" w14:paraId="592D72F0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7D5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3BEA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B65C3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B71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BD19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28D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22B43" w:rsidRPr="00322B43" w14:paraId="45836DB8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342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D91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026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081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EA7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B31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2B43" w:rsidRPr="00322B43" w14:paraId="4479D35B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090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9366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22B43" w:rsidRPr="00322B43" w14:paraId="6CEA7ECE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292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D372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322B43" w:rsidRPr="00322B43" w14:paraId="4B5FB271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8D4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C0B7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243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A82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6C30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3CD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2B43" w:rsidRPr="00322B43" w14:paraId="524EB69C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6FD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8BC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205F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C1B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6FB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833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22B43" w:rsidRPr="00322B43" w14:paraId="6BB592A2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7283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E6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4ACA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0485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33B0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4CAD1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22B43" w:rsidRPr="00322B43" w14:paraId="53F57577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4178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72B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5D7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009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709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C1CB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22B43" w:rsidRPr="00322B43" w14:paraId="2AEBC656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4594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EF1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4BA1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262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3E4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AFD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22B43" w:rsidRPr="00322B43" w14:paraId="025488B9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89D0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CFB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9E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E0F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E602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B8F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22B43" w:rsidRPr="00322B43" w14:paraId="7CA1FA29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C74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866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C9D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47AF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EF7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4CCC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22B43" w:rsidRPr="00322B43" w14:paraId="78E4B873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DEBE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15EF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55DA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78D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B8A1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3E13D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322B43" w:rsidRPr="00322B43" w14:paraId="6C40B497" w14:textId="77777777" w:rsidTr="00322B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0511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4F96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3BC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3F19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57AF3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8017" w14:textId="77777777" w:rsidR="00322B43" w:rsidRPr="00322B43" w:rsidRDefault="00322B43" w:rsidP="00322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22B4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2D019FB" w14:textId="77777777" w:rsidR="004D1C37" w:rsidRDefault="004D1C37" w:rsidP="007347AA">
      <w:pPr>
        <w:jc w:val="center"/>
        <w:rPr>
          <w:rFonts w:ascii="Arial" w:eastAsia="宋体" w:hAnsi="Arial" w:cs="Arial"/>
          <w:b/>
          <w:bCs/>
          <w:color w:val="000000"/>
          <w:sz w:val="18"/>
          <w:szCs w:val="18"/>
          <w:lang w:eastAsia="zh-CN"/>
        </w:rPr>
      </w:pPr>
    </w:p>
    <w:p w14:paraId="1026E34B" w14:textId="3E332EF5" w:rsidR="007347AA" w:rsidRDefault="007347AA" w:rsidP="007347AA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2. Crosscheck results of </w:t>
      </w:r>
      <w:r w:rsidR="00E75C29">
        <w:rPr>
          <w:rFonts w:hint="eastAsia"/>
          <w:szCs w:val="22"/>
          <w:lang w:val="en-CA"/>
        </w:rPr>
        <w:t>CE4.</w:t>
      </w:r>
      <w:r w:rsidR="00E75C29">
        <w:rPr>
          <w:szCs w:val="22"/>
          <w:lang w:val="en-CA"/>
        </w:rPr>
        <w:t>4</w:t>
      </w:r>
      <w:r w:rsidR="00E75C29">
        <w:rPr>
          <w:rFonts w:hint="eastAsia"/>
          <w:szCs w:val="22"/>
          <w:lang w:val="en-CA"/>
        </w:rPr>
        <w:t>.</w:t>
      </w:r>
      <w:proofErr w:type="gramStart"/>
      <w:r w:rsidR="00E75C29">
        <w:rPr>
          <w:rFonts w:hint="eastAsia"/>
          <w:szCs w:val="22"/>
          <w:lang w:val="en-CA"/>
        </w:rPr>
        <w:t>1</w:t>
      </w:r>
      <w:r w:rsidR="00322B43">
        <w:rPr>
          <w:szCs w:val="22"/>
          <w:lang w:val="en-CA"/>
        </w:rPr>
        <w:t>2.d</w:t>
      </w:r>
      <w:bookmarkStart w:id="0" w:name="_GoBack"/>
      <w:bookmarkEnd w:id="0"/>
      <w:proofErr w:type="gram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92E7E" w:rsidRPr="00D92E7E" w14:paraId="29F45724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92B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C812D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92E7E" w:rsidRPr="00D92E7E" w14:paraId="4F87643A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D7F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D216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D92E7E" w:rsidRPr="00D92E7E" w14:paraId="1A3B3FE1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EFEC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CE4F6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87BF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BC2D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02A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C2A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2E7E" w:rsidRPr="00D92E7E" w14:paraId="3F7D855D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66B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B5D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D36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0CD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CE2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889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2E7E" w:rsidRPr="00D92E7E" w14:paraId="02132C12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1F9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F543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14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6E1C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F1A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5AF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2E7E" w:rsidRPr="00D92E7E" w14:paraId="4B6A3EC8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517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C1B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32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812A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FFD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0EA3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2E7E" w:rsidRPr="00D92E7E" w14:paraId="2CA44816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680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D70A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6AF6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080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CCC3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403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92E7E" w:rsidRPr="00D92E7E" w14:paraId="32A955C8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401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ADB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382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D3A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981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9B5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2E7E" w:rsidRPr="00D92E7E" w14:paraId="18F136FC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B974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668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20E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DD34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D42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BCB4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2E7E" w:rsidRPr="00D92E7E" w14:paraId="61D211CF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31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08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402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AA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BF9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004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D92E7E" w:rsidRPr="00D92E7E" w14:paraId="2ADC755A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1B9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926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6BFC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71F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259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ACECD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2E7E" w:rsidRPr="00D92E7E" w14:paraId="5EDCF496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C03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7CAA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487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0A36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C0C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D2F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E7E" w:rsidRPr="00D92E7E" w14:paraId="6C7482B7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0F8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1BE7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2E7E" w:rsidRPr="00D92E7E" w14:paraId="0F740C70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9C1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D0BA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D92E7E" w:rsidRPr="00D92E7E" w14:paraId="278EA079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DC3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CDF3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9DF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2F5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81D1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C893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2E7E" w:rsidRPr="00D92E7E" w14:paraId="020BB7D0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F92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2E8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E28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68E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67C4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C216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2E7E" w:rsidRPr="00D92E7E" w14:paraId="6931728D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56A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A92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1AA6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2CF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F7B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13B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2E7E" w:rsidRPr="00D92E7E" w14:paraId="5F895814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7CF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DF3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A98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A59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9F78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A3FA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2E7E" w:rsidRPr="00D92E7E" w14:paraId="56B38719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E23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2CF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925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D75C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B2D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F5AC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2E7E" w:rsidRPr="00D92E7E" w14:paraId="3A869B21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AC1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B84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934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F55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C997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834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2E7E" w:rsidRPr="00D92E7E" w14:paraId="75C42D72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146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D3D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8EBA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704D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283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C10F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2E7E" w:rsidRPr="00D92E7E" w14:paraId="6A13F0CC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55D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FFE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2320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3894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30D9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DFA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92E7E" w:rsidRPr="00D92E7E" w14:paraId="5DFAB122" w14:textId="77777777" w:rsidTr="00D92E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B31B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C2FE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35E2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E01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659A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C72C" w14:textId="77777777" w:rsidR="00D92E7E" w:rsidRPr="00D92E7E" w:rsidRDefault="00D92E7E" w:rsidP="00D9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2E7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758206D" w14:textId="77777777" w:rsidR="00696798" w:rsidRDefault="00696798" w:rsidP="00D92E7E">
      <w:pPr>
        <w:jc w:val="center"/>
        <w:rPr>
          <w:szCs w:val="22"/>
          <w:lang w:val="en-CA"/>
        </w:rPr>
      </w:pPr>
    </w:p>
    <w:sectPr w:rsidR="0069679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99BF3" w14:textId="77777777" w:rsidR="00865300" w:rsidRDefault="00865300">
      <w:r>
        <w:separator/>
      </w:r>
    </w:p>
  </w:endnote>
  <w:endnote w:type="continuationSeparator" w:id="0">
    <w:p w14:paraId="4CA06EFA" w14:textId="77777777" w:rsidR="00865300" w:rsidRDefault="0086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15262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6655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D1EF3" w14:textId="77777777" w:rsidR="00865300" w:rsidRDefault="00865300">
      <w:r>
        <w:separator/>
      </w:r>
    </w:p>
  </w:footnote>
  <w:footnote w:type="continuationSeparator" w:id="0">
    <w:p w14:paraId="4C6B45F9" w14:textId="77777777" w:rsidR="00865300" w:rsidRDefault="00865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E6A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8B6"/>
    <w:rsid w:val="001B2AA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35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BBF"/>
    <w:rsid w:val="00275BCF"/>
    <w:rsid w:val="002861EF"/>
    <w:rsid w:val="00291E36"/>
    <w:rsid w:val="00292257"/>
    <w:rsid w:val="002A54E0"/>
    <w:rsid w:val="002B1595"/>
    <w:rsid w:val="002B191D"/>
    <w:rsid w:val="002B2E83"/>
    <w:rsid w:val="002D0AF6"/>
    <w:rsid w:val="002D1172"/>
    <w:rsid w:val="002F164D"/>
    <w:rsid w:val="003021BC"/>
    <w:rsid w:val="00306206"/>
    <w:rsid w:val="0031509E"/>
    <w:rsid w:val="00317D85"/>
    <w:rsid w:val="00322B4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65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90B"/>
    <w:rsid w:val="004B210C"/>
    <w:rsid w:val="004D1C37"/>
    <w:rsid w:val="004D405F"/>
    <w:rsid w:val="004E4F4F"/>
    <w:rsid w:val="004E6789"/>
    <w:rsid w:val="004F3A4D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2213"/>
    <w:rsid w:val="005E1AC6"/>
    <w:rsid w:val="005F6F1B"/>
    <w:rsid w:val="00615995"/>
    <w:rsid w:val="00616155"/>
    <w:rsid w:val="00624B33"/>
    <w:rsid w:val="0063041A"/>
    <w:rsid w:val="00630AA2"/>
    <w:rsid w:val="00646707"/>
    <w:rsid w:val="006506BA"/>
    <w:rsid w:val="00657F7E"/>
    <w:rsid w:val="00662E58"/>
    <w:rsid w:val="006637F2"/>
    <w:rsid w:val="006642A5"/>
    <w:rsid w:val="00664DCF"/>
    <w:rsid w:val="0067744C"/>
    <w:rsid w:val="00696798"/>
    <w:rsid w:val="006C5D39"/>
    <w:rsid w:val="006D6D9B"/>
    <w:rsid w:val="006E2810"/>
    <w:rsid w:val="006E5417"/>
    <w:rsid w:val="006F0794"/>
    <w:rsid w:val="007023DE"/>
    <w:rsid w:val="00712F60"/>
    <w:rsid w:val="00720E3B"/>
    <w:rsid w:val="007347AA"/>
    <w:rsid w:val="00742114"/>
    <w:rsid w:val="0074393F"/>
    <w:rsid w:val="00745F6B"/>
    <w:rsid w:val="0075585E"/>
    <w:rsid w:val="007642C6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5300"/>
    <w:rsid w:val="00874A6C"/>
    <w:rsid w:val="00876C65"/>
    <w:rsid w:val="008A1D37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5E3F"/>
    <w:rsid w:val="00A56B97"/>
    <w:rsid w:val="00A6093D"/>
    <w:rsid w:val="00A767DC"/>
    <w:rsid w:val="00A76A6D"/>
    <w:rsid w:val="00A83253"/>
    <w:rsid w:val="00AA6E84"/>
    <w:rsid w:val="00AB1A1C"/>
    <w:rsid w:val="00AC4C06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82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5E9"/>
    <w:rsid w:val="00CC2AAE"/>
    <w:rsid w:val="00CC5A42"/>
    <w:rsid w:val="00CC7370"/>
    <w:rsid w:val="00CD0EAB"/>
    <w:rsid w:val="00CD26E9"/>
    <w:rsid w:val="00CE5E02"/>
    <w:rsid w:val="00CF34DB"/>
    <w:rsid w:val="00CF558F"/>
    <w:rsid w:val="00D005D0"/>
    <w:rsid w:val="00D010C0"/>
    <w:rsid w:val="00D073E2"/>
    <w:rsid w:val="00D446EC"/>
    <w:rsid w:val="00D51BF0"/>
    <w:rsid w:val="00D531DB"/>
    <w:rsid w:val="00D55942"/>
    <w:rsid w:val="00D807BF"/>
    <w:rsid w:val="00D82FCC"/>
    <w:rsid w:val="00D92E7E"/>
    <w:rsid w:val="00DA17FC"/>
    <w:rsid w:val="00DA32E1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C29"/>
    <w:rsid w:val="00E75FE3"/>
    <w:rsid w:val="00E82C0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11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用户</cp:lastModifiedBy>
  <cp:revision>35</cp:revision>
  <cp:lastPrinted>1900-01-01T07:58:40Z</cp:lastPrinted>
  <dcterms:created xsi:type="dcterms:W3CDTF">2018-08-09T13:44:00Z</dcterms:created>
  <dcterms:modified xsi:type="dcterms:W3CDTF">2018-10-03T00:41:00Z</dcterms:modified>
</cp:coreProperties>
</file>