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1A95183A" w:rsidR="006C5D39" w:rsidRPr="007E5E2C" w:rsidRDefault="00013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A29A4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13F3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3E7D66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223E8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E5E2C">
              <w:rPr>
                <w:b/>
                <w:szCs w:val="22"/>
                <w:lang w:val="en-CA"/>
              </w:rPr>
              <w:t xml:space="preserve">Joint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19908E82" w14:textId="2E7F9F5D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62042F">
              <w:t>2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F74226" w:rsidRPr="00F74226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17FF966E" w:rsidR="008A4B4C" w:rsidRPr="007E5E2C" w:rsidRDefault="00E61DAC" w:rsidP="00896B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r w:rsidR="008F57C1">
              <w:rPr>
                <w:lang w:val="en-CA"/>
              </w:rPr>
              <w:t>L0</w:t>
            </w:r>
            <w:r w:rsidR="00930A94">
              <w:rPr>
                <w:lang w:val="en-CA"/>
              </w:rPr>
              <w:t>563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7E5E2C" w14:paraId="188D2B50" w14:textId="77777777" w:rsidTr="00B13C31">
        <w:tc>
          <w:tcPr>
            <w:tcW w:w="1458" w:type="dxa"/>
          </w:tcPr>
          <w:p w14:paraId="7A6C85E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AF73E6" w:rsidR="00E61DAC" w:rsidRPr="007E5E2C" w:rsidRDefault="00505E12" w:rsidP="00D35F87">
            <w:pPr>
              <w:spacing w:before="60" w:after="60"/>
              <w:rPr>
                <w:b/>
                <w:szCs w:val="22"/>
                <w:lang w:val="en-CA"/>
              </w:rPr>
            </w:pPr>
            <w:r w:rsidRPr="001852D0">
              <w:rPr>
                <w:b/>
              </w:rPr>
              <w:t>Crosscheck of JVET-L0320 (CE4-related: affine merge mode with prediction offsets)</w:t>
            </w:r>
          </w:p>
        </w:tc>
      </w:tr>
      <w:tr w:rsidR="00E61DAC" w:rsidRPr="007E5E2C" w14:paraId="3D8B01B2" w14:textId="77777777" w:rsidTr="00B13C31">
        <w:tc>
          <w:tcPr>
            <w:tcW w:w="1458" w:type="dxa"/>
          </w:tcPr>
          <w:p w14:paraId="7AC356CE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7E6D99E3" w14:textId="77777777" w:rsidTr="00B13C31">
        <w:tc>
          <w:tcPr>
            <w:tcW w:w="1458" w:type="dxa"/>
          </w:tcPr>
          <w:p w14:paraId="18CCDCD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81F42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930A94" w:rsidRPr="007E5E2C" w14:paraId="714CD808" w14:textId="77777777" w:rsidTr="00B13C31">
        <w:tc>
          <w:tcPr>
            <w:tcW w:w="1458" w:type="dxa"/>
          </w:tcPr>
          <w:p w14:paraId="4DB59313" w14:textId="41FDEBA9" w:rsidR="00930A94" w:rsidRPr="007E5E2C" w:rsidRDefault="00930A94" w:rsidP="00930A9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787" w:type="dxa"/>
          </w:tcPr>
          <w:p w14:paraId="1F0B96EA" w14:textId="317FEB91" w:rsidR="00930A94" w:rsidRDefault="00930A94" w:rsidP="00930A94">
            <w:pPr>
              <w:spacing w:before="60" w:after="60"/>
            </w:pPr>
            <w:r w:rsidRPr="00F076F6">
              <w:t>Tsung-Hua</w:t>
            </w:r>
            <w:r>
              <w:t xml:space="preserve"> </w:t>
            </w:r>
            <w:r w:rsidRPr="00F076F6">
              <w:t>L</w:t>
            </w:r>
            <w:r w:rsidR="000C7F36" w:rsidRPr="00F076F6">
              <w:rPr>
                <w:rFonts w:hint="eastAsia"/>
              </w:rPr>
              <w:t>i</w:t>
            </w:r>
          </w:p>
          <w:p w14:paraId="1AA9542B" w14:textId="77777777" w:rsidR="00930A94" w:rsidRDefault="00930A94" w:rsidP="00930A94">
            <w:pPr>
              <w:spacing w:before="60" w:after="60"/>
              <w:jc w:val="left"/>
            </w:pPr>
            <w:r>
              <w:t>Yu-</w:t>
            </w:r>
            <w:proofErr w:type="spellStart"/>
            <w:r>
              <w:t>Chiao</w:t>
            </w:r>
            <w:proofErr w:type="spellEnd"/>
            <w:r>
              <w:t xml:space="preserve"> Yang</w:t>
            </w:r>
          </w:p>
          <w:p w14:paraId="49D81240" w14:textId="7EA09CDC" w:rsidR="00930A94" w:rsidRPr="007E5E2C" w:rsidRDefault="00930A94" w:rsidP="00930A94">
            <w:pPr>
              <w:spacing w:before="60" w:after="60"/>
              <w:rPr>
                <w:szCs w:val="22"/>
                <w:lang w:val="en-CA"/>
              </w:rPr>
            </w:pPr>
            <w:r>
              <w:t>Yao-Jen Chang</w:t>
            </w:r>
            <w:r>
              <w:br/>
            </w:r>
          </w:p>
        </w:tc>
        <w:tc>
          <w:tcPr>
            <w:tcW w:w="851" w:type="dxa"/>
          </w:tcPr>
          <w:p w14:paraId="0140ECA2" w14:textId="72AEAF5C" w:rsidR="00930A94" w:rsidRPr="007E5E2C" w:rsidRDefault="00930A94" w:rsidP="00930A94">
            <w:pPr>
              <w:spacing w:before="60" w:after="60"/>
              <w:rPr>
                <w:szCs w:val="22"/>
                <w:lang w:val="en-CA"/>
              </w:rPr>
            </w:pPr>
            <w:r>
              <w:t>Email:</w:t>
            </w:r>
          </w:p>
        </w:tc>
        <w:tc>
          <w:tcPr>
            <w:tcW w:w="3480" w:type="dxa"/>
          </w:tcPr>
          <w:p w14:paraId="2C8FBFF2" w14:textId="77777777" w:rsidR="00930A94" w:rsidRDefault="00930A94" w:rsidP="00930A94">
            <w:pPr>
              <w:spacing w:before="60" w:after="60"/>
            </w:pPr>
            <w:r w:rsidRPr="00F076F6">
              <w:t>tim.th.li@fii-foxconn.com</w:t>
            </w:r>
            <w:r>
              <w:t xml:space="preserve"> </w:t>
            </w:r>
          </w:p>
          <w:p w14:paraId="32C2ABFD" w14:textId="77C3FCFF" w:rsidR="00930A94" w:rsidRPr="007E5E2C" w:rsidRDefault="00930A94" w:rsidP="00930A94">
            <w:pPr>
              <w:spacing w:before="60" w:after="60"/>
              <w:rPr>
                <w:szCs w:val="22"/>
                <w:lang w:val="en-CA"/>
              </w:rPr>
            </w:pPr>
            <w:r>
              <w:t>johnny.yc.yang@mail.foxconn.com morriss.yj.chang@foxconn.com</w:t>
            </w:r>
            <w:r>
              <w:br/>
            </w:r>
          </w:p>
        </w:tc>
      </w:tr>
      <w:tr w:rsidR="00E61DAC" w:rsidRPr="007E5E2C" w14:paraId="49AFAA61" w14:textId="77777777" w:rsidTr="00B13C31">
        <w:tc>
          <w:tcPr>
            <w:tcW w:w="1458" w:type="dxa"/>
          </w:tcPr>
          <w:p w14:paraId="2C08AF6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F6B655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9A3F60" w14:textId="3178F8FC" w:rsidR="00B13273" w:rsidRPr="000E173B" w:rsidRDefault="00B13273" w:rsidP="00B13273">
      <w:r w:rsidRPr="009879D8">
        <w:rPr>
          <w:lang w:val="en-CA" w:eastAsia="ko-KR"/>
        </w:rPr>
        <w:t>This document is a cros</w:t>
      </w:r>
      <w:r>
        <w:rPr>
          <w:lang w:val="en-CA" w:eastAsia="ko-KR"/>
        </w:rPr>
        <w:t xml:space="preserve">scheck report of </w:t>
      </w:r>
      <w:r w:rsidRPr="00B13273">
        <w:rPr>
          <w:lang w:val="en-CA" w:eastAsia="ko-KR"/>
        </w:rPr>
        <w:t>JVET-L0320</w:t>
      </w:r>
      <w:r w:rsidRPr="009879D8">
        <w:rPr>
          <w:lang w:val="en-CA" w:eastAsia="ko-KR"/>
        </w:rPr>
        <w:t>. All simulation results</w:t>
      </w:r>
      <w:r>
        <w:rPr>
          <w:lang w:val="en-CA" w:eastAsia="ko-KR"/>
        </w:rPr>
        <w:t xml:space="preserve"> of VTM </w:t>
      </w:r>
      <w:r w:rsidRPr="009879D8">
        <w:rPr>
          <w:lang w:val="en-CA" w:eastAsia="ko-KR"/>
        </w:rPr>
        <w:t>are</w:t>
      </w:r>
      <w:r>
        <w:rPr>
          <w:rFonts w:hint="eastAsia"/>
          <w:lang w:val="en-CA" w:eastAsia="zh-TW"/>
        </w:rPr>
        <w:t xml:space="preserve"> a</w:t>
      </w:r>
      <w:r>
        <w:rPr>
          <w:lang w:val="en-CA" w:eastAsia="zh-TW"/>
        </w:rPr>
        <w:t>ll</w:t>
      </w:r>
      <w:r w:rsidRPr="009879D8">
        <w:rPr>
          <w:lang w:val="en-CA" w:eastAsia="ko-KR"/>
        </w:rPr>
        <w:t xml:space="preserve"> matched to what proponent provided and it is confirmed that the provided source code was implemented as described in the contribution.</w:t>
      </w:r>
    </w:p>
    <w:p w14:paraId="7D2AC1F0" w14:textId="415E6B8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DEAD991" w14:textId="1D38984F" w:rsidR="00B13273" w:rsidRDefault="00B13273" w:rsidP="00B13273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software for the crosscheck was provided by </w:t>
      </w:r>
      <w:r w:rsidRPr="005539AC">
        <w:rPr>
          <w:szCs w:val="22"/>
          <w:lang w:val="en-CA"/>
        </w:rPr>
        <w:t>Tencent</w:t>
      </w:r>
      <w:r>
        <w:rPr>
          <w:szCs w:val="22"/>
          <w:lang w:val="en-CA"/>
        </w:rPr>
        <w:t xml:space="preserve">. The crosscheck was performed on the test, as described in </w:t>
      </w:r>
      <w:r w:rsidRPr="00B13273">
        <w:rPr>
          <w:szCs w:val="22"/>
          <w:lang w:val="en-CA"/>
        </w:rPr>
        <w:t>JVET-L0320</w:t>
      </w:r>
      <w:r>
        <w:rPr>
          <w:szCs w:val="22"/>
          <w:lang w:val="en-CA"/>
        </w:rPr>
        <w:t>.</w:t>
      </w:r>
    </w:p>
    <w:p w14:paraId="3F765B04" w14:textId="77777777" w:rsidR="00B13273" w:rsidRPr="00E00CD5" w:rsidRDefault="00B13273" w:rsidP="00B1327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1D1FBE64" w14:textId="2B5A41F1" w:rsidR="00B13273" w:rsidRDefault="00B13273" w:rsidP="00B13273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</w:t>
      </w:r>
      <w:r w:rsidRPr="002B44D3">
        <w:rPr>
          <w:szCs w:val="22"/>
          <w:lang w:val="en-CA" w:eastAsia="ko-KR"/>
        </w:rPr>
        <w:t xml:space="preserve">Our experimental conditions are the same as the </w:t>
      </w:r>
      <w:bookmarkStart w:id="1" w:name="_Hlk519269482"/>
      <w:r>
        <w:rPr>
          <w:szCs w:val="22"/>
          <w:lang w:val="en-CA" w:eastAsia="ko-KR"/>
        </w:rPr>
        <w:t>contribution</w:t>
      </w:r>
      <w:bookmarkEnd w:id="1"/>
      <w:r>
        <w:rPr>
          <w:szCs w:val="22"/>
          <w:lang w:val="en-CA" w:eastAsia="ko-KR"/>
        </w:rPr>
        <w:t xml:space="preserve"> of </w:t>
      </w:r>
      <w:r w:rsidRPr="00B13273">
        <w:rPr>
          <w:szCs w:val="22"/>
          <w:lang w:val="en-CA"/>
        </w:rPr>
        <w:t>JVET-L0320</w:t>
      </w:r>
      <w:r>
        <w:rPr>
          <w:szCs w:val="22"/>
          <w:lang w:val="en-CA" w:eastAsia="ko-KR"/>
        </w:rPr>
        <w:t xml:space="preserve">. The software was compiled with GCC version 4.8.3 and the AVX SIMD instructions. </w:t>
      </w:r>
      <w:r>
        <w:rPr>
          <w:szCs w:val="22"/>
          <w:lang w:val="en-CA"/>
        </w:rPr>
        <w:t>The simulations were run on the same type of machines in Windows cluster for both anchor and the tests to measure consistent encoding and decoding time. All the BD-rate results of VTM are matched to what proponent provided. The summarized results are shown in Table 1. The detailed results can be found in Excel files in the package.</w:t>
      </w:r>
    </w:p>
    <w:p w14:paraId="12E1D5E6" w14:textId="77777777" w:rsidR="00B13273" w:rsidRPr="00B13273" w:rsidRDefault="00B13273" w:rsidP="00B13273">
      <w:pPr>
        <w:rPr>
          <w:szCs w:val="22"/>
          <w:lang w:val="en-CA"/>
        </w:rPr>
      </w:pPr>
    </w:p>
    <w:p w14:paraId="65D7B235" w14:textId="7326DAB0" w:rsidR="00B13273" w:rsidRDefault="00B13273" w:rsidP="00B13273">
      <w:pPr>
        <w:pStyle w:val="ab"/>
        <w:keepNext/>
        <w:jc w:val="center"/>
      </w:pPr>
      <w:r>
        <w:t xml:space="preserve">Table 1. Results for </w:t>
      </w:r>
      <w:r w:rsidRPr="00B13273">
        <w:t>JVET-L0320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B13273" w:rsidRPr="00B13273" w14:paraId="67F848DC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37E6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A50BD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13273" w:rsidRPr="00B13273" w14:paraId="4AFA1B8E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16D5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8CD55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VTM-2.0.1 AF </w:t>
            </w:r>
            <w:proofErr w:type="spellStart"/>
            <w:r w:rsidRPr="00B13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Mrg</w:t>
            </w:r>
            <w:proofErr w:type="spellEnd"/>
            <w:r w:rsidRPr="00B13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proofErr w:type="spellStart"/>
            <w:r w:rsidRPr="00B13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Cmn</w:t>
            </w:r>
            <w:proofErr w:type="spellEnd"/>
            <w:r w:rsidRPr="00B13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Base</w:t>
            </w:r>
          </w:p>
        </w:tc>
      </w:tr>
      <w:tr w:rsidR="00B13273" w:rsidRPr="00B13273" w14:paraId="4E0EB981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0327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5F6F0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F341F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686C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5C4F0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0EC87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13273" w:rsidRPr="00B13273" w14:paraId="7B880DAD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6820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5A6E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20C1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4A13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C36D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135%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CDE46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13273" w:rsidRPr="00B13273" w14:paraId="17B8F072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9591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AEEB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6602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1F24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5556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92FE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13273" w:rsidRPr="00B13273" w14:paraId="34F3ED6D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F48C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5C01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4E3B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20C4A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7171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2A796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13273" w:rsidRPr="00B13273" w14:paraId="319CE9C2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83077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EBBE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BFCC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E4E7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4C0F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139%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A2A2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13273" w:rsidRPr="00B13273" w14:paraId="2E045F9B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08733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938E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9B4E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EEAE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7600D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C092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13273" w:rsidRPr="00B13273" w14:paraId="48138818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8A7B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9456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46043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CCF1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3B40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F045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B13273" w:rsidRPr="00B13273" w14:paraId="299E7F88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D278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FF96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0DF6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627F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6A99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D157F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B13273" w:rsidRPr="00B13273" w14:paraId="388AFF74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4871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AEE31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0B129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1FD2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6C8C1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6B8E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5460B091" w14:textId="77777777" w:rsidR="00B13273" w:rsidRDefault="00B13273">
      <w:r>
        <w:br w:type="page"/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B13273" w:rsidRPr="00B13273" w14:paraId="3E2D1159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C8F3" w14:textId="47850013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7FAE1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5318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092E3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00022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1E0E1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13273" w:rsidRPr="00B13273" w14:paraId="1B70D35B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55AD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6BF97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B13273" w:rsidRPr="00B13273" w14:paraId="57276418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192F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7F2B9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VTM-2.0.1 AF </w:t>
            </w:r>
            <w:proofErr w:type="spellStart"/>
            <w:r w:rsidRPr="00B13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Mrg</w:t>
            </w:r>
            <w:proofErr w:type="spellEnd"/>
            <w:r w:rsidRPr="00B13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proofErr w:type="spellStart"/>
            <w:r w:rsidRPr="00B13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Cmn</w:t>
            </w:r>
            <w:proofErr w:type="spellEnd"/>
            <w:r w:rsidRPr="00B13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Base</w:t>
            </w:r>
          </w:p>
        </w:tc>
      </w:tr>
      <w:tr w:rsidR="00B13273" w:rsidRPr="00B13273" w14:paraId="66757D44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7D219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D9B6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3B950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139F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28CBB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D733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13273" w:rsidRPr="00B13273" w14:paraId="54F375F4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38D51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40AE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2E66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DB12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3F71D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BE882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13273" w:rsidRPr="00B13273" w14:paraId="32EDB4F1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0EA5C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814C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0B16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39F6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6C94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5E48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13273" w:rsidRPr="00B13273" w14:paraId="379F74B7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351A6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2DD1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5C9A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6A32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C985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4C67C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13273" w:rsidRPr="00B13273" w14:paraId="28467DF2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D5902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9B55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00497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CE03C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2D4D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8BBC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13273" w:rsidRPr="00B13273" w14:paraId="716E0DA8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A6DCE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336DA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19D1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51D9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D364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69D6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13273" w:rsidRPr="00B13273" w14:paraId="1F986F89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EDAD9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7134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9E79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65D8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D9CC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4824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13273" w:rsidRPr="00B13273" w14:paraId="49BDD1D7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A82C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6BD1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DD82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A0FE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DECE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D56F6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13273" w:rsidRPr="00B13273" w14:paraId="37C9D20D" w14:textId="77777777" w:rsidTr="003135FA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800F8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9F819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8DEE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4BBCD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5873B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136%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C184" w14:textId="77777777" w:rsidR="00B13273" w:rsidRPr="00B13273" w:rsidRDefault="00B13273" w:rsidP="00B13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1327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0AFBAC38" w14:textId="77777777" w:rsidR="00B13273" w:rsidRPr="00DB4299" w:rsidRDefault="00B13273" w:rsidP="00B13273">
      <w:pPr>
        <w:rPr>
          <w:szCs w:val="22"/>
          <w:lang w:val="en-CA"/>
        </w:rPr>
      </w:pPr>
    </w:p>
    <w:p w14:paraId="1AF9871D" w14:textId="38BC6E0E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34D1168" w14:textId="1C629873" w:rsidR="00A46CD0" w:rsidRPr="003135FA" w:rsidRDefault="00F74226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F74226">
        <w:rPr>
          <w:lang w:eastAsia="zh-TW"/>
        </w:rPr>
        <w:t xml:space="preserve">F. </w:t>
      </w:r>
      <w:proofErr w:type="spellStart"/>
      <w:r w:rsidRPr="00F74226">
        <w:rPr>
          <w:lang w:eastAsia="zh-TW"/>
        </w:rPr>
        <w:t>Bosse</w:t>
      </w:r>
      <w:r>
        <w:rPr>
          <w:lang w:eastAsia="zh-TW"/>
        </w:rPr>
        <w:t>n</w:t>
      </w:r>
      <w:proofErr w:type="spellEnd"/>
      <w:r>
        <w:rPr>
          <w:lang w:eastAsia="zh-TW"/>
        </w:rPr>
        <w:t xml:space="preserve">, J. Boyce, X. Li,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 xml:space="preserve"> and </w:t>
      </w:r>
      <w:r w:rsidRPr="00F74226">
        <w:rPr>
          <w:lang w:eastAsia="zh-TW"/>
        </w:rPr>
        <w:t xml:space="preserve">K. </w:t>
      </w:r>
      <w:proofErr w:type="spellStart"/>
      <w:r w:rsidRPr="00F74226">
        <w:rPr>
          <w:lang w:eastAsia="zh-TW"/>
        </w:rPr>
        <w:t>Sühring</w:t>
      </w:r>
      <w:proofErr w:type="spellEnd"/>
      <w:r w:rsidR="00A46CD0">
        <w:rPr>
          <w:lang w:eastAsia="zh-TW"/>
        </w:rPr>
        <w:t>, “</w:t>
      </w:r>
      <w:r w:rsidRPr="00F74226">
        <w:rPr>
          <w:lang w:eastAsia="zh-TW"/>
        </w:rPr>
        <w:t>JVET common test conditions and software reference configurations for SDR video</w:t>
      </w:r>
      <w:r w:rsidR="00A46CD0">
        <w:rPr>
          <w:lang w:eastAsia="zh-TW"/>
        </w:rPr>
        <w:t xml:space="preserve">,” </w:t>
      </w:r>
      <w:r>
        <w:rPr>
          <w:szCs w:val="22"/>
          <w:lang w:val="en-CA" w:eastAsia="zh-TW"/>
        </w:rPr>
        <w:t>JVET-K</w:t>
      </w:r>
      <w:r w:rsidR="00A46CD0" w:rsidRPr="00A46CD0">
        <w:rPr>
          <w:szCs w:val="22"/>
          <w:lang w:val="en-CA" w:eastAsia="zh-TW"/>
        </w:rPr>
        <w:t xml:space="preserve">1010, </w:t>
      </w:r>
      <w:r w:rsidRPr="001303AD">
        <w:rPr>
          <w:szCs w:val="22"/>
          <w:lang w:val="en-CA" w:eastAsia="zh-TW"/>
        </w:rPr>
        <w:t>Ljubljana</w:t>
      </w:r>
      <w:r w:rsidRPr="00282E5C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Slovenia, Jul</w:t>
      </w:r>
      <w:r w:rsidRPr="00282E5C">
        <w:rPr>
          <w:szCs w:val="22"/>
          <w:lang w:val="en-CA" w:eastAsia="zh-TW"/>
        </w:rPr>
        <w:t>. 2018.</w:t>
      </w:r>
    </w:p>
    <w:p w14:paraId="0D7F2B3A" w14:textId="77777777" w:rsidR="00B13273" w:rsidRPr="00115754" w:rsidRDefault="00B13273" w:rsidP="003135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360"/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E9B705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 xml:space="preserve">Foxconn </w:t>
      </w:r>
      <w:r w:rsidR="001F2594" w:rsidRPr="000E33A3">
        <w:rPr>
          <w:b/>
          <w:szCs w:val="22"/>
          <w:lang w:val="en-CA"/>
        </w:rPr>
        <w:t xml:space="preserve">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36B5E" w14:textId="77777777" w:rsidR="00A271C4" w:rsidRDefault="00A271C4">
      <w:r>
        <w:separator/>
      </w:r>
    </w:p>
  </w:endnote>
  <w:endnote w:type="continuationSeparator" w:id="0">
    <w:p w14:paraId="5AA8A52F" w14:textId="77777777" w:rsidR="00A271C4" w:rsidRDefault="00A27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A8EF12" w:rsidR="004B139A" w:rsidRPr="00C00DDE" w:rsidRDefault="004B139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6B5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135FA">
      <w:rPr>
        <w:rStyle w:val="a5"/>
        <w:noProof/>
      </w:rPr>
      <w:t>2018-10-05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D13E9" w14:textId="77777777" w:rsidR="00A271C4" w:rsidRDefault="00A271C4">
      <w:r>
        <w:separator/>
      </w:r>
    </w:p>
  </w:footnote>
  <w:footnote w:type="continuationSeparator" w:id="0">
    <w:p w14:paraId="7C028BEC" w14:textId="77777777" w:rsidR="00A271C4" w:rsidRDefault="00A27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72FDE"/>
    <w:multiLevelType w:val="hybridMultilevel"/>
    <w:tmpl w:val="5E925C4C"/>
    <w:lvl w:ilvl="0" w:tplc="3AB6B8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D2A43"/>
    <w:multiLevelType w:val="hybridMultilevel"/>
    <w:tmpl w:val="AF96B602"/>
    <w:lvl w:ilvl="0" w:tplc="AB3EFF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12"/>
  </w:num>
  <w:num w:numId="14">
    <w:abstractNumId w:val="6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7B"/>
    <w:rsid w:val="00022B01"/>
    <w:rsid w:val="000308A3"/>
    <w:rsid w:val="000458BC"/>
    <w:rsid w:val="00045C41"/>
    <w:rsid w:val="00046C03"/>
    <w:rsid w:val="00065039"/>
    <w:rsid w:val="0007614F"/>
    <w:rsid w:val="000833C9"/>
    <w:rsid w:val="000A51B9"/>
    <w:rsid w:val="000B0C0F"/>
    <w:rsid w:val="000B1C6B"/>
    <w:rsid w:val="000B4FF9"/>
    <w:rsid w:val="000C09AC"/>
    <w:rsid w:val="000C7F36"/>
    <w:rsid w:val="000D34A2"/>
    <w:rsid w:val="000E00F3"/>
    <w:rsid w:val="000E33A3"/>
    <w:rsid w:val="000F158C"/>
    <w:rsid w:val="000F4ABF"/>
    <w:rsid w:val="00102F3D"/>
    <w:rsid w:val="00124E38"/>
    <w:rsid w:val="0012580B"/>
    <w:rsid w:val="001267C6"/>
    <w:rsid w:val="001303AD"/>
    <w:rsid w:val="00131F90"/>
    <w:rsid w:val="0013458C"/>
    <w:rsid w:val="0013526E"/>
    <w:rsid w:val="00146152"/>
    <w:rsid w:val="00155526"/>
    <w:rsid w:val="00157ACE"/>
    <w:rsid w:val="00171371"/>
    <w:rsid w:val="00175A24"/>
    <w:rsid w:val="00187E58"/>
    <w:rsid w:val="001A297E"/>
    <w:rsid w:val="001A368E"/>
    <w:rsid w:val="001A7329"/>
    <w:rsid w:val="001A792F"/>
    <w:rsid w:val="001B1A86"/>
    <w:rsid w:val="001B4E28"/>
    <w:rsid w:val="001B7BDB"/>
    <w:rsid w:val="001C3525"/>
    <w:rsid w:val="001C3AFB"/>
    <w:rsid w:val="001D1BD2"/>
    <w:rsid w:val="001E0248"/>
    <w:rsid w:val="001E02BE"/>
    <w:rsid w:val="001E3B37"/>
    <w:rsid w:val="001E44F1"/>
    <w:rsid w:val="001F2594"/>
    <w:rsid w:val="002055A6"/>
    <w:rsid w:val="00206460"/>
    <w:rsid w:val="002069B4"/>
    <w:rsid w:val="00215DFC"/>
    <w:rsid w:val="002212DF"/>
    <w:rsid w:val="00222CD4"/>
    <w:rsid w:val="00224202"/>
    <w:rsid w:val="00225016"/>
    <w:rsid w:val="002264A6"/>
    <w:rsid w:val="00227BA7"/>
    <w:rsid w:val="0023011C"/>
    <w:rsid w:val="00233606"/>
    <w:rsid w:val="002375C1"/>
    <w:rsid w:val="00242F65"/>
    <w:rsid w:val="002566E8"/>
    <w:rsid w:val="00263398"/>
    <w:rsid w:val="00266F06"/>
    <w:rsid w:val="00275BCF"/>
    <w:rsid w:val="00282E5C"/>
    <w:rsid w:val="00284870"/>
    <w:rsid w:val="00291E36"/>
    <w:rsid w:val="00292257"/>
    <w:rsid w:val="002963EB"/>
    <w:rsid w:val="002A54E0"/>
    <w:rsid w:val="002B1595"/>
    <w:rsid w:val="002B191D"/>
    <w:rsid w:val="002D0AF6"/>
    <w:rsid w:val="002D67BF"/>
    <w:rsid w:val="002E7FCD"/>
    <w:rsid w:val="002F164D"/>
    <w:rsid w:val="003021BC"/>
    <w:rsid w:val="00306206"/>
    <w:rsid w:val="0031061B"/>
    <w:rsid w:val="003135FA"/>
    <w:rsid w:val="00317D85"/>
    <w:rsid w:val="00327C56"/>
    <w:rsid w:val="003315A1"/>
    <w:rsid w:val="003373EC"/>
    <w:rsid w:val="00341679"/>
    <w:rsid w:val="00342FF4"/>
    <w:rsid w:val="00346148"/>
    <w:rsid w:val="00354446"/>
    <w:rsid w:val="003669EA"/>
    <w:rsid w:val="00366EFB"/>
    <w:rsid w:val="003706CC"/>
    <w:rsid w:val="00377710"/>
    <w:rsid w:val="0038112A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39D8"/>
    <w:rsid w:val="00446AC7"/>
    <w:rsid w:val="00453EA5"/>
    <w:rsid w:val="00465A1E"/>
    <w:rsid w:val="004744CE"/>
    <w:rsid w:val="004A2A63"/>
    <w:rsid w:val="004A7291"/>
    <w:rsid w:val="004B139A"/>
    <w:rsid w:val="004B210C"/>
    <w:rsid w:val="004B5E88"/>
    <w:rsid w:val="004D405F"/>
    <w:rsid w:val="004E4F4F"/>
    <w:rsid w:val="004E6789"/>
    <w:rsid w:val="004F0996"/>
    <w:rsid w:val="004F36D3"/>
    <w:rsid w:val="004F61E3"/>
    <w:rsid w:val="00502E10"/>
    <w:rsid w:val="00505E12"/>
    <w:rsid w:val="0051015C"/>
    <w:rsid w:val="00516CF1"/>
    <w:rsid w:val="00527E7C"/>
    <w:rsid w:val="00531AE9"/>
    <w:rsid w:val="0053787F"/>
    <w:rsid w:val="00550A66"/>
    <w:rsid w:val="00567EC7"/>
    <w:rsid w:val="00570013"/>
    <w:rsid w:val="00575E80"/>
    <w:rsid w:val="005801A2"/>
    <w:rsid w:val="005952A5"/>
    <w:rsid w:val="005A33A1"/>
    <w:rsid w:val="005A6193"/>
    <w:rsid w:val="005B217D"/>
    <w:rsid w:val="005C0C71"/>
    <w:rsid w:val="005C385F"/>
    <w:rsid w:val="005D057E"/>
    <w:rsid w:val="005E1AC6"/>
    <w:rsid w:val="005E234E"/>
    <w:rsid w:val="005E316A"/>
    <w:rsid w:val="005F6F1B"/>
    <w:rsid w:val="00615995"/>
    <w:rsid w:val="00616155"/>
    <w:rsid w:val="0062042F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A362D"/>
    <w:rsid w:val="006A75EA"/>
    <w:rsid w:val="006C0389"/>
    <w:rsid w:val="006C5D39"/>
    <w:rsid w:val="006D6D9B"/>
    <w:rsid w:val="006E2810"/>
    <w:rsid w:val="006E5417"/>
    <w:rsid w:val="006F0794"/>
    <w:rsid w:val="006F1ECC"/>
    <w:rsid w:val="007023DE"/>
    <w:rsid w:val="00712F60"/>
    <w:rsid w:val="00720E3B"/>
    <w:rsid w:val="00723236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99F"/>
    <w:rsid w:val="007E01A3"/>
    <w:rsid w:val="007E5C04"/>
    <w:rsid w:val="007E5E2C"/>
    <w:rsid w:val="007F1F8B"/>
    <w:rsid w:val="007F67A1"/>
    <w:rsid w:val="00806C2B"/>
    <w:rsid w:val="00811C05"/>
    <w:rsid w:val="008134C6"/>
    <w:rsid w:val="008206C8"/>
    <w:rsid w:val="00824E27"/>
    <w:rsid w:val="00837D93"/>
    <w:rsid w:val="0086387C"/>
    <w:rsid w:val="00871683"/>
    <w:rsid w:val="00874A6C"/>
    <w:rsid w:val="00876C65"/>
    <w:rsid w:val="0088068C"/>
    <w:rsid w:val="00891B21"/>
    <w:rsid w:val="00896B57"/>
    <w:rsid w:val="008A4B4C"/>
    <w:rsid w:val="008B47E3"/>
    <w:rsid w:val="008C239F"/>
    <w:rsid w:val="008C4CEE"/>
    <w:rsid w:val="008E480C"/>
    <w:rsid w:val="008E4D60"/>
    <w:rsid w:val="008E7955"/>
    <w:rsid w:val="008F57C1"/>
    <w:rsid w:val="00907757"/>
    <w:rsid w:val="009212B0"/>
    <w:rsid w:val="00921FA1"/>
    <w:rsid w:val="00922AA4"/>
    <w:rsid w:val="009234A5"/>
    <w:rsid w:val="00930A94"/>
    <w:rsid w:val="00933453"/>
    <w:rsid w:val="009336F7"/>
    <w:rsid w:val="0093636C"/>
    <w:rsid w:val="009365BE"/>
    <w:rsid w:val="009374A7"/>
    <w:rsid w:val="00955F6D"/>
    <w:rsid w:val="00977C16"/>
    <w:rsid w:val="0098551D"/>
    <w:rsid w:val="0099518F"/>
    <w:rsid w:val="009A0F63"/>
    <w:rsid w:val="009A1F95"/>
    <w:rsid w:val="009A523D"/>
    <w:rsid w:val="009B02A1"/>
    <w:rsid w:val="009D7CE6"/>
    <w:rsid w:val="009F496B"/>
    <w:rsid w:val="00A01439"/>
    <w:rsid w:val="00A02E61"/>
    <w:rsid w:val="00A05CFF"/>
    <w:rsid w:val="00A13048"/>
    <w:rsid w:val="00A271C4"/>
    <w:rsid w:val="00A46843"/>
    <w:rsid w:val="00A46CD0"/>
    <w:rsid w:val="00A56B97"/>
    <w:rsid w:val="00A6093D"/>
    <w:rsid w:val="00A6771B"/>
    <w:rsid w:val="00A767DC"/>
    <w:rsid w:val="00A76A6D"/>
    <w:rsid w:val="00A811E4"/>
    <w:rsid w:val="00A83253"/>
    <w:rsid w:val="00AA6E84"/>
    <w:rsid w:val="00AB1A1C"/>
    <w:rsid w:val="00AD05A8"/>
    <w:rsid w:val="00AD323A"/>
    <w:rsid w:val="00AE341B"/>
    <w:rsid w:val="00AF0DCA"/>
    <w:rsid w:val="00B01905"/>
    <w:rsid w:val="00B07CA7"/>
    <w:rsid w:val="00B1279A"/>
    <w:rsid w:val="00B13273"/>
    <w:rsid w:val="00B13C31"/>
    <w:rsid w:val="00B4194A"/>
    <w:rsid w:val="00B437E8"/>
    <w:rsid w:val="00B5222E"/>
    <w:rsid w:val="00B53179"/>
    <w:rsid w:val="00B57A23"/>
    <w:rsid w:val="00B600CD"/>
    <w:rsid w:val="00B60948"/>
    <w:rsid w:val="00B6171A"/>
    <w:rsid w:val="00B61C96"/>
    <w:rsid w:val="00B7325D"/>
    <w:rsid w:val="00B73A2A"/>
    <w:rsid w:val="00B75A51"/>
    <w:rsid w:val="00B827C6"/>
    <w:rsid w:val="00B94B06"/>
    <w:rsid w:val="00B94C28"/>
    <w:rsid w:val="00B971C5"/>
    <w:rsid w:val="00BB40E5"/>
    <w:rsid w:val="00BC10BA"/>
    <w:rsid w:val="00BC5AFD"/>
    <w:rsid w:val="00BF34F4"/>
    <w:rsid w:val="00C00DDE"/>
    <w:rsid w:val="00C04F43"/>
    <w:rsid w:val="00C0609D"/>
    <w:rsid w:val="00C115AB"/>
    <w:rsid w:val="00C12DFD"/>
    <w:rsid w:val="00C26CCB"/>
    <w:rsid w:val="00C30249"/>
    <w:rsid w:val="00C3723B"/>
    <w:rsid w:val="00C42466"/>
    <w:rsid w:val="00C44E85"/>
    <w:rsid w:val="00C523AE"/>
    <w:rsid w:val="00C606C9"/>
    <w:rsid w:val="00C80288"/>
    <w:rsid w:val="00C84003"/>
    <w:rsid w:val="00C90650"/>
    <w:rsid w:val="00C97D78"/>
    <w:rsid w:val="00CA1F11"/>
    <w:rsid w:val="00CA6B1B"/>
    <w:rsid w:val="00CC2AAE"/>
    <w:rsid w:val="00CC5A42"/>
    <w:rsid w:val="00CD0EAB"/>
    <w:rsid w:val="00CE5E02"/>
    <w:rsid w:val="00CF34DB"/>
    <w:rsid w:val="00CF4D98"/>
    <w:rsid w:val="00CF558F"/>
    <w:rsid w:val="00D010C0"/>
    <w:rsid w:val="00D073E2"/>
    <w:rsid w:val="00D30B45"/>
    <w:rsid w:val="00D35F87"/>
    <w:rsid w:val="00D446EC"/>
    <w:rsid w:val="00D46515"/>
    <w:rsid w:val="00D47A19"/>
    <w:rsid w:val="00D51BF0"/>
    <w:rsid w:val="00D531DB"/>
    <w:rsid w:val="00D55942"/>
    <w:rsid w:val="00D807BF"/>
    <w:rsid w:val="00D82FCC"/>
    <w:rsid w:val="00D92D52"/>
    <w:rsid w:val="00DA17FC"/>
    <w:rsid w:val="00DA7887"/>
    <w:rsid w:val="00DB2C26"/>
    <w:rsid w:val="00DB7CB4"/>
    <w:rsid w:val="00DC352B"/>
    <w:rsid w:val="00DD02F4"/>
    <w:rsid w:val="00DD6622"/>
    <w:rsid w:val="00DE1C7C"/>
    <w:rsid w:val="00DE6B43"/>
    <w:rsid w:val="00DF4C19"/>
    <w:rsid w:val="00DF79A6"/>
    <w:rsid w:val="00E0367C"/>
    <w:rsid w:val="00E11923"/>
    <w:rsid w:val="00E262D4"/>
    <w:rsid w:val="00E31054"/>
    <w:rsid w:val="00E36250"/>
    <w:rsid w:val="00E44151"/>
    <w:rsid w:val="00E47F2D"/>
    <w:rsid w:val="00E54511"/>
    <w:rsid w:val="00E61DAC"/>
    <w:rsid w:val="00E66798"/>
    <w:rsid w:val="00E72B80"/>
    <w:rsid w:val="00E75FE3"/>
    <w:rsid w:val="00E830F5"/>
    <w:rsid w:val="00E86C4C"/>
    <w:rsid w:val="00E86E89"/>
    <w:rsid w:val="00E907A3"/>
    <w:rsid w:val="00EA5159"/>
    <w:rsid w:val="00EA5AE0"/>
    <w:rsid w:val="00EB0E9D"/>
    <w:rsid w:val="00EB56E1"/>
    <w:rsid w:val="00EB7AB1"/>
    <w:rsid w:val="00ED05F6"/>
    <w:rsid w:val="00ED58C8"/>
    <w:rsid w:val="00EE7CD8"/>
    <w:rsid w:val="00EF48CC"/>
    <w:rsid w:val="00EF595B"/>
    <w:rsid w:val="00EF7C83"/>
    <w:rsid w:val="00F00801"/>
    <w:rsid w:val="00F0141F"/>
    <w:rsid w:val="00F076F6"/>
    <w:rsid w:val="00F2488D"/>
    <w:rsid w:val="00F305AE"/>
    <w:rsid w:val="00F33D19"/>
    <w:rsid w:val="00F40EB4"/>
    <w:rsid w:val="00F41815"/>
    <w:rsid w:val="00F43650"/>
    <w:rsid w:val="00F47D35"/>
    <w:rsid w:val="00F601A0"/>
    <w:rsid w:val="00F712E9"/>
    <w:rsid w:val="00F73032"/>
    <w:rsid w:val="00F74226"/>
    <w:rsid w:val="00F848FC"/>
    <w:rsid w:val="00F906F6"/>
    <w:rsid w:val="00F9282A"/>
    <w:rsid w:val="00F96BAD"/>
    <w:rsid w:val="00FA139D"/>
    <w:rsid w:val="00FA5604"/>
    <w:rsid w:val="00FB0E84"/>
    <w:rsid w:val="00FC2405"/>
    <w:rsid w:val="00FC71EC"/>
    <w:rsid w:val="00FD01C2"/>
    <w:rsid w:val="00FD2C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1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uiPriority w:val="34"/>
    <w:qFormat/>
    <w:rsid w:val="00F305AE"/>
    <w:pPr>
      <w:ind w:leftChars="200" w:left="480"/>
    </w:pPr>
  </w:style>
  <w:style w:type="paragraph" w:styleId="ae">
    <w:name w:val="Revision"/>
    <w:hidden/>
    <w:uiPriority w:val="99"/>
    <w:semiHidden/>
    <w:rsid w:val="00896B57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4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鴻通韜略研發處研發四處DA3G58(李宗樺)</cp:lastModifiedBy>
  <cp:revision>33</cp:revision>
  <cp:lastPrinted>1900-01-01T08:00:00Z</cp:lastPrinted>
  <dcterms:created xsi:type="dcterms:W3CDTF">2018-09-21T10:07:00Z</dcterms:created>
  <dcterms:modified xsi:type="dcterms:W3CDTF">2018-10-05T10:36:00Z</dcterms:modified>
</cp:coreProperties>
</file>