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0652C" w14:paraId="7E96CA4B" w14:textId="77777777" w:rsidTr="00993BE4">
        <w:tc>
          <w:tcPr>
            <w:tcW w:w="6408" w:type="dxa"/>
          </w:tcPr>
          <w:p w14:paraId="18E03134" w14:textId="6F214C49" w:rsidR="006C5D39" w:rsidRPr="0040652C" w:rsidRDefault="008B68E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0652C">
              <w:rPr>
                <w:b/>
                <w:szCs w:val="22"/>
                <w:lang w:val="en-CA"/>
              </w:rPr>
              <w:t xml:space="preserve">Joint </w:t>
            </w:r>
            <w:r w:rsidR="006C5D39" w:rsidRPr="0040652C">
              <w:rPr>
                <w:b/>
                <w:szCs w:val="22"/>
                <w:lang w:val="en-CA"/>
              </w:rPr>
              <w:t xml:space="preserve">Video </w:t>
            </w:r>
            <w:r w:rsidR="00F712E9" w:rsidRPr="0040652C">
              <w:rPr>
                <w:b/>
                <w:szCs w:val="22"/>
                <w:lang w:val="en-CA"/>
              </w:rPr>
              <w:t>Experts</w:t>
            </w:r>
            <w:r w:rsidR="009D7CE6" w:rsidRPr="0040652C">
              <w:rPr>
                <w:b/>
                <w:szCs w:val="22"/>
                <w:lang w:val="en-CA"/>
              </w:rPr>
              <w:t xml:space="preserve"> Team</w:t>
            </w:r>
            <w:r w:rsidR="006C5D39" w:rsidRPr="0040652C">
              <w:rPr>
                <w:b/>
                <w:szCs w:val="22"/>
                <w:lang w:val="en-CA"/>
              </w:rPr>
              <w:t xml:space="preserve"> (</w:t>
            </w:r>
            <w:r w:rsidR="009D7CE6" w:rsidRPr="0040652C">
              <w:rPr>
                <w:b/>
                <w:szCs w:val="22"/>
                <w:lang w:val="en-CA"/>
              </w:rPr>
              <w:t>JVET</w:t>
            </w:r>
            <w:r w:rsidR="006C5D39" w:rsidRPr="004065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065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652C">
              <w:rPr>
                <w:b/>
                <w:szCs w:val="22"/>
                <w:lang w:val="en-CA"/>
              </w:rPr>
              <w:t xml:space="preserve">of </w:t>
            </w:r>
            <w:r w:rsidR="007F1F8B" w:rsidRPr="0040652C">
              <w:rPr>
                <w:b/>
                <w:szCs w:val="22"/>
                <w:lang w:val="en-CA"/>
              </w:rPr>
              <w:t>ITU-T SG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16 WP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3 and ISO/IEC JTC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1/SC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29/WG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11</w:t>
            </w:r>
          </w:p>
          <w:p w14:paraId="19908E82" w14:textId="5D4CC149" w:rsidR="00E61DAC" w:rsidRPr="0040652C" w:rsidRDefault="00B11B7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652C">
              <w:rPr>
                <w:szCs w:val="22"/>
              </w:rPr>
              <w:t xml:space="preserve">12th Meeting: </w:t>
            </w:r>
            <w:r w:rsidRPr="0040652C">
              <w:rPr>
                <w:szCs w:val="22"/>
                <w:lang w:val="en-CA"/>
              </w:rPr>
              <w:t>Macau, CN, 08–12 Oct. 2018</w:t>
            </w:r>
          </w:p>
        </w:tc>
        <w:tc>
          <w:tcPr>
            <w:tcW w:w="3168" w:type="dxa"/>
          </w:tcPr>
          <w:p w14:paraId="59B7E346" w14:textId="6B95EAB4" w:rsidR="008A4B4C" w:rsidRPr="0040652C" w:rsidRDefault="00E61DAC" w:rsidP="00993BE4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40652C">
              <w:rPr>
                <w:lang w:val="en-CA"/>
              </w:rPr>
              <w:t>Document</w:t>
            </w:r>
            <w:r w:rsidR="006C5D39" w:rsidRPr="0040652C">
              <w:rPr>
                <w:lang w:val="en-CA"/>
              </w:rPr>
              <w:t xml:space="preserve">: </w:t>
            </w:r>
            <w:r w:rsidR="009D7CE6" w:rsidRPr="0040652C">
              <w:rPr>
                <w:lang w:val="en-CA"/>
              </w:rPr>
              <w:t>JVET</w:t>
            </w:r>
            <w:r w:rsidRPr="0040652C">
              <w:rPr>
                <w:lang w:val="en-CA"/>
              </w:rPr>
              <w:t>-</w:t>
            </w:r>
            <w:r w:rsidR="0017277A" w:rsidRPr="00993BE4">
              <w:rPr>
                <w:lang w:val="en-CA"/>
              </w:rPr>
              <w:t>L</w:t>
            </w:r>
            <w:r w:rsidR="008E1404">
              <w:rPr>
                <w:lang w:val="en-CA"/>
              </w:rPr>
              <w:t>0556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0652C" w14:paraId="188D2B50" w14:textId="77777777">
        <w:tc>
          <w:tcPr>
            <w:tcW w:w="1458" w:type="dxa"/>
          </w:tcPr>
          <w:p w14:paraId="7A6C85EB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804DFB" w:rsidR="00E61DAC" w:rsidRPr="0040652C" w:rsidRDefault="008E1404" w:rsidP="008E1404">
            <w:pPr>
              <w:spacing w:before="60" w:after="60"/>
              <w:rPr>
                <w:b/>
                <w:szCs w:val="22"/>
                <w:lang w:val="en-CA"/>
              </w:rPr>
            </w:pPr>
            <w:r w:rsidRPr="008E1404">
              <w:rPr>
                <w:b/>
                <w:szCs w:val="22"/>
                <w:lang w:val="en-CA"/>
              </w:rPr>
              <w:t>Crosscheck of JVET-L0307 on CE15-related: Palette index map scan order constraints</w:t>
            </w:r>
          </w:p>
        </w:tc>
      </w:tr>
      <w:tr w:rsidR="00E61DAC" w:rsidRPr="0040652C" w14:paraId="3D8B01B2" w14:textId="77777777">
        <w:tc>
          <w:tcPr>
            <w:tcW w:w="1458" w:type="dxa"/>
          </w:tcPr>
          <w:p w14:paraId="7AC356CE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6789D8" w:rsidR="00E61DAC" w:rsidRPr="0040652C" w:rsidRDefault="0013458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</w:t>
            </w:r>
            <w:r w:rsidR="00E61DAC" w:rsidRPr="0040652C">
              <w:rPr>
                <w:szCs w:val="22"/>
                <w:lang w:val="en-CA"/>
              </w:rPr>
              <w:t xml:space="preserve">ocument to </w:t>
            </w:r>
            <w:r w:rsidR="009D7CE6" w:rsidRPr="0040652C">
              <w:rPr>
                <w:szCs w:val="22"/>
                <w:lang w:val="en-CA"/>
              </w:rPr>
              <w:t>JVET</w:t>
            </w:r>
          </w:p>
        </w:tc>
      </w:tr>
      <w:tr w:rsidR="00E61DAC" w:rsidRPr="0040652C" w14:paraId="7E6D99E3" w14:textId="77777777">
        <w:tc>
          <w:tcPr>
            <w:tcW w:w="1458" w:type="dxa"/>
          </w:tcPr>
          <w:p w14:paraId="18CCDCD6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A5A303" w:rsidR="00E61DAC" w:rsidRPr="0040652C" w:rsidRDefault="008E1404" w:rsidP="0017277A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/>
              </w:rPr>
              <w:t>Report</w:t>
            </w:r>
          </w:p>
        </w:tc>
      </w:tr>
      <w:tr w:rsidR="00E61DAC" w:rsidRPr="0040652C" w14:paraId="714CD808" w14:textId="77777777">
        <w:tc>
          <w:tcPr>
            <w:tcW w:w="1458" w:type="dxa"/>
          </w:tcPr>
          <w:p w14:paraId="4DB59313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Author(s) or</w:t>
            </w:r>
            <w:r w:rsidRPr="004065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6B9278" w:rsidR="0017277A" w:rsidRPr="0040652C" w:rsidRDefault="0017277A" w:rsidP="008E140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="00AF2B3E" w:rsidRPr="0040652C">
              <w:rPr>
                <w:szCs w:val="22"/>
              </w:rPr>
              <w:t>19 Yangjaedaero-11gil</w:t>
            </w:r>
            <w:r w:rsidR="00AF2B3E" w:rsidRPr="0040652C">
              <w:rPr>
                <w:szCs w:val="22"/>
              </w:rPr>
              <w:br/>
            </w:r>
            <w:proofErr w:type="spellStart"/>
            <w:r w:rsidR="00AF2B3E" w:rsidRPr="0040652C">
              <w:rPr>
                <w:szCs w:val="22"/>
              </w:rPr>
              <w:t>Seocho-gu</w:t>
            </w:r>
            <w:proofErr w:type="spellEnd"/>
            <w:r w:rsidR="00AF2B3E" w:rsidRPr="0040652C">
              <w:rPr>
                <w:szCs w:val="22"/>
              </w:rPr>
              <w:t>, Seoul 06772</w:t>
            </w:r>
            <w:r w:rsidR="00AF2B3E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40652C" w:rsidRDefault="00E61DA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  <w:t>Tel:</w:t>
            </w:r>
            <w:r w:rsidRPr="0040652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C0E244" w:rsidR="00E61DAC" w:rsidRPr="0040652C" w:rsidRDefault="00E61DA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="0017277A" w:rsidRPr="0040652C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40652C" w14:paraId="49AFAA61" w14:textId="77777777">
        <w:tc>
          <w:tcPr>
            <w:tcW w:w="1458" w:type="dxa"/>
          </w:tcPr>
          <w:p w14:paraId="2C08AF6B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156D075" w:rsidR="00E61DAC" w:rsidRPr="0040652C" w:rsidRDefault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</w:t>
            </w:r>
            <w:r w:rsidR="00E20C88" w:rsidRPr="0040652C">
              <w:rPr>
                <w:szCs w:val="22"/>
                <w:lang w:val="en-CA"/>
              </w:rPr>
              <w:t xml:space="preserve"> Inc</w:t>
            </w:r>
            <w:r w:rsidRPr="0040652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6E16E1" w14:textId="1BA81BC7" w:rsidR="00CE0009" w:rsidRPr="005B217D" w:rsidRDefault="008E1404" w:rsidP="009234A5">
      <w:pPr>
        <w:rPr>
          <w:szCs w:val="22"/>
          <w:lang w:val="en-CA" w:eastAsia="ko-KR"/>
        </w:rPr>
      </w:pPr>
      <w:r>
        <w:rPr>
          <w:rFonts w:hint="eastAsia"/>
          <w:lang w:val="en-CA"/>
        </w:rPr>
        <w:t xml:space="preserve">This contribution presents the crosscheck results of </w:t>
      </w:r>
      <w:r>
        <w:rPr>
          <w:lang w:val="en-CA"/>
        </w:rPr>
        <w:t>JVET-L0307 contribution</w:t>
      </w:r>
      <w:r>
        <w:rPr>
          <w:rFonts w:hint="eastAsia"/>
          <w:lang w:val="en-CA"/>
        </w:rPr>
        <w:t>, which match those provided by the proponents</w:t>
      </w:r>
      <w:r w:rsidR="0075156D">
        <w:rPr>
          <w:lang w:val="en-CA" w:eastAsia="ko-KR"/>
        </w:rPr>
        <w:t>.</w:t>
      </w:r>
    </w:p>
    <w:p w14:paraId="7D2AC1F0" w14:textId="194B779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C01529" w14:textId="13A45784" w:rsidR="008E1404" w:rsidRDefault="008E1404" w:rsidP="008E1404">
      <w:pPr>
        <w:rPr>
          <w:szCs w:val="22"/>
          <w:lang w:val="en-CA"/>
        </w:rPr>
      </w:pPr>
      <w:r>
        <w:rPr>
          <w:szCs w:val="22"/>
          <w:lang w:val="en-CA"/>
        </w:rPr>
        <w:t xml:space="preserve">The Table 1 shows the crosscheck results of </w:t>
      </w:r>
      <w:r>
        <w:rPr>
          <w:lang w:val="en-CA"/>
        </w:rPr>
        <w:t>JVET-L0307</w:t>
      </w:r>
      <w:r>
        <w:rPr>
          <w:szCs w:val="22"/>
          <w:lang w:val="en-CA"/>
        </w:rPr>
        <w:t xml:space="preserve">. The </w:t>
      </w:r>
      <w:r w:rsidR="00EF47D4">
        <w:rPr>
          <w:rFonts w:hint="eastAsia"/>
          <w:szCs w:val="22"/>
          <w:lang w:val="en-CA" w:eastAsia="ko-KR"/>
        </w:rPr>
        <w:t xml:space="preserve">coding </w:t>
      </w:r>
      <w:r w:rsidR="00EF47D4">
        <w:rPr>
          <w:szCs w:val="22"/>
          <w:lang w:val="en-CA" w:eastAsia="ko-KR"/>
        </w:rPr>
        <w:t xml:space="preserve">performance </w:t>
      </w:r>
      <w:r>
        <w:rPr>
          <w:szCs w:val="22"/>
          <w:lang w:val="en-CA"/>
        </w:rPr>
        <w:t>match</w:t>
      </w:r>
      <w:r w:rsidR="00EF47D4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those provided by the proponent.</w:t>
      </w:r>
      <w:r w:rsidR="00EF47D4">
        <w:rPr>
          <w:szCs w:val="22"/>
          <w:lang w:val="en-CA"/>
        </w:rPr>
        <w:t xml:space="preserve"> The encoding and decoding are slightly differences about 1~2%. </w:t>
      </w:r>
    </w:p>
    <w:p w14:paraId="2E1C4C27" w14:textId="77777777" w:rsidR="008E1404" w:rsidRDefault="008E1404" w:rsidP="008E1404">
      <w:pPr>
        <w:rPr>
          <w:szCs w:val="22"/>
          <w:lang w:val="en-CA"/>
        </w:rPr>
      </w:pPr>
    </w:p>
    <w:p w14:paraId="6E46901D" w14:textId="7FA9C42F" w:rsidR="0073715B" w:rsidRDefault="0073715B" w:rsidP="0073715B">
      <w:pPr>
        <w:jc w:val="center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1. </w:t>
      </w:r>
      <w:r>
        <w:rPr>
          <w:szCs w:val="22"/>
        </w:rPr>
        <w:t>S</w:t>
      </w:r>
      <w:r>
        <w:rPr>
          <w:szCs w:val="22"/>
        </w:rPr>
        <w:t>imulation results of</w:t>
      </w:r>
      <w:r>
        <w:rPr>
          <w:szCs w:val="22"/>
        </w:rPr>
        <w:t xml:space="preserve"> JVET-L0307</w:t>
      </w:r>
    </w:p>
    <w:tbl>
      <w:tblPr>
        <w:tblW w:w="77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41"/>
        <w:gridCol w:w="1341"/>
        <w:gridCol w:w="1341"/>
        <w:gridCol w:w="939"/>
        <w:gridCol w:w="939"/>
      </w:tblGrid>
      <w:tr w:rsidR="00EF47D4" w:rsidRPr="00EF47D4" w14:paraId="253413C7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A5C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D68A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F47D4" w:rsidRPr="00EF47D4" w14:paraId="1C4633A6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759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7C3FB" w14:textId="6B403457" w:rsidR="00EF47D4" w:rsidRPr="00EF47D4" w:rsidRDefault="0073715B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EF47D4" w:rsidRPr="00EF47D4" w14:paraId="213AA8F8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3B6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A41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2A5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49B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6997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507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F47D4" w:rsidRPr="00EF47D4" w14:paraId="20A82392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ED5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D64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9B2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5C8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F74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E37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EF47D4" w:rsidRPr="00EF47D4" w14:paraId="12B08289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507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901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984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82A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77B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77E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F47D4" w:rsidRPr="00EF47D4" w14:paraId="1E4FD116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878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240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0BA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2F4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A62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897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F47D4" w:rsidRPr="00EF47D4" w14:paraId="38CAB50E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0DE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8F9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4A5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547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B1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FA4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</w:tr>
      <w:tr w:rsidR="00EF47D4" w:rsidRPr="00EF47D4" w14:paraId="1170E96E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B65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8A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077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EDC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59F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3A2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EF47D4" w:rsidRPr="00EF47D4" w14:paraId="4778AE78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D80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982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E39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EB8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2FD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6C4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EF47D4" w:rsidRPr="00EF47D4" w14:paraId="0B00C028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00C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455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BD8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AFF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D6E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F20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EF47D4" w:rsidRPr="00EF47D4" w14:paraId="4772776A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736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25F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-11.50%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9665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-9.23%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C8F97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-9.23%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2C6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CFF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EF47D4" w:rsidRPr="00EF47D4" w14:paraId="0D69A8B8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C0B2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SCC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23C0D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-33.45%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AA9E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-28.17%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44DD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-28.22%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C26C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4DB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72%</w:t>
            </w:r>
          </w:p>
        </w:tc>
      </w:tr>
      <w:tr w:rsidR="00EF47D4" w:rsidRPr="00EF47D4" w14:paraId="2F1DF5B2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426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660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D0A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02F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79F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20C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F47D4" w:rsidRPr="00EF47D4" w14:paraId="24D94320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815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A7C2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F47D4" w:rsidRPr="00EF47D4" w14:paraId="3DA3B51A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F87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9D9C1" w14:textId="7B64282C" w:rsidR="00EF47D4" w:rsidRPr="00EF47D4" w:rsidRDefault="0073715B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="00EF47D4"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</w:t>
            </w:r>
            <w:r w:rsidR="00EF47D4"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EF47D4" w:rsidRPr="00EF47D4" w14:paraId="494529BC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872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B64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392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97A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ECF3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6B7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F47D4" w:rsidRPr="00EF47D4" w14:paraId="17486A14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DD9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26C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243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567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7F6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5A8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F47D4" w:rsidRPr="00EF47D4" w14:paraId="15D6D85C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441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743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07A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ECE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468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C49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F47D4" w:rsidRPr="00EF47D4" w14:paraId="4C21D89F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EC6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1BD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E5E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2D0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21A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5DB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EF47D4" w:rsidRPr="00EF47D4" w14:paraId="4A090D28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CD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2A1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42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AB4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924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165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EF47D4" w:rsidRPr="00EF47D4" w14:paraId="2B15C62C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9EC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440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DDE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5EC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CD4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163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F47D4" w:rsidRPr="00EF47D4" w14:paraId="20F87B0F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546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06F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B15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13B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428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F00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EF47D4" w:rsidRPr="00EF47D4" w14:paraId="7D57FBD9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AB5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027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C72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06C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DCA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D7A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</w:tr>
      <w:tr w:rsidR="00EF47D4" w:rsidRPr="00EF47D4" w14:paraId="4EB9B541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B52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3AD2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-8.87%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6810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-8.37%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14E9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-8.80%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27F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D7A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EF47D4" w:rsidRPr="00EF47D4" w14:paraId="54857171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5B4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SCC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A66E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-16.87%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6A5BC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-15.88%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07D9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-15.59%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296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F6D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EF47D4" w:rsidRPr="00EF47D4" w14:paraId="0EAD4C77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E60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61B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BF6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E4A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8A2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9A1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F47D4" w:rsidRPr="00EF47D4" w14:paraId="202261BD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238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E077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F47D4" w:rsidRPr="00EF47D4" w14:paraId="7753AE11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57E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4A391" w14:textId="1D4D8C09" w:rsidR="00EF47D4" w:rsidRPr="00EF47D4" w:rsidRDefault="00EF47D4" w:rsidP="00737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7371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</w:t>
            </w: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-2</w:t>
            </w:r>
            <w:r w:rsidR="007371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  <w:bookmarkStart w:id="0" w:name="_GoBack"/>
            <w:bookmarkEnd w:id="0"/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.1</w:t>
            </w:r>
          </w:p>
        </w:tc>
      </w:tr>
      <w:tr w:rsidR="00EF47D4" w:rsidRPr="00EF47D4" w14:paraId="6139D140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AB7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33C9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155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B5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E84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E2A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F47D4" w:rsidRPr="00EF47D4" w14:paraId="45ECF3EF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6C4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B19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954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576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D98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560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F47D4" w:rsidRPr="00EF47D4" w14:paraId="766CE655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EF0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3CF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532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CCD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8EA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418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F47D4" w:rsidRPr="00EF47D4" w14:paraId="5FE50B71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93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152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6F4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F4A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243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871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EF47D4" w:rsidRPr="00EF47D4" w14:paraId="3A4ED844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CD9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BDA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42B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D24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DF8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5A4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EF47D4" w:rsidRPr="00EF47D4" w14:paraId="38CE4B29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8250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408F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6D6A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4F9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C9F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E377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EF47D4" w:rsidRPr="00EF47D4" w14:paraId="2511B821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325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3AA1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F219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B17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791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724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EF47D4" w:rsidRPr="00EF47D4" w14:paraId="4910EA72" w14:textId="77777777" w:rsidTr="00EF47D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58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C66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B135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0.74%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3804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AB4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C652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</w:tr>
      <w:tr w:rsidR="00EF47D4" w:rsidRPr="00EF47D4" w14:paraId="398E919B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05A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7F91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-5.63%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C782C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-5.04%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AF10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-6.36%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4022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20BB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EF47D4" w:rsidRPr="00EF47D4" w14:paraId="6C0296B4" w14:textId="77777777" w:rsidTr="00EF47D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4C1E6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SCC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F5F2E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-9.12%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33649D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-9.05%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7D37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sz w:val="18"/>
                <w:szCs w:val="18"/>
                <w:lang w:eastAsia="ko-KR"/>
              </w:rPr>
              <w:t>-8.50%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79248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B423" w14:textId="77777777" w:rsidR="00EF47D4" w:rsidRPr="00EF47D4" w:rsidRDefault="00EF47D4" w:rsidP="00EF4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F47D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0EA24FF5" w14:textId="77777777" w:rsidR="008E1404" w:rsidRDefault="008E1404" w:rsidP="008E1404">
      <w:pPr>
        <w:rPr>
          <w:szCs w:val="22"/>
          <w:lang w:val="en-CA"/>
        </w:rPr>
      </w:pPr>
    </w:p>
    <w:sectPr w:rsidR="008E140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29AEC" w14:textId="77777777" w:rsidR="008B68E0" w:rsidRDefault="008B68E0">
      <w:r>
        <w:separator/>
      </w:r>
    </w:p>
  </w:endnote>
  <w:endnote w:type="continuationSeparator" w:id="0">
    <w:p w14:paraId="6C8A3650" w14:textId="77777777" w:rsidR="008B68E0" w:rsidRDefault="008B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715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47D4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E28CD" w14:textId="77777777" w:rsidR="008B68E0" w:rsidRDefault="008B68E0">
      <w:r>
        <w:separator/>
      </w:r>
    </w:p>
  </w:footnote>
  <w:footnote w:type="continuationSeparator" w:id="0">
    <w:p w14:paraId="34DB81F9" w14:textId="77777777" w:rsidR="008B68E0" w:rsidRDefault="008B6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424D"/>
    <w:rsid w:val="0007614F"/>
    <w:rsid w:val="000A73C9"/>
    <w:rsid w:val="000B0C0F"/>
    <w:rsid w:val="000B1C6B"/>
    <w:rsid w:val="000B4FF9"/>
    <w:rsid w:val="000C09AC"/>
    <w:rsid w:val="000E00F3"/>
    <w:rsid w:val="000F158C"/>
    <w:rsid w:val="001026FC"/>
    <w:rsid w:val="00102F3D"/>
    <w:rsid w:val="00124E38"/>
    <w:rsid w:val="0012580B"/>
    <w:rsid w:val="00131F90"/>
    <w:rsid w:val="0013458C"/>
    <w:rsid w:val="0013526E"/>
    <w:rsid w:val="00146152"/>
    <w:rsid w:val="00153DF6"/>
    <w:rsid w:val="00155526"/>
    <w:rsid w:val="0016213B"/>
    <w:rsid w:val="00171371"/>
    <w:rsid w:val="0017277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32F1"/>
    <w:rsid w:val="003A2D8E"/>
    <w:rsid w:val="003A7CE6"/>
    <w:rsid w:val="003C20E4"/>
    <w:rsid w:val="003D6342"/>
    <w:rsid w:val="003E6F90"/>
    <w:rsid w:val="003E73ED"/>
    <w:rsid w:val="003F5D0F"/>
    <w:rsid w:val="0040652C"/>
    <w:rsid w:val="00414101"/>
    <w:rsid w:val="004219CF"/>
    <w:rsid w:val="004234F0"/>
    <w:rsid w:val="00433DDB"/>
    <w:rsid w:val="004340B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276"/>
    <w:rsid w:val="00550A66"/>
    <w:rsid w:val="00567EC7"/>
    <w:rsid w:val="00570013"/>
    <w:rsid w:val="005801A2"/>
    <w:rsid w:val="005952A5"/>
    <w:rsid w:val="005A33A1"/>
    <w:rsid w:val="005B217D"/>
    <w:rsid w:val="005C385F"/>
    <w:rsid w:val="005D198F"/>
    <w:rsid w:val="005E1AC6"/>
    <w:rsid w:val="005E7FBF"/>
    <w:rsid w:val="005F6F1B"/>
    <w:rsid w:val="00615995"/>
    <w:rsid w:val="00616155"/>
    <w:rsid w:val="00624B33"/>
    <w:rsid w:val="0063041A"/>
    <w:rsid w:val="00630AA2"/>
    <w:rsid w:val="00646707"/>
    <w:rsid w:val="00657F7E"/>
    <w:rsid w:val="0066152B"/>
    <w:rsid w:val="00662E58"/>
    <w:rsid w:val="006637F2"/>
    <w:rsid w:val="006642A5"/>
    <w:rsid w:val="00664DCF"/>
    <w:rsid w:val="0069142E"/>
    <w:rsid w:val="006C5D39"/>
    <w:rsid w:val="006D6D9B"/>
    <w:rsid w:val="006E2810"/>
    <w:rsid w:val="006E5417"/>
    <w:rsid w:val="006F0794"/>
    <w:rsid w:val="007023DE"/>
    <w:rsid w:val="00712F60"/>
    <w:rsid w:val="00720E3B"/>
    <w:rsid w:val="0073715B"/>
    <w:rsid w:val="0074393F"/>
    <w:rsid w:val="00745F6B"/>
    <w:rsid w:val="0075156D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176C"/>
    <w:rsid w:val="008A4B4C"/>
    <w:rsid w:val="008B68E0"/>
    <w:rsid w:val="008C239F"/>
    <w:rsid w:val="008E140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D54"/>
    <w:rsid w:val="00955F6D"/>
    <w:rsid w:val="00977C16"/>
    <w:rsid w:val="0098551D"/>
    <w:rsid w:val="00993BE4"/>
    <w:rsid w:val="0099518F"/>
    <w:rsid w:val="009A523D"/>
    <w:rsid w:val="009B02A1"/>
    <w:rsid w:val="009B3DA9"/>
    <w:rsid w:val="009D353E"/>
    <w:rsid w:val="009D7CE6"/>
    <w:rsid w:val="009F496B"/>
    <w:rsid w:val="00A01439"/>
    <w:rsid w:val="00A02E61"/>
    <w:rsid w:val="00A05CFF"/>
    <w:rsid w:val="00A13048"/>
    <w:rsid w:val="00A36AA5"/>
    <w:rsid w:val="00A46843"/>
    <w:rsid w:val="00A478C4"/>
    <w:rsid w:val="00A56B97"/>
    <w:rsid w:val="00A6093D"/>
    <w:rsid w:val="00A7071B"/>
    <w:rsid w:val="00A767DC"/>
    <w:rsid w:val="00A76A6D"/>
    <w:rsid w:val="00A83253"/>
    <w:rsid w:val="00AA6E84"/>
    <w:rsid w:val="00AB1A1C"/>
    <w:rsid w:val="00AD05A8"/>
    <w:rsid w:val="00AE341B"/>
    <w:rsid w:val="00AF2B3E"/>
    <w:rsid w:val="00B01905"/>
    <w:rsid w:val="00B07CA7"/>
    <w:rsid w:val="00B11B7F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09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25C1"/>
    <w:rsid w:val="00D76D3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C88"/>
    <w:rsid w:val="00E262D4"/>
    <w:rsid w:val="00E36250"/>
    <w:rsid w:val="00E47F2D"/>
    <w:rsid w:val="00E54511"/>
    <w:rsid w:val="00E61DAC"/>
    <w:rsid w:val="00E72B80"/>
    <w:rsid w:val="00E75FE3"/>
    <w:rsid w:val="00E824DD"/>
    <w:rsid w:val="00E86C4C"/>
    <w:rsid w:val="00E907A3"/>
    <w:rsid w:val="00EA5AE0"/>
    <w:rsid w:val="00EB56E1"/>
    <w:rsid w:val="00EB7AB1"/>
    <w:rsid w:val="00EC26F5"/>
    <w:rsid w:val="00EE7CD8"/>
    <w:rsid w:val="00EF47D4"/>
    <w:rsid w:val="00EF48CC"/>
    <w:rsid w:val="00F00801"/>
    <w:rsid w:val="00F06F3B"/>
    <w:rsid w:val="00F1368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66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20C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customStyle="1" w:styleId="StyleHeading1Justified">
    <w:name w:val="Style Heading 1 + Justified"/>
    <w:basedOn w:val="1"/>
    <w:rsid w:val="00A36AA5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347</Words>
  <Characters>1656</Characters>
  <Application>Microsoft Office Word</Application>
  <DocSecurity>0</DocSecurity>
  <Lines>97</Lines>
  <Paragraphs>87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junghak.nam</dc:creator>
  <cp:keywords>JCT-VC, MPEG, VCEG</cp:keywords>
  <cp:lastModifiedBy>남정학/책임연구원/차세대표준(연)ABM팀(junghak.nam@lge.com)</cp:lastModifiedBy>
  <cp:revision>6</cp:revision>
  <cp:lastPrinted>1900-01-01T08:00:00Z</cp:lastPrinted>
  <dcterms:created xsi:type="dcterms:W3CDTF">2018-09-26T08:59:00Z</dcterms:created>
  <dcterms:modified xsi:type="dcterms:W3CDTF">2018-10-03T03:38:00Z</dcterms:modified>
</cp:coreProperties>
</file>