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allowOverlap="1" wp14:anchorId="7AF4159C" wp14:editId="5BBF039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40B284" id="Group 2" o:spid="_x0000_s1026" style="position:absolute;margin-left:-4.15pt;margin-top:-27.5pt;width:23.3pt;height:24.6pt;z-index:2516352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37248" behindDoc="0" locked="0" layoutInCell="1" allowOverlap="1" wp14:anchorId="00EDF105" wp14:editId="49F8BC6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36224" behindDoc="0" locked="0" layoutInCell="1" allowOverlap="1" wp14:anchorId="4343FD4C" wp14:editId="665F7B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F0540E2" w:rsidR="008A4B4C" w:rsidRPr="005B217D" w:rsidRDefault="00E61DAC" w:rsidP="00987FB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8F6F28">
              <w:rPr>
                <w:lang w:val="en-CA"/>
              </w:rPr>
              <w:t>0549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6E0E999" w:rsidR="00E61DAC" w:rsidRPr="005B217D" w:rsidRDefault="008F6F28" w:rsidP="00F7642A">
            <w:pPr>
              <w:spacing w:before="60" w:after="60"/>
              <w:rPr>
                <w:b/>
                <w:szCs w:val="22"/>
                <w:lang w:val="en-CA"/>
              </w:rPr>
            </w:pPr>
            <w:r w:rsidRPr="008F6F28">
              <w:rPr>
                <w:b/>
                <w:szCs w:val="22"/>
                <w:lang w:val="en-CA"/>
              </w:rPr>
              <w:t>Crosscheck of JVET-L0280 (CE3-related: Intra mode coding)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5AC30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B51E966" w:rsidR="00E61DAC" w:rsidRPr="005B217D" w:rsidRDefault="005D0C7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559438E" w14:textId="74A854FB" w:rsidR="007919B9" w:rsidRDefault="00791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Mohammed </w:t>
            </w:r>
            <w:proofErr w:type="spellStart"/>
            <w:r>
              <w:rPr>
                <w:szCs w:val="22"/>
                <w:lang w:val="en-CA"/>
              </w:rPr>
              <w:t>Golam</w:t>
            </w:r>
            <w:proofErr w:type="spellEnd"/>
            <w:r>
              <w:rPr>
                <w:szCs w:val="22"/>
                <w:lang w:val="en-CA"/>
              </w:rPr>
              <w:t xml:space="preserve"> Sarwer</w:t>
            </w:r>
          </w:p>
          <w:p w14:paraId="49D81240" w14:textId="1C2CA9D3" w:rsidR="00E61DAC" w:rsidRPr="005B217D" w:rsidRDefault="007919B9" w:rsidP="00791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2A85564" w:rsidR="00E61DAC" w:rsidRPr="005B217D" w:rsidRDefault="00E61DAC" w:rsidP="001954B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4D32" w:rsidRPr="00F730AA">
              <w:rPr>
                <w:szCs w:val="22"/>
                <w:lang w:val="en-CA"/>
              </w:rPr>
              <w:t>+886-3-567</w:t>
            </w:r>
            <w:r w:rsidR="00BC4D32"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1954B5">
              <w:rPr>
                <w:szCs w:val="22"/>
                <w:lang w:val="en-CA"/>
              </w:rPr>
              <w:t>mohammed.sarwer</w:t>
            </w:r>
            <w:r w:rsidR="00BC4D32">
              <w:rPr>
                <w:szCs w:val="22"/>
                <w:lang w:val="en-CA"/>
              </w:rPr>
              <w:t>@mediatek</w:t>
            </w:r>
            <w:proofErr w:type="spellEnd"/>
            <w:r w:rsidR="00532E7F">
              <w:rPr>
                <w:szCs w:val="22"/>
                <w:lang w:val="en-CA"/>
              </w:rPr>
              <w:br/>
            </w:r>
            <w:r w:rsidR="00BC4D32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D0DEDD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5DB2884" w:rsidR="00E61DAC" w:rsidRPr="005B217D" w:rsidRDefault="00BC4D32" w:rsidP="00BC4D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</w:t>
            </w:r>
            <w:r w:rsidR="009C3097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86D25A" w14:textId="03AE1D48" w:rsidR="00875A1C" w:rsidRDefault="003E0B9A" w:rsidP="00C97D78">
      <w:pPr>
        <w:rPr>
          <w:lang w:val="en-CA"/>
        </w:rPr>
      </w:pPr>
      <w:r>
        <w:rPr>
          <w:lang w:val="en-CA"/>
        </w:rPr>
        <w:t xml:space="preserve">This document reports the result of crosschecking in JVET-L0280 proposed by </w:t>
      </w:r>
      <w:proofErr w:type="spellStart"/>
      <w:r>
        <w:rPr>
          <w:lang w:val="en-CA"/>
        </w:rPr>
        <w:t>Tencent</w:t>
      </w:r>
      <w:proofErr w:type="spellEnd"/>
      <w:r>
        <w:rPr>
          <w:lang w:val="en-CA"/>
        </w:rPr>
        <w:t xml:space="preserve">. </w:t>
      </w:r>
      <w:r w:rsidRPr="003E0B9A">
        <w:rPr>
          <w:lang w:val="en-CA"/>
        </w:rPr>
        <w:t xml:space="preserve">The verification task was done, and the BD-rate results match </w:t>
      </w:r>
      <w:r>
        <w:rPr>
          <w:lang w:val="en-CA"/>
        </w:rPr>
        <w:t>exactly with those in JVET-L0280</w:t>
      </w:r>
      <w:r w:rsidRPr="003E0B9A">
        <w:rPr>
          <w:lang w:val="en-CA"/>
        </w:rPr>
        <w:t>. Encoding time percentages and decoding time percentages are slightly different f</w:t>
      </w:r>
      <w:r>
        <w:rPr>
          <w:lang w:val="en-CA"/>
        </w:rPr>
        <w:t>rom those in JVET-L0280</w:t>
      </w:r>
      <w:r w:rsidRPr="003E0B9A">
        <w:rPr>
          <w:lang w:val="en-CA"/>
        </w:rPr>
        <w:t>.</w:t>
      </w:r>
    </w:p>
    <w:p w14:paraId="49A61804" w14:textId="77777777" w:rsidR="009C3097" w:rsidRDefault="009C3097" w:rsidP="00C97D78">
      <w:pPr>
        <w:rPr>
          <w:lang w:val="en-CA"/>
        </w:rPr>
      </w:pPr>
    </w:p>
    <w:p w14:paraId="7D2AC1F0" w14:textId="61C53AA7" w:rsidR="00745F6B" w:rsidRPr="005B217D" w:rsidRDefault="009D5C6E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610563B" w14:textId="5578777A" w:rsidR="00D016D7" w:rsidRDefault="000629A1" w:rsidP="00D016D7">
      <w:pPr>
        <w:rPr>
          <w:lang w:val="en-GB"/>
        </w:rPr>
      </w:pPr>
      <w:r>
        <w:rPr>
          <w:lang w:val="en-GB"/>
        </w:rPr>
        <w:t>J</w:t>
      </w:r>
      <w:r w:rsidR="00D016D7">
        <w:rPr>
          <w:lang w:val="en-GB"/>
        </w:rPr>
        <w:t>VET-L0280 proposes</w:t>
      </w:r>
      <w:r>
        <w:rPr>
          <w:lang w:val="en-GB"/>
        </w:rPr>
        <w:t xml:space="preserve"> an</w:t>
      </w:r>
      <w:r w:rsidR="00D016D7">
        <w:rPr>
          <w:lang w:val="en-GB"/>
        </w:rPr>
        <w:t xml:space="preserve"> intra mode coding technique by creating a list </w:t>
      </w:r>
      <w:r>
        <w:rPr>
          <w:lang w:val="en-GB"/>
        </w:rPr>
        <w:t>of 6 MPMs. The number of non-MPM</w:t>
      </w:r>
      <w:r w:rsidR="00645B45">
        <w:rPr>
          <w:lang w:val="en-GB"/>
        </w:rPr>
        <w:t>s</w:t>
      </w:r>
      <w:r w:rsidR="00D016D7">
        <w:rPr>
          <w:lang w:val="en-GB"/>
        </w:rPr>
        <w:t xml:space="preserve"> are 32</w:t>
      </w:r>
      <w:r w:rsidR="00645B45">
        <w:rPr>
          <w:lang w:val="en-GB"/>
        </w:rPr>
        <w:t>,</w:t>
      </w:r>
      <w:r w:rsidR="00D016D7">
        <w:rPr>
          <w:lang w:val="en-GB"/>
        </w:rPr>
        <w:t xml:space="preserve"> and 5</w:t>
      </w:r>
      <w:r w:rsidR="00645B45">
        <w:rPr>
          <w:lang w:val="en-GB"/>
        </w:rPr>
        <w:t>-</w:t>
      </w:r>
      <w:r w:rsidR="00D016D7">
        <w:rPr>
          <w:lang w:val="en-GB"/>
        </w:rPr>
        <w:t>bit FLC is used to signal non</w:t>
      </w:r>
      <w:r>
        <w:rPr>
          <w:lang w:val="en-GB"/>
        </w:rPr>
        <w:t>-MPM</w:t>
      </w:r>
      <w:r w:rsidR="00645B45">
        <w:rPr>
          <w:lang w:val="en-GB"/>
        </w:rPr>
        <w:t>s</w:t>
      </w:r>
      <w:r w:rsidR="00D016D7">
        <w:rPr>
          <w:lang w:val="en-GB"/>
        </w:rPr>
        <w:t>. The list of non-MPM</w:t>
      </w:r>
      <w:r w:rsidR="00645B45">
        <w:rPr>
          <w:lang w:val="en-GB"/>
        </w:rPr>
        <w:t>s</w:t>
      </w:r>
      <w:r w:rsidR="00D016D7">
        <w:rPr>
          <w:lang w:val="en-GB"/>
        </w:rPr>
        <w:t xml:space="preserve"> </w:t>
      </w:r>
      <w:r w:rsidR="00645B45">
        <w:rPr>
          <w:lang w:val="en-GB"/>
        </w:rPr>
        <w:t>is</w:t>
      </w:r>
      <w:r w:rsidR="00D016D7">
        <w:rPr>
          <w:lang w:val="en-GB"/>
        </w:rPr>
        <w:t xml:space="preserve"> derived from the MPM angular modes</w:t>
      </w:r>
      <w:r w:rsidR="00645B45">
        <w:rPr>
          <w:lang w:val="en-GB"/>
        </w:rPr>
        <w:t>,</w:t>
      </w:r>
      <w:r w:rsidR="00D016D7">
        <w:rPr>
          <w:lang w:val="en-GB"/>
        </w:rPr>
        <w:t xml:space="preserve"> and a pruning process is used to check if the mode </w:t>
      </w:r>
      <w:r>
        <w:rPr>
          <w:lang w:val="en-GB"/>
        </w:rPr>
        <w:t xml:space="preserve">is </w:t>
      </w:r>
      <w:r w:rsidR="00D016D7">
        <w:rPr>
          <w:lang w:val="en-GB"/>
        </w:rPr>
        <w:t>already i</w:t>
      </w:r>
      <w:r w:rsidR="00645B45">
        <w:rPr>
          <w:lang w:val="en-GB"/>
        </w:rPr>
        <w:t>nserted in non-MPM list or not.</w:t>
      </w:r>
    </w:p>
    <w:p w14:paraId="51C5ABEC" w14:textId="6BE9BC84" w:rsidR="00295085" w:rsidRDefault="00103990" w:rsidP="00295085">
      <w:pPr>
        <w:rPr>
          <w:rFonts w:cs="Arial"/>
          <w:lang w:val="en-GB" w:eastAsia="ko-KR"/>
        </w:rPr>
      </w:pPr>
      <w:r>
        <w:rPr>
          <w:rFonts w:cs="Arial"/>
          <w:szCs w:val="22"/>
          <w:lang w:eastAsia="ko-KR"/>
        </w:rPr>
        <w:t xml:space="preserve">Simulation is performed under common test conditions [1]. </w:t>
      </w:r>
      <w:r w:rsidR="00295085" w:rsidRPr="001E1565">
        <w:rPr>
          <w:rFonts w:cs="Arial" w:hint="eastAsia"/>
          <w:szCs w:val="22"/>
          <w:lang w:eastAsia="ko-KR"/>
        </w:rPr>
        <w:t>Table 1</w:t>
      </w:r>
      <w:r w:rsidR="00295085">
        <w:rPr>
          <w:rFonts w:cs="Arial"/>
          <w:szCs w:val="22"/>
          <w:lang w:eastAsia="ko-KR"/>
        </w:rPr>
        <w:t xml:space="preserve"> </w:t>
      </w:r>
      <w:r w:rsidR="00295085" w:rsidRPr="001E1565">
        <w:rPr>
          <w:rFonts w:cs="Arial" w:hint="eastAsia"/>
          <w:szCs w:val="22"/>
          <w:lang w:eastAsia="ko-KR"/>
        </w:rPr>
        <w:t>show</w:t>
      </w:r>
      <w:r w:rsidR="00295085">
        <w:rPr>
          <w:rFonts w:cs="Arial"/>
          <w:szCs w:val="22"/>
          <w:lang w:eastAsia="ko-KR"/>
        </w:rPr>
        <w:t>s</w:t>
      </w:r>
      <w:r w:rsidR="00295085" w:rsidRPr="001E1565">
        <w:rPr>
          <w:rFonts w:cs="Arial" w:hint="eastAsia"/>
          <w:szCs w:val="22"/>
          <w:lang w:eastAsia="ko-KR"/>
        </w:rPr>
        <w:t xml:space="preserve"> </w:t>
      </w:r>
      <w:r w:rsidR="00295085">
        <w:rPr>
          <w:rFonts w:cs="Arial"/>
          <w:szCs w:val="22"/>
          <w:lang w:eastAsia="ko-KR"/>
        </w:rPr>
        <w:t>the resu</w:t>
      </w:r>
      <w:r w:rsidR="00645B45">
        <w:rPr>
          <w:rFonts w:cs="Arial"/>
          <w:szCs w:val="22"/>
          <w:lang w:eastAsia="ko-KR"/>
        </w:rPr>
        <w:t>lts using VTM</w:t>
      </w:r>
      <w:r w:rsidR="00295085">
        <w:rPr>
          <w:rFonts w:cs="Arial"/>
          <w:szCs w:val="22"/>
          <w:lang w:eastAsia="ko-KR"/>
        </w:rPr>
        <w:t xml:space="preserve">2.0.1 as the anchor. </w:t>
      </w:r>
      <w:r w:rsidR="00295085" w:rsidRPr="00606B1C">
        <w:rPr>
          <w:rFonts w:cs="Arial" w:hint="eastAsia"/>
          <w:lang w:val="en-GB" w:eastAsia="zh-TW"/>
        </w:rPr>
        <w:t>The BD-rates from o</w:t>
      </w:r>
      <w:r w:rsidR="00295085" w:rsidRPr="00606B1C">
        <w:rPr>
          <w:rFonts w:cs="Arial"/>
          <w:lang w:val="en-GB" w:eastAsia="ko-KR"/>
        </w:rPr>
        <w:t>ur experimental results</w:t>
      </w:r>
      <w:r w:rsidR="00295085">
        <w:rPr>
          <w:rFonts w:cs="Arial" w:hint="eastAsia"/>
          <w:lang w:val="en-GB" w:eastAsia="zh-TW"/>
        </w:rPr>
        <w:t xml:space="preserve"> match exactly</w:t>
      </w:r>
      <w:r w:rsidR="00295085">
        <w:rPr>
          <w:rFonts w:cs="Arial"/>
          <w:lang w:val="en-GB" w:eastAsia="ko-KR"/>
        </w:rPr>
        <w:t xml:space="preserve"> those in JVET-L0280</w:t>
      </w:r>
      <w:r w:rsidR="00295085" w:rsidRPr="00606B1C">
        <w:rPr>
          <w:rFonts w:cs="Arial"/>
          <w:lang w:val="en-GB" w:eastAsia="ko-KR"/>
        </w:rPr>
        <w:t>.</w:t>
      </w:r>
      <w:r w:rsidR="00295085" w:rsidRPr="00606B1C">
        <w:rPr>
          <w:rFonts w:cs="Arial" w:hint="eastAsia"/>
          <w:lang w:val="en-GB" w:eastAsia="zh-TW"/>
        </w:rPr>
        <w:t xml:space="preserve"> </w:t>
      </w:r>
      <w:r w:rsidR="00295085">
        <w:rPr>
          <w:rFonts w:cs="Arial"/>
          <w:lang w:val="en-GB" w:eastAsia="ko-KR"/>
        </w:rPr>
        <w:t>Run time data are slightly different.</w:t>
      </w:r>
    </w:p>
    <w:p w14:paraId="00F20F70" w14:textId="77777777" w:rsidR="00645B45" w:rsidRDefault="00645B45" w:rsidP="00295085">
      <w:pPr>
        <w:rPr>
          <w:rFonts w:cs="Arial"/>
          <w:lang w:val="en-GB"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0FE251" w:rsidR="00342FF4" w:rsidRPr="005B217D" w:rsidRDefault="0054458B" w:rsidP="009234A5">
      <w:pPr>
        <w:rPr>
          <w:szCs w:val="22"/>
          <w:lang w:val="en-CA"/>
        </w:rPr>
      </w:pPr>
      <w:r w:rsidRPr="0054458B"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353266B3" w14:textId="77777777" w:rsidR="00A248D6" w:rsidRDefault="00A248D6" w:rsidP="00A248D6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AA98554" w14:textId="018A4474" w:rsidR="005F6461" w:rsidRDefault="00103990" w:rsidP="005F646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[1</w:t>
      </w:r>
      <w:r w:rsidR="005F6461">
        <w:rPr>
          <w:lang w:val="en-CA"/>
        </w:rPr>
        <w:t>]</w:t>
      </w:r>
      <w:r w:rsidR="005F6461" w:rsidRPr="00410299">
        <w:t xml:space="preserve"> </w:t>
      </w:r>
      <w:r w:rsidR="005F6461">
        <w:t xml:space="preserve">F. </w:t>
      </w:r>
      <w:proofErr w:type="spellStart"/>
      <w:r w:rsidR="005F6461">
        <w:t>Bossen</w:t>
      </w:r>
      <w:proofErr w:type="spellEnd"/>
      <w:r w:rsidR="005F6461">
        <w:t xml:space="preserve">, </w:t>
      </w:r>
      <w:r w:rsidR="005F6461" w:rsidRPr="00410299">
        <w:rPr>
          <w:lang w:val="en-CA"/>
        </w:rPr>
        <w:t>J. Boyce,</w:t>
      </w:r>
      <w:r w:rsidR="005F6461">
        <w:rPr>
          <w:lang w:val="en-CA"/>
        </w:rPr>
        <w:t xml:space="preserve"> K. </w:t>
      </w:r>
      <w:proofErr w:type="spellStart"/>
      <w:r w:rsidR="005F6461">
        <w:rPr>
          <w:lang w:val="en-CA"/>
        </w:rPr>
        <w:t>Suehring</w:t>
      </w:r>
      <w:proofErr w:type="spellEnd"/>
      <w:r w:rsidR="005F6461">
        <w:rPr>
          <w:lang w:val="en-CA"/>
        </w:rPr>
        <w:t>, X. Li, V. Seregin, “</w:t>
      </w:r>
      <w:r w:rsidR="005F6461" w:rsidRPr="00410299">
        <w:rPr>
          <w:lang w:val="en-CA"/>
        </w:rPr>
        <w:t xml:space="preserve">JVET common test conditions and </w:t>
      </w:r>
      <w:r w:rsidR="005F6461">
        <w:rPr>
          <w:lang w:val="en-CA"/>
        </w:rPr>
        <w:t>software reference configurations,” Document of Joint Video Experts Team, JVET-K1010.</w:t>
      </w:r>
    </w:p>
    <w:p w14:paraId="02337203" w14:textId="77777777" w:rsidR="005F6461" w:rsidRDefault="005F6461" w:rsidP="00B260F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</w:p>
    <w:p w14:paraId="7D00E2EC" w14:textId="44BDB338" w:rsidR="005E0D31" w:rsidRDefault="005E0D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4C416565" w14:textId="44760ADB" w:rsidR="002A1CCB" w:rsidRDefault="00C406AB" w:rsidP="001C4F4C">
      <w:pPr>
        <w:jc w:val="center"/>
        <w:rPr>
          <w:lang w:val="en-CA"/>
        </w:rPr>
      </w:pPr>
      <w:r w:rsidRPr="00C406AB">
        <w:rPr>
          <w:lang w:val="en-CA"/>
        </w:rPr>
        <w:lastRenderedPageBreak/>
        <w:t xml:space="preserve">Table 1.  </w:t>
      </w:r>
      <w:r w:rsidR="00286D67">
        <w:rPr>
          <w:lang w:val="en-CA"/>
        </w:rPr>
        <w:t>Cross</w:t>
      </w:r>
      <w:r w:rsidR="00D60F7B">
        <w:rPr>
          <w:lang w:val="en-CA"/>
        </w:rPr>
        <w:t>checked r</w:t>
      </w:r>
      <w:r w:rsidRPr="00C406AB">
        <w:rPr>
          <w:lang w:val="en-CA"/>
        </w:rPr>
        <w:t xml:space="preserve">esults of </w:t>
      </w:r>
      <w:r w:rsidR="00D60F7B">
        <w:rPr>
          <w:lang w:val="en-CA"/>
        </w:rPr>
        <w:t>JVET-L0280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A1CCB" w:rsidRPr="002A1CCB" w14:paraId="228B712E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FBC9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B3C77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A1CCB" w:rsidRPr="002A1CCB" w14:paraId="0F895831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1C448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3DE71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2A1CCB" w:rsidRPr="002A1CCB" w14:paraId="27E3D648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F9B0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F9D05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7989E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AA08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5DD6E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CADC8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1CCB" w:rsidRPr="002A1CCB" w14:paraId="5BE2DF56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04F1C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E5E7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B84A5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6A7C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E7E5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62128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A1CCB" w:rsidRPr="002A1CCB" w14:paraId="4908D5F9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EBDFC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3AEC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496C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9E56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0483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9E310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A1CCB" w:rsidRPr="002A1CCB" w14:paraId="2531CC1E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805B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072A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A382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967A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C7DF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F9207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1CCB" w:rsidRPr="002A1CCB" w14:paraId="3E1B42C9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06FDF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70BD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DB61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E51D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714F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D391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1CCB" w:rsidRPr="002A1CCB" w14:paraId="33C6A0FB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DDC15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DAE8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E8D9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39C54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3801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5103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1CCB" w:rsidRPr="002A1CCB" w14:paraId="5E39F089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A7C32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B8127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79BA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B621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D67F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49D0D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A1CCB" w:rsidRPr="002A1CCB" w14:paraId="5A4225E7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986D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D7393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7B07C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55F9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0EB88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86B1E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1CCB" w:rsidRPr="002A1CCB" w14:paraId="0B7F4F37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4FE1D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5674A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86A09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8A12D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C273F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A64F0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1CCB" w:rsidRPr="002A1CCB" w14:paraId="725F286D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A68E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86A8F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A2AD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9F91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4A8E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EB00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A1CCB" w:rsidRPr="002A1CCB" w14:paraId="11609344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DE19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B52B4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A1CCB" w:rsidRPr="002A1CCB" w14:paraId="4CE1BAC9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634E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348BBD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2A1CCB" w:rsidRPr="002A1CCB" w14:paraId="57F24B5F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84DE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0F5F1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7E85C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C1AD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7E2CA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2A28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1CCB" w:rsidRPr="002A1CCB" w14:paraId="6A902C10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26BAF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9C8D4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45F5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92C9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E723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8F372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A1CCB" w:rsidRPr="002A1CCB" w14:paraId="41AED232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73EE0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E1C8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774C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5695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05FE7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C0F96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A1CCB" w:rsidRPr="002A1CCB" w14:paraId="782AB43A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A6CC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C9C2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F5A9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3A98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D022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365F2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A1CCB" w:rsidRPr="002A1CCB" w14:paraId="69139388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10192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F21D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62598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F0A4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94CC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1526B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1CCB" w:rsidRPr="002A1CCB" w14:paraId="07468C2D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BF3E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8A83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68706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DD4E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B0EF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49220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1CCB" w:rsidRPr="002A1CCB" w14:paraId="738B2462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C56D1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59CF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1116C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310E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B13D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0521E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1CCB" w:rsidRPr="002A1CCB" w14:paraId="5AEB3637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BB7D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75DD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75C1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381D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DA9EB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C801A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1CCB" w:rsidRPr="002A1CCB" w14:paraId="346DE3CB" w14:textId="77777777" w:rsidTr="002A1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BD4D8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1156B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F977D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8CB9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A67DB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FD71" w14:textId="77777777" w:rsidR="002A1CCB" w:rsidRPr="002A1CCB" w:rsidRDefault="002A1CCB" w:rsidP="002A1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CC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E443A1C" w14:textId="03DBBE2B" w:rsidR="00FB02B2" w:rsidRDefault="001C4F4C" w:rsidP="00286D67">
      <w:pPr>
        <w:rPr>
          <w:lang w:val="en-CA"/>
        </w:rPr>
      </w:pPr>
      <w:r>
        <w:rPr>
          <w:lang w:val="en-CA"/>
        </w:rPr>
        <w:t xml:space="preserve"> </w:t>
      </w:r>
      <w:bookmarkStart w:id="0" w:name="_GoBack"/>
      <w:bookmarkEnd w:id="0"/>
    </w:p>
    <w:sectPr w:rsidR="00FB02B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D949C" w14:textId="77777777" w:rsidR="000A70B6" w:rsidRDefault="000A70B6">
      <w:r>
        <w:separator/>
      </w:r>
    </w:p>
  </w:endnote>
  <w:endnote w:type="continuationSeparator" w:id="0">
    <w:p w14:paraId="4E79971E" w14:textId="77777777" w:rsidR="000A70B6" w:rsidRDefault="000A7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86D6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0C79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3834C" w14:textId="77777777" w:rsidR="000A70B6" w:rsidRDefault="000A70B6">
      <w:r>
        <w:separator/>
      </w:r>
    </w:p>
  </w:footnote>
  <w:footnote w:type="continuationSeparator" w:id="0">
    <w:p w14:paraId="47CE8061" w14:textId="77777777" w:rsidR="000A70B6" w:rsidRDefault="000A7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3D26BA"/>
    <w:multiLevelType w:val="hybridMultilevel"/>
    <w:tmpl w:val="BBE6F74C"/>
    <w:lvl w:ilvl="0" w:tplc="BF06EA70">
      <w:start w:val="1"/>
      <w:numFmt w:val="bullet"/>
      <w:lvlText w:val="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AE711BC"/>
    <w:multiLevelType w:val="hybridMultilevel"/>
    <w:tmpl w:val="02609AA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1F0A9D"/>
    <w:multiLevelType w:val="hybridMultilevel"/>
    <w:tmpl w:val="C8BA196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997EFB"/>
    <w:multiLevelType w:val="hybridMultilevel"/>
    <w:tmpl w:val="58EE0F1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5141D9"/>
    <w:multiLevelType w:val="hybridMultilevel"/>
    <w:tmpl w:val="EA4E37B2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6F384D"/>
    <w:multiLevelType w:val="hybridMultilevel"/>
    <w:tmpl w:val="4BD6B636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3"/>
  </w:num>
  <w:num w:numId="14">
    <w:abstractNumId w:val="12"/>
  </w:num>
  <w:num w:numId="15">
    <w:abstractNumId w:val="5"/>
  </w:num>
  <w:num w:numId="16">
    <w:abstractNumId w:val="5"/>
  </w:num>
  <w:num w:numId="17">
    <w:abstractNumId w:val="6"/>
  </w:num>
  <w:num w:numId="18">
    <w:abstractNumId w:val="5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C54"/>
    <w:rsid w:val="000077D3"/>
    <w:rsid w:val="00012CE6"/>
    <w:rsid w:val="00013288"/>
    <w:rsid w:val="00016349"/>
    <w:rsid w:val="00022215"/>
    <w:rsid w:val="0002262C"/>
    <w:rsid w:val="00027357"/>
    <w:rsid w:val="000308A3"/>
    <w:rsid w:val="00040CD7"/>
    <w:rsid w:val="000458BC"/>
    <w:rsid w:val="00045C41"/>
    <w:rsid w:val="00046BD9"/>
    <w:rsid w:val="00046C03"/>
    <w:rsid w:val="000547C9"/>
    <w:rsid w:val="00054968"/>
    <w:rsid w:val="000629A1"/>
    <w:rsid w:val="00065039"/>
    <w:rsid w:val="000664C6"/>
    <w:rsid w:val="000727D3"/>
    <w:rsid w:val="0007614F"/>
    <w:rsid w:val="00081398"/>
    <w:rsid w:val="000A582F"/>
    <w:rsid w:val="000A70B6"/>
    <w:rsid w:val="000B0C0F"/>
    <w:rsid w:val="000B1C6B"/>
    <w:rsid w:val="000B2BFA"/>
    <w:rsid w:val="000B4FF9"/>
    <w:rsid w:val="000C09AC"/>
    <w:rsid w:val="000E00F3"/>
    <w:rsid w:val="000E65B3"/>
    <w:rsid w:val="000F158C"/>
    <w:rsid w:val="00102F3D"/>
    <w:rsid w:val="00103990"/>
    <w:rsid w:val="001128EF"/>
    <w:rsid w:val="00114B64"/>
    <w:rsid w:val="00123C4E"/>
    <w:rsid w:val="001249A2"/>
    <w:rsid w:val="00124E38"/>
    <w:rsid w:val="0012580B"/>
    <w:rsid w:val="00126093"/>
    <w:rsid w:val="00131F90"/>
    <w:rsid w:val="001337CC"/>
    <w:rsid w:val="0013458C"/>
    <w:rsid w:val="0013526E"/>
    <w:rsid w:val="001401BB"/>
    <w:rsid w:val="00142448"/>
    <w:rsid w:val="00146152"/>
    <w:rsid w:val="00154F8D"/>
    <w:rsid w:val="00155526"/>
    <w:rsid w:val="00171371"/>
    <w:rsid w:val="00171BE6"/>
    <w:rsid w:val="001727BA"/>
    <w:rsid w:val="00175A24"/>
    <w:rsid w:val="001832A5"/>
    <w:rsid w:val="00185986"/>
    <w:rsid w:val="00186080"/>
    <w:rsid w:val="00187E58"/>
    <w:rsid w:val="00191F85"/>
    <w:rsid w:val="00193155"/>
    <w:rsid w:val="00193819"/>
    <w:rsid w:val="001953FB"/>
    <w:rsid w:val="001954B5"/>
    <w:rsid w:val="001A297E"/>
    <w:rsid w:val="001A349C"/>
    <w:rsid w:val="001A368E"/>
    <w:rsid w:val="001A480C"/>
    <w:rsid w:val="001A7329"/>
    <w:rsid w:val="001A792F"/>
    <w:rsid w:val="001B4E28"/>
    <w:rsid w:val="001B5B19"/>
    <w:rsid w:val="001B6EB2"/>
    <w:rsid w:val="001C13F3"/>
    <w:rsid w:val="001C3525"/>
    <w:rsid w:val="001C3AFB"/>
    <w:rsid w:val="001C4F4C"/>
    <w:rsid w:val="001D1BD2"/>
    <w:rsid w:val="001D53A0"/>
    <w:rsid w:val="001D6E10"/>
    <w:rsid w:val="001E0248"/>
    <w:rsid w:val="001E02BE"/>
    <w:rsid w:val="001E0638"/>
    <w:rsid w:val="001E3B37"/>
    <w:rsid w:val="001E76DA"/>
    <w:rsid w:val="001F2594"/>
    <w:rsid w:val="002055A6"/>
    <w:rsid w:val="00206460"/>
    <w:rsid w:val="00206543"/>
    <w:rsid w:val="002069B4"/>
    <w:rsid w:val="0021326C"/>
    <w:rsid w:val="00215DFC"/>
    <w:rsid w:val="002212DF"/>
    <w:rsid w:val="00222CD4"/>
    <w:rsid w:val="00222DF0"/>
    <w:rsid w:val="00223800"/>
    <w:rsid w:val="00225016"/>
    <w:rsid w:val="002264A6"/>
    <w:rsid w:val="00227BA7"/>
    <w:rsid w:val="0023011C"/>
    <w:rsid w:val="00231A6C"/>
    <w:rsid w:val="00233B23"/>
    <w:rsid w:val="002375C1"/>
    <w:rsid w:val="0024312E"/>
    <w:rsid w:val="002465B8"/>
    <w:rsid w:val="00251F39"/>
    <w:rsid w:val="002565BC"/>
    <w:rsid w:val="00256A27"/>
    <w:rsid w:val="00263398"/>
    <w:rsid w:val="00263B99"/>
    <w:rsid w:val="002643E7"/>
    <w:rsid w:val="00266F06"/>
    <w:rsid w:val="00270AD7"/>
    <w:rsid w:val="002711DD"/>
    <w:rsid w:val="00275BCF"/>
    <w:rsid w:val="00286D67"/>
    <w:rsid w:val="00291B8B"/>
    <w:rsid w:val="00291E36"/>
    <w:rsid w:val="00292257"/>
    <w:rsid w:val="00295085"/>
    <w:rsid w:val="00296889"/>
    <w:rsid w:val="002A1CCB"/>
    <w:rsid w:val="002A54E0"/>
    <w:rsid w:val="002A7A4C"/>
    <w:rsid w:val="002B1595"/>
    <w:rsid w:val="002B168E"/>
    <w:rsid w:val="002B191D"/>
    <w:rsid w:val="002B7472"/>
    <w:rsid w:val="002C49C1"/>
    <w:rsid w:val="002D0AF6"/>
    <w:rsid w:val="002D3AB2"/>
    <w:rsid w:val="002E2676"/>
    <w:rsid w:val="002F164D"/>
    <w:rsid w:val="002F23F9"/>
    <w:rsid w:val="002F253C"/>
    <w:rsid w:val="002F7474"/>
    <w:rsid w:val="003021BC"/>
    <w:rsid w:val="003045A1"/>
    <w:rsid w:val="00304B63"/>
    <w:rsid w:val="00306206"/>
    <w:rsid w:val="00310A48"/>
    <w:rsid w:val="003129D0"/>
    <w:rsid w:val="00317D85"/>
    <w:rsid w:val="003222D3"/>
    <w:rsid w:val="00327C56"/>
    <w:rsid w:val="003315A1"/>
    <w:rsid w:val="003351A7"/>
    <w:rsid w:val="003373EC"/>
    <w:rsid w:val="003403D1"/>
    <w:rsid w:val="00342FF4"/>
    <w:rsid w:val="00344E5A"/>
    <w:rsid w:val="003452C3"/>
    <w:rsid w:val="00346148"/>
    <w:rsid w:val="00347F60"/>
    <w:rsid w:val="00352787"/>
    <w:rsid w:val="003527D5"/>
    <w:rsid w:val="00352B87"/>
    <w:rsid w:val="00362D18"/>
    <w:rsid w:val="00363FAC"/>
    <w:rsid w:val="003669EA"/>
    <w:rsid w:val="003706CC"/>
    <w:rsid w:val="00377710"/>
    <w:rsid w:val="00380A38"/>
    <w:rsid w:val="0038759F"/>
    <w:rsid w:val="00395F16"/>
    <w:rsid w:val="003A2D8E"/>
    <w:rsid w:val="003A5EE1"/>
    <w:rsid w:val="003A74E0"/>
    <w:rsid w:val="003A7CE6"/>
    <w:rsid w:val="003B75CB"/>
    <w:rsid w:val="003C20E4"/>
    <w:rsid w:val="003C7FD4"/>
    <w:rsid w:val="003D2C43"/>
    <w:rsid w:val="003D6342"/>
    <w:rsid w:val="003E0B9A"/>
    <w:rsid w:val="003E4931"/>
    <w:rsid w:val="003E5ABC"/>
    <w:rsid w:val="003E6F90"/>
    <w:rsid w:val="003E73ED"/>
    <w:rsid w:val="003E7894"/>
    <w:rsid w:val="003F5D0F"/>
    <w:rsid w:val="00414101"/>
    <w:rsid w:val="00420920"/>
    <w:rsid w:val="004219CF"/>
    <w:rsid w:val="00423311"/>
    <w:rsid w:val="004234F0"/>
    <w:rsid w:val="004270FA"/>
    <w:rsid w:val="00432A89"/>
    <w:rsid w:val="00433DDB"/>
    <w:rsid w:val="00435A29"/>
    <w:rsid w:val="00436104"/>
    <w:rsid w:val="00437619"/>
    <w:rsid w:val="00451928"/>
    <w:rsid w:val="00453408"/>
    <w:rsid w:val="00465A1E"/>
    <w:rsid w:val="0048081D"/>
    <w:rsid w:val="0048146A"/>
    <w:rsid w:val="00481E8E"/>
    <w:rsid w:val="0048272A"/>
    <w:rsid w:val="00482A0D"/>
    <w:rsid w:val="0049445A"/>
    <w:rsid w:val="004A042F"/>
    <w:rsid w:val="004A2A63"/>
    <w:rsid w:val="004A2ED4"/>
    <w:rsid w:val="004B210C"/>
    <w:rsid w:val="004C10FD"/>
    <w:rsid w:val="004D405F"/>
    <w:rsid w:val="004E273C"/>
    <w:rsid w:val="004E4F4F"/>
    <w:rsid w:val="004E5F31"/>
    <w:rsid w:val="004E6789"/>
    <w:rsid w:val="004E6E33"/>
    <w:rsid w:val="004F61E3"/>
    <w:rsid w:val="00502E10"/>
    <w:rsid w:val="00503AD3"/>
    <w:rsid w:val="005055AA"/>
    <w:rsid w:val="0051015C"/>
    <w:rsid w:val="00516CF1"/>
    <w:rsid w:val="00522DB6"/>
    <w:rsid w:val="00531AE9"/>
    <w:rsid w:val="00532E7F"/>
    <w:rsid w:val="005427D7"/>
    <w:rsid w:val="00542A2D"/>
    <w:rsid w:val="0054458B"/>
    <w:rsid w:val="00550A66"/>
    <w:rsid w:val="005558D1"/>
    <w:rsid w:val="00557C27"/>
    <w:rsid w:val="00566C84"/>
    <w:rsid w:val="00566E98"/>
    <w:rsid w:val="00567EC7"/>
    <w:rsid w:val="00570013"/>
    <w:rsid w:val="00570A7D"/>
    <w:rsid w:val="00572F1F"/>
    <w:rsid w:val="005736A1"/>
    <w:rsid w:val="0057497E"/>
    <w:rsid w:val="005801A2"/>
    <w:rsid w:val="00586DE7"/>
    <w:rsid w:val="00590986"/>
    <w:rsid w:val="005929CA"/>
    <w:rsid w:val="005952A5"/>
    <w:rsid w:val="0059633D"/>
    <w:rsid w:val="005A0A59"/>
    <w:rsid w:val="005A27DC"/>
    <w:rsid w:val="005A33A1"/>
    <w:rsid w:val="005B217D"/>
    <w:rsid w:val="005B2A4A"/>
    <w:rsid w:val="005C2D8A"/>
    <w:rsid w:val="005C385F"/>
    <w:rsid w:val="005C3DAF"/>
    <w:rsid w:val="005C519A"/>
    <w:rsid w:val="005D0C79"/>
    <w:rsid w:val="005D2884"/>
    <w:rsid w:val="005E0D31"/>
    <w:rsid w:val="005E1AC6"/>
    <w:rsid w:val="005E2CD8"/>
    <w:rsid w:val="005F2216"/>
    <w:rsid w:val="005F396C"/>
    <w:rsid w:val="005F6461"/>
    <w:rsid w:val="005F6F1B"/>
    <w:rsid w:val="005F7E8D"/>
    <w:rsid w:val="00615995"/>
    <w:rsid w:val="00616155"/>
    <w:rsid w:val="00617941"/>
    <w:rsid w:val="0062425C"/>
    <w:rsid w:val="00624B33"/>
    <w:rsid w:val="0062763C"/>
    <w:rsid w:val="0063041A"/>
    <w:rsid w:val="00630AA2"/>
    <w:rsid w:val="00640EA4"/>
    <w:rsid w:val="00641FBF"/>
    <w:rsid w:val="0064438A"/>
    <w:rsid w:val="00644E43"/>
    <w:rsid w:val="00645B45"/>
    <w:rsid w:val="00646707"/>
    <w:rsid w:val="00647124"/>
    <w:rsid w:val="00651BCF"/>
    <w:rsid w:val="00657F7E"/>
    <w:rsid w:val="00662E58"/>
    <w:rsid w:val="006637F2"/>
    <w:rsid w:val="006642A5"/>
    <w:rsid w:val="00664DCF"/>
    <w:rsid w:val="0068616C"/>
    <w:rsid w:val="0068780F"/>
    <w:rsid w:val="00687B23"/>
    <w:rsid w:val="006B5DCE"/>
    <w:rsid w:val="006C5D39"/>
    <w:rsid w:val="006D27CB"/>
    <w:rsid w:val="006D5A9E"/>
    <w:rsid w:val="006D6D9B"/>
    <w:rsid w:val="006E09ED"/>
    <w:rsid w:val="006E10BF"/>
    <w:rsid w:val="006E1D59"/>
    <w:rsid w:val="006E2810"/>
    <w:rsid w:val="006E5417"/>
    <w:rsid w:val="006F0794"/>
    <w:rsid w:val="006F2CC6"/>
    <w:rsid w:val="00700A6A"/>
    <w:rsid w:val="00701B0F"/>
    <w:rsid w:val="007023DE"/>
    <w:rsid w:val="00703A6E"/>
    <w:rsid w:val="00707AF2"/>
    <w:rsid w:val="007114EC"/>
    <w:rsid w:val="0071256B"/>
    <w:rsid w:val="00712B8C"/>
    <w:rsid w:val="00712F41"/>
    <w:rsid w:val="00712F60"/>
    <w:rsid w:val="007179D9"/>
    <w:rsid w:val="00717B7A"/>
    <w:rsid w:val="00720E3B"/>
    <w:rsid w:val="00742F19"/>
    <w:rsid w:val="0074393F"/>
    <w:rsid w:val="00745F6B"/>
    <w:rsid w:val="00746251"/>
    <w:rsid w:val="00746543"/>
    <w:rsid w:val="00747F24"/>
    <w:rsid w:val="0075585E"/>
    <w:rsid w:val="007570B3"/>
    <w:rsid w:val="00763E0B"/>
    <w:rsid w:val="007648FB"/>
    <w:rsid w:val="00767768"/>
    <w:rsid w:val="00770571"/>
    <w:rsid w:val="00771612"/>
    <w:rsid w:val="007768FF"/>
    <w:rsid w:val="00780D10"/>
    <w:rsid w:val="00782174"/>
    <w:rsid w:val="007824D3"/>
    <w:rsid w:val="007827CB"/>
    <w:rsid w:val="007919B9"/>
    <w:rsid w:val="00796EE3"/>
    <w:rsid w:val="007A7D29"/>
    <w:rsid w:val="007B4AB8"/>
    <w:rsid w:val="007B5489"/>
    <w:rsid w:val="007C08A5"/>
    <w:rsid w:val="007C2CAC"/>
    <w:rsid w:val="007D1181"/>
    <w:rsid w:val="007D2648"/>
    <w:rsid w:val="007D7004"/>
    <w:rsid w:val="007E01A3"/>
    <w:rsid w:val="007E22EE"/>
    <w:rsid w:val="007E4E47"/>
    <w:rsid w:val="007F1F8B"/>
    <w:rsid w:val="007F67A1"/>
    <w:rsid w:val="007F7478"/>
    <w:rsid w:val="00811C05"/>
    <w:rsid w:val="008206C8"/>
    <w:rsid w:val="00821A07"/>
    <w:rsid w:val="0083473A"/>
    <w:rsid w:val="00834D7D"/>
    <w:rsid w:val="00834E48"/>
    <w:rsid w:val="0084068E"/>
    <w:rsid w:val="00843139"/>
    <w:rsid w:val="008533FC"/>
    <w:rsid w:val="00854D22"/>
    <w:rsid w:val="0086387C"/>
    <w:rsid w:val="00874A6C"/>
    <w:rsid w:val="00875A1C"/>
    <w:rsid w:val="00876C65"/>
    <w:rsid w:val="00896C98"/>
    <w:rsid w:val="008A4B4C"/>
    <w:rsid w:val="008A5C48"/>
    <w:rsid w:val="008A742C"/>
    <w:rsid w:val="008B4125"/>
    <w:rsid w:val="008C076F"/>
    <w:rsid w:val="008C20D1"/>
    <w:rsid w:val="008C239F"/>
    <w:rsid w:val="008D4FD4"/>
    <w:rsid w:val="008E480C"/>
    <w:rsid w:val="008E5CB1"/>
    <w:rsid w:val="008F6F28"/>
    <w:rsid w:val="00907757"/>
    <w:rsid w:val="00914A26"/>
    <w:rsid w:val="009212B0"/>
    <w:rsid w:val="00921FA1"/>
    <w:rsid w:val="009234A5"/>
    <w:rsid w:val="0093217D"/>
    <w:rsid w:val="00933453"/>
    <w:rsid w:val="009336F7"/>
    <w:rsid w:val="0093636C"/>
    <w:rsid w:val="009374A7"/>
    <w:rsid w:val="009449F6"/>
    <w:rsid w:val="00955F6D"/>
    <w:rsid w:val="00964D3F"/>
    <w:rsid w:val="00965212"/>
    <w:rsid w:val="009740FD"/>
    <w:rsid w:val="009770DE"/>
    <w:rsid w:val="00977C16"/>
    <w:rsid w:val="009829CE"/>
    <w:rsid w:val="0098551D"/>
    <w:rsid w:val="00987FB9"/>
    <w:rsid w:val="00994C3E"/>
    <w:rsid w:val="0099518F"/>
    <w:rsid w:val="00997572"/>
    <w:rsid w:val="009A523D"/>
    <w:rsid w:val="009A7B79"/>
    <w:rsid w:val="009B02A1"/>
    <w:rsid w:val="009B275F"/>
    <w:rsid w:val="009C3097"/>
    <w:rsid w:val="009C51F5"/>
    <w:rsid w:val="009C6E5A"/>
    <w:rsid w:val="009D5083"/>
    <w:rsid w:val="009D5C6E"/>
    <w:rsid w:val="009D68BF"/>
    <w:rsid w:val="009D7CE6"/>
    <w:rsid w:val="009E3C68"/>
    <w:rsid w:val="009F1367"/>
    <w:rsid w:val="009F496B"/>
    <w:rsid w:val="00A00119"/>
    <w:rsid w:val="00A01439"/>
    <w:rsid w:val="00A02E61"/>
    <w:rsid w:val="00A05CFF"/>
    <w:rsid w:val="00A13048"/>
    <w:rsid w:val="00A2486B"/>
    <w:rsid w:val="00A248D6"/>
    <w:rsid w:val="00A32123"/>
    <w:rsid w:val="00A36A9A"/>
    <w:rsid w:val="00A46843"/>
    <w:rsid w:val="00A4702A"/>
    <w:rsid w:val="00A56472"/>
    <w:rsid w:val="00A56B97"/>
    <w:rsid w:val="00A6093D"/>
    <w:rsid w:val="00A70AD9"/>
    <w:rsid w:val="00A767DC"/>
    <w:rsid w:val="00A76A6D"/>
    <w:rsid w:val="00A83253"/>
    <w:rsid w:val="00A90395"/>
    <w:rsid w:val="00AA6E84"/>
    <w:rsid w:val="00AB0C29"/>
    <w:rsid w:val="00AB1A1C"/>
    <w:rsid w:val="00AB5483"/>
    <w:rsid w:val="00AB65BB"/>
    <w:rsid w:val="00AD05A8"/>
    <w:rsid w:val="00AD5C5A"/>
    <w:rsid w:val="00AE341B"/>
    <w:rsid w:val="00AE762C"/>
    <w:rsid w:val="00AF0C4C"/>
    <w:rsid w:val="00AF0D18"/>
    <w:rsid w:val="00AF3BBC"/>
    <w:rsid w:val="00B01905"/>
    <w:rsid w:val="00B027E5"/>
    <w:rsid w:val="00B07CA7"/>
    <w:rsid w:val="00B1081C"/>
    <w:rsid w:val="00B1279A"/>
    <w:rsid w:val="00B21D86"/>
    <w:rsid w:val="00B260F1"/>
    <w:rsid w:val="00B337AB"/>
    <w:rsid w:val="00B4194A"/>
    <w:rsid w:val="00B437E8"/>
    <w:rsid w:val="00B448EF"/>
    <w:rsid w:val="00B51312"/>
    <w:rsid w:val="00B5222E"/>
    <w:rsid w:val="00B52C87"/>
    <w:rsid w:val="00B53179"/>
    <w:rsid w:val="00B57A23"/>
    <w:rsid w:val="00B600CD"/>
    <w:rsid w:val="00B61C96"/>
    <w:rsid w:val="00B64025"/>
    <w:rsid w:val="00B671AC"/>
    <w:rsid w:val="00B71EA9"/>
    <w:rsid w:val="00B73A2A"/>
    <w:rsid w:val="00B75A51"/>
    <w:rsid w:val="00B827C6"/>
    <w:rsid w:val="00B873AA"/>
    <w:rsid w:val="00B93985"/>
    <w:rsid w:val="00B94B06"/>
    <w:rsid w:val="00B94C28"/>
    <w:rsid w:val="00BA0A48"/>
    <w:rsid w:val="00BA6A53"/>
    <w:rsid w:val="00BB32EC"/>
    <w:rsid w:val="00BC10BA"/>
    <w:rsid w:val="00BC1854"/>
    <w:rsid w:val="00BC4D32"/>
    <w:rsid w:val="00BC5AFD"/>
    <w:rsid w:val="00BC73BF"/>
    <w:rsid w:val="00BC7842"/>
    <w:rsid w:val="00BD12A0"/>
    <w:rsid w:val="00BD50DD"/>
    <w:rsid w:val="00BE03C8"/>
    <w:rsid w:val="00BE659C"/>
    <w:rsid w:val="00BF3579"/>
    <w:rsid w:val="00BF55F0"/>
    <w:rsid w:val="00C00DDE"/>
    <w:rsid w:val="00C04F43"/>
    <w:rsid w:val="00C0609D"/>
    <w:rsid w:val="00C115AB"/>
    <w:rsid w:val="00C22016"/>
    <w:rsid w:val="00C26CCB"/>
    <w:rsid w:val="00C30249"/>
    <w:rsid w:val="00C357EF"/>
    <w:rsid w:val="00C3723B"/>
    <w:rsid w:val="00C406AB"/>
    <w:rsid w:val="00C42466"/>
    <w:rsid w:val="00C43448"/>
    <w:rsid w:val="00C47712"/>
    <w:rsid w:val="00C4784A"/>
    <w:rsid w:val="00C52F52"/>
    <w:rsid w:val="00C5762F"/>
    <w:rsid w:val="00C606C9"/>
    <w:rsid w:val="00C638D2"/>
    <w:rsid w:val="00C63BE0"/>
    <w:rsid w:val="00C64652"/>
    <w:rsid w:val="00C64A7A"/>
    <w:rsid w:val="00C80288"/>
    <w:rsid w:val="00C84003"/>
    <w:rsid w:val="00C90650"/>
    <w:rsid w:val="00C97D78"/>
    <w:rsid w:val="00CA0A08"/>
    <w:rsid w:val="00CA1E87"/>
    <w:rsid w:val="00CC2AAE"/>
    <w:rsid w:val="00CC5340"/>
    <w:rsid w:val="00CC5A42"/>
    <w:rsid w:val="00CC6BA4"/>
    <w:rsid w:val="00CD0EAB"/>
    <w:rsid w:val="00CD42F7"/>
    <w:rsid w:val="00CD4D42"/>
    <w:rsid w:val="00CD5BA5"/>
    <w:rsid w:val="00CD60E8"/>
    <w:rsid w:val="00CE5E02"/>
    <w:rsid w:val="00CE601A"/>
    <w:rsid w:val="00CE6706"/>
    <w:rsid w:val="00CE6B5D"/>
    <w:rsid w:val="00CF34DB"/>
    <w:rsid w:val="00CF558F"/>
    <w:rsid w:val="00D01036"/>
    <w:rsid w:val="00D010C0"/>
    <w:rsid w:val="00D016D7"/>
    <w:rsid w:val="00D02B0B"/>
    <w:rsid w:val="00D073E2"/>
    <w:rsid w:val="00D11DA9"/>
    <w:rsid w:val="00D1538B"/>
    <w:rsid w:val="00D31360"/>
    <w:rsid w:val="00D33EB1"/>
    <w:rsid w:val="00D3576F"/>
    <w:rsid w:val="00D441CC"/>
    <w:rsid w:val="00D446EC"/>
    <w:rsid w:val="00D51BF0"/>
    <w:rsid w:val="00D531DB"/>
    <w:rsid w:val="00D55942"/>
    <w:rsid w:val="00D56D9E"/>
    <w:rsid w:val="00D60F7B"/>
    <w:rsid w:val="00D6692D"/>
    <w:rsid w:val="00D67EF9"/>
    <w:rsid w:val="00D807BF"/>
    <w:rsid w:val="00D82FCC"/>
    <w:rsid w:val="00D93D67"/>
    <w:rsid w:val="00DA17FC"/>
    <w:rsid w:val="00DA5044"/>
    <w:rsid w:val="00DA7887"/>
    <w:rsid w:val="00DB2C26"/>
    <w:rsid w:val="00DB3BA2"/>
    <w:rsid w:val="00DB3FC4"/>
    <w:rsid w:val="00DB44C4"/>
    <w:rsid w:val="00DD02F4"/>
    <w:rsid w:val="00DD6622"/>
    <w:rsid w:val="00DE1C7C"/>
    <w:rsid w:val="00DE3784"/>
    <w:rsid w:val="00DE3BDF"/>
    <w:rsid w:val="00DE4BF1"/>
    <w:rsid w:val="00DE6B43"/>
    <w:rsid w:val="00DF47CB"/>
    <w:rsid w:val="00E0062F"/>
    <w:rsid w:val="00E11923"/>
    <w:rsid w:val="00E14D8E"/>
    <w:rsid w:val="00E262D4"/>
    <w:rsid w:val="00E36250"/>
    <w:rsid w:val="00E47F2D"/>
    <w:rsid w:val="00E54511"/>
    <w:rsid w:val="00E61DAC"/>
    <w:rsid w:val="00E66F8B"/>
    <w:rsid w:val="00E72B80"/>
    <w:rsid w:val="00E73975"/>
    <w:rsid w:val="00E73F47"/>
    <w:rsid w:val="00E756FA"/>
    <w:rsid w:val="00E75FE3"/>
    <w:rsid w:val="00E85BFA"/>
    <w:rsid w:val="00E86C4C"/>
    <w:rsid w:val="00E907A3"/>
    <w:rsid w:val="00E90F4B"/>
    <w:rsid w:val="00E95D1F"/>
    <w:rsid w:val="00EA0085"/>
    <w:rsid w:val="00EA5AE0"/>
    <w:rsid w:val="00EB009F"/>
    <w:rsid w:val="00EB56E1"/>
    <w:rsid w:val="00EB7AB1"/>
    <w:rsid w:val="00ED06B9"/>
    <w:rsid w:val="00ED2F90"/>
    <w:rsid w:val="00ED6014"/>
    <w:rsid w:val="00EE7CD8"/>
    <w:rsid w:val="00EF37F6"/>
    <w:rsid w:val="00EF4427"/>
    <w:rsid w:val="00EF459E"/>
    <w:rsid w:val="00EF48CC"/>
    <w:rsid w:val="00EF4A7E"/>
    <w:rsid w:val="00F00173"/>
    <w:rsid w:val="00F00801"/>
    <w:rsid w:val="00F050E5"/>
    <w:rsid w:val="00F0669F"/>
    <w:rsid w:val="00F2488D"/>
    <w:rsid w:val="00F306D4"/>
    <w:rsid w:val="00F40A7D"/>
    <w:rsid w:val="00F46B02"/>
    <w:rsid w:val="00F526DC"/>
    <w:rsid w:val="00F53510"/>
    <w:rsid w:val="00F601A0"/>
    <w:rsid w:val="00F70355"/>
    <w:rsid w:val="00F712E9"/>
    <w:rsid w:val="00F73032"/>
    <w:rsid w:val="00F7642A"/>
    <w:rsid w:val="00F846A4"/>
    <w:rsid w:val="00F848FC"/>
    <w:rsid w:val="00F872C0"/>
    <w:rsid w:val="00F906F6"/>
    <w:rsid w:val="00F9282A"/>
    <w:rsid w:val="00F957D9"/>
    <w:rsid w:val="00F96BAD"/>
    <w:rsid w:val="00FA139D"/>
    <w:rsid w:val="00FA7C17"/>
    <w:rsid w:val="00FB02B2"/>
    <w:rsid w:val="00FB0E84"/>
    <w:rsid w:val="00FB5CB6"/>
    <w:rsid w:val="00FB601E"/>
    <w:rsid w:val="00FC2405"/>
    <w:rsid w:val="00FD01C2"/>
    <w:rsid w:val="00FE0F4A"/>
    <w:rsid w:val="00FE18FD"/>
    <w:rsid w:val="00FE595C"/>
    <w:rsid w:val="00FE712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270F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70FA"/>
    <w:rPr>
      <w:color w:val="808080"/>
    </w:rPr>
  </w:style>
  <w:style w:type="table" w:styleId="TableGrid">
    <w:name w:val="Table Grid"/>
    <w:basedOn w:val="TableNormal"/>
    <w:rsid w:val="009975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756F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756FA"/>
    <w:rPr>
      <w:rFonts w:eastAsiaTheme="minorEastAsia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352B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24</cp:revision>
  <cp:lastPrinted>2018-09-13T20:46:00Z</cp:lastPrinted>
  <dcterms:created xsi:type="dcterms:W3CDTF">2018-09-19T22:28:00Z</dcterms:created>
  <dcterms:modified xsi:type="dcterms:W3CDTF">2018-10-03T01:08:00Z</dcterms:modified>
</cp:coreProperties>
</file>