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62582A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35DBF">
              <w:rPr>
                <w:lang w:val="en-CA"/>
              </w:rPr>
              <w:t>0</w:t>
            </w:r>
            <w:r w:rsidR="00D807CC">
              <w:rPr>
                <w:lang w:val="en-CA"/>
              </w:rPr>
              <w:t>530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7C9606" w:rsidR="00E61DAC" w:rsidRPr="00E218C0" w:rsidRDefault="00E218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218C0">
              <w:rPr>
                <w:b/>
              </w:rPr>
              <w:t>Crosscheck of JVET-L0162: CE2.5.1 ALF with Multiplication Replaced by Bit-Shifting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E7596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4A31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14E2226" w:rsidR="00E61DAC" w:rsidRPr="005B217D" w:rsidRDefault="002A2E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Rahul Vanam</w:t>
            </w:r>
            <w:r>
              <w:rPr>
                <w:szCs w:val="22"/>
                <w:lang w:val="en-CA"/>
              </w:rPr>
              <w:br/>
              <w:t>9276 Scranton Road, Suite 300</w:t>
            </w:r>
            <w:r>
              <w:rPr>
                <w:szCs w:val="22"/>
                <w:lang w:val="en-CA"/>
              </w:rPr>
              <w:br/>
              <w:t>San Diego, CA 92121 USA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31C154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6453">
              <w:rPr>
                <w:szCs w:val="22"/>
                <w:lang w:val="en-CA"/>
              </w:rPr>
              <w:t>+1-858-210-4800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772A1">
                <w:rPr>
                  <w:rStyle w:val="Hyperlink"/>
                  <w:szCs w:val="22"/>
                  <w:lang w:val="en-CA"/>
                </w:rPr>
                <w:t>Rahul.vanam@interdigital.com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EB0952F" w:rsidR="00E61DAC" w:rsidRPr="005B217D" w:rsidRDefault="00A26C0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EE3483" w14:textId="78C3349F" w:rsidR="009475A5" w:rsidRDefault="009475A5" w:rsidP="009475A5">
      <w:pPr>
        <w:rPr>
          <w:lang w:eastAsia="zh-TW"/>
        </w:rPr>
      </w:pPr>
      <w:r>
        <w:rPr>
          <w:lang w:eastAsia="zh-TW"/>
        </w:rPr>
        <w:t xml:space="preserve">This </w:t>
      </w:r>
      <w:r w:rsidR="003671D9">
        <w:rPr>
          <w:lang w:eastAsia="zh-TW"/>
        </w:rPr>
        <w:t>is a cross-check report of</w:t>
      </w:r>
      <w:r w:rsidR="00E221FD">
        <w:rPr>
          <w:lang w:eastAsia="zh-TW"/>
        </w:rPr>
        <w:t xml:space="preserve"> JVET-L0162</w:t>
      </w:r>
      <w:r w:rsidR="00B2154B">
        <w:rPr>
          <w:lang w:eastAsia="zh-TW"/>
        </w:rPr>
        <w:t xml:space="preserve"> that applies ALF coefficient restriction</w:t>
      </w:r>
      <w:r w:rsidR="00B61523">
        <w:rPr>
          <w:lang w:eastAsia="zh-TW"/>
        </w:rPr>
        <w:t xml:space="preserve"> to replace some </w:t>
      </w:r>
      <w:r w:rsidR="00A056A3">
        <w:rPr>
          <w:lang w:eastAsia="zh-TW"/>
        </w:rPr>
        <w:t xml:space="preserve">of the </w:t>
      </w:r>
      <w:r w:rsidR="00A23C33">
        <w:rPr>
          <w:lang w:eastAsia="zh-TW"/>
        </w:rPr>
        <w:t>multiplication operations</w:t>
      </w:r>
      <w:r w:rsidR="00B61523">
        <w:rPr>
          <w:lang w:eastAsia="zh-TW"/>
        </w:rPr>
        <w:t xml:space="preserve"> with </w:t>
      </w:r>
      <w:r w:rsidR="00B2154B">
        <w:rPr>
          <w:lang w:eastAsia="zh-TW"/>
        </w:rPr>
        <w:t>bit shift</w:t>
      </w:r>
      <w:r w:rsidR="00A056A3">
        <w:rPr>
          <w:lang w:eastAsia="zh-TW"/>
        </w:rPr>
        <w:t>s</w:t>
      </w:r>
      <w:r w:rsidR="003671D9">
        <w:rPr>
          <w:lang w:eastAsia="zh-TW"/>
        </w:rPr>
        <w:t xml:space="preserve">.  </w:t>
      </w:r>
      <w:r>
        <w:rPr>
          <w:color w:val="000000"/>
          <w:szCs w:val="22"/>
        </w:rPr>
        <w:t>The simulations were carried out based on t</w:t>
      </w:r>
      <w:r w:rsidR="007F4776">
        <w:rPr>
          <w:color w:val="000000"/>
          <w:szCs w:val="22"/>
        </w:rPr>
        <w:t>he common test condition (CTC),</w:t>
      </w:r>
      <w:r>
        <w:rPr>
          <w:color w:val="000000"/>
          <w:szCs w:val="22"/>
        </w:rPr>
        <w:t xml:space="preserve"> </w:t>
      </w:r>
      <w:r w:rsidR="007F4776">
        <w:rPr>
          <w:color w:val="000000"/>
          <w:szCs w:val="22"/>
        </w:rPr>
        <w:t xml:space="preserve">and </w:t>
      </w:r>
      <w:r>
        <w:rPr>
          <w:lang w:eastAsia="zh-TW"/>
        </w:rPr>
        <w:t xml:space="preserve">the test results are </w:t>
      </w:r>
      <w:r w:rsidR="007F4776">
        <w:rPr>
          <w:lang w:eastAsia="zh-TW"/>
        </w:rPr>
        <w:t xml:space="preserve">found to </w:t>
      </w:r>
      <w:r>
        <w:rPr>
          <w:lang w:eastAsia="zh-TW"/>
        </w:rPr>
        <w:t>match.</w:t>
      </w:r>
    </w:p>
    <w:p w14:paraId="7D2AC1F0" w14:textId="534B24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06DCC4D" w14:textId="21DE271A" w:rsidR="00B2154B" w:rsidRDefault="00B2154B" w:rsidP="00B2154B">
      <w:r>
        <w:t xml:space="preserve">In </w:t>
      </w:r>
      <w:r w:rsidR="007F7ADC">
        <w:rPr>
          <w:lang w:eastAsia="zh-TW"/>
        </w:rPr>
        <w:t>JVET-L0162</w:t>
      </w:r>
      <w:r w:rsidR="003507F1">
        <w:rPr>
          <w:lang w:eastAsia="zh-TW"/>
        </w:rPr>
        <w:t xml:space="preserve"> [1]</w:t>
      </w:r>
      <w:r>
        <w:t xml:space="preserve">, </w:t>
      </w:r>
      <w:r w:rsidRPr="00831110">
        <w:t xml:space="preserve">the </w:t>
      </w:r>
      <w:r w:rsidR="003507F1">
        <w:t>ALF</w:t>
      </w:r>
      <w:r w:rsidRPr="00831110">
        <w:t xml:space="preserve"> coefficient</w:t>
      </w:r>
      <w:r>
        <w:t xml:space="preserve">s </w:t>
      </w:r>
      <w:r w:rsidRPr="00831110">
        <w:t xml:space="preserve">are </w:t>
      </w:r>
      <w:r w:rsidR="00662E61">
        <w:t>categorized</w:t>
      </w:r>
      <w:r w:rsidRPr="00831110">
        <w:t xml:space="preserve"> into </w:t>
      </w:r>
      <w:r w:rsidR="003507F1">
        <w:t>two</w:t>
      </w:r>
      <w:r w:rsidRPr="00831110">
        <w:t xml:space="preserve"> groups</w:t>
      </w:r>
      <w:r>
        <w:t xml:space="preserve">. </w:t>
      </w:r>
      <w:r w:rsidRPr="00831110">
        <w:t xml:space="preserve">The first group contains coefficients </w:t>
      </w:r>
      <w:r>
        <w:t xml:space="preserve">on the edge of the filter shape and they are restricted to be from the group of </w:t>
      </w:r>
      <w:r w:rsidRPr="00831110">
        <w:t>{</w:t>
      </w:r>
      <w:r w:rsidRPr="00AB752B">
        <w:t>0,</w:t>
      </w:r>
      <w:r>
        <w:t xml:space="preserve"> </w:t>
      </w:r>
      <w:r w:rsidRPr="00AB752B">
        <w:t>-4,</w:t>
      </w:r>
      <w:r>
        <w:t xml:space="preserve"> </w:t>
      </w:r>
      <w:r w:rsidRPr="00AB752B">
        <w:t>4,</w:t>
      </w:r>
      <w:r>
        <w:t xml:space="preserve"> </w:t>
      </w:r>
      <w:r w:rsidRPr="00AB752B">
        <w:t>8,</w:t>
      </w:r>
      <w:r>
        <w:t xml:space="preserve"> </w:t>
      </w:r>
      <w:r w:rsidRPr="00AB752B">
        <w:t>-8,</w:t>
      </w:r>
      <w:r>
        <w:t xml:space="preserve"> </w:t>
      </w:r>
      <w:r w:rsidRPr="00AB752B">
        <w:t>16,</w:t>
      </w:r>
      <w:r>
        <w:t xml:space="preserve"> </w:t>
      </w:r>
      <w:r w:rsidRPr="00AB752B">
        <w:t>-16,</w:t>
      </w:r>
      <w:r>
        <w:t xml:space="preserve"> </w:t>
      </w:r>
      <w:r w:rsidRPr="00AB752B">
        <w:t>32,</w:t>
      </w:r>
      <w:r>
        <w:t xml:space="preserve"> </w:t>
      </w:r>
      <w:r w:rsidRPr="00AB752B">
        <w:t>-32, 64, -64, 128, -128, 256, -256</w:t>
      </w:r>
      <w:r>
        <w:t>} values</w:t>
      </w:r>
      <w:r w:rsidRPr="00831110">
        <w:t xml:space="preserve">, and the second group contains </w:t>
      </w:r>
      <w:r w:rsidR="00C237BE">
        <w:t xml:space="preserve">the </w:t>
      </w:r>
      <w:r w:rsidR="00FC2579">
        <w:t xml:space="preserve">remaining </w:t>
      </w:r>
      <w:r w:rsidRPr="00831110">
        <w:t>coefficients.</w:t>
      </w:r>
      <w:r>
        <w:t xml:space="preserve"> The exponent values of the coefficients from the first group are signaled as the current ALF coefficients, the coefficients from the second group are signaled as in VTM.</w:t>
      </w:r>
    </w:p>
    <w:p w14:paraId="5F0CF8E4" w14:textId="4FB7D210" w:rsidR="001F2594" w:rsidRPr="005B217D" w:rsidRDefault="006B4437" w:rsidP="00E11923">
      <w:pPr>
        <w:pStyle w:val="Heading1"/>
        <w:rPr>
          <w:lang w:val="en-CA"/>
        </w:rPr>
      </w:pPr>
      <w:r>
        <w:rPr>
          <w:lang w:val="en-CA"/>
        </w:rPr>
        <w:t>S</w:t>
      </w:r>
      <w:r w:rsidR="00630A64">
        <w:rPr>
          <w:lang w:val="en-CA"/>
        </w:rPr>
        <w:t>imulation results</w:t>
      </w:r>
    </w:p>
    <w:p w14:paraId="3A6F40AE" w14:textId="3A3405B1" w:rsidR="009D2130" w:rsidRDefault="009D2130" w:rsidP="009D2130">
      <w:pPr>
        <w:rPr>
          <w:szCs w:val="22"/>
          <w:lang w:val="en-CA"/>
        </w:rPr>
      </w:pPr>
      <w:r>
        <w:rPr>
          <w:lang w:val="en-CA"/>
        </w:rPr>
        <w:t xml:space="preserve">In this report, we cross-check </w:t>
      </w:r>
      <w:r w:rsidR="00B01405">
        <w:rPr>
          <w:lang w:val="en-CA"/>
        </w:rPr>
        <w:t>the JVET-L0</w:t>
      </w:r>
      <w:r w:rsidR="00C906FB">
        <w:rPr>
          <w:lang w:val="en-CA"/>
        </w:rPr>
        <w:t>162</w:t>
      </w:r>
      <w:r w:rsidR="00B01405">
        <w:rPr>
          <w:lang w:val="en-CA"/>
        </w:rPr>
        <w:t xml:space="preserve"> software</w:t>
      </w:r>
      <w:r w:rsidR="00432713">
        <w:rPr>
          <w:lang w:val="en-CA"/>
        </w:rPr>
        <w:t xml:space="preserve"> </w:t>
      </w:r>
      <w:r w:rsidR="00D6157A">
        <w:rPr>
          <w:lang w:val="en-CA"/>
        </w:rPr>
        <w:t>and use</w:t>
      </w:r>
      <w:r w:rsidR="00432713">
        <w:rPr>
          <w:lang w:val="en-CA"/>
        </w:rPr>
        <w:t xml:space="preserve"> the VTM-2.0.1 software as the anchor</w:t>
      </w:r>
      <w:r>
        <w:rPr>
          <w:szCs w:val="22"/>
          <w:lang w:val="en-CA"/>
        </w:rPr>
        <w:t>. Test results</w:t>
      </w:r>
      <w:r w:rsidR="00185E59">
        <w:rPr>
          <w:szCs w:val="22"/>
          <w:lang w:val="en-CA"/>
        </w:rPr>
        <w:t xml:space="preserve"> for AI, </w:t>
      </w:r>
      <w:r w:rsidR="00432713">
        <w:rPr>
          <w:szCs w:val="22"/>
          <w:lang w:val="en-CA"/>
        </w:rPr>
        <w:t>RA</w:t>
      </w:r>
      <w:r w:rsidR="00185E59">
        <w:rPr>
          <w:szCs w:val="22"/>
          <w:lang w:val="en-CA"/>
        </w:rPr>
        <w:t>, and LDB</w:t>
      </w:r>
      <w:r>
        <w:rPr>
          <w:szCs w:val="22"/>
          <w:lang w:val="en-CA"/>
        </w:rPr>
        <w:t xml:space="preserve"> </w:t>
      </w:r>
      <w:r w:rsidR="00E2509B">
        <w:rPr>
          <w:szCs w:val="22"/>
          <w:lang w:val="en-CA"/>
        </w:rPr>
        <w:t xml:space="preserve">configurations </w:t>
      </w:r>
      <w:r>
        <w:rPr>
          <w:szCs w:val="22"/>
          <w:lang w:val="en-CA"/>
        </w:rPr>
        <w:t xml:space="preserve">are summarized in </w:t>
      </w:r>
      <w:r w:rsidR="00185E59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tables below, and detailed results are provided in </w:t>
      </w:r>
      <w:r w:rsidR="0043271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accompanying Excel sheet.  BD-rate results are found to match with the results provided in [1].</w:t>
      </w:r>
    </w:p>
    <w:p w14:paraId="58C63E5B" w14:textId="535C9794" w:rsidR="00C87C39" w:rsidRDefault="00C87C39" w:rsidP="009D2130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A72934" w:rsidRPr="00A72934" w14:paraId="249B4D35" w14:textId="77777777" w:rsidTr="000D13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1C03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68F7C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72934" w:rsidRPr="00A72934" w14:paraId="35820525" w14:textId="77777777" w:rsidTr="000D13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B6D4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BD548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72934" w:rsidRPr="00A72934" w14:paraId="49C4A12B" w14:textId="77777777" w:rsidTr="000D13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3C0C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8FDE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42CFD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AA9F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5EE5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3575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2934" w:rsidRPr="00A72934" w14:paraId="58B324DA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DC65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C624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1670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ABD8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3930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B75D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72934" w:rsidRPr="00A72934" w14:paraId="55ED9B03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B6A1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2CDD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BCD4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E0BF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ADB1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42E1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72934" w:rsidRPr="00A72934" w14:paraId="1FB5131D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3CD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9D8D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1F43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1CB0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737E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5D4C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72934" w:rsidRPr="00A72934" w14:paraId="7B3C48DD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B0599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6BB0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A261D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106A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58E0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3CDB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934" w:rsidRPr="00A72934" w14:paraId="27D06A79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460A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CA52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79B7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37B9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90AB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7CF82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2934" w:rsidRPr="00A72934" w14:paraId="60F4B445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158EF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8C69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6BD7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F849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F8E9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EE2B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2934" w:rsidRPr="00A72934" w14:paraId="5BF0939E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4B44D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5C3C3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40F38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A918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BB7B7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B195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22FFD5B" w14:textId="7E49A2F0" w:rsidR="00C87C39" w:rsidRDefault="00C87C39" w:rsidP="009D2130">
      <w:pPr>
        <w:rPr>
          <w:szCs w:val="22"/>
          <w:lang w:val="en-CA"/>
        </w:rPr>
      </w:pPr>
    </w:p>
    <w:p w14:paraId="69FCD7FB" w14:textId="22253FAF" w:rsidR="004F3B99" w:rsidRDefault="004F3B99" w:rsidP="009D2130">
      <w:pPr>
        <w:rPr>
          <w:szCs w:val="22"/>
          <w:lang w:val="en-CA"/>
        </w:rPr>
      </w:pPr>
    </w:p>
    <w:p w14:paraId="0A08E57C" w14:textId="077760BA" w:rsidR="004F3B99" w:rsidRDefault="004F3B99" w:rsidP="009D2130">
      <w:pPr>
        <w:rPr>
          <w:szCs w:val="22"/>
          <w:lang w:val="en-CA"/>
        </w:rPr>
      </w:pPr>
    </w:p>
    <w:p w14:paraId="09C682A3" w14:textId="77777777" w:rsidR="004F3B99" w:rsidRDefault="004F3B99" w:rsidP="009D2130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72934" w:rsidRPr="00A72934" w14:paraId="4B12CF53" w14:textId="77777777" w:rsidTr="000D13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DBC0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D181D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72934" w:rsidRPr="00A72934" w14:paraId="1B29B647" w14:textId="77777777" w:rsidTr="000D13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8853C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C1FB7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72934" w:rsidRPr="00A72934" w14:paraId="1A440543" w14:textId="77777777" w:rsidTr="000D13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92F1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BF686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5DC2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7E3F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1F527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BC57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2934" w:rsidRPr="00A72934" w14:paraId="46554755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A2E6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2DF0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4EF7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4076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A378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F9B3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2934" w:rsidRPr="00A72934" w14:paraId="6A439E0F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E52A8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DB82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FA51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EB70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04D3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7E407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72934" w:rsidRPr="00A72934" w14:paraId="05DD6084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38429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E325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02DF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E53B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AF19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6216E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72934" w:rsidRPr="00A72934" w14:paraId="08A6285B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5C7B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9AD2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56B7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57AA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DC89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746C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934" w:rsidRPr="00A72934" w14:paraId="731F2ECE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6EBB8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E8AE" w14:textId="43240331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D36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3833" w14:textId="70F63B20" w:rsidR="00A72934" w:rsidRPr="00A72934" w:rsidRDefault="00D36EC6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BFF6" w14:textId="6598BA82" w:rsidR="00A72934" w:rsidRPr="00A72934" w:rsidRDefault="00D36EC6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A72934" w:rsidRPr="00A729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2C7E" w14:textId="066C01F6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D36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955F" w14:textId="0284200A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D36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72934" w:rsidRPr="00A72934" w14:paraId="17997C8F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981D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4D01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E93E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CD1C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7FFE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CFE6D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2934" w:rsidRPr="00A72934" w14:paraId="2B00BA56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C2F38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C7D2A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9DFB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8B57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D4452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F513" w14:textId="77777777" w:rsidR="00A72934" w:rsidRPr="00A72934" w:rsidRDefault="00A72934" w:rsidP="00A72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293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E2B2378" w14:textId="1045E289" w:rsidR="00A72934" w:rsidRDefault="00A72934" w:rsidP="009D2130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F3B99" w:rsidRPr="004F3B99" w14:paraId="53399C7F" w14:textId="77777777" w:rsidTr="000D13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AE20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CD7A5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F3B99" w:rsidRPr="004F3B99" w14:paraId="50F57408" w14:textId="77777777" w:rsidTr="000D13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9FE2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38295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r w:rsidRPr="004F3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  <w:bookmarkEnd w:id="0"/>
          </w:p>
        </w:tc>
      </w:tr>
      <w:tr w:rsidR="004F3B99" w:rsidRPr="004F3B99" w14:paraId="2F44AC1C" w14:textId="77777777" w:rsidTr="000D13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31F1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5DEFD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8743E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2A51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43D52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128BE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3B99" w:rsidRPr="004F3B99" w14:paraId="5E0BABE3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72A7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719F" w14:textId="234A6268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D36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AB77" w14:textId="184549CA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D36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D1BE" w14:textId="2D8B4485" w:rsidR="004F3B99" w:rsidRPr="004F3B99" w:rsidRDefault="00D36EC6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4F3B99" w:rsidRPr="004F3B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33E1" w14:textId="55D22925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D36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8E7A7" w14:textId="2126AEB3" w:rsidR="004F3B99" w:rsidRPr="004F3B99" w:rsidRDefault="00D36EC6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4F3B99" w:rsidRPr="004F3B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3B99" w:rsidRPr="004F3B99" w14:paraId="07C62EC0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E027A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C215" w14:textId="36AD0411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D36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8F93" w14:textId="098F260D" w:rsidR="004F3B99" w:rsidRPr="004F3B99" w:rsidRDefault="00D36EC6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C7A8" w14:textId="127C053A" w:rsidR="004F3B99" w:rsidRPr="004F3B99" w:rsidRDefault="00D36EC6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4F3B99" w:rsidRPr="004F3B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35ED" w14:textId="65CE39DE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D36EC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79EC" w14:textId="44771CA5" w:rsidR="004F3B99" w:rsidRPr="004F3B99" w:rsidRDefault="00D36EC6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4F3B99" w:rsidRPr="004F3B9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3B99" w:rsidRPr="004F3B99" w14:paraId="7A39C962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C3153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121F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085A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3D6A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C161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9715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F3B99" w:rsidRPr="004F3B99" w14:paraId="65F0A498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9CC1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5E2C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9175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F650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5FD7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697D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F3B99" w:rsidRPr="004F3B99" w14:paraId="2B9FD731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574C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F705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50AF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298F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20A7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6801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F3B99" w:rsidRPr="004F3B99" w14:paraId="4F12BE5E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2AB3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DBD6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6D2C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EEF3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C26E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F437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F3B99" w:rsidRPr="004F3B99" w14:paraId="21845B18" w14:textId="77777777" w:rsidTr="00557C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DF491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C1F0B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F9D99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BDB1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2F13C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8501" w14:textId="77777777" w:rsidR="004F3B99" w:rsidRPr="004F3B99" w:rsidRDefault="004F3B99" w:rsidP="004F3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B9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4105BB0" w14:textId="77777777" w:rsidR="004F3B99" w:rsidRDefault="004F3B99" w:rsidP="009D2130">
      <w:pPr>
        <w:rPr>
          <w:szCs w:val="22"/>
          <w:lang w:val="en-CA"/>
        </w:rPr>
      </w:pPr>
    </w:p>
    <w:p w14:paraId="2FFE1925" w14:textId="77777777" w:rsidR="00F32D1A" w:rsidRDefault="00F32D1A" w:rsidP="00F32D1A">
      <w:pPr>
        <w:pStyle w:val="Heading1"/>
        <w:numPr>
          <w:ilvl w:val="0"/>
          <w:numId w:val="0"/>
        </w:numPr>
        <w:ind w:left="360" w:hanging="360"/>
        <w:rPr>
          <w:lang w:val="en-GB"/>
        </w:rPr>
      </w:pPr>
      <w:r>
        <w:rPr>
          <w:lang w:val="en-GB"/>
        </w:rPr>
        <w:t>References</w:t>
      </w:r>
    </w:p>
    <w:p w14:paraId="6966C568" w14:textId="0E37DC3A" w:rsidR="0060028C" w:rsidRPr="002C7AF9" w:rsidRDefault="0060028C" w:rsidP="0060028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60028C">
        <w:rPr>
          <w:szCs w:val="22"/>
          <w:lang w:val="en-CA"/>
        </w:rPr>
        <w:t xml:space="preserve">S. Esenlik, B. Wang, H. Gao, A.M. Kotra, </w:t>
      </w:r>
      <w:r>
        <w:rPr>
          <w:szCs w:val="22"/>
          <w:lang w:val="en-CA"/>
        </w:rPr>
        <w:t xml:space="preserve">and </w:t>
      </w:r>
      <w:r w:rsidRPr="0060028C">
        <w:rPr>
          <w:szCs w:val="22"/>
          <w:lang w:val="en-CA"/>
        </w:rPr>
        <w:t>J. Chen,</w:t>
      </w:r>
      <w:r>
        <w:rPr>
          <w:szCs w:val="22"/>
          <w:lang w:val="en-CA"/>
        </w:rPr>
        <w:t xml:space="preserve"> “</w:t>
      </w:r>
      <w:r w:rsidRPr="0060028C">
        <w:rPr>
          <w:szCs w:val="22"/>
          <w:lang w:val="en-CA"/>
        </w:rPr>
        <w:t>CE2: Alf with Multiplication Replaced by Bit-Shifting (Test 2.5.1)</w:t>
      </w:r>
      <w:r>
        <w:rPr>
          <w:szCs w:val="22"/>
          <w:lang w:val="en-CA"/>
        </w:rPr>
        <w:t xml:space="preserve">,” </w:t>
      </w:r>
      <w:r w:rsidRPr="002C7AF9">
        <w:rPr>
          <w:szCs w:val="22"/>
          <w:lang w:val="en-GB"/>
        </w:rPr>
        <w:t>Joint Video Experts Team, doc. JVET-L0</w:t>
      </w:r>
      <w:r>
        <w:rPr>
          <w:szCs w:val="22"/>
          <w:lang w:val="en-GB"/>
        </w:rPr>
        <w:t>162</w:t>
      </w:r>
      <w:r w:rsidRPr="002C7AF9">
        <w:rPr>
          <w:szCs w:val="22"/>
          <w:lang w:val="en-GB"/>
        </w:rPr>
        <w:t>, Macao, CN, Oct 2018.</w:t>
      </w:r>
    </w:p>
    <w:p w14:paraId="32EAF635" w14:textId="46105D83" w:rsidR="007F1F8B" w:rsidRPr="0060028C" w:rsidRDefault="007F1F8B" w:rsidP="0060028C">
      <w:pPr>
        <w:ind w:left="360"/>
        <w:rPr>
          <w:szCs w:val="22"/>
          <w:lang w:val="en-CA"/>
        </w:rPr>
      </w:pPr>
    </w:p>
    <w:sectPr w:rsidR="007F1F8B" w:rsidRPr="0060028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48702" w14:textId="77777777" w:rsidR="00691265" w:rsidRDefault="00691265">
      <w:r>
        <w:separator/>
      </w:r>
    </w:p>
  </w:endnote>
  <w:endnote w:type="continuationSeparator" w:id="0">
    <w:p w14:paraId="53272698" w14:textId="77777777" w:rsidR="00691265" w:rsidRDefault="0069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92FCD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D139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07CC">
      <w:rPr>
        <w:rStyle w:val="PageNumber"/>
        <w:noProof/>
      </w:rPr>
      <w:t>2018-10-05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FE973" w14:textId="77777777" w:rsidR="00691265" w:rsidRDefault="00691265">
      <w:r>
        <w:separator/>
      </w:r>
    </w:p>
  </w:footnote>
  <w:footnote w:type="continuationSeparator" w:id="0">
    <w:p w14:paraId="342258A1" w14:textId="77777777" w:rsidR="00691265" w:rsidRDefault="00691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F1CA4"/>
    <w:multiLevelType w:val="hybridMultilevel"/>
    <w:tmpl w:val="DB30430C"/>
    <w:lvl w:ilvl="0" w:tplc="A56CBA6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C2136"/>
    <w:rsid w:val="000D139F"/>
    <w:rsid w:val="000E00F3"/>
    <w:rsid w:val="000F158C"/>
    <w:rsid w:val="000F200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E59"/>
    <w:rsid w:val="00187E58"/>
    <w:rsid w:val="001A279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7F8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5847"/>
    <w:rsid w:val="002A2E14"/>
    <w:rsid w:val="002A54E0"/>
    <w:rsid w:val="002B1595"/>
    <w:rsid w:val="002B191D"/>
    <w:rsid w:val="002B2E83"/>
    <w:rsid w:val="002B44F9"/>
    <w:rsid w:val="002C7AF9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4EC0"/>
    <w:rsid w:val="00346148"/>
    <w:rsid w:val="003507F1"/>
    <w:rsid w:val="003669EA"/>
    <w:rsid w:val="003671D9"/>
    <w:rsid w:val="003706CC"/>
    <w:rsid w:val="00377710"/>
    <w:rsid w:val="00381231"/>
    <w:rsid w:val="003A2D8E"/>
    <w:rsid w:val="003A7CE6"/>
    <w:rsid w:val="003C20E4"/>
    <w:rsid w:val="003D6342"/>
    <w:rsid w:val="003E6F90"/>
    <w:rsid w:val="003E73ED"/>
    <w:rsid w:val="003F5D0F"/>
    <w:rsid w:val="00414101"/>
    <w:rsid w:val="00415A9B"/>
    <w:rsid w:val="004219CF"/>
    <w:rsid w:val="004234F0"/>
    <w:rsid w:val="00426794"/>
    <w:rsid w:val="00432713"/>
    <w:rsid w:val="00433DDB"/>
    <w:rsid w:val="00435A29"/>
    <w:rsid w:val="00437619"/>
    <w:rsid w:val="004411F2"/>
    <w:rsid w:val="00465A1E"/>
    <w:rsid w:val="00486C28"/>
    <w:rsid w:val="0049445A"/>
    <w:rsid w:val="004A2A63"/>
    <w:rsid w:val="004B210C"/>
    <w:rsid w:val="004B7209"/>
    <w:rsid w:val="004D405F"/>
    <w:rsid w:val="004E4F4F"/>
    <w:rsid w:val="004E579D"/>
    <w:rsid w:val="004E6789"/>
    <w:rsid w:val="004F3B99"/>
    <w:rsid w:val="004F61E3"/>
    <w:rsid w:val="00502E10"/>
    <w:rsid w:val="0051015C"/>
    <w:rsid w:val="00516CF1"/>
    <w:rsid w:val="00531AE9"/>
    <w:rsid w:val="00550A66"/>
    <w:rsid w:val="00557CBE"/>
    <w:rsid w:val="00567EC7"/>
    <w:rsid w:val="00570013"/>
    <w:rsid w:val="005801A2"/>
    <w:rsid w:val="005825EF"/>
    <w:rsid w:val="005952A5"/>
    <w:rsid w:val="005A33A1"/>
    <w:rsid w:val="005B217D"/>
    <w:rsid w:val="005C385F"/>
    <w:rsid w:val="005D355D"/>
    <w:rsid w:val="005E1AC6"/>
    <w:rsid w:val="005F6F1B"/>
    <w:rsid w:val="0060028C"/>
    <w:rsid w:val="00615995"/>
    <w:rsid w:val="00616155"/>
    <w:rsid w:val="006208F3"/>
    <w:rsid w:val="00624B33"/>
    <w:rsid w:val="00626C2D"/>
    <w:rsid w:val="0063041A"/>
    <w:rsid w:val="00630A64"/>
    <w:rsid w:val="00630AA2"/>
    <w:rsid w:val="00646707"/>
    <w:rsid w:val="00657F7E"/>
    <w:rsid w:val="00661B35"/>
    <w:rsid w:val="00662E58"/>
    <w:rsid w:val="00662E61"/>
    <w:rsid w:val="006637F2"/>
    <w:rsid w:val="006642A5"/>
    <w:rsid w:val="00664DCF"/>
    <w:rsid w:val="0067135B"/>
    <w:rsid w:val="00687BDF"/>
    <w:rsid w:val="00691265"/>
    <w:rsid w:val="00695D88"/>
    <w:rsid w:val="006B4437"/>
    <w:rsid w:val="006C5D39"/>
    <w:rsid w:val="006D4E39"/>
    <w:rsid w:val="006D6D9B"/>
    <w:rsid w:val="006E2810"/>
    <w:rsid w:val="006E5417"/>
    <w:rsid w:val="006F0794"/>
    <w:rsid w:val="007023DE"/>
    <w:rsid w:val="00712F60"/>
    <w:rsid w:val="00720E3B"/>
    <w:rsid w:val="00736453"/>
    <w:rsid w:val="0074393F"/>
    <w:rsid w:val="00745F6B"/>
    <w:rsid w:val="0075585E"/>
    <w:rsid w:val="00770571"/>
    <w:rsid w:val="00772C06"/>
    <w:rsid w:val="007768FF"/>
    <w:rsid w:val="007824D3"/>
    <w:rsid w:val="00796EE3"/>
    <w:rsid w:val="007A7D29"/>
    <w:rsid w:val="007B4AB8"/>
    <w:rsid w:val="007D1181"/>
    <w:rsid w:val="007E01A3"/>
    <w:rsid w:val="007F1F8B"/>
    <w:rsid w:val="007F4776"/>
    <w:rsid w:val="007F67A1"/>
    <w:rsid w:val="007F7ADC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5A5"/>
    <w:rsid w:val="00955F6D"/>
    <w:rsid w:val="00977C16"/>
    <w:rsid w:val="0098551D"/>
    <w:rsid w:val="0099518F"/>
    <w:rsid w:val="009A523D"/>
    <w:rsid w:val="009B02A1"/>
    <w:rsid w:val="009D2130"/>
    <w:rsid w:val="009D7CE6"/>
    <w:rsid w:val="009F496B"/>
    <w:rsid w:val="00A01439"/>
    <w:rsid w:val="00A02E61"/>
    <w:rsid w:val="00A056A3"/>
    <w:rsid w:val="00A05CFF"/>
    <w:rsid w:val="00A13048"/>
    <w:rsid w:val="00A23C33"/>
    <w:rsid w:val="00A26C00"/>
    <w:rsid w:val="00A27C24"/>
    <w:rsid w:val="00A46037"/>
    <w:rsid w:val="00A46843"/>
    <w:rsid w:val="00A56B97"/>
    <w:rsid w:val="00A6093D"/>
    <w:rsid w:val="00A72934"/>
    <w:rsid w:val="00A767DC"/>
    <w:rsid w:val="00A76A6D"/>
    <w:rsid w:val="00A83253"/>
    <w:rsid w:val="00AA6E84"/>
    <w:rsid w:val="00AB1A1C"/>
    <w:rsid w:val="00AD05A8"/>
    <w:rsid w:val="00AD0A8E"/>
    <w:rsid w:val="00AE341B"/>
    <w:rsid w:val="00B01405"/>
    <w:rsid w:val="00B01905"/>
    <w:rsid w:val="00B07CA7"/>
    <w:rsid w:val="00B1279A"/>
    <w:rsid w:val="00B2154B"/>
    <w:rsid w:val="00B4194A"/>
    <w:rsid w:val="00B437E8"/>
    <w:rsid w:val="00B5222E"/>
    <w:rsid w:val="00B53179"/>
    <w:rsid w:val="00B57A23"/>
    <w:rsid w:val="00B600CD"/>
    <w:rsid w:val="00B606F1"/>
    <w:rsid w:val="00B61523"/>
    <w:rsid w:val="00B61C96"/>
    <w:rsid w:val="00B73A2A"/>
    <w:rsid w:val="00B75A51"/>
    <w:rsid w:val="00B772A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090"/>
    <w:rsid w:val="00C237BE"/>
    <w:rsid w:val="00C26CCB"/>
    <w:rsid w:val="00C30249"/>
    <w:rsid w:val="00C35DBF"/>
    <w:rsid w:val="00C3723B"/>
    <w:rsid w:val="00C4231B"/>
    <w:rsid w:val="00C42466"/>
    <w:rsid w:val="00C56D18"/>
    <w:rsid w:val="00C579A3"/>
    <w:rsid w:val="00C606C9"/>
    <w:rsid w:val="00C80288"/>
    <w:rsid w:val="00C81FA9"/>
    <w:rsid w:val="00C84003"/>
    <w:rsid w:val="00C87C39"/>
    <w:rsid w:val="00C90650"/>
    <w:rsid w:val="00C906FB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6EC6"/>
    <w:rsid w:val="00D411BE"/>
    <w:rsid w:val="00D446EC"/>
    <w:rsid w:val="00D51BF0"/>
    <w:rsid w:val="00D531DB"/>
    <w:rsid w:val="00D55942"/>
    <w:rsid w:val="00D6157A"/>
    <w:rsid w:val="00D807BF"/>
    <w:rsid w:val="00D807CC"/>
    <w:rsid w:val="00D82FCC"/>
    <w:rsid w:val="00DA17FC"/>
    <w:rsid w:val="00DA7887"/>
    <w:rsid w:val="00DA78C2"/>
    <w:rsid w:val="00DB2C26"/>
    <w:rsid w:val="00DD02F4"/>
    <w:rsid w:val="00DD6622"/>
    <w:rsid w:val="00DE1C7C"/>
    <w:rsid w:val="00DE6B43"/>
    <w:rsid w:val="00E11923"/>
    <w:rsid w:val="00E218C0"/>
    <w:rsid w:val="00E221FD"/>
    <w:rsid w:val="00E2509B"/>
    <w:rsid w:val="00E262D4"/>
    <w:rsid w:val="00E36250"/>
    <w:rsid w:val="00E43A25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3939"/>
    <w:rsid w:val="00EE0801"/>
    <w:rsid w:val="00EE5F62"/>
    <w:rsid w:val="00EE7CD8"/>
    <w:rsid w:val="00EF37F6"/>
    <w:rsid w:val="00EF3B27"/>
    <w:rsid w:val="00EF48CC"/>
    <w:rsid w:val="00F00801"/>
    <w:rsid w:val="00F2488D"/>
    <w:rsid w:val="00F32D1A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257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C7A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ahul.vanam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Vanam, Rahul</cp:lastModifiedBy>
  <cp:revision>80</cp:revision>
  <cp:lastPrinted>1900-01-01T08:00:00Z</cp:lastPrinted>
  <dcterms:created xsi:type="dcterms:W3CDTF">2018-08-09T13:44:00Z</dcterms:created>
  <dcterms:modified xsi:type="dcterms:W3CDTF">2018-10-10T17:47:00Z</dcterms:modified>
</cp:coreProperties>
</file>