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00566BB9">
        <w:trPr>
          <w:trHeight w:val="730"/>
        </w:trPr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9073BEA" w:rsidR="008A4B4C" w:rsidRPr="005B217D" w:rsidRDefault="00E61DAC" w:rsidP="00E81F2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267F91">
              <w:rPr>
                <w:lang w:val="en-CA"/>
              </w:rPr>
              <w:t>0</w:t>
            </w:r>
            <w:r w:rsidR="00E81F20">
              <w:rPr>
                <w:lang w:val="en-CA"/>
              </w:rPr>
              <w:t>5</w:t>
            </w:r>
            <w:r w:rsidR="00267F91">
              <w:rPr>
                <w:lang w:val="en-CA"/>
              </w:rPr>
              <w:t>09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E81F2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F473783" w:rsidR="00E61DAC" w:rsidRPr="00267F91" w:rsidRDefault="00267F91" w:rsidP="009D7CE6">
            <w:pPr>
              <w:spacing w:before="60" w:after="60"/>
              <w:rPr>
                <w:b/>
                <w:szCs w:val="22"/>
                <w:lang w:val="en-GB"/>
              </w:rPr>
            </w:pPr>
            <w:r w:rsidRPr="00267F91">
              <w:rPr>
                <w:b/>
                <w:szCs w:val="22"/>
                <w:lang w:val="en-CA"/>
              </w:rPr>
              <w:t>Cross-check of JVET-L0313: CE1-related: Non-square virtual pipeline data unit</w:t>
            </w:r>
          </w:p>
        </w:tc>
      </w:tr>
      <w:tr w:rsidR="00E61DAC" w:rsidRPr="005B217D" w14:paraId="3D8B01B2" w14:textId="77777777" w:rsidTr="00E81F2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57BC99C" w:rsidR="00E61DAC" w:rsidRPr="005B217D" w:rsidRDefault="0013458C" w:rsidP="00E81F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E81F2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EFF4A1" w:rsidR="00E61DAC" w:rsidRPr="005B217D" w:rsidRDefault="00E61DAC" w:rsidP="00E8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81F20" w:rsidRPr="005B217D" w14:paraId="714CD808" w14:textId="77777777" w:rsidTr="00E81F20">
        <w:tc>
          <w:tcPr>
            <w:tcW w:w="1458" w:type="dxa"/>
          </w:tcPr>
          <w:p w14:paraId="4DB59313" w14:textId="21930A47" w:rsidR="00E81F20" w:rsidRPr="005B217D" w:rsidRDefault="00E81F20" w:rsidP="00E81F2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698293D1" w:rsidR="00E81F20" w:rsidRPr="005B217D" w:rsidRDefault="00E81F20" w:rsidP="00E8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Jackie Ma</w:t>
            </w:r>
          </w:p>
        </w:tc>
        <w:tc>
          <w:tcPr>
            <w:tcW w:w="900" w:type="dxa"/>
          </w:tcPr>
          <w:p w14:paraId="0140ECA2" w14:textId="60A48D60" w:rsidR="00E81F20" w:rsidRPr="005B217D" w:rsidRDefault="00E81F20" w:rsidP="00E8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2099F15" w:rsidR="00E81F20" w:rsidRPr="005B217D" w:rsidRDefault="00E81F20" w:rsidP="00E81F2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BA544C">
                <w:rPr>
                  <w:rStyle w:val="Hyperlink"/>
                  <w:szCs w:val="22"/>
                  <w:lang w:val="en-CA"/>
                </w:rPr>
                <w:t>jackie.ma@hhi.fraunhofer.de</w:t>
              </w:r>
            </w:hyperlink>
          </w:p>
        </w:tc>
      </w:tr>
      <w:tr w:rsidR="00E81F20" w:rsidRPr="005B217D" w14:paraId="49AFAA61" w14:textId="77777777" w:rsidTr="00E81F20">
        <w:tc>
          <w:tcPr>
            <w:tcW w:w="1458" w:type="dxa"/>
          </w:tcPr>
          <w:p w14:paraId="2C08AF6B" w14:textId="30F93276" w:rsidR="00E81F20" w:rsidRPr="005B217D" w:rsidRDefault="00E81F20" w:rsidP="00E81F2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83E2439" w:rsidR="00E81F20" w:rsidRPr="005B217D" w:rsidRDefault="00E81F20" w:rsidP="00E81F2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A416C2A" w:rsidR="00263398" w:rsidRPr="005B217D" w:rsidRDefault="00E754A0" w:rsidP="009234A5">
      <w:pPr>
        <w:rPr>
          <w:szCs w:val="22"/>
          <w:lang w:val="en-CA"/>
        </w:rPr>
      </w:pPr>
      <w:r>
        <w:rPr>
          <w:szCs w:val="22"/>
          <w:lang w:val="en-CA"/>
        </w:rPr>
        <w:t>This document reports the cross-check of document JVET-L0313. In JVET-L0313 non-square virtual pipeline data units (VPDUs)</w:t>
      </w:r>
      <w:r w:rsidR="006C156F">
        <w:rPr>
          <w:szCs w:val="22"/>
          <w:lang w:val="en-CA"/>
        </w:rPr>
        <w:t xml:space="preserve"> are proposed</w:t>
      </w:r>
      <w:bookmarkStart w:id="0" w:name="_GoBack"/>
      <w:bookmarkEnd w:id="0"/>
      <w:r>
        <w:rPr>
          <w:szCs w:val="22"/>
          <w:lang w:val="en-CA"/>
        </w:rPr>
        <w:t>.</w:t>
      </w:r>
      <w:r w:rsidR="00B75D40">
        <w:rPr>
          <w:szCs w:val="22"/>
          <w:lang w:val="en-CA"/>
        </w:rPr>
        <w:t xml:space="preserve"> In JVET-L0081, as being a part of CE1 on Partitioning, multiple constraints for squared VPDUs have been tested. In JVET-L0313 an encoder constrained was tested for non-squared VPDUs. No mismatches were found in the simulation results</w:t>
      </w:r>
      <w:r w:rsidR="00C5624C">
        <w:rPr>
          <w:szCs w:val="22"/>
          <w:lang w:val="en-CA"/>
        </w:rPr>
        <w:t xml:space="preserve"> provided by the proponent</w:t>
      </w:r>
      <w:r w:rsidR="00B75D40">
        <w:rPr>
          <w:szCs w:val="22"/>
          <w:lang w:val="en-CA"/>
        </w:rPr>
        <w:t>.</w:t>
      </w:r>
    </w:p>
    <w:p w14:paraId="7D2AC1F0" w14:textId="7F05247E" w:rsidR="00745F6B" w:rsidRPr="005B217D" w:rsidRDefault="001D2F8A" w:rsidP="00E11923">
      <w:pPr>
        <w:pStyle w:val="Heading1"/>
        <w:rPr>
          <w:lang w:val="en-CA"/>
        </w:rPr>
      </w:pPr>
      <w:r>
        <w:rPr>
          <w:lang w:val="en-CA"/>
        </w:rPr>
        <w:t>Cross-check</w:t>
      </w:r>
    </w:p>
    <w:p w14:paraId="6C5F0B19" w14:textId="516936A3" w:rsidR="00E61DAC" w:rsidRPr="005B217D" w:rsidRDefault="00C5624C" w:rsidP="004234F0">
      <w:pPr>
        <w:rPr>
          <w:szCs w:val="22"/>
          <w:lang w:val="en-CA"/>
        </w:rPr>
      </w:pPr>
      <w:r>
        <w:rPr>
          <w:szCs w:val="22"/>
          <w:lang w:val="en-CA"/>
        </w:rPr>
        <w:t>The software was communicated to the cross-checker in form of a patch that was applied to BMS-2.1 and then ran in VTM-config. The simulation results can be found below.</w:t>
      </w:r>
    </w:p>
    <w:p w14:paraId="1539A21D" w14:textId="1AE5FE07" w:rsidR="001F2594" w:rsidRDefault="001D2F8A" w:rsidP="001D2F8A">
      <w:pPr>
        <w:pStyle w:val="Heading1"/>
        <w:rPr>
          <w:lang w:val="en-CA"/>
        </w:rPr>
      </w:pPr>
      <w:r>
        <w:rPr>
          <w:lang w:val="en-CA"/>
        </w:rPr>
        <w:t>Test results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E848BC" w:rsidRPr="00E848BC" w14:paraId="71CA96AE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79E1A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F92342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All Intra Main10 </w:t>
            </w:r>
          </w:p>
        </w:tc>
      </w:tr>
      <w:tr w:rsidR="00E848BC" w:rsidRPr="00E848BC" w14:paraId="0FAEB119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38D39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4D6880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branches_BMS-2.1-cross-check-L0313_R7876_VTM</w:t>
            </w:r>
          </w:p>
        </w:tc>
      </w:tr>
      <w:tr w:rsidR="00E848BC" w:rsidRPr="00E848BC" w14:paraId="6B89709B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C135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CDFC7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C1A0BF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095DA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1BD91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21055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48BC" w:rsidRPr="00E848BC" w14:paraId="2BCA122A" w14:textId="77777777" w:rsidTr="00E848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1E173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2A50F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317B3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11367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24D68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05357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848BC" w:rsidRPr="00E848BC" w14:paraId="6D8EF829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79BC5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F851F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C4B7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171C8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BC33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EF9B9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E848BC" w:rsidRPr="00E848BC" w14:paraId="53F8DC81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32173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709A0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91897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2E0D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705A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31F68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848BC" w:rsidRPr="00E848BC" w14:paraId="23CC7612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0274B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2757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E5D6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B032E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5DDA5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4DCEE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</w:tr>
      <w:tr w:rsidR="00E848BC" w:rsidRPr="00E848BC" w14:paraId="7CD5EF8A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A61AF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26BE9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2B4DD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7FB8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D6BDE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FFC12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E848BC" w:rsidRPr="00E848BC" w14:paraId="5E8D3C2D" w14:textId="77777777" w:rsidTr="00E848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37965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4DFB3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69EDC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926AD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A300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2FCE8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848BC" w:rsidRPr="00E848BC" w14:paraId="6907AC27" w14:textId="77777777" w:rsidTr="00E848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A79C4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31DE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BC739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6AAAE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E87F1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1DAE8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8BC" w:rsidRPr="00E848BC" w14:paraId="29E995DC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44502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84CB2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322E1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DDFE4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2F29C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4122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E848BC" w:rsidRPr="00E848BC" w14:paraId="5FD8189A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F0F7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6F79D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6319B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9D802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9042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EB0D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E848BC" w:rsidRPr="00E848BC" w14:paraId="7CB3521C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C5B5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16A9A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 Main 10</w:t>
            </w:r>
          </w:p>
        </w:tc>
      </w:tr>
      <w:tr w:rsidR="00E848BC" w:rsidRPr="00E848BC" w14:paraId="09C8BB33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20548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714749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branches_BMS-2.1-cross-check-L0313_R7876_VTM</w:t>
            </w:r>
          </w:p>
        </w:tc>
      </w:tr>
      <w:tr w:rsidR="00E848BC" w:rsidRPr="00E848BC" w14:paraId="16A99EDC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25AC8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1A0E4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63CF2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CDBE4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C9AB6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80CA3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48BC" w:rsidRPr="00E848BC" w14:paraId="68BE0BEF" w14:textId="77777777" w:rsidTr="00E848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02901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1BEFE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-0,34%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8CF85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F277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B8E34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B4BF7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8BC" w:rsidRPr="00E848BC" w14:paraId="24A3889F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CBB6B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EF1C7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-0,37%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E4D6F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D9C20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B5AC2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583F1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E848BC" w:rsidRPr="00E848BC" w14:paraId="7694B487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0DF6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53CF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503F0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502ED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17C9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3641E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848BC" w:rsidRPr="00E848BC" w14:paraId="281B71BA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E92E2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5BB0D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5981E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9B227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47AA8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23580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E848BC" w:rsidRPr="00E848BC" w14:paraId="2A79A08E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6BAB9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60FFF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0535F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B4405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D4BDB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FACE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48BC" w:rsidRPr="00E848BC" w14:paraId="01152E26" w14:textId="77777777" w:rsidTr="00E848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13AC2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EFC8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69430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FC8AF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B3D9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A503D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848BC" w:rsidRPr="00E848BC" w14:paraId="77A4B6DC" w14:textId="77777777" w:rsidTr="00E848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81031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FDF7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8F416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8E242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CD7E4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31E78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E848BC" w:rsidRPr="00E848BC" w14:paraId="647A9CEC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80AE4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66EC6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46045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E15B3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35DAC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D942F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E848BC" w:rsidRPr="00E848BC" w14:paraId="77542AFA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FF5F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BC017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537BA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7C0B2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85C9B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58E62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E848BC" w:rsidRPr="00E848BC" w14:paraId="03B6A9E0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1AFE1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C53CB5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B Main10 </w:t>
            </w:r>
          </w:p>
        </w:tc>
      </w:tr>
      <w:tr w:rsidR="00E848BC" w:rsidRPr="00E848BC" w14:paraId="6B19EC8B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F99BF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D9DDAC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branches_BMS-2.1-cross-check-L0313_R7876_VTM</w:t>
            </w:r>
          </w:p>
        </w:tc>
      </w:tr>
      <w:tr w:rsidR="00E848BC" w:rsidRPr="00E848BC" w14:paraId="68DFA6B4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48143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FCF6A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4FACF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6C738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57819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D3F3C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48BC" w:rsidRPr="00E848BC" w14:paraId="6D191C3B" w14:textId="77777777" w:rsidTr="00E848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B3349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B66F0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8E2D9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37A9E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3ECCB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00914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48BC" w:rsidRPr="00E848BC" w14:paraId="684C11B0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CE6B6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C7E2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F501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0146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8D970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A4CAA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48BC" w:rsidRPr="00E848BC" w14:paraId="1CDE3B9A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F82E0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CA179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B471F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43187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CC38A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64126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848BC" w:rsidRPr="00E848BC" w14:paraId="34B261E0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152E6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EDC4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321F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2B8C4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6E116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5F770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</w:tr>
      <w:tr w:rsidR="00E848BC" w:rsidRPr="00E848BC" w14:paraId="1B7BB006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8E37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9A487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9B2FF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4C651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D78F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26363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8BC" w:rsidRPr="00E848BC" w14:paraId="391683D9" w14:textId="77777777" w:rsidTr="00E848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C8E99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7B2B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CF691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BD944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ACF36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C055C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E848BC" w:rsidRPr="00E848BC" w14:paraId="4FE4E3E8" w14:textId="77777777" w:rsidTr="00E848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CE51D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55BC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C0316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F2B27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72793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5F2EA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E848BC" w:rsidRPr="00E848BC" w14:paraId="22363FB3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82083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40447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4E498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27C06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CE617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40090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  <w:tr w:rsidR="00E848BC" w:rsidRPr="00E848BC" w14:paraId="7CEE735A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67006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46049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E9CA6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C54C2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C891D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51A4A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E848BC" w:rsidRPr="00E848BC" w14:paraId="58E787FD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C483E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C58CD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Low delay P Main10 </w:t>
            </w:r>
          </w:p>
        </w:tc>
      </w:tr>
      <w:tr w:rsidR="00E848BC" w:rsidRPr="00E848BC" w14:paraId="5073B8E0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8D4BE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E66313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branches_BMS-2.1-cross-check-L0313_R7876_VTM</w:t>
            </w:r>
          </w:p>
        </w:tc>
      </w:tr>
      <w:tr w:rsidR="00E848BC" w:rsidRPr="00E848BC" w14:paraId="1BC61CDD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55A7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A86D7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3AF2A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3AC8E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FBCAC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DA57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E848BC" w:rsidRPr="00E848BC" w14:paraId="206AD0EE" w14:textId="77777777" w:rsidTr="00E848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E1B49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9808F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5BAE6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FF84D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5676F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DCF69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48BC" w:rsidRPr="00E848BC" w14:paraId="653607ED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DEF83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A3F25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3E04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8F58D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0CA62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0F93A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48BC" w:rsidRPr="00E848BC" w14:paraId="7664594A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AF17A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C21E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9C8D9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-0,32%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FF68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F2B4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FA686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8BC" w:rsidRPr="00E848BC" w14:paraId="4F6B7D31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25A68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F842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AE9D2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1925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8406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39D04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E848BC" w:rsidRPr="00E848BC" w14:paraId="249F0987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E995D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E7972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-0,35%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6037F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0,11%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10D5B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-0,37%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A3D64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1FD4B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  <w:tr w:rsidR="00E848BC" w:rsidRPr="00E848BC" w14:paraId="5CFF7F69" w14:textId="77777777" w:rsidTr="00E848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D4D5F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FA5F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AE593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3B27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-0,19%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81FA8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35DBB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8BC" w:rsidRPr="00E848BC" w14:paraId="1F314219" w14:textId="77777777" w:rsidTr="00E848B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CCFD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EAB1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B478B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5EAA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-0,40%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57F5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B0E53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</w:tr>
      <w:tr w:rsidR="00E848BC" w:rsidRPr="00E848BC" w14:paraId="587A3B20" w14:textId="77777777" w:rsidTr="00E848B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1788C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A66ED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B8AA8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332E8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4F35A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8B450" w14:textId="77777777" w:rsidR="00E848BC" w:rsidRPr="00E848BC" w:rsidRDefault="00E848BC" w:rsidP="00E848B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48BC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#DIV/0!</w:t>
            </w:r>
          </w:p>
        </w:tc>
      </w:tr>
    </w:tbl>
    <w:p w14:paraId="044F0B6B" w14:textId="77777777" w:rsidR="001D2F8A" w:rsidRPr="001D2F8A" w:rsidRDefault="001D2F8A" w:rsidP="001D2F8A">
      <w:pPr>
        <w:rPr>
          <w:lang w:val="en-CA"/>
        </w:rPr>
      </w:pPr>
    </w:p>
    <w:p w14:paraId="008E6F0C" w14:textId="77777777" w:rsidR="00E81F20" w:rsidRDefault="00E81F20" w:rsidP="00E81F2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346C3D9" w14:textId="4D3BEBE8" w:rsidR="00E81F20" w:rsidRDefault="00267F91" w:rsidP="00E81F20">
      <w:pPr>
        <w:pStyle w:val="ListParagraph"/>
        <w:numPr>
          <w:ilvl w:val="0"/>
          <w:numId w:val="12"/>
        </w:numPr>
        <w:tabs>
          <w:tab w:val="left" w:pos="567"/>
        </w:tabs>
        <w:spacing w:before="120"/>
        <w:ind w:left="567" w:hanging="567"/>
        <w:contextualSpacing w:val="0"/>
        <w:rPr>
          <w:szCs w:val="22"/>
          <w:lang w:val="en-US"/>
        </w:rPr>
      </w:pPr>
      <w:r>
        <w:rPr>
          <w:szCs w:val="22"/>
          <w:lang w:val="en-US"/>
        </w:rPr>
        <w:t>M. Xu, X. Li, S. Liu</w:t>
      </w:r>
      <w:r w:rsidR="00E81F20">
        <w:rPr>
          <w:szCs w:val="22"/>
          <w:lang w:val="en-US"/>
        </w:rPr>
        <w:t>, “</w:t>
      </w:r>
      <w:r w:rsidRPr="00267F91">
        <w:t>CE1-related: Non-square virtual pipeline data unit</w:t>
      </w:r>
      <w:r w:rsidR="00E81F20">
        <w:rPr>
          <w:szCs w:val="22"/>
          <w:lang w:val="en-US"/>
        </w:rPr>
        <w:t>,” JVET-L00</w:t>
      </w:r>
      <w:r>
        <w:rPr>
          <w:szCs w:val="22"/>
          <w:lang w:val="en-US"/>
        </w:rPr>
        <w:t>3</w:t>
      </w:r>
      <w:r w:rsidR="00E81F20">
        <w:rPr>
          <w:szCs w:val="22"/>
          <w:lang w:val="en-US"/>
        </w:rPr>
        <w:t>1</w:t>
      </w:r>
      <w:r>
        <w:rPr>
          <w:szCs w:val="22"/>
          <w:lang w:val="en-US"/>
        </w:rPr>
        <w:t>3</w:t>
      </w:r>
      <w:r w:rsidR="00E81F20">
        <w:rPr>
          <w:szCs w:val="22"/>
          <w:lang w:val="en-US"/>
        </w:rPr>
        <w:t xml:space="preserve">, October. 2018, </w:t>
      </w:r>
      <w:r w:rsidR="00E81F20">
        <w:t>Macao</w:t>
      </w:r>
      <w:r w:rsidR="00E81F20">
        <w:rPr>
          <w:szCs w:val="22"/>
          <w:lang w:val="en-US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949A3" w14:textId="77777777" w:rsidR="00BF7599" w:rsidRDefault="00BF7599">
      <w:r>
        <w:separator/>
      </w:r>
    </w:p>
  </w:endnote>
  <w:endnote w:type="continuationSeparator" w:id="0">
    <w:p w14:paraId="6E1824C2" w14:textId="77777777" w:rsidR="00BF7599" w:rsidRDefault="00BF7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 Bold"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6DDB9D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C156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156F">
      <w:rPr>
        <w:rStyle w:val="PageNumber"/>
        <w:noProof/>
      </w:rPr>
      <w:t>2018-10-03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A229FC" w14:textId="77777777" w:rsidR="00BF7599" w:rsidRDefault="00BF7599">
      <w:r>
        <w:separator/>
      </w:r>
    </w:p>
  </w:footnote>
  <w:footnote w:type="continuationSeparator" w:id="0">
    <w:p w14:paraId="552D6F9A" w14:textId="77777777" w:rsidR="00BF7599" w:rsidRDefault="00BF75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50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0E6"/>
    <w:rsid w:val="000308A3"/>
    <w:rsid w:val="000458BC"/>
    <w:rsid w:val="00045C41"/>
    <w:rsid w:val="00046C03"/>
    <w:rsid w:val="00065039"/>
    <w:rsid w:val="0007614F"/>
    <w:rsid w:val="00081398"/>
    <w:rsid w:val="00094479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2F8A"/>
    <w:rsid w:val="001D5DBF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67F91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54B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17D40"/>
    <w:rsid w:val="00531AE9"/>
    <w:rsid w:val="00550A66"/>
    <w:rsid w:val="00566BB9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156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75D40"/>
    <w:rsid w:val="00B827C6"/>
    <w:rsid w:val="00B94B06"/>
    <w:rsid w:val="00B94C28"/>
    <w:rsid w:val="00BC10BA"/>
    <w:rsid w:val="00BC5AFD"/>
    <w:rsid w:val="00BF7599"/>
    <w:rsid w:val="00C00DDE"/>
    <w:rsid w:val="00C04F43"/>
    <w:rsid w:val="00C0609D"/>
    <w:rsid w:val="00C115AB"/>
    <w:rsid w:val="00C26CCB"/>
    <w:rsid w:val="00C30249"/>
    <w:rsid w:val="00C3723B"/>
    <w:rsid w:val="00C42466"/>
    <w:rsid w:val="00C5624C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37F79"/>
    <w:rsid w:val="00E42EF9"/>
    <w:rsid w:val="00E47F2D"/>
    <w:rsid w:val="00E54511"/>
    <w:rsid w:val="00E61DAC"/>
    <w:rsid w:val="00E72B80"/>
    <w:rsid w:val="00E754A0"/>
    <w:rsid w:val="00E75FE3"/>
    <w:rsid w:val="00E81F20"/>
    <w:rsid w:val="00E848BC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81F2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4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hyperlink" Target="mailto:jackie.ma@hhi.fraunhofer.de" TargetMode="Externa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401</Words>
  <Characters>2406</Characters>
  <Application>Microsoft Macintosh Word</Application>
  <DocSecurity>0</DocSecurity>
  <Lines>92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2732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Jackie Ma</cp:lastModifiedBy>
  <cp:revision>12</cp:revision>
  <cp:lastPrinted>1900-01-01T00:25:40Z</cp:lastPrinted>
  <dcterms:created xsi:type="dcterms:W3CDTF">2018-08-09T06:44:00Z</dcterms:created>
  <dcterms:modified xsi:type="dcterms:W3CDTF">2018-10-03T03:16:00Z</dcterms:modified>
</cp:coreProperties>
</file>