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2DB12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8F3AD1C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1C4B9F">
              <w:rPr>
                <w:lang w:val="en-CA"/>
              </w:rPr>
              <w:t>0498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5CB2138" w:rsidR="00E61DAC" w:rsidRPr="005B217D" w:rsidRDefault="001C4B9F" w:rsidP="001C4B9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for JVET-</w:t>
            </w:r>
            <w:r w:rsidRPr="001C4B9F">
              <w:rPr>
                <w:b/>
                <w:szCs w:val="22"/>
                <w:lang w:val="en-CA"/>
              </w:rPr>
              <w:t>L0053 (CE3-related: Chroma DM modification)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C44495C" w:rsidR="00E61DAC" w:rsidRPr="005B217D" w:rsidRDefault="0013458C" w:rsidP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7417BDE" w:rsidR="00E61DAC" w:rsidRPr="005B217D" w:rsidRDefault="001C4B9F" w:rsidP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F3D6D02" w14:textId="63C657FC" w:rsidR="000D0520" w:rsidRDefault="000D0520" w:rsidP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Ling Li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Heo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Jangwon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>
              <w:rPr>
                <w:szCs w:val="22"/>
                <w:lang w:val="en-CA"/>
              </w:rPr>
              <w:br/>
              <w:t>Jaehyun Lim</w:t>
            </w:r>
          </w:p>
          <w:p w14:paraId="49D81240" w14:textId="328BAB09" w:rsidR="00E61DAC" w:rsidRPr="005B217D" w:rsidRDefault="000D0520" w:rsidP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Yangjaedaero-11gil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t>, Seoul</w:t>
            </w:r>
            <w:r>
              <w:rPr>
                <w:szCs w:val="22"/>
                <w:lang w:val="en-CA"/>
              </w:rPr>
              <w:br/>
              <w:t>06772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AB8073A" w14:textId="77777777" w:rsidR="000D0520" w:rsidRDefault="00E61DAC" w:rsidP="000D052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D0520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0D0520" w:rsidRPr="005216BD">
                <w:rPr>
                  <w:rStyle w:val="a6"/>
                  <w:szCs w:val="22"/>
                  <w:lang w:val="en-CA"/>
                </w:rPr>
                <w:t>l.li@lge.com</w:t>
              </w:r>
            </w:hyperlink>
            <w:r w:rsidR="000D0520">
              <w:rPr>
                <w:szCs w:val="22"/>
                <w:lang w:val="en-CA"/>
              </w:rPr>
              <w:br/>
            </w:r>
            <w:hyperlink r:id="rId10" w:history="1">
              <w:r w:rsidR="000D0520" w:rsidRPr="005216BD">
                <w:rPr>
                  <w:rStyle w:val="a6"/>
                  <w:szCs w:val="22"/>
                  <w:lang w:val="en-CA"/>
                </w:rPr>
                <w:t>jin78.heo@lge.com</w:t>
              </w:r>
            </w:hyperlink>
          </w:p>
          <w:p w14:paraId="32C2ABFD" w14:textId="2F5D0D25" w:rsidR="00E61DAC" w:rsidRPr="001C4B9F" w:rsidRDefault="001B778D" w:rsidP="000D0520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hyperlink r:id="rId11" w:history="1">
              <w:r w:rsidR="000D0520" w:rsidRPr="005216BD">
                <w:rPr>
                  <w:rStyle w:val="a6"/>
                  <w:szCs w:val="22"/>
                  <w:lang w:val="en-CA"/>
                </w:rPr>
                <w:t>jangwon84.choi@lge.com</w:t>
              </w:r>
            </w:hyperlink>
            <w:r w:rsidR="000D0520">
              <w:rPr>
                <w:szCs w:val="22"/>
                <w:lang w:val="en-CA"/>
              </w:rPr>
              <w:br/>
            </w:r>
            <w:hyperlink r:id="rId12" w:history="1">
              <w:r w:rsidR="000D0520" w:rsidRPr="005216BD">
                <w:rPr>
                  <w:rStyle w:val="a6"/>
                  <w:szCs w:val="22"/>
                  <w:lang w:val="en-CA"/>
                </w:rPr>
                <w:t>jaehyun.lim@lge.com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37EAAEC" w:rsidR="00E61DAC" w:rsidRPr="005B217D" w:rsidRDefault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744AD9" w14:textId="1295AC19" w:rsidR="00192FD7" w:rsidRDefault="00192FD7" w:rsidP="00192FD7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</w:t>
      </w:r>
      <w:r w:rsidR="001C4B9F">
        <w:rPr>
          <w:lang w:val="en-CA" w:eastAsia="ko-KR"/>
        </w:rPr>
        <w:t>document reports the crosscheck result for JVET-L0053: CE3-related: Chroma DM modification.</w:t>
      </w:r>
      <w:r w:rsidR="00050AC0">
        <w:rPr>
          <w:lang w:val="en-CA" w:eastAsia="ko-KR"/>
        </w:rPr>
        <w:t xml:space="preserve"> </w:t>
      </w:r>
    </w:p>
    <w:p w14:paraId="7D2AC1F0" w14:textId="4FC0B081" w:rsidR="00745F6B" w:rsidRPr="005B217D" w:rsidRDefault="001C4B9F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521BF4B2" w14:textId="452DFB65" w:rsidR="00312F1C" w:rsidRPr="001C4B9F" w:rsidRDefault="001C4B9F" w:rsidP="00312F1C">
      <w:pPr>
        <w:rPr>
          <w:rFonts w:hint="eastAsia"/>
          <w:lang w:val="en-CA" w:eastAsia="ko-KR"/>
        </w:rPr>
      </w:pPr>
      <w:r>
        <w:rPr>
          <w:rFonts w:hint="eastAsia"/>
          <w:lang w:val="en-CA" w:eastAsia="ko-KR"/>
        </w:rPr>
        <w:t>The algorithm described in JVET-L0053</w:t>
      </w:r>
      <w:r>
        <w:rPr>
          <w:lang w:val="en-CA" w:eastAsia="ko-KR"/>
        </w:rPr>
        <w:t xml:space="preserve"> proposes to change chroma direct mode (DM) from top-left to central area. In addition, it also proposes to use only one DM instead of multiple DM (MDMS).</w:t>
      </w:r>
    </w:p>
    <w:p w14:paraId="3D2DCC69" w14:textId="0068ABFA" w:rsidR="00192FD7" w:rsidRDefault="00192FD7" w:rsidP="00192FD7">
      <w:pPr>
        <w:pStyle w:val="1"/>
        <w:tabs>
          <w:tab w:val="clear" w:pos="720"/>
        </w:tabs>
        <w:rPr>
          <w:lang w:val="en-CA"/>
        </w:rPr>
      </w:pPr>
      <w:r w:rsidRPr="00192FD7">
        <w:rPr>
          <w:lang w:val="en-CA"/>
        </w:rPr>
        <w:t>Exp</w:t>
      </w:r>
      <w:r>
        <w:rPr>
          <w:lang w:val="en-CA"/>
        </w:rPr>
        <w:t>erimental R</w:t>
      </w:r>
      <w:r w:rsidRPr="00192FD7">
        <w:rPr>
          <w:lang w:val="en-CA"/>
        </w:rPr>
        <w:t>esults</w:t>
      </w:r>
    </w:p>
    <w:p w14:paraId="06EBD016" w14:textId="596DE2BE" w:rsidR="00050AC0" w:rsidRDefault="001C4B9F" w:rsidP="00050AC0">
      <w:pPr>
        <w:rPr>
          <w:lang w:val="en-CA" w:eastAsia="ko-KR"/>
        </w:rPr>
      </w:pPr>
      <w:r>
        <w:rPr>
          <w:rFonts w:hint="eastAsia"/>
          <w:lang w:val="en-CA" w:eastAsia="ko-KR"/>
        </w:rPr>
        <w:t>The algorithm</w:t>
      </w:r>
      <w:r w:rsidR="00050AC0"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 xml:space="preserve">is </w:t>
      </w:r>
      <w:r w:rsidR="00050AC0">
        <w:rPr>
          <w:rFonts w:hint="eastAsia"/>
          <w:lang w:val="en-CA" w:eastAsia="ko-KR"/>
        </w:rPr>
        <w:t>evaluated</w:t>
      </w:r>
      <w:r>
        <w:rPr>
          <w:lang w:val="en-CA" w:eastAsia="ko-KR"/>
        </w:rPr>
        <w:t xml:space="preserve"> on BMS 2.0.1 [1] under </w:t>
      </w:r>
      <w:r w:rsidR="00050AC0">
        <w:rPr>
          <w:lang w:val="en-CA" w:eastAsia="ko-KR"/>
        </w:rPr>
        <w:t xml:space="preserve">VTM </w:t>
      </w:r>
      <w:r w:rsidR="007F1FF6">
        <w:rPr>
          <w:lang w:val="en-CA" w:eastAsia="ko-KR"/>
        </w:rPr>
        <w:t>configuration a</w:t>
      </w:r>
      <w:r w:rsidR="00050AC0">
        <w:rPr>
          <w:rFonts w:hint="eastAsia"/>
          <w:lang w:val="en-CA" w:eastAsia="ko-KR"/>
        </w:rPr>
        <w:t xml:space="preserve">ccording to the common test conditions </w:t>
      </w:r>
      <w:r w:rsidR="00050AC0">
        <w:rPr>
          <w:lang w:val="en-CA" w:eastAsia="ko-KR"/>
        </w:rPr>
        <w:fldChar w:fldCharType="begin"/>
      </w:r>
      <w:r w:rsidR="00050AC0">
        <w:rPr>
          <w:lang w:val="en-CA" w:eastAsia="ko-KR"/>
        </w:rPr>
        <w:instrText xml:space="preserve"> REF _Ref518029495 \r \h </w:instrText>
      </w:r>
      <w:r w:rsidR="00050AC0">
        <w:rPr>
          <w:lang w:val="en-CA" w:eastAsia="ko-KR"/>
        </w:rPr>
      </w:r>
      <w:r w:rsidR="00050AC0">
        <w:rPr>
          <w:lang w:val="en-CA" w:eastAsia="ko-KR"/>
        </w:rPr>
        <w:fldChar w:fldCharType="separate"/>
      </w:r>
      <w:r w:rsidR="007F1FF6">
        <w:rPr>
          <w:lang w:val="en-CA" w:eastAsia="ko-KR"/>
        </w:rPr>
        <w:t>[2</w:t>
      </w:r>
      <w:r w:rsidR="00050AC0">
        <w:rPr>
          <w:lang w:val="en-CA" w:eastAsia="ko-KR"/>
        </w:rPr>
        <w:t>]</w:t>
      </w:r>
      <w:r w:rsidR="00050AC0">
        <w:rPr>
          <w:lang w:val="en-CA" w:eastAsia="ko-KR"/>
        </w:rPr>
        <w:fldChar w:fldCharType="end"/>
      </w:r>
      <w:r>
        <w:rPr>
          <w:lang w:val="en-CA" w:eastAsia="ko-KR"/>
        </w:rPr>
        <w:t>. Both all intr</w:t>
      </w:r>
      <w:r w:rsidR="00FE727C">
        <w:rPr>
          <w:lang w:val="en-CA" w:eastAsia="ko-KR"/>
        </w:rPr>
        <w:t xml:space="preserve">a and random access are tested. </w:t>
      </w:r>
      <w:r w:rsidR="00FE727C" w:rsidRPr="00FE727C">
        <w:rPr>
          <w:lang w:val="en-CA" w:eastAsia="ko-KR"/>
        </w:rPr>
        <w:t>The summarize</w:t>
      </w:r>
      <w:r w:rsidR="00FE727C">
        <w:rPr>
          <w:lang w:val="en-CA" w:eastAsia="ko-KR"/>
        </w:rPr>
        <w:t>d results are shown in Tables 1 and 2</w:t>
      </w:r>
      <w:r w:rsidR="00FE727C" w:rsidRPr="00FE727C">
        <w:rPr>
          <w:lang w:val="en-CA" w:eastAsia="ko-KR"/>
        </w:rPr>
        <w:t>. The detailed results can be found in Excel files in the package</w:t>
      </w:r>
      <w:r w:rsidR="00FE727C">
        <w:rPr>
          <w:lang w:val="en-CA" w:eastAsia="ko-KR"/>
        </w:rPr>
        <w:t xml:space="preserve">. </w:t>
      </w:r>
    </w:p>
    <w:p w14:paraId="0CE15A31" w14:textId="0160DC92" w:rsidR="007F26F1" w:rsidRPr="007A22F7" w:rsidRDefault="007F26F1" w:rsidP="00050AC0">
      <w:pPr>
        <w:rPr>
          <w:lang w:val="en-CA" w:eastAsia="ko-KR"/>
        </w:rPr>
      </w:pPr>
      <w:r>
        <w:rPr>
          <w:lang w:val="en-CA" w:eastAsia="ko-KR"/>
        </w:rPr>
        <w:t xml:space="preserve">One minor bit mismatch is found in sequence Tango with QP 22 of TEST 1 random access case. It is on the fourth digit after decimal point. </w:t>
      </w:r>
    </w:p>
    <w:p w14:paraId="56DB9432" w14:textId="02C42ECE" w:rsidR="00050AC0" w:rsidRDefault="00050AC0" w:rsidP="00050AC0">
      <w:pPr>
        <w:pStyle w:val="ab"/>
        <w:keepNext/>
        <w:ind w:left="880"/>
        <w:jc w:val="center"/>
      </w:pPr>
      <w:r w:rsidRPr="004D228A"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Pr="004D228A">
        <w:rPr>
          <w:noProof/>
        </w:rPr>
        <w:t>1</w:t>
      </w:r>
      <w:r>
        <w:rPr>
          <w:noProof/>
        </w:rPr>
        <w:fldChar w:fldCharType="end"/>
      </w:r>
      <w:r w:rsidRPr="004D228A">
        <w:t xml:space="preserve"> </w:t>
      </w:r>
      <w:r w:rsidR="00FE727C">
        <w:t>TEST1: c</w:t>
      </w:r>
      <w:r w:rsidR="001C4B9F">
        <w:t xml:space="preserve">rosscheck </w:t>
      </w:r>
      <w:r>
        <w:t xml:space="preserve">result for </w:t>
      </w:r>
      <w:r w:rsidR="001C4B9F">
        <w:t xml:space="preserve">changing DM from top-left to central area </w:t>
      </w:r>
      <w:r>
        <w:t xml:space="preserve">using BMS 2.0.1 with VTM </w:t>
      </w:r>
      <w:proofErr w:type="spellStart"/>
      <w:r>
        <w:t>config</w:t>
      </w:r>
      <w:proofErr w:type="spellEnd"/>
      <w:r>
        <w:t xml:space="preserve"> as anchor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050AC0" w:rsidRPr="00890355" w14:paraId="64267053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851DC" w14:textId="77777777" w:rsidR="00050AC0" w:rsidRPr="00890355" w:rsidRDefault="00050AC0" w:rsidP="00050AC0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AF92C55" w14:textId="35DE2D91" w:rsidR="00050AC0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50AC0" w:rsidRPr="00890355" w14:paraId="12D08199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12C73" w14:textId="77777777" w:rsidR="00050AC0" w:rsidRPr="00890355" w:rsidRDefault="00050AC0" w:rsidP="00050AC0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A317B0" w14:textId="7F38A84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BMS-2.0.1 with VTM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config</w:t>
            </w:r>
            <w:proofErr w:type="spellEnd"/>
          </w:p>
        </w:tc>
      </w:tr>
      <w:tr w:rsidR="00050AC0" w:rsidRPr="00890355" w14:paraId="75CE9E27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88912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F641C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06794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277B3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6ED30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6184A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FE727C" w:rsidRPr="00890355" w14:paraId="3BAB3CC4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6451E" w14:textId="77777777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6489F" w14:textId="02BACC47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CC280" w14:textId="2C09A100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E4799" w14:textId="21B1935D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D7AAB" w14:textId="24005178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67EAE5" w14:textId="75802A93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E727C" w:rsidRPr="00890355" w14:paraId="5F029ACE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7026C" w14:textId="77777777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4AD32" w14:textId="5EFB02F5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52756" w14:textId="38A73772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2F5B9" w14:textId="5AD79981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967D6" w14:textId="65303ECF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516E55" w14:textId="552E43B6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727C" w:rsidRPr="00890355" w14:paraId="5699AC4B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9A835" w14:textId="77777777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6A4C9" w14:textId="7322A6EE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CA151" w14:textId="0AFD560F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5794A" w14:textId="7AEDE5E5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AF60F" w14:textId="03B90808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AE5FAF" w14:textId="7CE60981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727C" w:rsidRPr="00890355" w14:paraId="26D577A6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38C6A" w14:textId="77777777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EB02C" w14:textId="5F7786DE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976E1" w14:textId="03D7DE05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268FC" w14:textId="74AF358F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25DD2" w14:textId="15F91893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C605B2" w14:textId="3040818E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E727C" w:rsidRPr="00890355" w14:paraId="03C8AC19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BEA0D" w14:textId="77777777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EF140" w14:textId="4835DE3D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A201A" w14:textId="50A17225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E8F64" w14:textId="385ABE38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FB23E" w14:textId="17343FE1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D5AFDE" w14:textId="2D8FA0CC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E727C" w:rsidRPr="00890355" w14:paraId="2D8A1717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EE365" w14:textId="77777777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E668E4" w14:textId="17230477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52CC71" w14:textId="00991E22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9EE2E" w14:textId="7A186434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B3408A" w14:textId="011B5032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BFC234" w14:textId="2803F09C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727C" w:rsidRPr="00890355" w14:paraId="1E0181AB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48ACC" w14:textId="77777777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46D8BDA" w14:textId="36A51972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9AF891" w14:textId="5791AE47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ED2BA" w14:textId="10C55782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A2713AA" w14:textId="03BBBA57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2A68C1" w14:textId="11DE2DED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3AD83086" w14:textId="3B4444DE" w:rsidR="00050AC0" w:rsidRDefault="00050AC0" w:rsidP="00050AC0">
      <w:pPr>
        <w:pStyle w:val="ab"/>
        <w:keepNext/>
        <w:ind w:left="880"/>
        <w:jc w:val="center"/>
      </w:pP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050AC0" w:rsidRPr="00DC4AE9" w14:paraId="192C6663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4F63" w14:textId="77777777" w:rsidR="00050AC0" w:rsidRPr="00DC4AE9" w:rsidRDefault="00050AC0" w:rsidP="00050AC0">
            <w:pPr>
              <w:spacing w:before="0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54401C" w14:textId="0CB225B6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50AC0" w:rsidRPr="00DC4AE9" w14:paraId="1E900AE7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4FF5E" w14:textId="77777777" w:rsidR="00050AC0" w:rsidRPr="00DC4AE9" w:rsidRDefault="00050AC0" w:rsidP="00050AC0">
            <w:pPr>
              <w:spacing w:before="0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7756AD3" w14:textId="295D766F" w:rsidR="00050AC0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BMS-2.0.1 with VTM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config</w:t>
            </w:r>
            <w:proofErr w:type="spellEnd"/>
          </w:p>
        </w:tc>
      </w:tr>
      <w:tr w:rsidR="00050AC0" w:rsidRPr="00DC4AE9" w14:paraId="4329DBBD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0B350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BEB9D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AC0ED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8043C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75E38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65DD1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FE727C" w:rsidRPr="00DC4AE9" w14:paraId="2676212B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FC012" w14:textId="77777777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84749" w14:textId="230A9FEE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37FB5" w14:textId="277AEFA5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70179" w14:textId="191877D4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033B6" w14:textId="255DA9F3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8C7BCD" w14:textId="5DABA919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E727C" w:rsidRPr="00DC4AE9" w14:paraId="2E8670F5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34338" w14:textId="77777777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67197" w14:textId="4687AA91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09B2E" w14:textId="7A8616E7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DE7B6" w14:textId="27404FA1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F0D35" w14:textId="3024F052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3A66CB" w14:textId="4E1C9684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727C" w:rsidRPr="00DC4AE9" w14:paraId="68178B75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8408A" w14:textId="77777777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0F0A9" w14:textId="294087B8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D470F" w14:textId="3628494B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BBEC0" w14:textId="41536312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19D59" w14:textId="7347725E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8E31C2" w14:textId="492FF1C0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E727C" w:rsidRPr="00DC4AE9" w14:paraId="6618FB1C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DF93E" w14:textId="77777777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FB563" w14:textId="51A40C12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E6618" w14:textId="68E50666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F5301" w14:textId="11CF1806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00E41" w14:textId="3CC24455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2F92A1" w14:textId="1BACEF71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E727C" w:rsidRPr="00DC4AE9" w14:paraId="7FCE3E9F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64C18" w14:textId="77777777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21646" w14:textId="1578D335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D684D" w14:textId="77777777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728E3" w14:textId="7E7438CD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88147" w14:textId="54DF7ACE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746188" w14:textId="1EFDF3B8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E727C" w:rsidRPr="00DC4AE9" w14:paraId="11CB4C9E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55E03" w14:textId="77777777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34637E" w14:textId="13F19D0E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D9C0C6" w14:textId="5189C2E7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54A44" w14:textId="7E8F4FFB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BEE07B" w14:textId="1CC4565E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B696FD" w14:textId="22556B8C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E727C" w:rsidRPr="00DC4AE9" w14:paraId="2CC7C402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701AC" w14:textId="77777777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217E6C6" w14:textId="53EBA35D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FCF1C1" w14:textId="69C740FD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338F4" w14:textId="6FB8F1D7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3CB931" w14:textId="3DA58B50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994A64" w14:textId="74E603DB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06B746F0" w14:textId="77777777" w:rsidR="00050AC0" w:rsidRPr="004D228A" w:rsidRDefault="00050AC0" w:rsidP="00050AC0"/>
    <w:p w14:paraId="4029203B" w14:textId="22FD0ECA" w:rsidR="00050AC0" w:rsidRPr="004D228A" w:rsidRDefault="00050AC0" w:rsidP="00050AC0">
      <w:pPr>
        <w:pStyle w:val="ab"/>
        <w:keepNext/>
        <w:ind w:left="880"/>
        <w:jc w:val="center"/>
      </w:pPr>
      <w:r w:rsidRPr="004D228A">
        <w:t xml:space="preserve">Table </w:t>
      </w:r>
      <w:r w:rsidR="00FE727C">
        <w:t>2</w:t>
      </w:r>
      <w:r w:rsidRPr="004D228A">
        <w:t xml:space="preserve"> </w:t>
      </w:r>
      <w:r w:rsidR="00FE727C">
        <w:t>TEST2</w:t>
      </w:r>
      <w:r w:rsidR="00FE727C">
        <w:t xml:space="preserve">: crosscheck result for </w:t>
      </w:r>
      <w:r w:rsidR="00FE727C">
        <w:t>using on central</w:t>
      </w:r>
      <w:r w:rsidR="00FE727C">
        <w:t xml:space="preserve"> DM </w:t>
      </w:r>
      <w:r w:rsidR="00FE727C">
        <w:t>instead of MDMS using</w:t>
      </w:r>
      <w:r w:rsidR="00FE727C">
        <w:t xml:space="preserve"> BMS 2.0.1 with VTM </w:t>
      </w:r>
      <w:proofErr w:type="spellStart"/>
      <w:r w:rsidR="00FE727C">
        <w:t>config</w:t>
      </w:r>
      <w:proofErr w:type="spellEnd"/>
      <w:r w:rsidR="00FE727C">
        <w:t xml:space="preserve"> as anchor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050AC0" w:rsidRPr="00890355" w14:paraId="4B792B66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6565F" w14:textId="77777777" w:rsidR="00050AC0" w:rsidRPr="00890355" w:rsidRDefault="00050AC0" w:rsidP="00050AC0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EC334F" w14:textId="17CE137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50AC0" w:rsidRPr="00890355" w14:paraId="59C787B4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E059A" w14:textId="77777777" w:rsidR="00050AC0" w:rsidRPr="00890355" w:rsidRDefault="00050AC0" w:rsidP="00050AC0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FA9A262" w14:textId="7AD6B760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BMS 2.0.1 with VTM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config</w:t>
            </w:r>
            <w:proofErr w:type="spellEnd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050AC0" w:rsidRPr="00890355" w14:paraId="49EA62A3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2CFC2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907EF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26074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AF9A9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8B916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16207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FE727C" w:rsidRPr="00890355" w14:paraId="437EA8D8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6D49E" w14:textId="77777777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77D3A" w14:textId="60BED530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BED04" w14:textId="2F7F2CCF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08F36" w14:textId="0020184A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305DF" w14:textId="2F88BF5F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53492" w14:textId="3DA830A2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727C" w:rsidRPr="00890355" w14:paraId="7C414173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03E35" w14:textId="77777777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F6BFF" w14:textId="5C804363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EC91D" w14:textId="63C6ABCF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62F36" w14:textId="1A611D1C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DDDA4" w14:textId="01A9FD0B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CD12B" w14:textId="23A9182A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727C" w:rsidRPr="00890355" w14:paraId="462B224A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8C918" w14:textId="77777777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78259" w14:textId="03DFBDB6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06813" w14:textId="22F8FCB9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56F47" w14:textId="45485929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AD07C" w14:textId="77073ED5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CE8C9" w14:textId="31C415CB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727C" w:rsidRPr="00890355" w14:paraId="0425A233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F3E5B" w14:textId="77777777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82238" w14:textId="68918E86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58D3F" w14:textId="5D611EC7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867A0" w14:textId="37A31B74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C58BE" w14:textId="2E822CCB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52EEB" w14:textId="5423DEB4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E727C" w:rsidRPr="00890355" w14:paraId="42437ED3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C342D" w14:textId="77777777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A7E48" w14:textId="1194FF96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B8B7D" w14:textId="42956159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3137F" w14:textId="4432D2F4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FEE37" w14:textId="0E0243EA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29038" w14:textId="3BFA2845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E727C" w:rsidRPr="00890355" w14:paraId="289A2F4E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52D42" w14:textId="77777777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61730" w14:textId="019F3A1D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480F4" w14:textId="125BA513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3D580" w14:textId="6F87BECB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26690" w14:textId="71DC60B0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5A510" w14:textId="056E461C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727C" w:rsidRPr="00890355" w14:paraId="0EFF8B7E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58AAB" w14:textId="77777777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598F6" w14:textId="57031613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A0336" w14:textId="47DEF017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A1365" w14:textId="718ACFEF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6EF4C" w14:textId="4D3A8B4E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6F5C7" w14:textId="2A31FC73" w:rsidR="00FE727C" w:rsidRPr="00890355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7C971D16" w14:textId="64A1BAD2" w:rsidR="00050AC0" w:rsidRDefault="00050AC0" w:rsidP="00050AC0">
      <w:pPr>
        <w:pStyle w:val="ab"/>
        <w:keepNext/>
        <w:ind w:left="880"/>
        <w:jc w:val="center"/>
      </w:pP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7F1FF6" w:rsidRPr="00DC4AE9" w14:paraId="02DF98C8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3DDA9" w14:textId="77777777" w:rsidR="007F1FF6" w:rsidRPr="00DC4AE9" w:rsidRDefault="007F1FF6" w:rsidP="007F1FF6">
            <w:pPr>
              <w:spacing w:before="0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9B8238" w14:textId="71531D7E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F1FF6" w:rsidRPr="00DC4AE9" w14:paraId="40CCD04B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FBCEA" w14:textId="77777777" w:rsidR="007F1FF6" w:rsidRPr="00DC4AE9" w:rsidRDefault="007F1FF6" w:rsidP="007F1FF6">
            <w:pPr>
              <w:spacing w:before="0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7BF4BD4" w14:textId="1C9F6968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BMS 2.0.1 with VTM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config</w:t>
            </w:r>
            <w:proofErr w:type="spellEnd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050AC0" w:rsidRPr="00DC4AE9" w14:paraId="2960A618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4DC7D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B8B38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8ABB9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0C3E1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76941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DA647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FE727C" w:rsidRPr="00DC4AE9" w14:paraId="544D88DE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0B851" w14:textId="77777777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BE4DA" w14:textId="0EB26955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7488D" w14:textId="563AAB92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71C65" w14:textId="3789607B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919FE" w14:textId="3F3B41C0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7142B" w14:textId="0AF4B7CE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E727C" w:rsidRPr="00DC4AE9" w14:paraId="072EEAEE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87EEC" w14:textId="77777777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9E825" w14:textId="4227AD18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BA710" w14:textId="2F1887EF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4DF91" w14:textId="0264DECC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16D7A" w14:textId="62961B21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1DD2E" w14:textId="751C36D6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727C" w:rsidRPr="00DC4AE9" w14:paraId="4E3C466C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76F4C" w14:textId="77777777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5915A" w14:textId="3D0C1DCC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5DBE6" w14:textId="6F9C763F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1D4DA" w14:textId="758F5B8D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FA847" w14:textId="0EB3C81B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79A03" w14:textId="6B8ABF5A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E727C" w:rsidRPr="00DC4AE9" w14:paraId="4A100C8E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67532" w14:textId="77777777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B08CE" w14:textId="3F40CDB9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DBA9A" w14:textId="71C12693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C71C5" w14:textId="6A35742A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58BDF" w14:textId="32359231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3ED36" w14:textId="546D58D9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727C" w:rsidRPr="00DC4AE9" w14:paraId="0DB20DEE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E788D" w14:textId="77777777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3B8AC" w14:textId="64A3DC6B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09D90" w14:textId="77777777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9798D" w14:textId="63C9BC50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8E0B3" w14:textId="30ED40CC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12200" w14:textId="3C8EAFE7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E727C" w:rsidRPr="00DC4AE9" w14:paraId="69990A12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D1238" w14:textId="77777777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0AF03" w14:textId="77CBAE7F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6B034" w14:textId="74744233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28883" w14:textId="00E041B1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C10B0" w14:textId="09B404AF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8F699" w14:textId="43CB1D71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E727C" w:rsidRPr="00DC4AE9" w14:paraId="42B30655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4411D" w14:textId="77777777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2B095" w14:textId="334B6139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CFCB3" w14:textId="6B320207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73E31" w14:textId="1764EF2C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98524" w14:textId="04C9C5F4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5776A" w14:textId="7F72F700" w:rsidR="00FE727C" w:rsidRPr="00DC4AE9" w:rsidRDefault="00FE727C" w:rsidP="00FE727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63375BBC" w14:textId="0AE5D6BB" w:rsidR="00050AC0" w:rsidRDefault="007F1FF6" w:rsidP="007F1FF6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Summary</w:t>
      </w:r>
    </w:p>
    <w:p w14:paraId="70731B29" w14:textId="60DD9ECB" w:rsidR="007F1FF6" w:rsidRPr="007F1FF6" w:rsidRDefault="007F26F1" w:rsidP="007F1FF6">
      <w:pPr>
        <w:rPr>
          <w:lang w:val="en-CA" w:eastAsia="ko-KR"/>
        </w:rPr>
      </w:pPr>
      <w:r>
        <w:rPr>
          <w:lang w:val="en-CA" w:eastAsia="ko-KR"/>
        </w:rPr>
        <w:t>The crosscheck results match in general besides one minor mismatch</w:t>
      </w:r>
      <w:r w:rsidR="007F1FF6">
        <w:rPr>
          <w:lang w:val="en-CA" w:eastAsia="ko-KR"/>
        </w:rPr>
        <w:t xml:space="preserve">. </w:t>
      </w:r>
    </w:p>
    <w:p w14:paraId="18F613ED" w14:textId="196B1847" w:rsidR="00192FD7" w:rsidRDefault="00192FD7" w:rsidP="00192FD7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References</w:t>
      </w:r>
      <w:bookmarkStart w:id="0" w:name="_GoBack"/>
      <w:bookmarkEnd w:id="0"/>
    </w:p>
    <w:p w14:paraId="2265DC73" w14:textId="09B650A2" w:rsidR="00EC60A7" w:rsidRPr="00A77FB3" w:rsidRDefault="00EC60A7" w:rsidP="00EC60A7">
      <w:pPr>
        <w:pStyle w:val="aa"/>
        <w:numPr>
          <w:ilvl w:val="0"/>
          <w:numId w:val="12"/>
        </w:numPr>
        <w:ind w:leftChars="0"/>
        <w:rPr>
          <w:szCs w:val="22"/>
        </w:rPr>
      </w:pPr>
      <w:bookmarkStart w:id="1" w:name="_Ref518323297"/>
      <w:bookmarkStart w:id="2" w:name="_Ref518029308"/>
      <w:r>
        <w:rPr>
          <w:szCs w:val="22"/>
          <w:lang w:val="en-CA" w:eastAsia="ko-KR"/>
        </w:rPr>
        <w:t>BMS-2.0.1</w:t>
      </w:r>
      <w:r>
        <w:rPr>
          <w:szCs w:val="22"/>
          <w:lang w:eastAsia="ko-KR"/>
        </w:rPr>
        <w:t xml:space="preserve">, </w:t>
      </w:r>
      <w:bookmarkEnd w:id="1"/>
      <w:r w:rsidRPr="00EC60A7">
        <w:rPr>
          <w:rStyle w:val="a6"/>
        </w:rPr>
        <w:t>https://vcgit.hhi.fraunhofer.de/jvet/VVCSoftware_BMS/tags/BMS-2.0.1</w:t>
      </w:r>
    </w:p>
    <w:p w14:paraId="3367350E" w14:textId="11C9DF2B" w:rsidR="00192FD7" w:rsidRPr="001C4B9F" w:rsidRDefault="00EC60A7" w:rsidP="00192FD7">
      <w:pPr>
        <w:pStyle w:val="aa"/>
        <w:numPr>
          <w:ilvl w:val="0"/>
          <w:numId w:val="12"/>
        </w:numPr>
        <w:ind w:leftChars="0"/>
        <w:rPr>
          <w:rFonts w:hint="eastAsia"/>
          <w:szCs w:val="22"/>
        </w:rPr>
      </w:pPr>
      <w:bookmarkStart w:id="3" w:name="_Ref518029495"/>
      <w:bookmarkEnd w:id="2"/>
      <w:r w:rsidRPr="007F1FF6">
        <w:rPr>
          <w:szCs w:val="22"/>
        </w:rPr>
        <w:t xml:space="preserve">J. Boyce, K. </w:t>
      </w:r>
      <w:proofErr w:type="spellStart"/>
      <w:r w:rsidRPr="007F1FF6">
        <w:rPr>
          <w:szCs w:val="22"/>
        </w:rPr>
        <w:t>Suehring</w:t>
      </w:r>
      <w:proofErr w:type="spellEnd"/>
      <w:r w:rsidRPr="007F1FF6">
        <w:rPr>
          <w:szCs w:val="22"/>
        </w:rPr>
        <w:t>, X. Li, V. Seregin, “JVET common test conditions and software reference configurations,” Document of Joint Video Experts Team (JVET), JVET-</w:t>
      </w:r>
      <w:r w:rsidR="007F1FF6">
        <w:rPr>
          <w:szCs w:val="22"/>
        </w:rPr>
        <w:t>K</w:t>
      </w:r>
      <w:r w:rsidRPr="007F1FF6">
        <w:rPr>
          <w:szCs w:val="22"/>
        </w:rPr>
        <w:t>1010</w:t>
      </w:r>
      <w:r w:rsidR="007F1FF6">
        <w:rPr>
          <w:szCs w:val="22"/>
        </w:rPr>
        <w:t>, 11th Meeting</w:t>
      </w:r>
      <w:r w:rsidR="007F1FF6" w:rsidRPr="00B648F1">
        <w:t xml:space="preserve">: </w:t>
      </w:r>
      <w:r w:rsidR="007F1FF6" w:rsidRPr="00B57A23">
        <w:rPr>
          <w:lang w:val="en-CA"/>
        </w:rPr>
        <w:t>Ljubljana, SI, 10–18 July 2018</w:t>
      </w:r>
      <w:r w:rsidRPr="007F1FF6">
        <w:rPr>
          <w:szCs w:val="22"/>
        </w:rPr>
        <w:t>.</w:t>
      </w:r>
      <w:bookmarkEnd w:id="3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00C029" w14:textId="77777777" w:rsidR="001B778D" w:rsidRDefault="001B778D">
      <w:r>
        <w:separator/>
      </w:r>
    </w:p>
  </w:endnote>
  <w:endnote w:type="continuationSeparator" w:id="0">
    <w:p w14:paraId="4E7E73EF" w14:textId="77777777" w:rsidR="001B778D" w:rsidRDefault="001B7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E9D4F7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90FC0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C4B9F">
      <w:rPr>
        <w:rStyle w:val="a5"/>
        <w:noProof/>
      </w:rPr>
      <w:t>2018-09-24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668E16" w14:textId="77777777" w:rsidR="001B778D" w:rsidRDefault="001B778D">
      <w:r>
        <w:separator/>
      </w:r>
    </w:p>
  </w:footnote>
  <w:footnote w:type="continuationSeparator" w:id="0">
    <w:p w14:paraId="3314B55D" w14:textId="77777777" w:rsidR="001B778D" w:rsidRDefault="001B77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0AC0"/>
    <w:rsid w:val="00065039"/>
    <w:rsid w:val="0007614F"/>
    <w:rsid w:val="00081398"/>
    <w:rsid w:val="000B0C0F"/>
    <w:rsid w:val="000B1C6B"/>
    <w:rsid w:val="000B4FF9"/>
    <w:rsid w:val="000C09AC"/>
    <w:rsid w:val="000D0520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2FD7"/>
    <w:rsid w:val="001A297E"/>
    <w:rsid w:val="001A368E"/>
    <w:rsid w:val="001A7329"/>
    <w:rsid w:val="001A792F"/>
    <w:rsid w:val="001B4E28"/>
    <w:rsid w:val="001B778D"/>
    <w:rsid w:val="001C3525"/>
    <w:rsid w:val="001C3AFB"/>
    <w:rsid w:val="001C4B9F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557F"/>
    <w:rsid w:val="002A54E0"/>
    <w:rsid w:val="002B1595"/>
    <w:rsid w:val="002B191D"/>
    <w:rsid w:val="002D0AF6"/>
    <w:rsid w:val="002F164D"/>
    <w:rsid w:val="003021BC"/>
    <w:rsid w:val="00306206"/>
    <w:rsid w:val="00312F1C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3E57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1FF6"/>
    <w:rsid w:val="007F26F1"/>
    <w:rsid w:val="007F3E73"/>
    <w:rsid w:val="007F67A1"/>
    <w:rsid w:val="00811C05"/>
    <w:rsid w:val="008206C8"/>
    <w:rsid w:val="0086387C"/>
    <w:rsid w:val="00874A6C"/>
    <w:rsid w:val="00876C65"/>
    <w:rsid w:val="00890FC0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2D59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C60A7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0205"/>
    <w:rsid w:val="00FE595C"/>
    <w:rsid w:val="00FE727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C60A7"/>
    <w:pPr>
      <w:ind w:leftChars="400" w:left="800"/>
    </w:pPr>
  </w:style>
  <w:style w:type="paragraph" w:styleId="ab">
    <w:name w:val="caption"/>
    <w:basedOn w:val="a"/>
    <w:next w:val="a"/>
    <w:unhideWhenUsed/>
    <w:qFormat/>
    <w:rsid w:val="00050AC0"/>
    <w:rPr>
      <w:b/>
      <w:bCs/>
      <w:sz w:val="20"/>
    </w:rPr>
  </w:style>
  <w:style w:type="table" w:styleId="ac">
    <w:name w:val="Table Grid"/>
    <w:basedOn w:val="a1"/>
    <w:rsid w:val="00FE0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aehyun.lim@lg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angwon84.choi@lge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jin78.heo@l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.li@lg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520</Words>
  <Characters>2968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이령/선임연구원/차세대표준(연)ABM팀(l.li@lge.com)</cp:lastModifiedBy>
  <cp:revision>8</cp:revision>
  <cp:lastPrinted>1900-01-01T08:00:00Z</cp:lastPrinted>
  <dcterms:created xsi:type="dcterms:W3CDTF">2018-08-09T13:44:00Z</dcterms:created>
  <dcterms:modified xsi:type="dcterms:W3CDTF">2018-10-03T01:58:00Z</dcterms:modified>
</cp:coreProperties>
</file>