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35200" behindDoc="0" locked="0" layoutInCell="1" allowOverlap="1" wp14:anchorId="7AF4159C" wp14:editId="5BBF039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140B284" id="Group 2" o:spid="_x0000_s1026" style="position:absolute;margin-left:-4.15pt;margin-top:-27.5pt;width:23.3pt;height:24.6pt;z-index:2516352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7248" behindDoc="0" locked="0" layoutInCell="1" allowOverlap="1" wp14:anchorId="00EDF105" wp14:editId="49F8BC6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36224" behindDoc="0" locked="0" layoutInCell="1" allowOverlap="1" wp14:anchorId="4343FD4C" wp14:editId="665F7B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160A9BC" w:rsidR="008A4B4C" w:rsidRPr="005B217D" w:rsidRDefault="00E61DAC" w:rsidP="00274A4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F6F28">
              <w:rPr>
                <w:lang w:val="en-CA"/>
              </w:rPr>
              <w:t>0</w:t>
            </w:r>
            <w:r w:rsidR="00274A4F">
              <w:rPr>
                <w:lang w:val="en-CA"/>
              </w:rPr>
              <w:t>482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5CE9688" w:rsidR="00E61DAC" w:rsidRPr="005B217D" w:rsidRDefault="00007A97" w:rsidP="00007A97">
            <w:pPr>
              <w:spacing w:before="60" w:after="60"/>
              <w:rPr>
                <w:b/>
                <w:szCs w:val="22"/>
                <w:lang w:val="en-CA"/>
              </w:rPr>
            </w:pPr>
            <w:r w:rsidRPr="00007A97">
              <w:rPr>
                <w:b/>
                <w:szCs w:val="22"/>
                <w:lang w:val="en-CA"/>
              </w:rPr>
              <w:t>Crosscheck of JVET-L0137 (CE1-related: Minimum block size restriction)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5AC30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1C3AFE6" w:rsidR="00E61DAC" w:rsidRPr="005B217D" w:rsidRDefault="00085DF1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150277C" w14:textId="77777777" w:rsidR="0077031D" w:rsidRDefault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Mohammed </w:t>
            </w:r>
            <w:proofErr w:type="spellStart"/>
            <w:r>
              <w:rPr>
                <w:szCs w:val="22"/>
                <w:lang w:val="en-CA"/>
              </w:rPr>
              <w:t>Golam</w:t>
            </w:r>
            <w:proofErr w:type="spellEnd"/>
            <w:r>
              <w:rPr>
                <w:szCs w:val="22"/>
                <w:lang w:val="en-CA"/>
              </w:rPr>
              <w:t xml:space="preserve"> Sarwer</w:t>
            </w:r>
          </w:p>
          <w:p w14:paraId="49D81240" w14:textId="1C2CA9D3" w:rsidR="00E61DAC" w:rsidRPr="005B217D" w:rsidRDefault="007919B9" w:rsidP="00791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Hsinchu</w:t>
            </w:r>
            <w:proofErr w:type="spellEnd"/>
            <w:r>
              <w:rPr>
                <w:szCs w:val="22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15E38C42" w:rsidR="00E61DAC" w:rsidRPr="005B217D" w:rsidRDefault="00E61DAC" w:rsidP="001954B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4D32" w:rsidRPr="00F730AA">
              <w:rPr>
                <w:szCs w:val="22"/>
                <w:lang w:val="en-CA"/>
              </w:rPr>
              <w:t>+886-3-567</w:t>
            </w:r>
            <w:r w:rsidR="00BC4D32"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1954B5">
              <w:rPr>
                <w:szCs w:val="22"/>
                <w:lang w:val="en-CA"/>
              </w:rPr>
              <w:t>mohammed.sarwer</w:t>
            </w:r>
            <w:r w:rsidR="00BC4D32">
              <w:rPr>
                <w:szCs w:val="22"/>
                <w:lang w:val="en-CA"/>
              </w:rPr>
              <w:t>@mediatek</w:t>
            </w:r>
            <w:proofErr w:type="spellEnd"/>
            <w:r w:rsidR="007872A9">
              <w:rPr>
                <w:szCs w:val="22"/>
                <w:lang w:val="en-CA"/>
              </w:rPr>
              <w:br/>
            </w:r>
            <w:r w:rsidR="00BC4D32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D0DEDD9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311211F" w:rsidR="00E61DAC" w:rsidRPr="005B217D" w:rsidRDefault="00BC4D32" w:rsidP="00BC4D3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MediaTek </w:t>
            </w:r>
            <w:proofErr w:type="spellStart"/>
            <w:r>
              <w:rPr>
                <w:szCs w:val="22"/>
                <w:lang w:val="en-CA"/>
              </w:rPr>
              <w:t>Inc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986D25A" w14:textId="4FBBC41C" w:rsidR="00875A1C" w:rsidRDefault="003E0B9A" w:rsidP="00C97D78">
      <w:pPr>
        <w:rPr>
          <w:lang w:val="en-CA"/>
        </w:rPr>
      </w:pPr>
      <w:r>
        <w:rPr>
          <w:lang w:val="en-CA"/>
        </w:rPr>
        <w:t>This document reports the resul</w:t>
      </w:r>
      <w:r w:rsidR="00765E6F">
        <w:rPr>
          <w:lang w:val="en-CA"/>
        </w:rPr>
        <w:t>t of crosschecking in JVET-L0137</w:t>
      </w:r>
      <w:r>
        <w:rPr>
          <w:lang w:val="en-CA"/>
        </w:rPr>
        <w:t xml:space="preserve"> proposed by </w:t>
      </w:r>
      <w:r w:rsidR="00765E6F">
        <w:rPr>
          <w:lang w:val="en-CA"/>
        </w:rPr>
        <w:t>LG</w:t>
      </w:r>
      <w:r w:rsidR="007872A9">
        <w:rPr>
          <w:lang w:val="en-CA"/>
        </w:rPr>
        <w:t>E</w:t>
      </w:r>
      <w:r>
        <w:rPr>
          <w:lang w:val="en-CA"/>
        </w:rPr>
        <w:t xml:space="preserve">. </w:t>
      </w:r>
      <w:r w:rsidRPr="003E0B9A">
        <w:rPr>
          <w:lang w:val="en-CA"/>
        </w:rPr>
        <w:t xml:space="preserve">The verification task was done, and the BD-rate results match </w:t>
      </w:r>
      <w:r w:rsidR="00765E6F">
        <w:rPr>
          <w:lang w:val="en-CA"/>
        </w:rPr>
        <w:t>exactly with those in JVET-L0137</w:t>
      </w:r>
      <w:r w:rsidRPr="003E0B9A">
        <w:rPr>
          <w:lang w:val="en-CA"/>
        </w:rPr>
        <w:t>. Encoding time percentages and decoding time percentages are slightly different f</w:t>
      </w:r>
      <w:r w:rsidR="00765E6F">
        <w:rPr>
          <w:lang w:val="en-CA"/>
        </w:rPr>
        <w:t>rom those in JVET-L0137</w:t>
      </w:r>
      <w:r w:rsidRPr="003E0B9A">
        <w:rPr>
          <w:lang w:val="en-CA"/>
        </w:rPr>
        <w:t>.</w:t>
      </w:r>
    </w:p>
    <w:p w14:paraId="715F452E" w14:textId="77777777" w:rsidR="007872A9" w:rsidRDefault="007872A9" w:rsidP="00C97D78">
      <w:pPr>
        <w:rPr>
          <w:lang w:val="en-CA"/>
        </w:rPr>
      </w:pPr>
    </w:p>
    <w:p w14:paraId="7D2AC1F0" w14:textId="61C53AA7" w:rsidR="00745F6B" w:rsidRPr="005B217D" w:rsidRDefault="009D5C6E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1610563B" w14:textId="3C48BD6B" w:rsidR="00D016D7" w:rsidRDefault="000629A1" w:rsidP="00D016D7">
      <w:pPr>
        <w:rPr>
          <w:lang w:val="en-GB"/>
        </w:rPr>
      </w:pPr>
      <w:r>
        <w:rPr>
          <w:lang w:val="en-GB"/>
        </w:rPr>
        <w:t>J</w:t>
      </w:r>
      <w:r w:rsidR="00765E6F">
        <w:rPr>
          <w:lang w:val="en-GB"/>
        </w:rPr>
        <w:t>VET-L0137 proposes the restriction of minim</w:t>
      </w:r>
      <w:r w:rsidR="0002033E">
        <w:rPr>
          <w:lang w:val="en-GB"/>
        </w:rPr>
        <w:t>um</w:t>
      </w:r>
      <w:r w:rsidR="00765E6F">
        <w:rPr>
          <w:lang w:val="en-GB"/>
        </w:rPr>
        <w:t xml:space="preserve"> block size. Two methods are tested in JVET-L0137.</w:t>
      </w:r>
    </w:p>
    <w:p w14:paraId="62E8F875" w14:textId="022C627D" w:rsidR="00765E6F" w:rsidRDefault="00765E6F" w:rsidP="00765E6F">
      <w:pPr>
        <w:ind w:left="432"/>
        <w:rPr>
          <w:rFonts w:eastAsia="Malgun Gothic"/>
          <w:lang w:eastAsia="ko-KR"/>
        </w:rPr>
      </w:pPr>
      <w:r>
        <w:rPr>
          <w:rFonts w:eastAsia="Malgun Gothic" w:hint="eastAsia"/>
          <w:kern w:val="2"/>
          <w:szCs w:val="22"/>
          <w:lang w:eastAsia="ko-KR"/>
        </w:rPr>
        <w:t xml:space="preserve">Method 1: </w:t>
      </w:r>
      <w:proofErr w:type="spellStart"/>
      <w:r>
        <w:rPr>
          <w:rFonts w:eastAsia="Malgun Gothic" w:hint="eastAsia"/>
          <w:lang w:eastAsia="ko-KR"/>
        </w:rPr>
        <w:t>chroma</w:t>
      </w:r>
      <w:proofErr w:type="spellEnd"/>
      <w:r>
        <w:rPr>
          <w:rFonts w:eastAsia="Malgun Gothic"/>
          <w:lang w:eastAsia="ko-KR"/>
        </w:rPr>
        <w:t xml:space="preserve"> 2x2</w:t>
      </w:r>
      <w:r>
        <w:rPr>
          <w:rFonts w:eastAsia="Malgun Gothic" w:hint="eastAsia"/>
          <w:lang w:eastAsia="ko-KR"/>
        </w:rPr>
        <w:t xml:space="preserve"> block is restricted in I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>slice</w:t>
      </w:r>
      <w:r>
        <w:rPr>
          <w:rFonts w:eastAsia="Malgun Gothic"/>
          <w:lang w:eastAsia="ko-KR"/>
        </w:rPr>
        <w:t xml:space="preserve">, </w:t>
      </w:r>
      <w:r>
        <w:rPr>
          <w:rFonts w:eastAsia="Malgun Gothic" w:hint="eastAsia"/>
          <w:lang w:eastAsia="ko-KR"/>
        </w:rPr>
        <w:t xml:space="preserve">and </w:t>
      </w:r>
      <w:proofErr w:type="spellStart"/>
      <w:r>
        <w:rPr>
          <w:rFonts w:eastAsia="Malgun Gothic" w:hint="eastAsia"/>
          <w:lang w:eastAsia="ko-KR"/>
        </w:rPr>
        <w:t>luma</w:t>
      </w:r>
      <w:proofErr w:type="spellEnd"/>
      <w:r>
        <w:rPr>
          <w:rFonts w:eastAsia="Malgun Gothic" w:hint="eastAsia"/>
          <w:lang w:eastAsia="ko-KR"/>
        </w:rPr>
        <w:t xml:space="preserve"> 4x4 and </w:t>
      </w:r>
      <w:proofErr w:type="spellStart"/>
      <w:r>
        <w:rPr>
          <w:rFonts w:eastAsia="Malgun Gothic" w:hint="eastAsia"/>
          <w:lang w:eastAsia="ko-KR"/>
        </w:rPr>
        <w:t>chroma</w:t>
      </w:r>
      <w:proofErr w:type="spellEnd"/>
      <w:r>
        <w:rPr>
          <w:rFonts w:eastAsia="Malgun Gothic" w:hint="eastAsia"/>
          <w:lang w:eastAsia="ko-KR"/>
        </w:rPr>
        <w:t xml:space="preserve"> 2x2</w:t>
      </w:r>
      <w:r>
        <w:rPr>
          <w:rFonts w:eastAsia="Malgun Gothic"/>
          <w:lang w:eastAsia="ko-KR"/>
        </w:rPr>
        <w:t xml:space="preserve"> are restricted in P</w:t>
      </w:r>
      <w:r>
        <w:rPr>
          <w:rFonts w:eastAsia="Malgun Gothic" w:hint="eastAsia"/>
          <w:lang w:eastAsia="ko-KR"/>
        </w:rPr>
        <w:t xml:space="preserve">   and </w:t>
      </w:r>
      <w:r>
        <w:rPr>
          <w:rFonts w:eastAsia="Malgun Gothic"/>
          <w:lang w:eastAsia="ko-KR"/>
        </w:rPr>
        <w:t>B slice</w:t>
      </w:r>
      <w:r w:rsidR="00546B60">
        <w:rPr>
          <w:rFonts w:eastAsia="Malgun Gothic"/>
          <w:lang w:eastAsia="ko-KR"/>
        </w:rPr>
        <w:t>s</w:t>
      </w:r>
      <w:r>
        <w:rPr>
          <w:rFonts w:eastAsia="Malgun Gothic" w:hint="eastAsia"/>
          <w:lang w:eastAsia="ko-KR"/>
        </w:rPr>
        <w:t>.</w:t>
      </w:r>
    </w:p>
    <w:p w14:paraId="1E908390" w14:textId="7BCB1578" w:rsidR="00765E6F" w:rsidRDefault="00765E6F" w:rsidP="00765E6F">
      <w:pPr>
        <w:ind w:left="432"/>
        <w:rPr>
          <w:rFonts w:eastAsia="Malgun Gothic"/>
          <w:kern w:val="2"/>
          <w:szCs w:val="22"/>
          <w:lang w:eastAsia="ko-KR"/>
        </w:rPr>
      </w:pPr>
      <w:r>
        <w:rPr>
          <w:rFonts w:eastAsia="Malgun Gothic" w:hint="eastAsia"/>
          <w:kern w:val="2"/>
          <w:szCs w:val="22"/>
          <w:lang w:eastAsia="ko-KR"/>
        </w:rPr>
        <w:t xml:space="preserve">-Method 2: </w:t>
      </w:r>
      <w:proofErr w:type="spellStart"/>
      <w:r>
        <w:rPr>
          <w:rFonts w:eastAsia="Malgun Gothic" w:hint="eastAsia"/>
          <w:lang w:eastAsia="ko-KR"/>
        </w:rPr>
        <w:t>luma</w:t>
      </w:r>
      <w:proofErr w:type="spellEnd"/>
      <w:r>
        <w:rPr>
          <w:rFonts w:eastAsia="Malgun Gothic" w:hint="eastAsia"/>
          <w:lang w:eastAsia="ko-KR"/>
        </w:rPr>
        <w:t xml:space="preserve"> 4x4 block and </w:t>
      </w:r>
      <w:proofErr w:type="spellStart"/>
      <w:r>
        <w:rPr>
          <w:rFonts w:eastAsia="Malgun Gothic" w:hint="eastAsia"/>
          <w:lang w:eastAsia="ko-KR"/>
        </w:rPr>
        <w:t>chroma</w:t>
      </w:r>
      <w:proofErr w:type="spellEnd"/>
      <w:r>
        <w:rPr>
          <w:rFonts w:eastAsia="Malgun Gothic" w:hint="eastAsia"/>
          <w:lang w:eastAsia="ko-KR"/>
        </w:rPr>
        <w:t xml:space="preserve"> 2x2 block</w:t>
      </w:r>
      <w:r>
        <w:rPr>
          <w:rFonts w:eastAsia="Malgun Gothic"/>
          <w:lang w:eastAsia="ko-KR"/>
        </w:rPr>
        <w:t xml:space="preserve"> are restricted in all slice</w:t>
      </w:r>
      <w:r>
        <w:rPr>
          <w:rFonts w:eastAsia="Malgun Gothic" w:hint="eastAsia"/>
          <w:lang w:eastAsia="ko-KR"/>
        </w:rPr>
        <w:t>s.</w:t>
      </w:r>
    </w:p>
    <w:p w14:paraId="51C5ABEC" w14:textId="01C28DC9" w:rsidR="00295085" w:rsidRDefault="00103990" w:rsidP="00295085">
      <w:pPr>
        <w:rPr>
          <w:rFonts w:cs="Arial"/>
          <w:lang w:val="en-GB" w:eastAsia="ko-KR"/>
        </w:rPr>
      </w:pPr>
      <w:r>
        <w:rPr>
          <w:rFonts w:cs="Arial"/>
          <w:szCs w:val="22"/>
          <w:lang w:eastAsia="ko-KR"/>
        </w:rPr>
        <w:t xml:space="preserve">Simulation is performed under common test conditions [1]. </w:t>
      </w:r>
      <w:r w:rsidR="00295085" w:rsidRPr="001E1565">
        <w:rPr>
          <w:rFonts w:cs="Arial" w:hint="eastAsia"/>
          <w:szCs w:val="22"/>
          <w:lang w:eastAsia="ko-KR"/>
        </w:rPr>
        <w:t>Table 1</w:t>
      </w:r>
      <w:r w:rsidR="00295085">
        <w:rPr>
          <w:rFonts w:cs="Arial"/>
          <w:szCs w:val="22"/>
          <w:lang w:eastAsia="ko-KR"/>
        </w:rPr>
        <w:t xml:space="preserve"> </w:t>
      </w:r>
      <w:r w:rsidR="00295085" w:rsidRPr="001E1565">
        <w:rPr>
          <w:rFonts w:cs="Arial" w:hint="eastAsia"/>
          <w:szCs w:val="22"/>
          <w:lang w:eastAsia="ko-KR"/>
        </w:rPr>
        <w:t>show</w:t>
      </w:r>
      <w:r w:rsidR="00295085">
        <w:rPr>
          <w:rFonts w:cs="Arial"/>
          <w:szCs w:val="22"/>
          <w:lang w:eastAsia="ko-KR"/>
        </w:rPr>
        <w:t>s</w:t>
      </w:r>
      <w:r w:rsidR="00295085" w:rsidRPr="001E1565">
        <w:rPr>
          <w:rFonts w:cs="Arial" w:hint="eastAsia"/>
          <w:szCs w:val="22"/>
          <w:lang w:eastAsia="ko-KR"/>
        </w:rPr>
        <w:t xml:space="preserve"> </w:t>
      </w:r>
      <w:r w:rsidR="00295085">
        <w:rPr>
          <w:rFonts w:cs="Arial"/>
          <w:szCs w:val="22"/>
          <w:lang w:eastAsia="ko-KR"/>
        </w:rPr>
        <w:t xml:space="preserve">the results </w:t>
      </w:r>
      <w:r w:rsidR="00765E6F">
        <w:rPr>
          <w:rFonts w:cs="Arial"/>
          <w:szCs w:val="22"/>
          <w:lang w:eastAsia="ko-KR"/>
        </w:rPr>
        <w:t>of method 1</w:t>
      </w:r>
      <w:r w:rsidR="0080764C">
        <w:rPr>
          <w:rFonts w:cs="Arial"/>
          <w:szCs w:val="22"/>
          <w:lang w:eastAsia="ko-KR"/>
        </w:rPr>
        <w:t>,</w:t>
      </w:r>
      <w:r w:rsidR="00765E6F">
        <w:rPr>
          <w:rFonts w:cs="Arial"/>
          <w:szCs w:val="22"/>
          <w:lang w:eastAsia="ko-KR"/>
        </w:rPr>
        <w:t xml:space="preserve"> and Table 2 shows the results of method 2</w:t>
      </w:r>
      <w:r w:rsidR="00295085">
        <w:rPr>
          <w:rFonts w:cs="Arial"/>
          <w:szCs w:val="22"/>
          <w:lang w:eastAsia="ko-KR"/>
        </w:rPr>
        <w:t xml:space="preserve">. </w:t>
      </w:r>
      <w:r w:rsidR="00295085" w:rsidRPr="00606B1C">
        <w:rPr>
          <w:rFonts w:cs="Arial" w:hint="eastAsia"/>
          <w:lang w:val="en-GB" w:eastAsia="zh-TW"/>
        </w:rPr>
        <w:t>The BD-rates from o</w:t>
      </w:r>
      <w:r w:rsidR="00295085" w:rsidRPr="00606B1C">
        <w:rPr>
          <w:rFonts w:cs="Arial"/>
          <w:lang w:val="en-GB" w:eastAsia="ko-KR"/>
        </w:rPr>
        <w:t>ur experimental results</w:t>
      </w:r>
      <w:r w:rsidR="00295085">
        <w:rPr>
          <w:rFonts w:cs="Arial" w:hint="eastAsia"/>
          <w:lang w:val="en-GB" w:eastAsia="zh-TW"/>
        </w:rPr>
        <w:t xml:space="preserve"> match exactly</w:t>
      </w:r>
      <w:r w:rsidR="00765E6F">
        <w:rPr>
          <w:rFonts w:cs="Arial"/>
          <w:lang w:val="en-GB" w:eastAsia="ko-KR"/>
        </w:rPr>
        <w:t xml:space="preserve"> those in JVET-L0137</w:t>
      </w:r>
      <w:r w:rsidR="00295085" w:rsidRPr="00606B1C">
        <w:rPr>
          <w:rFonts w:cs="Arial"/>
          <w:lang w:val="en-GB" w:eastAsia="ko-KR"/>
        </w:rPr>
        <w:t>.</w:t>
      </w:r>
      <w:r w:rsidR="00295085" w:rsidRPr="00606B1C">
        <w:rPr>
          <w:rFonts w:cs="Arial" w:hint="eastAsia"/>
          <w:lang w:val="en-GB" w:eastAsia="zh-TW"/>
        </w:rPr>
        <w:t xml:space="preserve"> </w:t>
      </w:r>
      <w:r w:rsidR="00295085">
        <w:rPr>
          <w:rFonts w:cs="Arial"/>
          <w:lang w:val="en-GB" w:eastAsia="ko-KR"/>
        </w:rPr>
        <w:t>Run time data are slightly different.</w:t>
      </w:r>
    </w:p>
    <w:p w14:paraId="3903A86A" w14:textId="77777777" w:rsidR="00546B60" w:rsidRDefault="00546B60" w:rsidP="00295085">
      <w:pPr>
        <w:rPr>
          <w:rFonts w:cs="Arial"/>
          <w:lang w:val="en-GB" w:eastAsia="zh-TW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60FE251" w:rsidR="00342FF4" w:rsidRPr="005B217D" w:rsidRDefault="0054458B" w:rsidP="009234A5">
      <w:pPr>
        <w:rPr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szCs w:val="22"/>
          <w:lang w:val="en-CA"/>
        </w:rPr>
      </w:pPr>
    </w:p>
    <w:p w14:paraId="353266B3" w14:textId="77777777" w:rsidR="00A248D6" w:rsidRDefault="00A248D6" w:rsidP="00A248D6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0AA98554" w14:textId="018A4474" w:rsidR="005F6461" w:rsidRDefault="00103990" w:rsidP="005F646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  <w:r>
        <w:rPr>
          <w:lang w:val="en-CA"/>
        </w:rPr>
        <w:t>[1</w:t>
      </w:r>
      <w:r w:rsidR="005F6461">
        <w:rPr>
          <w:lang w:val="en-CA"/>
        </w:rPr>
        <w:t>]</w:t>
      </w:r>
      <w:r w:rsidR="005F6461" w:rsidRPr="00410299">
        <w:t xml:space="preserve"> </w:t>
      </w:r>
      <w:r w:rsidR="005F6461">
        <w:t xml:space="preserve">F. </w:t>
      </w:r>
      <w:proofErr w:type="spellStart"/>
      <w:r w:rsidR="005F6461">
        <w:t>Bossen</w:t>
      </w:r>
      <w:proofErr w:type="spellEnd"/>
      <w:r w:rsidR="005F6461">
        <w:t xml:space="preserve">, </w:t>
      </w:r>
      <w:r w:rsidR="005F6461" w:rsidRPr="00410299">
        <w:rPr>
          <w:lang w:val="en-CA"/>
        </w:rPr>
        <w:t>J. Boyce,</w:t>
      </w:r>
      <w:r w:rsidR="005F6461">
        <w:rPr>
          <w:lang w:val="en-CA"/>
        </w:rPr>
        <w:t xml:space="preserve"> K. </w:t>
      </w:r>
      <w:proofErr w:type="spellStart"/>
      <w:r w:rsidR="005F6461">
        <w:rPr>
          <w:lang w:val="en-CA"/>
        </w:rPr>
        <w:t>Suehring</w:t>
      </w:r>
      <w:proofErr w:type="spellEnd"/>
      <w:r w:rsidR="005F6461">
        <w:rPr>
          <w:lang w:val="en-CA"/>
        </w:rPr>
        <w:t>, X. Li, V. Seregin, “</w:t>
      </w:r>
      <w:r w:rsidR="005F6461" w:rsidRPr="00410299">
        <w:rPr>
          <w:lang w:val="en-CA"/>
        </w:rPr>
        <w:t xml:space="preserve">JVET common test conditions and </w:t>
      </w:r>
      <w:r w:rsidR="005F6461">
        <w:rPr>
          <w:lang w:val="en-CA"/>
        </w:rPr>
        <w:t>software reference configurations,” Document of Joint Video Experts Team, JVET-K1010.</w:t>
      </w:r>
    </w:p>
    <w:p w14:paraId="02337203" w14:textId="77777777" w:rsidR="005F6461" w:rsidRDefault="005F6461" w:rsidP="00B260F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contextualSpacing/>
        <w:textAlignment w:val="auto"/>
        <w:rPr>
          <w:lang w:val="en-CA"/>
        </w:rPr>
      </w:pPr>
    </w:p>
    <w:p w14:paraId="7D00E2EC" w14:textId="44BDB338" w:rsidR="005E0D31" w:rsidRDefault="005E0D3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43DAF455" w14:textId="1FC6014F" w:rsidR="00520A23" w:rsidRDefault="00C406AB" w:rsidP="00520A23">
      <w:pPr>
        <w:jc w:val="center"/>
        <w:rPr>
          <w:lang w:val="en-CA"/>
        </w:rPr>
      </w:pPr>
      <w:r w:rsidRPr="00C406AB">
        <w:rPr>
          <w:lang w:val="en-CA"/>
        </w:rPr>
        <w:lastRenderedPageBreak/>
        <w:t xml:space="preserve">Table 1.  </w:t>
      </w:r>
      <w:r w:rsidR="00D60F7B">
        <w:rPr>
          <w:lang w:val="en-CA"/>
        </w:rPr>
        <w:t>Crosschecked r</w:t>
      </w:r>
      <w:r w:rsidRPr="00C406AB">
        <w:rPr>
          <w:lang w:val="en-CA"/>
        </w:rPr>
        <w:t xml:space="preserve">esults of </w:t>
      </w:r>
      <w:r w:rsidR="00520A23">
        <w:rPr>
          <w:lang w:val="en-CA"/>
        </w:rPr>
        <w:t>JVET-L0137 (method 1)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520A23" w:rsidRPr="00520A23" w14:paraId="756C9633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2A77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6ED84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20A23" w:rsidRPr="00520A23" w14:paraId="218BDA2A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B2460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3F6ED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520A23" w:rsidRPr="00520A23" w14:paraId="6576CA3D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D4F9C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3B8B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1076F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722D0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F5835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7D08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20A23" w:rsidRPr="00520A23" w14:paraId="220A247C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97D3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5BF3C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63E3C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E4AAE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3C89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C28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0A23" w:rsidRPr="00520A23" w14:paraId="35934CA8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67D6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6399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BB62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8231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7EF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F113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20A23" w:rsidRPr="00520A23" w14:paraId="772D268D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0AA4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A9E2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F0437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185E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AB32E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8B17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0A23" w:rsidRPr="00520A23" w14:paraId="7588AB43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CE6E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2491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BAC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CC38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09D2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6B4F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0A23" w:rsidRPr="00520A23" w14:paraId="579998A3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F132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E11D7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1CB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CF6B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09AD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159A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0A23" w:rsidRPr="00520A23" w14:paraId="2A942C1F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182CD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3C74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5365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9510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5BBB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FAE08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20A23" w:rsidRPr="00520A23" w14:paraId="1C9708B8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691F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68528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2087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FC272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35C5E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B4A87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0A23" w:rsidRPr="00520A23" w14:paraId="225B5989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62EFE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B5B04C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92E45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1050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1AB00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048F2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20A23" w:rsidRPr="00520A23" w14:paraId="07A388AF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ACA5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A018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A15E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701AD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843F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D10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20A23" w:rsidRPr="00520A23" w14:paraId="7316925A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F4937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6879D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20A23" w:rsidRPr="00520A23" w14:paraId="06F53C96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98CE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9EECF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520A23" w:rsidRPr="00520A23" w14:paraId="05C8DF05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20835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1983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87FD2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C640C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6E22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E91B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20A23" w:rsidRPr="00520A23" w14:paraId="2BED42D8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0658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309E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F2540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4F5A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9C4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80178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20A23" w:rsidRPr="00520A23" w14:paraId="5207FFFB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2A21D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6ED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5FF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028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C150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2F0CB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520A23" w:rsidRPr="00520A23" w14:paraId="3D322603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413CE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89497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914A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6CE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023F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0C35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0A23" w:rsidRPr="00520A23" w14:paraId="295865F6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91948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BB0F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14E2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FCDC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8AE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EB7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0A23" w:rsidRPr="00520A23" w14:paraId="35E6F3C7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C628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C14C0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0FC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BDD4D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5A4DF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2C6F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0A23" w:rsidRPr="00520A23" w14:paraId="14117FA2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2E62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4E765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DFD90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53822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73A6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7923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20A23" w:rsidRPr="00520A23" w14:paraId="73124CB9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A250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03DD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32A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C9300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01D2C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C075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20A23" w:rsidRPr="00520A23" w14:paraId="35BEC02F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6575C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22B88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C257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87DCF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F784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26A61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0A23" w:rsidRPr="00520A23" w14:paraId="5733B985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FA04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3EB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6256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D79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FEED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B456F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520A23" w:rsidRPr="00520A23" w14:paraId="30D5AF80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1097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B423FF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20A23" w:rsidRPr="00520A23" w14:paraId="505B3019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8E6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F4E0A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520A23" w:rsidRPr="00520A23" w14:paraId="76EBA7E8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10938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96E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871BC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00905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E8D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F931D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20A23" w:rsidRPr="00520A23" w14:paraId="04F4706E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57088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AF7FD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4B94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815C0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4E4E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3BADC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0A23" w:rsidRPr="00520A23" w14:paraId="611D2910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9D732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6B9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92BD7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3A27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D3E8D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5500F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20A23" w:rsidRPr="00520A23" w14:paraId="6EE35FB4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2DF2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85C4E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E96F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D440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6BDC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BF002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20A23" w:rsidRPr="00520A23" w14:paraId="61456EEB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7A92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A0862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06D2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8F517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F77D5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4DF3F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0A23" w:rsidRPr="00520A23" w14:paraId="42BC3099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D10F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0237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DA0F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34A0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49C1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943D6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20A23" w:rsidRPr="00520A23" w14:paraId="2301EAFA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13ED7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48F1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2BFD8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6B4C9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24B7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6539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20A23" w:rsidRPr="00520A23" w14:paraId="60E8F660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03CDC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B74B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8DA63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EB60B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AB90A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9748C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20A23" w:rsidRPr="00520A23" w14:paraId="1F65E07A" w14:textId="77777777" w:rsidTr="00520A2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0A0B5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225CF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2.34%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65138D0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sz w:val="18"/>
                <w:szCs w:val="18"/>
              </w:rPr>
              <w:t>3.22%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4965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58C9E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07CF0" w14:textId="77777777" w:rsidR="00520A23" w:rsidRPr="00520A23" w:rsidRDefault="00520A23" w:rsidP="00520A2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20A2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38FD047D" w14:textId="5E9B89CD" w:rsidR="0080764C" w:rsidRDefault="0080764C" w:rsidP="0080764C">
      <w:pPr>
        <w:rPr>
          <w:lang w:val="en-CA"/>
        </w:rPr>
      </w:pPr>
    </w:p>
    <w:p w14:paraId="10025CB6" w14:textId="77777777" w:rsidR="0080764C" w:rsidRDefault="0080764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2EA23B35" w14:textId="5A9EF2D0" w:rsidR="005537D1" w:rsidRDefault="005537D1" w:rsidP="0080764C">
      <w:pPr>
        <w:jc w:val="center"/>
        <w:rPr>
          <w:lang w:val="en-CA"/>
        </w:rPr>
      </w:pPr>
      <w:r>
        <w:rPr>
          <w:lang w:val="en-CA"/>
        </w:rPr>
        <w:lastRenderedPageBreak/>
        <w:t>Table 2</w:t>
      </w:r>
      <w:r w:rsidRPr="00C406AB">
        <w:rPr>
          <w:lang w:val="en-CA"/>
        </w:rPr>
        <w:t xml:space="preserve">.  </w:t>
      </w:r>
      <w:r w:rsidR="0080764C">
        <w:rPr>
          <w:lang w:val="en-CA"/>
        </w:rPr>
        <w:t>Cross</w:t>
      </w:r>
      <w:r>
        <w:rPr>
          <w:lang w:val="en-CA"/>
        </w:rPr>
        <w:t>checked r</w:t>
      </w:r>
      <w:r w:rsidRPr="00C406AB">
        <w:rPr>
          <w:lang w:val="en-CA"/>
        </w:rPr>
        <w:t xml:space="preserve">esults of </w:t>
      </w:r>
      <w:r>
        <w:rPr>
          <w:lang w:val="en-CA"/>
        </w:rPr>
        <w:t>JVET-L0137 (method 2)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5537D1" w:rsidRPr="005537D1" w14:paraId="6733B021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DED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7B4C8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537D1" w:rsidRPr="005537D1" w14:paraId="6BF187E0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8E124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E2054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5537D1" w:rsidRPr="005537D1" w14:paraId="029435C3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68BB8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AE8B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D6F6C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40A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505E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07AD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37D1" w:rsidRPr="005537D1" w14:paraId="0E6A57E7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F362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D7ED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7D49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7A6F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FB58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33D7A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37D1" w:rsidRPr="005537D1" w14:paraId="53C2D3B2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ADF95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0267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0FDDF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2EE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140E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4981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37D1" w:rsidRPr="005537D1" w14:paraId="2F82E557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03AD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2883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524B3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DAB3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E1BB1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956C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537D1" w:rsidRPr="005537D1" w14:paraId="650864DB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F44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D029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514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34AD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AF47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17BD5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537D1" w:rsidRPr="005537D1" w14:paraId="37F184C4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21488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A5941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F0721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141C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5190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E020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37D1" w:rsidRPr="005537D1" w14:paraId="3617BAD3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171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968F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DD78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E96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102A3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F088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7D1" w:rsidRPr="005537D1" w14:paraId="43426231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71415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44E4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C1CE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4FA03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1.03%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840C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AA7C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537D1" w:rsidRPr="005537D1" w14:paraId="20582C08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DCBF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45A3B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sz w:val="18"/>
                <w:szCs w:val="18"/>
              </w:rPr>
              <w:t>9.06%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A72C33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sz w:val="18"/>
                <w:szCs w:val="18"/>
              </w:rPr>
              <w:t>8.02%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57969E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sz w:val="18"/>
                <w:szCs w:val="18"/>
              </w:rPr>
              <w:t>7.98%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9E91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EF77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537D1" w:rsidRPr="005537D1" w14:paraId="74D9F9EB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DF14A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EA18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7F623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6FB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630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CD45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5537D1" w:rsidRPr="005537D1" w14:paraId="6741AE0E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5AC0C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6B635F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537D1" w:rsidRPr="005537D1" w14:paraId="7086D8BF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410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F7421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5537D1" w:rsidRPr="005537D1" w14:paraId="5230E639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6118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AF82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ECC0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62B4A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37B4A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A9E2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37D1" w:rsidRPr="005537D1" w14:paraId="1E335CAA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D062E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2EBA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7307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A69E5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D3FE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106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537D1" w:rsidRPr="005537D1" w14:paraId="1D2EBE93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6B02A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FCE5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BB8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0F7E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2DB78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44CF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37D1" w:rsidRPr="005537D1" w14:paraId="17B5C78D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1CD2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8B433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5F09A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C294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745E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19DF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5537D1" w:rsidRPr="005537D1" w14:paraId="23EFE91C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53641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F20C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91881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DFF21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16EF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4C6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7D1" w:rsidRPr="005537D1" w14:paraId="10A2EB38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EA625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8C484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C515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09B4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0AA4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2235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37D1" w:rsidRPr="005537D1" w14:paraId="73F231EF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68DAC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E084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30A6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C32B8C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A65AF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BE3E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37D1" w:rsidRPr="005537D1" w14:paraId="7609F0FC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2A00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2E0E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B62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E12FF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2.16%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B7AC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222B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37D1" w:rsidRPr="005537D1" w14:paraId="4A1BDC80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EEA28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819EF0E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sz w:val="18"/>
                <w:szCs w:val="18"/>
              </w:rPr>
              <w:t>7.47%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5F49C91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sz w:val="18"/>
                <w:szCs w:val="18"/>
              </w:rPr>
              <w:t>7.64%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272E2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sz w:val="18"/>
                <w:szCs w:val="18"/>
              </w:rPr>
              <w:t>7.68%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2994F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0514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537D1" w:rsidRPr="005537D1" w14:paraId="7935DE78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6F91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D972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CBAF4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10B61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5CAF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884A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5537D1" w:rsidRPr="005537D1" w14:paraId="380E7CFB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49FB3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F647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537D1" w:rsidRPr="005537D1" w14:paraId="36B114DB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D68C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0A3C1E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VTM-2.0.1</w:t>
            </w:r>
          </w:p>
        </w:tc>
      </w:tr>
      <w:tr w:rsidR="005537D1" w:rsidRPr="005537D1" w14:paraId="7B535035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D3C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D3D7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B304E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8FDC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C5BD1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B0DF5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537D1" w:rsidRPr="005537D1" w14:paraId="6429917E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90A2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284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FEDEC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76C4C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27939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162D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37D1" w:rsidRPr="005537D1" w14:paraId="27CD8467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F823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4347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E0FC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F1404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9A1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7C5B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537D1" w:rsidRPr="005537D1" w14:paraId="3C5EDAE3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D38F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0060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CBEE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32254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EB8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3D71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5537D1" w:rsidRPr="005537D1" w14:paraId="0C9301DF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01135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0D07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9E6CE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83F8F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B18C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37817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537D1" w:rsidRPr="005537D1" w14:paraId="794A9026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70B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F4EB4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B3AEA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FEFAA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F945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C7B7F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7D1" w:rsidRPr="005537D1" w14:paraId="6C1DAD12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8F9EA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86670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ECE21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69C8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4F46C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1BA1D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537D1" w:rsidRPr="005537D1" w14:paraId="1056191B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570C4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F854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A824A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50734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4A2E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49CF3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537D1" w:rsidRPr="005537D1" w14:paraId="6F0A6F50" w14:textId="77777777" w:rsidTr="005537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DD9FA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703C5C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sz w:val="18"/>
                <w:szCs w:val="18"/>
              </w:rPr>
              <w:t>4.49%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4C88EE2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sz w:val="18"/>
                <w:szCs w:val="18"/>
              </w:rPr>
              <w:t>5.35%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1E3883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sz w:val="18"/>
                <w:szCs w:val="18"/>
              </w:rPr>
              <w:t>4.35%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ACD36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F5F5E" w14:textId="77777777" w:rsidR="005537D1" w:rsidRPr="005537D1" w:rsidRDefault="005537D1" w:rsidP="005537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5537D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E443A1C" w14:textId="20C63201" w:rsidR="00FB02B2" w:rsidRDefault="001C4F4C" w:rsidP="0080764C">
      <w:pPr>
        <w:rPr>
          <w:lang w:val="en-CA"/>
        </w:rPr>
      </w:pPr>
      <w:r>
        <w:rPr>
          <w:lang w:val="en-CA"/>
        </w:rPr>
        <w:t xml:space="preserve"> </w:t>
      </w:r>
      <w:bookmarkStart w:id="0" w:name="_GoBack"/>
      <w:bookmarkEnd w:id="0"/>
    </w:p>
    <w:sectPr w:rsidR="00FB02B2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891B48" w14:textId="77777777" w:rsidR="007A5E21" w:rsidRDefault="007A5E21">
      <w:r>
        <w:separator/>
      </w:r>
    </w:p>
  </w:endnote>
  <w:endnote w:type="continuationSeparator" w:id="0">
    <w:p w14:paraId="7EF612D7" w14:textId="77777777" w:rsidR="007A5E21" w:rsidRDefault="007A5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E9D4F7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0764C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85DF1">
      <w:rPr>
        <w:rStyle w:val="PageNumber"/>
        <w:noProof/>
      </w:rPr>
      <w:t>2018-10-03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A262DB" w14:textId="77777777" w:rsidR="007A5E21" w:rsidRDefault="007A5E21">
      <w:r>
        <w:separator/>
      </w:r>
    </w:p>
  </w:footnote>
  <w:footnote w:type="continuationSeparator" w:id="0">
    <w:p w14:paraId="11691847" w14:textId="77777777" w:rsidR="007A5E21" w:rsidRDefault="007A5E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3D26BA"/>
    <w:multiLevelType w:val="hybridMultilevel"/>
    <w:tmpl w:val="BBE6F74C"/>
    <w:lvl w:ilvl="0" w:tplc="BF06EA70">
      <w:start w:val="1"/>
      <w:numFmt w:val="bullet"/>
      <w:lvlText w:val="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E711BC"/>
    <w:multiLevelType w:val="hybridMultilevel"/>
    <w:tmpl w:val="02609AA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1F0A9D"/>
    <w:multiLevelType w:val="hybridMultilevel"/>
    <w:tmpl w:val="C8BA196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9997EFB"/>
    <w:multiLevelType w:val="hybridMultilevel"/>
    <w:tmpl w:val="58EE0F18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5141D9"/>
    <w:multiLevelType w:val="hybridMultilevel"/>
    <w:tmpl w:val="EA4E37B2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36F384D"/>
    <w:multiLevelType w:val="hybridMultilevel"/>
    <w:tmpl w:val="4BD6B636"/>
    <w:lvl w:ilvl="0" w:tplc="BF06EA7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3"/>
  </w:num>
  <w:num w:numId="14">
    <w:abstractNumId w:val="12"/>
  </w:num>
  <w:num w:numId="15">
    <w:abstractNumId w:val="5"/>
  </w:num>
  <w:num w:numId="16">
    <w:abstractNumId w:val="5"/>
  </w:num>
  <w:num w:numId="17">
    <w:abstractNumId w:val="6"/>
  </w:num>
  <w:num w:numId="18">
    <w:abstractNumId w:val="5"/>
  </w:num>
  <w:num w:numId="19">
    <w:abstractNumId w:val="8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C54"/>
    <w:rsid w:val="000077D3"/>
    <w:rsid w:val="00007A97"/>
    <w:rsid w:val="00012CE6"/>
    <w:rsid w:val="00013288"/>
    <w:rsid w:val="00016349"/>
    <w:rsid w:val="0002033E"/>
    <w:rsid w:val="00022215"/>
    <w:rsid w:val="0002262C"/>
    <w:rsid w:val="00027357"/>
    <w:rsid w:val="000308A3"/>
    <w:rsid w:val="00040CD7"/>
    <w:rsid w:val="000458BC"/>
    <w:rsid w:val="00045C41"/>
    <w:rsid w:val="00046BD9"/>
    <w:rsid w:val="00046C03"/>
    <w:rsid w:val="000547C9"/>
    <w:rsid w:val="00054968"/>
    <w:rsid w:val="000629A1"/>
    <w:rsid w:val="00065039"/>
    <w:rsid w:val="000664C6"/>
    <w:rsid w:val="000727D3"/>
    <w:rsid w:val="0007614F"/>
    <w:rsid w:val="00081398"/>
    <w:rsid w:val="00085DF1"/>
    <w:rsid w:val="000A582F"/>
    <w:rsid w:val="000B0C0F"/>
    <w:rsid w:val="000B1C6B"/>
    <w:rsid w:val="000B2BFA"/>
    <w:rsid w:val="000B4FF9"/>
    <w:rsid w:val="000C09AC"/>
    <w:rsid w:val="000E00F3"/>
    <w:rsid w:val="000E65B3"/>
    <w:rsid w:val="000F158C"/>
    <w:rsid w:val="00102F3D"/>
    <w:rsid w:val="00103990"/>
    <w:rsid w:val="001128EF"/>
    <w:rsid w:val="00114B64"/>
    <w:rsid w:val="00123C4E"/>
    <w:rsid w:val="001249A2"/>
    <w:rsid w:val="00124E38"/>
    <w:rsid w:val="0012580B"/>
    <w:rsid w:val="00126093"/>
    <w:rsid w:val="00131F90"/>
    <w:rsid w:val="001337CC"/>
    <w:rsid w:val="0013458C"/>
    <w:rsid w:val="0013526E"/>
    <w:rsid w:val="001401BB"/>
    <w:rsid w:val="00142448"/>
    <w:rsid w:val="00146152"/>
    <w:rsid w:val="00154F8D"/>
    <w:rsid w:val="00155526"/>
    <w:rsid w:val="00171371"/>
    <w:rsid w:val="00171BE6"/>
    <w:rsid w:val="001727BA"/>
    <w:rsid w:val="00175A24"/>
    <w:rsid w:val="001832A5"/>
    <w:rsid w:val="00185986"/>
    <w:rsid w:val="00186080"/>
    <w:rsid w:val="00187E58"/>
    <w:rsid w:val="00191F85"/>
    <w:rsid w:val="00193155"/>
    <w:rsid w:val="00193819"/>
    <w:rsid w:val="001953FB"/>
    <w:rsid w:val="001954B5"/>
    <w:rsid w:val="001A297E"/>
    <w:rsid w:val="001A349C"/>
    <w:rsid w:val="001A368E"/>
    <w:rsid w:val="001A480C"/>
    <w:rsid w:val="001A7329"/>
    <w:rsid w:val="001A792F"/>
    <w:rsid w:val="001B4E28"/>
    <w:rsid w:val="001B5B19"/>
    <w:rsid w:val="001B6EB2"/>
    <w:rsid w:val="001C13F3"/>
    <w:rsid w:val="001C3525"/>
    <w:rsid w:val="001C3AFB"/>
    <w:rsid w:val="001C4F4C"/>
    <w:rsid w:val="001D1BD2"/>
    <w:rsid w:val="001D53A0"/>
    <w:rsid w:val="001D6E10"/>
    <w:rsid w:val="001E0248"/>
    <w:rsid w:val="001E02BE"/>
    <w:rsid w:val="001E0638"/>
    <w:rsid w:val="001E3B37"/>
    <w:rsid w:val="001E76DA"/>
    <w:rsid w:val="001F2594"/>
    <w:rsid w:val="002055A6"/>
    <w:rsid w:val="00206460"/>
    <w:rsid w:val="00206543"/>
    <w:rsid w:val="002069B4"/>
    <w:rsid w:val="0021326C"/>
    <w:rsid w:val="00215DFC"/>
    <w:rsid w:val="002212DF"/>
    <w:rsid w:val="00222CD4"/>
    <w:rsid w:val="00222DF0"/>
    <w:rsid w:val="00223800"/>
    <w:rsid w:val="00225016"/>
    <w:rsid w:val="002264A6"/>
    <w:rsid w:val="00227BA7"/>
    <w:rsid w:val="0023011C"/>
    <w:rsid w:val="00231A6C"/>
    <w:rsid w:val="00233B23"/>
    <w:rsid w:val="002375C1"/>
    <w:rsid w:val="0024312E"/>
    <w:rsid w:val="002465B8"/>
    <w:rsid w:val="00251F39"/>
    <w:rsid w:val="002565BC"/>
    <w:rsid w:val="00256A27"/>
    <w:rsid w:val="00263398"/>
    <w:rsid w:val="00263B99"/>
    <w:rsid w:val="002643E7"/>
    <w:rsid w:val="00266F06"/>
    <w:rsid w:val="00270AD7"/>
    <w:rsid w:val="002711DD"/>
    <w:rsid w:val="00274A4F"/>
    <w:rsid w:val="00275BCF"/>
    <w:rsid w:val="00291B8B"/>
    <w:rsid w:val="00291E36"/>
    <w:rsid w:val="00292257"/>
    <w:rsid w:val="00295085"/>
    <w:rsid w:val="00296889"/>
    <w:rsid w:val="002A1CCB"/>
    <w:rsid w:val="002A54E0"/>
    <w:rsid w:val="002A7A4C"/>
    <w:rsid w:val="002B1595"/>
    <w:rsid w:val="002B168E"/>
    <w:rsid w:val="002B191D"/>
    <w:rsid w:val="002B7472"/>
    <w:rsid w:val="002C49C1"/>
    <w:rsid w:val="002D0AF6"/>
    <w:rsid w:val="002D3AB2"/>
    <w:rsid w:val="002E2676"/>
    <w:rsid w:val="002F164D"/>
    <w:rsid w:val="002F23F9"/>
    <w:rsid w:val="002F253C"/>
    <w:rsid w:val="002F7474"/>
    <w:rsid w:val="003021BC"/>
    <w:rsid w:val="003045A1"/>
    <w:rsid w:val="00304B63"/>
    <w:rsid w:val="00306206"/>
    <w:rsid w:val="00310A48"/>
    <w:rsid w:val="003129D0"/>
    <w:rsid w:val="00317D85"/>
    <w:rsid w:val="003222D3"/>
    <w:rsid w:val="00327C56"/>
    <w:rsid w:val="003315A1"/>
    <w:rsid w:val="003351A7"/>
    <w:rsid w:val="003373EC"/>
    <w:rsid w:val="003403D1"/>
    <w:rsid w:val="00342FF4"/>
    <w:rsid w:val="00344E5A"/>
    <w:rsid w:val="003452C3"/>
    <w:rsid w:val="00346148"/>
    <w:rsid w:val="00347F60"/>
    <w:rsid w:val="00352787"/>
    <w:rsid w:val="003527D5"/>
    <w:rsid w:val="00352B87"/>
    <w:rsid w:val="00362D18"/>
    <w:rsid w:val="00363FAC"/>
    <w:rsid w:val="003669EA"/>
    <w:rsid w:val="003706CC"/>
    <w:rsid w:val="00377710"/>
    <w:rsid w:val="00380A38"/>
    <w:rsid w:val="0038759F"/>
    <w:rsid w:val="00395F16"/>
    <w:rsid w:val="003A2D8E"/>
    <w:rsid w:val="003A5EE1"/>
    <w:rsid w:val="003A74E0"/>
    <w:rsid w:val="003A7CE6"/>
    <w:rsid w:val="003B75CB"/>
    <w:rsid w:val="003C20E4"/>
    <w:rsid w:val="003C7FD4"/>
    <w:rsid w:val="003D2C43"/>
    <w:rsid w:val="003D6342"/>
    <w:rsid w:val="003E0B9A"/>
    <w:rsid w:val="003E4931"/>
    <w:rsid w:val="003E5ABC"/>
    <w:rsid w:val="003E6F90"/>
    <w:rsid w:val="003E73ED"/>
    <w:rsid w:val="003E7894"/>
    <w:rsid w:val="003F5D0F"/>
    <w:rsid w:val="00414101"/>
    <w:rsid w:val="00420920"/>
    <w:rsid w:val="004219CF"/>
    <w:rsid w:val="00423311"/>
    <w:rsid w:val="004234F0"/>
    <w:rsid w:val="004270FA"/>
    <w:rsid w:val="00432A89"/>
    <w:rsid w:val="00433DDB"/>
    <w:rsid w:val="00435A29"/>
    <w:rsid w:val="00436104"/>
    <w:rsid w:val="00437619"/>
    <w:rsid w:val="00451928"/>
    <w:rsid w:val="00453408"/>
    <w:rsid w:val="00465A1E"/>
    <w:rsid w:val="0048081D"/>
    <w:rsid w:val="0048146A"/>
    <w:rsid w:val="00481E8E"/>
    <w:rsid w:val="0048272A"/>
    <w:rsid w:val="00482A0D"/>
    <w:rsid w:val="0049445A"/>
    <w:rsid w:val="004A042F"/>
    <w:rsid w:val="004A2A63"/>
    <w:rsid w:val="004A2ED4"/>
    <w:rsid w:val="004B210C"/>
    <w:rsid w:val="004C10FD"/>
    <w:rsid w:val="004D405F"/>
    <w:rsid w:val="004E273C"/>
    <w:rsid w:val="004E4F4F"/>
    <w:rsid w:val="004E5F31"/>
    <w:rsid w:val="004E6789"/>
    <w:rsid w:val="004E6E33"/>
    <w:rsid w:val="004F61E3"/>
    <w:rsid w:val="00502E10"/>
    <w:rsid w:val="00503AD3"/>
    <w:rsid w:val="005055AA"/>
    <w:rsid w:val="0051015C"/>
    <w:rsid w:val="00516CF1"/>
    <w:rsid w:val="00520A23"/>
    <w:rsid w:val="00522DB6"/>
    <w:rsid w:val="00531AE9"/>
    <w:rsid w:val="005427D7"/>
    <w:rsid w:val="00542A2D"/>
    <w:rsid w:val="0054458B"/>
    <w:rsid w:val="00546B60"/>
    <w:rsid w:val="00550A66"/>
    <w:rsid w:val="005537D1"/>
    <w:rsid w:val="005558D1"/>
    <w:rsid w:val="00557C27"/>
    <w:rsid w:val="00566C84"/>
    <w:rsid w:val="00566E98"/>
    <w:rsid w:val="00567EC7"/>
    <w:rsid w:val="00570013"/>
    <w:rsid w:val="00570A7D"/>
    <w:rsid w:val="00572F1F"/>
    <w:rsid w:val="005736A1"/>
    <w:rsid w:val="0057497E"/>
    <w:rsid w:val="005801A2"/>
    <w:rsid w:val="00586DE7"/>
    <w:rsid w:val="00590986"/>
    <w:rsid w:val="005929CA"/>
    <w:rsid w:val="005952A5"/>
    <w:rsid w:val="0059633D"/>
    <w:rsid w:val="005A0A59"/>
    <w:rsid w:val="005A27DC"/>
    <w:rsid w:val="005A33A1"/>
    <w:rsid w:val="005B217D"/>
    <w:rsid w:val="005B2A4A"/>
    <w:rsid w:val="005C2D8A"/>
    <w:rsid w:val="005C385F"/>
    <w:rsid w:val="005C3DAF"/>
    <w:rsid w:val="005C519A"/>
    <w:rsid w:val="005D2884"/>
    <w:rsid w:val="005E0D31"/>
    <w:rsid w:val="005E1AC6"/>
    <w:rsid w:val="005E2CD8"/>
    <w:rsid w:val="005F2216"/>
    <w:rsid w:val="005F396C"/>
    <w:rsid w:val="005F6461"/>
    <w:rsid w:val="005F6F1B"/>
    <w:rsid w:val="005F7E8D"/>
    <w:rsid w:val="00615995"/>
    <w:rsid w:val="00616155"/>
    <w:rsid w:val="00617941"/>
    <w:rsid w:val="0062425C"/>
    <w:rsid w:val="00624B33"/>
    <w:rsid w:val="0062763C"/>
    <w:rsid w:val="0063041A"/>
    <w:rsid w:val="00630AA2"/>
    <w:rsid w:val="00640EA4"/>
    <w:rsid w:val="00641FBF"/>
    <w:rsid w:val="0064438A"/>
    <w:rsid w:val="00644E43"/>
    <w:rsid w:val="00646707"/>
    <w:rsid w:val="00647124"/>
    <w:rsid w:val="00651BCF"/>
    <w:rsid w:val="00657F7E"/>
    <w:rsid w:val="00662E58"/>
    <w:rsid w:val="006637F2"/>
    <w:rsid w:val="006642A5"/>
    <w:rsid w:val="00664DCF"/>
    <w:rsid w:val="0068616C"/>
    <w:rsid w:val="0068780F"/>
    <w:rsid w:val="00687B23"/>
    <w:rsid w:val="006B5DCE"/>
    <w:rsid w:val="006C5D39"/>
    <w:rsid w:val="006D27CB"/>
    <w:rsid w:val="006D5A9E"/>
    <w:rsid w:val="006D6D9B"/>
    <w:rsid w:val="006E09ED"/>
    <w:rsid w:val="006E10BF"/>
    <w:rsid w:val="006E1D59"/>
    <w:rsid w:val="006E2810"/>
    <w:rsid w:val="006E5417"/>
    <w:rsid w:val="006F0794"/>
    <w:rsid w:val="006F2CC6"/>
    <w:rsid w:val="00700A6A"/>
    <w:rsid w:val="00701B0F"/>
    <w:rsid w:val="007023DE"/>
    <w:rsid w:val="00703A6E"/>
    <w:rsid w:val="00707AF2"/>
    <w:rsid w:val="007114EC"/>
    <w:rsid w:val="0071256B"/>
    <w:rsid w:val="00712B8C"/>
    <w:rsid w:val="00712F41"/>
    <w:rsid w:val="00712F60"/>
    <w:rsid w:val="007179D9"/>
    <w:rsid w:val="00717B7A"/>
    <w:rsid w:val="00720E3B"/>
    <w:rsid w:val="00742F19"/>
    <w:rsid w:val="0074393F"/>
    <w:rsid w:val="00745F6B"/>
    <w:rsid w:val="00746251"/>
    <w:rsid w:val="00746543"/>
    <w:rsid w:val="00747F24"/>
    <w:rsid w:val="0075585E"/>
    <w:rsid w:val="007570B3"/>
    <w:rsid w:val="00763E0B"/>
    <w:rsid w:val="007648FB"/>
    <w:rsid w:val="00765E6F"/>
    <w:rsid w:val="00767768"/>
    <w:rsid w:val="0077031D"/>
    <w:rsid w:val="00770571"/>
    <w:rsid w:val="00771612"/>
    <w:rsid w:val="007768FF"/>
    <w:rsid w:val="00780D10"/>
    <w:rsid w:val="00782174"/>
    <w:rsid w:val="007824D3"/>
    <w:rsid w:val="007827CB"/>
    <w:rsid w:val="007872A9"/>
    <w:rsid w:val="007919B9"/>
    <w:rsid w:val="00796EE3"/>
    <w:rsid w:val="007A5E21"/>
    <w:rsid w:val="007A7D29"/>
    <w:rsid w:val="007B4AB8"/>
    <w:rsid w:val="007B5489"/>
    <w:rsid w:val="007C08A5"/>
    <w:rsid w:val="007C2CAC"/>
    <w:rsid w:val="007D1181"/>
    <w:rsid w:val="007D2648"/>
    <w:rsid w:val="007D7004"/>
    <w:rsid w:val="007E01A3"/>
    <w:rsid w:val="007E22EE"/>
    <w:rsid w:val="007E4E47"/>
    <w:rsid w:val="007F1F8B"/>
    <w:rsid w:val="007F67A1"/>
    <w:rsid w:val="007F7478"/>
    <w:rsid w:val="0080764C"/>
    <w:rsid w:val="00811C05"/>
    <w:rsid w:val="008206C8"/>
    <w:rsid w:val="00821A07"/>
    <w:rsid w:val="0083473A"/>
    <w:rsid w:val="00834E48"/>
    <w:rsid w:val="0084068E"/>
    <w:rsid w:val="00843139"/>
    <w:rsid w:val="008533FC"/>
    <w:rsid w:val="00854D22"/>
    <w:rsid w:val="0086387C"/>
    <w:rsid w:val="00874A6C"/>
    <w:rsid w:val="00875A1C"/>
    <w:rsid w:val="00876C65"/>
    <w:rsid w:val="00896C98"/>
    <w:rsid w:val="008A4B4C"/>
    <w:rsid w:val="008A5C48"/>
    <w:rsid w:val="008A742C"/>
    <w:rsid w:val="008B4125"/>
    <w:rsid w:val="008C076F"/>
    <w:rsid w:val="008C20D1"/>
    <w:rsid w:val="008C239F"/>
    <w:rsid w:val="008D4FD4"/>
    <w:rsid w:val="008E480C"/>
    <w:rsid w:val="008E5CB1"/>
    <w:rsid w:val="008F6F28"/>
    <w:rsid w:val="00907757"/>
    <w:rsid w:val="00914A26"/>
    <w:rsid w:val="009212B0"/>
    <w:rsid w:val="00921FA1"/>
    <w:rsid w:val="009234A5"/>
    <w:rsid w:val="0093217D"/>
    <w:rsid w:val="00933453"/>
    <w:rsid w:val="009336F7"/>
    <w:rsid w:val="0093636C"/>
    <w:rsid w:val="009374A7"/>
    <w:rsid w:val="009449F6"/>
    <w:rsid w:val="00955F6D"/>
    <w:rsid w:val="00964D3F"/>
    <w:rsid w:val="00965212"/>
    <w:rsid w:val="009740FD"/>
    <w:rsid w:val="009770DE"/>
    <w:rsid w:val="00977C16"/>
    <w:rsid w:val="009829CE"/>
    <w:rsid w:val="0098551D"/>
    <w:rsid w:val="00987FB9"/>
    <w:rsid w:val="00994C3E"/>
    <w:rsid w:val="0099518F"/>
    <w:rsid w:val="00997572"/>
    <w:rsid w:val="009A523D"/>
    <w:rsid w:val="009A7B79"/>
    <w:rsid w:val="009B02A1"/>
    <w:rsid w:val="009B275F"/>
    <w:rsid w:val="009C51F5"/>
    <w:rsid w:val="009C6E5A"/>
    <w:rsid w:val="009D5083"/>
    <w:rsid w:val="009D5C6E"/>
    <w:rsid w:val="009D68BF"/>
    <w:rsid w:val="009D7CE6"/>
    <w:rsid w:val="009E3C68"/>
    <w:rsid w:val="009F1367"/>
    <w:rsid w:val="009F496B"/>
    <w:rsid w:val="00A00119"/>
    <w:rsid w:val="00A01439"/>
    <w:rsid w:val="00A02E61"/>
    <w:rsid w:val="00A05CFF"/>
    <w:rsid w:val="00A13048"/>
    <w:rsid w:val="00A2486B"/>
    <w:rsid w:val="00A248D6"/>
    <w:rsid w:val="00A32123"/>
    <w:rsid w:val="00A36A9A"/>
    <w:rsid w:val="00A46843"/>
    <w:rsid w:val="00A4702A"/>
    <w:rsid w:val="00A56472"/>
    <w:rsid w:val="00A56B97"/>
    <w:rsid w:val="00A6093D"/>
    <w:rsid w:val="00A767DC"/>
    <w:rsid w:val="00A76A6D"/>
    <w:rsid w:val="00A83253"/>
    <w:rsid w:val="00A90395"/>
    <w:rsid w:val="00AA6E84"/>
    <w:rsid w:val="00AB0C29"/>
    <w:rsid w:val="00AB1A1C"/>
    <w:rsid w:val="00AB5483"/>
    <w:rsid w:val="00AB65BB"/>
    <w:rsid w:val="00AD05A8"/>
    <w:rsid w:val="00AD5C5A"/>
    <w:rsid w:val="00AE341B"/>
    <w:rsid w:val="00AE762C"/>
    <w:rsid w:val="00AF0C4C"/>
    <w:rsid w:val="00AF0D18"/>
    <w:rsid w:val="00AF3BBC"/>
    <w:rsid w:val="00B01905"/>
    <w:rsid w:val="00B027E5"/>
    <w:rsid w:val="00B07CA7"/>
    <w:rsid w:val="00B1081C"/>
    <w:rsid w:val="00B1279A"/>
    <w:rsid w:val="00B21D86"/>
    <w:rsid w:val="00B260F1"/>
    <w:rsid w:val="00B337AB"/>
    <w:rsid w:val="00B4194A"/>
    <w:rsid w:val="00B437E8"/>
    <w:rsid w:val="00B448EF"/>
    <w:rsid w:val="00B51312"/>
    <w:rsid w:val="00B5222E"/>
    <w:rsid w:val="00B52C87"/>
    <w:rsid w:val="00B53179"/>
    <w:rsid w:val="00B57A23"/>
    <w:rsid w:val="00B600CD"/>
    <w:rsid w:val="00B61C96"/>
    <w:rsid w:val="00B64025"/>
    <w:rsid w:val="00B671AC"/>
    <w:rsid w:val="00B71EA9"/>
    <w:rsid w:val="00B73A2A"/>
    <w:rsid w:val="00B75A51"/>
    <w:rsid w:val="00B827C6"/>
    <w:rsid w:val="00B873AA"/>
    <w:rsid w:val="00B93985"/>
    <w:rsid w:val="00B94B06"/>
    <w:rsid w:val="00B94C28"/>
    <w:rsid w:val="00BA0A48"/>
    <w:rsid w:val="00BA6A53"/>
    <w:rsid w:val="00BB32EC"/>
    <w:rsid w:val="00BC10BA"/>
    <w:rsid w:val="00BC1854"/>
    <w:rsid w:val="00BC4D32"/>
    <w:rsid w:val="00BC5AFD"/>
    <w:rsid w:val="00BC73BF"/>
    <w:rsid w:val="00BC7842"/>
    <w:rsid w:val="00BD12A0"/>
    <w:rsid w:val="00BD50DD"/>
    <w:rsid w:val="00BE03C8"/>
    <w:rsid w:val="00BE659C"/>
    <w:rsid w:val="00BF1FEC"/>
    <w:rsid w:val="00BF3579"/>
    <w:rsid w:val="00BF55F0"/>
    <w:rsid w:val="00C00DDE"/>
    <w:rsid w:val="00C04F43"/>
    <w:rsid w:val="00C0609D"/>
    <w:rsid w:val="00C115AB"/>
    <w:rsid w:val="00C22016"/>
    <w:rsid w:val="00C26CCB"/>
    <w:rsid w:val="00C30249"/>
    <w:rsid w:val="00C357EF"/>
    <w:rsid w:val="00C3723B"/>
    <w:rsid w:val="00C406AB"/>
    <w:rsid w:val="00C42466"/>
    <w:rsid w:val="00C43448"/>
    <w:rsid w:val="00C47712"/>
    <w:rsid w:val="00C4784A"/>
    <w:rsid w:val="00C52F52"/>
    <w:rsid w:val="00C5762F"/>
    <w:rsid w:val="00C606C9"/>
    <w:rsid w:val="00C638D2"/>
    <w:rsid w:val="00C63BE0"/>
    <w:rsid w:val="00C64652"/>
    <w:rsid w:val="00C64A7A"/>
    <w:rsid w:val="00C80288"/>
    <w:rsid w:val="00C84003"/>
    <w:rsid w:val="00C90650"/>
    <w:rsid w:val="00C97D78"/>
    <w:rsid w:val="00CA0A08"/>
    <w:rsid w:val="00CA1E87"/>
    <w:rsid w:val="00CC2AAE"/>
    <w:rsid w:val="00CC5340"/>
    <w:rsid w:val="00CC5A42"/>
    <w:rsid w:val="00CC6BA4"/>
    <w:rsid w:val="00CD0EAB"/>
    <w:rsid w:val="00CD42F7"/>
    <w:rsid w:val="00CD4D42"/>
    <w:rsid w:val="00CD5BA5"/>
    <w:rsid w:val="00CD60E8"/>
    <w:rsid w:val="00CE5E02"/>
    <w:rsid w:val="00CE601A"/>
    <w:rsid w:val="00CE6706"/>
    <w:rsid w:val="00CE6B5D"/>
    <w:rsid w:val="00CF34DB"/>
    <w:rsid w:val="00CF558F"/>
    <w:rsid w:val="00D01036"/>
    <w:rsid w:val="00D010C0"/>
    <w:rsid w:val="00D016D7"/>
    <w:rsid w:val="00D02B0B"/>
    <w:rsid w:val="00D073E2"/>
    <w:rsid w:val="00D11DA9"/>
    <w:rsid w:val="00D1538B"/>
    <w:rsid w:val="00D31360"/>
    <w:rsid w:val="00D33EB1"/>
    <w:rsid w:val="00D3576F"/>
    <w:rsid w:val="00D441CC"/>
    <w:rsid w:val="00D446EC"/>
    <w:rsid w:val="00D51BF0"/>
    <w:rsid w:val="00D531DB"/>
    <w:rsid w:val="00D55942"/>
    <w:rsid w:val="00D56D9E"/>
    <w:rsid w:val="00D60F7B"/>
    <w:rsid w:val="00D6692D"/>
    <w:rsid w:val="00D67EF9"/>
    <w:rsid w:val="00D807BF"/>
    <w:rsid w:val="00D82FCC"/>
    <w:rsid w:val="00D93D67"/>
    <w:rsid w:val="00DA17FC"/>
    <w:rsid w:val="00DA5044"/>
    <w:rsid w:val="00DA7887"/>
    <w:rsid w:val="00DB2C26"/>
    <w:rsid w:val="00DB3BA2"/>
    <w:rsid w:val="00DB3FC4"/>
    <w:rsid w:val="00DB44C4"/>
    <w:rsid w:val="00DB7A44"/>
    <w:rsid w:val="00DD02F4"/>
    <w:rsid w:val="00DD6622"/>
    <w:rsid w:val="00DE1C7C"/>
    <w:rsid w:val="00DE3784"/>
    <w:rsid w:val="00DE3BDF"/>
    <w:rsid w:val="00DE4BF1"/>
    <w:rsid w:val="00DE6B43"/>
    <w:rsid w:val="00DF47CB"/>
    <w:rsid w:val="00E0062F"/>
    <w:rsid w:val="00E11923"/>
    <w:rsid w:val="00E14D8E"/>
    <w:rsid w:val="00E262D4"/>
    <w:rsid w:val="00E36250"/>
    <w:rsid w:val="00E47F2D"/>
    <w:rsid w:val="00E54511"/>
    <w:rsid w:val="00E61DAC"/>
    <w:rsid w:val="00E66F8B"/>
    <w:rsid w:val="00E72B80"/>
    <w:rsid w:val="00E73975"/>
    <w:rsid w:val="00E73F47"/>
    <w:rsid w:val="00E756FA"/>
    <w:rsid w:val="00E75FE3"/>
    <w:rsid w:val="00E85BFA"/>
    <w:rsid w:val="00E86C4C"/>
    <w:rsid w:val="00E907A3"/>
    <w:rsid w:val="00E90F4B"/>
    <w:rsid w:val="00E95D1F"/>
    <w:rsid w:val="00EA0085"/>
    <w:rsid w:val="00EA5AE0"/>
    <w:rsid w:val="00EB009F"/>
    <w:rsid w:val="00EB56E1"/>
    <w:rsid w:val="00EB7AB1"/>
    <w:rsid w:val="00ED06B9"/>
    <w:rsid w:val="00ED2F90"/>
    <w:rsid w:val="00ED6014"/>
    <w:rsid w:val="00EE7CD8"/>
    <w:rsid w:val="00EF37F6"/>
    <w:rsid w:val="00EF4427"/>
    <w:rsid w:val="00EF459E"/>
    <w:rsid w:val="00EF48CC"/>
    <w:rsid w:val="00EF4A7E"/>
    <w:rsid w:val="00F00173"/>
    <w:rsid w:val="00F00801"/>
    <w:rsid w:val="00F050E5"/>
    <w:rsid w:val="00F0669F"/>
    <w:rsid w:val="00F2488D"/>
    <w:rsid w:val="00F306D4"/>
    <w:rsid w:val="00F40A7D"/>
    <w:rsid w:val="00F46B02"/>
    <w:rsid w:val="00F526DC"/>
    <w:rsid w:val="00F53510"/>
    <w:rsid w:val="00F601A0"/>
    <w:rsid w:val="00F70355"/>
    <w:rsid w:val="00F712E9"/>
    <w:rsid w:val="00F73032"/>
    <w:rsid w:val="00F7642A"/>
    <w:rsid w:val="00F846A4"/>
    <w:rsid w:val="00F848FC"/>
    <w:rsid w:val="00F872C0"/>
    <w:rsid w:val="00F906F6"/>
    <w:rsid w:val="00F9282A"/>
    <w:rsid w:val="00F957D9"/>
    <w:rsid w:val="00F96BAD"/>
    <w:rsid w:val="00FA139D"/>
    <w:rsid w:val="00FA7C17"/>
    <w:rsid w:val="00FB02B2"/>
    <w:rsid w:val="00FB0E84"/>
    <w:rsid w:val="00FB5CB6"/>
    <w:rsid w:val="00FB601E"/>
    <w:rsid w:val="00FC2405"/>
    <w:rsid w:val="00FD01C2"/>
    <w:rsid w:val="00FE0F4A"/>
    <w:rsid w:val="00FE18FD"/>
    <w:rsid w:val="00FE595C"/>
    <w:rsid w:val="00FE712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4270FA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270FA"/>
    <w:rPr>
      <w:color w:val="808080"/>
    </w:rPr>
  </w:style>
  <w:style w:type="table" w:styleId="TableGrid">
    <w:name w:val="Table Grid"/>
    <w:basedOn w:val="TableNormal"/>
    <w:rsid w:val="0099757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E756FA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  <w:lang w:val="en-GB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756FA"/>
    <w:rPr>
      <w:rFonts w:eastAsiaTheme="minorEastAsia"/>
      <w:b/>
      <w:bCs/>
      <w:lang w:val="en-GB"/>
    </w:rPr>
  </w:style>
  <w:style w:type="paragraph" w:styleId="NormalWeb">
    <w:name w:val="Normal (Web)"/>
    <w:basedOn w:val="Normal"/>
    <w:uiPriority w:val="99"/>
    <w:unhideWhenUsed/>
    <w:rsid w:val="00352B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</cp:revision>
  <cp:lastPrinted>2018-09-13T20:46:00Z</cp:lastPrinted>
  <dcterms:created xsi:type="dcterms:W3CDTF">2018-10-02T20:15:00Z</dcterms:created>
  <dcterms:modified xsi:type="dcterms:W3CDTF">2018-10-03T01:18:00Z</dcterms:modified>
</cp:coreProperties>
</file>