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E00D3" w:rsidRPr="005B217D" w14:paraId="7E96CA4B" w14:textId="77777777" w:rsidTr="001E00D3">
        <w:tc>
          <w:tcPr>
            <w:tcW w:w="6408" w:type="dxa"/>
          </w:tcPr>
          <w:p w14:paraId="6519008F" w14:textId="77777777" w:rsidR="001E00D3" w:rsidRPr="005B217D" w:rsidRDefault="001E00D3" w:rsidP="001E00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503AA4DF" wp14:editId="74D3E3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030AA2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7FBFA304" wp14:editId="75DDD6F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5A8C03EA" wp14:editId="487F078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B3753DB" w14:textId="77777777" w:rsidR="001E00D3" w:rsidRPr="005B217D" w:rsidRDefault="001E00D3" w:rsidP="001E00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498AD3B" w:rsidR="001E00D3" w:rsidRPr="005B217D" w:rsidRDefault="001E00D3" w:rsidP="001E00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8027F37" w:rsidR="001E00D3" w:rsidRPr="005B217D" w:rsidRDefault="001E00D3" w:rsidP="00CC6D1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L0</w:t>
            </w:r>
            <w:r w:rsidR="000543B4">
              <w:rPr>
                <w:lang w:val="en-CA"/>
              </w:rPr>
              <w:t>47</w:t>
            </w:r>
            <w:r w:rsidR="00CC6D11">
              <w:rPr>
                <w:lang w:val="en-CA"/>
              </w:rPr>
              <w:t>7</w:t>
            </w:r>
            <w:r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129D218" w:rsidR="00E61DAC" w:rsidRPr="002A4177" w:rsidRDefault="002A4177" w:rsidP="00490A86">
            <w:pPr>
              <w:tabs>
                <w:tab w:val="left" w:pos="5960"/>
              </w:tabs>
              <w:spacing w:before="60" w:after="60"/>
              <w:rPr>
                <w:b/>
                <w:szCs w:val="22"/>
                <w:lang w:eastAsia="zh-CN"/>
              </w:rPr>
            </w:pPr>
            <w:r w:rsidRPr="002A4177">
              <w:rPr>
                <w:b/>
                <w:szCs w:val="22"/>
                <w:lang w:eastAsia="ja-JP"/>
              </w:rPr>
              <w:t>Crosscheck of JVET-</w:t>
            </w:r>
            <w:r w:rsidR="001E00D3">
              <w:rPr>
                <w:b/>
                <w:szCs w:val="22"/>
                <w:lang w:eastAsia="ja-JP"/>
              </w:rPr>
              <w:t>L0</w:t>
            </w:r>
            <w:r w:rsidR="000543B4">
              <w:rPr>
                <w:b/>
                <w:szCs w:val="22"/>
                <w:lang w:eastAsia="ja-JP"/>
              </w:rPr>
              <w:t>2</w:t>
            </w:r>
            <w:r w:rsidR="00490A86">
              <w:rPr>
                <w:b/>
                <w:szCs w:val="22"/>
                <w:lang w:eastAsia="ja-JP"/>
              </w:rPr>
              <w:t>14</w:t>
            </w:r>
            <w:r w:rsidRPr="002A4177">
              <w:rPr>
                <w:b/>
                <w:szCs w:val="22"/>
                <w:lang w:eastAsia="ja-JP"/>
              </w:rPr>
              <w:t xml:space="preserve"> (</w:t>
            </w:r>
            <w:r w:rsidR="00490A86">
              <w:rPr>
                <w:b/>
                <w:szCs w:val="22"/>
                <w:lang w:val="en-CA"/>
              </w:rPr>
              <w:t>CE4 related: Motion predictor pruning</w:t>
            </w:r>
            <w:r w:rsidRPr="002A4177">
              <w:rPr>
                <w:b/>
                <w:szCs w:val="22"/>
                <w:lang w:eastAsia="ja-JP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EFD05A4" w:rsidR="00E61DAC" w:rsidRPr="005B217D" w:rsidRDefault="0013458C" w:rsidP="00201C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290A3DA" w:rsidR="00E61DAC" w:rsidRPr="005B217D" w:rsidRDefault="00692C49" w:rsidP="009830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BA819A3" w:rsidR="00E61DAC" w:rsidRPr="005B217D" w:rsidRDefault="00AE5E8F" w:rsidP="00AE5E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Huanbang Chen</w:t>
            </w:r>
          </w:p>
        </w:tc>
        <w:tc>
          <w:tcPr>
            <w:tcW w:w="900" w:type="dxa"/>
          </w:tcPr>
          <w:p w14:paraId="0140ECA2" w14:textId="49EDF91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8823EC6" w:rsidR="00E61DAC" w:rsidRPr="005B217D" w:rsidRDefault="009830AB" w:rsidP="00AE5E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+8615017554651</w:t>
            </w:r>
            <w:r w:rsidRPr="00345B71">
              <w:rPr>
                <w:szCs w:val="22"/>
                <w:lang w:val="en-CA"/>
              </w:rPr>
              <w:br/>
            </w:r>
            <w:hyperlink r:id="rId10" w:history="1">
              <w:r w:rsidRPr="00345B71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58BB9BA" w:rsidR="00E61DAC" w:rsidRPr="005B217D" w:rsidRDefault="009830A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EEA615" w14:textId="4A7ECABD" w:rsidR="00692C49" w:rsidRDefault="00692C49" w:rsidP="00692C49">
      <w:pPr>
        <w:rPr>
          <w:lang w:eastAsia="zh-TW"/>
        </w:rPr>
      </w:pPr>
      <w:r>
        <w:rPr>
          <w:lang w:eastAsia="zh-TW"/>
        </w:rPr>
        <w:t>This contribution is a crosscheck report of JVET-</w:t>
      </w:r>
      <w:r w:rsidR="001E00D3">
        <w:rPr>
          <w:lang w:eastAsia="zh-TW"/>
        </w:rPr>
        <w:t>L0</w:t>
      </w:r>
      <w:r w:rsidR="00811C2A">
        <w:rPr>
          <w:lang w:eastAsia="zh-TW"/>
        </w:rPr>
        <w:t>214</w:t>
      </w:r>
      <w:bookmarkStart w:id="0" w:name="_GoBack"/>
      <w:bookmarkEnd w:id="0"/>
      <w:r w:rsidRPr="00692C49">
        <w:rPr>
          <w:lang w:eastAsia="zh-TW"/>
        </w:rPr>
        <w:t xml:space="preserve"> (</w:t>
      </w:r>
      <w:r w:rsidR="00BC7204" w:rsidRPr="00BC7204">
        <w:rPr>
          <w:lang w:eastAsia="zh-TW"/>
        </w:rPr>
        <w:t>CE4 related: Motion predictor pruning</w:t>
      </w:r>
      <w:r w:rsidRPr="00692C49">
        <w:rPr>
          <w:lang w:eastAsia="zh-TW"/>
        </w:rPr>
        <w:t>)</w:t>
      </w:r>
      <w:r>
        <w:rPr>
          <w:lang w:eastAsia="zh-TW"/>
        </w:rPr>
        <w:t xml:space="preserve">. </w:t>
      </w:r>
      <w:r>
        <w:rPr>
          <w:rFonts w:hint="eastAsia"/>
          <w:color w:val="000000"/>
          <w:szCs w:val="22"/>
        </w:rPr>
        <w:t xml:space="preserve">The simulations were carried out based on the common test condition (CTC). </w:t>
      </w:r>
      <w:r w:rsidR="003C38F1">
        <w:rPr>
          <w:lang w:eastAsia="zh-TW"/>
        </w:rPr>
        <w:t>T</w:t>
      </w:r>
      <w:r>
        <w:rPr>
          <w:lang w:eastAsia="zh-TW"/>
        </w:rPr>
        <w:t>he test results are matched</w:t>
      </w:r>
      <w:r w:rsidR="003C38F1">
        <w:rPr>
          <w:lang w:eastAsia="zh-TW"/>
        </w:rPr>
        <w:t xml:space="preserve"> for</w:t>
      </w:r>
      <w:r w:rsidR="00F31C93">
        <w:rPr>
          <w:lang w:eastAsia="zh-TW"/>
        </w:rPr>
        <w:t xml:space="preserve"> all</w:t>
      </w:r>
      <w:r w:rsidR="003C38F1">
        <w:rPr>
          <w:lang w:eastAsia="zh-TW"/>
        </w:rPr>
        <w:t xml:space="preserve"> </w:t>
      </w:r>
      <w:r w:rsidR="006D333C">
        <w:rPr>
          <w:lang w:eastAsia="zh-TW"/>
        </w:rPr>
        <w:t>points</w:t>
      </w:r>
      <w:r w:rsidR="000C5836">
        <w:rPr>
          <w:lang w:eastAsia="zh-TW"/>
        </w:rPr>
        <w:t xml:space="preserve"> and the software matches the description in the proposal.</w:t>
      </w:r>
    </w:p>
    <w:p w14:paraId="7D2AC1F0" w14:textId="74F0241C" w:rsidR="00745F6B" w:rsidRPr="005B217D" w:rsidRDefault="002A5800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F92327F" w14:textId="072D7FD2" w:rsidR="00A60ADF" w:rsidRDefault="000341B2" w:rsidP="00A60ADF">
      <w:r>
        <w:rPr>
          <w:lang w:val="en-CA"/>
        </w:rPr>
        <w:t>This contribution JVET-L0214</w:t>
      </w:r>
      <w:r w:rsidR="001E00D3">
        <w:rPr>
          <w:lang w:val="en-CA"/>
        </w:rPr>
        <w:t xml:space="preserve"> </w:t>
      </w:r>
      <w:r w:rsidR="00A60ADF">
        <w:t>proposes</w:t>
      </w:r>
      <w:r>
        <w:t xml:space="preserve"> </w:t>
      </w:r>
      <w:r>
        <w:rPr>
          <w:szCs w:val="22"/>
          <w:lang w:val="en-CA"/>
        </w:rPr>
        <w:t>a motion predictor pruning process that allows avoiding such redundancy in the lists of predictors.</w:t>
      </w:r>
    </w:p>
    <w:p w14:paraId="6E8D82BD" w14:textId="35FF56B1" w:rsidR="00742844" w:rsidRDefault="00742844" w:rsidP="0074284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4192EAD0" w14:textId="065F7397" w:rsidR="00CA42F7" w:rsidRPr="00C12A32" w:rsidRDefault="00CA42F7" w:rsidP="00CA42F7">
      <w:pPr>
        <w:keepNext/>
        <w:jc w:val="center"/>
        <w:rPr>
          <w:b/>
          <w:szCs w:val="22"/>
        </w:rPr>
      </w:pPr>
      <w:bookmarkStart w:id="1" w:name="_Ref463205167"/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>
        <w:rPr>
          <w:b/>
          <w:noProof/>
        </w:rPr>
        <w:t>1</w:t>
      </w:r>
      <w:r w:rsidRPr="00C12A32">
        <w:rPr>
          <w:b/>
          <w:noProof/>
        </w:rPr>
        <w:fldChar w:fldCharType="end"/>
      </w:r>
      <w:bookmarkEnd w:id="1"/>
      <w:r w:rsidRPr="00C12A32">
        <w:rPr>
          <w:b/>
        </w:rPr>
        <w:t xml:space="preserve">. </w:t>
      </w:r>
      <w:r w:rsidR="009213D7" w:rsidRPr="009213D7">
        <w:rPr>
          <w:b/>
        </w:rPr>
        <w:t>Summary results of the proposed algorithm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69016A" w:rsidRPr="0069016A" w14:paraId="6CEB144D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25A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69EE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9016A" w:rsidRPr="0069016A" w14:paraId="33F2F3BF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CF01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004C0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69016A" w:rsidRPr="0069016A" w14:paraId="7F1E19C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B07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89DE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E6F61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822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4E88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ABC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B7783" w:rsidRPr="0069016A" w14:paraId="247307DA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F2774" w14:textId="77777777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7045" w14:textId="59DBAFFA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ECD1" w14:textId="44C2C7A2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0164" w14:textId="3D5435F0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2FA5" w14:textId="18D1DF6C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B05F" w14:textId="118B5B87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7783" w:rsidRPr="0069016A" w14:paraId="547C22D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0F9C7" w14:textId="77777777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4159" w14:textId="69438F1F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EF7E" w14:textId="43C9BFC0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6781" w14:textId="54D89A6C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7237" w14:textId="316A1CF0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B8438" w14:textId="4089D5B3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B7783" w:rsidRPr="0069016A" w14:paraId="7B1C26C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0C142" w14:textId="77777777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DB30" w14:textId="35B58E07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FB4F3" w14:textId="263029F8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B96E" w14:textId="06E36D08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5AD8" w14:textId="206FDA22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CFEEA" w14:textId="475B563F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7783" w:rsidRPr="0069016A" w14:paraId="7E22D0E8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97D6" w14:textId="77777777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AEE7" w14:textId="614C8F69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BCAB" w14:textId="531F06A4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DA6A" w14:textId="2E72FE17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FCBB" w14:textId="3A7C20D2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5852D" w14:textId="7C363BA0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B7783" w:rsidRPr="0069016A" w14:paraId="5851697A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55203" w14:textId="77777777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0F22" w14:textId="076BE86D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8795" w14:textId="77777777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3F43" w14:textId="5863898D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C8E7" w14:textId="1A7F1CCA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1E68" w14:textId="66578378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B7783" w:rsidRPr="0069016A" w14:paraId="2BC24513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8442A" w14:textId="77777777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C6BD" w14:textId="3E051CDB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2571" w14:textId="1E486FC8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1F4A" w14:textId="613189EB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3F69" w14:textId="39764C22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B7DB3" w14:textId="3F3B653C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7783" w:rsidRPr="0069016A" w14:paraId="44B4C4C3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A5EB" w14:textId="77777777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152C" w14:textId="0C3CCF5A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E292" w14:textId="4ACC43B0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CD9D" w14:textId="4F4AB8E1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6D0F5" w14:textId="187D9FC9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B2770" w14:textId="6F913E4A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B7783" w:rsidRPr="0069016A" w14:paraId="5C87AA7A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D34D8" w14:textId="77777777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131A9" w14:textId="1A5F49FC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B0F84" w14:textId="7FFB95C0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FCBE" w14:textId="12BFFDF9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2CAEF" w14:textId="2248DF04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FF85B" w14:textId="038E5376" w:rsidR="005B7783" w:rsidRPr="0069016A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9016A" w:rsidRPr="0069016A" w14:paraId="02A4E821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E7F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63F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30E7D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B2B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8FAF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19F30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9016A" w:rsidRPr="0069016A" w14:paraId="6EE9E7EF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FEDA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2A1E6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69016A" w:rsidRPr="0069016A" w14:paraId="4AAEC2A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A26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A1685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69016A" w:rsidRPr="0069016A" w14:paraId="1D8C074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A448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4396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BA0D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A303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7F6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D9AE5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9016A" w:rsidRPr="0069016A" w14:paraId="35E8A44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0F316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4BDC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D31F4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413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EA9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1911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9016A" w:rsidRPr="0069016A" w14:paraId="51D2AC43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3DBC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3342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3C4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32658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BA6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72490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46A3B" w:rsidRPr="0069016A" w14:paraId="1FA992C0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75B3C" w14:textId="77777777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DEEA" w14:textId="39D1B337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BA35" w14:textId="53E7542C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5F31" w14:textId="2A092CEE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AFC6" w14:textId="462E879E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EF1A8" w14:textId="0DC9602B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46A3B" w:rsidRPr="0069016A" w14:paraId="080FFDDB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F85A0" w14:textId="77777777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159B" w14:textId="6699831A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A3EB" w14:textId="0FC2D4C5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2239" w14:textId="1EFEB030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B2DC" w14:textId="18376C7C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66B4" w14:textId="20282F6B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6A3B" w:rsidRPr="0069016A" w14:paraId="7BA2E4D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A74B3" w14:textId="77777777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F56F" w14:textId="358F8589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6736" w14:textId="2970D200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4BD2" w14:textId="5631A8DE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8A2E4" w14:textId="0302C7F2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DB203" w14:textId="242D020E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6A3B" w:rsidRPr="0069016A" w14:paraId="7C2C191B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194D" w14:textId="77777777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742A" w14:textId="4552892D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5D41" w14:textId="7032EF65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52F6" w14:textId="25B31AA1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AB18" w14:textId="2B39C96F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C77C8" w14:textId="6587BED8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6A3B" w:rsidRPr="0069016A" w14:paraId="731B86D0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1EC3" w14:textId="77777777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05B8" w14:textId="6217A9B7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2661" w14:textId="07297272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3C78" w14:textId="294810C6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8A47" w14:textId="5668FC1E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B8F5" w14:textId="63366A5D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46A3B" w:rsidRPr="0069016A" w14:paraId="1259546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FC46A" w14:textId="77777777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ECAE2" w14:textId="17EA3131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A18AC" w14:textId="2B30BDE0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3D6D" w14:textId="4382379B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E4840" w14:textId="7E23804D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6AE4B" w14:textId="57BF27BF" w:rsidR="00D46A3B" w:rsidRPr="0069016A" w:rsidRDefault="00D46A3B" w:rsidP="00D46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06B7EBE" w14:textId="77777777" w:rsidR="00522D29" w:rsidRDefault="00522D29" w:rsidP="00522D29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734CC0B5" w14:textId="4BB5499E" w:rsidR="00216966" w:rsidRDefault="00762875" w:rsidP="00762875">
      <w:pPr>
        <w:pStyle w:val="ac"/>
        <w:numPr>
          <w:ilvl w:val="0"/>
          <w:numId w:val="12"/>
        </w:numPr>
        <w:spacing w:before="0"/>
        <w:jc w:val="both"/>
        <w:rPr>
          <w:lang w:val="en-GB"/>
        </w:rPr>
      </w:pPr>
      <w:bookmarkStart w:id="2" w:name="_Ref510092713"/>
      <w:r>
        <w:rPr>
          <w:szCs w:val="22"/>
          <w:lang w:val="en-GB" w:eastAsia="zh-TW"/>
        </w:rPr>
        <w:t xml:space="preserve">A. </w:t>
      </w:r>
      <w:r w:rsidRPr="00490424">
        <w:rPr>
          <w:szCs w:val="22"/>
          <w:lang w:val="fr-FR"/>
        </w:rPr>
        <w:t xml:space="preserve">Robert, F. LeLéannec, </w:t>
      </w:r>
      <w:r>
        <w:rPr>
          <w:szCs w:val="22"/>
          <w:lang w:val="fr-FR"/>
        </w:rPr>
        <w:t>F. Galpin, T</w:t>
      </w:r>
      <w:r w:rsidR="001E00D3">
        <w:rPr>
          <w:szCs w:val="22"/>
          <w:lang w:val="en-GB" w:eastAsia="zh-TW"/>
        </w:rPr>
        <w:t>,</w:t>
      </w:r>
      <w:r w:rsidR="00216966">
        <w:rPr>
          <w:szCs w:val="22"/>
          <w:lang w:val="en-GB" w:eastAsia="zh-TW"/>
        </w:rPr>
        <w:t xml:space="preserve"> “</w:t>
      </w:r>
      <w:r w:rsidRPr="00762875">
        <w:rPr>
          <w:lang w:val="en-GB"/>
        </w:rPr>
        <w:t>CE4 related: Motion predictor pruning</w:t>
      </w:r>
      <w:r w:rsidR="00216966" w:rsidRPr="00131F44">
        <w:rPr>
          <w:lang w:val="en-GB"/>
        </w:rPr>
        <w:t>”,</w:t>
      </w:r>
      <w:r w:rsidR="00216966">
        <w:rPr>
          <w:lang w:val="en-GB"/>
        </w:rPr>
        <w:t xml:space="preserve"> JVET-</w:t>
      </w:r>
      <w:r w:rsidR="001E00D3">
        <w:rPr>
          <w:lang w:val="en-GB"/>
        </w:rPr>
        <w:t>L0</w:t>
      </w:r>
      <w:r>
        <w:rPr>
          <w:lang w:val="en-GB"/>
        </w:rPr>
        <w:t>214</w:t>
      </w:r>
      <w:r w:rsidR="00216966">
        <w:rPr>
          <w:lang w:val="en-GB"/>
        </w:rPr>
        <w:t>,</w:t>
      </w:r>
      <w:r w:rsidR="00216966" w:rsidRPr="00131F44">
        <w:rPr>
          <w:lang w:val="en-GB"/>
        </w:rPr>
        <w:t xml:space="preserve"> </w:t>
      </w:r>
      <w:r w:rsidR="001E00D3">
        <w:rPr>
          <w:lang w:val="en-GB"/>
        </w:rPr>
        <w:t>Oct.</w:t>
      </w:r>
      <w:r w:rsidR="00216966" w:rsidRPr="00131F44">
        <w:rPr>
          <w:lang w:val="en-GB"/>
        </w:rPr>
        <w:t xml:space="preserve"> 201</w:t>
      </w:r>
      <w:r w:rsidR="00216966">
        <w:rPr>
          <w:lang w:val="en-GB"/>
        </w:rPr>
        <w:t>8</w:t>
      </w:r>
      <w:r w:rsidR="00485984">
        <w:rPr>
          <w:lang w:val="en-GB"/>
        </w:rPr>
        <w:t>, Macao, CN</w:t>
      </w:r>
      <w:r w:rsidR="008E0BFA">
        <w:rPr>
          <w:lang w:val="en-GB"/>
        </w:rPr>
        <w:t>.</w:t>
      </w:r>
    </w:p>
    <w:bookmarkEnd w:id="2"/>
    <w:p w14:paraId="7B409870" w14:textId="77777777" w:rsidR="00DB04AD" w:rsidRPr="005B217D" w:rsidRDefault="00DB04AD" w:rsidP="00DB04AD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8CBE44" w14:textId="7B996F76" w:rsidR="00DB04AD" w:rsidRPr="00C749C3" w:rsidRDefault="00DB04AD" w:rsidP="00C749C3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DB04AD" w:rsidRPr="00C749C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2AB5D4" w14:textId="77777777" w:rsidR="003913E0" w:rsidRDefault="003913E0">
      <w:r>
        <w:separator/>
      </w:r>
    </w:p>
  </w:endnote>
  <w:endnote w:type="continuationSeparator" w:id="0">
    <w:p w14:paraId="20600706" w14:textId="77777777" w:rsidR="003913E0" w:rsidRDefault="00391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4A52" w:rsidRPr="00C00DDE" w:rsidRDefault="00E44A5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11C2A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90A86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6E2235" w14:textId="77777777" w:rsidR="003913E0" w:rsidRDefault="003913E0">
      <w:r>
        <w:separator/>
      </w:r>
    </w:p>
  </w:footnote>
  <w:footnote w:type="continuationSeparator" w:id="0">
    <w:p w14:paraId="26B51986" w14:textId="77777777" w:rsidR="003913E0" w:rsidRDefault="00391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9623D2"/>
    <w:multiLevelType w:val="hybridMultilevel"/>
    <w:tmpl w:val="C71C1B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3B0"/>
    <w:rsid w:val="000308A3"/>
    <w:rsid w:val="000337FE"/>
    <w:rsid w:val="000341B2"/>
    <w:rsid w:val="00036A7D"/>
    <w:rsid w:val="00043515"/>
    <w:rsid w:val="000458BC"/>
    <w:rsid w:val="00045C41"/>
    <w:rsid w:val="00046C03"/>
    <w:rsid w:val="000543B4"/>
    <w:rsid w:val="00062BBA"/>
    <w:rsid w:val="00065039"/>
    <w:rsid w:val="00072490"/>
    <w:rsid w:val="0007614F"/>
    <w:rsid w:val="00084EF7"/>
    <w:rsid w:val="000947CB"/>
    <w:rsid w:val="000B0C0F"/>
    <w:rsid w:val="000B1C6B"/>
    <w:rsid w:val="000B4A22"/>
    <w:rsid w:val="000B4FF9"/>
    <w:rsid w:val="000B536C"/>
    <w:rsid w:val="000C09AC"/>
    <w:rsid w:val="000C10FC"/>
    <w:rsid w:val="000C5836"/>
    <w:rsid w:val="000E00F3"/>
    <w:rsid w:val="000F158C"/>
    <w:rsid w:val="00102F3D"/>
    <w:rsid w:val="001204B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D0D"/>
    <w:rsid w:val="001A7329"/>
    <w:rsid w:val="001A792F"/>
    <w:rsid w:val="001B1039"/>
    <w:rsid w:val="001B4E28"/>
    <w:rsid w:val="001B6674"/>
    <w:rsid w:val="001C3525"/>
    <w:rsid w:val="001C3AFB"/>
    <w:rsid w:val="001D1BD2"/>
    <w:rsid w:val="001E00D3"/>
    <w:rsid w:val="001E0248"/>
    <w:rsid w:val="001E02BE"/>
    <w:rsid w:val="001E2BAF"/>
    <w:rsid w:val="001E3B37"/>
    <w:rsid w:val="001F2594"/>
    <w:rsid w:val="00201CFB"/>
    <w:rsid w:val="002055A6"/>
    <w:rsid w:val="00206460"/>
    <w:rsid w:val="002069B4"/>
    <w:rsid w:val="00210B08"/>
    <w:rsid w:val="00215DFC"/>
    <w:rsid w:val="00216966"/>
    <w:rsid w:val="002212DF"/>
    <w:rsid w:val="00222CD4"/>
    <w:rsid w:val="00225016"/>
    <w:rsid w:val="002264A6"/>
    <w:rsid w:val="00227BA7"/>
    <w:rsid w:val="0023011C"/>
    <w:rsid w:val="002374FC"/>
    <w:rsid w:val="002375C1"/>
    <w:rsid w:val="0025614C"/>
    <w:rsid w:val="00263398"/>
    <w:rsid w:val="00266F06"/>
    <w:rsid w:val="00275BCF"/>
    <w:rsid w:val="0028198D"/>
    <w:rsid w:val="00291E36"/>
    <w:rsid w:val="00292257"/>
    <w:rsid w:val="002A4177"/>
    <w:rsid w:val="002A54E0"/>
    <w:rsid w:val="002A5800"/>
    <w:rsid w:val="002B1595"/>
    <w:rsid w:val="002B191D"/>
    <w:rsid w:val="002D0AF6"/>
    <w:rsid w:val="002F164D"/>
    <w:rsid w:val="002F32F8"/>
    <w:rsid w:val="00301264"/>
    <w:rsid w:val="003021BC"/>
    <w:rsid w:val="00306206"/>
    <w:rsid w:val="00317D85"/>
    <w:rsid w:val="00327C56"/>
    <w:rsid w:val="003315A1"/>
    <w:rsid w:val="003373EC"/>
    <w:rsid w:val="00342FF4"/>
    <w:rsid w:val="00346148"/>
    <w:rsid w:val="00351615"/>
    <w:rsid w:val="00363B03"/>
    <w:rsid w:val="003669EA"/>
    <w:rsid w:val="003706CC"/>
    <w:rsid w:val="0037148B"/>
    <w:rsid w:val="00377710"/>
    <w:rsid w:val="00377AF5"/>
    <w:rsid w:val="003913E0"/>
    <w:rsid w:val="003945DA"/>
    <w:rsid w:val="003A2D8E"/>
    <w:rsid w:val="003A7CE6"/>
    <w:rsid w:val="003B667E"/>
    <w:rsid w:val="003C20E4"/>
    <w:rsid w:val="003C38F1"/>
    <w:rsid w:val="003D6342"/>
    <w:rsid w:val="003E6F90"/>
    <w:rsid w:val="003E73ED"/>
    <w:rsid w:val="003F5D0F"/>
    <w:rsid w:val="00414101"/>
    <w:rsid w:val="00416840"/>
    <w:rsid w:val="004219CF"/>
    <w:rsid w:val="004234F0"/>
    <w:rsid w:val="00433DDB"/>
    <w:rsid w:val="00435A29"/>
    <w:rsid w:val="00437619"/>
    <w:rsid w:val="00454DE7"/>
    <w:rsid w:val="00465A1E"/>
    <w:rsid w:val="00485984"/>
    <w:rsid w:val="00490A86"/>
    <w:rsid w:val="00491CF2"/>
    <w:rsid w:val="004A2A63"/>
    <w:rsid w:val="004B210C"/>
    <w:rsid w:val="004B7C84"/>
    <w:rsid w:val="004D405F"/>
    <w:rsid w:val="004E4F4F"/>
    <w:rsid w:val="004E6789"/>
    <w:rsid w:val="004F61E3"/>
    <w:rsid w:val="00502E10"/>
    <w:rsid w:val="00507DCB"/>
    <w:rsid w:val="0051015C"/>
    <w:rsid w:val="005120D1"/>
    <w:rsid w:val="00516CF1"/>
    <w:rsid w:val="00522D29"/>
    <w:rsid w:val="00531AE9"/>
    <w:rsid w:val="00550A66"/>
    <w:rsid w:val="00567EC7"/>
    <w:rsid w:val="00570013"/>
    <w:rsid w:val="005801A2"/>
    <w:rsid w:val="00585FFD"/>
    <w:rsid w:val="00591B6F"/>
    <w:rsid w:val="005952A5"/>
    <w:rsid w:val="005A33A1"/>
    <w:rsid w:val="005A7F74"/>
    <w:rsid w:val="005B1179"/>
    <w:rsid w:val="005B217D"/>
    <w:rsid w:val="005B543E"/>
    <w:rsid w:val="005B75A0"/>
    <w:rsid w:val="005B7783"/>
    <w:rsid w:val="005C0DC2"/>
    <w:rsid w:val="005C385F"/>
    <w:rsid w:val="005E1AC6"/>
    <w:rsid w:val="005F5BF3"/>
    <w:rsid w:val="005F6F1B"/>
    <w:rsid w:val="00615995"/>
    <w:rsid w:val="00616155"/>
    <w:rsid w:val="00624B33"/>
    <w:rsid w:val="0063041A"/>
    <w:rsid w:val="00630AA2"/>
    <w:rsid w:val="00646707"/>
    <w:rsid w:val="00654B44"/>
    <w:rsid w:val="00657F7E"/>
    <w:rsid w:val="006616E3"/>
    <w:rsid w:val="00662E58"/>
    <w:rsid w:val="006637F2"/>
    <w:rsid w:val="006642A5"/>
    <w:rsid w:val="00664DCF"/>
    <w:rsid w:val="0069016A"/>
    <w:rsid w:val="00692C49"/>
    <w:rsid w:val="006C5D39"/>
    <w:rsid w:val="006D333C"/>
    <w:rsid w:val="006D6754"/>
    <w:rsid w:val="006D6D9B"/>
    <w:rsid w:val="006E2810"/>
    <w:rsid w:val="006E5417"/>
    <w:rsid w:val="006F0794"/>
    <w:rsid w:val="006F41EC"/>
    <w:rsid w:val="007023DE"/>
    <w:rsid w:val="00712F60"/>
    <w:rsid w:val="0071539A"/>
    <w:rsid w:val="00720E3B"/>
    <w:rsid w:val="00742844"/>
    <w:rsid w:val="0074393F"/>
    <w:rsid w:val="00745F6B"/>
    <w:rsid w:val="0075585E"/>
    <w:rsid w:val="00762875"/>
    <w:rsid w:val="00770571"/>
    <w:rsid w:val="007768FF"/>
    <w:rsid w:val="007824D3"/>
    <w:rsid w:val="00783AF7"/>
    <w:rsid w:val="00796EE3"/>
    <w:rsid w:val="007A7D29"/>
    <w:rsid w:val="007B4AB8"/>
    <w:rsid w:val="007C093E"/>
    <w:rsid w:val="007D1181"/>
    <w:rsid w:val="007D37B6"/>
    <w:rsid w:val="007E01A3"/>
    <w:rsid w:val="007E1912"/>
    <w:rsid w:val="007F1F8B"/>
    <w:rsid w:val="007F67A1"/>
    <w:rsid w:val="00806EBD"/>
    <w:rsid w:val="00811811"/>
    <w:rsid w:val="00811C05"/>
    <w:rsid w:val="00811C2A"/>
    <w:rsid w:val="0081475D"/>
    <w:rsid w:val="008206C8"/>
    <w:rsid w:val="00835A32"/>
    <w:rsid w:val="00836D63"/>
    <w:rsid w:val="008479E9"/>
    <w:rsid w:val="0086387C"/>
    <w:rsid w:val="00874A6C"/>
    <w:rsid w:val="00876C65"/>
    <w:rsid w:val="008A4B4C"/>
    <w:rsid w:val="008A6773"/>
    <w:rsid w:val="008C239F"/>
    <w:rsid w:val="008E0BFA"/>
    <w:rsid w:val="008E480C"/>
    <w:rsid w:val="00907757"/>
    <w:rsid w:val="009212B0"/>
    <w:rsid w:val="009213D7"/>
    <w:rsid w:val="00921FA1"/>
    <w:rsid w:val="009234A5"/>
    <w:rsid w:val="00933453"/>
    <w:rsid w:val="009336F7"/>
    <w:rsid w:val="0093636C"/>
    <w:rsid w:val="009374A7"/>
    <w:rsid w:val="009462E8"/>
    <w:rsid w:val="00955F6D"/>
    <w:rsid w:val="009576FB"/>
    <w:rsid w:val="00977C16"/>
    <w:rsid w:val="009830AB"/>
    <w:rsid w:val="0098551D"/>
    <w:rsid w:val="0099518F"/>
    <w:rsid w:val="009A523D"/>
    <w:rsid w:val="009B02A1"/>
    <w:rsid w:val="009C4D78"/>
    <w:rsid w:val="009D7CE6"/>
    <w:rsid w:val="009E4A48"/>
    <w:rsid w:val="009F496B"/>
    <w:rsid w:val="00A01439"/>
    <w:rsid w:val="00A02E61"/>
    <w:rsid w:val="00A05CFF"/>
    <w:rsid w:val="00A13048"/>
    <w:rsid w:val="00A46843"/>
    <w:rsid w:val="00A56B97"/>
    <w:rsid w:val="00A6093D"/>
    <w:rsid w:val="00A60ADF"/>
    <w:rsid w:val="00A72DDA"/>
    <w:rsid w:val="00A767DC"/>
    <w:rsid w:val="00A76A6D"/>
    <w:rsid w:val="00A83253"/>
    <w:rsid w:val="00A901FF"/>
    <w:rsid w:val="00AA6E84"/>
    <w:rsid w:val="00AB1A1C"/>
    <w:rsid w:val="00AB374E"/>
    <w:rsid w:val="00AD05A8"/>
    <w:rsid w:val="00AE341B"/>
    <w:rsid w:val="00AE5E8F"/>
    <w:rsid w:val="00AE7E03"/>
    <w:rsid w:val="00AF006C"/>
    <w:rsid w:val="00B01905"/>
    <w:rsid w:val="00B07CA7"/>
    <w:rsid w:val="00B10BD0"/>
    <w:rsid w:val="00B1279A"/>
    <w:rsid w:val="00B249C8"/>
    <w:rsid w:val="00B325F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50B"/>
    <w:rsid w:val="00B827C6"/>
    <w:rsid w:val="00B915B4"/>
    <w:rsid w:val="00B94B06"/>
    <w:rsid w:val="00B94C28"/>
    <w:rsid w:val="00BC10BA"/>
    <w:rsid w:val="00BC5AFD"/>
    <w:rsid w:val="00BC7204"/>
    <w:rsid w:val="00BE69EA"/>
    <w:rsid w:val="00BF0472"/>
    <w:rsid w:val="00C00DDE"/>
    <w:rsid w:val="00C04F43"/>
    <w:rsid w:val="00C0609D"/>
    <w:rsid w:val="00C115AB"/>
    <w:rsid w:val="00C26CCB"/>
    <w:rsid w:val="00C30249"/>
    <w:rsid w:val="00C3723B"/>
    <w:rsid w:val="00C42466"/>
    <w:rsid w:val="00C57EEE"/>
    <w:rsid w:val="00C606C9"/>
    <w:rsid w:val="00C749C3"/>
    <w:rsid w:val="00C80288"/>
    <w:rsid w:val="00C84003"/>
    <w:rsid w:val="00C90650"/>
    <w:rsid w:val="00C97D78"/>
    <w:rsid w:val="00CA0A63"/>
    <w:rsid w:val="00CA42F7"/>
    <w:rsid w:val="00CC2AAE"/>
    <w:rsid w:val="00CC5A42"/>
    <w:rsid w:val="00CC5B9D"/>
    <w:rsid w:val="00CC6D11"/>
    <w:rsid w:val="00CD0EAB"/>
    <w:rsid w:val="00CE5E02"/>
    <w:rsid w:val="00CF34DB"/>
    <w:rsid w:val="00CF558F"/>
    <w:rsid w:val="00D010C0"/>
    <w:rsid w:val="00D073E2"/>
    <w:rsid w:val="00D446EC"/>
    <w:rsid w:val="00D46A3B"/>
    <w:rsid w:val="00D51BF0"/>
    <w:rsid w:val="00D531DB"/>
    <w:rsid w:val="00D55942"/>
    <w:rsid w:val="00D745AB"/>
    <w:rsid w:val="00D807BF"/>
    <w:rsid w:val="00D82FCC"/>
    <w:rsid w:val="00DA17FC"/>
    <w:rsid w:val="00DA7887"/>
    <w:rsid w:val="00DB04AD"/>
    <w:rsid w:val="00DB2C26"/>
    <w:rsid w:val="00DC110D"/>
    <w:rsid w:val="00DD02F4"/>
    <w:rsid w:val="00DD6622"/>
    <w:rsid w:val="00DD67CA"/>
    <w:rsid w:val="00DE1C7C"/>
    <w:rsid w:val="00DE6B43"/>
    <w:rsid w:val="00E11923"/>
    <w:rsid w:val="00E2070F"/>
    <w:rsid w:val="00E262D4"/>
    <w:rsid w:val="00E26CC2"/>
    <w:rsid w:val="00E36250"/>
    <w:rsid w:val="00E44A52"/>
    <w:rsid w:val="00E47F2D"/>
    <w:rsid w:val="00E54511"/>
    <w:rsid w:val="00E61737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25CF3"/>
    <w:rsid w:val="00F31C93"/>
    <w:rsid w:val="00F5247A"/>
    <w:rsid w:val="00F56220"/>
    <w:rsid w:val="00F601A0"/>
    <w:rsid w:val="00F64DB8"/>
    <w:rsid w:val="00F712E9"/>
    <w:rsid w:val="00F71304"/>
    <w:rsid w:val="00F73032"/>
    <w:rsid w:val="00F848FC"/>
    <w:rsid w:val="00F906F6"/>
    <w:rsid w:val="00F9282A"/>
    <w:rsid w:val="00F93288"/>
    <w:rsid w:val="00F96BAD"/>
    <w:rsid w:val="00FA139D"/>
    <w:rsid w:val="00FB0E84"/>
    <w:rsid w:val="00FB635A"/>
    <w:rsid w:val="00FC2405"/>
    <w:rsid w:val="00FC3513"/>
    <w:rsid w:val="00FD01C2"/>
    <w:rsid w:val="00FE595C"/>
    <w:rsid w:val="00FE714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Strong"/>
    <w:qFormat/>
    <w:rsid w:val="002A5800"/>
    <w:rPr>
      <w:b/>
      <w:bCs/>
    </w:rPr>
  </w:style>
  <w:style w:type="paragraph" w:styleId="ab">
    <w:name w:val="caption"/>
    <w:basedOn w:val="a"/>
    <w:next w:val="a"/>
    <w:unhideWhenUsed/>
    <w:qFormat/>
    <w:rsid w:val="00062BBA"/>
    <w:rPr>
      <w:rFonts w:asciiTheme="majorHAnsi" w:eastAsia="黑体" w:hAnsiTheme="majorHAnsi" w:cstheme="majorBidi"/>
      <w:sz w:val="20"/>
    </w:rPr>
  </w:style>
  <w:style w:type="paragraph" w:styleId="ac">
    <w:name w:val="List Paragraph"/>
    <w:basedOn w:val="a"/>
    <w:link w:val="Char0"/>
    <w:uiPriority w:val="34"/>
    <w:qFormat/>
    <w:rsid w:val="002169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宋体"/>
      <w:lang w:val="en-CA"/>
    </w:rPr>
  </w:style>
  <w:style w:type="character" w:customStyle="1" w:styleId="Char0">
    <w:name w:val="列出段落 Char"/>
    <w:basedOn w:val="a0"/>
    <w:link w:val="ac"/>
    <w:uiPriority w:val="34"/>
    <w:rsid w:val="00216966"/>
    <w:rPr>
      <w:rFonts w:eastAsia="宋体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enhuanb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2D4F7-17E8-49D6-8392-F1122A217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118</cp:revision>
  <cp:lastPrinted>1900-01-01T08:00:00Z</cp:lastPrinted>
  <dcterms:created xsi:type="dcterms:W3CDTF">2017-12-03T02:45:00Z</dcterms:created>
  <dcterms:modified xsi:type="dcterms:W3CDTF">2018-10-03T04:00:00Z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(3)w9S1gOMsezOwAYxBn4WR+KD4ezXnoCe8p18MAkmd1z6Qxhp59GVAWeRBipXsPZxnPe3yfues
WuKEbX0kC1JeP+jFpvOyIyPpkK3Gz2vDhybwcJL2z+iwMk953hP6HjtCXnFiXbQRSrCGBed5
wDV7l4f4JxexDw5v0YdUqQCIdYE+TZJ6Iz13n5OIJtcvGm5M8gmGLioAmTspd9Q0pcLVTnIG
OSPB3PH1N+mxST/Xwo</vt:lpwstr>
  </property>
  <property fmtid="{D5CDD505-2E9C-101B-9397-08002B2CF9AE}" pid="3" name="_2015_ms_pID_7253431">
    <vt:lpwstr>VGa5zsexr+qA0x/Hg4rVi0t/TfAD8/N3DMAyhup4BcZlmp8RhviVOq
eqZ8dNN+ipi4TORxy2krXn+NWL5USkcXzIKJN7UH4Qs/dEEzCsBkat2AmV32C01kDFJvI9u3
Uc637s8j5GBPhRnsaQiU1LcS8EFMHJw94QZVJS3zcRvEwBh/1oRXuVO5MvY+dVDCkpj3HkUW
EA7Vue9KYQLt3cNk2jemWkfOStMQiO4/3UVK</vt:lpwstr>
  </property>
  <property fmtid="{D5CDD505-2E9C-101B-9397-08002B2CF9AE}" pid="4" name="_2015_ms_pID_7253432">
    <vt:lpwstr>G9IaggfIRobAaRO5penOjcQ=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1538536712</vt:lpwstr>
  </property>
</Properties>
</file>