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98AD3B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82518CD" w:rsidR="001E00D3" w:rsidRPr="005B217D" w:rsidRDefault="001E00D3" w:rsidP="000543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</w:t>
            </w:r>
            <w:r w:rsidR="000543B4">
              <w:rPr>
                <w:lang w:val="en-CA"/>
              </w:rPr>
              <w:t>475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1B1D77" w:rsidR="00E61DAC" w:rsidRPr="002A4177" w:rsidRDefault="002A4177" w:rsidP="000543B4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2A4177">
              <w:rPr>
                <w:b/>
                <w:szCs w:val="22"/>
                <w:lang w:eastAsia="ja-JP"/>
              </w:rPr>
              <w:t>Crosscheck of JVET-</w:t>
            </w:r>
            <w:r w:rsidR="001E00D3">
              <w:rPr>
                <w:b/>
                <w:szCs w:val="22"/>
                <w:lang w:eastAsia="ja-JP"/>
              </w:rPr>
              <w:t>L0</w:t>
            </w:r>
            <w:r w:rsidR="000543B4">
              <w:rPr>
                <w:b/>
                <w:szCs w:val="22"/>
                <w:lang w:eastAsia="ja-JP"/>
              </w:rPr>
              <w:t>281</w:t>
            </w:r>
            <w:r w:rsidRPr="002A4177">
              <w:rPr>
                <w:b/>
                <w:szCs w:val="22"/>
                <w:lang w:eastAsia="ja-JP"/>
              </w:rPr>
              <w:t xml:space="preserve"> (</w:t>
            </w:r>
            <w:r w:rsidR="000543B4">
              <w:rPr>
                <w:b/>
                <w:szCs w:val="22"/>
                <w:lang w:val="en-CA"/>
              </w:rPr>
              <w:t>CE4-related: Size constrain for inherited affine motion prediction</w:t>
            </w:r>
            <w:r w:rsidRPr="002A4177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A819A3" w:rsidR="00E61DAC" w:rsidRPr="005B217D" w:rsidRDefault="00AE5E8F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23EC6" w:rsidR="00E61DAC" w:rsidRPr="005B217D" w:rsidRDefault="009830AB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0659285B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="001E00D3">
        <w:rPr>
          <w:lang w:eastAsia="zh-TW"/>
        </w:rPr>
        <w:t>L0</w:t>
      </w:r>
      <w:r w:rsidR="0081475D">
        <w:rPr>
          <w:lang w:eastAsia="zh-TW"/>
        </w:rPr>
        <w:t>281</w:t>
      </w:r>
      <w:r w:rsidRPr="00692C49">
        <w:rPr>
          <w:lang w:eastAsia="zh-TW"/>
        </w:rPr>
        <w:t xml:space="preserve"> (</w:t>
      </w:r>
      <w:r w:rsidR="0081475D" w:rsidRPr="0081475D">
        <w:rPr>
          <w:lang w:eastAsia="zh-TW"/>
        </w:rPr>
        <w:t>CE4-related: Size constrain for inherited affine motion prediction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0C5836">
        <w:rPr>
          <w:lang w:eastAsia="zh-TW"/>
        </w:rPr>
        <w:t xml:space="preserve"> and the software matches the description in the proposal.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F92327F" w14:textId="1F7DB121" w:rsidR="00A60ADF" w:rsidRDefault="00D447B3" w:rsidP="00A60ADF">
      <w:r>
        <w:rPr>
          <w:lang w:val="en-CA"/>
        </w:rPr>
        <w:t>This contribution JVET-L0281</w:t>
      </w:r>
      <w:bookmarkStart w:id="0" w:name="_GoBack"/>
      <w:bookmarkEnd w:id="0"/>
      <w:r w:rsidR="001E00D3">
        <w:rPr>
          <w:lang w:val="en-CA"/>
        </w:rPr>
        <w:t xml:space="preserve"> </w:t>
      </w:r>
      <w:r w:rsidR="00A60ADF">
        <w:t>proposes to disable inherited affine motion prediction from a neighboring affine coded block if the width or height of the neighboring block is less than 16. So, if the width or height of a neighboring affine coded block is less than 16, the inherited affine motion prediction from the b</w:t>
      </w:r>
      <w:r w:rsidR="00036A7D">
        <w:t>lock is treated as unavailable.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65F739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667E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34635F65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7CC24BBB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674E098D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74483850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0F577CEF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667E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54D1D40D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4FE2D7E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42191B5F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0CE8DEB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2C329760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667E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3068AFD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20EF2468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6F33BFFF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18BADE1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650787B6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667E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0C67F756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09ADBAC2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4ECDB7E1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2FF0BBE2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4C1D8BF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667E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2C380F31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3D67B2C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6B3B3CF0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719CE23A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B667E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4E297AE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0E49DFE6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1C9AAD13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7AB694C2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475AF2B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667E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4A848E2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074470E1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2876D338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7FB6EB6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7DA1DCB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667E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65B5B53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41F3613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6B4C92E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674F6E3A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7CBE0683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B667E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16F9C64B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2C6BE961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660F48F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127B2ADA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7D62B71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667E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66A040A8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406A8562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7AE3AE44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49350C9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7CF8808B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667E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1047170F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13D4F498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1078D01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4159427F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23499F83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667E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76576AE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1E52FF54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0C96E793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44C45F83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1F726B2C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667E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50311ED8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4E80B7D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08340E6E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18F281DD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2A619382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667E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3D4B03F9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2ADDE6FA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0497D8A6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69CF63C4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4CE62F3A" w:rsidR="003B667E" w:rsidRPr="0069016A" w:rsidRDefault="003B667E" w:rsidP="003B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0B026CD2" w:rsidR="00216966" w:rsidRDefault="00E30E29" w:rsidP="00E00942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>
        <w:rPr>
          <w:szCs w:val="22"/>
        </w:rPr>
        <w:t>H.</w:t>
      </w:r>
      <w:r>
        <w:rPr>
          <w:szCs w:val="22"/>
        </w:rPr>
        <w:t xml:space="preserve"> Huang, </w:t>
      </w:r>
      <w:r>
        <w:rPr>
          <w:szCs w:val="22"/>
        </w:rPr>
        <w:t>W.</w:t>
      </w:r>
      <w:r>
        <w:rPr>
          <w:szCs w:val="22"/>
        </w:rPr>
        <w:t>-J</w:t>
      </w:r>
      <w:r>
        <w:rPr>
          <w:szCs w:val="22"/>
        </w:rPr>
        <w:t>.</w:t>
      </w:r>
      <w:r>
        <w:rPr>
          <w:szCs w:val="22"/>
        </w:rPr>
        <w:t xml:space="preserve"> Chien, M</w:t>
      </w:r>
      <w:r>
        <w:rPr>
          <w:szCs w:val="22"/>
        </w:rPr>
        <w:t>.</w:t>
      </w:r>
      <w:r>
        <w:rPr>
          <w:szCs w:val="22"/>
        </w:rPr>
        <w:t xml:space="preserve"> </w:t>
      </w:r>
      <w:proofErr w:type="spellStart"/>
      <w:r w:rsidRPr="006211A3">
        <w:rPr>
          <w:szCs w:val="22"/>
        </w:rPr>
        <w:t>Karczewicz</w:t>
      </w:r>
      <w:proofErr w:type="spellEnd"/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="00E00942" w:rsidRPr="00E00942">
        <w:rPr>
          <w:lang w:val="en-GB"/>
        </w:rPr>
        <w:t>CE4-related: Size constrain for inherited affine motion prediction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 w:rsidR="00E00942">
        <w:rPr>
          <w:lang w:val="en-GB"/>
        </w:rPr>
        <w:t>L0281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1E00D3">
        <w:rPr>
          <w:lang w:val="en-GB"/>
        </w:rPr>
        <w:t>Oct.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485984">
        <w:rPr>
          <w:lang w:val="en-GB"/>
        </w:rPr>
        <w:t>, Macao, CN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B2B02" w14:textId="77777777" w:rsidR="00E561A2" w:rsidRDefault="00E561A2">
      <w:r>
        <w:separator/>
      </w:r>
    </w:p>
  </w:endnote>
  <w:endnote w:type="continuationSeparator" w:id="0">
    <w:p w14:paraId="5B347558" w14:textId="77777777" w:rsidR="00E561A2" w:rsidRDefault="00E5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447B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0E2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48ECB" w14:textId="77777777" w:rsidR="00E561A2" w:rsidRDefault="00E561A2">
      <w:r>
        <w:separator/>
      </w:r>
    </w:p>
  </w:footnote>
  <w:footnote w:type="continuationSeparator" w:id="0">
    <w:p w14:paraId="1FF077AD" w14:textId="77777777" w:rsidR="00E561A2" w:rsidRDefault="00E5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36A7D"/>
    <w:rsid w:val="00043515"/>
    <w:rsid w:val="000458BC"/>
    <w:rsid w:val="00045C41"/>
    <w:rsid w:val="00046C03"/>
    <w:rsid w:val="000543B4"/>
    <w:rsid w:val="00062BBA"/>
    <w:rsid w:val="00065039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C10FC"/>
    <w:rsid w:val="000C5836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7710"/>
    <w:rsid w:val="00377AF5"/>
    <w:rsid w:val="003945DA"/>
    <w:rsid w:val="003A2D8E"/>
    <w:rsid w:val="003A7CE6"/>
    <w:rsid w:val="003B667E"/>
    <w:rsid w:val="003C20E4"/>
    <w:rsid w:val="003C38F1"/>
    <w:rsid w:val="003D6342"/>
    <w:rsid w:val="003E6F90"/>
    <w:rsid w:val="003E73ED"/>
    <w:rsid w:val="003F5D0F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1CF2"/>
    <w:rsid w:val="004A2A63"/>
    <w:rsid w:val="004B210C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016A"/>
    <w:rsid w:val="00692C49"/>
    <w:rsid w:val="006C5D39"/>
    <w:rsid w:val="006D333C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1475D"/>
    <w:rsid w:val="008206C8"/>
    <w:rsid w:val="00835A32"/>
    <w:rsid w:val="00836D63"/>
    <w:rsid w:val="008479E9"/>
    <w:rsid w:val="0086387C"/>
    <w:rsid w:val="00874A6C"/>
    <w:rsid w:val="00876C6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46843"/>
    <w:rsid w:val="00A56B97"/>
    <w:rsid w:val="00A6093D"/>
    <w:rsid w:val="00A60ADF"/>
    <w:rsid w:val="00A72DDA"/>
    <w:rsid w:val="00A767DC"/>
    <w:rsid w:val="00A76A6D"/>
    <w:rsid w:val="00A83253"/>
    <w:rsid w:val="00A901FF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15B4"/>
    <w:rsid w:val="00B94B06"/>
    <w:rsid w:val="00B94C28"/>
    <w:rsid w:val="00BC10BA"/>
    <w:rsid w:val="00BC5AFD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446EC"/>
    <w:rsid w:val="00D447B3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00942"/>
    <w:rsid w:val="00E11923"/>
    <w:rsid w:val="00E2070F"/>
    <w:rsid w:val="00E262D4"/>
    <w:rsid w:val="00E26CC2"/>
    <w:rsid w:val="00E30E29"/>
    <w:rsid w:val="00E36250"/>
    <w:rsid w:val="00E44A52"/>
    <w:rsid w:val="00E47F2D"/>
    <w:rsid w:val="00E54511"/>
    <w:rsid w:val="00E561A2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BCD70-B78E-4E4A-9F9B-2487F824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101</cp:revision>
  <cp:lastPrinted>1900-01-01T08:00:00Z</cp:lastPrinted>
  <dcterms:created xsi:type="dcterms:W3CDTF">2017-12-03T02:45:00Z</dcterms:created>
  <dcterms:modified xsi:type="dcterms:W3CDTF">2018-10-03T04:02:00Z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1538536712</vt:lpwstr>
  </property>
</Properties>
</file>