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13741" w14:paraId="7E96CA4B" w14:textId="77777777">
        <w:tc>
          <w:tcPr>
            <w:tcW w:w="6408" w:type="dxa"/>
          </w:tcPr>
          <w:p w14:paraId="18E03134" w14:textId="57BF9C51" w:rsidR="006C5D39" w:rsidRPr="00C13741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US"/>
              </w:rPr>
            </w:pPr>
            <w:r w:rsidRPr="00C13741">
              <w:rPr>
                <w:b/>
                <w:noProof/>
                <w:szCs w:val="22"/>
                <w:lang w:val="en-US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13741">
              <w:rPr>
                <w:b/>
                <w:noProof/>
                <w:szCs w:val="22"/>
                <w:lang w:val="en-US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13741">
              <w:rPr>
                <w:b/>
                <w:noProof/>
                <w:szCs w:val="22"/>
                <w:lang w:val="en-US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13741">
              <w:rPr>
                <w:b/>
                <w:szCs w:val="22"/>
                <w:lang w:val="en-US"/>
              </w:rPr>
              <w:t xml:space="preserve">Joint </w:t>
            </w:r>
            <w:r w:rsidR="006C5D39" w:rsidRPr="00C13741">
              <w:rPr>
                <w:b/>
                <w:szCs w:val="22"/>
                <w:lang w:val="en-US"/>
              </w:rPr>
              <w:t xml:space="preserve">Video </w:t>
            </w:r>
            <w:r w:rsidR="00F712E9" w:rsidRPr="00C13741">
              <w:rPr>
                <w:b/>
                <w:szCs w:val="22"/>
                <w:lang w:val="en-US"/>
              </w:rPr>
              <w:t>Experts</w:t>
            </w:r>
            <w:r w:rsidR="009D7CE6" w:rsidRPr="00C13741">
              <w:rPr>
                <w:b/>
                <w:szCs w:val="22"/>
                <w:lang w:val="en-US"/>
              </w:rPr>
              <w:t xml:space="preserve"> Team</w:t>
            </w:r>
            <w:r w:rsidR="006C5D39" w:rsidRPr="00C13741">
              <w:rPr>
                <w:b/>
                <w:szCs w:val="22"/>
                <w:lang w:val="en-US"/>
              </w:rPr>
              <w:t xml:space="preserve"> (</w:t>
            </w:r>
            <w:r w:rsidR="009D7CE6" w:rsidRPr="00C13741">
              <w:rPr>
                <w:b/>
                <w:szCs w:val="22"/>
                <w:lang w:val="en-US"/>
              </w:rPr>
              <w:t>JVET</w:t>
            </w:r>
            <w:r w:rsidR="006C5D39" w:rsidRPr="00C13741">
              <w:rPr>
                <w:b/>
                <w:szCs w:val="22"/>
                <w:lang w:val="en-US"/>
              </w:rPr>
              <w:t>)</w:t>
            </w:r>
          </w:p>
          <w:p w14:paraId="6BCC5973" w14:textId="77777777" w:rsidR="00E61DAC" w:rsidRPr="00C13741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US"/>
              </w:rPr>
            </w:pPr>
            <w:r w:rsidRPr="00C13741">
              <w:rPr>
                <w:b/>
                <w:szCs w:val="22"/>
                <w:lang w:val="en-US"/>
              </w:rPr>
              <w:t xml:space="preserve">of </w:t>
            </w:r>
            <w:r w:rsidR="007F1F8B" w:rsidRPr="00C13741">
              <w:rPr>
                <w:b/>
                <w:szCs w:val="22"/>
                <w:lang w:val="en-US"/>
              </w:rPr>
              <w:t>ITU-T SG</w:t>
            </w:r>
            <w:r w:rsidR="005E1AC6" w:rsidRPr="00C13741">
              <w:rPr>
                <w:b/>
                <w:szCs w:val="22"/>
                <w:lang w:val="en-US"/>
              </w:rPr>
              <w:t> </w:t>
            </w:r>
            <w:r w:rsidR="007F1F8B" w:rsidRPr="00C13741">
              <w:rPr>
                <w:b/>
                <w:szCs w:val="22"/>
                <w:lang w:val="en-US"/>
              </w:rPr>
              <w:t>16 WP</w:t>
            </w:r>
            <w:r w:rsidR="005E1AC6" w:rsidRPr="00C13741">
              <w:rPr>
                <w:b/>
                <w:szCs w:val="22"/>
                <w:lang w:val="en-US"/>
              </w:rPr>
              <w:t> </w:t>
            </w:r>
            <w:r w:rsidR="007F1F8B" w:rsidRPr="00C13741">
              <w:rPr>
                <w:b/>
                <w:szCs w:val="22"/>
                <w:lang w:val="en-US"/>
              </w:rPr>
              <w:t>3 and ISO/IEC JTC</w:t>
            </w:r>
            <w:r w:rsidR="005E1AC6" w:rsidRPr="00C13741">
              <w:rPr>
                <w:b/>
                <w:szCs w:val="22"/>
                <w:lang w:val="en-US"/>
              </w:rPr>
              <w:t> </w:t>
            </w:r>
            <w:r w:rsidR="007F1F8B" w:rsidRPr="00C13741">
              <w:rPr>
                <w:b/>
                <w:szCs w:val="22"/>
                <w:lang w:val="en-US"/>
              </w:rPr>
              <w:t>1/SC</w:t>
            </w:r>
            <w:r w:rsidR="005E1AC6" w:rsidRPr="00C13741">
              <w:rPr>
                <w:b/>
                <w:szCs w:val="22"/>
                <w:lang w:val="en-US"/>
              </w:rPr>
              <w:t> </w:t>
            </w:r>
            <w:r w:rsidR="007F1F8B" w:rsidRPr="00C13741">
              <w:rPr>
                <w:b/>
                <w:szCs w:val="22"/>
                <w:lang w:val="en-US"/>
              </w:rPr>
              <w:t>29/WG</w:t>
            </w:r>
            <w:r w:rsidR="005E1AC6" w:rsidRPr="00C13741">
              <w:rPr>
                <w:b/>
                <w:szCs w:val="22"/>
                <w:lang w:val="en-US"/>
              </w:rPr>
              <w:t> </w:t>
            </w:r>
            <w:r w:rsidR="007F1F8B" w:rsidRPr="00C13741">
              <w:rPr>
                <w:b/>
                <w:szCs w:val="22"/>
                <w:lang w:val="en-US"/>
              </w:rPr>
              <w:t>11</w:t>
            </w:r>
          </w:p>
          <w:p w14:paraId="19908E82" w14:textId="3236F479" w:rsidR="00E61DAC" w:rsidRPr="00C13741" w:rsidRDefault="00F712E9" w:rsidP="00081398">
            <w:pPr>
              <w:tabs>
                <w:tab w:val="left" w:pos="7200"/>
              </w:tabs>
              <w:rPr>
                <w:b/>
                <w:szCs w:val="22"/>
                <w:lang w:val="en-US"/>
              </w:rPr>
            </w:pPr>
            <w:r w:rsidRPr="00C13741">
              <w:rPr>
                <w:lang w:val="en-US"/>
              </w:rPr>
              <w:t>1</w:t>
            </w:r>
            <w:r w:rsidR="00081398" w:rsidRPr="00C13741">
              <w:rPr>
                <w:lang w:val="en-US"/>
              </w:rPr>
              <w:t>2</w:t>
            </w:r>
            <w:r w:rsidR="00155526" w:rsidRPr="00C13741">
              <w:rPr>
                <w:lang w:val="en-US"/>
              </w:rPr>
              <w:t>th</w:t>
            </w:r>
            <w:r w:rsidR="00A767DC" w:rsidRPr="00C13741">
              <w:rPr>
                <w:lang w:val="en-US"/>
              </w:rPr>
              <w:t xml:space="preserve"> Meeting: </w:t>
            </w:r>
            <w:r w:rsidR="00081398" w:rsidRPr="00C13741">
              <w:rPr>
                <w:lang w:val="en-US"/>
              </w:rPr>
              <w:t>M</w:t>
            </w:r>
            <w:r w:rsidR="00263B99" w:rsidRPr="00C13741">
              <w:rPr>
                <w:lang w:val="en-US"/>
              </w:rPr>
              <w:t>a</w:t>
            </w:r>
            <w:r w:rsidR="00081398" w:rsidRPr="00C13741">
              <w:rPr>
                <w:lang w:val="en-US"/>
              </w:rPr>
              <w:t>cao</w:t>
            </w:r>
            <w:r w:rsidR="00B57A23" w:rsidRPr="00C13741">
              <w:rPr>
                <w:lang w:val="en-US"/>
              </w:rPr>
              <w:t xml:space="preserve">, </w:t>
            </w:r>
            <w:r w:rsidR="00081398" w:rsidRPr="00C13741">
              <w:rPr>
                <w:lang w:val="en-US"/>
              </w:rPr>
              <w:t>CN</w:t>
            </w:r>
            <w:r w:rsidR="00B57A23" w:rsidRPr="00C13741">
              <w:rPr>
                <w:lang w:val="en-US"/>
              </w:rPr>
              <w:t xml:space="preserve">, </w:t>
            </w:r>
            <w:r w:rsidR="00081398" w:rsidRPr="00C13741">
              <w:rPr>
                <w:lang w:val="en-US"/>
              </w:rPr>
              <w:t>3</w:t>
            </w:r>
            <w:r w:rsidR="00B57A23" w:rsidRPr="00C13741">
              <w:rPr>
                <w:lang w:val="en-US"/>
              </w:rPr>
              <w:t>–1</w:t>
            </w:r>
            <w:r w:rsidR="00081398" w:rsidRPr="00C13741">
              <w:rPr>
                <w:lang w:val="en-US"/>
              </w:rPr>
              <w:t>2</w:t>
            </w:r>
            <w:r w:rsidR="00B57A23" w:rsidRPr="00C13741">
              <w:rPr>
                <w:lang w:val="en-US"/>
              </w:rPr>
              <w:t xml:space="preserve"> </w:t>
            </w:r>
            <w:r w:rsidR="00081398" w:rsidRPr="00C13741">
              <w:rPr>
                <w:lang w:val="en-US"/>
              </w:rPr>
              <w:t>Oct.</w:t>
            </w:r>
            <w:r w:rsidR="00B57A23" w:rsidRPr="00C13741">
              <w:rPr>
                <w:lang w:val="en-US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992CA0A" w:rsidR="008A4B4C" w:rsidRPr="00C13741" w:rsidRDefault="00E61DAC" w:rsidP="00081398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C13741">
              <w:rPr>
                <w:lang w:val="en-US"/>
              </w:rPr>
              <w:t>Document</w:t>
            </w:r>
            <w:r w:rsidR="006C5D39" w:rsidRPr="00C13741">
              <w:rPr>
                <w:lang w:val="en-US"/>
              </w:rPr>
              <w:t xml:space="preserve">: </w:t>
            </w:r>
            <w:r w:rsidR="009D7CE6" w:rsidRPr="00C13741">
              <w:rPr>
                <w:lang w:val="en-US"/>
              </w:rPr>
              <w:t>JVET</w:t>
            </w:r>
            <w:r w:rsidRPr="00C13741">
              <w:rPr>
                <w:lang w:val="en-US"/>
              </w:rPr>
              <w:t>-</w:t>
            </w:r>
            <w:r w:rsidR="00081398" w:rsidRPr="00C13741">
              <w:rPr>
                <w:lang w:val="en-US"/>
              </w:rPr>
              <w:t>L</w:t>
            </w:r>
            <w:r w:rsidR="002A3F73">
              <w:rPr>
                <w:lang w:val="en-US"/>
              </w:rPr>
              <w:t>0462</w:t>
            </w:r>
            <w:bookmarkStart w:id="0" w:name="_GoBack"/>
            <w:bookmarkEnd w:id="0"/>
          </w:p>
        </w:tc>
      </w:tr>
    </w:tbl>
    <w:p w14:paraId="79DBA597" w14:textId="77777777" w:rsidR="00E61DAC" w:rsidRPr="00C13741" w:rsidRDefault="00E61DAC" w:rsidP="00531AE9">
      <w:pPr>
        <w:rPr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13741" w14:paraId="188D2B50" w14:textId="77777777">
        <w:tc>
          <w:tcPr>
            <w:tcW w:w="1458" w:type="dxa"/>
          </w:tcPr>
          <w:p w14:paraId="7A6C85EB" w14:textId="77777777" w:rsidR="00E61DAC" w:rsidRPr="00C13741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C13741">
              <w:rPr>
                <w:i/>
                <w:szCs w:val="22"/>
                <w:lang w:val="en-US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25424F4" w:rsidR="00E61DAC" w:rsidRPr="00C13741" w:rsidRDefault="00D5161C" w:rsidP="009D7CE6">
            <w:pPr>
              <w:spacing w:before="60" w:after="60"/>
              <w:rPr>
                <w:b/>
                <w:szCs w:val="22"/>
                <w:lang w:val="en-US"/>
              </w:rPr>
            </w:pPr>
            <w:r w:rsidRPr="00C13741">
              <w:rPr>
                <w:b/>
                <w:szCs w:val="22"/>
                <w:lang w:val="en-US"/>
              </w:rPr>
              <w:t>CE5: State-based probability estimation (CE5.1.4, CE5.1.5) and coding interval subdivision (CE5.3.1)</w:t>
            </w:r>
          </w:p>
        </w:tc>
      </w:tr>
      <w:tr w:rsidR="00E61DAC" w:rsidRPr="00C13741" w14:paraId="3D8B01B2" w14:textId="77777777">
        <w:tc>
          <w:tcPr>
            <w:tcW w:w="1458" w:type="dxa"/>
          </w:tcPr>
          <w:p w14:paraId="7AC356CE" w14:textId="77777777" w:rsidR="00E61DAC" w:rsidRPr="00C13741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C13741">
              <w:rPr>
                <w:i/>
                <w:szCs w:val="22"/>
                <w:lang w:val="en-US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93767E1" w:rsidR="00E61DAC" w:rsidRPr="00C13741" w:rsidRDefault="0013458C" w:rsidP="009D7CE6">
            <w:pPr>
              <w:spacing w:before="60" w:after="60"/>
              <w:rPr>
                <w:szCs w:val="22"/>
                <w:lang w:val="en-US"/>
              </w:rPr>
            </w:pPr>
            <w:r w:rsidRPr="00C13741">
              <w:rPr>
                <w:szCs w:val="22"/>
                <w:lang w:val="en-US"/>
              </w:rPr>
              <w:t>Input d</w:t>
            </w:r>
            <w:r w:rsidR="00E61DAC" w:rsidRPr="00C13741">
              <w:rPr>
                <w:szCs w:val="22"/>
                <w:lang w:val="en-US"/>
              </w:rPr>
              <w:t xml:space="preserve">ocument to </w:t>
            </w:r>
            <w:r w:rsidR="009D7CE6" w:rsidRPr="00C13741">
              <w:rPr>
                <w:szCs w:val="22"/>
                <w:lang w:val="en-US"/>
              </w:rPr>
              <w:t>JVET</w:t>
            </w:r>
          </w:p>
        </w:tc>
      </w:tr>
      <w:tr w:rsidR="00E61DAC" w:rsidRPr="00C13741" w14:paraId="7E6D99E3" w14:textId="77777777">
        <w:tc>
          <w:tcPr>
            <w:tcW w:w="1458" w:type="dxa"/>
          </w:tcPr>
          <w:p w14:paraId="18CCDCD6" w14:textId="77777777" w:rsidR="00E61DAC" w:rsidRPr="00C13741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C13741">
              <w:rPr>
                <w:i/>
                <w:szCs w:val="22"/>
                <w:lang w:val="en-US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17D64B1" w:rsidR="00E61DAC" w:rsidRPr="00C13741" w:rsidRDefault="00E61DAC" w:rsidP="005E1AC6">
            <w:pPr>
              <w:spacing w:before="60" w:after="60"/>
              <w:rPr>
                <w:szCs w:val="22"/>
                <w:lang w:val="en-US"/>
              </w:rPr>
            </w:pPr>
            <w:r w:rsidRPr="00C13741">
              <w:rPr>
                <w:szCs w:val="22"/>
                <w:lang w:val="en-US"/>
              </w:rPr>
              <w:t>Proposal</w:t>
            </w:r>
          </w:p>
        </w:tc>
      </w:tr>
      <w:tr w:rsidR="00E61DAC" w:rsidRPr="00C13741" w14:paraId="714CD808" w14:textId="77777777">
        <w:tc>
          <w:tcPr>
            <w:tcW w:w="1458" w:type="dxa"/>
          </w:tcPr>
          <w:p w14:paraId="4DB59313" w14:textId="77777777" w:rsidR="00E61DAC" w:rsidRPr="00C13741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C13741">
              <w:rPr>
                <w:i/>
                <w:szCs w:val="22"/>
                <w:lang w:val="en-US"/>
              </w:rPr>
              <w:t>Author(s) or</w:t>
            </w:r>
            <w:r w:rsidRPr="00C13741">
              <w:rPr>
                <w:i/>
                <w:szCs w:val="22"/>
                <w:lang w:val="en-US"/>
              </w:rPr>
              <w:br/>
              <w:t>Contact(s):</w:t>
            </w:r>
          </w:p>
        </w:tc>
        <w:tc>
          <w:tcPr>
            <w:tcW w:w="4050" w:type="dxa"/>
          </w:tcPr>
          <w:p w14:paraId="7B97F028" w14:textId="76238FF7" w:rsidR="0051639D" w:rsidRPr="00C13741" w:rsidRDefault="00EB4CD9">
            <w:pPr>
              <w:spacing w:before="60" w:after="6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Heiner Kirchhoffer</w:t>
            </w:r>
            <w:r w:rsidR="0051639D" w:rsidRPr="00C13741">
              <w:rPr>
                <w:szCs w:val="22"/>
                <w:lang w:val="en-US"/>
              </w:rPr>
              <w:t xml:space="preserve">, </w:t>
            </w:r>
            <w:r w:rsidR="0055312D">
              <w:rPr>
                <w:szCs w:val="22"/>
                <w:lang w:val="en-US"/>
              </w:rPr>
              <w:t xml:space="preserve">Christian Bartnik, </w:t>
            </w:r>
            <w:r w:rsidR="0051639D" w:rsidRPr="00C13741">
              <w:rPr>
                <w:szCs w:val="22"/>
                <w:lang w:val="en-US"/>
              </w:rPr>
              <w:t xml:space="preserve">Paul Haase, Stefan Matlage, </w:t>
            </w:r>
            <w:r w:rsidRPr="00C13741">
              <w:rPr>
                <w:szCs w:val="22"/>
                <w:lang w:val="en-US"/>
              </w:rPr>
              <w:t>Jan Stegemann</w:t>
            </w:r>
            <w:r>
              <w:rPr>
                <w:szCs w:val="22"/>
                <w:lang w:val="en-US"/>
              </w:rPr>
              <w:t>,</w:t>
            </w:r>
            <w:r w:rsidRPr="00C13741">
              <w:rPr>
                <w:szCs w:val="22"/>
                <w:lang w:val="en-US"/>
              </w:rPr>
              <w:t xml:space="preserve"> </w:t>
            </w:r>
            <w:r w:rsidR="0051639D" w:rsidRPr="00C13741">
              <w:rPr>
                <w:szCs w:val="22"/>
                <w:lang w:val="en-US"/>
              </w:rPr>
              <w:t>Detlev Marpe, Heiko Schwarz, Thomas Wiegand</w:t>
            </w:r>
          </w:p>
          <w:p w14:paraId="49D81240" w14:textId="2643FB54" w:rsidR="00E61DAC" w:rsidRPr="00C13741" w:rsidRDefault="00E61DAC">
            <w:pPr>
              <w:spacing w:before="60" w:after="60"/>
              <w:rPr>
                <w:szCs w:val="22"/>
                <w:lang w:val="en-US"/>
              </w:rPr>
            </w:pPr>
            <w:r w:rsidRPr="00C13741">
              <w:rPr>
                <w:szCs w:val="22"/>
                <w:lang w:val="en-US"/>
              </w:rPr>
              <w:br/>
            </w:r>
            <w:r w:rsidR="0051639D" w:rsidRPr="00C13741">
              <w:rPr>
                <w:szCs w:val="22"/>
                <w:lang w:val="en-US"/>
              </w:rPr>
              <w:t>Fraunhofer HHI</w:t>
            </w:r>
            <w:r w:rsidR="0051639D" w:rsidRPr="00C13741">
              <w:rPr>
                <w:szCs w:val="22"/>
                <w:lang w:val="en-US"/>
              </w:rPr>
              <w:br/>
              <w:t>Einsteinufer 37</w:t>
            </w:r>
            <w:r w:rsidRPr="00C13741">
              <w:rPr>
                <w:szCs w:val="22"/>
                <w:lang w:val="en-US"/>
              </w:rPr>
              <w:br/>
            </w:r>
            <w:r w:rsidR="0051639D" w:rsidRPr="00C13741">
              <w:rPr>
                <w:szCs w:val="22"/>
                <w:lang w:val="en-US"/>
              </w:rPr>
              <w:t>10587 Berlin</w:t>
            </w:r>
          </w:p>
        </w:tc>
        <w:tc>
          <w:tcPr>
            <w:tcW w:w="900" w:type="dxa"/>
          </w:tcPr>
          <w:p w14:paraId="0140ECA2" w14:textId="77777777" w:rsidR="00E61DAC" w:rsidRPr="00C13741" w:rsidRDefault="00E61DAC">
            <w:pPr>
              <w:spacing w:before="60" w:after="60"/>
              <w:rPr>
                <w:szCs w:val="22"/>
                <w:lang w:val="en-US"/>
              </w:rPr>
            </w:pPr>
            <w:r w:rsidRPr="00C13741">
              <w:rPr>
                <w:szCs w:val="22"/>
                <w:lang w:val="en-US"/>
              </w:rPr>
              <w:br/>
              <w:t>Tel:</w:t>
            </w:r>
            <w:r w:rsidRPr="00C13741">
              <w:rPr>
                <w:szCs w:val="22"/>
                <w:lang w:val="en-US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5919F05" w:rsidR="00E61DAC" w:rsidRPr="00C13741" w:rsidRDefault="00E61DAC" w:rsidP="005952A5">
            <w:pPr>
              <w:spacing w:before="60" w:after="60"/>
              <w:rPr>
                <w:szCs w:val="22"/>
                <w:lang w:val="en-US"/>
              </w:rPr>
            </w:pPr>
            <w:r w:rsidRPr="00C13741">
              <w:rPr>
                <w:szCs w:val="22"/>
                <w:lang w:val="en-US"/>
              </w:rPr>
              <w:br/>
            </w:r>
            <w:r w:rsidR="00E31873" w:rsidRPr="00C13741">
              <w:rPr>
                <w:szCs w:val="22"/>
                <w:lang w:val="en-US"/>
              </w:rPr>
              <w:t>+49 30 31002-184</w:t>
            </w:r>
            <w:r w:rsidRPr="00C13741">
              <w:rPr>
                <w:szCs w:val="22"/>
                <w:lang w:val="en-US"/>
              </w:rPr>
              <w:br/>
            </w:r>
            <w:r w:rsidR="00E31873" w:rsidRPr="00C13741">
              <w:rPr>
                <w:szCs w:val="22"/>
                <w:lang w:val="en-US"/>
              </w:rPr>
              <w:t>heiner.kirchhoffer@</w:t>
            </w:r>
            <w:r w:rsidR="00E31873" w:rsidRPr="00C13741">
              <w:rPr>
                <w:szCs w:val="22"/>
                <w:lang w:val="en-US"/>
              </w:rPr>
              <w:br/>
              <w:t>hhi.fraunhofer.de</w:t>
            </w:r>
          </w:p>
        </w:tc>
      </w:tr>
      <w:tr w:rsidR="00E61DAC" w:rsidRPr="00C13741" w14:paraId="49AFAA61" w14:textId="77777777">
        <w:tc>
          <w:tcPr>
            <w:tcW w:w="1458" w:type="dxa"/>
          </w:tcPr>
          <w:p w14:paraId="2C08AF6B" w14:textId="77777777" w:rsidR="00E61DAC" w:rsidRPr="00C13741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C13741">
              <w:rPr>
                <w:i/>
                <w:szCs w:val="22"/>
                <w:lang w:val="en-US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E85CBF6" w:rsidR="00E61DAC" w:rsidRPr="00C13741" w:rsidRDefault="00E31873">
            <w:pPr>
              <w:spacing w:before="60" w:after="60"/>
              <w:rPr>
                <w:szCs w:val="22"/>
                <w:lang w:val="en-US"/>
              </w:rPr>
            </w:pPr>
            <w:r w:rsidRPr="00C13741">
              <w:rPr>
                <w:szCs w:val="22"/>
                <w:lang w:val="en-US"/>
              </w:rPr>
              <w:t>Fraunhofer HHI</w:t>
            </w:r>
          </w:p>
        </w:tc>
      </w:tr>
    </w:tbl>
    <w:p w14:paraId="732815A4" w14:textId="77777777" w:rsidR="00E61DAC" w:rsidRPr="00C1374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US"/>
        </w:rPr>
      </w:pPr>
      <w:r w:rsidRPr="00C13741">
        <w:rPr>
          <w:szCs w:val="22"/>
          <w:u w:val="single"/>
          <w:lang w:val="en-US"/>
        </w:rPr>
        <w:t>_____________________________</w:t>
      </w:r>
    </w:p>
    <w:p w14:paraId="63D31C94" w14:textId="77777777" w:rsidR="00275BCF" w:rsidRPr="00C13741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C13741">
        <w:t>Abstract</w:t>
      </w:r>
    </w:p>
    <w:p w14:paraId="723883F2" w14:textId="6BE54C68" w:rsidR="00263398" w:rsidRPr="00C13741" w:rsidRDefault="006A1E69" w:rsidP="009234A5">
      <w:pPr>
        <w:rPr>
          <w:szCs w:val="22"/>
          <w:lang w:val="en-US"/>
        </w:rPr>
      </w:pPr>
      <w:r w:rsidRPr="00C13741">
        <w:rPr>
          <w:lang w:val="en-US"/>
        </w:rPr>
        <w:t xml:space="preserve">This contribution </w:t>
      </w:r>
      <w:r w:rsidR="0052314C" w:rsidRPr="00C13741">
        <w:rPr>
          <w:lang w:val="en-US"/>
        </w:rPr>
        <w:t xml:space="preserve">describes the combination of the state-based probability estimator of JVET-K0430 with the concept of custom window sizes and </w:t>
      </w:r>
      <w:r w:rsidRPr="00C13741">
        <w:rPr>
          <w:lang w:val="en-US"/>
        </w:rPr>
        <w:t xml:space="preserve">presents </w:t>
      </w:r>
      <w:r w:rsidR="0052314C" w:rsidRPr="00C13741">
        <w:rPr>
          <w:lang w:val="en-US"/>
        </w:rPr>
        <w:t xml:space="preserve">experimental </w:t>
      </w:r>
      <w:r w:rsidRPr="00C13741">
        <w:rPr>
          <w:lang w:val="en-US"/>
        </w:rPr>
        <w:t>results for state-based probability estimator of test</w:t>
      </w:r>
      <w:r w:rsidR="0052314C" w:rsidRPr="00C13741">
        <w:rPr>
          <w:lang w:val="en-US"/>
        </w:rPr>
        <w:t>s</w:t>
      </w:r>
      <w:r w:rsidRPr="00C13741">
        <w:rPr>
          <w:lang w:val="en-US"/>
        </w:rPr>
        <w:t xml:space="preserve"> CE5.1.4</w:t>
      </w:r>
      <w:r w:rsidR="0052314C" w:rsidRPr="00C13741">
        <w:rPr>
          <w:lang w:val="en-US"/>
        </w:rPr>
        <w:t>, CE5.1.5, and CE5.3.1.</w:t>
      </w:r>
    </w:p>
    <w:p w14:paraId="7D2AC1F0" w14:textId="68B32915" w:rsidR="00745F6B" w:rsidRPr="00C13741" w:rsidRDefault="0052314C" w:rsidP="00E11923">
      <w:pPr>
        <w:pStyle w:val="Heading1"/>
      </w:pPr>
      <w:r w:rsidRPr="00C13741">
        <w:t>Combination of the state-based probability estimator with custom window sizes</w:t>
      </w:r>
    </w:p>
    <w:p w14:paraId="6E1E590D" w14:textId="5EA6CE16" w:rsidR="00CC1BEA" w:rsidRPr="00C13741" w:rsidRDefault="00CC1BEA" w:rsidP="00CC1BEA">
      <w:pPr>
        <w:rPr>
          <w:szCs w:val="22"/>
          <w:lang w:val="en-US"/>
        </w:rPr>
      </w:pPr>
      <w:r w:rsidRPr="00C13741">
        <w:rPr>
          <w:szCs w:val="22"/>
          <w:lang w:val="en-US"/>
        </w:rPr>
        <w:t xml:space="preserve">In order to combine the probability estimator of JVET-K0430 with custom window sizes, the probability update equations need to modified. </w:t>
      </w:r>
      <w:r w:rsidRPr="00C13741">
        <w:rPr>
          <w:lang w:val="en-US"/>
        </w:rPr>
        <w:t>Similar to the method proposed in JVET-K430, two signed integer state variables S0 and S1 are stored per context model which require 8 and 12 bit, respectively. However, the state variable update after encoding or dec</w:t>
      </w:r>
      <w:r w:rsidR="00530E9B">
        <w:rPr>
          <w:lang w:val="en-US"/>
        </w:rPr>
        <w:t>oding a bin is slightly altered</w:t>
      </w:r>
      <w:r w:rsidRPr="00C13741">
        <w:rPr>
          <w:lang w:val="en-US"/>
        </w:rPr>
        <w:t xml:space="preserve"> according to the following pseudo code:</w:t>
      </w:r>
    </w:p>
    <w:p w14:paraId="1D4B4AED" w14:textId="77777777" w:rsidR="00CC1BEA" w:rsidRPr="00C13741" w:rsidRDefault="00CC1BEA" w:rsidP="00CC1BEA">
      <w:pPr>
        <w:rPr>
          <w:lang w:val="en-US"/>
        </w:rPr>
      </w:pPr>
    </w:p>
    <w:p w14:paraId="6C861BAB" w14:textId="77777777" w:rsidR="00CC1BEA" w:rsidRPr="00C13741" w:rsidRDefault="00CC1BEA" w:rsidP="00CC1BEA">
      <w:pPr>
        <w:tabs>
          <w:tab w:val="left" w:pos="247"/>
        </w:tabs>
        <w:rPr>
          <w:rFonts w:ascii="Helvetica" w:hAnsi="Helvetica" w:cs="Helvetica"/>
          <w:lang w:val="en-US"/>
        </w:rPr>
      </w:pPr>
      <w:r w:rsidRPr="00C13741">
        <w:rPr>
          <w:rFonts w:ascii="Menlo" w:hAnsi="Menlo" w:cs="Menlo"/>
          <w:color w:val="AA0D91"/>
          <w:sz w:val="20"/>
          <w:lang w:val="en-US"/>
        </w:rPr>
        <w:t>if</w:t>
      </w:r>
      <w:r w:rsidRPr="00C13741">
        <w:rPr>
          <w:rFonts w:ascii="Menlo" w:hAnsi="Menlo" w:cs="Menlo"/>
          <w:color w:val="000000"/>
          <w:sz w:val="20"/>
          <w:lang w:val="en-US"/>
        </w:rPr>
        <w:t>( bin )</w:t>
      </w:r>
    </w:p>
    <w:p w14:paraId="6FE06A73" w14:textId="77777777" w:rsidR="00CC1BEA" w:rsidRPr="00C13741" w:rsidRDefault="00CC1BEA" w:rsidP="00CC1BEA">
      <w:pPr>
        <w:tabs>
          <w:tab w:val="left" w:pos="247"/>
        </w:tabs>
        <w:rPr>
          <w:rFonts w:ascii="Helvetica" w:hAnsi="Helvetica" w:cs="Helvetica"/>
          <w:lang w:val="en-US"/>
        </w:rPr>
      </w:pPr>
      <w:r w:rsidRPr="00C13741">
        <w:rPr>
          <w:rFonts w:ascii="Menlo" w:hAnsi="Menlo" w:cs="Menlo"/>
          <w:color w:val="000000"/>
          <w:sz w:val="20"/>
          <w:lang w:val="en-US"/>
        </w:rPr>
        <w:t>{</w:t>
      </w:r>
    </w:p>
    <w:p w14:paraId="0F60BD62" w14:textId="77777777" w:rsidR="00CC1BEA" w:rsidRPr="00C13741" w:rsidRDefault="00CC1BEA" w:rsidP="00CC1BEA">
      <w:pPr>
        <w:tabs>
          <w:tab w:val="left" w:pos="247"/>
        </w:tabs>
        <w:rPr>
          <w:rFonts w:ascii="Helvetica" w:hAnsi="Helvetica" w:cs="Helvetica"/>
          <w:lang w:val="en-US"/>
        </w:rPr>
      </w:pPr>
      <w:r w:rsidRPr="00C13741">
        <w:rPr>
          <w:rFonts w:ascii="Menlo" w:hAnsi="Menlo" w:cs="Menlo"/>
          <w:color w:val="000000"/>
          <w:sz w:val="20"/>
          <w:lang w:val="en-US"/>
        </w:rPr>
        <w:t xml:space="preserve">  </w:t>
      </w:r>
      <w:r w:rsidRPr="00C13741">
        <w:rPr>
          <w:rFonts w:ascii="Menlo" w:hAnsi="Menlo" w:cs="Menlo"/>
          <w:color w:val="3F6E74"/>
          <w:sz w:val="20"/>
          <w:lang w:val="en-US"/>
        </w:rPr>
        <w:t>S0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 +=  </w:t>
      </w:r>
      <w:r w:rsidRPr="00C13741">
        <w:rPr>
          <w:rFonts w:ascii="Menlo" w:hAnsi="Menlo" w:cs="Menlo"/>
          <w:color w:val="3F6E74"/>
          <w:sz w:val="20"/>
          <w:lang w:val="en-US"/>
        </w:rPr>
        <w:t>Tab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[ </w:t>
      </w:r>
      <w:r w:rsidRPr="00C13741">
        <w:rPr>
          <w:rFonts w:ascii="Menlo" w:hAnsi="Menlo" w:cs="Menlo"/>
          <w:color w:val="1C00CF"/>
          <w:sz w:val="20"/>
          <w:lang w:val="en-US"/>
        </w:rPr>
        <w:t>16 +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 (</w:t>
      </w:r>
      <w:r w:rsidRPr="00C13741">
        <w:rPr>
          <w:rFonts w:ascii="Menlo" w:hAnsi="Menlo" w:cs="Menlo"/>
          <w:color w:val="3F6E74"/>
          <w:sz w:val="20"/>
          <w:lang w:val="en-US"/>
        </w:rPr>
        <w:t>S0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 &gt;&gt; </w:t>
      </w:r>
      <w:r w:rsidRPr="00C13741">
        <w:rPr>
          <w:rFonts w:ascii="Menlo" w:hAnsi="Menlo" w:cs="Menlo"/>
          <w:color w:val="1C00CF"/>
          <w:sz w:val="20"/>
          <w:lang w:val="en-US"/>
        </w:rPr>
        <w:t>3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) ] &gt;&gt; </w:t>
      </w:r>
      <w:r w:rsidRPr="00C13741">
        <w:rPr>
          <w:rFonts w:ascii="Menlo" w:hAnsi="Menlo" w:cs="Menlo"/>
          <w:color w:val="3F6E74"/>
          <w:sz w:val="20"/>
          <w:lang w:val="en-US"/>
        </w:rPr>
        <w:t>shiftS0</w:t>
      </w:r>
      <w:r w:rsidRPr="00C13741">
        <w:rPr>
          <w:rFonts w:ascii="Menlo" w:hAnsi="Menlo" w:cs="Menlo"/>
          <w:color w:val="000000"/>
          <w:sz w:val="20"/>
          <w:lang w:val="en-US"/>
        </w:rPr>
        <w:t>;</w:t>
      </w:r>
    </w:p>
    <w:p w14:paraId="0D4E18F8" w14:textId="77777777" w:rsidR="00CC1BEA" w:rsidRPr="00C13741" w:rsidRDefault="00CC1BEA" w:rsidP="00CC1BEA">
      <w:pPr>
        <w:tabs>
          <w:tab w:val="left" w:pos="247"/>
        </w:tabs>
        <w:rPr>
          <w:rFonts w:ascii="Helvetica" w:hAnsi="Helvetica" w:cs="Helvetica"/>
          <w:lang w:val="en-US"/>
        </w:rPr>
      </w:pPr>
      <w:r w:rsidRPr="00C13741">
        <w:rPr>
          <w:rFonts w:ascii="Menlo" w:hAnsi="Menlo" w:cs="Menlo"/>
          <w:color w:val="000000"/>
          <w:sz w:val="20"/>
          <w:lang w:val="en-US"/>
        </w:rPr>
        <w:t xml:space="preserve">  </w:t>
      </w:r>
      <w:r w:rsidRPr="00C13741">
        <w:rPr>
          <w:rFonts w:ascii="Menlo" w:hAnsi="Menlo" w:cs="Menlo"/>
          <w:color w:val="3F6E74"/>
          <w:sz w:val="20"/>
          <w:lang w:val="en-US"/>
        </w:rPr>
        <w:t>S1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 += (</w:t>
      </w:r>
      <w:r w:rsidRPr="00C13741">
        <w:rPr>
          <w:rFonts w:ascii="Menlo" w:hAnsi="Menlo" w:cs="Menlo"/>
          <w:color w:val="3F6E74"/>
          <w:sz w:val="20"/>
          <w:lang w:val="en-US"/>
        </w:rPr>
        <w:t>Tab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[ </w:t>
      </w:r>
      <w:r w:rsidRPr="00C13741">
        <w:rPr>
          <w:rFonts w:ascii="Menlo" w:hAnsi="Menlo" w:cs="Menlo"/>
          <w:color w:val="1C00CF"/>
          <w:sz w:val="20"/>
          <w:lang w:val="en-US"/>
        </w:rPr>
        <w:t>16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 + (</w:t>
      </w:r>
      <w:r w:rsidRPr="00C13741">
        <w:rPr>
          <w:rFonts w:ascii="Menlo" w:hAnsi="Menlo" w:cs="Menlo"/>
          <w:color w:val="3F6E74"/>
          <w:sz w:val="20"/>
          <w:lang w:val="en-US"/>
        </w:rPr>
        <w:t>S1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 &gt;&gt; </w:t>
      </w:r>
      <w:r w:rsidRPr="00C13741">
        <w:rPr>
          <w:rFonts w:ascii="Menlo" w:hAnsi="Menlo" w:cs="Menlo"/>
          <w:color w:val="1C00CF"/>
          <w:sz w:val="20"/>
          <w:lang w:val="en-US"/>
        </w:rPr>
        <w:t>7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) ] &lt;&lt; 4) &gt;&gt; </w:t>
      </w:r>
      <w:r w:rsidRPr="00C13741">
        <w:rPr>
          <w:rFonts w:ascii="Menlo" w:hAnsi="Menlo" w:cs="Menlo"/>
          <w:color w:val="3F6E74"/>
          <w:sz w:val="20"/>
          <w:lang w:val="en-US"/>
        </w:rPr>
        <w:t>shiftS1</w:t>
      </w:r>
      <w:r w:rsidRPr="00C13741">
        <w:rPr>
          <w:rFonts w:ascii="Menlo" w:hAnsi="Menlo" w:cs="Menlo"/>
          <w:color w:val="000000"/>
          <w:sz w:val="20"/>
          <w:lang w:val="en-US"/>
        </w:rPr>
        <w:t>;</w:t>
      </w:r>
    </w:p>
    <w:p w14:paraId="082096B2" w14:textId="77777777" w:rsidR="00CC1BEA" w:rsidRPr="00C13741" w:rsidRDefault="00CC1BEA" w:rsidP="00CC1BEA">
      <w:pPr>
        <w:tabs>
          <w:tab w:val="left" w:pos="247"/>
        </w:tabs>
        <w:rPr>
          <w:rFonts w:ascii="Helvetica" w:hAnsi="Helvetica" w:cs="Helvetica"/>
          <w:lang w:val="en-US"/>
        </w:rPr>
      </w:pPr>
      <w:r w:rsidRPr="00C13741">
        <w:rPr>
          <w:rFonts w:ascii="Menlo" w:hAnsi="Menlo" w:cs="Menlo"/>
          <w:color w:val="000000"/>
          <w:sz w:val="20"/>
          <w:lang w:val="en-US"/>
        </w:rPr>
        <w:t>}</w:t>
      </w:r>
    </w:p>
    <w:p w14:paraId="6541F1C5" w14:textId="77777777" w:rsidR="00CC1BEA" w:rsidRPr="00C13741" w:rsidRDefault="00CC1BEA" w:rsidP="00CC1BEA">
      <w:pPr>
        <w:tabs>
          <w:tab w:val="left" w:pos="247"/>
        </w:tabs>
        <w:rPr>
          <w:rFonts w:ascii="Helvetica" w:hAnsi="Helvetica" w:cs="Helvetica"/>
          <w:lang w:val="en-US"/>
        </w:rPr>
      </w:pPr>
      <w:r w:rsidRPr="00C13741">
        <w:rPr>
          <w:rFonts w:ascii="Menlo" w:hAnsi="Menlo" w:cs="Menlo"/>
          <w:color w:val="AA0D91"/>
          <w:sz w:val="20"/>
          <w:lang w:val="en-US"/>
        </w:rPr>
        <w:t>else</w:t>
      </w:r>
    </w:p>
    <w:p w14:paraId="2DE4FADE" w14:textId="77777777" w:rsidR="00CC1BEA" w:rsidRPr="00C13741" w:rsidRDefault="00CC1BEA" w:rsidP="00CC1BEA">
      <w:pPr>
        <w:tabs>
          <w:tab w:val="left" w:pos="247"/>
        </w:tabs>
        <w:rPr>
          <w:rFonts w:ascii="Helvetica" w:hAnsi="Helvetica" w:cs="Helvetica"/>
          <w:lang w:val="en-US"/>
        </w:rPr>
      </w:pPr>
      <w:r w:rsidRPr="00C13741">
        <w:rPr>
          <w:rFonts w:ascii="Menlo" w:hAnsi="Menlo" w:cs="Menlo"/>
          <w:color w:val="000000"/>
          <w:sz w:val="20"/>
          <w:lang w:val="en-US"/>
        </w:rPr>
        <w:t>{</w:t>
      </w:r>
    </w:p>
    <w:p w14:paraId="4478EA7E" w14:textId="77777777" w:rsidR="00CC1BEA" w:rsidRPr="00C13741" w:rsidRDefault="00CC1BEA" w:rsidP="00CC1BEA">
      <w:pPr>
        <w:tabs>
          <w:tab w:val="left" w:pos="247"/>
        </w:tabs>
        <w:rPr>
          <w:rFonts w:ascii="Helvetica" w:hAnsi="Helvetica" w:cs="Helvetica"/>
          <w:lang w:val="en-US"/>
        </w:rPr>
      </w:pPr>
      <w:r w:rsidRPr="00C13741">
        <w:rPr>
          <w:rFonts w:ascii="Menlo" w:hAnsi="Menlo" w:cs="Menlo"/>
          <w:color w:val="000000"/>
          <w:sz w:val="20"/>
          <w:lang w:val="en-US"/>
        </w:rPr>
        <w:t xml:space="preserve">  </w:t>
      </w:r>
      <w:r w:rsidRPr="00C13741">
        <w:rPr>
          <w:rFonts w:ascii="Menlo" w:hAnsi="Menlo" w:cs="Menlo"/>
          <w:color w:val="3F6E74"/>
          <w:sz w:val="20"/>
          <w:lang w:val="en-US"/>
        </w:rPr>
        <w:t>S0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 -= </w:t>
      </w:r>
      <w:r w:rsidRPr="00C13741">
        <w:rPr>
          <w:rFonts w:ascii="Menlo" w:hAnsi="Menlo" w:cs="Menlo"/>
          <w:color w:val="3F6E74"/>
          <w:sz w:val="20"/>
          <w:lang w:val="en-US"/>
        </w:rPr>
        <w:t>Tab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[ </w:t>
      </w:r>
      <w:r w:rsidRPr="00C13741">
        <w:rPr>
          <w:rFonts w:ascii="Menlo" w:hAnsi="Menlo" w:cs="Menlo"/>
          <w:color w:val="1C00CF"/>
          <w:sz w:val="20"/>
          <w:lang w:val="en-US"/>
        </w:rPr>
        <w:t>16 +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 (-</w:t>
      </w:r>
      <w:r w:rsidRPr="00C13741">
        <w:rPr>
          <w:rFonts w:ascii="Menlo" w:hAnsi="Menlo" w:cs="Menlo"/>
          <w:color w:val="3F6E74"/>
          <w:sz w:val="20"/>
          <w:lang w:val="en-US"/>
        </w:rPr>
        <w:t>S0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 &gt;&gt; </w:t>
      </w:r>
      <w:r w:rsidRPr="00C13741">
        <w:rPr>
          <w:rFonts w:ascii="Menlo" w:hAnsi="Menlo" w:cs="Menlo"/>
          <w:color w:val="1C00CF"/>
          <w:sz w:val="20"/>
          <w:lang w:val="en-US"/>
        </w:rPr>
        <w:t>3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) ] &gt;&gt; </w:t>
      </w:r>
      <w:r w:rsidRPr="00C13741">
        <w:rPr>
          <w:rFonts w:ascii="Menlo" w:hAnsi="Menlo" w:cs="Menlo"/>
          <w:color w:val="3F6E74"/>
          <w:sz w:val="20"/>
          <w:lang w:val="en-US"/>
        </w:rPr>
        <w:t>shiftS0</w:t>
      </w:r>
      <w:r w:rsidRPr="00C13741">
        <w:rPr>
          <w:rFonts w:ascii="Menlo" w:hAnsi="Menlo" w:cs="Menlo"/>
          <w:color w:val="000000"/>
          <w:sz w:val="20"/>
          <w:lang w:val="en-US"/>
        </w:rPr>
        <w:t>;</w:t>
      </w:r>
    </w:p>
    <w:p w14:paraId="6DC8C76D" w14:textId="77777777" w:rsidR="00CC1BEA" w:rsidRPr="00C13741" w:rsidRDefault="00CC1BEA" w:rsidP="00CC1BEA">
      <w:pPr>
        <w:tabs>
          <w:tab w:val="left" w:pos="247"/>
        </w:tabs>
        <w:rPr>
          <w:rFonts w:ascii="Helvetica" w:hAnsi="Helvetica" w:cs="Helvetica"/>
          <w:lang w:val="en-US"/>
        </w:rPr>
      </w:pPr>
      <w:r w:rsidRPr="00C13741">
        <w:rPr>
          <w:rFonts w:ascii="Menlo" w:hAnsi="Menlo" w:cs="Menlo"/>
          <w:color w:val="000000"/>
          <w:sz w:val="20"/>
          <w:lang w:val="en-US"/>
        </w:rPr>
        <w:t xml:space="preserve">  </w:t>
      </w:r>
      <w:r w:rsidRPr="00C13741">
        <w:rPr>
          <w:rFonts w:ascii="Menlo" w:hAnsi="Menlo" w:cs="Menlo"/>
          <w:color w:val="3F6E74"/>
          <w:sz w:val="20"/>
          <w:lang w:val="en-US"/>
        </w:rPr>
        <w:t>S1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 -= (</w:t>
      </w:r>
      <w:r w:rsidRPr="00C13741">
        <w:rPr>
          <w:rFonts w:ascii="Menlo" w:hAnsi="Menlo" w:cs="Menlo"/>
          <w:color w:val="3F6E74"/>
          <w:sz w:val="20"/>
          <w:lang w:val="en-US"/>
        </w:rPr>
        <w:t>Tab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[ </w:t>
      </w:r>
      <w:r w:rsidRPr="00C13741">
        <w:rPr>
          <w:rFonts w:ascii="Menlo" w:hAnsi="Menlo" w:cs="Menlo"/>
          <w:color w:val="1C00CF"/>
          <w:sz w:val="20"/>
          <w:lang w:val="en-US"/>
        </w:rPr>
        <w:t>16 +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 (-</w:t>
      </w:r>
      <w:r w:rsidRPr="00C13741">
        <w:rPr>
          <w:rFonts w:ascii="Menlo" w:hAnsi="Menlo" w:cs="Menlo"/>
          <w:color w:val="3F6E74"/>
          <w:sz w:val="20"/>
          <w:lang w:val="en-US"/>
        </w:rPr>
        <w:t>S1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 &gt;&gt; </w:t>
      </w:r>
      <w:r w:rsidRPr="00C13741">
        <w:rPr>
          <w:rFonts w:ascii="Menlo" w:hAnsi="Menlo" w:cs="Menlo"/>
          <w:color w:val="1C00CF"/>
          <w:sz w:val="20"/>
          <w:lang w:val="en-US"/>
        </w:rPr>
        <w:t>7</w:t>
      </w:r>
      <w:r w:rsidRPr="00C13741">
        <w:rPr>
          <w:rFonts w:ascii="Menlo" w:hAnsi="Menlo" w:cs="Menlo"/>
          <w:color w:val="000000"/>
          <w:sz w:val="20"/>
          <w:lang w:val="en-US"/>
        </w:rPr>
        <w:t xml:space="preserve">) ] &lt;&lt; 4) &gt;&gt; </w:t>
      </w:r>
      <w:r w:rsidRPr="00C13741">
        <w:rPr>
          <w:rFonts w:ascii="Menlo" w:hAnsi="Menlo" w:cs="Menlo"/>
          <w:color w:val="3F6E74"/>
          <w:sz w:val="20"/>
          <w:lang w:val="en-US"/>
        </w:rPr>
        <w:t>shiftS1</w:t>
      </w:r>
      <w:r w:rsidRPr="00C13741">
        <w:rPr>
          <w:rFonts w:ascii="Menlo" w:hAnsi="Menlo" w:cs="Menlo"/>
          <w:color w:val="000000"/>
          <w:sz w:val="20"/>
          <w:lang w:val="en-US"/>
        </w:rPr>
        <w:t>;</w:t>
      </w:r>
    </w:p>
    <w:p w14:paraId="4A9790C4" w14:textId="77777777" w:rsidR="00CC1BEA" w:rsidRPr="00C13741" w:rsidRDefault="00CC1BEA" w:rsidP="00CC1BEA">
      <w:pPr>
        <w:tabs>
          <w:tab w:val="left" w:pos="247"/>
        </w:tabs>
        <w:rPr>
          <w:rFonts w:ascii="Menlo" w:hAnsi="Menlo" w:cs="Menlo"/>
          <w:color w:val="000000"/>
          <w:sz w:val="20"/>
          <w:lang w:val="en-US"/>
        </w:rPr>
      </w:pPr>
      <w:r w:rsidRPr="00C13741">
        <w:rPr>
          <w:rFonts w:ascii="Menlo" w:hAnsi="Menlo" w:cs="Menlo"/>
          <w:color w:val="000000"/>
          <w:sz w:val="20"/>
          <w:lang w:val="en-US"/>
        </w:rPr>
        <w:t>}</w:t>
      </w:r>
    </w:p>
    <w:p w14:paraId="72AEA3BB" w14:textId="77777777" w:rsidR="000D2F01" w:rsidRDefault="000D2F01" w:rsidP="00CC1BEA">
      <w:pPr>
        <w:rPr>
          <w:lang w:val="en-US"/>
        </w:rPr>
      </w:pPr>
    </w:p>
    <w:p w14:paraId="339985E5" w14:textId="5C9B9F0D" w:rsidR="00CC1BEA" w:rsidRPr="00C13741" w:rsidRDefault="00CC1BEA" w:rsidP="00CC1BEA">
      <w:pPr>
        <w:rPr>
          <w:lang w:val="en-US"/>
        </w:rPr>
      </w:pPr>
      <w:r w:rsidRPr="00C13741">
        <w:rPr>
          <w:lang w:val="en-US"/>
        </w:rPr>
        <w:t xml:space="preserve">where lookup table ‘Tab’ </w:t>
      </w:r>
      <w:r w:rsidR="00263A7C">
        <w:rPr>
          <w:lang w:val="en-US"/>
        </w:rPr>
        <w:t>may for example be defined as</w:t>
      </w:r>
      <w:r w:rsidRPr="00C13741">
        <w:rPr>
          <w:lang w:val="en-US"/>
        </w:rPr>
        <w:t>:</w:t>
      </w:r>
    </w:p>
    <w:p w14:paraId="13C096C5" w14:textId="77777777" w:rsidR="00CC1BEA" w:rsidRPr="000D2F01" w:rsidRDefault="00CC1BEA" w:rsidP="00CC1BEA">
      <w:pPr>
        <w:rPr>
          <w:rFonts w:ascii="Menlo" w:hAnsi="Menlo" w:cs="Menlo"/>
          <w:color w:val="1C21DA"/>
          <w:sz w:val="20"/>
          <w:szCs w:val="20"/>
          <w:lang w:val="en-US"/>
        </w:rPr>
      </w:pPr>
      <w:r w:rsidRPr="000D2F01">
        <w:rPr>
          <w:rFonts w:ascii="Menlo" w:hAnsi="Menlo" w:cs="Menlo"/>
          <w:color w:val="3F6E74"/>
          <w:sz w:val="20"/>
          <w:szCs w:val="20"/>
          <w:lang w:val="en-US"/>
        </w:rPr>
        <w:t>Tab</w:t>
      </w:r>
      <w:r w:rsidRPr="000D2F01">
        <w:rPr>
          <w:rFonts w:ascii="Menlo" w:hAnsi="Menlo" w:cs="Menlo"/>
          <w:sz w:val="20"/>
          <w:szCs w:val="20"/>
          <w:lang w:val="en-US"/>
        </w:rPr>
        <w:t xml:space="preserve">[32] = { </w:t>
      </w:r>
      <w:r w:rsidRPr="000D2F01">
        <w:rPr>
          <w:rFonts w:ascii="Menlo" w:hAnsi="Menlo" w:cs="Menlo"/>
          <w:color w:val="1C21DA"/>
          <w:sz w:val="20"/>
          <w:szCs w:val="20"/>
          <w:lang w:val="en-US"/>
        </w:rPr>
        <w:t>157, 143, 129, 115, 101,  87,  73,  59,</w:t>
      </w:r>
    </w:p>
    <w:p w14:paraId="12537E47" w14:textId="279AE946" w:rsidR="00CC1BEA" w:rsidRPr="000D2F01" w:rsidRDefault="00CC1BEA" w:rsidP="00CC1BEA">
      <w:pPr>
        <w:rPr>
          <w:rFonts w:ascii="Menlo" w:hAnsi="Menlo" w:cs="Menlo"/>
          <w:color w:val="1C21DA"/>
          <w:sz w:val="20"/>
          <w:szCs w:val="20"/>
          <w:lang w:val="en-US"/>
        </w:rPr>
      </w:pPr>
      <w:r w:rsidRPr="000D2F01">
        <w:rPr>
          <w:rFonts w:ascii="Menlo" w:hAnsi="Menlo" w:cs="Menlo"/>
          <w:color w:val="1C21DA"/>
          <w:sz w:val="20"/>
          <w:szCs w:val="20"/>
          <w:lang w:val="en-US"/>
        </w:rPr>
        <w:t xml:space="preserve">           </w:t>
      </w:r>
      <w:r w:rsidR="00F8023E" w:rsidRPr="000D2F01">
        <w:rPr>
          <w:rFonts w:ascii="Menlo" w:hAnsi="Menlo" w:cs="Menlo"/>
          <w:color w:val="1C21DA"/>
          <w:sz w:val="20"/>
          <w:szCs w:val="20"/>
          <w:lang w:val="en-US"/>
        </w:rPr>
        <w:t xml:space="preserve"> </w:t>
      </w:r>
      <w:r w:rsidRPr="000D2F01">
        <w:rPr>
          <w:rFonts w:ascii="Menlo" w:hAnsi="Menlo" w:cs="Menlo"/>
          <w:color w:val="1C21DA"/>
          <w:sz w:val="20"/>
          <w:szCs w:val="20"/>
          <w:lang w:val="en-US"/>
        </w:rPr>
        <w:t xml:space="preserve"> 45,  35,  29,  23,  17,  13,   9,   5,</w:t>
      </w:r>
    </w:p>
    <w:p w14:paraId="70B3A9D7" w14:textId="77777777" w:rsidR="00CC1BEA" w:rsidRPr="000D2F01" w:rsidRDefault="00CC1BEA" w:rsidP="00CC1BEA">
      <w:pPr>
        <w:rPr>
          <w:rFonts w:ascii="Menlo" w:hAnsi="Menlo" w:cs="Menlo"/>
          <w:color w:val="1C21DA"/>
          <w:sz w:val="20"/>
          <w:szCs w:val="20"/>
          <w:lang w:val="en-US"/>
        </w:rPr>
      </w:pPr>
      <w:r w:rsidRPr="000D2F01">
        <w:rPr>
          <w:rFonts w:ascii="Menlo" w:hAnsi="Menlo" w:cs="Menlo"/>
          <w:color w:val="1C21DA"/>
          <w:sz w:val="20"/>
          <w:szCs w:val="20"/>
          <w:lang w:val="en-US"/>
        </w:rPr>
        <w:t xml:space="preserve">              4,   4,   4,   4,   4,   4,   4,   4,</w:t>
      </w:r>
    </w:p>
    <w:p w14:paraId="1235E61B" w14:textId="67C4BBCA" w:rsidR="00CC1BEA" w:rsidRPr="000D2F01" w:rsidRDefault="00CC1BEA" w:rsidP="00CC1BEA">
      <w:pPr>
        <w:rPr>
          <w:rFonts w:ascii="Menlo" w:hAnsi="Menlo" w:cs="Menlo"/>
          <w:color w:val="1C21DA"/>
          <w:sz w:val="20"/>
          <w:szCs w:val="20"/>
          <w:lang w:val="en-US"/>
        </w:rPr>
      </w:pPr>
      <w:r w:rsidRPr="000D2F01">
        <w:rPr>
          <w:rFonts w:ascii="Menlo" w:hAnsi="Menlo" w:cs="Menlo"/>
          <w:color w:val="1C21DA"/>
          <w:sz w:val="20"/>
          <w:szCs w:val="20"/>
          <w:lang w:val="en-US"/>
        </w:rPr>
        <w:t xml:space="preserve">              4,   4,   4,   4,   4,   4,   4,   0</w:t>
      </w:r>
      <w:r w:rsidRPr="000D2F01">
        <w:rPr>
          <w:rFonts w:ascii="Menlo" w:hAnsi="Menlo" w:cs="Menlo"/>
          <w:color w:val="1F4E79" w:themeColor="accent5" w:themeShade="80"/>
          <w:sz w:val="20"/>
          <w:szCs w:val="20"/>
          <w:lang w:val="en-US"/>
        </w:rPr>
        <w:t xml:space="preserve"> </w:t>
      </w:r>
      <w:r w:rsidRPr="000D2F01">
        <w:rPr>
          <w:rFonts w:ascii="Menlo" w:hAnsi="Menlo" w:cs="Menlo"/>
          <w:sz w:val="20"/>
          <w:szCs w:val="20"/>
          <w:lang w:val="en-US"/>
        </w:rPr>
        <w:t>}</w:t>
      </w:r>
    </w:p>
    <w:p w14:paraId="38C9584D" w14:textId="77777777" w:rsidR="00CC1BEA" w:rsidRPr="00C13741" w:rsidRDefault="00CC1BEA" w:rsidP="00CC1BEA">
      <w:pPr>
        <w:rPr>
          <w:rFonts w:ascii="Menlo" w:hAnsi="Menlo" w:cs="Menlo"/>
          <w:sz w:val="20"/>
          <w:lang w:val="en-US"/>
        </w:rPr>
      </w:pPr>
    </w:p>
    <w:p w14:paraId="6AFEAD04" w14:textId="77777777" w:rsidR="00C7268C" w:rsidRPr="00C13741" w:rsidRDefault="00CC1BEA" w:rsidP="00C7268C">
      <w:pPr>
        <w:rPr>
          <w:lang w:val="en-US"/>
        </w:rPr>
      </w:pPr>
      <w:r w:rsidRPr="00C13741">
        <w:rPr>
          <w:lang w:val="en-US"/>
        </w:rPr>
        <w:lastRenderedPageBreak/>
        <w:t>The two new parameters shiftS0 and shiftS1 are defined as variables to be stored per context model in order to improve coding efficiency by supplying different state variable update agilities.</w:t>
      </w:r>
      <w:r w:rsidR="00086221" w:rsidRPr="00C13741">
        <w:rPr>
          <w:lang w:val="en-US"/>
        </w:rPr>
        <w:t xml:space="preserve"> Note that </w:t>
      </w:r>
      <m:oMath>
        <m:r>
          <w:rPr>
            <w:rFonts w:ascii="Cambria Math" w:hAnsi="Cambria Math"/>
            <w:lang w:val="en-US"/>
          </w:rPr>
          <m:t>0≤</m:t>
        </m:r>
        <m:r>
          <m:rPr>
            <m:sty m:val="p"/>
          </m:rPr>
          <w:rPr>
            <w:rFonts w:ascii="Cambria Math" w:hAnsi="Cambria Math"/>
            <w:lang w:val="en-US"/>
          </w:rPr>
          <m:t>shiftS0</m:t>
        </m:r>
        <m:r>
          <w:rPr>
            <w:rFonts w:ascii="Cambria Math" w:hAnsi="Cambria Math"/>
            <w:lang w:val="en-US"/>
          </w:rPr>
          <m:t>≤3</m:t>
        </m:r>
      </m:oMath>
      <w:r w:rsidR="00086221" w:rsidRPr="00C13741">
        <w:rPr>
          <w:lang w:val="en-US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US"/>
          </w:rPr>
          <m:t>shiftS0</m:t>
        </m:r>
        <m:r>
          <w:rPr>
            <w:rFonts w:ascii="Cambria Math" w:hAnsi="Cambria Math"/>
            <w:lang w:val="en-US"/>
          </w:rPr>
          <m:t>≤</m:t>
        </m:r>
        <m:r>
          <m:rPr>
            <m:sty m:val="p"/>
          </m:rPr>
          <w:rPr>
            <w:rFonts w:ascii="Cambria Math" w:hAnsi="Cambria Math"/>
            <w:lang w:val="en-US"/>
          </w:rPr>
          <m:t>shiftS1</m:t>
        </m:r>
        <m:r>
          <w:rPr>
            <w:rFonts w:ascii="Cambria Math" w:hAnsi="Cambria Math"/>
            <w:lang w:val="en-US"/>
          </w:rPr>
          <m:t>≤7</m:t>
        </m:r>
      </m:oMath>
      <w:r w:rsidR="00086221" w:rsidRPr="00C13741">
        <w:rPr>
          <w:lang w:val="en-US"/>
        </w:rPr>
        <w:t>.</w:t>
      </w:r>
      <w:r w:rsidRPr="00C13741">
        <w:rPr>
          <w:lang w:val="en-US"/>
        </w:rPr>
        <w:t xml:space="preserve"> This corresponds to the custom window sizes of the counter-based probability estimator as e.g. tested in CE5.1.</w:t>
      </w:r>
      <w:r w:rsidR="00760E2A" w:rsidRPr="00C13741">
        <w:rPr>
          <w:lang w:val="en-US"/>
        </w:rPr>
        <w:t>3.</w:t>
      </w:r>
    </w:p>
    <w:p w14:paraId="0CEBDAAF" w14:textId="77777777" w:rsidR="00C7268C" w:rsidRPr="00C13741" w:rsidRDefault="00C7268C" w:rsidP="00C7268C">
      <w:pPr>
        <w:rPr>
          <w:lang w:val="en-US"/>
        </w:rPr>
      </w:pPr>
    </w:p>
    <w:p w14:paraId="638624E0" w14:textId="504BD674" w:rsidR="00C7268C" w:rsidRPr="00C13741" w:rsidRDefault="00C7268C" w:rsidP="00C7268C">
      <w:pPr>
        <w:rPr>
          <w:lang w:val="en-US"/>
        </w:rPr>
      </w:pPr>
      <w:r w:rsidRPr="00C13741">
        <w:rPr>
          <w:lang w:val="en-US"/>
        </w:rPr>
        <w:t>Note that the implementation in the CE software is different in that the state variables S0 and S1 are both defined as 16 bit signed integers. The precision of 8 or 12 bit, respectively, is realized by interpreting S0 and S1 as left aligned 16 bit integer variables and applying respective bit shifting / clearing of the LSBs.</w:t>
      </w:r>
    </w:p>
    <w:p w14:paraId="614D0A04" w14:textId="77777777" w:rsidR="00C7268C" w:rsidRDefault="00C7268C" w:rsidP="00CC1BEA">
      <w:pPr>
        <w:rPr>
          <w:lang w:val="en-US"/>
        </w:rPr>
      </w:pPr>
    </w:p>
    <w:p w14:paraId="086F09B8" w14:textId="428CFEFD" w:rsidR="00CB7070" w:rsidRDefault="00CB7070" w:rsidP="00CB7070">
      <w:pPr>
        <w:pStyle w:val="Heading1"/>
      </w:pPr>
      <w:r>
        <w:t>Test results</w:t>
      </w:r>
    </w:p>
    <w:p w14:paraId="36E8B49A" w14:textId="108C97D5" w:rsidR="00515644" w:rsidRDefault="00515644" w:rsidP="00CC1BEA">
      <w:pPr>
        <w:rPr>
          <w:lang w:val="en-US"/>
        </w:rPr>
      </w:pPr>
      <w:r>
        <w:rPr>
          <w:lang w:val="en-US"/>
        </w:rPr>
        <w:t xml:space="preserve">Only the VTM configuration was tested based on the BMS-2.0.1 software as specified in </w:t>
      </w:r>
      <w:r w:rsidR="00237C41">
        <w:rPr>
          <w:lang w:val="en-US"/>
        </w:rPr>
        <w:t>the CE5 description (</w:t>
      </w:r>
      <w:r>
        <w:rPr>
          <w:lang w:val="en-US"/>
        </w:rPr>
        <w:t>JVET-K1025</w:t>
      </w:r>
      <w:r w:rsidR="00237C41">
        <w:rPr>
          <w:lang w:val="en-US"/>
        </w:rPr>
        <w:t>)</w:t>
      </w:r>
      <w:r>
        <w:rPr>
          <w:lang w:val="en-US"/>
        </w:rPr>
        <w:t>.</w:t>
      </w:r>
      <w:r w:rsidR="0054450C">
        <w:rPr>
          <w:lang w:val="en-US"/>
        </w:rPr>
        <w:t xml:space="preserve"> All results are reported over VTM-2.0.1 and over the CEM1 software according to the CE5 description.</w:t>
      </w:r>
    </w:p>
    <w:p w14:paraId="1331FC91" w14:textId="77777777" w:rsidR="0054450C" w:rsidRDefault="0054450C" w:rsidP="00CC1BEA">
      <w:pPr>
        <w:rPr>
          <w:lang w:val="en-US"/>
        </w:rPr>
      </w:pPr>
    </w:p>
    <w:p w14:paraId="26D488B3" w14:textId="5A874E62" w:rsidR="00CB7070" w:rsidRDefault="00CB7070" w:rsidP="00CC1BEA">
      <w:pPr>
        <w:rPr>
          <w:lang w:val="en-CA"/>
        </w:rPr>
      </w:pPr>
      <w:r>
        <w:rPr>
          <w:lang w:val="en-US"/>
        </w:rPr>
        <w:t xml:space="preserve">Note that </w:t>
      </w:r>
      <w:r>
        <w:rPr>
          <w:lang w:val="en-CA"/>
        </w:rPr>
        <w:t>r</w:t>
      </w:r>
      <w:r w:rsidRPr="00CB7070">
        <w:rPr>
          <w:lang w:val="en-CA"/>
        </w:rPr>
        <w:t>untimes are not accurate due to the simulation conditions (runtimes vary depending on the cluster load).</w:t>
      </w:r>
    </w:p>
    <w:p w14:paraId="0340E629" w14:textId="77777777" w:rsidR="008C3238" w:rsidRPr="00C13741" w:rsidRDefault="008C3238" w:rsidP="00CC1BEA">
      <w:pPr>
        <w:rPr>
          <w:lang w:val="en-US"/>
        </w:rPr>
      </w:pPr>
    </w:p>
    <w:p w14:paraId="499007A9" w14:textId="1677C158" w:rsidR="00CC1BEA" w:rsidRPr="00C13741" w:rsidRDefault="006F4C82" w:rsidP="00CB7070">
      <w:pPr>
        <w:pStyle w:val="Heading2"/>
      </w:pPr>
      <w:r w:rsidRPr="00C13741">
        <w:t xml:space="preserve">Test CE5.1.4, </w:t>
      </w:r>
      <w:r w:rsidR="00860581" w:rsidRPr="00C13741">
        <w:t>git commit id 021424ed</w:t>
      </w:r>
      <w:r w:rsidRPr="00C13741">
        <w:t>: Custom window sizes</w:t>
      </w:r>
    </w:p>
    <w:p w14:paraId="34270CAE" w14:textId="7C88945A" w:rsidR="006F4C82" w:rsidRPr="00C13741" w:rsidRDefault="00086221" w:rsidP="00CC1BEA">
      <w:pPr>
        <w:rPr>
          <w:lang w:val="en-US"/>
        </w:rPr>
      </w:pPr>
      <w:r w:rsidRPr="00C13741">
        <w:rPr>
          <w:lang w:val="en-US"/>
        </w:rPr>
        <w:t xml:space="preserve">In this test, parameters shiftS0 and shiftS1 are </w:t>
      </w:r>
      <w:r w:rsidR="004F59DF" w:rsidRPr="00C13741">
        <w:rPr>
          <w:lang w:val="en-US"/>
        </w:rPr>
        <w:t>set individually for each context model.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7148C" w:rsidRPr="00B7148C" w14:paraId="4E1D6B66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E2FD" w14:textId="77777777" w:rsidR="00B7148C" w:rsidRPr="00B7148C" w:rsidRDefault="00B7148C" w:rsidP="00B7148C">
            <w:pPr>
              <w:rPr>
                <w:sz w:val="20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7FC7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B7148C" w:rsidRPr="00B7148C" w14:paraId="0A0185BD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FFC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B037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VTM-2.0.1</w:t>
            </w:r>
          </w:p>
        </w:tc>
      </w:tr>
      <w:tr w:rsidR="00B7148C" w:rsidRPr="00B7148C" w14:paraId="6F1CC512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676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F865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0AD1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1E4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226A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138C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B7148C" w:rsidRPr="00B7148C" w14:paraId="6A9B61E8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310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021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7A4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158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0CC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B4D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B7148C" w:rsidRPr="00B7148C" w14:paraId="6E970F8B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7F30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FCA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6E5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ABE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0AB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BF3D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B7148C" w:rsidRPr="00B7148C" w14:paraId="630F5BFA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326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148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665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EA6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403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731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B7148C" w:rsidRPr="00B7148C" w14:paraId="73FD7AD8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7F5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915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655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A7A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43D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0DD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B7148C" w:rsidRPr="00B7148C" w14:paraId="4253AD5E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EA1D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61D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397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70B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7C4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EC2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B7148C" w:rsidRPr="00B7148C" w14:paraId="5562286C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EC0E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F18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-0,96%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785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FAA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546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7995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B7148C" w:rsidRPr="00B7148C" w14:paraId="13C9D2F6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893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852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0D4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03A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0E7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C66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  <w:tr w:rsidR="00B7148C" w:rsidRPr="00B7148C" w14:paraId="08D17A30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EE3F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D125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64F2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7A8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8840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F118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B7148C" w:rsidRPr="00B7148C" w14:paraId="1191BA71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31B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299A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E225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802D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3D46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9B17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</w:tr>
      <w:tr w:rsidR="00B7148C" w:rsidRPr="00B7148C" w14:paraId="10C8F822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48E9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BCD8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 10</w:t>
            </w:r>
          </w:p>
        </w:tc>
      </w:tr>
      <w:tr w:rsidR="00B7148C" w:rsidRPr="00B7148C" w14:paraId="26EAD08A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F16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0564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VTM-2.0.1</w:t>
            </w:r>
          </w:p>
        </w:tc>
      </w:tr>
      <w:tr w:rsidR="00B7148C" w:rsidRPr="00B7148C" w14:paraId="0C2E053F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037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3E09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ADE5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63E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58CE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A662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B7148C" w:rsidRPr="00B7148C" w14:paraId="3785B085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BE6E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FB6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070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374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AC6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F72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B7148C" w:rsidRPr="00B7148C" w14:paraId="18FDA87E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1A2E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4CE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335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1AD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B26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027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B7148C" w:rsidRPr="00B7148C" w14:paraId="2819ED13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A1E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A9E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E95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BA6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98D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BD7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B7148C" w:rsidRPr="00B7148C" w14:paraId="7CD65EB0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B4E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512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A26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187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7F4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657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B7148C" w:rsidRPr="00B7148C" w14:paraId="165198EF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807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6EA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E35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94C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AE4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8ED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7148C" w:rsidRPr="00B7148C" w14:paraId="63116B64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B45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F55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65E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DB9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D77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203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  <w:tr w:rsidR="00B7148C" w:rsidRPr="00B7148C" w14:paraId="6AA91211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C8E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024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53E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C2C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C5D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4FE3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</w:tr>
      <w:tr w:rsidR="00B7148C" w:rsidRPr="00B7148C" w14:paraId="072552FD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6F5B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D114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D63D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9AD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CA1C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7961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B7148C" w:rsidRPr="00B7148C" w14:paraId="360380DA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5F9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2016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CBF9" w14:textId="77777777" w:rsidR="00B7148C" w:rsidRPr="00B7148C" w:rsidRDefault="00B7148C" w:rsidP="00B7148C">
            <w:pPr>
              <w:rPr>
                <w:sz w:val="2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0373" w14:textId="77777777" w:rsidR="00B7148C" w:rsidRPr="00B7148C" w:rsidRDefault="00B7148C" w:rsidP="00B7148C">
            <w:pPr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0D25" w14:textId="77777777" w:rsidR="00B7148C" w:rsidRPr="00B7148C" w:rsidRDefault="00B7148C" w:rsidP="00B7148C">
            <w:pPr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03164" w14:textId="77777777" w:rsidR="00B7148C" w:rsidRPr="00B7148C" w:rsidRDefault="00B7148C" w:rsidP="00B7148C">
            <w:pPr>
              <w:rPr>
                <w:sz w:val="20"/>
                <w:lang w:val="en-US"/>
              </w:rPr>
            </w:pPr>
          </w:p>
        </w:tc>
      </w:tr>
      <w:tr w:rsidR="00B7148C" w:rsidRPr="00B7148C" w14:paraId="55A28692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F586" w14:textId="77777777" w:rsidR="00B7148C" w:rsidRPr="00B7148C" w:rsidRDefault="00B7148C" w:rsidP="00B7148C">
            <w:pPr>
              <w:rPr>
                <w:sz w:val="20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1F6B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Low delay B Main10 </w:t>
            </w:r>
          </w:p>
        </w:tc>
      </w:tr>
      <w:tr w:rsidR="00B7148C" w:rsidRPr="00B7148C" w14:paraId="3CF820B4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82C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3E4A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VTM-2.0.1</w:t>
            </w:r>
          </w:p>
        </w:tc>
      </w:tr>
      <w:tr w:rsidR="00B7148C" w:rsidRPr="00B7148C" w14:paraId="42673EC6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762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08B1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3B6F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CBA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EE4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282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B7148C" w:rsidRPr="00B7148C" w14:paraId="7BB5E6AE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020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BE0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EE0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A08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FDD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D2D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7148C" w:rsidRPr="00B7148C" w14:paraId="7FCEB814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A61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693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103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092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355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47B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7148C" w:rsidRPr="00B7148C" w14:paraId="19BDAAA0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C27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0C8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609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E20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408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38A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B7148C" w:rsidRPr="00B7148C" w14:paraId="6DBA6A0C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7FF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DC6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0AF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05E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A7D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A1F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96%</w:t>
            </w:r>
          </w:p>
        </w:tc>
      </w:tr>
      <w:tr w:rsidR="00B7148C" w:rsidRPr="00B7148C" w14:paraId="18926885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43D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AE7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659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779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D44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C45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B7148C" w:rsidRPr="00B7148C" w14:paraId="2E69268E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762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AD1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-0,96%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BC3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960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2A5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198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B7148C" w:rsidRPr="00B7148C" w14:paraId="71E91A86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F46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BD3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8B6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3C7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8EF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AAB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B7148C" w:rsidRPr="00B7148C" w14:paraId="651011A9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843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AE28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04A2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909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0622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3AF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</w:tbl>
    <w:p w14:paraId="186E70CC" w14:textId="77777777" w:rsidR="00860581" w:rsidRPr="00C13741" w:rsidRDefault="00860581" w:rsidP="00CC1BEA">
      <w:pPr>
        <w:rPr>
          <w:lang w:val="en-US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7148C" w:rsidRPr="00B7148C" w14:paraId="611CC2EC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19A7" w14:textId="77777777" w:rsidR="00B7148C" w:rsidRPr="00B7148C" w:rsidRDefault="00B7148C" w:rsidP="00B7148C">
            <w:pPr>
              <w:rPr>
                <w:sz w:val="20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0D6C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B7148C" w:rsidRPr="00B7148C" w14:paraId="035C1AFB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C9C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F9C4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CEM1</w:t>
            </w:r>
          </w:p>
        </w:tc>
      </w:tr>
      <w:tr w:rsidR="00B7148C" w:rsidRPr="00B7148C" w14:paraId="020C4DF5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BCF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528E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EB90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014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7FD4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74D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B7148C" w:rsidRPr="00B7148C" w14:paraId="603C93EA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534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534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361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118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47D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1C7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B7148C" w:rsidRPr="00B7148C" w14:paraId="70AC9D7C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745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080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4AF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7A1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6D9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84FD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B7148C" w:rsidRPr="00B7148C" w14:paraId="33C4271A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93D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40E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8E5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C6A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50A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224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B7148C" w:rsidRPr="00B7148C" w14:paraId="4E5D6CDD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E43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EEA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E40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769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CE6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14B2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B7148C" w:rsidRPr="00B7148C" w14:paraId="05DB4980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359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FEB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5FF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1440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63F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7A82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B7148C" w:rsidRPr="00B7148C" w14:paraId="258D7943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F58B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2F1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61E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07F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1EB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43A4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B7148C" w:rsidRPr="00B7148C" w14:paraId="4AB719EE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B84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A42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71F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E07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CC4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10A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  <w:tr w:rsidR="00B7148C" w:rsidRPr="00B7148C" w14:paraId="798C2CE0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AA6E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191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70B6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670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8EB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FE4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B7148C" w:rsidRPr="00B7148C" w14:paraId="2774AC3A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73B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8535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058B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5D52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D2A0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3B09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</w:tr>
      <w:tr w:rsidR="00B7148C" w:rsidRPr="00B7148C" w14:paraId="646C9185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EC63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C581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 10</w:t>
            </w:r>
          </w:p>
        </w:tc>
      </w:tr>
      <w:tr w:rsidR="00B7148C" w:rsidRPr="00B7148C" w14:paraId="3A6AF1D5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7E5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7E14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CEM1</w:t>
            </w:r>
          </w:p>
        </w:tc>
      </w:tr>
      <w:tr w:rsidR="00B7148C" w:rsidRPr="00B7148C" w14:paraId="147587AF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4E5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586B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EF08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4C2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C373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9BB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B7148C" w:rsidRPr="00B7148C" w14:paraId="45288271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313F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0C2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316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F75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42D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6F16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111%</w:t>
            </w:r>
          </w:p>
        </w:tc>
      </w:tr>
      <w:tr w:rsidR="00B7148C" w:rsidRPr="00B7148C" w14:paraId="4F096030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0A7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097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ECD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0E8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5F1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77A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111%</w:t>
            </w:r>
          </w:p>
        </w:tc>
      </w:tr>
      <w:tr w:rsidR="00B7148C" w:rsidRPr="00B7148C" w14:paraId="022CD951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DF3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094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1A3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DB5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824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D5C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</w:tr>
      <w:tr w:rsidR="00B7148C" w:rsidRPr="00B7148C" w14:paraId="1358B4F0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A29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1EA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DCC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AE4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41F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83B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</w:tr>
      <w:tr w:rsidR="00B7148C" w:rsidRPr="00B7148C" w14:paraId="1D858D95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20A2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E93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C0E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88C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335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B20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7148C" w:rsidRPr="00B7148C" w14:paraId="6D1DE733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5500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715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EB0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206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B84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E6F3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</w:tr>
      <w:tr w:rsidR="00B7148C" w:rsidRPr="00B7148C" w14:paraId="36C290CC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754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186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320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5E7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8A8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C5E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</w:tr>
      <w:tr w:rsidR="00B7148C" w:rsidRPr="00B7148C" w14:paraId="7F2E0B85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BB3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F6C3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62C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9D6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FFB5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15A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110%</w:t>
            </w:r>
          </w:p>
        </w:tc>
      </w:tr>
      <w:tr w:rsidR="00B7148C" w:rsidRPr="00B7148C" w14:paraId="6BB39151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FBA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0208B" w14:textId="77777777" w:rsidR="00B7148C" w:rsidRPr="00B7148C" w:rsidRDefault="00B7148C" w:rsidP="00B7148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68A2" w14:textId="77777777" w:rsidR="00B7148C" w:rsidRPr="00B7148C" w:rsidRDefault="00B7148C" w:rsidP="00B7148C">
            <w:pPr>
              <w:rPr>
                <w:sz w:val="2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3FD86" w14:textId="77777777" w:rsidR="00B7148C" w:rsidRPr="00B7148C" w:rsidRDefault="00B7148C" w:rsidP="00B7148C">
            <w:pPr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BC17" w14:textId="77777777" w:rsidR="00B7148C" w:rsidRPr="00B7148C" w:rsidRDefault="00B7148C" w:rsidP="00B7148C">
            <w:pPr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9CA53" w14:textId="77777777" w:rsidR="00B7148C" w:rsidRPr="00B7148C" w:rsidRDefault="00B7148C" w:rsidP="00B7148C">
            <w:pPr>
              <w:rPr>
                <w:sz w:val="20"/>
                <w:lang w:val="en-US"/>
              </w:rPr>
            </w:pPr>
          </w:p>
        </w:tc>
      </w:tr>
      <w:tr w:rsidR="00B7148C" w:rsidRPr="00B7148C" w14:paraId="634E3F1E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AEFC" w14:textId="77777777" w:rsidR="00B7148C" w:rsidRPr="00B7148C" w:rsidRDefault="00B7148C" w:rsidP="00B7148C">
            <w:pPr>
              <w:rPr>
                <w:sz w:val="20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7DC6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Low delay B Main10 </w:t>
            </w:r>
          </w:p>
        </w:tc>
      </w:tr>
      <w:tr w:rsidR="00B7148C" w:rsidRPr="00B7148C" w14:paraId="30067F96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3FA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E0C9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CEM1</w:t>
            </w:r>
          </w:p>
        </w:tc>
      </w:tr>
      <w:tr w:rsidR="00B7148C" w:rsidRPr="00B7148C" w14:paraId="5D48E116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58D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1DE2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5A61D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75E2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146A7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4F8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B7148C" w:rsidRPr="00B7148C" w14:paraId="33534539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F56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B6F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7BF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C40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D51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311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7148C" w:rsidRPr="00B7148C" w14:paraId="188C3D82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72D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D22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4FBC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A00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50B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2EF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7148C" w:rsidRPr="00B7148C" w14:paraId="19D313BA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746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548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B95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8FC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8AF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6FF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  <w:tr w:rsidR="00B7148C" w:rsidRPr="00B7148C" w14:paraId="6CAD27FC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748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399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A06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CED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853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E6B0A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</w:tr>
      <w:tr w:rsidR="00B7148C" w:rsidRPr="00B7148C" w14:paraId="6567110F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E81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391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B11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D71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3A0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68D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B7148C" w:rsidRPr="00B7148C" w14:paraId="5B8CC56A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654F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610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9DB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1EF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C1E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592C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B7148C" w:rsidRPr="00B7148C" w14:paraId="1C2D6883" w14:textId="77777777" w:rsidTr="00B714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6DA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0945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43A0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4DBB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-2,01%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DB6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9113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B7148C" w:rsidRPr="00B7148C" w14:paraId="2B6DFA19" w14:textId="77777777" w:rsidTr="00B714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F1E91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46444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73209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-0,65%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58FE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-1,15%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DC198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BC56" w14:textId="77777777" w:rsidR="00B7148C" w:rsidRPr="00B7148C" w:rsidRDefault="00B7148C" w:rsidP="00B714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7148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</w:tbl>
    <w:p w14:paraId="71FF3E2A" w14:textId="77777777" w:rsidR="00B7148C" w:rsidRPr="00C13741" w:rsidRDefault="00B7148C" w:rsidP="00CC1BEA">
      <w:pPr>
        <w:rPr>
          <w:lang w:val="en-US"/>
        </w:rPr>
      </w:pPr>
    </w:p>
    <w:p w14:paraId="1FB9D252" w14:textId="7F53E3C6" w:rsidR="004F59DF" w:rsidRPr="00C13741" w:rsidRDefault="004F59DF" w:rsidP="004F59DF">
      <w:pPr>
        <w:pStyle w:val="Heading3"/>
      </w:pPr>
      <w:r w:rsidRPr="00C13741">
        <w:t>Test CE5.1.4, git commit id</w:t>
      </w:r>
      <w:r w:rsidRPr="00C13741">
        <w:rPr>
          <w:rFonts w:ascii="Menlo" w:hAnsi="Menlo" w:cs="Menlo"/>
          <w:color w:val="2E2E2E"/>
          <w:sz w:val="21"/>
          <w:szCs w:val="21"/>
          <w:shd w:val="clear" w:color="auto" w:fill="FAFAFA"/>
        </w:rPr>
        <w:t xml:space="preserve"> </w:t>
      </w:r>
      <w:r w:rsidRPr="00C13741">
        <w:t>ac6cc028: Fixed window sizes</w:t>
      </w:r>
    </w:p>
    <w:p w14:paraId="1F4D482F" w14:textId="0EB39480" w:rsidR="00CC1BEA" w:rsidRPr="00C13741" w:rsidRDefault="00C7268C" w:rsidP="00CC1BEA">
      <w:pPr>
        <w:rPr>
          <w:lang w:val="en-US"/>
        </w:rPr>
      </w:pPr>
      <w:r w:rsidRPr="00C13741">
        <w:rPr>
          <w:lang w:val="en-US"/>
        </w:rPr>
        <w:t>In this test,</w:t>
      </w:r>
      <w:r w:rsidR="00CC1BEA" w:rsidRPr="00C13741">
        <w:rPr>
          <w:lang w:val="en-US"/>
        </w:rPr>
        <w:t xml:space="preserve"> shiftS0 </w:t>
      </w:r>
      <w:r w:rsidRPr="00C13741">
        <w:rPr>
          <w:lang w:val="en-US"/>
        </w:rPr>
        <w:t xml:space="preserve">= 1 </w:t>
      </w:r>
      <w:r w:rsidR="00CC1BEA" w:rsidRPr="00C13741">
        <w:rPr>
          <w:lang w:val="en-US"/>
        </w:rPr>
        <w:t>and shiftS1</w:t>
      </w:r>
      <w:r w:rsidRPr="00C13741">
        <w:rPr>
          <w:lang w:val="en-US"/>
        </w:rPr>
        <w:t xml:space="preserve"> = 4</w:t>
      </w:r>
      <w:r w:rsidR="00977A7E">
        <w:rPr>
          <w:lang w:val="en-US"/>
        </w:rPr>
        <w:t xml:space="preserve"> for all context models</w:t>
      </w:r>
      <w:r w:rsidRPr="00C13741">
        <w:rPr>
          <w:lang w:val="en-US"/>
        </w:rPr>
        <w:t>.</w:t>
      </w:r>
    </w:p>
    <w:p w14:paraId="11D83037" w14:textId="77777777" w:rsidR="00C7268C" w:rsidRDefault="00C7268C" w:rsidP="00CC1BEA">
      <w:pPr>
        <w:rPr>
          <w:lang w:val="en-US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945B3" w14:paraId="5DE5B86D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CABE" w14:textId="77777777" w:rsidR="004945B3" w:rsidRDefault="004945B3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D9FBC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945B3" w14:paraId="3D2CA411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123A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512BC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4945B3" w14:paraId="507D5231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FDFC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29646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BBA4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B84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90869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84F5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45B3" w14:paraId="0576F2A1" w14:textId="77777777" w:rsidTr="004945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FB90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B46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CAD2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D579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4E1B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692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945B3" w14:paraId="688150B1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C396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14B5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149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68A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DF07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2D0CE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45B3" w14:paraId="332F4DAE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178D5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57C0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2875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E3D2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EEE5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877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45B3" w14:paraId="70181B49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3D77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CB9D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1D66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CA5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4D6F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6427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45B3" w14:paraId="13D58FB7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BA7AB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378A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A2F6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C50E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9682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DCCC5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45B3" w14:paraId="21A4A16D" w14:textId="77777777" w:rsidTr="004945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1369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51E6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CB96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FA9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E03A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FBB2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45B3" w14:paraId="45929856" w14:textId="77777777" w:rsidTr="004945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8A32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7176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98C7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ED1F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AE8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D689A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945B3" w14:paraId="31397367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B0485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1DAA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3B0D8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F6C8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F25DB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27A3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45B3" w14:paraId="29F3032C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126F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E1E7" w14:textId="77777777" w:rsidR="004945B3" w:rsidRDefault="00494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0987" w14:textId="77777777" w:rsidR="004945B3" w:rsidRDefault="00494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32C4" w14:textId="77777777" w:rsidR="004945B3" w:rsidRDefault="00494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8848" w14:textId="77777777" w:rsidR="004945B3" w:rsidRDefault="00494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0E65" w14:textId="77777777" w:rsidR="004945B3" w:rsidRDefault="004945B3">
            <w:pPr>
              <w:jc w:val="center"/>
              <w:rPr>
                <w:sz w:val="20"/>
                <w:szCs w:val="20"/>
              </w:rPr>
            </w:pPr>
          </w:p>
        </w:tc>
      </w:tr>
      <w:tr w:rsidR="004945B3" w14:paraId="10629EB1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7796" w14:textId="77777777" w:rsidR="004945B3" w:rsidRDefault="00494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1B611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945B3" w14:paraId="34A877DD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B116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C6917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4945B3" w14:paraId="5A2302AA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3154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02766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63A0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B65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6BAF8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83E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45B3" w14:paraId="27A5AC38" w14:textId="77777777" w:rsidTr="004945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A08E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6067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1FE3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4AD0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F770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507D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945B3" w14:paraId="5D374D81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ADE6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03F4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98B4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3543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3F8E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F9D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945B3" w14:paraId="7C985D5E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2CE0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4D24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27A8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401B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3130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CF10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945B3" w14:paraId="025CB0A2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E71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6433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B719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E0E6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8E7B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BDA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945B3" w14:paraId="3BBB8B82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D845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A95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F42F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66A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A5C8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C69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45B3" w14:paraId="32F1AD02" w14:textId="77777777" w:rsidTr="004945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3C41C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1D65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8082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ECBE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15F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19AD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945B3" w14:paraId="14AE5E7E" w14:textId="77777777" w:rsidTr="004945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6F12D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482D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D7DE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1A3E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9803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97C9E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45B3" w14:paraId="5CB27991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B7E2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9FDBE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8350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D63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DE8F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6D5BD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945B3" w14:paraId="568F3BC4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9B93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1F74" w14:textId="77777777" w:rsidR="004945B3" w:rsidRDefault="00494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A92A" w14:textId="77777777" w:rsidR="004945B3" w:rsidRDefault="004945B3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88C32" w14:textId="77777777" w:rsidR="004945B3" w:rsidRDefault="004945B3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72F22" w14:textId="77777777" w:rsidR="004945B3" w:rsidRDefault="004945B3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80471" w14:textId="77777777" w:rsidR="004945B3" w:rsidRDefault="004945B3">
            <w:pPr>
              <w:rPr>
                <w:sz w:val="20"/>
                <w:szCs w:val="20"/>
              </w:rPr>
            </w:pPr>
          </w:p>
        </w:tc>
      </w:tr>
      <w:tr w:rsidR="004945B3" w14:paraId="1CFED904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AA70" w14:textId="77777777" w:rsidR="004945B3" w:rsidRDefault="004945B3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B7B87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945B3" w14:paraId="0BCC6217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2260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BB85C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4945B3" w14:paraId="43AD00BD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B677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D038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7B7C8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396B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7578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4DE4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45B3" w14:paraId="78FE2D5F" w14:textId="77777777" w:rsidTr="004945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357D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ECA6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A040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B282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F76B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5CE0B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45B3" w14:paraId="3006054D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F8A40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9317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AB07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04EE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130D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1A57A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45B3" w14:paraId="14D1C033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157D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574A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ADE3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CEFB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5424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C490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45B3" w14:paraId="2986B1F9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2FFB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86A6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7FA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BC94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6477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F5E3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945B3" w14:paraId="7E6AD11C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67340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3745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FD73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0524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D9F8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D92A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945B3" w14:paraId="2F4C2E6D" w14:textId="77777777" w:rsidTr="004945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097E" w14:textId="77777777" w:rsidR="004945B3" w:rsidRDefault="004945B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1D64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270C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C728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3488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079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45B3" w14:paraId="69AAA506" w14:textId="77777777" w:rsidTr="004945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E2E4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0FC1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5187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8FF9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F489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04A2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45B3" w14:paraId="45AA4029" w14:textId="77777777" w:rsidTr="004945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9BFC7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F2504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BB742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50A5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C9279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FF34" w14:textId="77777777" w:rsidR="004945B3" w:rsidRDefault="004945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539A21D" w14:textId="208BA5FD" w:rsidR="001F2594" w:rsidRPr="00C13741" w:rsidRDefault="001F2594" w:rsidP="009234A5">
      <w:pPr>
        <w:rPr>
          <w:szCs w:val="22"/>
          <w:lang w:val="en-US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67A65" w14:paraId="572E62C7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116E" w14:textId="77777777" w:rsidR="00E67A65" w:rsidRDefault="00E67A65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A9621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67A65" w14:paraId="47C2A043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50A0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1C5EC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E67A65" w14:paraId="6E5E95D5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06A8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B061E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67162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973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CFD6E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3B8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7A65" w14:paraId="359F48EA" w14:textId="77777777" w:rsidTr="00E67A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01A4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D4C2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EAB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8ECB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03B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795EC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7A65" w14:paraId="18458FB1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0C1B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2C2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5419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EF9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552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7A82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A65" w14:paraId="1C9A60CB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313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3855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07AC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0F7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90F0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F8B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7A65" w14:paraId="52C00F0F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1D3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CBA5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79E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10E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FEB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18B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7A65" w14:paraId="25F9183B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E8AB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674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A54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34C9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F25D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B079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67A65" w14:paraId="396F088B" w14:textId="77777777" w:rsidTr="00E67A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35617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9535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FED4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C610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0C6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EAC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A65" w14:paraId="16704BC9" w14:textId="77777777" w:rsidTr="00E67A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7DD5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3D3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D239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C8EC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D50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8E4E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67A65" w14:paraId="13D84927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824D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9A57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CC46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9F64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DBDBB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49942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A65" w14:paraId="4E23A4BF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1E4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8413" w14:textId="77777777" w:rsidR="00E67A65" w:rsidRDefault="00E67A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B787" w14:textId="77777777" w:rsidR="00E67A65" w:rsidRDefault="00E67A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7BCD" w14:textId="77777777" w:rsidR="00E67A65" w:rsidRDefault="00E67A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456E" w14:textId="77777777" w:rsidR="00E67A65" w:rsidRDefault="00E67A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849F" w14:textId="77777777" w:rsidR="00E67A65" w:rsidRDefault="00E67A65">
            <w:pPr>
              <w:jc w:val="center"/>
              <w:rPr>
                <w:sz w:val="20"/>
                <w:szCs w:val="20"/>
              </w:rPr>
            </w:pPr>
          </w:p>
        </w:tc>
      </w:tr>
      <w:tr w:rsidR="00E67A65" w14:paraId="2792DC20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1D2F" w14:textId="77777777" w:rsidR="00E67A65" w:rsidRDefault="00E67A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08033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67A65" w14:paraId="1F0476C6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88EC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8A2A6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E67A65" w14:paraId="5E86F595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53D0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509C8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538D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5B42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3D3E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534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7A65" w14:paraId="3752FEA1" w14:textId="77777777" w:rsidTr="00E67A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46F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886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E2C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E71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790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D31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7A65" w14:paraId="5F02C97F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3CF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4E02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75B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041E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C3AC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6FFB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A65" w14:paraId="6D17BF4E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8FAC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B459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AC4D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C40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903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A61D4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7A65" w14:paraId="3C4FB293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3038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428E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217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CBCB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0F9A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4D2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A65" w14:paraId="526E0BCE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905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126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C71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B19A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2369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62B0A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7A65" w14:paraId="69D47BDB" w14:textId="77777777" w:rsidTr="00E67A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C144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28F8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6EB5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13EE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8D2A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804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A65" w14:paraId="2E011B50" w14:textId="77777777" w:rsidTr="00E67A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6198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C04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8A7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C32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C94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0E5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7A65" w14:paraId="780291E4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1A1B4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567D5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D3085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257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686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42D82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7A65" w14:paraId="19263E87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C47A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53E7B" w14:textId="77777777" w:rsidR="00E67A65" w:rsidRDefault="00E67A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DD6F" w14:textId="77777777" w:rsidR="00E67A65" w:rsidRDefault="00E67A65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DC29E" w14:textId="77777777" w:rsidR="00E67A65" w:rsidRDefault="00E67A6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F254" w14:textId="77777777" w:rsidR="00E67A65" w:rsidRDefault="00E67A6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4C91" w14:textId="77777777" w:rsidR="00E67A65" w:rsidRDefault="00E67A65">
            <w:pPr>
              <w:rPr>
                <w:sz w:val="20"/>
                <w:szCs w:val="20"/>
              </w:rPr>
            </w:pPr>
          </w:p>
        </w:tc>
      </w:tr>
      <w:tr w:rsidR="00E67A65" w14:paraId="3F5DE419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9170" w14:textId="77777777" w:rsidR="00E67A65" w:rsidRDefault="00E67A65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D7212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67A65" w14:paraId="74B56204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5878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2AEB7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E67A65" w14:paraId="1DB9B067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34DA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83B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A1FA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CAE4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542DA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7D9C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7A65" w14:paraId="45490A4B" w14:textId="77777777" w:rsidTr="00E67A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11404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CAEC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A81D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14FD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E715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ADACE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7A65" w14:paraId="4BC29E4D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CCA05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F570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987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D6DB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650D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873B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7A65" w14:paraId="398507E8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CED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9992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47DC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AA40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1F3C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20D4D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67A65" w14:paraId="0FAD24CC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2D5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54B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E31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CC8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76AB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E6D8B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7A65" w14:paraId="5B2C52D7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5B8A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5DCD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62CE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5F30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92ED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4373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7A65" w14:paraId="4A097AD2" w14:textId="77777777" w:rsidTr="00E67A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2E78F" w14:textId="77777777" w:rsidR="00E67A65" w:rsidRDefault="00E67A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308B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04E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26C2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A37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CE8B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67A65" w14:paraId="10C7C93B" w14:textId="77777777" w:rsidTr="00E67A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9956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6A49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3788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1B0B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6F81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8107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7A65" w14:paraId="21652273" w14:textId="77777777" w:rsidTr="00E67A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8E2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E924A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F0C54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DE7E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C316F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48DD" w14:textId="77777777" w:rsidR="00E67A65" w:rsidRDefault="00E67A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86BAF5B" w14:textId="77777777" w:rsidR="00CC1BEA" w:rsidRPr="00C13741" w:rsidRDefault="00CC1BEA" w:rsidP="009234A5">
      <w:pPr>
        <w:rPr>
          <w:szCs w:val="22"/>
          <w:lang w:val="en-US"/>
        </w:rPr>
      </w:pPr>
    </w:p>
    <w:p w14:paraId="173F6728" w14:textId="08A9EA0A" w:rsidR="000A1E18" w:rsidRPr="00C13741" w:rsidRDefault="000A1E18" w:rsidP="000A1E18">
      <w:pPr>
        <w:pStyle w:val="Heading3"/>
      </w:pPr>
      <w:r>
        <w:t>Test CE5.1.5</w:t>
      </w:r>
      <w:r w:rsidRPr="00C13741">
        <w:t xml:space="preserve">, git commit </w:t>
      </w:r>
      <w:r>
        <w:t xml:space="preserve">id </w:t>
      </w:r>
      <w:r w:rsidRPr="000A1E18">
        <w:t>cb97d1f5</w:t>
      </w:r>
      <w:r>
        <w:t>:</w:t>
      </w:r>
      <w:r w:rsidRPr="00C13741">
        <w:t xml:space="preserve"> </w:t>
      </w:r>
      <w:r>
        <w:t>One state, custom window size</w:t>
      </w:r>
    </w:p>
    <w:p w14:paraId="76652219" w14:textId="09EA3857" w:rsidR="000A1E18" w:rsidRPr="00C13741" w:rsidRDefault="000A1E18" w:rsidP="000A1E18">
      <w:pPr>
        <w:rPr>
          <w:lang w:val="en-US"/>
        </w:rPr>
      </w:pPr>
      <w:r w:rsidRPr="00C13741">
        <w:rPr>
          <w:lang w:val="en-US"/>
        </w:rPr>
        <w:t xml:space="preserve">In this test, </w:t>
      </w:r>
      <w:r>
        <w:rPr>
          <w:lang w:val="en-US"/>
        </w:rPr>
        <w:t xml:space="preserve">S0 uses a 12 bit signed integer and </w:t>
      </w:r>
      <w:r w:rsidRPr="00C13741">
        <w:rPr>
          <w:lang w:val="en-US"/>
        </w:rPr>
        <w:t>shiftS0</w:t>
      </w:r>
      <w:r>
        <w:rPr>
          <w:lang w:val="en-US"/>
        </w:rPr>
        <w:t xml:space="preserve"> is set individually for each context model</w:t>
      </w:r>
      <w:r w:rsidRPr="00C13741">
        <w:rPr>
          <w:lang w:val="en-US"/>
        </w:rPr>
        <w:t>.</w:t>
      </w:r>
    </w:p>
    <w:p w14:paraId="20DA1E9B" w14:textId="77777777" w:rsidR="000A1E18" w:rsidRDefault="000A1E18" w:rsidP="000A1E18">
      <w:pPr>
        <w:rPr>
          <w:lang w:val="en-US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3264A" w14:paraId="2DE0BD58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3C8B" w14:textId="77777777" w:rsidR="00E3264A" w:rsidRDefault="00E3264A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27FE1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3264A" w14:paraId="10810A38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B44F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DFE49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3264A" w14:paraId="678D8542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B5B3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4661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CBCC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B18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23BD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D49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64A" w14:paraId="15E1D300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E12D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729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D212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B8A2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EC4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457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64A" w14:paraId="54124442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5D6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E6F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CA6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87E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11B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814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64A" w14:paraId="6DE254DE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1775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E70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D2E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EBB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92C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E65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64A" w14:paraId="03E4A1EA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EADA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57F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EA4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A04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832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B58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64A" w14:paraId="055DCC8F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509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A99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112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ABF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997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6FE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64A" w14:paraId="3F4CBAFE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430B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E692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465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F5C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D23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C91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64A" w14:paraId="3C57EECD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863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44C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3FF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7B6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4A1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C06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264A" w14:paraId="178F83D4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0FE8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027A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EF40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DA9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612A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2A5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64A" w14:paraId="4C3D6AA0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0F0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E739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4175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17D9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9A59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4337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</w:tr>
      <w:tr w:rsidR="00E3264A" w14:paraId="4858EA6C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4733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86FE1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3264A" w14:paraId="09B9C24F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095A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18C8C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3264A" w14:paraId="5F96A604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164F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4A4B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026C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498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169B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1E0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64A" w14:paraId="791C16F8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BDF9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77A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CB9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2BF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2B0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91A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64A" w14:paraId="148F4DC9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129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22D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1382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F42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1FF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1FD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64A" w14:paraId="6F30F8C0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7CC1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97C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65B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EEB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455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B4E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64A" w14:paraId="37053EC7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3E14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25B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088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642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035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F72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264A" w14:paraId="743DF703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273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66E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9F8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08A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169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2E2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64A" w14:paraId="609D3957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A296D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ED7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219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31A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385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964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64A" w14:paraId="00C64A18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B6D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2A9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57F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782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319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EA9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264A" w14:paraId="7C58FC1F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1B8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E460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1C8D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FC4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8F1E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54C9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64A" w14:paraId="6B4A21EB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305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455D7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E0A06" w14:textId="77777777" w:rsidR="00E3264A" w:rsidRDefault="00E3264A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57C1" w14:textId="77777777" w:rsidR="00E3264A" w:rsidRDefault="00E3264A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A5D35" w14:textId="77777777" w:rsidR="00E3264A" w:rsidRDefault="00E3264A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88C8" w14:textId="77777777" w:rsidR="00E3264A" w:rsidRDefault="00E3264A">
            <w:pPr>
              <w:rPr>
                <w:sz w:val="20"/>
                <w:szCs w:val="20"/>
              </w:rPr>
            </w:pPr>
          </w:p>
        </w:tc>
      </w:tr>
      <w:tr w:rsidR="00E3264A" w14:paraId="5D3F9550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163B" w14:textId="77777777" w:rsidR="00E3264A" w:rsidRDefault="00E3264A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5919A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3264A" w14:paraId="68406AB9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0C21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E47AB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3264A" w14:paraId="62BB4143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21F0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1A8C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5147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E7C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BE4D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69EE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64A" w14:paraId="6D19065A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3817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12D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978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F25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A4B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5603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64A" w14:paraId="78448248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5ABD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698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EA1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34A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980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33C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64A" w14:paraId="4E72B4B7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70E8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FD9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063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16C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E5F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AAE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264A" w14:paraId="239D3F49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BA4E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E6C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C092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109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C712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09A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64A" w14:paraId="347D7C5C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916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445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4CE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A2C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0E2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873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64A" w14:paraId="331F09BE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8A96B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391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5C0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901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BA9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075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64A" w14:paraId="22653222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8AF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613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CD3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F80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81A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E4C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3264A" w14:paraId="4710013F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110A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8A96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7293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D15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27AE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0CAC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63304BC" w14:textId="77777777" w:rsidR="00CC1BEA" w:rsidRDefault="00CC1BEA" w:rsidP="009234A5">
      <w:pPr>
        <w:rPr>
          <w:szCs w:val="22"/>
          <w:lang w:val="en-US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3264A" w14:paraId="1517E8EB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4134" w14:textId="77777777" w:rsidR="00E3264A" w:rsidRDefault="00E3264A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F5B22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3264A" w14:paraId="1B6107DD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3060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FA4C5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E3264A" w14:paraId="78FD338D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6B25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65DA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C42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4A1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7D98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D80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64A" w14:paraId="06F7CAFD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975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CCD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D44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A98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EA7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026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64A" w14:paraId="028F3550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0DC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31C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93C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773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FE2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E61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64A" w14:paraId="3D552A49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E49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C32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9C2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088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77F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E13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64A" w14:paraId="124A1744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F44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409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663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C85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5C5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113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64A" w14:paraId="7950596C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4C9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223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286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7BC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FC6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2E2B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64A" w14:paraId="7D6BC317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875D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A97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1A4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5D7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EDE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B0C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64A" w14:paraId="64964005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52C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54D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817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C01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003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E6A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264A" w14:paraId="3A447181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2ECF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A725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13192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903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3A60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6436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64A" w14:paraId="127115D0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265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FEEB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6E70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9C34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1E60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3E83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</w:tr>
      <w:tr w:rsidR="00E3264A" w14:paraId="4085D3CB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8789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24460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3264A" w14:paraId="3E9DF8E8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E012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2FDC3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E3264A" w14:paraId="194F6666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B8AB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508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7E8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A91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E118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369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64A" w14:paraId="3F8B9B44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8103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4B4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A95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7FA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8FC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71C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3264A" w14:paraId="4FD81587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58B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5C9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ED3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213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D4D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2E28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3264A" w14:paraId="104E3591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EAB6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02E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4CA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7CA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F28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BB86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3264A" w14:paraId="753453FA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AF9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7C1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E58D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009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0AC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B518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3264A" w14:paraId="3E5DFC82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A22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36E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8D6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F08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0B3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075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64A" w14:paraId="33CDE0C7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E7E3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AF1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744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6B62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732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966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3264A" w14:paraId="3C608B3F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0E8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41E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6A3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CE7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A40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25E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3264A" w14:paraId="3C4C235D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CD8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C4FA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85A5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769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7BD5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A26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3264A" w14:paraId="5E463AFC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729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AC3FC" w14:textId="77777777" w:rsidR="00E3264A" w:rsidRDefault="00E32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50F1" w14:textId="77777777" w:rsidR="00E3264A" w:rsidRDefault="00E3264A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728CF" w14:textId="77777777" w:rsidR="00E3264A" w:rsidRDefault="00E3264A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55F52" w14:textId="77777777" w:rsidR="00E3264A" w:rsidRDefault="00E3264A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6A9A0" w14:textId="77777777" w:rsidR="00E3264A" w:rsidRDefault="00E3264A">
            <w:pPr>
              <w:rPr>
                <w:sz w:val="20"/>
                <w:szCs w:val="20"/>
              </w:rPr>
            </w:pPr>
          </w:p>
        </w:tc>
      </w:tr>
      <w:tr w:rsidR="00E3264A" w14:paraId="6AAEC5E6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C9E9" w14:textId="77777777" w:rsidR="00E3264A" w:rsidRDefault="00E3264A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BCCDB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3264A" w14:paraId="567A8C89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E850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DF2425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E3264A" w14:paraId="4425F18D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4F98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03C4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5E1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805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479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047F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64A" w14:paraId="33DDA5A3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7CB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930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BC05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F52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351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44E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64A" w14:paraId="4CA8265F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2AA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B9E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DB7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2FB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DCD1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2D7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64A" w14:paraId="7319680F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4DE0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AD3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8AB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B05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472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3802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3264A" w14:paraId="24370C82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F15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C9F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767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E754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5B4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A3D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64A" w14:paraId="6B596CA4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7AC1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F362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D36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4B8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2E5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9DDA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3264A" w14:paraId="7B987E47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BE05" w14:textId="77777777" w:rsidR="00E3264A" w:rsidRDefault="00E326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BC2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108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1E62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66BF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DA2B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3264A" w14:paraId="2CA832D7" w14:textId="77777777" w:rsidTr="00E326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595D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0A1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153C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6276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FD2A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2C38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3264A" w14:paraId="50314D4B" w14:textId="77777777" w:rsidTr="00E326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33B6B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B657E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162A7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45E9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0B9B0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57B3" w14:textId="77777777" w:rsidR="00E3264A" w:rsidRDefault="00E326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00E93BD2" w14:textId="77777777" w:rsidR="00140D2F" w:rsidRDefault="00140D2F" w:rsidP="009234A5">
      <w:pPr>
        <w:rPr>
          <w:szCs w:val="22"/>
          <w:lang w:val="en-US"/>
        </w:rPr>
      </w:pPr>
    </w:p>
    <w:p w14:paraId="43FF1FE7" w14:textId="32E3A65E" w:rsidR="00D83186" w:rsidRPr="00C13741" w:rsidRDefault="00D83186" w:rsidP="00D83186">
      <w:pPr>
        <w:pStyle w:val="Heading3"/>
      </w:pPr>
      <w:r>
        <w:t>Test CE5.3.1</w:t>
      </w:r>
      <w:r w:rsidRPr="00C13741">
        <w:t xml:space="preserve">, git commit </w:t>
      </w:r>
      <w:r>
        <w:t>id</w:t>
      </w:r>
      <w:r w:rsidR="006D522B">
        <w:t xml:space="preserve"> </w:t>
      </w:r>
      <w:r w:rsidR="006D522B" w:rsidRPr="006D522B">
        <w:t>5abc998b</w:t>
      </w:r>
      <w:r>
        <w:t>:</w:t>
      </w:r>
      <w:r w:rsidRPr="00C13741">
        <w:t xml:space="preserve"> </w:t>
      </w:r>
      <w:r w:rsidR="006D522B">
        <w:t>rangeTabLPS 32x8</w:t>
      </w:r>
    </w:p>
    <w:p w14:paraId="2D77C0E7" w14:textId="2CE9E3A0" w:rsidR="00D83186" w:rsidRDefault="00D83186" w:rsidP="00D83186">
      <w:pPr>
        <w:rPr>
          <w:lang w:val="en-US"/>
        </w:rPr>
      </w:pPr>
      <w:r w:rsidRPr="00C13741">
        <w:rPr>
          <w:lang w:val="en-US"/>
        </w:rPr>
        <w:t>In this test,</w:t>
      </w:r>
      <w:r w:rsidR="006D522B">
        <w:rPr>
          <w:lang w:val="en-US"/>
        </w:rPr>
        <w:t xml:space="preserve"> the same probability estimator as in CE5.1.4 with custom window sizes (git commit id </w:t>
      </w:r>
      <w:r w:rsidR="006D522B" w:rsidRPr="006D522B">
        <w:rPr>
          <w:lang w:val="en-US"/>
        </w:rPr>
        <w:t>021424ed</w:t>
      </w:r>
      <w:r w:rsidR="006D522B">
        <w:rPr>
          <w:lang w:val="en-US"/>
        </w:rPr>
        <w:t>) is used, but with a rangeTabLPS of size 32x8. Results are presented over CE5.1.4 where a range</w:t>
      </w:r>
      <w:r w:rsidR="00690432">
        <w:rPr>
          <w:lang w:val="en-US"/>
        </w:rPr>
        <w:t xml:space="preserve"> subdivision table</w:t>
      </w:r>
      <w:r w:rsidR="006D522B">
        <w:rPr>
          <w:lang w:val="en-US"/>
        </w:rPr>
        <w:t xml:space="preserve"> of size 512x64 is used. Results over VTM-2.0.1 and over CEM1 can be found in the accompanying Excel sheets.</w:t>
      </w:r>
    </w:p>
    <w:p w14:paraId="4B8A504F" w14:textId="77777777" w:rsidR="006D522B" w:rsidRDefault="006D522B" w:rsidP="00D83186">
      <w:pPr>
        <w:rPr>
          <w:lang w:val="en-US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832C7" w14:paraId="6EC788DC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87D5" w14:textId="77777777" w:rsidR="002832C7" w:rsidRDefault="002832C7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ECE91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832C7" w14:paraId="7DD3323E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473F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C2850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CE5.1.4_021424e</w:t>
            </w:r>
          </w:p>
        </w:tc>
      </w:tr>
      <w:tr w:rsidR="002832C7" w14:paraId="295E2F00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62AB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5148F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2950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2626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35107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4F7D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832C7" w14:paraId="6AC7AFF1" w14:textId="77777777" w:rsidTr="002832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DDC82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21F8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1086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8799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C4C9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3972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32C7" w14:paraId="0FDA9B8F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8F1D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080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D83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A01C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26F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A96C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32C7" w14:paraId="13A7969A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7239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D42B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38D6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1A98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238B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5BAB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32C7" w14:paraId="632EE39D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3F94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DBF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8733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86E4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D117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275D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32C7" w14:paraId="5B615473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ED28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D952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E4B3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6C9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995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488CF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32C7" w14:paraId="6EF680C5" w14:textId="77777777" w:rsidTr="002832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1A54E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7FE5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56DF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8B5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8840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F9AF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32C7" w14:paraId="438A3C24" w14:textId="77777777" w:rsidTr="002832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E960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B940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C0F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9A99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E6FA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AE75A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832C7" w14:paraId="2798322F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1FFC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D5E4F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7FCA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5BFA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66B92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B38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32C7" w14:paraId="781E61C8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F225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2A58" w14:textId="77777777" w:rsidR="002832C7" w:rsidRDefault="00283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2E97" w14:textId="77777777" w:rsidR="002832C7" w:rsidRDefault="00283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084E" w14:textId="77777777" w:rsidR="002832C7" w:rsidRDefault="00283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940B" w14:textId="77777777" w:rsidR="002832C7" w:rsidRDefault="00283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3F90" w14:textId="77777777" w:rsidR="002832C7" w:rsidRDefault="002832C7">
            <w:pPr>
              <w:jc w:val="center"/>
              <w:rPr>
                <w:sz w:val="20"/>
                <w:szCs w:val="20"/>
              </w:rPr>
            </w:pPr>
          </w:p>
        </w:tc>
      </w:tr>
      <w:tr w:rsidR="002832C7" w14:paraId="5FC72023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3A34" w14:textId="77777777" w:rsidR="002832C7" w:rsidRDefault="00283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7C32A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832C7" w14:paraId="510161C5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BE8C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2E6EA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CE5.1.4_021424e</w:t>
            </w:r>
          </w:p>
        </w:tc>
      </w:tr>
      <w:tr w:rsidR="002832C7" w14:paraId="51FE01E4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9656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43DE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8A162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2935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B2B8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F5DD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832C7" w14:paraId="71D364E7" w14:textId="77777777" w:rsidTr="002832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632B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82C35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C0F3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FFF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ABAF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2E85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2C7" w14:paraId="69013E3F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E1C9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BD34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3DEB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4BE4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5CC5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2BD9F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832C7" w14:paraId="0CDF4609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EDA5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CF52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6AB5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8D8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48FC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BAB15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2C7" w14:paraId="0F4FCB8B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6F0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573C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690B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B970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F3DA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1B6D4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832C7" w14:paraId="23C6D38D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055E3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9664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6B9F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95D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51B7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98458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832C7" w14:paraId="7B6F572C" w14:textId="77777777" w:rsidTr="002832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E9FD1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D55D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32B7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7FD4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D0B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E6A0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2C7" w14:paraId="426A87EC" w14:textId="77777777" w:rsidTr="002832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2506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42B3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C00B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38D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7270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1321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832C7" w14:paraId="2A82461E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D4918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9E7D3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F55C7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A21C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9FECF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147F4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32C7" w14:paraId="0D377A6E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A4A5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12D2D" w14:textId="77777777" w:rsidR="002832C7" w:rsidRDefault="00283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EC05" w14:textId="77777777" w:rsidR="002832C7" w:rsidRDefault="002832C7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3908" w14:textId="77777777" w:rsidR="002832C7" w:rsidRDefault="002832C7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5D11B" w14:textId="77777777" w:rsidR="002832C7" w:rsidRDefault="002832C7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D38C" w14:textId="77777777" w:rsidR="002832C7" w:rsidRDefault="002832C7">
            <w:pPr>
              <w:rPr>
                <w:sz w:val="20"/>
                <w:szCs w:val="20"/>
              </w:rPr>
            </w:pPr>
          </w:p>
        </w:tc>
      </w:tr>
      <w:tr w:rsidR="002832C7" w14:paraId="115E2AA7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75E6" w14:textId="77777777" w:rsidR="002832C7" w:rsidRDefault="002832C7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7CB47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832C7" w14:paraId="465DCA1A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038F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07C50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CE5.1.4_021424e</w:t>
            </w:r>
          </w:p>
        </w:tc>
      </w:tr>
      <w:tr w:rsidR="002832C7" w14:paraId="7DE47DCE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1466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E5570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06F00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0727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226D4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6DA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832C7" w14:paraId="114320BE" w14:textId="77777777" w:rsidTr="002832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B409F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E61C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8B8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6FBA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DB56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3586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832C7" w14:paraId="7A478D88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D484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AE56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DFA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BFCC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C7A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449FF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832C7" w14:paraId="320B1CF9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88B4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2340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417E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4056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FA9C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0492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832C7" w14:paraId="5B71B2FA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33E5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9CAA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0DAF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C9F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F473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A7B5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832C7" w14:paraId="1A40438C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1410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6B3B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5980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5DA5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3AC3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310A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2C7" w14:paraId="6CC5BEED" w14:textId="77777777" w:rsidTr="002832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0F74" w14:textId="77777777" w:rsidR="002832C7" w:rsidRDefault="002832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9476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12A3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D1A8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EDB9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CE4A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2C7" w14:paraId="650BAEC2" w14:textId="77777777" w:rsidTr="002832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8653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24A6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CFF2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3003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A64C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6AF31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832C7" w14:paraId="3F6DE980" w14:textId="77777777" w:rsidTr="002832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C3F04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A3D90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8B79A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2CD8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D2027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75AAA" w14:textId="77777777" w:rsidR="002832C7" w:rsidRDefault="002832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BEA8866" w14:textId="77777777" w:rsidR="006D522B" w:rsidRPr="00C13741" w:rsidRDefault="006D522B" w:rsidP="00D83186">
      <w:pPr>
        <w:rPr>
          <w:lang w:val="en-US"/>
        </w:rPr>
      </w:pPr>
    </w:p>
    <w:p w14:paraId="66302B8B" w14:textId="77777777" w:rsidR="00D83186" w:rsidRDefault="00D83186" w:rsidP="00D83186">
      <w:pPr>
        <w:rPr>
          <w:lang w:val="en-US"/>
        </w:rPr>
      </w:pPr>
    </w:p>
    <w:p w14:paraId="757CE336" w14:textId="51780D64" w:rsidR="00690432" w:rsidRPr="00C13741" w:rsidRDefault="00690432" w:rsidP="00690432">
      <w:pPr>
        <w:pStyle w:val="Heading3"/>
      </w:pPr>
      <w:r>
        <w:t>Test CE5.3.1</w:t>
      </w:r>
      <w:r w:rsidRPr="00C13741">
        <w:t xml:space="preserve">, git commit </w:t>
      </w:r>
      <w:r>
        <w:t xml:space="preserve">id </w:t>
      </w:r>
      <w:r w:rsidRPr="00690432">
        <w:t>9f8ad1fd</w:t>
      </w:r>
      <w:r>
        <w:t>:</w:t>
      </w:r>
      <w:r w:rsidRPr="00C13741">
        <w:t xml:space="preserve"> </w:t>
      </w:r>
      <w:r>
        <w:t>rangeTabLPS 16x8</w:t>
      </w:r>
    </w:p>
    <w:p w14:paraId="5325981C" w14:textId="38FCBB7C" w:rsidR="00690432" w:rsidRDefault="00690432" w:rsidP="00690432">
      <w:pPr>
        <w:rPr>
          <w:lang w:val="en-US"/>
        </w:rPr>
      </w:pPr>
      <w:r w:rsidRPr="00C13741">
        <w:rPr>
          <w:lang w:val="en-US"/>
        </w:rPr>
        <w:t>In this test,</w:t>
      </w:r>
      <w:r>
        <w:rPr>
          <w:lang w:val="en-US"/>
        </w:rPr>
        <w:t xml:space="preserve"> the same probability estimator as in CE5.1.4 with custom window sizes (git commit id </w:t>
      </w:r>
      <w:r w:rsidRPr="006D522B">
        <w:rPr>
          <w:lang w:val="en-US"/>
        </w:rPr>
        <w:t>021424ed</w:t>
      </w:r>
      <w:r>
        <w:rPr>
          <w:lang w:val="en-US"/>
        </w:rPr>
        <w:t>) is used, but with a rangeTabLPS of size 16x8. Results are presented over CE5.1.4 where a range subdivision table of size 512x64 is used. Results over VTM-2.0.1 and over CEM1 can be found in the accompanying Excel sheets.</w:t>
      </w:r>
    </w:p>
    <w:p w14:paraId="0EA89380" w14:textId="77777777" w:rsidR="00140D2F" w:rsidRPr="00C13741" w:rsidRDefault="00140D2F" w:rsidP="009234A5">
      <w:pPr>
        <w:rPr>
          <w:szCs w:val="22"/>
          <w:lang w:val="en-US"/>
        </w:rPr>
      </w:pP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690432" w14:paraId="205E746E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0872" w14:textId="77777777" w:rsidR="00690432" w:rsidRDefault="00690432">
            <w:pPr>
              <w:rPr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2E3EB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90432" w14:paraId="383F5F20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736E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A2A24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CE5.1.4_021424e</w:t>
            </w:r>
          </w:p>
        </w:tc>
      </w:tr>
      <w:tr w:rsidR="00690432" w14:paraId="45C47E23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235E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6C61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F411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DAE3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DFE79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30CA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90432" w14:paraId="1ECC819E" w14:textId="77777777" w:rsidTr="006904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ECDE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C68E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217C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5B1B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D21C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3198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0432" w14:paraId="6C2A0282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5455E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FF1D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DED0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C540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1378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8E019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432" w14:paraId="07D568BD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F36DB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2C54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51E8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FE62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CBEC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D9CD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432" w14:paraId="63800C60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FD748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2969C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B404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D30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514A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6211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432" w14:paraId="0A8BDE0D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B5C9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C3FA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0D23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BDDA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0846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221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0432" w14:paraId="70729776" w14:textId="77777777" w:rsidTr="006904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24395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8112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767D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8947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49E7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E5FB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432" w14:paraId="70B0A22A" w14:textId="77777777" w:rsidTr="006904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C6E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7DD4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D6DB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42C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E254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B964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0432" w14:paraId="5045B366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A21F0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4D79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0A3A9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6D60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7D3C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E284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0432" w14:paraId="064092AD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3AE8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8A82" w14:textId="77777777" w:rsidR="00690432" w:rsidRDefault="006904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67DB" w14:textId="77777777" w:rsidR="00690432" w:rsidRDefault="006904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131A" w14:textId="77777777" w:rsidR="00690432" w:rsidRDefault="006904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9E6A" w14:textId="77777777" w:rsidR="00690432" w:rsidRDefault="006904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3DC6" w14:textId="77777777" w:rsidR="00690432" w:rsidRDefault="00690432">
            <w:pPr>
              <w:jc w:val="center"/>
              <w:rPr>
                <w:sz w:val="20"/>
                <w:szCs w:val="20"/>
              </w:rPr>
            </w:pPr>
          </w:p>
        </w:tc>
      </w:tr>
      <w:tr w:rsidR="00690432" w14:paraId="7190118F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9DBC" w14:textId="77777777" w:rsidR="00690432" w:rsidRDefault="006904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B198D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90432" w14:paraId="59B60FB5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4E6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D3F66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CE5.1.4_021424e</w:t>
            </w:r>
          </w:p>
        </w:tc>
      </w:tr>
      <w:tr w:rsidR="00690432" w14:paraId="6D822151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82EC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C6E59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24BA3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7712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0B29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69BC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90432" w14:paraId="0CCE4A43" w14:textId="77777777" w:rsidTr="006904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2054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12C0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4098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CFD3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ABD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31CC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0432" w14:paraId="3F0A0F26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AD27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8F93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F583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66C6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C9F02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EAD6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0432" w14:paraId="1FA11AB3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04DC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66E1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A26C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FD86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D3EB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E131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0432" w14:paraId="46C60D11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0F49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1739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A5ED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32C0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F384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BF48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0432" w14:paraId="6A33FFBA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174C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9B72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4047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B1CA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95F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2B059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90432" w14:paraId="52A0E950" w14:textId="77777777" w:rsidTr="006904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661A7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30C4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94AA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FFD8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E341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E9A9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0432" w14:paraId="3A76EB0C" w14:textId="77777777" w:rsidTr="006904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71B7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302E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1F1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9A8A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7567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2BF0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90432" w14:paraId="3F88B0FF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0917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DC07A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DCB63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37E2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CA54E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70C3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90432" w14:paraId="4D694532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FD67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3F4C" w14:textId="77777777" w:rsidR="00690432" w:rsidRDefault="006904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10938" w14:textId="77777777" w:rsidR="00690432" w:rsidRDefault="00690432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B958A" w14:textId="77777777" w:rsidR="00690432" w:rsidRDefault="00690432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B410" w14:textId="77777777" w:rsidR="00690432" w:rsidRDefault="00690432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C96FD" w14:textId="77777777" w:rsidR="00690432" w:rsidRDefault="00690432">
            <w:pPr>
              <w:rPr>
                <w:sz w:val="20"/>
                <w:szCs w:val="20"/>
              </w:rPr>
            </w:pPr>
          </w:p>
        </w:tc>
      </w:tr>
      <w:tr w:rsidR="00690432" w14:paraId="5D8FEDAD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6E79" w14:textId="77777777" w:rsidR="00690432" w:rsidRDefault="00690432">
            <w:pPr>
              <w:rPr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AF397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90432" w14:paraId="638DCF08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EF92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C9931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CE5.1.4_021424e</w:t>
            </w:r>
          </w:p>
        </w:tc>
      </w:tr>
      <w:tr w:rsidR="00690432" w14:paraId="31B9BC53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44C4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6EB6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15383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AFEA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2905A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BF8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90432" w14:paraId="153395FC" w14:textId="77777777" w:rsidTr="006904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7ACB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91E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B0F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DFF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921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7A1E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90432" w14:paraId="746A4614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AA27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908E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7121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B4C9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6CE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559FE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90432" w14:paraId="70B9628A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612E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FB8C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21E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2794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4D5B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67D1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432" w14:paraId="26F7D349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290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5E9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7C0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FDBA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9DD8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26B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90432" w14:paraId="6468D4E0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14FB8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0229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C133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A75B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2221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1E30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0432" w14:paraId="5B4EBF3E" w14:textId="77777777" w:rsidTr="006904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937B" w14:textId="77777777" w:rsidR="00690432" w:rsidRDefault="006904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A40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AD24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601C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6A32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6CDB6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0432" w14:paraId="27CBAF42" w14:textId="77777777" w:rsidTr="006904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9EBD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A41C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8BEF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076C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8B88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0BD51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90432" w14:paraId="5B33E6DD" w14:textId="77777777" w:rsidTr="006904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F40EE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ACF05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49D26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ACB2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147B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9C193" w14:textId="77777777" w:rsidR="00690432" w:rsidRDefault="006904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2164317" w14:textId="77777777" w:rsidR="00690432" w:rsidRPr="00C13741" w:rsidRDefault="00690432" w:rsidP="009234A5">
      <w:pPr>
        <w:rPr>
          <w:szCs w:val="22"/>
          <w:lang w:val="en-US"/>
        </w:rPr>
      </w:pPr>
    </w:p>
    <w:p w14:paraId="5F0CF8E4" w14:textId="77777777" w:rsidR="001F2594" w:rsidRPr="00C13741" w:rsidRDefault="001F2594" w:rsidP="00E11923">
      <w:pPr>
        <w:pStyle w:val="Heading1"/>
      </w:pPr>
      <w:r w:rsidRPr="00C13741">
        <w:t>Patent rights declaration</w:t>
      </w:r>
      <w:r w:rsidR="00B94B06" w:rsidRPr="00C13741">
        <w:t>(s)</w:t>
      </w:r>
    </w:p>
    <w:p w14:paraId="7A9B4D21" w14:textId="44B2E430" w:rsidR="00342FF4" w:rsidRPr="00C13741" w:rsidRDefault="004A3B89" w:rsidP="009234A5">
      <w:pPr>
        <w:rPr>
          <w:szCs w:val="22"/>
          <w:lang w:val="en-US"/>
        </w:rPr>
      </w:pPr>
      <w:r w:rsidRPr="00C13741">
        <w:rPr>
          <w:b/>
          <w:szCs w:val="22"/>
          <w:lang w:val="en-US"/>
        </w:rPr>
        <w:t xml:space="preserve">Fraunhofer HHI </w:t>
      </w:r>
      <w:r w:rsidR="001F2594" w:rsidRPr="00C13741">
        <w:rPr>
          <w:b/>
          <w:szCs w:val="22"/>
          <w:lang w:val="en-US"/>
        </w:rPr>
        <w:t xml:space="preserve">may have </w:t>
      </w:r>
      <w:r w:rsidR="0098551D" w:rsidRPr="00C13741">
        <w:rPr>
          <w:b/>
          <w:szCs w:val="22"/>
          <w:lang w:val="en-US"/>
        </w:rPr>
        <w:t>current or pending</w:t>
      </w:r>
      <w:r w:rsidR="001F2594" w:rsidRPr="00C13741">
        <w:rPr>
          <w:b/>
          <w:szCs w:val="22"/>
          <w:lang w:val="en-US"/>
        </w:rPr>
        <w:t xml:space="preserve"> </w:t>
      </w:r>
      <w:r w:rsidR="0098551D" w:rsidRPr="00C13741">
        <w:rPr>
          <w:b/>
          <w:szCs w:val="22"/>
          <w:lang w:val="en-US"/>
        </w:rPr>
        <w:t xml:space="preserve">patent rights </w:t>
      </w:r>
      <w:r w:rsidR="001F2594" w:rsidRPr="00C13741">
        <w:rPr>
          <w:b/>
          <w:szCs w:val="22"/>
          <w:lang w:val="en-US"/>
        </w:rPr>
        <w:t xml:space="preserve">relating to the technology described </w:t>
      </w:r>
      <w:r w:rsidR="002F164D" w:rsidRPr="00C13741">
        <w:rPr>
          <w:b/>
          <w:szCs w:val="22"/>
          <w:lang w:val="en-US"/>
        </w:rPr>
        <w:t xml:space="preserve">in </w:t>
      </w:r>
      <w:r w:rsidR="001F2594" w:rsidRPr="00C13741">
        <w:rPr>
          <w:b/>
          <w:szCs w:val="22"/>
          <w:lang w:val="en-US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C13741">
        <w:rPr>
          <w:b/>
          <w:szCs w:val="22"/>
          <w:lang w:val="en-US"/>
        </w:rPr>
        <w:t xml:space="preserve"> | ISO/IEC </w:t>
      </w:r>
      <w:r w:rsidR="00A83253" w:rsidRPr="00C13741">
        <w:rPr>
          <w:b/>
          <w:szCs w:val="22"/>
          <w:lang w:val="en-US"/>
        </w:rPr>
        <w:t xml:space="preserve">International </w:t>
      </w:r>
      <w:r w:rsidR="002F164D" w:rsidRPr="00C13741">
        <w:rPr>
          <w:b/>
          <w:szCs w:val="22"/>
          <w:lang w:val="en-US"/>
        </w:rPr>
        <w:t>Standard</w:t>
      </w:r>
      <w:r w:rsidR="001F2594" w:rsidRPr="00C13741">
        <w:rPr>
          <w:b/>
          <w:szCs w:val="22"/>
          <w:lang w:val="en-US"/>
        </w:rPr>
        <w:t xml:space="preserve"> (per box 2 of the ITU-T/ITU-R/ISO/IEC patent statement and licensing declaration form).</w:t>
      </w:r>
    </w:p>
    <w:p w14:paraId="32EAF635" w14:textId="77777777" w:rsidR="007F1F8B" w:rsidRPr="00C13741" w:rsidRDefault="007F1F8B" w:rsidP="009234A5">
      <w:pPr>
        <w:rPr>
          <w:szCs w:val="22"/>
          <w:lang w:val="en-US"/>
        </w:rPr>
      </w:pPr>
    </w:p>
    <w:sectPr w:rsidR="007F1F8B" w:rsidRPr="00C1374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94F03" w14:textId="77777777" w:rsidR="009B7E4F" w:rsidRDefault="009B7E4F">
      <w:r>
        <w:separator/>
      </w:r>
    </w:p>
  </w:endnote>
  <w:endnote w:type="continuationSeparator" w:id="0">
    <w:p w14:paraId="27A8EF51" w14:textId="77777777" w:rsidR="009B7E4F" w:rsidRDefault="009B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963F9E" w:rsidR="00D83186" w:rsidRPr="00C00DDE" w:rsidRDefault="00D831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312D">
      <w:rPr>
        <w:rStyle w:val="PageNumber"/>
        <w:noProof/>
      </w:rPr>
      <w:t>2018-09-26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20DD6" w14:textId="77777777" w:rsidR="009B7E4F" w:rsidRDefault="009B7E4F">
      <w:r>
        <w:separator/>
      </w:r>
    </w:p>
  </w:footnote>
  <w:footnote w:type="continuationSeparator" w:id="0">
    <w:p w14:paraId="155212C8" w14:textId="77777777" w:rsidR="009B7E4F" w:rsidRDefault="009B7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6221"/>
    <w:rsid w:val="00094479"/>
    <w:rsid w:val="000A1E18"/>
    <w:rsid w:val="000B0C0F"/>
    <w:rsid w:val="000B1C6B"/>
    <w:rsid w:val="000B4FF9"/>
    <w:rsid w:val="000C09AC"/>
    <w:rsid w:val="000D2F01"/>
    <w:rsid w:val="000E00F3"/>
    <w:rsid w:val="000F158C"/>
    <w:rsid w:val="00102F3D"/>
    <w:rsid w:val="00124E38"/>
    <w:rsid w:val="0012580B"/>
    <w:rsid w:val="00131F90"/>
    <w:rsid w:val="0013458C"/>
    <w:rsid w:val="0013526E"/>
    <w:rsid w:val="00140D2F"/>
    <w:rsid w:val="00146152"/>
    <w:rsid w:val="00155526"/>
    <w:rsid w:val="00171371"/>
    <w:rsid w:val="00175A24"/>
    <w:rsid w:val="00177C1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37C41"/>
    <w:rsid w:val="00263398"/>
    <w:rsid w:val="00263A7C"/>
    <w:rsid w:val="00263B99"/>
    <w:rsid w:val="00266F06"/>
    <w:rsid w:val="00275BCF"/>
    <w:rsid w:val="002832C7"/>
    <w:rsid w:val="00291E36"/>
    <w:rsid w:val="00292257"/>
    <w:rsid w:val="002A3F73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45B3"/>
    <w:rsid w:val="004A2A63"/>
    <w:rsid w:val="004A3B89"/>
    <w:rsid w:val="004B210C"/>
    <w:rsid w:val="004D405F"/>
    <w:rsid w:val="004E4F4F"/>
    <w:rsid w:val="004E6789"/>
    <w:rsid w:val="004F59DF"/>
    <w:rsid w:val="004F61E3"/>
    <w:rsid w:val="00502E10"/>
    <w:rsid w:val="0051015C"/>
    <w:rsid w:val="00515644"/>
    <w:rsid w:val="0051639D"/>
    <w:rsid w:val="00516CF1"/>
    <w:rsid w:val="0052314C"/>
    <w:rsid w:val="00530E9B"/>
    <w:rsid w:val="00531AE9"/>
    <w:rsid w:val="0054450C"/>
    <w:rsid w:val="00550A66"/>
    <w:rsid w:val="0055312D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432"/>
    <w:rsid w:val="006A1E69"/>
    <w:rsid w:val="006C5D39"/>
    <w:rsid w:val="006D522B"/>
    <w:rsid w:val="006D6D9B"/>
    <w:rsid w:val="006E2810"/>
    <w:rsid w:val="006E5417"/>
    <w:rsid w:val="006F0794"/>
    <w:rsid w:val="006F4C82"/>
    <w:rsid w:val="007023DE"/>
    <w:rsid w:val="00703750"/>
    <w:rsid w:val="00712F60"/>
    <w:rsid w:val="00720E3B"/>
    <w:rsid w:val="0074393F"/>
    <w:rsid w:val="00745F6B"/>
    <w:rsid w:val="0075585E"/>
    <w:rsid w:val="00760E2A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0581"/>
    <w:rsid w:val="0086387C"/>
    <w:rsid w:val="00874A6C"/>
    <w:rsid w:val="00876C65"/>
    <w:rsid w:val="008A4B4C"/>
    <w:rsid w:val="008C239F"/>
    <w:rsid w:val="008C323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A7E"/>
    <w:rsid w:val="00977C16"/>
    <w:rsid w:val="0098551D"/>
    <w:rsid w:val="0099518F"/>
    <w:rsid w:val="009A523D"/>
    <w:rsid w:val="009B02A1"/>
    <w:rsid w:val="009B7E4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148C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741"/>
    <w:rsid w:val="00C22BB5"/>
    <w:rsid w:val="00C26CCB"/>
    <w:rsid w:val="00C30249"/>
    <w:rsid w:val="00C3723B"/>
    <w:rsid w:val="00C42466"/>
    <w:rsid w:val="00C606C9"/>
    <w:rsid w:val="00C7268C"/>
    <w:rsid w:val="00C80288"/>
    <w:rsid w:val="00C84003"/>
    <w:rsid w:val="00C90650"/>
    <w:rsid w:val="00C97D78"/>
    <w:rsid w:val="00CB7070"/>
    <w:rsid w:val="00CC1BEA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61C"/>
    <w:rsid w:val="00D51BF0"/>
    <w:rsid w:val="00D531DB"/>
    <w:rsid w:val="00D55942"/>
    <w:rsid w:val="00D807BF"/>
    <w:rsid w:val="00D82FCC"/>
    <w:rsid w:val="00D83186"/>
    <w:rsid w:val="00DA17FC"/>
    <w:rsid w:val="00DA7887"/>
    <w:rsid w:val="00DB2C26"/>
    <w:rsid w:val="00DD02F4"/>
    <w:rsid w:val="00DD6622"/>
    <w:rsid w:val="00DE1C7C"/>
    <w:rsid w:val="00DE6B43"/>
    <w:rsid w:val="00DE7AC4"/>
    <w:rsid w:val="00E11923"/>
    <w:rsid w:val="00E262D4"/>
    <w:rsid w:val="00E31873"/>
    <w:rsid w:val="00E3264A"/>
    <w:rsid w:val="00E36250"/>
    <w:rsid w:val="00E47F2D"/>
    <w:rsid w:val="00E54511"/>
    <w:rsid w:val="00E61DAC"/>
    <w:rsid w:val="00E67A65"/>
    <w:rsid w:val="00E72B80"/>
    <w:rsid w:val="00E75FE3"/>
    <w:rsid w:val="00E86C4C"/>
    <w:rsid w:val="00E907A3"/>
    <w:rsid w:val="00EA5AE0"/>
    <w:rsid w:val="00EB4CD9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023E"/>
    <w:rsid w:val="00F848FC"/>
    <w:rsid w:val="00F906F6"/>
    <w:rsid w:val="00F9282A"/>
    <w:rsid w:val="00F96BAD"/>
    <w:rsid w:val="00FA139D"/>
    <w:rsid w:val="00FB0E84"/>
    <w:rsid w:val="00FC2405"/>
    <w:rsid w:val="00FC4DF0"/>
    <w:rsid w:val="00FC63E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0432"/>
    <w:rPr>
      <w:sz w:val="24"/>
      <w:szCs w:val="24"/>
      <w:lang w:val="de-D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0862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1987</Words>
  <Characters>11330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39</cp:revision>
  <cp:lastPrinted>1900-01-01T08:00:00Z</cp:lastPrinted>
  <dcterms:created xsi:type="dcterms:W3CDTF">2018-08-09T13:44:00Z</dcterms:created>
  <dcterms:modified xsi:type="dcterms:W3CDTF">2018-09-26T12:18:00Z</dcterms:modified>
</cp:coreProperties>
</file>