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A22AF4" w:rsidRPr="00D90E97" w14:paraId="7E96CA4B" w14:textId="77777777">
        <w:tc>
          <w:tcPr>
            <w:tcW w:w="6408" w:type="dxa"/>
          </w:tcPr>
          <w:p w14:paraId="18E03134" w14:textId="36B95C5E" w:rsidR="006C5D39" w:rsidRPr="00D90E97" w:rsidRDefault="000473BD" w:rsidP="00BF52B8">
            <w:pPr>
              <w:tabs>
                <w:tab w:val="left" w:pos="7200"/>
              </w:tabs>
              <w:spacing w:before="0"/>
              <w:jc w:val="both"/>
              <w:rPr>
                <w:b/>
                <w:szCs w:val="22"/>
              </w:rPr>
            </w:pPr>
            <w:r w:rsidRPr="00D90E97">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341DB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90E97">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90E97">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90E97">
              <w:rPr>
                <w:b/>
                <w:szCs w:val="22"/>
              </w:rPr>
              <w:t xml:space="preserve">Joint </w:t>
            </w:r>
            <w:r w:rsidR="006C5D39" w:rsidRPr="00D90E97">
              <w:rPr>
                <w:b/>
                <w:szCs w:val="22"/>
              </w:rPr>
              <w:t xml:space="preserve">Video </w:t>
            </w:r>
            <w:r w:rsidR="009D7CE6" w:rsidRPr="00D90E97">
              <w:rPr>
                <w:b/>
                <w:szCs w:val="22"/>
              </w:rPr>
              <w:t>Exp</w:t>
            </w:r>
            <w:r w:rsidR="00D9243D" w:rsidRPr="00D90E97">
              <w:rPr>
                <w:b/>
                <w:szCs w:val="22"/>
              </w:rPr>
              <w:t>erts</w:t>
            </w:r>
            <w:r w:rsidR="009D7CE6" w:rsidRPr="00D90E97">
              <w:rPr>
                <w:b/>
                <w:szCs w:val="22"/>
              </w:rPr>
              <w:t xml:space="preserve"> Team</w:t>
            </w:r>
            <w:r w:rsidR="006C5D39" w:rsidRPr="00D90E97">
              <w:rPr>
                <w:b/>
                <w:szCs w:val="22"/>
              </w:rPr>
              <w:t xml:space="preserve"> (</w:t>
            </w:r>
            <w:r w:rsidR="009D7CE6" w:rsidRPr="00D90E97">
              <w:rPr>
                <w:b/>
                <w:szCs w:val="22"/>
              </w:rPr>
              <w:t>JVET</w:t>
            </w:r>
            <w:r w:rsidR="006C5D39" w:rsidRPr="00D90E97">
              <w:rPr>
                <w:b/>
                <w:szCs w:val="22"/>
              </w:rPr>
              <w:t>)</w:t>
            </w:r>
          </w:p>
          <w:p w14:paraId="6BCC5973" w14:textId="77777777" w:rsidR="00E61DAC" w:rsidRPr="00D90E97" w:rsidRDefault="00E54511" w:rsidP="00BF52B8">
            <w:pPr>
              <w:tabs>
                <w:tab w:val="left" w:pos="7200"/>
              </w:tabs>
              <w:spacing w:before="0"/>
              <w:jc w:val="both"/>
              <w:rPr>
                <w:b/>
                <w:szCs w:val="22"/>
              </w:rPr>
            </w:pPr>
            <w:r w:rsidRPr="00D90E97">
              <w:rPr>
                <w:b/>
                <w:szCs w:val="22"/>
              </w:rPr>
              <w:t xml:space="preserve">of </w:t>
            </w:r>
            <w:r w:rsidR="007F1F8B" w:rsidRPr="00D90E97">
              <w:rPr>
                <w:b/>
                <w:szCs w:val="22"/>
              </w:rPr>
              <w:t>ITU-T SG</w:t>
            </w:r>
            <w:r w:rsidR="005E1AC6" w:rsidRPr="00D90E97">
              <w:rPr>
                <w:b/>
                <w:szCs w:val="22"/>
              </w:rPr>
              <w:t> </w:t>
            </w:r>
            <w:r w:rsidR="007F1F8B" w:rsidRPr="00D90E97">
              <w:rPr>
                <w:b/>
                <w:szCs w:val="22"/>
              </w:rPr>
              <w:t>16 WP</w:t>
            </w:r>
            <w:r w:rsidR="005E1AC6" w:rsidRPr="00D90E97">
              <w:rPr>
                <w:b/>
                <w:szCs w:val="22"/>
              </w:rPr>
              <w:t> </w:t>
            </w:r>
            <w:r w:rsidR="007F1F8B" w:rsidRPr="00D90E97">
              <w:rPr>
                <w:b/>
                <w:szCs w:val="22"/>
              </w:rPr>
              <w:t>3 and ISO/IEC JTC</w:t>
            </w:r>
            <w:r w:rsidR="005E1AC6" w:rsidRPr="00D90E97">
              <w:rPr>
                <w:b/>
                <w:szCs w:val="22"/>
              </w:rPr>
              <w:t> </w:t>
            </w:r>
            <w:r w:rsidR="007F1F8B" w:rsidRPr="00D90E97">
              <w:rPr>
                <w:b/>
                <w:szCs w:val="22"/>
              </w:rPr>
              <w:t>1/SC</w:t>
            </w:r>
            <w:r w:rsidR="005E1AC6" w:rsidRPr="00D90E97">
              <w:rPr>
                <w:b/>
                <w:szCs w:val="22"/>
              </w:rPr>
              <w:t> </w:t>
            </w:r>
            <w:r w:rsidR="007F1F8B" w:rsidRPr="00D90E97">
              <w:rPr>
                <w:b/>
                <w:szCs w:val="22"/>
              </w:rPr>
              <w:t>29/WG</w:t>
            </w:r>
            <w:r w:rsidR="005E1AC6" w:rsidRPr="00D90E97">
              <w:rPr>
                <w:b/>
                <w:szCs w:val="22"/>
              </w:rPr>
              <w:t> </w:t>
            </w:r>
            <w:r w:rsidR="007F1F8B" w:rsidRPr="00D90E97">
              <w:rPr>
                <w:b/>
                <w:szCs w:val="22"/>
              </w:rPr>
              <w:t>11</w:t>
            </w:r>
          </w:p>
          <w:p w14:paraId="19908E82" w14:textId="22F8930A" w:rsidR="00E61DAC" w:rsidRPr="00D90E97" w:rsidRDefault="005D7865" w:rsidP="00BF52B8">
            <w:pPr>
              <w:tabs>
                <w:tab w:val="left" w:pos="7200"/>
              </w:tabs>
              <w:spacing w:before="0"/>
              <w:jc w:val="both"/>
              <w:rPr>
                <w:b/>
                <w:szCs w:val="22"/>
              </w:rPr>
            </w:pPr>
            <w:r w:rsidRPr="00D90E97">
              <w:t>12th Meeting: Macao, CN, 3–12 Oct. 2018</w:t>
            </w:r>
          </w:p>
        </w:tc>
        <w:tc>
          <w:tcPr>
            <w:tcW w:w="3168" w:type="dxa"/>
          </w:tcPr>
          <w:p w14:paraId="59B7E346" w14:textId="42678E25" w:rsidR="008A4B4C" w:rsidRPr="00D90E97" w:rsidRDefault="00E61DAC" w:rsidP="00CD1E64">
            <w:pPr>
              <w:tabs>
                <w:tab w:val="left" w:pos="7200"/>
              </w:tabs>
              <w:jc w:val="both"/>
              <w:rPr>
                <w:u w:val="single"/>
              </w:rPr>
            </w:pPr>
            <w:r w:rsidRPr="00D90E97">
              <w:t>Document</w:t>
            </w:r>
            <w:r w:rsidR="006C5D39" w:rsidRPr="00D90E97">
              <w:t xml:space="preserve">: </w:t>
            </w:r>
            <w:r w:rsidR="00AD7B0E" w:rsidRPr="00D90E97">
              <w:t>JVET-</w:t>
            </w:r>
            <w:r w:rsidR="00FD2EFD" w:rsidRPr="00D90E97">
              <w:rPr>
                <w:lang w:eastAsia="ko-KR"/>
              </w:rPr>
              <w:t>L</w:t>
            </w:r>
            <w:r w:rsidR="00FD2EFD">
              <w:rPr>
                <w:lang w:eastAsia="ko-KR"/>
              </w:rPr>
              <w:t>0325</w:t>
            </w:r>
          </w:p>
        </w:tc>
      </w:tr>
    </w:tbl>
    <w:p w14:paraId="79DBA597" w14:textId="77777777" w:rsidR="00E61DAC" w:rsidRPr="00D90E97"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A22AF4" w:rsidRPr="00D90E97" w14:paraId="188D2B50" w14:textId="77777777" w:rsidTr="00AD7B0E">
        <w:tc>
          <w:tcPr>
            <w:tcW w:w="1458" w:type="dxa"/>
          </w:tcPr>
          <w:p w14:paraId="7A6C85EB" w14:textId="77777777" w:rsidR="00E61DAC" w:rsidRPr="00D90E97" w:rsidRDefault="00E61DAC" w:rsidP="00BF52B8">
            <w:pPr>
              <w:spacing w:before="60" w:after="60"/>
              <w:jc w:val="both"/>
              <w:rPr>
                <w:i/>
                <w:szCs w:val="22"/>
              </w:rPr>
            </w:pPr>
            <w:r w:rsidRPr="00D90E97">
              <w:rPr>
                <w:i/>
                <w:szCs w:val="22"/>
              </w:rPr>
              <w:t>Title:</w:t>
            </w:r>
          </w:p>
        </w:tc>
        <w:tc>
          <w:tcPr>
            <w:tcW w:w="8118" w:type="dxa"/>
            <w:gridSpan w:val="3"/>
          </w:tcPr>
          <w:p w14:paraId="305A7026" w14:textId="6B7AAEF0" w:rsidR="00E61DAC" w:rsidRPr="00D90E97" w:rsidRDefault="00A53800" w:rsidP="005C7742">
            <w:pPr>
              <w:spacing w:before="60" w:after="60"/>
              <w:jc w:val="both"/>
              <w:rPr>
                <w:b/>
                <w:szCs w:val="22"/>
              </w:rPr>
            </w:pPr>
            <w:r w:rsidRPr="00D90E97">
              <w:rPr>
                <w:b/>
                <w:szCs w:val="22"/>
              </w:rPr>
              <w:t>CE</w:t>
            </w:r>
            <w:r w:rsidR="000569D7" w:rsidRPr="00D90E97">
              <w:rPr>
                <w:b/>
                <w:szCs w:val="22"/>
              </w:rPr>
              <w:t>7-</w:t>
            </w:r>
            <w:r w:rsidR="000569D7" w:rsidRPr="00D90E97">
              <w:rPr>
                <w:rFonts w:eastAsia="바탕체"/>
                <w:b/>
                <w:szCs w:val="22"/>
              </w:rPr>
              <w:t>related</w:t>
            </w:r>
            <w:r w:rsidRPr="00D90E97">
              <w:rPr>
                <w:b/>
                <w:szCs w:val="22"/>
              </w:rPr>
              <w:t xml:space="preserve">: </w:t>
            </w:r>
            <w:r w:rsidR="00CD1E64" w:rsidRPr="003B1565">
              <w:rPr>
                <w:b/>
                <w:szCs w:val="22"/>
              </w:rPr>
              <w:t>High throughput coefficient coding depending on the sub-block size</w:t>
            </w:r>
          </w:p>
        </w:tc>
      </w:tr>
      <w:tr w:rsidR="00A22AF4" w:rsidRPr="00D90E97" w14:paraId="3D8B01B2" w14:textId="77777777" w:rsidTr="00AD7B0E">
        <w:tc>
          <w:tcPr>
            <w:tcW w:w="1458" w:type="dxa"/>
          </w:tcPr>
          <w:p w14:paraId="7AC356CE" w14:textId="77777777" w:rsidR="00E61DAC" w:rsidRPr="00D90E97" w:rsidRDefault="00E61DAC" w:rsidP="00BF52B8">
            <w:pPr>
              <w:spacing w:before="60" w:after="60"/>
              <w:jc w:val="both"/>
              <w:rPr>
                <w:i/>
                <w:szCs w:val="22"/>
              </w:rPr>
            </w:pPr>
            <w:r w:rsidRPr="00D90E97">
              <w:rPr>
                <w:i/>
                <w:szCs w:val="22"/>
              </w:rPr>
              <w:t>Status:</w:t>
            </w:r>
          </w:p>
        </w:tc>
        <w:tc>
          <w:tcPr>
            <w:tcW w:w="8118" w:type="dxa"/>
            <w:gridSpan w:val="3"/>
          </w:tcPr>
          <w:p w14:paraId="32E60643" w14:textId="071A4E45" w:rsidR="00E61DAC" w:rsidRPr="00D90E97" w:rsidRDefault="00247648" w:rsidP="00BF52B8">
            <w:pPr>
              <w:spacing w:before="60" w:after="60"/>
              <w:jc w:val="both"/>
              <w:rPr>
                <w:szCs w:val="22"/>
              </w:rPr>
            </w:pPr>
            <w:r w:rsidRPr="00D90E97">
              <w:rPr>
                <w:szCs w:val="22"/>
              </w:rPr>
              <w:t>Input document to JVET</w:t>
            </w:r>
          </w:p>
        </w:tc>
      </w:tr>
      <w:tr w:rsidR="00A22AF4" w:rsidRPr="00D90E97" w14:paraId="7E6D99E3" w14:textId="77777777" w:rsidTr="00AD7B0E">
        <w:tc>
          <w:tcPr>
            <w:tcW w:w="1458" w:type="dxa"/>
          </w:tcPr>
          <w:p w14:paraId="18CCDCD6" w14:textId="77777777" w:rsidR="00E61DAC" w:rsidRPr="00D90E97" w:rsidRDefault="00E61DAC" w:rsidP="00BF52B8">
            <w:pPr>
              <w:spacing w:before="60" w:after="60"/>
              <w:jc w:val="both"/>
              <w:rPr>
                <w:i/>
                <w:szCs w:val="22"/>
              </w:rPr>
            </w:pPr>
            <w:r w:rsidRPr="00D90E97">
              <w:rPr>
                <w:i/>
                <w:szCs w:val="22"/>
              </w:rPr>
              <w:t>Purpose:</w:t>
            </w:r>
          </w:p>
        </w:tc>
        <w:tc>
          <w:tcPr>
            <w:tcW w:w="8118" w:type="dxa"/>
            <w:gridSpan w:val="3"/>
          </w:tcPr>
          <w:p w14:paraId="0640C90D" w14:textId="3DC8EFE2" w:rsidR="00E61DAC" w:rsidRPr="00D90E97" w:rsidRDefault="00DE22CB" w:rsidP="00BF52B8">
            <w:pPr>
              <w:spacing w:before="60" w:after="60"/>
              <w:jc w:val="both"/>
              <w:rPr>
                <w:szCs w:val="22"/>
                <w:lang w:eastAsia="ko-KR"/>
              </w:rPr>
            </w:pPr>
            <w:r w:rsidRPr="00D90E97">
              <w:rPr>
                <w:szCs w:val="22"/>
              </w:rPr>
              <w:t>Proposal</w:t>
            </w:r>
          </w:p>
        </w:tc>
      </w:tr>
      <w:tr w:rsidR="00A22AF4" w:rsidRPr="00D90E97" w14:paraId="714CD808" w14:textId="77777777" w:rsidTr="00AD7B0E">
        <w:tc>
          <w:tcPr>
            <w:tcW w:w="1458" w:type="dxa"/>
          </w:tcPr>
          <w:p w14:paraId="4DB59313" w14:textId="0099144D" w:rsidR="00AD7B0E" w:rsidRPr="00D90E97" w:rsidRDefault="00AD7B0E" w:rsidP="00BF52B8">
            <w:pPr>
              <w:spacing w:before="60" w:after="60"/>
              <w:jc w:val="both"/>
              <w:rPr>
                <w:i/>
                <w:szCs w:val="22"/>
              </w:rPr>
            </w:pPr>
            <w:r w:rsidRPr="00D90E97">
              <w:rPr>
                <w:i/>
                <w:szCs w:val="22"/>
              </w:rPr>
              <w:t>Author(s) or</w:t>
            </w:r>
            <w:r w:rsidRPr="00D90E97">
              <w:rPr>
                <w:i/>
                <w:szCs w:val="22"/>
              </w:rPr>
              <w:br/>
              <w:t>Contact(s):</w:t>
            </w:r>
          </w:p>
        </w:tc>
        <w:tc>
          <w:tcPr>
            <w:tcW w:w="3420" w:type="dxa"/>
          </w:tcPr>
          <w:p w14:paraId="60DDA5FB" w14:textId="678EF3EA" w:rsidR="00BB4A35" w:rsidRPr="00D90E97" w:rsidRDefault="00EE3019" w:rsidP="00152BE7">
            <w:pPr>
              <w:spacing w:before="60" w:after="60"/>
              <w:rPr>
                <w:szCs w:val="22"/>
              </w:rPr>
            </w:pPr>
            <w:r>
              <w:rPr>
                <w:szCs w:val="22"/>
              </w:rPr>
              <w:t>Jung-Ah</w:t>
            </w:r>
            <w:r w:rsidR="00BB4A35" w:rsidRPr="00D90E97">
              <w:rPr>
                <w:szCs w:val="22"/>
              </w:rPr>
              <w:t xml:space="preserve"> Choi</w:t>
            </w:r>
          </w:p>
          <w:p w14:paraId="3919E3FB" w14:textId="45201A15" w:rsidR="009E5C3E" w:rsidRDefault="00AD7B0E" w:rsidP="00152BE7">
            <w:pPr>
              <w:spacing w:before="60" w:after="60"/>
              <w:rPr>
                <w:szCs w:val="22"/>
              </w:rPr>
            </w:pPr>
            <w:r w:rsidRPr="00D90E97">
              <w:rPr>
                <w:szCs w:val="22"/>
              </w:rPr>
              <w:t>Jin Heo</w:t>
            </w:r>
            <w:r w:rsidR="00A53800" w:rsidRPr="00D90E97">
              <w:rPr>
                <w:szCs w:val="22"/>
              </w:rPr>
              <w:br/>
            </w:r>
            <w:r w:rsidR="009E5C3E" w:rsidRPr="00D90E97">
              <w:rPr>
                <w:szCs w:val="22"/>
              </w:rPr>
              <w:t>Sunmi Yoo</w:t>
            </w:r>
          </w:p>
          <w:p w14:paraId="7353B16E" w14:textId="314BD466" w:rsidR="00AD7B0E" w:rsidRPr="00D90E97" w:rsidRDefault="00AD7B0E" w:rsidP="00152BE7">
            <w:pPr>
              <w:spacing w:before="60" w:after="60"/>
              <w:rPr>
                <w:szCs w:val="22"/>
              </w:rPr>
            </w:pPr>
            <w:r w:rsidRPr="00D90E97">
              <w:rPr>
                <w:szCs w:val="22"/>
              </w:rPr>
              <w:t>Jangwon Choi</w:t>
            </w:r>
            <w:r w:rsidR="00A53800" w:rsidRPr="00D90E97">
              <w:rPr>
                <w:szCs w:val="22"/>
              </w:rPr>
              <w:br/>
            </w:r>
            <w:r w:rsidRPr="00D90E97">
              <w:rPr>
                <w:szCs w:val="22"/>
              </w:rPr>
              <w:t>Jaehyun Lim</w:t>
            </w:r>
          </w:p>
          <w:p w14:paraId="418DACBD" w14:textId="7328AF8A" w:rsidR="00E6590B" w:rsidRPr="00D90E97" w:rsidRDefault="00E6590B" w:rsidP="00152BE7">
            <w:pPr>
              <w:spacing w:before="60" w:after="60"/>
              <w:rPr>
                <w:szCs w:val="22"/>
              </w:rPr>
            </w:pPr>
            <w:r w:rsidRPr="00D90E97">
              <w:rPr>
                <w:szCs w:val="22"/>
              </w:rPr>
              <w:t>Seung Hwan Kim</w:t>
            </w:r>
          </w:p>
          <w:p w14:paraId="49D81240" w14:textId="6CCACC92" w:rsidR="00AD7B0E" w:rsidRPr="00D90E97" w:rsidRDefault="00AD7B0E" w:rsidP="00152BE7">
            <w:pPr>
              <w:spacing w:before="60" w:after="60"/>
              <w:rPr>
                <w:sz w:val="20"/>
              </w:rPr>
            </w:pPr>
            <w:r w:rsidRPr="00D90E97">
              <w:rPr>
                <w:szCs w:val="22"/>
              </w:rPr>
              <w:t>19 Yangjaedaero-11gil</w:t>
            </w:r>
            <w:r w:rsidRPr="00D90E97">
              <w:rPr>
                <w:szCs w:val="22"/>
              </w:rPr>
              <w:br/>
              <w:t>Seocho-gu, Seoul 06772</w:t>
            </w:r>
            <w:r w:rsidRPr="00D90E97">
              <w:rPr>
                <w:szCs w:val="22"/>
              </w:rPr>
              <w:br/>
              <w:t>South Korea</w:t>
            </w:r>
          </w:p>
        </w:tc>
        <w:tc>
          <w:tcPr>
            <w:tcW w:w="1080" w:type="dxa"/>
          </w:tcPr>
          <w:p w14:paraId="0140ECA2" w14:textId="796EA2C1" w:rsidR="00AD7B0E" w:rsidRPr="00D90E97" w:rsidRDefault="00AD7B0E" w:rsidP="00BF52B8">
            <w:pPr>
              <w:spacing w:before="60" w:after="60"/>
              <w:jc w:val="both"/>
              <w:rPr>
                <w:szCs w:val="22"/>
              </w:rPr>
            </w:pPr>
            <w:r w:rsidRPr="00D90E97">
              <w:rPr>
                <w:szCs w:val="22"/>
              </w:rPr>
              <w:t>Tel:</w:t>
            </w:r>
            <w:r w:rsidRPr="00D90E97">
              <w:rPr>
                <w:szCs w:val="22"/>
              </w:rPr>
              <w:br/>
              <w:t>Email:</w:t>
            </w:r>
          </w:p>
        </w:tc>
        <w:tc>
          <w:tcPr>
            <w:tcW w:w="3618" w:type="dxa"/>
          </w:tcPr>
          <w:p w14:paraId="4114D42E" w14:textId="513227D8" w:rsidR="00096973" w:rsidRPr="00D90E97" w:rsidRDefault="00AD7B0E" w:rsidP="00A53800">
            <w:pPr>
              <w:spacing w:before="60" w:after="60"/>
            </w:pPr>
            <w:r w:rsidRPr="00D90E97">
              <w:rPr>
                <w:szCs w:val="22"/>
              </w:rPr>
              <w:t>+82-2-6912-6</w:t>
            </w:r>
            <w:r w:rsidR="0012018C" w:rsidRPr="00D90E97">
              <w:rPr>
                <w:szCs w:val="22"/>
              </w:rPr>
              <w:t>5</w:t>
            </w:r>
            <w:r w:rsidRPr="00D90E97">
              <w:rPr>
                <w:szCs w:val="22"/>
              </w:rPr>
              <w:t>61</w:t>
            </w:r>
            <w:r w:rsidRPr="00D90E97">
              <w:rPr>
                <w:szCs w:val="22"/>
              </w:rPr>
              <w:br/>
            </w:r>
            <w:hyperlink r:id="rId10" w:history="1">
              <w:r w:rsidR="003C0CC9" w:rsidRPr="00D90E97">
                <w:rPr>
                  <w:rStyle w:val="a6"/>
                  <w:color w:val="auto"/>
                </w:rPr>
                <w:t>jungah.choi@lge.com</w:t>
              </w:r>
            </w:hyperlink>
          </w:p>
          <w:p w14:paraId="649C245F" w14:textId="38A46B90" w:rsidR="00432445" w:rsidRDefault="00432445" w:rsidP="002B394D">
            <w:pPr>
              <w:spacing w:before="60" w:after="60"/>
              <w:rPr>
                <w:szCs w:val="22"/>
              </w:rPr>
            </w:pPr>
            <w:r w:rsidRPr="00116F78">
              <w:rPr>
                <w:szCs w:val="22"/>
              </w:rPr>
              <w:t>jin78.heo@lge.com</w:t>
            </w:r>
          </w:p>
          <w:p w14:paraId="055DBFF6" w14:textId="01D6337A" w:rsidR="00AD7B0E" w:rsidRPr="00D90E97" w:rsidRDefault="00432445" w:rsidP="002B394D">
            <w:pPr>
              <w:spacing w:before="60" w:after="60"/>
              <w:rPr>
                <w:szCs w:val="22"/>
              </w:rPr>
            </w:pPr>
            <w:r w:rsidRPr="00D90E97">
              <w:rPr>
                <w:szCs w:val="22"/>
              </w:rPr>
              <w:t>sunmi.yoo@lge.com</w:t>
            </w:r>
            <w:r w:rsidR="00A53800" w:rsidRPr="00D90E97">
              <w:rPr>
                <w:szCs w:val="22"/>
              </w:rPr>
              <w:br/>
            </w:r>
            <w:r w:rsidR="00AD7B0E" w:rsidRPr="00D90E97">
              <w:rPr>
                <w:szCs w:val="22"/>
              </w:rPr>
              <w:t>jangwon84.choi</w:t>
            </w:r>
            <w:r>
              <w:rPr>
                <w:szCs w:val="22"/>
              </w:rPr>
              <w:t>@lge.com</w:t>
            </w:r>
            <w:r w:rsidR="00A53800" w:rsidRPr="00D90E97">
              <w:rPr>
                <w:szCs w:val="22"/>
              </w:rPr>
              <w:br/>
            </w:r>
            <w:r w:rsidR="00750A8B" w:rsidRPr="00D90E97">
              <w:rPr>
                <w:szCs w:val="22"/>
              </w:rPr>
              <w:t>jaehyun.lim@lge.com</w:t>
            </w:r>
          </w:p>
          <w:p w14:paraId="32C2ABFD" w14:textId="217218D5" w:rsidR="00750A8B" w:rsidRPr="00D90E97" w:rsidRDefault="00750A8B" w:rsidP="002B394D">
            <w:pPr>
              <w:spacing w:before="60" w:after="60"/>
              <w:rPr>
                <w:szCs w:val="22"/>
              </w:rPr>
            </w:pPr>
            <w:r w:rsidRPr="00D90E97">
              <w:rPr>
                <w:szCs w:val="22"/>
              </w:rPr>
              <w:t>seunghwan3.kim@lge.com</w:t>
            </w:r>
          </w:p>
        </w:tc>
      </w:tr>
      <w:tr w:rsidR="00A22AF4" w:rsidRPr="00D90E97" w14:paraId="18FBC9E6" w14:textId="77777777" w:rsidTr="00AD7B0E">
        <w:tc>
          <w:tcPr>
            <w:tcW w:w="1458" w:type="dxa"/>
          </w:tcPr>
          <w:p w14:paraId="3766F40D" w14:textId="77777777" w:rsidR="00AD7B0E" w:rsidRPr="00D90E97" w:rsidRDefault="00AD7B0E" w:rsidP="00BF52B8">
            <w:pPr>
              <w:spacing w:before="60" w:after="60"/>
              <w:jc w:val="both"/>
              <w:rPr>
                <w:i/>
                <w:szCs w:val="22"/>
              </w:rPr>
            </w:pPr>
          </w:p>
        </w:tc>
        <w:tc>
          <w:tcPr>
            <w:tcW w:w="3420" w:type="dxa"/>
          </w:tcPr>
          <w:p w14:paraId="03AD5D29" w14:textId="538F67CB" w:rsidR="00AD7B0E" w:rsidRPr="00D90E97" w:rsidRDefault="00AD7B0E" w:rsidP="00BF52B8">
            <w:pPr>
              <w:spacing w:before="60" w:after="60"/>
              <w:jc w:val="both"/>
              <w:rPr>
                <w:szCs w:val="22"/>
              </w:rPr>
            </w:pPr>
          </w:p>
        </w:tc>
        <w:tc>
          <w:tcPr>
            <w:tcW w:w="1080" w:type="dxa"/>
          </w:tcPr>
          <w:p w14:paraId="2CDB977B" w14:textId="26A9E2DF" w:rsidR="00AD7B0E" w:rsidRPr="00D90E97" w:rsidRDefault="00AD7B0E" w:rsidP="00BF52B8">
            <w:pPr>
              <w:spacing w:before="60" w:after="60"/>
              <w:jc w:val="both"/>
              <w:rPr>
                <w:szCs w:val="22"/>
              </w:rPr>
            </w:pPr>
          </w:p>
        </w:tc>
        <w:tc>
          <w:tcPr>
            <w:tcW w:w="3618" w:type="dxa"/>
          </w:tcPr>
          <w:p w14:paraId="7F4F1C40" w14:textId="1B5BAA88" w:rsidR="00AD7B0E" w:rsidRPr="00D90E97" w:rsidRDefault="00AD7B0E" w:rsidP="00BF52B8">
            <w:pPr>
              <w:spacing w:before="60" w:after="60"/>
              <w:jc w:val="both"/>
              <w:rPr>
                <w:szCs w:val="22"/>
              </w:rPr>
            </w:pPr>
          </w:p>
        </w:tc>
      </w:tr>
      <w:tr w:rsidR="00A22AF4" w:rsidRPr="00D90E97" w14:paraId="49AFAA61" w14:textId="77777777" w:rsidTr="00AD7B0E">
        <w:tc>
          <w:tcPr>
            <w:tcW w:w="1458" w:type="dxa"/>
          </w:tcPr>
          <w:p w14:paraId="2C08AF6B" w14:textId="066017A7" w:rsidR="00E61DAC" w:rsidRPr="00D90E97" w:rsidRDefault="00E61DAC" w:rsidP="00BF52B8">
            <w:pPr>
              <w:spacing w:before="60" w:after="60"/>
              <w:jc w:val="both"/>
              <w:rPr>
                <w:i/>
                <w:szCs w:val="22"/>
              </w:rPr>
            </w:pPr>
            <w:r w:rsidRPr="00D90E97">
              <w:rPr>
                <w:i/>
                <w:szCs w:val="22"/>
              </w:rPr>
              <w:t>Source:</w:t>
            </w:r>
          </w:p>
        </w:tc>
        <w:tc>
          <w:tcPr>
            <w:tcW w:w="8118" w:type="dxa"/>
            <w:gridSpan w:val="3"/>
          </w:tcPr>
          <w:p w14:paraId="643E6B85" w14:textId="688C935F" w:rsidR="00E61DAC" w:rsidRPr="00D90E97" w:rsidRDefault="00AD7B0E" w:rsidP="00BF52B8">
            <w:pPr>
              <w:spacing w:before="60" w:after="60"/>
              <w:jc w:val="both"/>
              <w:rPr>
                <w:szCs w:val="22"/>
              </w:rPr>
            </w:pPr>
            <w:r w:rsidRPr="00D90E97">
              <w:rPr>
                <w:rFonts w:hint="eastAsia"/>
                <w:szCs w:val="22"/>
                <w:lang w:eastAsia="ko-KR"/>
              </w:rPr>
              <w:t>LG</w:t>
            </w:r>
            <w:r w:rsidRPr="00D90E97">
              <w:rPr>
                <w:szCs w:val="22"/>
                <w:lang w:eastAsia="ko-KR"/>
              </w:rPr>
              <w:t xml:space="preserve"> Electronics</w:t>
            </w:r>
            <w:r w:rsidR="00A53800" w:rsidRPr="00D90E97">
              <w:rPr>
                <w:szCs w:val="22"/>
                <w:lang w:eastAsia="ko-KR"/>
              </w:rPr>
              <w:t xml:space="preserve"> Inc.</w:t>
            </w:r>
          </w:p>
        </w:tc>
      </w:tr>
    </w:tbl>
    <w:p w14:paraId="732815A4" w14:textId="77777777" w:rsidR="00E61DAC" w:rsidRPr="00D90E97" w:rsidRDefault="00E61DAC" w:rsidP="00BF52B8">
      <w:pPr>
        <w:tabs>
          <w:tab w:val="right" w:pos="9360"/>
        </w:tabs>
        <w:spacing w:before="120" w:after="240"/>
        <w:jc w:val="both"/>
        <w:rPr>
          <w:szCs w:val="22"/>
        </w:rPr>
      </w:pPr>
      <w:r w:rsidRPr="00D90E97">
        <w:rPr>
          <w:szCs w:val="22"/>
          <w:u w:val="single"/>
        </w:rPr>
        <w:t>_____________________________</w:t>
      </w:r>
    </w:p>
    <w:p w14:paraId="63D31C94" w14:textId="77777777" w:rsidR="00275BCF" w:rsidRPr="00D90E97" w:rsidRDefault="00275BCF" w:rsidP="00BF52B8">
      <w:pPr>
        <w:pStyle w:val="1"/>
        <w:numPr>
          <w:ilvl w:val="0"/>
          <w:numId w:val="0"/>
        </w:numPr>
        <w:ind w:left="432" w:hanging="432"/>
        <w:jc w:val="both"/>
      </w:pPr>
      <w:bookmarkStart w:id="0" w:name="_Toc510422577"/>
      <w:r w:rsidRPr="00D90E97">
        <w:t>Abstract</w:t>
      </w:r>
      <w:bookmarkEnd w:id="0"/>
    </w:p>
    <w:p w14:paraId="11CEA4E3" w14:textId="77777777" w:rsidR="00893EE1" w:rsidRPr="00CE6C9D" w:rsidRDefault="00893EE1" w:rsidP="00893EE1">
      <w:pPr>
        <w:jc w:val="both"/>
        <w:rPr>
          <w:szCs w:val="22"/>
        </w:rPr>
      </w:pPr>
      <w:r w:rsidRPr="00D90E97">
        <w:rPr>
          <w:szCs w:val="22"/>
        </w:rPr>
        <w:t xml:space="preserve">This contribution targets on improving throughput of the arithmetic coding engine by reducing </w:t>
      </w:r>
      <w:r>
        <w:rPr>
          <w:szCs w:val="22"/>
        </w:rPr>
        <w:t xml:space="preserve">the number of </w:t>
      </w:r>
      <w:r w:rsidRPr="00D90E97">
        <w:rPr>
          <w:szCs w:val="22"/>
        </w:rPr>
        <w:t xml:space="preserve">context coded bins for coefficients level coding. </w:t>
      </w:r>
      <w:r>
        <w:rPr>
          <w:rFonts w:hint="eastAsia"/>
          <w:szCs w:val="22"/>
          <w:lang w:eastAsia="ko-KR"/>
        </w:rPr>
        <w:t xml:space="preserve">Specifically, in the proposed method, the number of worst case context coded bins </w:t>
      </w:r>
      <w:r>
        <w:rPr>
          <w:szCs w:val="22"/>
          <w:lang w:eastAsia="ko-KR"/>
        </w:rPr>
        <w:t>is controlled by</w:t>
      </w:r>
      <w:r>
        <w:rPr>
          <w:rFonts w:hint="eastAsia"/>
          <w:szCs w:val="22"/>
          <w:lang w:eastAsia="ko-KR"/>
        </w:rPr>
        <w:t xml:space="preserve"> the sub-block size</w:t>
      </w:r>
      <w:r>
        <w:rPr>
          <w:szCs w:val="22"/>
          <w:lang w:eastAsia="ko-KR"/>
        </w:rPr>
        <w:t xml:space="preserve"> to support the number of  worst case context coded bins per pixel</w:t>
      </w:r>
      <w:r>
        <w:rPr>
          <w:rFonts w:hint="eastAsia"/>
          <w:szCs w:val="22"/>
          <w:lang w:eastAsia="ko-KR"/>
        </w:rPr>
        <w:t xml:space="preserve"> </w:t>
      </w:r>
      <w:r>
        <w:rPr>
          <w:szCs w:val="22"/>
          <w:lang w:eastAsia="ko-KR"/>
        </w:rPr>
        <w:t xml:space="preserve">is supported in same manner </w:t>
      </w:r>
      <w:r>
        <w:rPr>
          <w:rFonts w:hint="eastAsia"/>
          <w:szCs w:val="22"/>
          <w:lang w:eastAsia="ko-KR"/>
        </w:rPr>
        <w:t>because current VTM 2.0.1 allows two sub-block sizes (4</w:t>
      </w:r>
      <w:r>
        <w:rPr>
          <w:szCs w:val="22"/>
          <w:lang w:eastAsia="ko-KR"/>
        </w:rPr>
        <w:t>x4</w:t>
      </w:r>
      <w:r>
        <w:rPr>
          <w:rFonts w:hint="eastAsia"/>
          <w:szCs w:val="22"/>
          <w:lang w:eastAsia="ko-KR"/>
        </w:rPr>
        <w:t xml:space="preserve"> and 2x2). </w:t>
      </w:r>
      <w:r>
        <w:rPr>
          <w:szCs w:val="22"/>
          <w:lang w:eastAsia="ko-KR"/>
        </w:rPr>
        <w:t xml:space="preserve">Six tests with various number of constraint values are proposed to find the best </w:t>
      </w:r>
      <w:r w:rsidRPr="00D90E97">
        <w:rPr>
          <w:szCs w:val="22"/>
        </w:rPr>
        <w:t xml:space="preserve">trade-off of throughput and </w:t>
      </w:r>
      <w:r>
        <w:rPr>
          <w:szCs w:val="22"/>
        </w:rPr>
        <w:t>performance</w:t>
      </w:r>
      <w:r>
        <w:rPr>
          <w:szCs w:val="22"/>
          <w:lang w:eastAsia="ko-KR"/>
        </w:rPr>
        <w:t xml:space="preserve">. The maximum luma BD rate savings are 0.17% for AI, 0.07% for RA, and 0.12% for LD. </w:t>
      </w:r>
      <w:r w:rsidRPr="00D90E97">
        <w:rPr>
          <w:szCs w:val="22"/>
        </w:rPr>
        <w:t>It is further reported that all the modules and processes of current arithmetic coding engine are kept unchanged and no additional module is nee</w:t>
      </w:r>
      <w:r>
        <w:rPr>
          <w:szCs w:val="22"/>
        </w:rPr>
        <w:t>ded in the proposed approaches.</w:t>
      </w:r>
    </w:p>
    <w:p w14:paraId="505B7196" w14:textId="098A738E" w:rsidR="00893EE1" w:rsidRDefault="00893EE1" w:rsidP="00893EE1">
      <w:pPr>
        <w:jc w:val="both"/>
      </w:pPr>
      <w:r>
        <w:rPr>
          <w:szCs w:val="22"/>
          <w:lang w:eastAsia="ko-KR"/>
        </w:rPr>
        <w:t xml:space="preserve">Note that </w:t>
      </w:r>
      <w:r w:rsidRPr="0001372F">
        <w:rPr>
          <w:i/>
          <w:szCs w:val="22"/>
          <w:lang w:eastAsia="ko-KR"/>
        </w:rPr>
        <w:t>Test #4</w:t>
      </w:r>
      <w:r>
        <w:rPr>
          <w:szCs w:val="22"/>
          <w:lang w:eastAsia="ko-KR"/>
        </w:rPr>
        <w:t xml:space="preserve"> </w:t>
      </w:r>
      <w:r>
        <w:t>is a part of CE7.1.3b which was adopted. Specifically, Test #4 is identical to CE7.1.3b except r</w:t>
      </w:r>
      <w:r>
        <w:t>ice parameter initialization.</w:t>
      </w:r>
    </w:p>
    <w:p w14:paraId="348265DC" w14:textId="77777777" w:rsidR="00893EE1" w:rsidRPr="00893EE1" w:rsidRDefault="00893EE1" w:rsidP="00893EE1">
      <w:pPr>
        <w:jc w:val="both"/>
        <w:rPr>
          <w:szCs w:val="22"/>
        </w:rPr>
      </w:pPr>
      <w:bookmarkStart w:id="1" w:name="_GoBack"/>
      <w:bookmarkEnd w:id="1"/>
    </w:p>
    <w:p w14:paraId="421910F5" w14:textId="787E713A" w:rsidR="00241A66" w:rsidRPr="00D90E97" w:rsidRDefault="00BD6A82" w:rsidP="00241A66">
      <w:pPr>
        <w:pStyle w:val="1"/>
        <w:jc w:val="both"/>
      </w:pPr>
      <w:r w:rsidRPr="00D90E97">
        <w:t>Introduction</w:t>
      </w:r>
    </w:p>
    <w:p w14:paraId="38FEE3D8" w14:textId="6DAE0D78" w:rsidR="00C71891" w:rsidRPr="00D90E97" w:rsidRDefault="00951F31" w:rsidP="00C71891">
      <w:pPr>
        <w:jc w:val="both"/>
        <w:rPr>
          <w:szCs w:val="22"/>
          <w:lang w:val="en-GB"/>
        </w:rPr>
      </w:pPr>
      <w:r w:rsidRPr="00D90E97">
        <w:rPr>
          <w:szCs w:val="22"/>
          <w:lang w:val="en-GB"/>
        </w:rPr>
        <w:t>In the current VTM2.0.1 software, t</w:t>
      </w:r>
      <w:r w:rsidR="00C71891" w:rsidRPr="00D90E97">
        <w:rPr>
          <w:szCs w:val="22"/>
          <w:lang w:val="en-GB"/>
        </w:rPr>
        <w:t xml:space="preserve">he transform coefficient levels of a </w:t>
      </w:r>
      <w:r w:rsidR="00236B18" w:rsidRPr="00D90E97">
        <w:rPr>
          <w:szCs w:val="22"/>
          <w:lang w:val="en-GB"/>
        </w:rPr>
        <w:t>sub-block</w:t>
      </w:r>
      <w:r w:rsidR="00C71891" w:rsidRPr="00D90E97">
        <w:rPr>
          <w:szCs w:val="22"/>
          <w:lang w:val="en-GB"/>
        </w:rPr>
        <w:t xml:space="preserve"> are coded in four passes over the scan positions</w:t>
      </w:r>
      <w:r w:rsidR="00E63860" w:rsidRPr="00D90E97">
        <w:rPr>
          <w:szCs w:val="22"/>
          <w:lang w:val="en-GB"/>
        </w:rPr>
        <w:t xml:space="preserve"> [1</w:t>
      </w:r>
      <w:r w:rsidR="003279A2" w:rsidRPr="00D90E97">
        <w:rPr>
          <w:szCs w:val="22"/>
          <w:lang w:val="en-GB"/>
        </w:rPr>
        <w:t>]</w:t>
      </w:r>
      <w:r w:rsidR="00C71891" w:rsidRPr="00D90E97">
        <w:rPr>
          <w:szCs w:val="22"/>
          <w:lang w:val="en-GB"/>
        </w:rPr>
        <w:t>:</w:t>
      </w:r>
    </w:p>
    <w:p w14:paraId="2577A4A9" w14:textId="23AA3CF7"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1</w:t>
      </w:r>
      <w:r w:rsidR="00C71891" w:rsidRPr="00D90E97">
        <w:rPr>
          <w:szCs w:val="22"/>
          <w:lang w:val="en-GB"/>
        </w:rPr>
        <w:t xml:space="preserve">: the following flags are transmitted for each scan position </w:t>
      </w:r>
      <w:r w:rsidR="00B55927" w:rsidRPr="00D90E97">
        <w:rPr>
          <w:szCs w:val="22"/>
          <w:lang w:val="en-GB"/>
        </w:rPr>
        <w:t>using the regular mode</w:t>
      </w:r>
      <w:r w:rsidR="00C71891" w:rsidRPr="00D90E97">
        <w:rPr>
          <w:szCs w:val="22"/>
          <w:lang w:val="en-GB"/>
        </w:rPr>
        <w:t xml:space="preserve">: </w:t>
      </w:r>
      <w:r w:rsidR="00C71891" w:rsidRPr="00D90E97">
        <w:rPr>
          <w:szCs w:val="22"/>
          <w:lang w:val="en-GB"/>
        </w:rPr>
        <w:br/>
      </w:r>
      <w:r w:rsidR="00C71891" w:rsidRPr="00D90E97">
        <w:rPr>
          <w:i/>
          <w:szCs w:val="22"/>
          <w:lang w:val="en-GB"/>
        </w:rPr>
        <w:t>sig_coeff_flag</w:t>
      </w:r>
      <w:r w:rsidR="00C71891" w:rsidRPr="00D90E97">
        <w:rPr>
          <w:szCs w:val="22"/>
          <w:lang w:val="en-GB"/>
        </w:rPr>
        <w:t xml:space="preserve"> and, when </w:t>
      </w:r>
      <w:r w:rsidR="00C71891" w:rsidRPr="00D90E97">
        <w:rPr>
          <w:i/>
          <w:szCs w:val="22"/>
          <w:lang w:val="en-GB"/>
        </w:rPr>
        <w:t>sig_coeff_flag</w:t>
      </w:r>
      <w:r w:rsidR="00C71891" w:rsidRPr="00D90E97">
        <w:rPr>
          <w:szCs w:val="22"/>
          <w:lang w:val="en-GB"/>
        </w:rPr>
        <w:t xml:space="preserve"> is equal to 1, </w:t>
      </w:r>
      <w:r w:rsidR="00C71891" w:rsidRPr="00D90E97">
        <w:rPr>
          <w:i/>
          <w:szCs w:val="22"/>
          <w:lang w:val="en-GB"/>
        </w:rPr>
        <w:t>par_level_flag</w:t>
      </w:r>
      <w:r w:rsidR="00C71891" w:rsidRPr="00D90E97">
        <w:rPr>
          <w:szCs w:val="22"/>
          <w:lang w:val="en-GB"/>
        </w:rPr>
        <w:t xml:space="preserve"> and </w:t>
      </w:r>
      <w:r w:rsidR="00C71891" w:rsidRPr="00D90E97">
        <w:rPr>
          <w:i/>
          <w:szCs w:val="22"/>
          <w:lang w:val="en-GB"/>
        </w:rPr>
        <w:t>rem_abs_gt1_flag</w:t>
      </w:r>
      <w:r w:rsidR="00C71891" w:rsidRPr="00D90E97">
        <w:rPr>
          <w:szCs w:val="22"/>
          <w:lang w:val="en-GB"/>
        </w:rPr>
        <w:t>;</w:t>
      </w:r>
    </w:p>
    <w:p w14:paraId="79F4B1B8" w14:textId="20D8616D"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2</w:t>
      </w:r>
      <w:r w:rsidR="00C71891" w:rsidRPr="00D90E97">
        <w:rPr>
          <w:szCs w:val="22"/>
          <w:lang w:val="en-GB"/>
        </w:rPr>
        <w:t xml:space="preserve">: for all scan positions with </w:t>
      </w:r>
      <w:r w:rsidR="00C71891" w:rsidRPr="00D90E97">
        <w:rPr>
          <w:i/>
          <w:szCs w:val="22"/>
          <w:lang w:val="en-GB"/>
        </w:rPr>
        <w:t>rem_abs_gt1_flag</w:t>
      </w:r>
      <w:r w:rsidR="00C71891" w:rsidRPr="00D90E97">
        <w:rPr>
          <w:szCs w:val="22"/>
          <w:lang w:val="en-GB"/>
        </w:rPr>
        <w:t xml:space="preserve"> equal to 1, </w:t>
      </w:r>
      <w:r w:rsidR="00C71891" w:rsidRPr="00D90E97">
        <w:rPr>
          <w:i/>
          <w:szCs w:val="22"/>
          <w:lang w:val="en-GB"/>
        </w:rPr>
        <w:t>rem_abs_gt2_flag</w:t>
      </w:r>
      <w:r w:rsidR="00C71891" w:rsidRPr="00D90E97">
        <w:rPr>
          <w:szCs w:val="22"/>
          <w:lang w:val="en-GB"/>
        </w:rPr>
        <w:t xml:space="preserve"> is coded using the regular mode of the arithmetic coding engine;</w:t>
      </w:r>
    </w:p>
    <w:p w14:paraId="3B52E73D" w14:textId="41D710BB"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3</w:t>
      </w:r>
      <w:r w:rsidR="00C71891" w:rsidRPr="00D90E97">
        <w:rPr>
          <w:szCs w:val="22"/>
          <w:lang w:val="en-GB"/>
        </w:rPr>
        <w:t xml:space="preserve">: for all scan positions with </w:t>
      </w:r>
      <w:r w:rsidR="00C71891" w:rsidRPr="00D90E97">
        <w:rPr>
          <w:i/>
          <w:szCs w:val="22"/>
          <w:lang w:val="en-GB"/>
        </w:rPr>
        <w:t>rem_abs_gt2_flag</w:t>
      </w:r>
      <w:r w:rsidR="00C71891" w:rsidRPr="00D90E97">
        <w:rPr>
          <w:szCs w:val="22"/>
          <w:lang w:val="en-GB"/>
        </w:rPr>
        <w:t xml:space="preserve"> equal to 1, the non-binary syntax element </w:t>
      </w:r>
      <w:r w:rsidR="00C71891" w:rsidRPr="00D90E97">
        <w:rPr>
          <w:i/>
          <w:szCs w:val="22"/>
          <w:lang w:val="en-GB"/>
        </w:rPr>
        <w:t>abs_remainder</w:t>
      </w:r>
      <w:r w:rsidR="00C71891" w:rsidRPr="00D90E97">
        <w:rPr>
          <w:szCs w:val="22"/>
          <w:lang w:val="en-GB"/>
        </w:rPr>
        <w:t xml:space="preserve"> is coded in the bypass mode of the arithmetic coding engine;</w:t>
      </w:r>
    </w:p>
    <w:p w14:paraId="767DF1B0" w14:textId="470CD1EA"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4</w:t>
      </w:r>
      <w:r w:rsidR="00C71891" w:rsidRPr="00D90E97">
        <w:rPr>
          <w:szCs w:val="22"/>
          <w:lang w:val="en-GB"/>
        </w:rPr>
        <w:t xml:space="preserve">: for all scan positions with </w:t>
      </w:r>
      <w:r w:rsidR="00C71891" w:rsidRPr="00D90E97">
        <w:rPr>
          <w:i/>
          <w:szCs w:val="22"/>
          <w:lang w:val="en-GB"/>
        </w:rPr>
        <w:t>sig_coeff_flag</w:t>
      </w:r>
      <w:r w:rsidR="00C71891" w:rsidRPr="00D90E97">
        <w:rPr>
          <w:szCs w:val="22"/>
          <w:lang w:val="en-GB"/>
        </w:rPr>
        <w:t xml:space="preserve"> equal to 1, a </w:t>
      </w:r>
      <w:r w:rsidR="00C71891" w:rsidRPr="00D90E97">
        <w:rPr>
          <w:i/>
          <w:szCs w:val="22"/>
          <w:lang w:val="en-GB"/>
        </w:rPr>
        <w:t>sign_flag</w:t>
      </w:r>
      <w:r w:rsidR="00C71891" w:rsidRPr="00D90E97">
        <w:rPr>
          <w:szCs w:val="22"/>
          <w:lang w:val="en-GB"/>
        </w:rPr>
        <w:t xml:space="preserve"> is coded in the bypass mode of the arithmetic coding engine.</w:t>
      </w:r>
    </w:p>
    <w:p w14:paraId="7BB71491" w14:textId="34F1B823" w:rsidR="00303CCA" w:rsidRPr="00D90E97" w:rsidRDefault="00303CCA" w:rsidP="00303CCA">
      <w:pPr>
        <w:jc w:val="both"/>
        <w:rPr>
          <w:szCs w:val="22"/>
        </w:rPr>
      </w:pPr>
      <w:r w:rsidRPr="00D90E97">
        <w:rPr>
          <w:szCs w:val="22"/>
        </w:rPr>
        <w:lastRenderedPageBreak/>
        <w:t xml:space="preserve">Among the </w:t>
      </w:r>
      <w:r w:rsidRPr="00D90E97">
        <w:rPr>
          <w:rFonts w:eastAsia="바탕체" w:hint="cs"/>
          <w:szCs w:val="22"/>
          <w:lang w:eastAsia="ko-KR"/>
        </w:rPr>
        <w:t xml:space="preserve">six </w:t>
      </w:r>
      <w:r w:rsidRPr="00D90E97">
        <w:rPr>
          <w:szCs w:val="22"/>
        </w:rPr>
        <w:t xml:space="preserve">syntax elements, the bins of </w:t>
      </w:r>
      <w:r w:rsidRPr="00D90E97">
        <w:rPr>
          <w:bCs/>
          <w:i/>
          <w:szCs w:val="22"/>
        </w:rPr>
        <w:t xml:space="preserve">sig_coeff_flag, par_level_flag, rem_abs_gt1_flag, </w:t>
      </w:r>
      <w:r w:rsidRPr="00D90E97">
        <w:rPr>
          <w:bCs/>
          <w:szCs w:val="22"/>
        </w:rPr>
        <w:t xml:space="preserve">and </w:t>
      </w:r>
      <w:r w:rsidRPr="00D90E97">
        <w:rPr>
          <w:bCs/>
          <w:i/>
          <w:szCs w:val="22"/>
        </w:rPr>
        <w:t>rem_abs_gt2_flag</w:t>
      </w:r>
      <w:r w:rsidRPr="00D90E97">
        <w:rPr>
          <w:bCs/>
          <w:szCs w:val="22"/>
        </w:rPr>
        <w:t xml:space="preserve"> </w:t>
      </w:r>
      <w:r w:rsidRPr="00D90E97">
        <w:rPr>
          <w:szCs w:val="22"/>
        </w:rPr>
        <w:t xml:space="preserve">are encoded with adaptive context models (regular mode); binarized bins of </w:t>
      </w:r>
      <w:r w:rsidR="006B5787" w:rsidRPr="00D90E97">
        <w:rPr>
          <w:bCs/>
          <w:i/>
          <w:szCs w:val="22"/>
        </w:rPr>
        <w:t>abs_remainder</w:t>
      </w:r>
      <w:r w:rsidRPr="00D90E97">
        <w:rPr>
          <w:szCs w:val="22"/>
        </w:rPr>
        <w:t xml:space="preserve"> </w:t>
      </w:r>
      <w:r w:rsidR="006B5787" w:rsidRPr="00D90E97">
        <w:rPr>
          <w:szCs w:val="22"/>
        </w:rPr>
        <w:t xml:space="preserve">and </w:t>
      </w:r>
      <w:r w:rsidR="006B5787" w:rsidRPr="00D90E97">
        <w:rPr>
          <w:i/>
          <w:szCs w:val="22"/>
        </w:rPr>
        <w:t xml:space="preserve">sign_flag </w:t>
      </w:r>
      <w:r w:rsidR="00EE1999" w:rsidRPr="00D90E97">
        <w:rPr>
          <w:szCs w:val="22"/>
        </w:rPr>
        <w:t>are encoded through by</w:t>
      </w:r>
      <w:r w:rsidRPr="00D90E97">
        <w:rPr>
          <w:szCs w:val="22"/>
        </w:rPr>
        <w:t xml:space="preserve">pass mode with fixed equal probability model. With the current design, three </w:t>
      </w:r>
      <w:r w:rsidR="00BB38E0">
        <w:rPr>
          <w:szCs w:val="22"/>
        </w:rPr>
        <w:t>or more</w:t>
      </w:r>
      <w:r w:rsidR="00BB38E0" w:rsidRPr="00D90E97">
        <w:rPr>
          <w:szCs w:val="22"/>
        </w:rPr>
        <w:t xml:space="preserve"> </w:t>
      </w:r>
      <w:r w:rsidRPr="00D90E97">
        <w:rPr>
          <w:szCs w:val="22"/>
        </w:rPr>
        <w:t>bins</w:t>
      </w:r>
      <w:r w:rsidR="00BB38E0">
        <w:rPr>
          <w:szCs w:val="22"/>
        </w:rPr>
        <w:t xml:space="preserve"> </w:t>
      </w:r>
      <w:r w:rsidRPr="00D90E97">
        <w:rPr>
          <w:szCs w:val="22"/>
        </w:rPr>
        <w:t xml:space="preserve">are encoded with adaptive context model for a coefficient larger than </w:t>
      </w:r>
      <w:r w:rsidR="00EE1999" w:rsidRPr="00D90E97">
        <w:rPr>
          <w:szCs w:val="22"/>
        </w:rPr>
        <w:t>zero</w:t>
      </w:r>
      <w:r w:rsidRPr="00D90E97">
        <w:rPr>
          <w:szCs w:val="22"/>
        </w:rPr>
        <w:t xml:space="preserve">. </w:t>
      </w:r>
      <w:r w:rsidR="00244341">
        <w:rPr>
          <w:szCs w:val="22"/>
        </w:rPr>
        <w:t>It is well known that c</w:t>
      </w:r>
      <w:r w:rsidRPr="00D90E97">
        <w:rPr>
          <w:szCs w:val="22"/>
        </w:rPr>
        <w:t xml:space="preserve">ontext-based bin coding is one of the main bottlenecks of </w:t>
      </w:r>
      <w:r w:rsidR="00744770" w:rsidRPr="00D90E97">
        <w:rPr>
          <w:szCs w:val="22"/>
        </w:rPr>
        <w:t xml:space="preserve">the </w:t>
      </w:r>
      <w:r w:rsidRPr="00D90E97">
        <w:rPr>
          <w:szCs w:val="22"/>
        </w:rPr>
        <w:t>throughput</w:t>
      </w:r>
      <w:r w:rsidR="0015100E" w:rsidRPr="00D90E97">
        <w:rPr>
          <w:szCs w:val="22"/>
        </w:rPr>
        <w:t xml:space="preserve"> of the arithmetic coding engine</w:t>
      </w:r>
      <w:r w:rsidR="00C556BC" w:rsidRPr="00D90E97">
        <w:rPr>
          <w:szCs w:val="22"/>
        </w:rPr>
        <w:t>.</w:t>
      </w:r>
    </w:p>
    <w:p w14:paraId="7D063E9B" w14:textId="0375FAB0" w:rsidR="002866FB" w:rsidRPr="00D90E97" w:rsidRDefault="00C556BC" w:rsidP="005A4B83">
      <w:pPr>
        <w:jc w:val="both"/>
        <w:rPr>
          <w:szCs w:val="22"/>
        </w:rPr>
      </w:pPr>
      <w:r w:rsidRPr="00D90E97">
        <w:rPr>
          <w:szCs w:val="22"/>
        </w:rPr>
        <w:t xml:space="preserve">In residual coding, </w:t>
      </w:r>
      <w:r w:rsidR="000B321E" w:rsidRPr="00D90E97">
        <w:rPr>
          <w:szCs w:val="22"/>
        </w:rPr>
        <w:t xml:space="preserve">a transform unit is partitioned into several subblocks. A 4x4 transform unit consists of exactly one subblock. However, </w:t>
      </w:r>
      <w:r w:rsidR="00932560" w:rsidRPr="00D90E97">
        <w:rPr>
          <w:szCs w:val="22"/>
        </w:rPr>
        <w:t>for chroma blocks, transform units of size 4x2, 2x4, 2x2 are partitioned into nonoverlapping 2x2 subblocks</w:t>
      </w:r>
      <w:r w:rsidR="000B321E" w:rsidRPr="00D90E97">
        <w:rPr>
          <w:szCs w:val="22"/>
        </w:rPr>
        <w:t>.</w:t>
      </w:r>
      <w:r w:rsidR="00294D9C" w:rsidRPr="00D90E97">
        <w:rPr>
          <w:szCs w:val="22"/>
        </w:rPr>
        <w:t xml:space="preserve"> </w:t>
      </w:r>
      <w:r w:rsidR="005A4B83" w:rsidRPr="00D90E97">
        <w:rPr>
          <w:szCs w:val="22"/>
        </w:rPr>
        <w:t>Fig</w:t>
      </w:r>
      <w:r w:rsidRPr="00D90E97">
        <w:rPr>
          <w:szCs w:val="22"/>
        </w:rPr>
        <w:t xml:space="preserve">ure </w:t>
      </w:r>
      <w:r w:rsidR="005A4B83" w:rsidRPr="00D90E97">
        <w:rPr>
          <w:szCs w:val="22"/>
        </w:rPr>
        <w:t xml:space="preserve">1 shows an example </w:t>
      </w:r>
      <w:r w:rsidR="00F414A6" w:rsidRPr="00D90E97">
        <w:rPr>
          <w:szCs w:val="22"/>
        </w:rPr>
        <w:t xml:space="preserve">of quantized coefficients in a 2×2 chroma </w:t>
      </w:r>
      <w:r w:rsidR="00236B18" w:rsidRPr="00D90E97">
        <w:rPr>
          <w:szCs w:val="22"/>
        </w:rPr>
        <w:t>sub-block</w:t>
      </w:r>
      <w:r w:rsidR="00517975">
        <w:rPr>
          <w:szCs w:val="22"/>
        </w:rPr>
        <w:t>, and</w:t>
      </w:r>
      <w:r w:rsidR="0071223F" w:rsidRPr="00D90E97">
        <w:rPr>
          <w:szCs w:val="22"/>
        </w:rPr>
        <w:t xml:space="preserve"> t</w:t>
      </w:r>
      <w:r w:rsidR="005A4B83" w:rsidRPr="00D90E97">
        <w:rPr>
          <w:szCs w:val="22"/>
        </w:rPr>
        <w:t xml:space="preserve">he encoded symbols for these coefficients in inverse scan order are </w:t>
      </w:r>
      <w:r w:rsidR="003D0EFB" w:rsidRPr="00D90E97">
        <w:rPr>
          <w:szCs w:val="22"/>
        </w:rPr>
        <w:t>summarized</w:t>
      </w:r>
      <w:r w:rsidR="005A4B83" w:rsidRPr="00D90E97">
        <w:rPr>
          <w:szCs w:val="22"/>
        </w:rPr>
        <w:t>.</w:t>
      </w:r>
    </w:p>
    <w:p w14:paraId="2B9EBC0A" w14:textId="77777777" w:rsidR="00414E32" w:rsidRPr="00D90E97" w:rsidRDefault="00414E32" w:rsidP="005A4B83">
      <w:pPr>
        <w:jc w:val="both"/>
        <w:rPr>
          <w:szCs w:val="22"/>
        </w:rPr>
      </w:pPr>
    </w:p>
    <w:p w14:paraId="640356FB" w14:textId="7FE1AB96" w:rsidR="00E86014" w:rsidRPr="00D90E97" w:rsidRDefault="00D34701" w:rsidP="00401A3E">
      <w:pPr>
        <w:jc w:val="center"/>
        <w:rPr>
          <w:szCs w:val="22"/>
        </w:rPr>
      </w:pPr>
      <w:r w:rsidRPr="00FD6DE5">
        <w:rPr>
          <w:noProof/>
          <w:szCs w:val="22"/>
          <w:lang w:val="en-US" w:eastAsia="ko-KR"/>
        </w:rPr>
        <w:drawing>
          <wp:inline distT="0" distB="0" distL="0" distR="0" wp14:anchorId="1CDA277C" wp14:editId="306F1A40">
            <wp:extent cx="4352400" cy="18360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400" cy="1836000"/>
                    </a:xfrm>
                    <a:prstGeom prst="rect">
                      <a:avLst/>
                    </a:prstGeom>
                    <a:noFill/>
                  </pic:spPr>
                </pic:pic>
              </a:graphicData>
            </a:graphic>
          </wp:inline>
        </w:drawing>
      </w:r>
    </w:p>
    <w:p w14:paraId="4B142AE3" w14:textId="61774C91" w:rsidR="00025C61" w:rsidRPr="00D90E97" w:rsidRDefault="00025C61" w:rsidP="009F0F28">
      <w:pPr>
        <w:pStyle w:val="af0"/>
        <w:rPr>
          <w:i w:val="0"/>
        </w:rPr>
      </w:pPr>
      <w:bookmarkStart w:id="2" w:name="_Ref525545797"/>
      <w:r w:rsidRPr="00D90E97">
        <w:rPr>
          <w:i w:val="0"/>
        </w:rPr>
        <w:t xml:space="preserve">Figure </w:t>
      </w:r>
      <w:r w:rsidRPr="00D90E97">
        <w:rPr>
          <w:i w:val="0"/>
        </w:rPr>
        <w:fldChar w:fldCharType="begin"/>
      </w:r>
      <w:r w:rsidRPr="00D90E97">
        <w:rPr>
          <w:i w:val="0"/>
        </w:rPr>
        <w:instrText xml:space="preserve"> SEQ Figure \* ARABIC </w:instrText>
      </w:r>
      <w:r w:rsidRPr="00D90E97">
        <w:rPr>
          <w:i w:val="0"/>
        </w:rPr>
        <w:fldChar w:fldCharType="separate"/>
      </w:r>
      <w:r w:rsidR="007C3B43">
        <w:rPr>
          <w:i w:val="0"/>
          <w:noProof/>
        </w:rPr>
        <w:t>1</w:t>
      </w:r>
      <w:r w:rsidRPr="00D90E97">
        <w:rPr>
          <w:i w:val="0"/>
          <w:noProof/>
        </w:rPr>
        <w:fldChar w:fldCharType="end"/>
      </w:r>
      <w:bookmarkEnd w:id="2"/>
      <w:r w:rsidR="00474045" w:rsidRPr="00D90E97">
        <w:rPr>
          <w:i w:val="0"/>
          <w:noProof/>
        </w:rPr>
        <w:t>.</w:t>
      </w:r>
      <w:r w:rsidRPr="00D90E97">
        <w:rPr>
          <w:i w:val="0"/>
        </w:rPr>
        <w:t xml:space="preserve"> Data dependency on parallel processing</w:t>
      </w:r>
    </w:p>
    <w:p w14:paraId="32268B5B" w14:textId="77777777" w:rsidR="00401A3E" w:rsidRPr="00D90E97" w:rsidRDefault="00401A3E" w:rsidP="002866FB">
      <w:pPr>
        <w:jc w:val="both"/>
        <w:rPr>
          <w:szCs w:val="22"/>
        </w:rPr>
      </w:pPr>
    </w:p>
    <w:p w14:paraId="13465663" w14:textId="4AA64F30" w:rsidR="002866FB" w:rsidRPr="00D90E97" w:rsidRDefault="002866FB" w:rsidP="002866FB">
      <w:pPr>
        <w:jc w:val="both"/>
        <w:rPr>
          <w:szCs w:val="22"/>
        </w:rPr>
      </w:pPr>
      <w:r w:rsidRPr="00D90E97">
        <w:rPr>
          <w:szCs w:val="22"/>
        </w:rPr>
        <w:t xml:space="preserve">The coefficients level information is coded in inverse scan order, which means the high frequency components of transformed coefficients are scanned first. In such design, the amplitude of the first few coefficients in the reverse scan order tends to be small. Furthermore if they are significant, with high probability, the absolute level is 1 or 2. For these coefficients, it is beneficial to use </w:t>
      </w:r>
      <w:r w:rsidR="003B157C" w:rsidRPr="003B157C">
        <w:rPr>
          <w:i/>
          <w:szCs w:val="22"/>
        </w:rPr>
        <w:t>pass 1</w:t>
      </w:r>
      <w:r w:rsidR="00D72B26" w:rsidRPr="00D90E97">
        <w:rPr>
          <w:szCs w:val="22"/>
        </w:rPr>
        <w:t xml:space="preserve"> (</w:t>
      </w:r>
      <w:r w:rsidR="009C6AFD" w:rsidRPr="009025B3">
        <w:rPr>
          <w:i/>
          <w:szCs w:val="22"/>
        </w:rPr>
        <w:t>sig_coeff_flag, par_level_flag, rem_abs_gt1</w:t>
      </w:r>
      <w:r w:rsidR="00D72B26" w:rsidRPr="009025B3">
        <w:rPr>
          <w:i/>
          <w:szCs w:val="22"/>
        </w:rPr>
        <w:t>_flag</w:t>
      </w:r>
      <w:r w:rsidR="00D72B26" w:rsidRPr="00D90E97">
        <w:rPr>
          <w:szCs w:val="22"/>
        </w:rPr>
        <w:t xml:space="preserve">) and </w:t>
      </w:r>
      <w:r w:rsidR="003B157C" w:rsidRPr="003B157C">
        <w:rPr>
          <w:i/>
          <w:szCs w:val="22"/>
        </w:rPr>
        <w:t>pass 2</w:t>
      </w:r>
      <w:r w:rsidR="00D72B26" w:rsidRPr="00D90E97">
        <w:rPr>
          <w:szCs w:val="22"/>
        </w:rPr>
        <w:t>(</w:t>
      </w:r>
      <w:r w:rsidR="009C6AFD" w:rsidRPr="009025B3">
        <w:rPr>
          <w:i/>
          <w:szCs w:val="22"/>
        </w:rPr>
        <w:t>rem_abs_gt2_flag</w:t>
      </w:r>
      <w:r w:rsidR="00D72B26" w:rsidRPr="00D90E97">
        <w:rPr>
          <w:szCs w:val="22"/>
        </w:rPr>
        <w:t>)</w:t>
      </w:r>
      <w:r w:rsidRPr="00D90E97">
        <w:rPr>
          <w:szCs w:val="22"/>
        </w:rPr>
        <w:t xml:space="preserve"> to reduce the length of binarized bins and the flags can be efficiently encoded with well adapted context model. However, after encountering a certain number of greater than 1 coefficients, due to reverse scanning, it is much likely that the remaining significant coefficients also have high magnitudes. In such a case, using </w:t>
      </w:r>
      <w:r w:rsidR="003B157C" w:rsidRPr="003B157C">
        <w:rPr>
          <w:i/>
          <w:szCs w:val="22"/>
        </w:rPr>
        <w:t>pass 1</w:t>
      </w:r>
      <w:r w:rsidR="00D72B26" w:rsidRPr="00D90E97">
        <w:rPr>
          <w:szCs w:val="22"/>
        </w:rPr>
        <w:t xml:space="preserve"> and </w:t>
      </w:r>
      <w:r w:rsidR="003B157C" w:rsidRPr="003B157C">
        <w:rPr>
          <w:i/>
          <w:szCs w:val="22"/>
        </w:rPr>
        <w:t>pass 2</w:t>
      </w:r>
      <w:r w:rsidR="00D72B26" w:rsidRPr="00D90E97">
        <w:rPr>
          <w:szCs w:val="22"/>
        </w:rPr>
        <w:t xml:space="preserve"> </w:t>
      </w:r>
      <w:r w:rsidRPr="00D90E97">
        <w:rPr>
          <w:szCs w:val="22"/>
        </w:rPr>
        <w:t xml:space="preserve">is not likely to improve the compression performance while increasing the number of context-coded bins. </w:t>
      </w:r>
    </w:p>
    <w:p w14:paraId="0C6CBF34" w14:textId="38EEC4E7" w:rsidR="002866FB" w:rsidRPr="00D90E97" w:rsidRDefault="002866FB" w:rsidP="002866FB">
      <w:pPr>
        <w:jc w:val="both"/>
        <w:rPr>
          <w:szCs w:val="22"/>
        </w:rPr>
      </w:pPr>
      <w:r w:rsidRPr="00D90E97">
        <w:rPr>
          <w:szCs w:val="22"/>
        </w:rPr>
        <w:t xml:space="preserve">This proposal </w:t>
      </w:r>
      <w:r w:rsidR="000E2299">
        <w:rPr>
          <w:szCs w:val="22"/>
        </w:rPr>
        <w:t>aims to improve</w:t>
      </w:r>
      <w:r w:rsidRPr="00D90E97">
        <w:rPr>
          <w:szCs w:val="22"/>
        </w:rPr>
        <w:t xml:space="preserve"> the throughput </w:t>
      </w:r>
      <w:r w:rsidR="008F4532">
        <w:rPr>
          <w:szCs w:val="22"/>
        </w:rPr>
        <w:t xml:space="preserve">performance </w:t>
      </w:r>
      <w:r w:rsidR="000E2299">
        <w:rPr>
          <w:szCs w:val="22"/>
        </w:rPr>
        <w:t xml:space="preserve">of </w:t>
      </w:r>
      <w:r w:rsidR="008F4532">
        <w:rPr>
          <w:szCs w:val="22"/>
        </w:rPr>
        <w:t xml:space="preserve">the </w:t>
      </w:r>
      <w:r w:rsidR="000E2299">
        <w:rPr>
          <w:szCs w:val="22"/>
        </w:rPr>
        <w:t xml:space="preserve">arithmetic coding </w:t>
      </w:r>
      <w:r w:rsidR="008F4532">
        <w:rPr>
          <w:szCs w:val="22"/>
        </w:rPr>
        <w:t xml:space="preserve">engine </w:t>
      </w:r>
      <w:r w:rsidRPr="00D90E97">
        <w:rPr>
          <w:szCs w:val="22"/>
        </w:rPr>
        <w:t xml:space="preserve">by reducing the number of context-coded </w:t>
      </w:r>
      <w:r w:rsidR="006E32BF" w:rsidRPr="00D90E97">
        <w:rPr>
          <w:szCs w:val="22"/>
        </w:rPr>
        <w:t>bins.</w:t>
      </w:r>
      <w:r w:rsidRPr="00D90E97">
        <w:rPr>
          <w:szCs w:val="22"/>
        </w:rPr>
        <w:t xml:space="preserve"> </w:t>
      </w:r>
    </w:p>
    <w:p w14:paraId="1648FDC4" w14:textId="77777777" w:rsidR="005A4B83" w:rsidRPr="00D90E97" w:rsidRDefault="005A4B83" w:rsidP="00A53800">
      <w:pPr>
        <w:jc w:val="both"/>
        <w:rPr>
          <w:kern w:val="2"/>
          <w:szCs w:val="22"/>
          <w:lang w:eastAsia="ko-KR"/>
        </w:rPr>
      </w:pPr>
    </w:p>
    <w:p w14:paraId="48AC2FB7" w14:textId="28F14736" w:rsidR="00BF7D94" w:rsidRPr="00D90E97" w:rsidRDefault="00247648" w:rsidP="00BF52B8">
      <w:pPr>
        <w:pStyle w:val="1"/>
        <w:jc w:val="both"/>
      </w:pPr>
      <w:r w:rsidRPr="00D90E97">
        <w:t>Proposed method</w:t>
      </w:r>
    </w:p>
    <w:p w14:paraId="5A2FE444" w14:textId="793B7EA7" w:rsidR="0037487C" w:rsidRPr="00D90E97" w:rsidRDefault="0081004D" w:rsidP="0037487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w:t>
      </w:r>
      <w:r w:rsidR="00380D15" w:rsidRPr="00D90E97">
        <w:rPr>
          <w:lang w:val="en-US"/>
        </w:rPr>
        <w:t xml:space="preserve"> I</w:t>
      </w:r>
    </w:p>
    <w:p w14:paraId="31C9C2D4" w14:textId="01CB1E52" w:rsidR="00ED4425" w:rsidRPr="00D90E97" w:rsidRDefault="00ED4425" w:rsidP="00ED4425">
      <w:pPr>
        <w:jc w:val="both"/>
        <w:rPr>
          <w:szCs w:val="22"/>
        </w:rPr>
      </w:pPr>
      <w:r w:rsidRPr="00D90E97">
        <w:rPr>
          <w:szCs w:val="22"/>
        </w:rPr>
        <w:t xml:space="preserve">In this contribution, we propose to encode </w:t>
      </w:r>
      <w:r w:rsidR="003B157C" w:rsidRPr="003B157C">
        <w:rPr>
          <w:i/>
          <w:szCs w:val="22"/>
        </w:rPr>
        <w:t>pass 1</w:t>
      </w:r>
      <w:r w:rsidRPr="00D90E97">
        <w:rPr>
          <w:szCs w:val="22"/>
        </w:rPr>
        <w:t xml:space="preserve"> and </w:t>
      </w:r>
      <w:r w:rsidR="003B157C" w:rsidRPr="003B157C">
        <w:rPr>
          <w:i/>
          <w:szCs w:val="22"/>
        </w:rPr>
        <w:t>pass 2</w:t>
      </w:r>
      <w:r w:rsidRPr="00D90E97">
        <w:rPr>
          <w:szCs w:val="22"/>
        </w:rPr>
        <w:t xml:space="preserve"> only for a few starting non-zero coefficients in inverse scan order.</w:t>
      </w:r>
    </w:p>
    <w:p w14:paraId="04A05707" w14:textId="5BF71209" w:rsidR="004362E7" w:rsidRPr="00D90E97" w:rsidRDefault="004362E7" w:rsidP="008B54B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1</w:t>
      </w:r>
      <w:r w:rsidRPr="00D90E97">
        <w:rPr>
          <w:szCs w:val="22"/>
          <w:lang w:val="en-GB"/>
        </w:rPr>
        <w:t xml:space="preserve"> (</w:t>
      </w:r>
      <w:r w:rsidRPr="00D90E97">
        <w:rPr>
          <w:i/>
          <w:szCs w:val="22"/>
          <w:lang w:val="en-GB"/>
        </w:rPr>
        <w:t>sig_coeff_flag, par_level_flag, rem_abs_gt1_flag</w:t>
      </w:r>
      <w:r w:rsidRPr="00D90E97">
        <w:rPr>
          <w:szCs w:val="22"/>
          <w:lang w:val="en-GB"/>
        </w:rPr>
        <w:t xml:space="preserve">) </w:t>
      </w:r>
      <w:r w:rsidR="00742459" w:rsidRPr="00D90E97">
        <w:rPr>
          <w:szCs w:val="22"/>
          <w:lang w:val="en-GB"/>
        </w:rPr>
        <w:t xml:space="preserve">until </w:t>
      </w:r>
      <w:r w:rsidR="00FB4068" w:rsidRPr="00D90E97">
        <w:rPr>
          <w:szCs w:val="22"/>
          <w:lang w:val="en-GB"/>
        </w:rPr>
        <w:t xml:space="preserve">the number of encoded context-coded bins are smaller or equal than </w:t>
      </w:r>
      <w:r w:rsidRPr="00D90E97">
        <w:rPr>
          <w:szCs w:val="22"/>
          <w:lang w:val="en-GB"/>
        </w:rPr>
        <w:t>M</w:t>
      </w:r>
      <w:r w:rsidR="00742459" w:rsidRPr="00D90E97">
        <w:rPr>
          <w:szCs w:val="22"/>
          <w:lang w:val="en-GB"/>
        </w:rPr>
        <w:t xml:space="preserve"> in a </w:t>
      </w:r>
      <w:r w:rsidR="00236B18" w:rsidRPr="00D90E97">
        <w:rPr>
          <w:szCs w:val="22"/>
          <w:lang w:val="en-GB"/>
        </w:rPr>
        <w:t>sub-block</w:t>
      </w:r>
    </w:p>
    <w:p w14:paraId="0B018414" w14:textId="69F766C1" w:rsidR="009259BE" w:rsidRPr="00D90E97" w:rsidRDefault="009259BE" w:rsidP="009259BE">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2</w:t>
      </w:r>
      <w:r w:rsidRPr="00D90E97">
        <w:rPr>
          <w:szCs w:val="22"/>
          <w:lang w:val="en-GB"/>
        </w:rPr>
        <w:t xml:space="preserve"> (</w:t>
      </w:r>
      <w:r w:rsidRPr="00D90E97">
        <w:rPr>
          <w:i/>
          <w:szCs w:val="22"/>
          <w:lang w:val="en-GB"/>
        </w:rPr>
        <w:t>rem_abs_gt2_flag</w:t>
      </w:r>
      <w:r w:rsidRPr="00D90E97">
        <w:rPr>
          <w:szCs w:val="22"/>
          <w:lang w:val="en-GB"/>
        </w:rPr>
        <w:t>) for the</w:t>
      </w:r>
      <w:r w:rsidR="002271F6" w:rsidRPr="00D90E97">
        <w:rPr>
          <w:szCs w:val="22"/>
          <w:lang w:val="en-GB"/>
        </w:rPr>
        <w:t xml:space="preserve"> first</w:t>
      </w:r>
      <w:r w:rsidRPr="00D90E97">
        <w:rPr>
          <w:szCs w:val="22"/>
          <w:lang w:val="en-GB"/>
        </w:rPr>
        <w:t xml:space="preserve"> N coefficients with </w:t>
      </w:r>
      <w:r w:rsidRPr="00D90E97">
        <w:rPr>
          <w:i/>
          <w:szCs w:val="22"/>
          <w:lang w:val="en-GB"/>
        </w:rPr>
        <w:t>rem_abs_gt1_flag</w:t>
      </w:r>
      <w:r w:rsidRPr="00D90E97">
        <w:rPr>
          <w:szCs w:val="22"/>
          <w:lang w:val="en-GB"/>
        </w:rPr>
        <w:t xml:space="preserve"> being 1 in a </w:t>
      </w:r>
      <w:r w:rsidR="00236B18" w:rsidRPr="00D90E97">
        <w:rPr>
          <w:szCs w:val="22"/>
          <w:lang w:val="en-GB"/>
        </w:rPr>
        <w:t>sub-block</w:t>
      </w:r>
    </w:p>
    <w:p w14:paraId="063FE5D8" w14:textId="48DD9F77" w:rsidR="0039323A" w:rsidRDefault="00664B18" w:rsidP="00664B18">
      <w:pPr>
        <w:jc w:val="both"/>
        <w:rPr>
          <w:szCs w:val="22"/>
        </w:rPr>
      </w:pPr>
      <w:r w:rsidRPr="00D90E97">
        <w:rPr>
          <w:szCs w:val="22"/>
        </w:rPr>
        <w:t xml:space="preserve">We propose three </w:t>
      </w:r>
      <w:r w:rsidR="001B2C9E">
        <w:rPr>
          <w:szCs w:val="22"/>
        </w:rPr>
        <w:t>M and N combinations</w:t>
      </w:r>
      <w:r w:rsidRPr="00D90E97">
        <w:rPr>
          <w:szCs w:val="22"/>
        </w:rPr>
        <w:t xml:space="preserve"> offering different trade-offs of throughput and compression efficiency.</w:t>
      </w:r>
      <w:r w:rsidR="002D67EB" w:rsidRPr="00D90E97">
        <w:rPr>
          <w:szCs w:val="22"/>
        </w:rPr>
        <w:t xml:space="preserve"> </w:t>
      </w:r>
      <w:r w:rsidR="00DD0746">
        <w:rPr>
          <w:szCs w:val="22"/>
        </w:rPr>
        <w:t xml:space="preserve">Note that </w:t>
      </w:r>
      <w:r w:rsidR="001223A1">
        <w:rPr>
          <w:szCs w:val="22"/>
        </w:rPr>
        <w:t>M and N are dependent on the sub</w:t>
      </w:r>
      <w:r w:rsidR="004421D5">
        <w:rPr>
          <w:szCs w:val="22"/>
        </w:rPr>
        <w:t>-</w:t>
      </w:r>
      <w:r w:rsidR="001223A1">
        <w:rPr>
          <w:szCs w:val="22"/>
        </w:rPr>
        <w:t>block size</w:t>
      </w:r>
      <w:r w:rsidR="003C6EBF">
        <w:rPr>
          <w:szCs w:val="22"/>
        </w:rPr>
        <w:t>.</w:t>
      </w:r>
      <w:r w:rsidR="00DD0746">
        <w:rPr>
          <w:szCs w:val="22"/>
        </w:rPr>
        <w:t xml:space="preserve"> </w:t>
      </w:r>
      <w:r w:rsidR="001B2C9E">
        <w:rPr>
          <w:szCs w:val="22"/>
        </w:rPr>
        <w:t>W</w:t>
      </w:r>
      <w:r w:rsidRPr="00D90E97">
        <w:rPr>
          <w:szCs w:val="22"/>
        </w:rPr>
        <w:t>e test</w:t>
      </w:r>
      <w:r w:rsidR="00D10E6A">
        <w:rPr>
          <w:szCs w:val="22"/>
        </w:rPr>
        <w:t>ed</w:t>
      </w:r>
      <w:r w:rsidRPr="00D90E97">
        <w:rPr>
          <w:szCs w:val="22"/>
        </w:rPr>
        <w:t xml:space="preserve"> different </w:t>
      </w:r>
      <w:r w:rsidR="002D67EB" w:rsidRPr="00D90E97">
        <w:rPr>
          <w:szCs w:val="22"/>
        </w:rPr>
        <w:t>combinations of M</w:t>
      </w:r>
      <w:r w:rsidR="00315E46">
        <w:rPr>
          <w:szCs w:val="22"/>
        </w:rPr>
        <w:t xml:space="preserve"> </w:t>
      </w:r>
      <w:r w:rsidR="00D1798F" w:rsidRPr="00D90E97">
        <w:rPr>
          <w:szCs w:val="22"/>
        </w:rPr>
        <w:lastRenderedPageBreak/>
        <w:t xml:space="preserve">(from 1 to 8) </w:t>
      </w:r>
      <w:r w:rsidR="002D67EB" w:rsidRPr="00D90E97">
        <w:rPr>
          <w:szCs w:val="22"/>
        </w:rPr>
        <w:t>and N</w:t>
      </w:r>
      <w:r w:rsidRPr="00D90E97">
        <w:rPr>
          <w:i/>
          <w:szCs w:val="22"/>
        </w:rPr>
        <w:t xml:space="preserve"> </w:t>
      </w:r>
      <w:r w:rsidRPr="00D90E97">
        <w:rPr>
          <w:szCs w:val="22"/>
        </w:rPr>
        <w:t>(</w:t>
      </w:r>
      <w:r w:rsidR="002D67EB" w:rsidRPr="00D90E97">
        <w:rPr>
          <w:szCs w:val="22"/>
        </w:rPr>
        <w:t>from 1 to 8</w:t>
      </w:r>
      <w:r w:rsidRPr="00D90E97">
        <w:rPr>
          <w:szCs w:val="22"/>
        </w:rPr>
        <w:t xml:space="preserve">) to </w:t>
      </w:r>
      <w:r w:rsidR="00DF0748">
        <w:rPr>
          <w:szCs w:val="22"/>
        </w:rPr>
        <w:t xml:space="preserve">confirm that the proposed </w:t>
      </w:r>
      <w:r w:rsidR="0073058F">
        <w:rPr>
          <w:szCs w:val="22"/>
        </w:rPr>
        <w:t>methods</w:t>
      </w:r>
      <w:r w:rsidR="00DF0748">
        <w:rPr>
          <w:szCs w:val="22"/>
        </w:rPr>
        <w:t xml:space="preserve"> provide</w:t>
      </w:r>
      <w:r w:rsidRPr="00D90E97">
        <w:rPr>
          <w:szCs w:val="22"/>
        </w:rPr>
        <w:t xml:space="preserve"> the best trade-off of performance and throughput improvement.</w:t>
      </w:r>
      <w:r w:rsidR="0090584C">
        <w:rPr>
          <w:szCs w:val="22"/>
        </w:rPr>
        <w:t xml:space="preserve"> </w:t>
      </w:r>
      <w:r w:rsidR="0090584C" w:rsidRPr="0090584C">
        <w:rPr>
          <w:szCs w:val="22"/>
        </w:rPr>
        <w:t>The proposed method is</w:t>
      </w:r>
      <w:r w:rsidR="0090584C">
        <w:rPr>
          <w:szCs w:val="22"/>
        </w:rPr>
        <w:t xml:space="preserve"> implemented on top of CE7.1.3.a [2]</w:t>
      </w:r>
      <w:r w:rsidR="0090584C" w:rsidRPr="0090584C">
        <w:rPr>
          <w:szCs w:val="22"/>
        </w:rPr>
        <w:t>.</w:t>
      </w:r>
    </w:p>
    <w:p w14:paraId="0E315AA1" w14:textId="77777777" w:rsidR="00B7191E" w:rsidRDefault="00B7191E" w:rsidP="00664B18">
      <w:pPr>
        <w:jc w:val="both"/>
        <w:rPr>
          <w:szCs w:val="22"/>
        </w:rPr>
      </w:pPr>
    </w:p>
    <w:p w14:paraId="36682EB9" w14:textId="30D2A19D" w:rsidR="003C6EBF" w:rsidRPr="003C6EBF" w:rsidRDefault="003C6EBF" w:rsidP="003C6EBF">
      <w:pPr>
        <w:pStyle w:val="af0"/>
        <w:rPr>
          <w:i w:val="0"/>
        </w:rPr>
      </w:pPr>
      <w:r w:rsidRPr="00D90E97">
        <w:rPr>
          <w:i w:val="0"/>
        </w:rPr>
        <w:t xml:space="preserve">Table </w:t>
      </w:r>
      <w:r>
        <w:rPr>
          <w:i w:val="0"/>
        </w:rPr>
        <w:t>1</w:t>
      </w:r>
      <w:r w:rsidRPr="00D90E97">
        <w:rPr>
          <w:i w:val="0"/>
          <w:noProof/>
        </w:rPr>
        <w:t>.</w:t>
      </w:r>
      <w:r w:rsidRPr="00D90E97">
        <w:rPr>
          <w:i w:val="0"/>
        </w:rPr>
        <w:t xml:space="preserve"> </w:t>
      </w:r>
      <w:r w:rsidR="005C1B80">
        <w:rPr>
          <w:i w:val="0"/>
        </w:rPr>
        <w:t>Number of context coded bins for Method 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AF15DA" w:rsidRPr="00D90E97" w14:paraId="701547F1" w14:textId="77777777" w:rsidTr="003E7568">
        <w:trPr>
          <w:jc w:val="center"/>
        </w:trPr>
        <w:tc>
          <w:tcPr>
            <w:tcW w:w="1676" w:type="dxa"/>
            <w:vMerge w:val="restart"/>
            <w:shd w:val="clear" w:color="auto" w:fill="auto"/>
            <w:vAlign w:val="center"/>
          </w:tcPr>
          <w:p w14:paraId="07B86126" w14:textId="6483EF36" w:rsidR="00AF15DA" w:rsidRDefault="00AF15DA" w:rsidP="00A07368">
            <w:pPr>
              <w:pStyle w:val="TableText"/>
              <w:keepNext/>
              <w:jc w:val="center"/>
              <w:rPr>
                <w:noProof/>
                <w:sz w:val="22"/>
                <w:szCs w:val="20"/>
                <w:lang w:val="en-CA" w:eastAsia="ko-KR"/>
              </w:rPr>
            </w:pPr>
            <w:r>
              <w:rPr>
                <w:noProof/>
                <w:sz w:val="22"/>
                <w:szCs w:val="20"/>
                <w:lang w:val="en-CA" w:eastAsia="ko-KR"/>
              </w:rPr>
              <w:t>S</w:t>
            </w:r>
            <w:r>
              <w:rPr>
                <w:rFonts w:hint="eastAsia"/>
                <w:noProof/>
                <w:sz w:val="22"/>
                <w:szCs w:val="20"/>
                <w:lang w:val="en-CA" w:eastAsia="ko-KR"/>
              </w:rPr>
              <w:t>ubblock</w:t>
            </w:r>
          </w:p>
        </w:tc>
        <w:tc>
          <w:tcPr>
            <w:tcW w:w="1660" w:type="dxa"/>
            <w:gridSpan w:val="2"/>
            <w:shd w:val="clear" w:color="auto" w:fill="auto"/>
            <w:vAlign w:val="center"/>
          </w:tcPr>
          <w:p w14:paraId="384E0B0A" w14:textId="5B96BA64"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#1</w:t>
            </w:r>
          </w:p>
        </w:tc>
        <w:tc>
          <w:tcPr>
            <w:tcW w:w="1661" w:type="dxa"/>
            <w:gridSpan w:val="2"/>
            <w:shd w:val="clear" w:color="auto" w:fill="auto"/>
            <w:vAlign w:val="center"/>
          </w:tcPr>
          <w:p w14:paraId="16AC45C1" w14:textId="24500C64"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#2</w:t>
            </w:r>
          </w:p>
        </w:tc>
        <w:tc>
          <w:tcPr>
            <w:tcW w:w="1661" w:type="dxa"/>
            <w:gridSpan w:val="2"/>
            <w:shd w:val="clear" w:color="auto" w:fill="auto"/>
            <w:vAlign w:val="center"/>
          </w:tcPr>
          <w:p w14:paraId="22033502" w14:textId="4D685931"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#3</w:t>
            </w:r>
          </w:p>
        </w:tc>
      </w:tr>
      <w:tr w:rsidR="006F1B67" w:rsidRPr="00D90E97" w14:paraId="7FB0B898" w14:textId="77777777" w:rsidTr="005B28CC">
        <w:trPr>
          <w:jc w:val="center"/>
        </w:trPr>
        <w:tc>
          <w:tcPr>
            <w:tcW w:w="1676" w:type="dxa"/>
            <w:vMerge/>
            <w:shd w:val="clear" w:color="auto" w:fill="auto"/>
            <w:vAlign w:val="center"/>
          </w:tcPr>
          <w:p w14:paraId="2A2CF9DC" w14:textId="69C5CE30" w:rsidR="006F1B67" w:rsidRPr="00D90E97" w:rsidRDefault="006F1B67" w:rsidP="006F1B67">
            <w:pPr>
              <w:pStyle w:val="TableText"/>
              <w:keepNext/>
              <w:jc w:val="center"/>
              <w:rPr>
                <w:noProof/>
                <w:sz w:val="22"/>
                <w:szCs w:val="20"/>
                <w:lang w:val="en-CA" w:eastAsia="ko-KR"/>
              </w:rPr>
            </w:pPr>
          </w:p>
        </w:tc>
        <w:tc>
          <w:tcPr>
            <w:tcW w:w="830" w:type="dxa"/>
            <w:shd w:val="clear" w:color="auto" w:fill="auto"/>
            <w:vAlign w:val="center"/>
          </w:tcPr>
          <w:p w14:paraId="5FFA9A58" w14:textId="15CCE52E"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2C001AAE" w14:textId="7537F5AA"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1B0C5097" w14:textId="7C16B4C0"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27C805B" w14:textId="2AC616A2"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3D54F22F" w14:textId="1F83ED60" w:rsidR="006F1B67" w:rsidRPr="00D90E97" w:rsidRDefault="006F1B67" w:rsidP="006F1B67">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DC7A924" w14:textId="72C30A58"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r>
      <w:tr w:rsidR="006F1B67" w:rsidRPr="00D90E97" w14:paraId="75D70C25" w14:textId="77777777" w:rsidTr="005B28CC">
        <w:trPr>
          <w:jc w:val="center"/>
        </w:trPr>
        <w:tc>
          <w:tcPr>
            <w:tcW w:w="1676" w:type="dxa"/>
            <w:shd w:val="clear" w:color="auto" w:fill="auto"/>
            <w:vAlign w:val="center"/>
          </w:tcPr>
          <w:p w14:paraId="39A69C5A" w14:textId="05F965B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025A45C7" w14:textId="61E3E1F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5C33A2E8" w14:textId="7E61978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43FD804A" w14:textId="00FEF01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6F2F77D6" w14:textId="4F4E228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0" w:type="dxa"/>
            <w:shd w:val="clear" w:color="auto" w:fill="auto"/>
            <w:vAlign w:val="center"/>
          </w:tcPr>
          <w:p w14:paraId="0B154E99" w14:textId="038FBCB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1" w:type="dxa"/>
            <w:shd w:val="clear" w:color="auto" w:fill="auto"/>
            <w:vAlign w:val="center"/>
          </w:tcPr>
          <w:p w14:paraId="6E52B42D" w14:textId="3C484ADE"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r>
      <w:tr w:rsidR="006F1B67" w:rsidRPr="00D90E97" w14:paraId="76847333" w14:textId="77777777" w:rsidTr="005B28CC">
        <w:trPr>
          <w:jc w:val="center"/>
        </w:trPr>
        <w:tc>
          <w:tcPr>
            <w:tcW w:w="1676" w:type="dxa"/>
            <w:shd w:val="clear" w:color="auto" w:fill="auto"/>
            <w:vAlign w:val="center"/>
          </w:tcPr>
          <w:p w14:paraId="70BE09CB" w14:textId="0589D5F5"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458AA94E" w14:textId="61A85427"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7</w:t>
            </w:r>
          </w:p>
        </w:tc>
        <w:tc>
          <w:tcPr>
            <w:tcW w:w="830" w:type="dxa"/>
            <w:shd w:val="clear" w:color="auto" w:fill="auto"/>
            <w:vAlign w:val="center"/>
          </w:tcPr>
          <w:p w14:paraId="738DF936" w14:textId="11B1436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1</w:t>
            </w:r>
          </w:p>
        </w:tc>
        <w:tc>
          <w:tcPr>
            <w:tcW w:w="831" w:type="dxa"/>
            <w:shd w:val="clear" w:color="auto" w:fill="auto"/>
            <w:vAlign w:val="center"/>
          </w:tcPr>
          <w:p w14:paraId="289E91B1" w14:textId="1B7BC52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6647FD8D" w14:textId="7646AC1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0" w:type="dxa"/>
            <w:shd w:val="clear" w:color="auto" w:fill="auto"/>
            <w:vAlign w:val="center"/>
          </w:tcPr>
          <w:p w14:paraId="72D70AA6" w14:textId="104539D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3EC068E2" w14:textId="4AC993A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r>
    </w:tbl>
    <w:p w14:paraId="166E8D3C" w14:textId="77777777" w:rsidR="00B7191E" w:rsidRDefault="00B7191E" w:rsidP="00664B18">
      <w:pPr>
        <w:jc w:val="both"/>
        <w:rPr>
          <w:szCs w:val="22"/>
        </w:rPr>
      </w:pPr>
    </w:p>
    <w:p w14:paraId="4348C4FB" w14:textId="46F16820" w:rsidR="00ED4425" w:rsidRPr="00D90E97" w:rsidRDefault="00ED4425" w:rsidP="00ED4425">
      <w:pPr>
        <w:jc w:val="both"/>
        <w:rPr>
          <w:szCs w:val="22"/>
        </w:rPr>
      </w:pPr>
      <w:r w:rsidRPr="00D90E97">
        <w:rPr>
          <w:szCs w:val="22"/>
        </w:rPr>
        <w:t>Tab</w:t>
      </w:r>
      <w:r w:rsidR="00494A5C" w:rsidRPr="00D90E97">
        <w:rPr>
          <w:szCs w:val="22"/>
        </w:rPr>
        <w:t>le</w:t>
      </w:r>
      <w:r w:rsidRPr="00D90E97">
        <w:rPr>
          <w:szCs w:val="22"/>
        </w:rPr>
        <w:t xml:space="preserve"> </w:t>
      </w:r>
      <w:r w:rsidR="004421D5">
        <w:rPr>
          <w:szCs w:val="22"/>
        </w:rPr>
        <w:t>2</w:t>
      </w:r>
      <w:r w:rsidRPr="00D90E97">
        <w:rPr>
          <w:szCs w:val="22"/>
        </w:rPr>
        <w:t xml:space="preserve"> shows the symbols to be coded for the example </w:t>
      </w:r>
      <w:r w:rsidR="004421D5">
        <w:rPr>
          <w:szCs w:val="22"/>
        </w:rPr>
        <w:t xml:space="preserve">2x2 </w:t>
      </w:r>
      <w:r w:rsidR="00F77A19" w:rsidRPr="00D90E97">
        <w:rPr>
          <w:szCs w:val="22"/>
        </w:rPr>
        <w:t>sub-block</w:t>
      </w:r>
      <w:r w:rsidRPr="00D90E97">
        <w:rPr>
          <w:szCs w:val="22"/>
        </w:rPr>
        <w:t xml:space="preserve"> shown in Fig</w:t>
      </w:r>
      <w:r w:rsidR="00EC71A2">
        <w:rPr>
          <w:rFonts w:hint="eastAsia"/>
          <w:szCs w:val="22"/>
          <w:lang w:eastAsia="ko-KR"/>
        </w:rPr>
        <w:t>ure</w:t>
      </w:r>
      <w:r w:rsidR="00494A5C" w:rsidRPr="00D90E97">
        <w:rPr>
          <w:szCs w:val="22"/>
        </w:rPr>
        <w:t xml:space="preserve"> </w:t>
      </w:r>
      <w:r w:rsidRPr="00D90E97">
        <w:rPr>
          <w:szCs w:val="22"/>
        </w:rPr>
        <w:t xml:space="preserve">1 with </w:t>
      </w:r>
      <w:r w:rsidR="004421D5">
        <w:rPr>
          <w:szCs w:val="22"/>
        </w:rPr>
        <w:t>Test #2</w:t>
      </w:r>
      <w:r w:rsidR="00115A93">
        <w:rPr>
          <w:szCs w:val="22"/>
        </w:rPr>
        <w:t xml:space="preserve"> (M = 4, N = 0)</w:t>
      </w:r>
      <w:r w:rsidRPr="00D90E97">
        <w:rPr>
          <w:szCs w:val="22"/>
        </w:rPr>
        <w:t>. Compared</w:t>
      </w:r>
      <w:r w:rsidR="00494A5C" w:rsidRPr="00D90E97">
        <w:rPr>
          <w:szCs w:val="22"/>
        </w:rPr>
        <w:t xml:space="preserve"> with the coded symbols in </w:t>
      </w:r>
      <w:r w:rsidR="00881BCC">
        <w:rPr>
          <w:szCs w:val="22"/>
        </w:rPr>
        <w:t>Figure 1</w:t>
      </w:r>
      <w:r w:rsidRPr="00D90E97">
        <w:rPr>
          <w:szCs w:val="22"/>
        </w:rPr>
        <w:t xml:space="preserve"> (</w:t>
      </w:r>
      <w:r w:rsidR="00265636" w:rsidRPr="00D90E97">
        <w:rPr>
          <w:szCs w:val="22"/>
        </w:rPr>
        <w:t xml:space="preserve">the </w:t>
      </w:r>
      <w:r w:rsidR="00494A5C" w:rsidRPr="00D90E97">
        <w:rPr>
          <w:szCs w:val="22"/>
        </w:rPr>
        <w:t>current VTM2.0.1</w:t>
      </w:r>
      <w:r w:rsidRPr="00D90E97">
        <w:rPr>
          <w:szCs w:val="22"/>
        </w:rPr>
        <w:t xml:space="preserve"> method), </w:t>
      </w:r>
      <w:r w:rsidR="003A24A3" w:rsidRPr="00D90E97">
        <w:rPr>
          <w:szCs w:val="22"/>
        </w:rPr>
        <w:t>9</w:t>
      </w:r>
      <w:r w:rsidR="00B9764C" w:rsidRPr="00D90E97">
        <w:rPr>
          <w:szCs w:val="22"/>
        </w:rPr>
        <w:t xml:space="preserve"> context coded bins</w:t>
      </w:r>
      <w:r w:rsidRPr="00D90E97">
        <w:rPr>
          <w:szCs w:val="22"/>
        </w:rPr>
        <w:t xml:space="preserve"> at the positions marked as </w:t>
      </w:r>
      <w:r w:rsidR="00B9764C" w:rsidRPr="00D90E97">
        <w:rPr>
          <w:szCs w:val="22"/>
        </w:rPr>
        <w:t>‘X’</w:t>
      </w:r>
      <w:r w:rsidR="00073FB9">
        <w:rPr>
          <w:szCs w:val="22"/>
        </w:rPr>
        <w:t xml:space="preserve"> are removed. </w:t>
      </w:r>
      <w:r w:rsidR="00881BCC">
        <w:rPr>
          <w:szCs w:val="22"/>
        </w:rPr>
        <w:t>T</w:t>
      </w:r>
      <w:r w:rsidRPr="00D90E97">
        <w:rPr>
          <w:szCs w:val="22"/>
        </w:rPr>
        <w:t xml:space="preserve">he value of </w:t>
      </w:r>
      <w:r w:rsidR="00E060D8" w:rsidRPr="00D90E97">
        <w:rPr>
          <w:i/>
          <w:szCs w:val="22"/>
        </w:rPr>
        <w:t>abs_remainder</w:t>
      </w:r>
      <w:r w:rsidRPr="00D90E97">
        <w:rPr>
          <w:szCs w:val="22"/>
        </w:rPr>
        <w:t xml:space="preserve"> is adjusted appropriately</w:t>
      </w:r>
      <w:r w:rsidR="00E060D8" w:rsidRPr="00D90E97">
        <w:rPr>
          <w:szCs w:val="22"/>
        </w:rPr>
        <w:t>.</w:t>
      </w:r>
    </w:p>
    <w:p w14:paraId="579F6FB1" w14:textId="77777777" w:rsidR="00414E32" w:rsidRPr="00D90E97" w:rsidRDefault="00414E32" w:rsidP="00ED4425">
      <w:pPr>
        <w:jc w:val="both"/>
        <w:rPr>
          <w:szCs w:val="22"/>
        </w:rPr>
      </w:pPr>
    </w:p>
    <w:p w14:paraId="3EBAEE71" w14:textId="6664508A" w:rsidR="003E791D" w:rsidRPr="00D90E97" w:rsidRDefault="003E791D" w:rsidP="003E791D">
      <w:pPr>
        <w:pStyle w:val="af0"/>
        <w:rPr>
          <w:i w:val="0"/>
        </w:rPr>
      </w:pPr>
      <w:r w:rsidRPr="00D90E97">
        <w:rPr>
          <w:i w:val="0"/>
        </w:rPr>
        <w:t xml:space="preserve">Table </w:t>
      </w:r>
      <w:r w:rsidR="004421D5">
        <w:rPr>
          <w:i w:val="0"/>
        </w:rPr>
        <w:t>2</w:t>
      </w:r>
      <w:r w:rsidRPr="00D90E97">
        <w:rPr>
          <w:i w:val="0"/>
          <w:noProof/>
        </w:rPr>
        <w:t>.</w:t>
      </w:r>
      <w:r w:rsidRPr="00D90E97">
        <w:rPr>
          <w:i w:val="0"/>
        </w:rPr>
        <w:t xml:space="preserve"> </w:t>
      </w:r>
      <w:r w:rsidR="00683073" w:rsidRPr="00683073">
        <w:rPr>
          <w:i w:val="0"/>
          <w:w w:val="90"/>
        </w:rPr>
        <w:t>Coded symbols for the coefficients in an chroma 2x2 sub-</w:t>
      </w:r>
      <w:r w:rsidR="00683073">
        <w:rPr>
          <w:i w:val="0"/>
          <w:w w:val="90"/>
        </w:rPr>
        <w:t>block with Method I</w:t>
      </w:r>
      <w:r w:rsidR="00683073" w:rsidRPr="00683073">
        <w:rPr>
          <w:i w:val="0"/>
          <w:w w:val="90"/>
        </w:rPr>
        <w:t xml:space="preserve"> (</w:t>
      </w:r>
      <w:r w:rsidR="00683073" w:rsidRPr="00683073">
        <w:rPr>
          <w:w w:val="90"/>
        </w:rPr>
        <w:t>M</w:t>
      </w:r>
      <w:r w:rsidR="00683073">
        <w:rPr>
          <w:w w:val="90"/>
        </w:rPr>
        <w:t xml:space="preserve"> = 4</w:t>
      </w:r>
      <w:r w:rsidR="00683073" w:rsidRPr="00683073">
        <w:rPr>
          <w:w w:val="90"/>
        </w:rPr>
        <w:t xml:space="preserve">, N = </w:t>
      </w:r>
      <w:r w:rsidR="00683073">
        <w:rPr>
          <w:w w:val="90"/>
        </w:rPr>
        <w:t>0</w:t>
      </w:r>
      <w:r w:rsidR="00683073"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3FD643D9" w14:textId="77777777" w:rsidTr="00727889">
        <w:trPr>
          <w:jc w:val="center"/>
        </w:trPr>
        <w:tc>
          <w:tcPr>
            <w:tcW w:w="2689" w:type="dxa"/>
            <w:tcBorders>
              <w:top w:val="single" w:sz="12" w:space="0" w:color="auto"/>
              <w:left w:val="single" w:sz="12" w:space="0" w:color="auto"/>
            </w:tcBorders>
            <w:shd w:val="clear" w:color="auto" w:fill="F2F2F2" w:themeFill="background1" w:themeFillShade="F2"/>
            <w:vAlign w:val="center"/>
          </w:tcPr>
          <w:p w14:paraId="2730AAAB"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11102AF4"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344C9B66"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79F259D7"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16D7960"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738C749A"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9F5ABDC"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00CECA1A"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182BFD3F"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6A9F1D65"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7537AA48"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146B39A8" w14:textId="77777777" w:rsidTr="00727889">
        <w:trPr>
          <w:jc w:val="center"/>
        </w:trPr>
        <w:tc>
          <w:tcPr>
            <w:tcW w:w="2689" w:type="dxa"/>
            <w:tcBorders>
              <w:top w:val="single" w:sz="12" w:space="0" w:color="auto"/>
              <w:left w:val="single" w:sz="12" w:space="0" w:color="auto"/>
            </w:tcBorders>
            <w:shd w:val="clear" w:color="auto" w:fill="F2F2F2" w:themeFill="background1" w:themeFillShade="F2"/>
          </w:tcPr>
          <w:p w14:paraId="6E62403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4A474D95" w14:textId="77777777" w:rsidR="00414E32" w:rsidRPr="00D90E97" w:rsidRDefault="00414E32" w:rsidP="00C61D5B">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2C783CD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1BC32401" w14:textId="44BE53DE"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284905AB" w14:textId="7CB3122D"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47E276FF" w14:textId="77777777" w:rsidTr="00727889">
        <w:trPr>
          <w:jc w:val="center"/>
        </w:trPr>
        <w:tc>
          <w:tcPr>
            <w:tcW w:w="2689" w:type="dxa"/>
            <w:tcBorders>
              <w:left w:val="single" w:sz="12" w:space="0" w:color="auto"/>
            </w:tcBorders>
            <w:shd w:val="clear" w:color="auto" w:fill="F2F2F2" w:themeFill="background1" w:themeFillShade="F2"/>
            <w:vAlign w:val="center"/>
          </w:tcPr>
          <w:p w14:paraId="708F8EE9"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4E6A7947"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65BB83B7"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c>
          <w:tcPr>
            <w:tcW w:w="567" w:type="dxa"/>
            <w:shd w:val="clear" w:color="auto" w:fill="auto"/>
            <w:vAlign w:val="center"/>
          </w:tcPr>
          <w:p w14:paraId="65B8E509" w14:textId="3FBF5EEA"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01377725" w14:textId="6A1D3E46"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050E51A2" w14:textId="77777777" w:rsidTr="00727889">
        <w:trPr>
          <w:jc w:val="center"/>
        </w:trPr>
        <w:tc>
          <w:tcPr>
            <w:tcW w:w="2689" w:type="dxa"/>
            <w:tcBorders>
              <w:left w:val="single" w:sz="12" w:space="0" w:color="auto"/>
            </w:tcBorders>
            <w:shd w:val="clear" w:color="auto" w:fill="F2F2F2" w:themeFill="background1" w:themeFillShade="F2"/>
            <w:vAlign w:val="center"/>
          </w:tcPr>
          <w:p w14:paraId="55FBE316"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3B43AF1D"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EA1C97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FBBDE70" w14:textId="108ABFE9"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551253C" w14:textId="1930ACF1"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17A5A2B3" w14:textId="77777777" w:rsidTr="00727889">
        <w:trPr>
          <w:jc w:val="center"/>
        </w:trPr>
        <w:tc>
          <w:tcPr>
            <w:tcW w:w="2689" w:type="dxa"/>
            <w:tcBorders>
              <w:left w:val="single" w:sz="12" w:space="0" w:color="auto"/>
            </w:tcBorders>
            <w:shd w:val="clear" w:color="auto" w:fill="F2F2F2" w:themeFill="background1" w:themeFillShade="F2"/>
            <w:vAlign w:val="center"/>
          </w:tcPr>
          <w:p w14:paraId="115E575F"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6B4A8EBB"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652971E" w14:textId="1962C3D9"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shd w:val="clear" w:color="auto" w:fill="auto"/>
            <w:vAlign w:val="center"/>
          </w:tcPr>
          <w:p w14:paraId="497C250D" w14:textId="05DF60CE"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AA644AE" w14:textId="1ABB17A1"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2963D5EA" w14:textId="77777777" w:rsidTr="00727889">
        <w:trPr>
          <w:jc w:val="center"/>
        </w:trPr>
        <w:tc>
          <w:tcPr>
            <w:tcW w:w="2689" w:type="dxa"/>
            <w:tcBorders>
              <w:left w:val="single" w:sz="12" w:space="0" w:color="auto"/>
            </w:tcBorders>
            <w:shd w:val="clear" w:color="auto" w:fill="F2F2F2" w:themeFill="background1" w:themeFillShade="F2"/>
            <w:vAlign w:val="center"/>
          </w:tcPr>
          <w:p w14:paraId="485F7E8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1286B2AE"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54816D50" w14:textId="4FA18C39" w:rsidR="00414E32" w:rsidRPr="00D90E97" w:rsidRDefault="00263E1A" w:rsidP="00C61D5B">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044B876F" w14:textId="76083CAA"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5</w:t>
            </w:r>
          </w:p>
        </w:tc>
        <w:tc>
          <w:tcPr>
            <w:tcW w:w="567" w:type="dxa"/>
            <w:tcBorders>
              <w:right w:val="single" w:sz="12" w:space="0" w:color="auto"/>
            </w:tcBorders>
            <w:shd w:val="clear" w:color="auto" w:fill="auto"/>
            <w:vAlign w:val="center"/>
          </w:tcPr>
          <w:p w14:paraId="609759FB" w14:textId="32C52176"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6</w:t>
            </w:r>
          </w:p>
        </w:tc>
      </w:tr>
      <w:tr w:rsidR="00D90E97" w:rsidRPr="00D90E97" w14:paraId="0D74396D"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761242C7" w14:textId="4571E0F3" w:rsidR="00414E32" w:rsidRPr="00D90E97" w:rsidRDefault="00414E32"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rFonts w:hint="eastAsia"/>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3598C527" w14:textId="77777777" w:rsidR="00414E32" w:rsidRPr="00D90E97" w:rsidRDefault="00414E32" w:rsidP="00C61D5B">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0D0428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tcBorders>
            <w:shd w:val="clear" w:color="auto" w:fill="auto"/>
            <w:vAlign w:val="center"/>
          </w:tcPr>
          <w:p w14:paraId="1096362D"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6DA9281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r>
    </w:tbl>
    <w:p w14:paraId="70EA6F4C" w14:textId="77777777" w:rsidR="00A10A34" w:rsidRPr="00D90E97" w:rsidRDefault="00A10A34" w:rsidP="00ED4425">
      <w:pPr>
        <w:jc w:val="center"/>
        <w:rPr>
          <w:szCs w:val="22"/>
        </w:rPr>
      </w:pPr>
    </w:p>
    <w:p w14:paraId="47DC254F" w14:textId="63076FAE" w:rsidR="00DB2841" w:rsidRPr="00D90E97" w:rsidRDefault="00DB2841" w:rsidP="00DB2841">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r w:rsidR="00551D6F" w:rsidRPr="00D90E97">
        <w:rPr>
          <w:lang w:val="en-US"/>
        </w:rPr>
        <w:t>I</w:t>
      </w:r>
    </w:p>
    <w:p w14:paraId="68A1B1E1" w14:textId="3BEF97C8" w:rsidR="00EF2080" w:rsidRDefault="00FF3022" w:rsidP="00A07C5A">
      <w:pPr>
        <w:jc w:val="both"/>
        <w:rPr>
          <w:szCs w:val="22"/>
        </w:rPr>
      </w:pPr>
      <w:r w:rsidRPr="00D90E97">
        <w:rPr>
          <w:szCs w:val="22"/>
        </w:rPr>
        <w:t xml:space="preserve">CE7.1.3b </w:t>
      </w:r>
      <w:r w:rsidR="006704C9">
        <w:rPr>
          <w:szCs w:val="22"/>
        </w:rPr>
        <w:t xml:space="preserve">version 1 </w:t>
      </w:r>
      <w:r w:rsidR="002D6E51" w:rsidRPr="00D90E97">
        <w:rPr>
          <w:szCs w:val="22"/>
        </w:rPr>
        <w:t>[</w:t>
      </w:r>
      <w:r w:rsidR="00940DF4" w:rsidRPr="00D90E97">
        <w:rPr>
          <w:szCs w:val="22"/>
        </w:rPr>
        <w:t>2</w:t>
      </w:r>
      <w:r w:rsidR="002D6E51" w:rsidRPr="00D90E97">
        <w:rPr>
          <w:szCs w:val="22"/>
        </w:rPr>
        <w:t xml:space="preserve">] </w:t>
      </w:r>
      <w:r w:rsidRPr="00D90E97">
        <w:rPr>
          <w:szCs w:val="22"/>
        </w:rPr>
        <w:t xml:space="preserve">proposes </w:t>
      </w:r>
      <w:r w:rsidR="00CC0ED8" w:rsidRPr="00D90E97">
        <w:rPr>
          <w:szCs w:val="22"/>
        </w:rPr>
        <w:t xml:space="preserve">several schemes to enhance the throughput </w:t>
      </w:r>
      <w:r w:rsidR="008379F4">
        <w:rPr>
          <w:szCs w:val="22"/>
        </w:rPr>
        <w:t xml:space="preserve">of the arithmetic coding engine. </w:t>
      </w:r>
      <w:r w:rsidR="008D1309">
        <w:rPr>
          <w:szCs w:val="22"/>
        </w:rPr>
        <w:t xml:space="preserve">One of their proposed schemes is to </w:t>
      </w:r>
      <w:r w:rsidR="00CC0ED8" w:rsidRPr="00D90E97">
        <w:rPr>
          <w:szCs w:val="22"/>
        </w:rPr>
        <w:t xml:space="preserve">swap the order of </w:t>
      </w:r>
      <w:r w:rsidR="00CC0ED8" w:rsidRPr="00161D65">
        <w:rPr>
          <w:i/>
          <w:szCs w:val="22"/>
        </w:rPr>
        <w:t>par_leve</w:t>
      </w:r>
      <w:r w:rsidR="001D0E66" w:rsidRPr="00161D65">
        <w:rPr>
          <w:i/>
          <w:szCs w:val="22"/>
        </w:rPr>
        <w:t>l</w:t>
      </w:r>
      <w:r w:rsidR="00CC0ED8" w:rsidRPr="00161D65">
        <w:rPr>
          <w:i/>
          <w:szCs w:val="22"/>
        </w:rPr>
        <w:t xml:space="preserve">_flag </w:t>
      </w:r>
      <w:r w:rsidR="00CC0ED8" w:rsidRPr="00D90E97">
        <w:rPr>
          <w:szCs w:val="22"/>
        </w:rPr>
        <w:t xml:space="preserve">and </w:t>
      </w:r>
      <w:r w:rsidR="00CC0ED8" w:rsidRPr="00D90E97">
        <w:rPr>
          <w:i/>
          <w:szCs w:val="22"/>
        </w:rPr>
        <w:t>rem_abs_gt1_flag</w:t>
      </w:r>
      <w:r w:rsidR="00CC0ED8" w:rsidRPr="00D90E97">
        <w:rPr>
          <w:szCs w:val="22"/>
        </w:rPr>
        <w:t>.</w:t>
      </w:r>
      <w:r w:rsidR="001D0E66" w:rsidRPr="00D90E97">
        <w:rPr>
          <w:szCs w:val="22"/>
        </w:rPr>
        <w:t xml:space="preserve"> </w:t>
      </w:r>
      <w:r w:rsidR="00161D65">
        <w:rPr>
          <w:szCs w:val="22"/>
        </w:rPr>
        <w:t>In</w:t>
      </w:r>
      <w:r w:rsidR="001D0E66" w:rsidRPr="00D90E97">
        <w:rPr>
          <w:szCs w:val="22"/>
        </w:rPr>
        <w:t xml:space="preserve"> this contribution, </w:t>
      </w:r>
      <w:r w:rsidR="001D0E66" w:rsidRPr="00D90E97">
        <w:rPr>
          <w:i/>
          <w:szCs w:val="22"/>
        </w:rPr>
        <w:t>par_level_flag</w:t>
      </w:r>
      <w:r w:rsidR="001D0E66" w:rsidRPr="00D90E97">
        <w:rPr>
          <w:szCs w:val="22"/>
        </w:rPr>
        <w:t xml:space="preserve"> is </w:t>
      </w:r>
      <w:r w:rsidR="00CA164D" w:rsidRPr="00D90E97">
        <w:rPr>
          <w:szCs w:val="22"/>
        </w:rPr>
        <w:t>only present if</w:t>
      </w:r>
      <w:r w:rsidR="00CA164D" w:rsidRPr="00D90E97">
        <w:rPr>
          <w:i/>
          <w:szCs w:val="22"/>
        </w:rPr>
        <w:t xml:space="preserve"> rem_abs_gt1_flag</w:t>
      </w:r>
      <w:r w:rsidR="00CA164D" w:rsidRPr="00D90E97">
        <w:rPr>
          <w:szCs w:val="22"/>
        </w:rPr>
        <w:t xml:space="preserve"> is equal to 1.</w:t>
      </w:r>
      <w:r w:rsidR="00DD4C34" w:rsidRPr="00D90E97">
        <w:rPr>
          <w:szCs w:val="22"/>
        </w:rPr>
        <w:t xml:space="preserve"> </w:t>
      </w:r>
      <w:r w:rsidR="00A22F3D" w:rsidRPr="00D90E97">
        <w:rPr>
          <w:szCs w:val="22"/>
        </w:rPr>
        <w:t>By enabling CE7.1.3b</w:t>
      </w:r>
      <w:r w:rsidR="006704C9">
        <w:rPr>
          <w:szCs w:val="22"/>
        </w:rPr>
        <w:t xml:space="preserve"> version 1</w:t>
      </w:r>
      <w:r w:rsidR="00A22F3D" w:rsidRPr="00D90E97">
        <w:rPr>
          <w:szCs w:val="22"/>
        </w:rPr>
        <w:t xml:space="preserve">, </w:t>
      </w:r>
      <w:r w:rsidR="00A22F3D">
        <w:rPr>
          <w:szCs w:val="22"/>
        </w:rPr>
        <w:t>combinations</w:t>
      </w:r>
      <w:r w:rsidR="00A22F3D" w:rsidRPr="00D90E97">
        <w:rPr>
          <w:szCs w:val="22"/>
        </w:rPr>
        <w:t xml:space="preserve"> </w:t>
      </w:r>
      <w:r w:rsidR="00A22F3D">
        <w:rPr>
          <w:szCs w:val="22"/>
        </w:rPr>
        <w:t xml:space="preserve">in Table 3 </w:t>
      </w:r>
      <w:r w:rsidR="00A22F3D" w:rsidRPr="00D90E97">
        <w:rPr>
          <w:szCs w:val="22"/>
        </w:rPr>
        <w:t>are the appropriate trade-offs.</w:t>
      </w:r>
    </w:p>
    <w:p w14:paraId="57CBFE00" w14:textId="54E69444" w:rsidR="00DB2841" w:rsidRDefault="00EF2080" w:rsidP="00A07C5A">
      <w:pPr>
        <w:jc w:val="both"/>
        <w:rPr>
          <w:szCs w:val="22"/>
        </w:rPr>
      </w:pPr>
      <w:r>
        <w:rPr>
          <w:szCs w:val="22"/>
        </w:rPr>
        <w:t xml:space="preserve">In VTM2.0.1, </w:t>
      </w:r>
      <w:r w:rsidRPr="00073FB9">
        <w:rPr>
          <w:i/>
          <w:szCs w:val="22"/>
        </w:rPr>
        <w:t>sig_coeff_flag, rem_abs_gt1_flag</w:t>
      </w:r>
      <w:r w:rsidR="008A17BF">
        <w:rPr>
          <w:szCs w:val="22"/>
        </w:rPr>
        <w:t xml:space="preserve">, </w:t>
      </w:r>
      <w:r w:rsidR="00661468">
        <w:rPr>
          <w:szCs w:val="22"/>
        </w:rPr>
        <w:t xml:space="preserve">and </w:t>
      </w:r>
      <w:r w:rsidR="008A17BF">
        <w:rPr>
          <w:i/>
          <w:szCs w:val="22"/>
        </w:rPr>
        <w:t xml:space="preserve">par_level_flag </w:t>
      </w:r>
      <w:r>
        <w:rPr>
          <w:szCs w:val="22"/>
        </w:rPr>
        <w:t xml:space="preserve">are coded </w:t>
      </w:r>
      <w:r w:rsidR="00A24B00">
        <w:rPr>
          <w:szCs w:val="22"/>
        </w:rPr>
        <w:t>in one pass. As shown in Table 4</w:t>
      </w:r>
      <w:r>
        <w:rPr>
          <w:szCs w:val="22"/>
        </w:rPr>
        <w:t>, if (M – the number o</w:t>
      </w:r>
      <w:r w:rsidR="007A27E4">
        <w:rPr>
          <w:szCs w:val="22"/>
        </w:rPr>
        <w:t>f encoded context coded bins)</w:t>
      </w:r>
      <w:r w:rsidR="00A24B00">
        <w:rPr>
          <w:szCs w:val="22"/>
        </w:rPr>
        <w:t xml:space="preserve"> &lt; 3,</w:t>
      </w:r>
      <w:r>
        <w:rPr>
          <w:szCs w:val="22"/>
        </w:rPr>
        <w:t xml:space="preserve"> the</w:t>
      </w:r>
      <w:r w:rsidR="00581ACD">
        <w:rPr>
          <w:szCs w:val="22"/>
        </w:rPr>
        <w:t xml:space="preserve"> encoding process of</w:t>
      </w:r>
      <w:r>
        <w:rPr>
          <w:szCs w:val="22"/>
        </w:rPr>
        <w:t xml:space="preserve"> </w:t>
      </w:r>
      <w:r w:rsidRPr="003B157C">
        <w:rPr>
          <w:i/>
          <w:szCs w:val="22"/>
        </w:rPr>
        <w:t>pass 1</w:t>
      </w:r>
      <w:r>
        <w:rPr>
          <w:szCs w:val="22"/>
        </w:rPr>
        <w:t xml:space="preserve"> is stopped. </w:t>
      </w:r>
      <w:r w:rsidR="007E1926">
        <w:rPr>
          <w:szCs w:val="22"/>
        </w:rPr>
        <w:t>Accordingly</w:t>
      </w:r>
      <w:r w:rsidR="00713FFB">
        <w:rPr>
          <w:szCs w:val="22"/>
        </w:rPr>
        <w:t xml:space="preserve">, coding </w:t>
      </w:r>
      <w:r w:rsidR="00713FFB" w:rsidRPr="00165511">
        <w:rPr>
          <w:i/>
          <w:szCs w:val="22"/>
        </w:rPr>
        <w:t>pass 1</w:t>
      </w:r>
      <w:r w:rsidR="00501538">
        <w:rPr>
          <w:szCs w:val="22"/>
        </w:rPr>
        <w:t xml:space="preserve"> process i</w:t>
      </w:r>
      <w:r w:rsidR="00713FFB">
        <w:rPr>
          <w:szCs w:val="22"/>
        </w:rPr>
        <w:t xml:space="preserve">s stopped, the encoding process of pass 2 is also stopped. </w:t>
      </w:r>
    </w:p>
    <w:p w14:paraId="630697A1" w14:textId="77777777" w:rsidR="00B712C6" w:rsidRDefault="00B712C6" w:rsidP="00A07C5A">
      <w:pPr>
        <w:jc w:val="both"/>
        <w:rPr>
          <w:szCs w:val="22"/>
        </w:rPr>
      </w:pPr>
    </w:p>
    <w:p w14:paraId="3CFCC8B1" w14:textId="711C4FA9" w:rsidR="00477851" w:rsidRPr="003C6EBF" w:rsidRDefault="00477851" w:rsidP="00477851">
      <w:pPr>
        <w:pStyle w:val="af0"/>
        <w:rPr>
          <w:i w:val="0"/>
        </w:rPr>
      </w:pPr>
      <w:r w:rsidRPr="00D90E97">
        <w:rPr>
          <w:i w:val="0"/>
        </w:rPr>
        <w:t xml:space="preserve">Table </w:t>
      </w:r>
      <w:r>
        <w:rPr>
          <w:i w:val="0"/>
        </w:rPr>
        <w:t>3</w:t>
      </w:r>
      <w:r w:rsidRPr="00D90E97">
        <w:rPr>
          <w:i w:val="0"/>
          <w:noProof/>
        </w:rPr>
        <w:t>.</w:t>
      </w:r>
      <w:r w:rsidRPr="00D90E97">
        <w:rPr>
          <w:i w:val="0"/>
        </w:rPr>
        <w:t xml:space="preserve"> </w:t>
      </w:r>
      <w:r>
        <w:rPr>
          <w:i w:val="0"/>
        </w:rPr>
        <w:t>Number of context coded bins for Method II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81263C" w:rsidRPr="00D90E97" w14:paraId="57497E31" w14:textId="77777777" w:rsidTr="003E7568">
        <w:trPr>
          <w:jc w:val="center"/>
        </w:trPr>
        <w:tc>
          <w:tcPr>
            <w:tcW w:w="1676" w:type="dxa"/>
            <w:vMerge w:val="restart"/>
            <w:shd w:val="clear" w:color="auto" w:fill="auto"/>
            <w:vAlign w:val="center"/>
          </w:tcPr>
          <w:p w14:paraId="3EFEEFC6" w14:textId="77777777" w:rsidR="0081263C" w:rsidRDefault="0081263C" w:rsidP="003E7568">
            <w:pPr>
              <w:pStyle w:val="TableText"/>
              <w:keepNext/>
              <w:jc w:val="center"/>
              <w:rPr>
                <w:noProof/>
                <w:sz w:val="22"/>
                <w:szCs w:val="20"/>
                <w:lang w:val="en-CA" w:eastAsia="ko-KR"/>
              </w:rPr>
            </w:pPr>
            <w:r>
              <w:rPr>
                <w:noProof/>
                <w:sz w:val="22"/>
                <w:szCs w:val="20"/>
                <w:lang w:val="en-CA" w:eastAsia="ko-KR"/>
              </w:rPr>
              <w:lastRenderedPageBreak/>
              <w:t>S</w:t>
            </w:r>
            <w:r>
              <w:rPr>
                <w:rFonts w:hint="eastAsia"/>
                <w:noProof/>
                <w:sz w:val="22"/>
                <w:szCs w:val="20"/>
                <w:lang w:val="en-CA" w:eastAsia="ko-KR"/>
              </w:rPr>
              <w:t>ubblock</w:t>
            </w:r>
          </w:p>
        </w:tc>
        <w:tc>
          <w:tcPr>
            <w:tcW w:w="1660" w:type="dxa"/>
            <w:gridSpan w:val="2"/>
            <w:shd w:val="clear" w:color="auto" w:fill="auto"/>
            <w:vAlign w:val="center"/>
          </w:tcPr>
          <w:p w14:paraId="55414C7B" w14:textId="59BB7002"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4</w:t>
            </w:r>
          </w:p>
        </w:tc>
        <w:tc>
          <w:tcPr>
            <w:tcW w:w="1661" w:type="dxa"/>
            <w:gridSpan w:val="2"/>
            <w:shd w:val="clear" w:color="auto" w:fill="auto"/>
            <w:vAlign w:val="center"/>
          </w:tcPr>
          <w:p w14:paraId="451FE473" w14:textId="4CDA9722"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5</w:t>
            </w:r>
          </w:p>
        </w:tc>
        <w:tc>
          <w:tcPr>
            <w:tcW w:w="1661" w:type="dxa"/>
            <w:gridSpan w:val="2"/>
            <w:shd w:val="clear" w:color="auto" w:fill="auto"/>
            <w:vAlign w:val="center"/>
          </w:tcPr>
          <w:p w14:paraId="738BDA7A" w14:textId="7F35C4B9"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6</w:t>
            </w:r>
          </w:p>
        </w:tc>
      </w:tr>
      <w:tr w:rsidR="00CC08BE" w:rsidRPr="00D90E97" w14:paraId="4EFFDECA" w14:textId="77777777" w:rsidTr="003E7568">
        <w:trPr>
          <w:jc w:val="center"/>
        </w:trPr>
        <w:tc>
          <w:tcPr>
            <w:tcW w:w="1676" w:type="dxa"/>
            <w:vMerge/>
            <w:shd w:val="clear" w:color="auto" w:fill="auto"/>
            <w:vAlign w:val="center"/>
          </w:tcPr>
          <w:p w14:paraId="397B1204" w14:textId="77777777" w:rsidR="00CC08BE" w:rsidRPr="00D90E97" w:rsidRDefault="00CC08BE" w:rsidP="00CC08BE">
            <w:pPr>
              <w:pStyle w:val="TableText"/>
              <w:keepNext/>
              <w:jc w:val="center"/>
              <w:rPr>
                <w:noProof/>
                <w:sz w:val="22"/>
                <w:szCs w:val="20"/>
                <w:lang w:val="en-CA" w:eastAsia="ko-KR"/>
              </w:rPr>
            </w:pPr>
          </w:p>
        </w:tc>
        <w:tc>
          <w:tcPr>
            <w:tcW w:w="830" w:type="dxa"/>
            <w:shd w:val="clear" w:color="auto" w:fill="auto"/>
            <w:vAlign w:val="center"/>
          </w:tcPr>
          <w:p w14:paraId="416EF2BA" w14:textId="0C0898FF"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5862AA27" w14:textId="3D047290"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5C26792D" w14:textId="510EC7A9"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B039979" w14:textId="2824B31C"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6423A6E6" w14:textId="20044286" w:rsidR="00CC08BE" w:rsidRPr="00D90E97" w:rsidRDefault="00CC08BE" w:rsidP="00CC08BE">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6C6ADA1" w14:textId="5EE1CEF8"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r>
      <w:tr w:rsidR="0081263C" w:rsidRPr="00D90E97" w14:paraId="3197BAD7" w14:textId="77777777" w:rsidTr="003E7568">
        <w:trPr>
          <w:jc w:val="center"/>
        </w:trPr>
        <w:tc>
          <w:tcPr>
            <w:tcW w:w="1676" w:type="dxa"/>
            <w:shd w:val="clear" w:color="auto" w:fill="auto"/>
            <w:vAlign w:val="center"/>
          </w:tcPr>
          <w:p w14:paraId="4912DB66"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7377C718"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551DEB43"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c>
          <w:tcPr>
            <w:tcW w:w="831" w:type="dxa"/>
            <w:shd w:val="clear" w:color="auto" w:fill="auto"/>
            <w:vAlign w:val="center"/>
          </w:tcPr>
          <w:p w14:paraId="77D759CE"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1B9D2654"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76D42CF8"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1" w:type="dxa"/>
            <w:shd w:val="clear" w:color="auto" w:fill="auto"/>
            <w:vAlign w:val="center"/>
          </w:tcPr>
          <w:p w14:paraId="44CE18BC"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r>
      <w:tr w:rsidR="0081263C" w:rsidRPr="00D90E97" w14:paraId="4E1A6155" w14:textId="77777777" w:rsidTr="003E7568">
        <w:trPr>
          <w:jc w:val="center"/>
        </w:trPr>
        <w:tc>
          <w:tcPr>
            <w:tcW w:w="1676" w:type="dxa"/>
            <w:shd w:val="clear" w:color="auto" w:fill="auto"/>
            <w:vAlign w:val="center"/>
          </w:tcPr>
          <w:p w14:paraId="24E79C14"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645B7A2A" w14:textId="3943E2DA"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6</w:t>
            </w:r>
          </w:p>
        </w:tc>
        <w:tc>
          <w:tcPr>
            <w:tcW w:w="830" w:type="dxa"/>
            <w:shd w:val="clear" w:color="auto" w:fill="auto"/>
            <w:vAlign w:val="center"/>
          </w:tcPr>
          <w:p w14:paraId="246A815D" w14:textId="7C62A3AD"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24F19A0A" w14:textId="5871B529" w:rsidR="0081263C" w:rsidRPr="00D90E97" w:rsidRDefault="00CA7FD2" w:rsidP="003E7568">
            <w:pPr>
              <w:pStyle w:val="TableText"/>
              <w:keepNext/>
              <w:jc w:val="center"/>
              <w:rPr>
                <w:noProof/>
                <w:sz w:val="22"/>
                <w:szCs w:val="20"/>
                <w:lang w:val="en-CA" w:eastAsia="ko-KR"/>
              </w:rPr>
            </w:pPr>
            <w:r>
              <w:rPr>
                <w:noProof/>
                <w:sz w:val="22"/>
                <w:szCs w:val="20"/>
                <w:lang w:val="en-CA" w:eastAsia="ko-KR"/>
              </w:rPr>
              <w:t>3</w:t>
            </w:r>
          </w:p>
        </w:tc>
        <w:tc>
          <w:tcPr>
            <w:tcW w:w="830" w:type="dxa"/>
            <w:shd w:val="clear" w:color="auto" w:fill="auto"/>
            <w:vAlign w:val="center"/>
          </w:tcPr>
          <w:p w14:paraId="63AF2F86" w14:textId="336BCCCC"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1</w:t>
            </w:r>
          </w:p>
        </w:tc>
        <w:tc>
          <w:tcPr>
            <w:tcW w:w="830" w:type="dxa"/>
            <w:shd w:val="clear" w:color="auto" w:fill="auto"/>
            <w:vAlign w:val="center"/>
          </w:tcPr>
          <w:p w14:paraId="52BF02DE"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04DDDAAA"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0</w:t>
            </w:r>
          </w:p>
        </w:tc>
      </w:tr>
    </w:tbl>
    <w:p w14:paraId="109A1394" w14:textId="77777777" w:rsidR="002A4EA1" w:rsidRPr="00D90E97" w:rsidRDefault="002A4EA1" w:rsidP="001E00C5">
      <w:pPr>
        <w:jc w:val="both"/>
        <w:rPr>
          <w:rFonts w:cs="Calibri"/>
          <w:szCs w:val="22"/>
        </w:rPr>
      </w:pPr>
    </w:p>
    <w:p w14:paraId="1A501964" w14:textId="096B7D22" w:rsidR="002A4EA1" w:rsidRPr="00D90E97" w:rsidRDefault="002A4EA1" w:rsidP="002A4EA1">
      <w:pPr>
        <w:pStyle w:val="af0"/>
        <w:rPr>
          <w:i w:val="0"/>
        </w:rPr>
      </w:pPr>
      <w:r w:rsidRPr="00D90E97">
        <w:rPr>
          <w:i w:val="0"/>
        </w:rPr>
        <w:t xml:space="preserve">Table </w:t>
      </w:r>
      <w:r w:rsidR="00A24B00">
        <w:rPr>
          <w:i w:val="0"/>
        </w:rPr>
        <w:t>4</w:t>
      </w:r>
      <w:r w:rsidRPr="00D90E97">
        <w:rPr>
          <w:i w:val="0"/>
          <w:noProof/>
        </w:rPr>
        <w:t>.</w:t>
      </w:r>
      <w:r w:rsidRPr="00D90E97">
        <w:rPr>
          <w:i w:val="0"/>
        </w:rPr>
        <w:t xml:space="preserve"> </w:t>
      </w:r>
      <w:r w:rsidRPr="00683073">
        <w:rPr>
          <w:i w:val="0"/>
          <w:w w:val="90"/>
        </w:rPr>
        <w:t>Coded symbols for the coefficients in an chroma 2x2 sub</w:t>
      </w:r>
      <w:r w:rsidR="00F95054" w:rsidRPr="00683073">
        <w:rPr>
          <w:i w:val="0"/>
          <w:w w:val="90"/>
        </w:rPr>
        <w:t>-</w:t>
      </w:r>
      <w:r w:rsidRPr="00683073">
        <w:rPr>
          <w:i w:val="0"/>
          <w:w w:val="90"/>
        </w:rPr>
        <w:t>block with Method II</w:t>
      </w:r>
      <w:r w:rsidR="008D278C" w:rsidRPr="00683073">
        <w:rPr>
          <w:i w:val="0"/>
          <w:w w:val="90"/>
        </w:rPr>
        <w:t xml:space="preserve"> (</w:t>
      </w:r>
      <w:r w:rsidR="00857A25" w:rsidRPr="00683073">
        <w:rPr>
          <w:w w:val="90"/>
        </w:rPr>
        <w:t>M = 6, N = 2</w:t>
      </w:r>
      <w:r w:rsidR="008D278C"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5EA37738" w14:textId="77777777" w:rsidTr="00446BDC">
        <w:trPr>
          <w:jc w:val="center"/>
        </w:trPr>
        <w:tc>
          <w:tcPr>
            <w:tcW w:w="2689" w:type="dxa"/>
            <w:tcBorders>
              <w:top w:val="single" w:sz="12" w:space="0" w:color="auto"/>
              <w:left w:val="single" w:sz="12" w:space="0" w:color="auto"/>
            </w:tcBorders>
            <w:shd w:val="clear" w:color="auto" w:fill="F2F2F2" w:themeFill="background1" w:themeFillShade="F2"/>
            <w:vAlign w:val="center"/>
          </w:tcPr>
          <w:p w14:paraId="4ABC2AD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2FC37569"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787BFCAE"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4799A09D"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BB3752F"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37AE0597"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402195F5"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6382A015" w14:textId="0CC5AC98" w:rsidR="00BB2E0B" w:rsidRPr="00D90E97" w:rsidRDefault="003A3511" w:rsidP="00446BDC">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25443BCB"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45B69F6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0A0D34C4"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71C4DDF9" w14:textId="77777777" w:rsidTr="00446BDC">
        <w:trPr>
          <w:jc w:val="center"/>
        </w:trPr>
        <w:tc>
          <w:tcPr>
            <w:tcW w:w="2689" w:type="dxa"/>
            <w:tcBorders>
              <w:top w:val="single" w:sz="12" w:space="0" w:color="auto"/>
              <w:left w:val="single" w:sz="12" w:space="0" w:color="auto"/>
            </w:tcBorders>
            <w:shd w:val="clear" w:color="auto" w:fill="F2F2F2" w:themeFill="background1" w:themeFillShade="F2"/>
          </w:tcPr>
          <w:p w14:paraId="2A194926"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271801BC" w14:textId="77777777" w:rsidR="00252603" w:rsidRPr="00D90E97" w:rsidRDefault="00252603" w:rsidP="00252603">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5F075559" w14:textId="1CB95CD8"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37621F2F" w14:textId="629B5BD4"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4A531E79" w14:textId="3D092698"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7C8A3870" w14:textId="77777777" w:rsidTr="00446BDC">
        <w:trPr>
          <w:jc w:val="center"/>
        </w:trPr>
        <w:tc>
          <w:tcPr>
            <w:tcW w:w="2689" w:type="dxa"/>
            <w:tcBorders>
              <w:left w:val="single" w:sz="12" w:space="0" w:color="auto"/>
            </w:tcBorders>
            <w:shd w:val="clear" w:color="auto" w:fill="F2F2F2" w:themeFill="background1" w:themeFillShade="F2"/>
            <w:vAlign w:val="center"/>
          </w:tcPr>
          <w:p w14:paraId="28848761" w14:textId="0F8846A4"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7F4A59B1"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625FEA1D" w14:textId="5D3D277C" w:rsidR="00252603" w:rsidRPr="00D90E97" w:rsidRDefault="0071745D"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14A53C78" w14:textId="7D1EC4B4"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220D8A95" w14:textId="231A5CED"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473F7ABF" w14:textId="77777777" w:rsidTr="00446BDC">
        <w:trPr>
          <w:jc w:val="center"/>
        </w:trPr>
        <w:tc>
          <w:tcPr>
            <w:tcW w:w="2689" w:type="dxa"/>
            <w:tcBorders>
              <w:left w:val="single" w:sz="12" w:space="0" w:color="auto"/>
            </w:tcBorders>
            <w:shd w:val="clear" w:color="auto" w:fill="F2F2F2" w:themeFill="background1" w:themeFillShade="F2"/>
            <w:vAlign w:val="center"/>
          </w:tcPr>
          <w:p w14:paraId="5DA4175F" w14:textId="6D527610"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7B218CE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1282BC6" w14:textId="38E4180C"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D243675" w14:textId="206D34CA"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4149CCB8" w14:textId="456BC36B"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679C864" w14:textId="77777777" w:rsidTr="00446BDC">
        <w:trPr>
          <w:jc w:val="center"/>
        </w:trPr>
        <w:tc>
          <w:tcPr>
            <w:tcW w:w="2689" w:type="dxa"/>
            <w:tcBorders>
              <w:left w:val="single" w:sz="12" w:space="0" w:color="auto"/>
            </w:tcBorders>
            <w:shd w:val="clear" w:color="auto" w:fill="F2F2F2" w:themeFill="background1" w:themeFillShade="F2"/>
            <w:vAlign w:val="center"/>
          </w:tcPr>
          <w:p w14:paraId="6954CB4C"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7508219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3FE594D" w14:textId="0E20BA42" w:rsidR="00252603" w:rsidRPr="00D90E97" w:rsidRDefault="0071745D" w:rsidP="00252603">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5FB4D415" w14:textId="0AB4968F"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37392629" w14:textId="4D0099F4"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F093DA6" w14:textId="77777777" w:rsidTr="00446BDC">
        <w:trPr>
          <w:jc w:val="center"/>
        </w:trPr>
        <w:tc>
          <w:tcPr>
            <w:tcW w:w="2689" w:type="dxa"/>
            <w:tcBorders>
              <w:left w:val="single" w:sz="12" w:space="0" w:color="auto"/>
            </w:tcBorders>
            <w:shd w:val="clear" w:color="auto" w:fill="F2F2F2" w:themeFill="background1" w:themeFillShade="F2"/>
            <w:vAlign w:val="center"/>
          </w:tcPr>
          <w:p w14:paraId="29096179"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67ED1AD3"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0E2AEF84"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20334CC8" w14:textId="0AFF55DF"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5</w:t>
            </w:r>
          </w:p>
        </w:tc>
        <w:tc>
          <w:tcPr>
            <w:tcW w:w="567" w:type="dxa"/>
            <w:tcBorders>
              <w:right w:val="single" w:sz="12" w:space="0" w:color="auto"/>
            </w:tcBorders>
            <w:shd w:val="clear" w:color="auto" w:fill="auto"/>
            <w:vAlign w:val="center"/>
          </w:tcPr>
          <w:p w14:paraId="6B15667A" w14:textId="008E0ED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6</w:t>
            </w:r>
          </w:p>
        </w:tc>
      </w:tr>
      <w:tr w:rsidR="00D90E97" w:rsidRPr="00D90E97" w14:paraId="3F246AF5"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08ECF5E" w14:textId="75B208B3" w:rsidR="00252603" w:rsidRPr="00D90E97" w:rsidRDefault="00252603"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51B5F641" w14:textId="4A04B2B0" w:rsidR="00252603" w:rsidRPr="00D90E97" w:rsidRDefault="00252603" w:rsidP="00252603">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CB502CA" w14:textId="78973A9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tcBorders>
            <w:shd w:val="clear" w:color="auto" w:fill="auto"/>
            <w:vAlign w:val="center"/>
          </w:tcPr>
          <w:p w14:paraId="5738DDCB" w14:textId="5CB02612"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3BA1897E" w14:textId="6CB171C1"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0</w:t>
            </w:r>
          </w:p>
        </w:tc>
      </w:tr>
    </w:tbl>
    <w:p w14:paraId="3F8A5C72" w14:textId="77777777" w:rsidR="006E37E3" w:rsidRPr="00D90E97" w:rsidRDefault="006E37E3" w:rsidP="001E00C5">
      <w:pPr>
        <w:jc w:val="both"/>
        <w:rPr>
          <w:rFonts w:cs="Calibri"/>
          <w:szCs w:val="22"/>
        </w:rPr>
      </w:pPr>
    </w:p>
    <w:p w14:paraId="7F7D84FC" w14:textId="3CFC9C66" w:rsidR="00B32858" w:rsidRPr="00D90E97" w:rsidRDefault="00247648" w:rsidP="00BF52B8">
      <w:pPr>
        <w:pStyle w:val="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End w:id="3"/>
      <w:bookmarkEnd w:id="4"/>
      <w:bookmarkEnd w:id="5"/>
      <w:bookmarkEnd w:id="6"/>
      <w:bookmarkEnd w:id="7"/>
      <w:bookmarkEnd w:id="8"/>
      <w:bookmarkEnd w:id="9"/>
      <w:bookmarkEnd w:id="10"/>
      <w:bookmarkEnd w:id="11"/>
      <w:bookmarkEnd w:id="12"/>
      <w:bookmarkEnd w:id="13"/>
      <w:bookmarkEnd w:id="14"/>
      <w:bookmarkEnd w:id="15"/>
      <w:r w:rsidRPr="00D90E97">
        <w:t>Experimental results</w:t>
      </w:r>
    </w:p>
    <w:p w14:paraId="0870DE52" w14:textId="3147F277" w:rsidR="001F2B53" w:rsidRPr="00D90E97" w:rsidRDefault="001F2B53" w:rsidP="001F2B53">
      <w:pPr>
        <w:jc w:val="both"/>
        <w:rPr>
          <w:rFonts w:eastAsia="맑은 고딕"/>
          <w:lang w:eastAsia="ko-KR"/>
        </w:rPr>
      </w:pPr>
      <w:r w:rsidRPr="00D90E97">
        <w:rPr>
          <w:rFonts w:eastAsia="맑은 고딕" w:hint="eastAsia"/>
          <w:lang w:eastAsia="ko-KR"/>
        </w:rPr>
        <w:t>The proposed method h</w:t>
      </w:r>
      <w:r w:rsidR="00BC2CED" w:rsidRPr="00D90E97">
        <w:rPr>
          <w:rFonts w:eastAsia="맑은 고딕" w:hint="eastAsia"/>
          <w:lang w:eastAsia="ko-KR"/>
        </w:rPr>
        <w:t xml:space="preserve">as been implemented on </w:t>
      </w:r>
      <w:r w:rsidR="00B109C9" w:rsidRPr="00D90E97">
        <w:rPr>
          <w:rFonts w:eastAsia="맑은 고딕"/>
          <w:lang w:eastAsia="ko-KR"/>
        </w:rPr>
        <w:t xml:space="preserve">the </w:t>
      </w:r>
      <w:r w:rsidR="00BC2CED" w:rsidRPr="00D90E97">
        <w:rPr>
          <w:rFonts w:eastAsia="맑은 고딕" w:hint="eastAsia"/>
          <w:lang w:eastAsia="ko-KR"/>
        </w:rPr>
        <w:t>VTM</w:t>
      </w:r>
      <w:r w:rsidRPr="00D90E97">
        <w:rPr>
          <w:rFonts w:eastAsia="맑은 고딕"/>
          <w:lang w:eastAsia="ko-KR"/>
        </w:rPr>
        <w:t>2</w:t>
      </w:r>
      <w:r w:rsidRPr="00D90E97">
        <w:rPr>
          <w:rFonts w:eastAsia="맑은 고딕" w:hint="eastAsia"/>
          <w:lang w:eastAsia="ko-KR"/>
        </w:rPr>
        <w:t>.0</w:t>
      </w:r>
      <w:r w:rsidRPr="00D90E97">
        <w:rPr>
          <w:rFonts w:eastAsia="맑은 고딕"/>
          <w:lang w:eastAsia="ko-KR"/>
        </w:rPr>
        <w:t>.1</w:t>
      </w:r>
      <w:r w:rsidRPr="00D90E97">
        <w:rPr>
          <w:rFonts w:eastAsia="맑은 고딕" w:hint="eastAsia"/>
          <w:lang w:eastAsia="ko-KR"/>
        </w:rPr>
        <w:t xml:space="preserve"> reference software</w:t>
      </w:r>
      <w:r w:rsidR="00B109C9" w:rsidRPr="00D90E97">
        <w:rPr>
          <w:rFonts w:eastAsia="맑은 고딕"/>
          <w:lang w:eastAsia="ko-KR"/>
        </w:rPr>
        <w:t>. The simulations were performed following the common test conditions</w:t>
      </w:r>
      <w:r w:rsidR="00310EC1" w:rsidRPr="00D90E97">
        <w:rPr>
          <w:rFonts w:eastAsia="맑은 고딕" w:hint="eastAsia"/>
          <w:lang w:eastAsia="ko-KR"/>
        </w:rPr>
        <w:t xml:space="preserve"> defined in JVET-K</w:t>
      </w:r>
      <w:r w:rsidRPr="00D90E97">
        <w:rPr>
          <w:rFonts w:eastAsia="맑은 고딕" w:hint="eastAsia"/>
          <w:lang w:eastAsia="ko-KR"/>
        </w:rPr>
        <w:t>1010</w:t>
      </w:r>
      <w:r w:rsidRPr="00D90E97">
        <w:rPr>
          <w:rFonts w:eastAsia="맑은 고딕"/>
          <w:lang w:eastAsia="ko-KR"/>
        </w:rPr>
        <w:t xml:space="preserve"> </w:t>
      </w:r>
      <w:r w:rsidRPr="00D90E97">
        <w:rPr>
          <w:rFonts w:eastAsia="맑은 고딕" w:hint="eastAsia"/>
          <w:lang w:eastAsia="ko-KR"/>
        </w:rPr>
        <w:t>[</w:t>
      </w:r>
      <w:r w:rsidR="000C078F" w:rsidRPr="00D90E97">
        <w:rPr>
          <w:rFonts w:eastAsia="맑은 고딕"/>
          <w:lang w:eastAsia="ko-KR"/>
        </w:rPr>
        <w:t>3</w:t>
      </w:r>
      <w:r w:rsidRPr="00D90E97">
        <w:rPr>
          <w:rFonts w:eastAsia="맑은 고딕" w:hint="eastAsia"/>
          <w:lang w:eastAsia="ko-KR"/>
        </w:rPr>
        <w:t>]</w:t>
      </w:r>
      <w:r w:rsidRPr="00D90E97">
        <w:rPr>
          <w:rFonts w:eastAsia="맑은 고딕"/>
          <w:lang w:eastAsia="ko-KR"/>
        </w:rPr>
        <w:t>.</w:t>
      </w:r>
      <w:r w:rsidR="00B15631" w:rsidRPr="00D90E97">
        <w:rPr>
          <w:rFonts w:eastAsia="맑은 고딕"/>
          <w:lang w:eastAsia="ko-KR"/>
        </w:rPr>
        <w:t xml:space="preserve"> In every case, the anchor</w:t>
      </w:r>
      <w:r w:rsidR="002C30EB" w:rsidRPr="00D90E97">
        <w:rPr>
          <w:rFonts w:eastAsia="맑은 고딕"/>
          <w:lang w:eastAsia="ko-KR"/>
        </w:rPr>
        <w:t xml:space="preserve"> is the VTM2.0.1 software.</w:t>
      </w:r>
    </w:p>
    <w:p w14:paraId="147C9B7C" w14:textId="783A0DB5" w:rsidR="00A4126C" w:rsidRPr="00FD6DE5" w:rsidRDefault="00B4719D" w:rsidP="00A4126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p>
    <w:p w14:paraId="6F3BC6A3" w14:textId="77777777" w:rsidR="005B0A78" w:rsidRPr="00FD6DE5" w:rsidRDefault="005B0A78" w:rsidP="00D12277">
      <w:pPr>
        <w:jc w:val="both"/>
        <w:rPr>
          <w:rFonts w:eastAsia="맑은 고딕"/>
          <w:szCs w:val="22"/>
          <w:lang w:eastAsia="ko-KR"/>
        </w:rPr>
      </w:pPr>
    </w:p>
    <w:p w14:paraId="64E9F56F" w14:textId="46E446FD" w:rsidR="00B21140" w:rsidRPr="0016601D" w:rsidRDefault="00B21140" w:rsidP="00D12277">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5</w:t>
      </w:r>
      <w:r w:rsidR="007F57DD" w:rsidRPr="00FD6DE5">
        <w:rPr>
          <w:rFonts w:eastAsia="맑은 고딕"/>
          <w:b/>
          <w:bCs/>
          <w:szCs w:val="22"/>
          <w:lang w:val="en-US" w:eastAsia="ko-KR"/>
        </w:rPr>
        <w:t>.</w:t>
      </w:r>
      <w:r w:rsidRPr="00FD6DE5">
        <w:rPr>
          <w:rFonts w:eastAsia="맑은 고딕"/>
          <w:b/>
          <w:bCs/>
          <w:szCs w:val="22"/>
          <w:lang w:val="en-US" w:eastAsia="ko-KR"/>
        </w:rPr>
        <w:t xml:space="preserve"> </w:t>
      </w:r>
      <w:r w:rsidR="000643B0" w:rsidRPr="00FD6DE5">
        <w:rPr>
          <w:rFonts w:eastAsia="맑은 고딕"/>
          <w:b/>
          <w:bCs/>
          <w:szCs w:val="22"/>
          <w:lang w:val="en-US" w:eastAsia="ko-KR"/>
        </w:rPr>
        <w:t>BD-Rate performa</w:t>
      </w:r>
      <w:r w:rsidR="00DE2DAB" w:rsidRPr="00FD6DE5">
        <w:rPr>
          <w:rFonts w:eastAsia="맑은 고딕"/>
          <w:b/>
          <w:bCs/>
          <w:szCs w:val="22"/>
          <w:lang w:val="en-US" w:eastAsia="ko-KR"/>
        </w:rPr>
        <w:t xml:space="preserve">nce </w:t>
      </w:r>
      <w:r w:rsidR="00333F6E" w:rsidRPr="00FD6DE5">
        <w:rPr>
          <w:rFonts w:eastAsia="맑은 고딕"/>
          <w:b/>
          <w:bCs/>
          <w:szCs w:val="22"/>
          <w:lang w:val="en-US" w:eastAsia="ko-KR"/>
        </w:rPr>
        <w:t xml:space="preserve">of </w:t>
      </w:r>
      <w:r w:rsidR="0016601D">
        <w:rPr>
          <w:rFonts w:eastAsia="맑은 고딕"/>
          <w:b/>
          <w:bCs/>
          <w:szCs w:val="22"/>
          <w:lang w:val="en-US" w:eastAsia="ko-KR"/>
        </w:rPr>
        <w:t>Test #1</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352DFD08" w14:textId="2C29037F" w:rsidTr="008B1961">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3D1CB1"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826B51"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B5C0B66"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3C77E0DA" w14:textId="50468A03" w:rsidR="00BD2569" w:rsidRPr="000B4516" w:rsidRDefault="008B1961" w:rsidP="00446BDC">
            <w:pPr>
              <w:jc w:val="center"/>
              <w:rPr>
                <w:sz w:val="20"/>
                <w:lang w:eastAsia="ko-KR"/>
              </w:rPr>
            </w:pPr>
            <w:r w:rsidRPr="000B4516">
              <w:rPr>
                <w:rFonts w:hint="eastAsia"/>
                <w:sz w:val="20"/>
                <w:lang w:eastAsia="ko-KR"/>
              </w:rPr>
              <w:t>Low Delay B 10</w:t>
            </w:r>
          </w:p>
        </w:tc>
      </w:tr>
      <w:tr w:rsidR="008B1961" w:rsidRPr="00FD6DE5" w14:paraId="7DBAA8E9" w14:textId="5DF9E123"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4050DF7E" w14:textId="77777777" w:rsidR="008B1961" w:rsidRPr="00FD6DE5" w:rsidRDefault="008B1961" w:rsidP="008B1961">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99AB877" w14:textId="77777777" w:rsidR="008B1961" w:rsidRPr="00FD6DE5" w:rsidRDefault="008B1961" w:rsidP="008B1961">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A3A950" w14:textId="77777777" w:rsidR="008B1961" w:rsidRPr="00FD6DE5" w:rsidRDefault="008B1961" w:rsidP="008B1961">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4A3341D" w14:textId="77777777" w:rsidR="008B1961" w:rsidRPr="00FD6DE5" w:rsidRDefault="008B1961" w:rsidP="008B1961">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0412EC0B" w14:textId="77777777" w:rsidR="008B1961" w:rsidRPr="00FD6DE5" w:rsidRDefault="008B1961" w:rsidP="008B1961">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4F61B9D" w14:textId="77777777" w:rsidR="008B1961" w:rsidRPr="00FD6DE5" w:rsidRDefault="008B1961" w:rsidP="008B1961">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08E4A06" w14:textId="77777777" w:rsidR="008B1961" w:rsidRPr="00FD6DE5" w:rsidRDefault="008B1961" w:rsidP="008B1961">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02D61188" w14:textId="2734E38B" w:rsidR="008B1961" w:rsidRPr="000B4516" w:rsidRDefault="008B1961" w:rsidP="008B1961">
            <w:pPr>
              <w:jc w:val="center"/>
              <w:rPr>
                <w:sz w:val="20"/>
                <w:lang w:eastAsia="ko-KR"/>
              </w:rPr>
            </w:pPr>
            <w:r w:rsidRPr="000B4516">
              <w:rPr>
                <w:sz w:val="20"/>
                <w:lang w:eastAsia="ko-KR"/>
              </w:rPr>
              <w:t>Y</w:t>
            </w:r>
          </w:p>
        </w:tc>
        <w:tc>
          <w:tcPr>
            <w:tcW w:w="485" w:type="pct"/>
            <w:tcBorders>
              <w:top w:val="single" w:sz="4" w:space="0" w:color="auto"/>
              <w:bottom w:val="single" w:sz="4" w:space="0" w:color="auto"/>
            </w:tcBorders>
            <w:vAlign w:val="center"/>
          </w:tcPr>
          <w:p w14:paraId="696B44BA" w14:textId="330A1A2C" w:rsidR="008B1961" w:rsidRPr="000B4516" w:rsidRDefault="008B1961" w:rsidP="008B1961">
            <w:pPr>
              <w:jc w:val="center"/>
              <w:rPr>
                <w:sz w:val="20"/>
                <w:lang w:eastAsia="ko-KR"/>
              </w:rPr>
            </w:pPr>
            <w:r w:rsidRPr="000B4516">
              <w:rPr>
                <w:sz w:val="20"/>
                <w:lang w:eastAsia="ko-KR"/>
              </w:rPr>
              <w:t>U</w:t>
            </w:r>
          </w:p>
        </w:tc>
        <w:tc>
          <w:tcPr>
            <w:tcW w:w="486" w:type="pct"/>
            <w:tcBorders>
              <w:top w:val="single" w:sz="4" w:space="0" w:color="auto"/>
              <w:bottom w:val="single" w:sz="4" w:space="0" w:color="auto"/>
              <w:right w:val="single" w:sz="4" w:space="0" w:color="auto"/>
            </w:tcBorders>
            <w:vAlign w:val="center"/>
          </w:tcPr>
          <w:p w14:paraId="563EE2AA" w14:textId="259AD92F" w:rsidR="008B1961" w:rsidRPr="000B4516" w:rsidRDefault="008B1961" w:rsidP="008B1961">
            <w:pPr>
              <w:jc w:val="center"/>
              <w:rPr>
                <w:sz w:val="20"/>
                <w:lang w:eastAsia="ko-KR"/>
              </w:rPr>
            </w:pPr>
            <w:r w:rsidRPr="000B4516">
              <w:rPr>
                <w:sz w:val="20"/>
                <w:lang w:eastAsia="ko-KR"/>
              </w:rPr>
              <w:t>V</w:t>
            </w:r>
          </w:p>
        </w:tc>
      </w:tr>
      <w:tr w:rsidR="0011397F" w:rsidRPr="00FD6DE5" w14:paraId="6E6F118D" w14:textId="458A83A0"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CEEDF96" w14:textId="77777777" w:rsidR="0011397F" w:rsidRPr="00FD6DE5" w:rsidRDefault="0011397F" w:rsidP="000056F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730481E3" w14:textId="3339CE55" w:rsidR="0011397F" w:rsidRPr="00FD6DE5" w:rsidRDefault="0011397F" w:rsidP="000056F3">
            <w:pPr>
              <w:jc w:val="center"/>
              <w:rPr>
                <w:sz w:val="20"/>
                <w:szCs w:val="22"/>
                <w:lang w:eastAsia="ko-KR"/>
              </w:rPr>
            </w:pPr>
            <w:r w:rsidRPr="00FD6DE5">
              <w:rPr>
                <w:rFonts w:eastAsia="맑은 고딕"/>
                <w:color w:val="000000"/>
                <w:sz w:val="20"/>
                <w:szCs w:val="22"/>
              </w:rPr>
              <w:t>0.11%</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EF7E02C" w14:textId="4BAD6839" w:rsidR="0011397F" w:rsidRPr="00FD6DE5" w:rsidRDefault="0011397F" w:rsidP="000056F3">
            <w:pPr>
              <w:jc w:val="center"/>
              <w:rPr>
                <w:sz w:val="20"/>
                <w:szCs w:val="22"/>
                <w:lang w:eastAsia="ko-KR"/>
              </w:rPr>
            </w:pPr>
            <w:r w:rsidRPr="00FD6DE5">
              <w:rPr>
                <w:rFonts w:eastAsia="맑은 고딕"/>
                <w:color w:val="000000"/>
                <w:sz w:val="20"/>
                <w:szCs w:val="22"/>
              </w:rPr>
              <w:t>0.08%</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565FB174" w14:textId="56842846" w:rsidR="0011397F" w:rsidRPr="00FD6DE5" w:rsidRDefault="0011397F" w:rsidP="000056F3">
            <w:pPr>
              <w:jc w:val="center"/>
              <w:rPr>
                <w:sz w:val="20"/>
                <w:szCs w:val="22"/>
                <w:lang w:eastAsia="ko-KR"/>
              </w:rPr>
            </w:pPr>
            <w:r w:rsidRPr="00FD6DE5">
              <w:rPr>
                <w:rFonts w:eastAsia="맑은 고딕"/>
                <w:color w:val="000000"/>
                <w:sz w:val="20"/>
                <w:szCs w:val="22"/>
              </w:rPr>
              <w:t>0.18%</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0279532" w14:textId="0FDFFFB8" w:rsidR="0011397F" w:rsidRPr="00FD6DE5" w:rsidRDefault="0011397F" w:rsidP="000056F3">
            <w:pPr>
              <w:jc w:val="center"/>
              <w:rPr>
                <w:sz w:val="20"/>
                <w:szCs w:val="22"/>
                <w:lang w:eastAsia="ko-KR"/>
              </w:rPr>
            </w:pPr>
            <w:r w:rsidRPr="00FD6DE5">
              <w:rPr>
                <w:rFonts w:eastAsia="맑은 고딕"/>
                <w:color w:val="000000"/>
                <w:sz w:val="20"/>
                <w:szCs w:val="22"/>
              </w:rPr>
              <w:t>0.07%</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799361C6" w14:textId="1F61E55A" w:rsidR="0011397F" w:rsidRPr="00FD6DE5" w:rsidRDefault="0011397F" w:rsidP="000056F3">
            <w:pPr>
              <w:jc w:val="center"/>
              <w:rPr>
                <w:sz w:val="20"/>
                <w:szCs w:val="22"/>
                <w:lang w:eastAsia="ko-KR"/>
              </w:rPr>
            </w:pPr>
            <w:r w:rsidRPr="00FD6DE5">
              <w:rPr>
                <w:rFonts w:eastAsia="맑은 고딕"/>
                <w:color w:val="000000"/>
                <w:sz w:val="20"/>
                <w:szCs w:val="22"/>
              </w:rPr>
              <w:t>0.03%</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1AD521" w14:textId="09A86752" w:rsidR="0011397F" w:rsidRPr="00FD6DE5" w:rsidRDefault="0011397F" w:rsidP="000056F3">
            <w:pPr>
              <w:jc w:val="center"/>
              <w:rPr>
                <w:sz w:val="20"/>
                <w:szCs w:val="22"/>
                <w:lang w:eastAsia="ko-KR"/>
              </w:rPr>
            </w:pPr>
            <w:r w:rsidRPr="00FD6DE5">
              <w:rPr>
                <w:rFonts w:eastAsia="맑은 고딕"/>
                <w:color w:val="000000"/>
                <w:sz w:val="20"/>
                <w:szCs w:val="22"/>
              </w:rPr>
              <w:t>0.25%</w:t>
            </w:r>
          </w:p>
        </w:tc>
        <w:tc>
          <w:tcPr>
            <w:tcW w:w="485" w:type="pct"/>
            <w:tcBorders>
              <w:top w:val="single" w:sz="4" w:space="0" w:color="auto"/>
              <w:left w:val="nil"/>
            </w:tcBorders>
            <w:shd w:val="clear" w:color="auto" w:fill="D9D9D9" w:themeFill="background1" w:themeFillShade="D9"/>
          </w:tcPr>
          <w:p w14:paraId="442CE5AD" w14:textId="77777777" w:rsidR="0011397F" w:rsidRPr="000B4516" w:rsidRDefault="0011397F" w:rsidP="000056F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0973F01F" w14:textId="77777777" w:rsidR="0011397F" w:rsidRPr="000B4516" w:rsidRDefault="0011397F" w:rsidP="000056F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6DE8723B" w14:textId="68489945" w:rsidR="0011397F" w:rsidRPr="000B4516" w:rsidRDefault="0011397F" w:rsidP="000056F3">
            <w:pPr>
              <w:jc w:val="center"/>
              <w:rPr>
                <w:rFonts w:eastAsia="맑은 고딕"/>
                <w:color w:val="000000"/>
                <w:sz w:val="20"/>
              </w:rPr>
            </w:pPr>
          </w:p>
        </w:tc>
      </w:tr>
      <w:tr w:rsidR="0011397F" w:rsidRPr="00FD6DE5" w14:paraId="438F97A7" w14:textId="09732AD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60141C3" w14:textId="77777777" w:rsidR="0011397F" w:rsidRPr="00FD6DE5" w:rsidRDefault="0011397F" w:rsidP="000056F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44B346" w14:textId="2709EFE8" w:rsidR="0011397F" w:rsidRPr="00FD6DE5" w:rsidRDefault="0011397F" w:rsidP="000056F3">
            <w:pPr>
              <w:jc w:val="center"/>
              <w:rPr>
                <w:sz w:val="20"/>
                <w:szCs w:val="22"/>
                <w:lang w:eastAsia="ko-KR"/>
              </w:rPr>
            </w:pPr>
            <w:r w:rsidRPr="00FD6DE5">
              <w:rPr>
                <w:rFonts w:eastAsia="맑은 고딕"/>
                <w:color w:val="000000"/>
                <w:sz w:val="20"/>
                <w:szCs w:val="22"/>
              </w:rPr>
              <w:t>0.00%</w:t>
            </w:r>
          </w:p>
        </w:tc>
        <w:tc>
          <w:tcPr>
            <w:tcW w:w="486" w:type="pct"/>
            <w:tcBorders>
              <w:top w:val="nil"/>
              <w:left w:val="nil"/>
              <w:bottom w:val="nil"/>
              <w:right w:val="nil"/>
            </w:tcBorders>
            <w:shd w:val="clear" w:color="auto" w:fill="auto"/>
            <w:tcMar>
              <w:top w:w="19" w:type="dxa"/>
              <w:left w:w="99" w:type="dxa"/>
              <w:right w:w="99" w:type="dxa"/>
            </w:tcMar>
            <w:vAlign w:val="bottom"/>
          </w:tcPr>
          <w:p w14:paraId="0B9E71AE" w14:textId="43454F07" w:rsidR="0011397F" w:rsidRPr="00FD6DE5" w:rsidRDefault="0011397F" w:rsidP="000056F3">
            <w:pPr>
              <w:jc w:val="center"/>
              <w:rPr>
                <w:sz w:val="20"/>
                <w:szCs w:val="22"/>
                <w:lang w:eastAsia="ko-KR"/>
              </w:rPr>
            </w:pPr>
            <w:r w:rsidRPr="00FD6DE5">
              <w:rPr>
                <w:rFonts w:eastAsia="맑은 고딕"/>
                <w:color w:val="000000"/>
                <w:sz w:val="20"/>
                <w:szCs w:val="22"/>
              </w:rPr>
              <w:t>0.09%</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87BCD3E" w14:textId="54F59EC7"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07DA3BC" w14:textId="1C905C0E"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0EFF1F78" w14:textId="69283F74" w:rsidR="0011397F" w:rsidRPr="00FD6DE5" w:rsidRDefault="0011397F" w:rsidP="000056F3">
            <w:pPr>
              <w:jc w:val="center"/>
              <w:rPr>
                <w:sz w:val="20"/>
                <w:szCs w:val="22"/>
                <w:lang w:eastAsia="ko-KR"/>
              </w:rPr>
            </w:pPr>
            <w:r w:rsidRPr="00FD6DE5">
              <w:rPr>
                <w:rFonts w:eastAsia="맑은 고딕"/>
                <w:color w:val="000000"/>
                <w:sz w:val="20"/>
                <w:szCs w:val="22"/>
              </w:rPr>
              <w:t>0.23%</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6C66EC99" w14:textId="48173216"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left w:val="nil"/>
            </w:tcBorders>
            <w:shd w:val="clear" w:color="auto" w:fill="D9D9D9" w:themeFill="background1" w:themeFillShade="D9"/>
          </w:tcPr>
          <w:p w14:paraId="22B1EA28" w14:textId="77777777" w:rsidR="0011397F" w:rsidRPr="000B4516" w:rsidRDefault="0011397F" w:rsidP="000056F3">
            <w:pPr>
              <w:jc w:val="center"/>
              <w:rPr>
                <w:rFonts w:eastAsia="맑은 고딕"/>
                <w:color w:val="000000"/>
                <w:sz w:val="20"/>
              </w:rPr>
            </w:pPr>
          </w:p>
        </w:tc>
        <w:tc>
          <w:tcPr>
            <w:tcW w:w="485" w:type="pct"/>
            <w:shd w:val="clear" w:color="auto" w:fill="D9D9D9" w:themeFill="background1" w:themeFillShade="D9"/>
          </w:tcPr>
          <w:p w14:paraId="1E70CBD6" w14:textId="77777777" w:rsidR="0011397F" w:rsidRPr="000B4516" w:rsidRDefault="0011397F" w:rsidP="000056F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22400347" w14:textId="3D528B2C" w:rsidR="0011397F" w:rsidRPr="000B4516" w:rsidRDefault="0011397F" w:rsidP="000056F3">
            <w:pPr>
              <w:jc w:val="center"/>
              <w:rPr>
                <w:rFonts w:eastAsia="맑은 고딕"/>
                <w:color w:val="000000"/>
                <w:sz w:val="20"/>
              </w:rPr>
            </w:pPr>
          </w:p>
        </w:tc>
      </w:tr>
      <w:tr w:rsidR="0059768A" w:rsidRPr="00FD6DE5" w14:paraId="43C595AF" w14:textId="0CCA8DF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6B9B50F" w14:textId="77777777" w:rsidR="0059768A" w:rsidRPr="00FD6DE5" w:rsidRDefault="0059768A" w:rsidP="0059768A">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D640705" w14:textId="6DD90CF6" w:rsidR="0059768A" w:rsidRPr="00FD6DE5" w:rsidRDefault="0059768A" w:rsidP="0059768A">
            <w:pPr>
              <w:jc w:val="center"/>
              <w:rPr>
                <w:sz w:val="20"/>
                <w:szCs w:val="22"/>
                <w:lang w:eastAsia="ko-KR"/>
              </w:rPr>
            </w:pPr>
            <w:r w:rsidRPr="00FD6DE5">
              <w:rPr>
                <w:rFonts w:eastAsia="맑은 고딕"/>
                <w:color w:val="000000"/>
                <w:sz w:val="20"/>
                <w:szCs w:val="22"/>
              </w:rPr>
              <w:t>0.03%</w:t>
            </w:r>
          </w:p>
        </w:tc>
        <w:tc>
          <w:tcPr>
            <w:tcW w:w="486" w:type="pct"/>
            <w:tcBorders>
              <w:top w:val="nil"/>
              <w:left w:val="nil"/>
              <w:bottom w:val="nil"/>
              <w:right w:val="nil"/>
            </w:tcBorders>
            <w:shd w:val="clear" w:color="auto" w:fill="auto"/>
            <w:tcMar>
              <w:top w:w="19" w:type="dxa"/>
              <w:left w:w="99" w:type="dxa"/>
              <w:right w:w="99" w:type="dxa"/>
            </w:tcMar>
            <w:vAlign w:val="bottom"/>
          </w:tcPr>
          <w:p w14:paraId="116E2D5A" w14:textId="3AD31CF3" w:rsidR="0059768A" w:rsidRPr="00FD6DE5" w:rsidRDefault="0059768A" w:rsidP="0059768A">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4ACE83B3" w14:textId="500A5930" w:rsidR="0059768A" w:rsidRPr="00FD6DE5" w:rsidRDefault="0059768A" w:rsidP="0059768A">
            <w:pPr>
              <w:jc w:val="center"/>
              <w:rPr>
                <w:sz w:val="20"/>
                <w:szCs w:val="22"/>
                <w:lang w:eastAsia="ko-KR"/>
              </w:rPr>
            </w:pPr>
            <w:r w:rsidRPr="00FD6DE5">
              <w:rPr>
                <w:rFonts w:eastAsia="맑은 고딕"/>
                <w:color w:val="000000"/>
                <w:sz w:val="20"/>
                <w:szCs w:val="22"/>
              </w:rPr>
              <w:t>0.21%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F9F5818" w14:textId="3CE953E1"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4F038A67" w14:textId="5E43A911"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5E16AA8" w14:textId="64B9D235" w:rsidR="0059768A" w:rsidRPr="00FD6DE5" w:rsidRDefault="0059768A" w:rsidP="0059768A">
            <w:pPr>
              <w:jc w:val="center"/>
              <w:rPr>
                <w:sz w:val="20"/>
                <w:szCs w:val="22"/>
                <w:lang w:eastAsia="ko-KR"/>
              </w:rPr>
            </w:pPr>
            <w:r w:rsidRPr="00FD6DE5">
              <w:rPr>
                <w:rFonts w:eastAsia="맑은 고딕"/>
                <w:color w:val="000000"/>
                <w:sz w:val="20"/>
                <w:szCs w:val="22"/>
              </w:rPr>
              <w:t>0.15%</w:t>
            </w:r>
          </w:p>
        </w:tc>
        <w:tc>
          <w:tcPr>
            <w:tcW w:w="485" w:type="pct"/>
            <w:tcBorders>
              <w:left w:val="nil"/>
            </w:tcBorders>
          </w:tcPr>
          <w:p w14:paraId="425DBA67" w14:textId="435AE6B5" w:rsidR="0059768A" w:rsidRPr="000B4516" w:rsidRDefault="0059768A" w:rsidP="0059768A">
            <w:pPr>
              <w:jc w:val="center"/>
              <w:rPr>
                <w:rFonts w:eastAsia="맑은 고딕"/>
                <w:color w:val="000000"/>
                <w:sz w:val="20"/>
              </w:rPr>
            </w:pPr>
            <w:r w:rsidRPr="000B4516">
              <w:rPr>
                <w:sz w:val="20"/>
              </w:rPr>
              <w:t>0.12%</w:t>
            </w:r>
          </w:p>
        </w:tc>
        <w:tc>
          <w:tcPr>
            <w:tcW w:w="485" w:type="pct"/>
          </w:tcPr>
          <w:p w14:paraId="20C4EA05" w14:textId="11519250" w:rsidR="0059768A" w:rsidRPr="000B4516" w:rsidRDefault="0059768A" w:rsidP="0059768A">
            <w:pPr>
              <w:jc w:val="center"/>
              <w:rPr>
                <w:rFonts w:eastAsia="맑은 고딕"/>
                <w:color w:val="000000"/>
                <w:sz w:val="20"/>
              </w:rPr>
            </w:pPr>
            <w:r w:rsidRPr="000B4516">
              <w:rPr>
                <w:sz w:val="20"/>
              </w:rPr>
              <w:t>0.26%</w:t>
            </w:r>
          </w:p>
        </w:tc>
        <w:tc>
          <w:tcPr>
            <w:tcW w:w="486" w:type="pct"/>
            <w:tcBorders>
              <w:right w:val="single" w:sz="4" w:space="0" w:color="auto"/>
            </w:tcBorders>
          </w:tcPr>
          <w:p w14:paraId="51B50808" w14:textId="0166B167" w:rsidR="0059768A" w:rsidRPr="000B4516" w:rsidRDefault="0059768A" w:rsidP="0059768A">
            <w:pPr>
              <w:jc w:val="center"/>
              <w:rPr>
                <w:rFonts w:eastAsia="맑은 고딕"/>
                <w:color w:val="000000"/>
                <w:sz w:val="20"/>
              </w:rPr>
            </w:pPr>
            <w:r w:rsidRPr="000B4516">
              <w:rPr>
                <w:sz w:val="20"/>
              </w:rPr>
              <w:t>0.37%</w:t>
            </w:r>
          </w:p>
        </w:tc>
      </w:tr>
      <w:tr w:rsidR="0059768A" w:rsidRPr="00FD6DE5" w14:paraId="1BEF2082" w14:textId="290209C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E0C2E92" w14:textId="77777777" w:rsidR="0059768A" w:rsidRPr="00FD6DE5" w:rsidRDefault="0059768A" w:rsidP="0059768A">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04636245" w14:textId="380C6825" w:rsidR="0059768A" w:rsidRPr="00FD6DE5" w:rsidRDefault="0059768A" w:rsidP="0059768A">
            <w:pPr>
              <w:jc w:val="center"/>
              <w:rPr>
                <w:sz w:val="20"/>
                <w:szCs w:val="22"/>
                <w:lang w:eastAsia="ko-KR"/>
              </w:rPr>
            </w:pPr>
            <w:r w:rsidRPr="00FD6DE5">
              <w:rPr>
                <w:rFonts w:eastAsia="맑은 고딕"/>
                <w:color w:val="000000"/>
                <w:sz w:val="20"/>
                <w:szCs w:val="22"/>
              </w:rPr>
              <w:t>0.06%</w:t>
            </w:r>
          </w:p>
        </w:tc>
        <w:tc>
          <w:tcPr>
            <w:tcW w:w="486" w:type="pct"/>
            <w:tcBorders>
              <w:top w:val="nil"/>
              <w:left w:val="nil"/>
              <w:bottom w:val="nil"/>
              <w:right w:val="nil"/>
            </w:tcBorders>
            <w:shd w:val="clear" w:color="auto" w:fill="auto"/>
            <w:tcMar>
              <w:top w:w="19" w:type="dxa"/>
              <w:left w:w="99" w:type="dxa"/>
              <w:right w:w="99" w:type="dxa"/>
            </w:tcMar>
            <w:vAlign w:val="bottom"/>
          </w:tcPr>
          <w:p w14:paraId="73BDB2A0" w14:textId="4F0427E3" w:rsidR="0059768A" w:rsidRPr="00FD6DE5" w:rsidRDefault="0059768A" w:rsidP="0059768A">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4F7AA1DB" w14:textId="6D7AFE23" w:rsidR="0059768A" w:rsidRPr="00FD6DE5" w:rsidRDefault="0059768A" w:rsidP="0059768A">
            <w:pPr>
              <w:jc w:val="center"/>
              <w:rPr>
                <w:sz w:val="20"/>
                <w:szCs w:val="22"/>
                <w:lang w:eastAsia="ko-KR"/>
              </w:rPr>
            </w:pPr>
            <w:r w:rsidRPr="00FD6DE5">
              <w:rPr>
                <w:rFonts w:eastAsia="맑은 고딕"/>
                <w:color w:val="000000"/>
                <w:sz w:val="20"/>
                <w:szCs w:val="22"/>
              </w:rPr>
              <w:t>0.35%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EA0209B" w14:textId="47C21DB6" w:rsidR="0059768A" w:rsidRPr="00FD6DE5" w:rsidRDefault="0059768A" w:rsidP="0059768A">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500FB02D" w14:textId="7CFA9C84"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4E68E56" w14:textId="35536625"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5" w:type="pct"/>
            <w:tcBorders>
              <w:left w:val="nil"/>
            </w:tcBorders>
          </w:tcPr>
          <w:p w14:paraId="0516F2A6" w14:textId="5BB06195" w:rsidR="0059768A" w:rsidRPr="000B4516" w:rsidRDefault="0059768A" w:rsidP="0059768A">
            <w:pPr>
              <w:jc w:val="center"/>
              <w:rPr>
                <w:rFonts w:eastAsia="맑은 고딕"/>
                <w:color w:val="000000"/>
                <w:sz w:val="20"/>
              </w:rPr>
            </w:pPr>
            <w:r w:rsidRPr="000B4516">
              <w:rPr>
                <w:sz w:val="20"/>
              </w:rPr>
              <w:t>0.20%</w:t>
            </w:r>
          </w:p>
        </w:tc>
        <w:tc>
          <w:tcPr>
            <w:tcW w:w="485" w:type="pct"/>
          </w:tcPr>
          <w:p w14:paraId="5C677B62" w14:textId="189C6E92" w:rsidR="0059768A" w:rsidRPr="000B4516" w:rsidRDefault="0059768A" w:rsidP="0059768A">
            <w:pPr>
              <w:jc w:val="center"/>
              <w:rPr>
                <w:rFonts w:eastAsia="맑은 고딕"/>
                <w:color w:val="000000"/>
                <w:sz w:val="20"/>
              </w:rPr>
            </w:pPr>
            <w:r w:rsidRPr="000B4516">
              <w:rPr>
                <w:sz w:val="20"/>
              </w:rPr>
              <w:t>0.36%</w:t>
            </w:r>
          </w:p>
        </w:tc>
        <w:tc>
          <w:tcPr>
            <w:tcW w:w="486" w:type="pct"/>
            <w:tcBorders>
              <w:right w:val="single" w:sz="4" w:space="0" w:color="auto"/>
            </w:tcBorders>
          </w:tcPr>
          <w:p w14:paraId="4E3ED0B8" w14:textId="444A8306" w:rsidR="0059768A" w:rsidRPr="000B4516" w:rsidRDefault="0059768A" w:rsidP="0059768A">
            <w:pPr>
              <w:jc w:val="center"/>
              <w:rPr>
                <w:rFonts w:eastAsia="맑은 고딕"/>
                <w:color w:val="000000"/>
                <w:sz w:val="20"/>
              </w:rPr>
            </w:pPr>
            <w:r w:rsidRPr="000B4516">
              <w:rPr>
                <w:sz w:val="20"/>
              </w:rPr>
              <w:t>0.15%</w:t>
            </w:r>
          </w:p>
        </w:tc>
      </w:tr>
      <w:tr w:rsidR="0059768A" w:rsidRPr="00FD6DE5" w14:paraId="1E02D319" w14:textId="5AD9F51D"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FBED599" w14:textId="77777777" w:rsidR="0059768A" w:rsidRPr="00FD6DE5" w:rsidRDefault="0059768A" w:rsidP="0059768A">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715152B" w14:textId="02716286" w:rsidR="0059768A" w:rsidRPr="00FD6DE5" w:rsidRDefault="0059768A" w:rsidP="0059768A">
            <w:pPr>
              <w:jc w:val="center"/>
              <w:rPr>
                <w:sz w:val="20"/>
                <w:szCs w:val="22"/>
                <w:lang w:eastAsia="ko-KR"/>
              </w:rPr>
            </w:pPr>
            <w:r w:rsidRPr="00FD6DE5">
              <w:rPr>
                <w:rFonts w:eastAsia="맑은 고딕"/>
                <w:color w:val="000000"/>
                <w:sz w:val="20"/>
                <w:szCs w:val="22"/>
              </w:rPr>
              <w:t>0.05%</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1ED9CA25" w14:textId="52DD677A" w:rsidR="0059768A" w:rsidRPr="00FD6DE5" w:rsidRDefault="0059768A" w:rsidP="0059768A">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42CB7C6" w14:textId="12D78C86" w:rsidR="0059768A" w:rsidRPr="00FD6DE5" w:rsidRDefault="0059768A" w:rsidP="0059768A">
            <w:pPr>
              <w:jc w:val="center"/>
              <w:rPr>
                <w:sz w:val="20"/>
                <w:szCs w:val="22"/>
                <w:lang w:eastAsia="ko-KR"/>
              </w:rPr>
            </w:pPr>
            <w:r w:rsidRPr="00FD6DE5">
              <w:rPr>
                <w:rFonts w:eastAsia="맑은 고딕"/>
                <w:color w:val="000000"/>
                <w:sz w:val="20"/>
                <w:szCs w:val="22"/>
              </w:rPr>
              <w:t>0.09%</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6292E199" w14:textId="77777777" w:rsidR="0059768A" w:rsidRPr="00FD6DE5" w:rsidRDefault="0059768A" w:rsidP="0059768A">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37E58D0A" w14:textId="77777777" w:rsidR="0059768A" w:rsidRPr="00FD6DE5" w:rsidRDefault="0059768A" w:rsidP="0059768A">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C608608" w14:textId="77777777" w:rsidR="0059768A" w:rsidRPr="00FD6DE5" w:rsidRDefault="0059768A" w:rsidP="0059768A">
            <w:pPr>
              <w:jc w:val="center"/>
              <w:rPr>
                <w:sz w:val="20"/>
                <w:szCs w:val="22"/>
                <w:lang w:eastAsia="ko-KR"/>
              </w:rPr>
            </w:pPr>
          </w:p>
        </w:tc>
        <w:tc>
          <w:tcPr>
            <w:tcW w:w="485" w:type="pct"/>
            <w:tcBorders>
              <w:left w:val="nil"/>
              <w:bottom w:val="single" w:sz="4" w:space="0" w:color="auto"/>
            </w:tcBorders>
          </w:tcPr>
          <w:p w14:paraId="2C3309C6" w14:textId="208E093A" w:rsidR="0059768A" w:rsidRPr="000B4516" w:rsidRDefault="0059768A" w:rsidP="0059768A">
            <w:pPr>
              <w:jc w:val="center"/>
              <w:rPr>
                <w:sz w:val="20"/>
                <w:lang w:eastAsia="ko-KR"/>
              </w:rPr>
            </w:pPr>
            <w:r w:rsidRPr="000B4516">
              <w:rPr>
                <w:sz w:val="20"/>
              </w:rPr>
              <w:t>0.36%</w:t>
            </w:r>
          </w:p>
        </w:tc>
        <w:tc>
          <w:tcPr>
            <w:tcW w:w="485" w:type="pct"/>
            <w:tcBorders>
              <w:bottom w:val="single" w:sz="4" w:space="0" w:color="auto"/>
            </w:tcBorders>
          </w:tcPr>
          <w:p w14:paraId="3D0AADEC" w14:textId="0404BDDB" w:rsidR="0059768A" w:rsidRPr="000B4516" w:rsidRDefault="0059768A" w:rsidP="0059768A">
            <w:pPr>
              <w:jc w:val="center"/>
              <w:rPr>
                <w:sz w:val="20"/>
                <w:lang w:eastAsia="ko-KR"/>
              </w:rPr>
            </w:pPr>
            <w:r w:rsidRPr="000B4516">
              <w:rPr>
                <w:sz w:val="20"/>
              </w:rPr>
              <w:t>-0.47%</w:t>
            </w:r>
          </w:p>
        </w:tc>
        <w:tc>
          <w:tcPr>
            <w:tcW w:w="486" w:type="pct"/>
            <w:tcBorders>
              <w:bottom w:val="single" w:sz="4" w:space="0" w:color="auto"/>
              <w:right w:val="single" w:sz="4" w:space="0" w:color="auto"/>
            </w:tcBorders>
          </w:tcPr>
          <w:p w14:paraId="769D444E" w14:textId="44F42E7C" w:rsidR="0059768A" w:rsidRPr="000B4516" w:rsidRDefault="0059768A" w:rsidP="0059768A">
            <w:pPr>
              <w:jc w:val="center"/>
              <w:rPr>
                <w:sz w:val="20"/>
                <w:lang w:eastAsia="ko-KR"/>
              </w:rPr>
            </w:pPr>
            <w:r w:rsidRPr="000B4516">
              <w:rPr>
                <w:sz w:val="20"/>
              </w:rPr>
              <w:t>-0.08%</w:t>
            </w:r>
          </w:p>
        </w:tc>
      </w:tr>
      <w:tr w:rsidR="0059768A" w:rsidRPr="00FD6DE5" w14:paraId="2E177806" w14:textId="0A525E53" w:rsidTr="002B6CEE">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D693906" w14:textId="77777777" w:rsidR="0059768A" w:rsidRPr="00FD6DE5" w:rsidRDefault="0059768A" w:rsidP="0059768A">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8BD9E4D" w14:textId="44DFD2AC" w:rsidR="0059768A" w:rsidRPr="00165511" w:rsidRDefault="0059768A" w:rsidP="0059768A">
            <w:pPr>
              <w:jc w:val="center"/>
              <w:rPr>
                <w:b/>
                <w:sz w:val="20"/>
                <w:szCs w:val="22"/>
                <w:lang w:eastAsia="ko-KR"/>
              </w:rPr>
            </w:pPr>
            <w:r w:rsidRPr="00165511">
              <w:rPr>
                <w:rFonts w:eastAsia="맑은 고딕"/>
                <w:b/>
                <w:color w:val="000000"/>
                <w:sz w:val="20"/>
                <w:szCs w:val="22"/>
              </w:rPr>
              <w:t>0.05%</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6EEB62" w14:textId="59A1E00F" w:rsidR="0059768A" w:rsidRPr="00165511" w:rsidRDefault="0059768A" w:rsidP="0059768A">
            <w:pPr>
              <w:jc w:val="center"/>
              <w:rPr>
                <w:b/>
                <w:sz w:val="20"/>
                <w:szCs w:val="22"/>
                <w:lang w:eastAsia="ko-KR"/>
              </w:rPr>
            </w:pPr>
            <w:r w:rsidRPr="00165511">
              <w:rPr>
                <w:rFonts w:eastAsia="맑은 고딕"/>
                <w:b/>
                <w:color w:val="000000"/>
                <w:sz w:val="20"/>
                <w:szCs w:val="22"/>
              </w:rPr>
              <w:t>0.13%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348C85F" w14:textId="321D758B" w:rsidR="0059768A" w:rsidRPr="00165511" w:rsidRDefault="0059768A" w:rsidP="0059768A">
            <w:pPr>
              <w:jc w:val="center"/>
              <w:rPr>
                <w:b/>
                <w:sz w:val="20"/>
                <w:szCs w:val="22"/>
                <w:lang w:eastAsia="ko-KR"/>
              </w:rPr>
            </w:pPr>
            <w:r w:rsidRPr="00165511">
              <w:rPr>
                <w:rFonts w:eastAsia="맑은 고딕"/>
                <w:b/>
                <w:color w:val="000000"/>
                <w:sz w:val="20"/>
                <w:szCs w:val="22"/>
              </w:rPr>
              <w:t>0.18%</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A3BC013" w14:textId="10AD4A17" w:rsidR="0059768A" w:rsidRPr="00165511" w:rsidRDefault="0059768A" w:rsidP="0059768A">
            <w:pPr>
              <w:jc w:val="center"/>
              <w:rPr>
                <w:b/>
                <w:sz w:val="20"/>
                <w:szCs w:val="22"/>
                <w:lang w:eastAsia="ko-KR"/>
              </w:rPr>
            </w:pPr>
            <w:r w:rsidRPr="00165511">
              <w:rPr>
                <w:rFonts w:eastAsia="맑은 고딕"/>
                <w:b/>
                <w:color w:val="000000"/>
                <w:sz w:val="20"/>
                <w:szCs w:val="22"/>
              </w:rPr>
              <w:t>0.04%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1447165" w14:textId="62FFFFAA" w:rsidR="0059768A" w:rsidRPr="00165511" w:rsidRDefault="0059768A" w:rsidP="0059768A">
            <w:pPr>
              <w:jc w:val="center"/>
              <w:rPr>
                <w:b/>
                <w:sz w:val="20"/>
                <w:szCs w:val="22"/>
                <w:lang w:eastAsia="ko-KR"/>
              </w:rPr>
            </w:pPr>
            <w:r w:rsidRPr="00165511">
              <w:rPr>
                <w:rFonts w:eastAsia="맑은 고딕"/>
                <w:b/>
                <w:color w:val="000000"/>
                <w:sz w:val="20"/>
                <w:szCs w:val="22"/>
              </w:rPr>
              <w:t>0.15%</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9BEF705" w14:textId="11FFF627" w:rsidR="0059768A" w:rsidRPr="00165511" w:rsidRDefault="0059768A" w:rsidP="0059768A">
            <w:pPr>
              <w:jc w:val="center"/>
              <w:rPr>
                <w:b/>
                <w:sz w:val="20"/>
                <w:szCs w:val="22"/>
                <w:lang w:eastAsia="ko-KR"/>
              </w:rPr>
            </w:pPr>
            <w:r w:rsidRPr="00165511">
              <w:rPr>
                <w:rFonts w:eastAsia="맑은 고딕"/>
                <w:b/>
                <w:color w:val="000000"/>
                <w:sz w:val="20"/>
                <w:szCs w:val="22"/>
              </w:rPr>
              <w:t>0.15%</w:t>
            </w:r>
          </w:p>
        </w:tc>
        <w:tc>
          <w:tcPr>
            <w:tcW w:w="485" w:type="pct"/>
            <w:tcBorders>
              <w:top w:val="single" w:sz="4" w:space="0" w:color="auto"/>
              <w:left w:val="nil"/>
              <w:bottom w:val="single" w:sz="4" w:space="0" w:color="auto"/>
            </w:tcBorders>
            <w:vAlign w:val="bottom"/>
          </w:tcPr>
          <w:p w14:paraId="156C7B04" w14:textId="431F07BD" w:rsidR="0059768A" w:rsidRPr="000B4516" w:rsidRDefault="0059768A" w:rsidP="0059768A">
            <w:pPr>
              <w:jc w:val="center"/>
              <w:rPr>
                <w:rFonts w:eastAsia="맑은 고딕"/>
                <w:b/>
                <w:color w:val="000000"/>
                <w:sz w:val="20"/>
              </w:rPr>
            </w:pPr>
            <w:r w:rsidRPr="000B4516">
              <w:rPr>
                <w:rFonts w:eastAsia="맑은 고딕"/>
                <w:b/>
                <w:color w:val="000000"/>
                <w:sz w:val="20"/>
              </w:rPr>
              <w:t>0.21%</w:t>
            </w:r>
          </w:p>
        </w:tc>
        <w:tc>
          <w:tcPr>
            <w:tcW w:w="485" w:type="pct"/>
            <w:tcBorders>
              <w:top w:val="single" w:sz="4" w:space="0" w:color="auto"/>
              <w:bottom w:val="single" w:sz="4" w:space="0" w:color="auto"/>
            </w:tcBorders>
            <w:vAlign w:val="bottom"/>
          </w:tcPr>
          <w:p w14:paraId="7DB7F87B" w14:textId="1878BE65" w:rsidR="0059768A" w:rsidRPr="000B4516" w:rsidRDefault="0059768A" w:rsidP="0059768A">
            <w:pPr>
              <w:jc w:val="center"/>
              <w:rPr>
                <w:rFonts w:eastAsia="맑은 고딕"/>
                <w:b/>
                <w:color w:val="000000"/>
                <w:sz w:val="20"/>
              </w:rPr>
            </w:pPr>
            <w:r w:rsidRPr="000B4516">
              <w:rPr>
                <w:rFonts w:eastAsia="맑은 고딕"/>
                <w:b/>
                <w:color w:val="000000"/>
                <w:sz w:val="20"/>
              </w:rPr>
              <w:t>0.11%</w:t>
            </w:r>
          </w:p>
        </w:tc>
        <w:tc>
          <w:tcPr>
            <w:tcW w:w="486" w:type="pct"/>
            <w:tcBorders>
              <w:top w:val="single" w:sz="4" w:space="0" w:color="auto"/>
              <w:bottom w:val="single" w:sz="4" w:space="0" w:color="auto"/>
              <w:right w:val="single" w:sz="4" w:space="0" w:color="auto"/>
            </w:tcBorders>
            <w:vAlign w:val="bottom"/>
          </w:tcPr>
          <w:p w14:paraId="14F93E8B" w14:textId="6B2CEF46" w:rsidR="0059768A" w:rsidRPr="000B4516" w:rsidRDefault="0059768A" w:rsidP="0059768A">
            <w:pPr>
              <w:jc w:val="center"/>
              <w:rPr>
                <w:rFonts w:eastAsia="맑은 고딕"/>
                <w:b/>
                <w:color w:val="000000"/>
                <w:sz w:val="20"/>
              </w:rPr>
            </w:pPr>
            <w:r w:rsidRPr="000B4516">
              <w:rPr>
                <w:rFonts w:eastAsia="맑은 고딕"/>
                <w:b/>
                <w:color w:val="000000"/>
                <w:sz w:val="20"/>
              </w:rPr>
              <w:t>0.18%</w:t>
            </w:r>
          </w:p>
        </w:tc>
      </w:tr>
      <w:tr w:rsidR="0059768A" w:rsidRPr="00FD6DE5" w14:paraId="0B684DD5" w14:textId="38E10A4D"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556445BC" w14:textId="77777777" w:rsidR="0059768A" w:rsidRPr="00FD6DE5" w:rsidRDefault="0059768A" w:rsidP="0059768A">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2D4290C" w14:textId="62289C00"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0376C7B" w14:textId="4AF59859" w:rsidR="0059768A" w:rsidRPr="00FD6DE5" w:rsidRDefault="0059768A" w:rsidP="0059768A">
            <w:pPr>
              <w:jc w:val="center"/>
              <w:rPr>
                <w:sz w:val="20"/>
                <w:szCs w:val="22"/>
                <w:lang w:eastAsia="ko-KR"/>
              </w:rPr>
            </w:pPr>
            <w:r w:rsidRPr="00FD6DE5">
              <w:rPr>
                <w:rFonts w:eastAsia="맑은 고딕"/>
                <w:color w:val="000000"/>
                <w:sz w:val="20"/>
                <w:szCs w:val="22"/>
              </w:rPr>
              <w:t>0.34%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9496A3B" w14:textId="4AE25AD5" w:rsidR="0059768A" w:rsidRPr="00FD6DE5" w:rsidRDefault="0059768A" w:rsidP="0059768A">
            <w:pPr>
              <w:jc w:val="center"/>
              <w:rPr>
                <w:sz w:val="20"/>
                <w:szCs w:val="22"/>
                <w:lang w:eastAsia="ko-KR"/>
              </w:rPr>
            </w:pPr>
            <w:r w:rsidRPr="00FD6DE5">
              <w:rPr>
                <w:rFonts w:eastAsia="맑은 고딕"/>
                <w:color w:val="000000"/>
                <w:sz w:val="20"/>
                <w:szCs w:val="22"/>
              </w:rPr>
              <w:t>0.03%</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607CFEBF" w14:textId="0BCA31BF" w:rsidR="0059768A" w:rsidRPr="00FD6DE5" w:rsidRDefault="0059768A" w:rsidP="0059768A">
            <w:pPr>
              <w:jc w:val="center"/>
              <w:rPr>
                <w:sz w:val="20"/>
                <w:szCs w:val="22"/>
                <w:lang w:eastAsia="ko-KR"/>
              </w:rPr>
            </w:pPr>
            <w:r w:rsidRPr="00FD6DE5">
              <w:rPr>
                <w:rFonts w:eastAsia="맑은 고딕"/>
                <w:color w:val="000000"/>
                <w:sz w:val="20"/>
                <w:szCs w:val="22"/>
              </w:rPr>
              <w:t>0.14%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3645D0C3" w14:textId="66E31632"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F66877B" w14:textId="30D763A4" w:rsidR="0059768A" w:rsidRPr="00FD6DE5" w:rsidRDefault="0059768A" w:rsidP="0059768A">
            <w:pPr>
              <w:jc w:val="center"/>
              <w:rPr>
                <w:sz w:val="20"/>
                <w:szCs w:val="22"/>
                <w:lang w:eastAsia="ko-KR"/>
              </w:rPr>
            </w:pPr>
            <w:r w:rsidRPr="00FD6DE5">
              <w:rPr>
                <w:rFonts w:eastAsia="맑은 고딕"/>
                <w:color w:val="000000"/>
                <w:sz w:val="20"/>
                <w:szCs w:val="22"/>
              </w:rPr>
              <w:t>0.37%</w:t>
            </w:r>
          </w:p>
        </w:tc>
        <w:tc>
          <w:tcPr>
            <w:tcW w:w="485" w:type="pct"/>
            <w:tcBorders>
              <w:top w:val="single" w:sz="4" w:space="0" w:color="auto"/>
              <w:left w:val="nil"/>
              <w:bottom w:val="single" w:sz="4" w:space="0" w:color="auto"/>
            </w:tcBorders>
          </w:tcPr>
          <w:p w14:paraId="41F168AA" w14:textId="12ED6C99" w:rsidR="0059768A" w:rsidRPr="000B4516" w:rsidRDefault="0059768A" w:rsidP="0059768A">
            <w:pPr>
              <w:jc w:val="center"/>
              <w:rPr>
                <w:rFonts w:eastAsia="맑은 고딕"/>
                <w:color w:val="000000"/>
                <w:sz w:val="20"/>
              </w:rPr>
            </w:pPr>
            <w:r w:rsidRPr="000B4516">
              <w:rPr>
                <w:sz w:val="20"/>
              </w:rPr>
              <w:t>0.12%</w:t>
            </w:r>
          </w:p>
        </w:tc>
        <w:tc>
          <w:tcPr>
            <w:tcW w:w="485" w:type="pct"/>
            <w:tcBorders>
              <w:top w:val="single" w:sz="4" w:space="0" w:color="auto"/>
              <w:bottom w:val="single" w:sz="4" w:space="0" w:color="auto"/>
            </w:tcBorders>
          </w:tcPr>
          <w:p w14:paraId="65490DE2" w14:textId="396BF82F" w:rsidR="0059768A" w:rsidRPr="000B4516" w:rsidRDefault="0059768A" w:rsidP="0059768A">
            <w:pPr>
              <w:jc w:val="center"/>
              <w:rPr>
                <w:rFonts w:eastAsia="맑은 고딕"/>
                <w:color w:val="000000"/>
                <w:sz w:val="20"/>
              </w:rPr>
            </w:pPr>
            <w:r w:rsidRPr="000B4516">
              <w:rPr>
                <w:sz w:val="20"/>
              </w:rPr>
              <w:t>0.57%</w:t>
            </w:r>
          </w:p>
        </w:tc>
        <w:tc>
          <w:tcPr>
            <w:tcW w:w="486" w:type="pct"/>
            <w:tcBorders>
              <w:top w:val="single" w:sz="4" w:space="0" w:color="auto"/>
              <w:bottom w:val="single" w:sz="4" w:space="0" w:color="auto"/>
              <w:right w:val="single" w:sz="4" w:space="0" w:color="auto"/>
            </w:tcBorders>
          </w:tcPr>
          <w:p w14:paraId="2C550178" w14:textId="7E1CEB4D" w:rsidR="0059768A" w:rsidRPr="000B4516" w:rsidRDefault="0059768A" w:rsidP="0059768A">
            <w:pPr>
              <w:jc w:val="center"/>
              <w:rPr>
                <w:rFonts w:eastAsia="맑은 고딕"/>
                <w:color w:val="000000"/>
                <w:sz w:val="20"/>
              </w:rPr>
            </w:pPr>
            <w:r w:rsidRPr="000B4516">
              <w:rPr>
                <w:sz w:val="20"/>
              </w:rPr>
              <w:t>0.35%</w:t>
            </w:r>
          </w:p>
        </w:tc>
      </w:tr>
      <w:tr w:rsidR="00BD2569" w:rsidRPr="00FD6DE5" w14:paraId="361B790E" w14:textId="542615BC" w:rsidTr="008B1961">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B7E972E" w14:textId="77777777" w:rsidR="00BD2569" w:rsidRPr="00FD6DE5" w:rsidRDefault="00BD2569" w:rsidP="00446BDC">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027A9F66" w14:textId="184EB8B3" w:rsidR="00BD2569" w:rsidRPr="00165511" w:rsidRDefault="00BD2569" w:rsidP="00446BDC">
            <w:pPr>
              <w:jc w:val="center"/>
              <w:rPr>
                <w:b/>
                <w:sz w:val="20"/>
                <w:szCs w:val="22"/>
                <w:lang w:eastAsia="ko-KR"/>
              </w:rPr>
            </w:pPr>
            <w:r w:rsidRPr="00FD6DE5">
              <w:rPr>
                <w:sz w:val="20"/>
                <w:szCs w:val="22"/>
                <w:lang w:eastAsia="ko-KR"/>
              </w:rPr>
              <w:t>109</w:t>
            </w:r>
            <w:r>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541BDCF" w14:textId="15F3E705" w:rsidR="00BD2569" w:rsidRPr="00FD6DE5" w:rsidRDefault="009E03E2" w:rsidP="00446BDC">
            <w:pPr>
              <w:jc w:val="center"/>
              <w:rPr>
                <w:sz w:val="20"/>
                <w:szCs w:val="22"/>
                <w:lang w:eastAsia="ko-KR"/>
              </w:rPr>
            </w:pPr>
            <w:r>
              <w:rPr>
                <w:sz w:val="20"/>
                <w:szCs w:val="22"/>
                <w:lang w:eastAsia="ko-KR"/>
              </w:rPr>
              <w:t>103</w:t>
            </w:r>
            <w:r w:rsidR="00BD2569">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541CAF87" w14:textId="41EEB18E" w:rsidR="00BD2569" w:rsidRPr="000B4516" w:rsidRDefault="009E03E2" w:rsidP="00446BDC">
            <w:pPr>
              <w:jc w:val="center"/>
              <w:rPr>
                <w:sz w:val="20"/>
                <w:lang w:eastAsia="ko-KR"/>
              </w:rPr>
            </w:pPr>
            <w:r>
              <w:rPr>
                <w:rFonts w:hint="eastAsia"/>
                <w:sz w:val="20"/>
                <w:lang w:eastAsia="ko-KR"/>
              </w:rPr>
              <w:t>103</w:t>
            </w:r>
            <w:r w:rsidR="0059768A" w:rsidRPr="000B4516">
              <w:rPr>
                <w:rFonts w:hint="eastAsia"/>
                <w:sz w:val="20"/>
                <w:lang w:eastAsia="ko-KR"/>
              </w:rPr>
              <w:t>%</w:t>
            </w:r>
          </w:p>
        </w:tc>
      </w:tr>
      <w:tr w:rsidR="00BD2569" w:rsidRPr="00FD6DE5" w14:paraId="1DA65151" w14:textId="6B86ACE6" w:rsidTr="008B1961">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6FFEA2C" w14:textId="77777777" w:rsidR="00BD2569" w:rsidRPr="00FD6DE5" w:rsidRDefault="00BD2569" w:rsidP="00446BDC">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2C77CE4" w14:textId="1F105DC2" w:rsidR="00BD2569" w:rsidRPr="00FD6DE5" w:rsidRDefault="00BD2569" w:rsidP="00446BDC">
            <w:pPr>
              <w:jc w:val="center"/>
              <w:rPr>
                <w:sz w:val="20"/>
                <w:szCs w:val="22"/>
                <w:lang w:eastAsia="ko-KR"/>
              </w:rPr>
            </w:pPr>
            <w:r w:rsidRPr="00FD6DE5">
              <w:rPr>
                <w:sz w:val="20"/>
                <w:szCs w:val="22"/>
                <w:lang w:eastAsia="ko-KR"/>
              </w:rPr>
              <w:t>99</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2A0F07AD" w14:textId="157430C8" w:rsidR="00BD2569" w:rsidRPr="00FD6DE5" w:rsidRDefault="009E03E2" w:rsidP="00446BDC">
            <w:pPr>
              <w:jc w:val="center"/>
              <w:rPr>
                <w:sz w:val="20"/>
                <w:szCs w:val="22"/>
                <w:lang w:eastAsia="ko-KR"/>
              </w:rPr>
            </w:pPr>
            <w:r>
              <w:rPr>
                <w:sz w:val="20"/>
                <w:szCs w:val="22"/>
                <w:lang w:eastAsia="ko-KR"/>
              </w:rPr>
              <w:t>96</w:t>
            </w:r>
            <w:r w:rsidR="00BD2569">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28A3F21C" w14:textId="11BEB173" w:rsidR="00BD2569" w:rsidRPr="000B4516" w:rsidRDefault="009E03E2" w:rsidP="00446BDC">
            <w:pPr>
              <w:jc w:val="center"/>
              <w:rPr>
                <w:sz w:val="20"/>
                <w:lang w:eastAsia="ko-KR"/>
              </w:rPr>
            </w:pPr>
            <w:r>
              <w:rPr>
                <w:rFonts w:hint="eastAsia"/>
                <w:sz w:val="20"/>
                <w:lang w:eastAsia="ko-KR"/>
              </w:rPr>
              <w:t>99</w:t>
            </w:r>
            <w:r w:rsidR="0059768A" w:rsidRPr="000B4516">
              <w:rPr>
                <w:rFonts w:hint="eastAsia"/>
                <w:sz w:val="20"/>
                <w:lang w:eastAsia="ko-KR"/>
              </w:rPr>
              <w:t>%</w:t>
            </w:r>
          </w:p>
        </w:tc>
      </w:tr>
    </w:tbl>
    <w:p w14:paraId="748165B8" w14:textId="77777777" w:rsidR="005C5BC6" w:rsidRPr="00FD6DE5" w:rsidRDefault="005C5BC6" w:rsidP="00D12277">
      <w:pPr>
        <w:jc w:val="center"/>
        <w:rPr>
          <w:rFonts w:eastAsia="맑은 고딕"/>
          <w:b/>
          <w:bCs/>
          <w:szCs w:val="22"/>
          <w:lang w:val="en-US" w:eastAsia="ko-KR"/>
        </w:rPr>
      </w:pPr>
    </w:p>
    <w:p w14:paraId="6EFD5048" w14:textId="7097E2DE" w:rsidR="007F57DD" w:rsidRPr="00FD6DE5" w:rsidRDefault="007F57DD">
      <w:pPr>
        <w:jc w:val="center"/>
        <w:rPr>
          <w:rFonts w:eastAsia="맑은 고딕"/>
          <w:b/>
          <w:bCs/>
          <w:szCs w:val="22"/>
          <w:lang w:val="en-US" w:eastAsia="ko-KR"/>
        </w:rPr>
      </w:pPr>
      <w:r w:rsidRPr="00FD6DE5">
        <w:rPr>
          <w:rFonts w:eastAsia="맑은 고딕"/>
          <w:b/>
          <w:bCs/>
          <w:szCs w:val="22"/>
          <w:lang w:val="en-US" w:eastAsia="ko-KR"/>
        </w:rPr>
        <w:lastRenderedPageBreak/>
        <w:t xml:space="preserve">Table </w:t>
      </w:r>
      <w:r w:rsidR="0016601D">
        <w:rPr>
          <w:rFonts w:eastAsia="맑은 고딕"/>
          <w:b/>
          <w:bCs/>
          <w:szCs w:val="22"/>
          <w:lang w:val="en-US" w:eastAsia="ko-KR"/>
        </w:rPr>
        <w:t>6</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#2</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2CD69A8B" w14:textId="21DD0EE8"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08A3F42"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2A98E9C"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DD0C306"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38919F97" w14:textId="27853039" w:rsidR="00BD2569" w:rsidRPr="000B4516" w:rsidRDefault="008B1961" w:rsidP="00446BDC">
            <w:pPr>
              <w:jc w:val="center"/>
              <w:rPr>
                <w:sz w:val="20"/>
                <w:lang w:eastAsia="ko-KR"/>
              </w:rPr>
            </w:pPr>
            <w:r w:rsidRPr="000B4516">
              <w:rPr>
                <w:rFonts w:hint="eastAsia"/>
                <w:sz w:val="20"/>
                <w:lang w:eastAsia="ko-KR"/>
              </w:rPr>
              <w:t>Low Delay B 10</w:t>
            </w:r>
          </w:p>
        </w:tc>
      </w:tr>
      <w:tr w:rsidR="00311C93" w:rsidRPr="00FD6DE5" w14:paraId="4BD7FE6F" w14:textId="45A43E5E"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3FF38669"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C7841A8"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2C7BD03B"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24F02733"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C1C991C"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02A88E2"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AD22B67"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29628F2B" w14:textId="7C4BFBAF" w:rsidR="00311C93" w:rsidRPr="000B4516" w:rsidRDefault="00311C93" w:rsidP="00311C93">
            <w:pPr>
              <w:jc w:val="center"/>
              <w:rPr>
                <w:sz w:val="20"/>
                <w:lang w:eastAsia="ko-KR"/>
              </w:rPr>
            </w:pPr>
            <w:r w:rsidRPr="000B4516">
              <w:rPr>
                <w:sz w:val="20"/>
                <w:lang w:eastAsia="ko-KR"/>
              </w:rPr>
              <w:t>Y</w:t>
            </w:r>
          </w:p>
        </w:tc>
        <w:tc>
          <w:tcPr>
            <w:tcW w:w="485" w:type="pct"/>
            <w:tcBorders>
              <w:top w:val="single" w:sz="4" w:space="0" w:color="auto"/>
              <w:bottom w:val="single" w:sz="4" w:space="0" w:color="auto"/>
            </w:tcBorders>
            <w:vAlign w:val="center"/>
          </w:tcPr>
          <w:p w14:paraId="451B2270" w14:textId="0A03736C" w:rsidR="00311C93" w:rsidRPr="000B4516" w:rsidRDefault="00311C93" w:rsidP="00311C93">
            <w:pPr>
              <w:jc w:val="center"/>
              <w:rPr>
                <w:sz w:val="20"/>
                <w:lang w:eastAsia="ko-KR"/>
              </w:rPr>
            </w:pPr>
            <w:r w:rsidRPr="000B4516">
              <w:rPr>
                <w:sz w:val="20"/>
                <w:lang w:eastAsia="ko-KR"/>
              </w:rPr>
              <w:t>U</w:t>
            </w:r>
          </w:p>
        </w:tc>
        <w:tc>
          <w:tcPr>
            <w:tcW w:w="486" w:type="pct"/>
            <w:tcBorders>
              <w:top w:val="single" w:sz="4" w:space="0" w:color="auto"/>
              <w:bottom w:val="single" w:sz="4" w:space="0" w:color="auto"/>
              <w:right w:val="single" w:sz="4" w:space="0" w:color="auto"/>
            </w:tcBorders>
            <w:vAlign w:val="center"/>
          </w:tcPr>
          <w:p w14:paraId="48F9862C" w14:textId="416F99AD" w:rsidR="00311C93" w:rsidRPr="000B4516" w:rsidRDefault="00311C93" w:rsidP="00311C93">
            <w:pPr>
              <w:jc w:val="center"/>
              <w:rPr>
                <w:sz w:val="20"/>
                <w:lang w:eastAsia="ko-KR"/>
              </w:rPr>
            </w:pPr>
            <w:r w:rsidRPr="000B4516">
              <w:rPr>
                <w:sz w:val="20"/>
                <w:lang w:eastAsia="ko-KR"/>
              </w:rPr>
              <w:t>V</w:t>
            </w:r>
          </w:p>
        </w:tc>
      </w:tr>
      <w:tr w:rsidR="0011397F" w:rsidRPr="00FD6DE5" w14:paraId="11B6EDBF" w14:textId="279D20A6"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848D75E"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D7B1254" w14:textId="1D39E6BA"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57B10E8" w14:textId="51552158" w:rsidR="0011397F" w:rsidRPr="00FD6DE5" w:rsidRDefault="0011397F" w:rsidP="00311C93">
            <w:pPr>
              <w:jc w:val="center"/>
              <w:rPr>
                <w:sz w:val="20"/>
                <w:szCs w:val="22"/>
                <w:lang w:eastAsia="ko-KR"/>
              </w:rPr>
            </w:pPr>
            <w:r w:rsidRPr="00FD6DE5">
              <w:rPr>
                <w:rFonts w:eastAsia="맑은 고딕"/>
                <w:color w:val="000000"/>
                <w:sz w:val="20"/>
                <w:szCs w:val="22"/>
              </w:rPr>
              <w:t>0.11%</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6D447FCD" w14:textId="49ED1A83"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7E7CE69" w14:textId="4B489572"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2E68490" w14:textId="3A9A125A" w:rsidR="0011397F" w:rsidRPr="00FD6DE5" w:rsidRDefault="0011397F" w:rsidP="00311C93">
            <w:pPr>
              <w:jc w:val="center"/>
              <w:rPr>
                <w:sz w:val="20"/>
                <w:szCs w:val="22"/>
                <w:lang w:eastAsia="ko-KR"/>
              </w:rPr>
            </w:pPr>
            <w:r w:rsidRPr="00FD6DE5">
              <w:rPr>
                <w:rFonts w:eastAsia="맑은 고딕"/>
                <w:color w:val="000000"/>
                <w:sz w:val="20"/>
                <w:szCs w:val="22"/>
              </w:rPr>
              <w:t>0.22%</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7849E0" w14:textId="43BEDBAA" w:rsidR="0011397F" w:rsidRPr="00FD6DE5" w:rsidRDefault="0011397F" w:rsidP="00311C93">
            <w:pPr>
              <w:jc w:val="center"/>
              <w:rPr>
                <w:sz w:val="20"/>
                <w:szCs w:val="22"/>
                <w:lang w:eastAsia="ko-KR"/>
              </w:rPr>
            </w:pPr>
            <w:r w:rsidRPr="00FD6DE5">
              <w:rPr>
                <w:rFonts w:eastAsia="맑은 고딕"/>
                <w:color w:val="000000"/>
                <w:sz w:val="20"/>
                <w:szCs w:val="22"/>
              </w:rPr>
              <w:t>0.27%</w:t>
            </w:r>
          </w:p>
        </w:tc>
        <w:tc>
          <w:tcPr>
            <w:tcW w:w="485" w:type="pct"/>
            <w:tcBorders>
              <w:top w:val="single" w:sz="4" w:space="0" w:color="auto"/>
              <w:left w:val="nil"/>
            </w:tcBorders>
            <w:shd w:val="clear" w:color="auto" w:fill="D9D9D9" w:themeFill="background1" w:themeFillShade="D9"/>
          </w:tcPr>
          <w:p w14:paraId="3E2D6D5B" w14:textId="77777777" w:rsidR="0011397F" w:rsidRPr="000B4516" w:rsidRDefault="0011397F" w:rsidP="00311C9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6FC92435" w14:textId="77777777" w:rsidR="0011397F" w:rsidRPr="000B4516" w:rsidRDefault="0011397F" w:rsidP="00311C9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51FA51E7" w14:textId="65B07961" w:rsidR="0011397F" w:rsidRPr="000B4516" w:rsidRDefault="0011397F" w:rsidP="00311C93">
            <w:pPr>
              <w:jc w:val="center"/>
              <w:rPr>
                <w:rFonts w:eastAsia="맑은 고딕"/>
                <w:color w:val="000000"/>
                <w:sz w:val="20"/>
              </w:rPr>
            </w:pPr>
          </w:p>
        </w:tc>
      </w:tr>
      <w:tr w:rsidR="0011397F" w:rsidRPr="00FD6DE5" w14:paraId="74EBB6B0" w14:textId="0B24DD5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1CB63EC"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2C51CAA" w14:textId="281F02DC" w:rsidR="0011397F" w:rsidRPr="00FD6DE5" w:rsidRDefault="0011397F" w:rsidP="00311C93">
            <w:pPr>
              <w:jc w:val="center"/>
              <w:rPr>
                <w:sz w:val="20"/>
                <w:szCs w:val="22"/>
                <w:lang w:eastAsia="ko-KR"/>
              </w:rPr>
            </w:pPr>
            <w:r w:rsidRPr="00FD6DE5">
              <w:rPr>
                <w:rFonts w:eastAsia="맑은 고딕"/>
                <w:color w:val="000000"/>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3EE98DFC" w14:textId="48BD81A5"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0F8C96D" w14:textId="29237AF9" w:rsidR="0011397F" w:rsidRPr="00FD6DE5" w:rsidRDefault="0011397F" w:rsidP="00311C93">
            <w:pPr>
              <w:jc w:val="center"/>
              <w:rPr>
                <w:sz w:val="20"/>
                <w:szCs w:val="22"/>
                <w:lang w:eastAsia="ko-KR"/>
              </w:rPr>
            </w:pPr>
            <w:r w:rsidRPr="00FD6DE5">
              <w:rPr>
                <w:rFonts w:eastAsia="맑은 고딕"/>
                <w:color w:val="000000"/>
                <w:sz w:val="20"/>
                <w:szCs w:val="22"/>
              </w:rPr>
              <w:t>0.09%</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3541C04" w14:textId="0BFDE1DA" w:rsidR="0011397F" w:rsidRPr="00FD6DE5" w:rsidRDefault="0011397F" w:rsidP="00311C93">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4CC36885" w14:textId="25CE1A8D" w:rsidR="0011397F" w:rsidRPr="00FD6DE5" w:rsidRDefault="0011397F" w:rsidP="00311C93">
            <w:pPr>
              <w:jc w:val="center"/>
              <w:rPr>
                <w:sz w:val="20"/>
                <w:szCs w:val="22"/>
                <w:lang w:eastAsia="ko-KR"/>
              </w:rPr>
            </w:pPr>
            <w:r w:rsidRPr="00FD6DE5">
              <w:rPr>
                <w:rFonts w:eastAsia="맑은 고딕"/>
                <w:color w:val="000000"/>
                <w:sz w:val="20"/>
                <w:szCs w:val="22"/>
              </w:rPr>
              <w:t>0.28%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F8D9074" w14:textId="6EDD4918"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left w:val="nil"/>
            </w:tcBorders>
            <w:shd w:val="clear" w:color="auto" w:fill="D9D9D9" w:themeFill="background1" w:themeFillShade="D9"/>
          </w:tcPr>
          <w:p w14:paraId="5BCB4ABA" w14:textId="77777777" w:rsidR="0011397F" w:rsidRPr="000B4516" w:rsidRDefault="0011397F" w:rsidP="00311C93">
            <w:pPr>
              <w:jc w:val="center"/>
              <w:rPr>
                <w:rFonts w:eastAsia="맑은 고딕"/>
                <w:color w:val="000000"/>
                <w:sz w:val="20"/>
              </w:rPr>
            </w:pPr>
          </w:p>
        </w:tc>
        <w:tc>
          <w:tcPr>
            <w:tcW w:w="485" w:type="pct"/>
            <w:shd w:val="clear" w:color="auto" w:fill="D9D9D9" w:themeFill="background1" w:themeFillShade="D9"/>
          </w:tcPr>
          <w:p w14:paraId="20FEAFF1" w14:textId="77777777" w:rsidR="0011397F" w:rsidRPr="000B4516" w:rsidRDefault="0011397F" w:rsidP="00311C9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204C24F4" w14:textId="49F875C8" w:rsidR="0011397F" w:rsidRPr="000B4516" w:rsidRDefault="0011397F" w:rsidP="00311C93">
            <w:pPr>
              <w:jc w:val="center"/>
              <w:rPr>
                <w:rFonts w:eastAsia="맑은 고딕"/>
                <w:color w:val="000000"/>
                <w:sz w:val="20"/>
              </w:rPr>
            </w:pPr>
          </w:p>
        </w:tc>
      </w:tr>
      <w:tr w:rsidR="00361E15" w:rsidRPr="00FD6DE5" w14:paraId="4888AB1F" w14:textId="24327005"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1CC6438" w14:textId="77777777" w:rsidR="00361E15" w:rsidRPr="00FD6DE5" w:rsidRDefault="00361E15" w:rsidP="00361E15">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2D6992" w14:textId="513168BD" w:rsidR="00361E15" w:rsidRPr="00FD6DE5" w:rsidRDefault="00361E15" w:rsidP="00361E15">
            <w:pPr>
              <w:jc w:val="center"/>
              <w:rPr>
                <w:sz w:val="20"/>
                <w:szCs w:val="22"/>
                <w:lang w:eastAsia="ko-KR"/>
              </w:rPr>
            </w:pPr>
            <w:r w:rsidRPr="00FD6DE5">
              <w:rPr>
                <w:rFonts w:eastAsia="맑은 고딕"/>
                <w:color w:val="000000"/>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0E37ECD8" w14:textId="6F8C0308" w:rsidR="00361E15" w:rsidRPr="00FD6DE5" w:rsidRDefault="00361E15" w:rsidP="00361E15">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1285D60A" w14:textId="695D4B15" w:rsidR="00361E15" w:rsidRPr="00FD6DE5" w:rsidRDefault="00361E15" w:rsidP="00361E15">
            <w:pPr>
              <w:jc w:val="center"/>
              <w:rPr>
                <w:sz w:val="20"/>
                <w:szCs w:val="22"/>
                <w:lang w:eastAsia="ko-KR"/>
              </w:rPr>
            </w:pPr>
            <w:r w:rsidRPr="00FD6DE5">
              <w:rPr>
                <w:rFonts w:eastAsia="맑은 고딕"/>
                <w:color w:val="000000"/>
                <w:sz w:val="20"/>
                <w:szCs w:val="22"/>
              </w:rPr>
              <w:t>0.20%</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3371009F" w14:textId="3A4A0E90" w:rsidR="00361E15" w:rsidRPr="00FD6DE5" w:rsidRDefault="00361E15" w:rsidP="00361E15">
            <w:pPr>
              <w:jc w:val="center"/>
              <w:rPr>
                <w:sz w:val="20"/>
                <w:szCs w:val="22"/>
                <w:lang w:eastAsia="ko-KR"/>
              </w:rPr>
            </w:pPr>
            <w:r w:rsidRPr="00FD6DE5">
              <w:rPr>
                <w:rFonts w:eastAsia="맑은 고딕"/>
                <w:color w:val="000000"/>
                <w:sz w:val="20"/>
                <w:szCs w:val="22"/>
              </w:rPr>
              <w:t>0.04%</w:t>
            </w:r>
          </w:p>
        </w:tc>
        <w:tc>
          <w:tcPr>
            <w:tcW w:w="485" w:type="pct"/>
            <w:tcBorders>
              <w:top w:val="nil"/>
              <w:left w:val="nil"/>
              <w:bottom w:val="nil"/>
              <w:right w:val="nil"/>
            </w:tcBorders>
            <w:shd w:val="clear" w:color="auto" w:fill="auto"/>
            <w:tcMar>
              <w:top w:w="19" w:type="dxa"/>
              <w:left w:w="99" w:type="dxa"/>
              <w:right w:w="99" w:type="dxa"/>
            </w:tcMar>
            <w:vAlign w:val="bottom"/>
          </w:tcPr>
          <w:p w14:paraId="11319614" w14:textId="461D7311" w:rsidR="00361E15" w:rsidRPr="00FD6DE5" w:rsidRDefault="00361E15" w:rsidP="00361E15">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3657273A" w14:textId="72D43B53" w:rsidR="00361E15" w:rsidRPr="00FD6DE5" w:rsidRDefault="00361E15" w:rsidP="00361E15">
            <w:pPr>
              <w:jc w:val="center"/>
              <w:rPr>
                <w:sz w:val="20"/>
                <w:szCs w:val="22"/>
                <w:lang w:eastAsia="ko-KR"/>
              </w:rPr>
            </w:pPr>
            <w:r w:rsidRPr="00FD6DE5">
              <w:rPr>
                <w:rFonts w:eastAsia="맑은 고딕"/>
                <w:color w:val="000000"/>
                <w:sz w:val="20"/>
                <w:szCs w:val="22"/>
              </w:rPr>
              <w:t>0.24%</w:t>
            </w:r>
          </w:p>
        </w:tc>
        <w:tc>
          <w:tcPr>
            <w:tcW w:w="485" w:type="pct"/>
            <w:tcBorders>
              <w:left w:val="nil"/>
            </w:tcBorders>
          </w:tcPr>
          <w:p w14:paraId="1E05F535" w14:textId="3EEBAAB4" w:rsidR="00361E15" w:rsidRPr="000B4516" w:rsidRDefault="00361E15" w:rsidP="00361E15">
            <w:pPr>
              <w:jc w:val="center"/>
              <w:rPr>
                <w:rFonts w:eastAsia="맑은 고딕"/>
                <w:color w:val="000000"/>
                <w:sz w:val="20"/>
              </w:rPr>
            </w:pPr>
            <w:r w:rsidRPr="000B4516">
              <w:rPr>
                <w:sz w:val="20"/>
              </w:rPr>
              <w:t>0.10%</w:t>
            </w:r>
          </w:p>
        </w:tc>
        <w:tc>
          <w:tcPr>
            <w:tcW w:w="485" w:type="pct"/>
          </w:tcPr>
          <w:p w14:paraId="659CC32D" w14:textId="72009A06" w:rsidR="00361E15" w:rsidRPr="000B4516" w:rsidRDefault="00361E15" w:rsidP="00361E15">
            <w:pPr>
              <w:jc w:val="center"/>
              <w:rPr>
                <w:rFonts w:eastAsia="맑은 고딕"/>
                <w:color w:val="000000"/>
                <w:sz w:val="20"/>
              </w:rPr>
            </w:pPr>
            <w:r w:rsidRPr="000B4516">
              <w:rPr>
                <w:sz w:val="20"/>
              </w:rPr>
              <w:t>0.31%</w:t>
            </w:r>
          </w:p>
        </w:tc>
        <w:tc>
          <w:tcPr>
            <w:tcW w:w="486" w:type="pct"/>
            <w:tcBorders>
              <w:right w:val="single" w:sz="4" w:space="0" w:color="auto"/>
            </w:tcBorders>
          </w:tcPr>
          <w:p w14:paraId="3E003F51" w14:textId="1C21C1D5" w:rsidR="00361E15" w:rsidRPr="000B4516" w:rsidRDefault="00361E15" w:rsidP="00361E15">
            <w:pPr>
              <w:jc w:val="center"/>
              <w:rPr>
                <w:rFonts w:eastAsia="맑은 고딕"/>
                <w:color w:val="000000"/>
                <w:sz w:val="20"/>
              </w:rPr>
            </w:pPr>
            <w:r w:rsidRPr="000B4516">
              <w:rPr>
                <w:sz w:val="20"/>
              </w:rPr>
              <w:t>0.33%</w:t>
            </w:r>
          </w:p>
        </w:tc>
      </w:tr>
      <w:tr w:rsidR="00361E15" w:rsidRPr="00FD6DE5" w14:paraId="264460F2" w14:textId="2A89D58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E198FF1" w14:textId="77777777" w:rsidR="00361E15" w:rsidRPr="00FD6DE5" w:rsidRDefault="00361E15" w:rsidP="00361E15">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75B3D58F" w14:textId="3B16442A" w:rsidR="00361E15" w:rsidRPr="00FD6DE5" w:rsidRDefault="00361E15" w:rsidP="00361E15">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nil"/>
              <w:right w:val="nil"/>
            </w:tcBorders>
            <w:shd w:val="clear" w:color="auto" w:fill="auto"/>
            <w:tcMar>
              <w:top w:w="19" w:type="dxa"/>
              <w:left w:w="99" w:type="dxa"/>
              <w:right w:w="99" w:type="dxa"/>
            </w:tcMar>
            <w:vAlign w:val="bottom"/>
          </w:tcPr>
          <w:p w14:paraId="0F14B3F5" w14:textId="6041C96F" w:rsidR="00361E15" w:rsidRPr="00FD6DE5" w:rsidRDefault="00361E15" w:rsidP="00361E15">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8486BC9" w14:textId="56D9A0C8" w:rsidR="00361E15" w:rsidRPr="00FD6DE5" w:rsidRDefault="00361E15" w:rsidP="00361E15">
            <w:pPr>
              <w:jc w:val="center"/>
              <w:rPr>
                <w:sz w:val="20"/>
                <w:szCs w:val="22"/>
                <w:lang w:eastAsia="ko-KR"/>
              </w:rPr>
            </w:pPr>
            <w:r w:rsidRPr="00FD6DE5">
              <w:rPr>
                <w:rFonts w:eastAsia="맑은 고딕"/>
                <w:color w:val="000000"/>
                <w:sz w:val="20"/>
                <w:szCs w:val="22"/>
              </w:rPr>
              <w:t>0.36%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7D5BD72E" w14:textId="52F4CB6C" w:rsidR="00361E15" w:rsidRPr="00FD6DE5" w:rsidRDefault="00361E15" w:rsidP="00361E15">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475B05C2" w14:textId="142CDA36" w:rsidR="00361E15" w:rsidRPr="00FD6DE5" w:rsidRDefault="00361E15" w:rsidP="00361E15">
            <w:pPr>
              <w:jc w:val="center"/>
              <w:rPr>
                <w:sz w:val="20"/>
                <w:szCs w:val="22"/>
                <w:lang w:eastAsia="ko-KR"/>
              </w:rPr>
            </w:pPr>
            <w:r w:rsidRPr="00FD6DE5">
              <w:rPr>
                <w:rFonts w:eastAsia="맑은 고딕"/>
                <w:color w:val="000000"/>
                <w:sz w:val="20"/>
                <w:szCs w:val="22"/>
              </w:rPr>
              <w:t>0.40%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9F8BBAC" w14:textId="17BBF348" w:rsidR="00361E15" w:rsidRPr="00FD6DE5" w:rsidRDefault="00361E15" w:rsidP="00361E15">
            <w:pPr>
              <w:jc w:val="center"/>
              <w:rPr>
                <w:sz w:val="20"/>
                <w:szCs w:val="22"/>
                <w:lang w:eastAsia="ko-KR"/>
              </w:rPr>
            </w:pPr>
            <w:r w:rsidRPr="00FD6DE5">
              <w:rPr>
                <w:rFonts w:eastAsia="맑은 고딕"/>
                <w:color w:val="000000"/>
                <w:sz w:val="20"/>
                <w:szCs w:val="22"/>
              </w:rPr>
              <w:t>0.30%</w:t>
            </w:r>
          </w:p>
        </w:tc>
        <w:tc>
          <w:tcPr>
            <w:tcW w:w="485" w:type="pct"/>
            <w:tcBorders>
              <w:left w:val="nil"/>
            </w:tcBorders>
          </w:tcPr>
          <w:p w14:paraId="3C312A25" w14:textId="5615C059" w:rsidR="00361E15" w:rsidRPr="000B4516" w:rsidRDefault="00361E15" w:rsidP="00361E15">
            <w:pPr>
              <w:jc w:val="center"/>
              <w:rPr>
                <w:rFonts w:eastAsia="맑은 고딕"/>
                <w:color w:val="000000"/>
                <w:sz w:val="20"/>
              </w:rPr>
            </w:pPr>
            <w:r w:rsidRPr="000B4516">
              <w:rPr>
                <w:sz w:val="20"/>
              </w:rPr>
              <w:t>0.12%</w:t>
            </w:r>
          </w:p>
        </w:tc>
        <w:tc>
          <w:tcPr>
            <w:tcW w:w="485" w:type="pct"/>
          </w:tcPr>
          <w:p w14:paraId="452A90CD" w14:textId="1B810A79" w:rsidR="00361E15" w:rsidRPr="000B4516" w:rsidRDefault="00361E15" w:rsidP="00361E15">
            <w:pPr>
              <w:jc w:val="center"/>
              <w:rPr>
                <w:rFonts w:eastAsia="맑은 고딕"/>
                <w:color w:val="000000"/>
                <w:sz w:val="20"/>
              </w:rPr>
            </w:pPr>
            <w:r w:rsidRPr="000B4516">
              <w:rPr>
                <w:sz w:val="20"/>
              </w:rPr>
              <w:t>0.41%</w:t>
            </w:r>
          </w:p>
        </w:tc>
        <w:tc>
          <w:tcPr>
            <w:tcW w:w="486" w:type="pct"/>
            <w:tcBorders>
              <w:right w:val="single" w:sz="4" w:space="0" w:color="auto"/>
            </w:tcBorders>
          </w:tcPr>
          <w:p w14:paraId="04D254DF" w14:textId="407B8C43" w:rsidR="00361E15" w:rsidRPr="000B4516" w:rsidRDefault="00361E15" w:rsidP="00361E15">
            <w:pPr>
              <w:jc w:val="center"/>
              <w:rPr>
                <w:rFonts w:eastAsia="맑은 고딕"/>
                <w:color w:val="000000"/>
                <w:sz w:val="20"/>
              </w:rPr>
            </w:pPr>
            <w:r w:rsidRPr="000B4516">
              <w:rPr>
                <w:sz w:val="20"/>
              </w:rPr>
              <w:t>0.58%</w:t>
            </w:r>
          </w:p>
        </w:tc>
      </w:tr>
      <w:tr w:rsidR="00361E15" w:rsidRPr="00FD6DE5" w14:paraId="50524AC4" w14:textId="140EAFE7"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7E4E1" w14:textId="77777777" w:rsidR="00361E15" w:rsidRPr="00FD6DE5" w:rsidRDefault="00361E15" w:rsidP="00361E15">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692451B8" w14:textId="5AFB6360"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0.05%</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315FF2B6" w14:textId="79203955"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0.07%</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8EEF50D" w14:textId="64445B73"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0.16%</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123BD1C3" w14:textId="77777777" w:rsidR="00361E15" w:rsidRPr="00FD6DE5" w:rsidRDefault="00361E15" w:rsidP="00361E15">
            <w:pPr>
              <w:jc w:val="center"/>
              <w:rPr>
                <w:sz w:val="20"/>
                <w:szCs w:val="22"/>
                <w:highlight w:val="lightGray"/>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1BEAD7BF" w14:textId="77777777" w:rsidR="00361E15" w:rsidRPr="00FD6DE5" w:rsidRDefault="00361E15" w:rsidP="00361E15">
            <w:pPr>
              <w:jc w:val="center"/>
              <w:rPr>
                <w:sz w:val="20"/>
                <w:szCs w:val="22"/>
                <w:highlight w:val="lightGray"/>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1B636CD1" w14:textId="77777777" w:rsidR="00361E15" w:rsidRPr="00FD6DE5" w:rsidRDefault="00361E15" w:rsidP="00361E15">
            <w:pPr>
              <w:jc w:val="center"/>
              <w:rPr>
                <w:sz w:val="20"/>
                <w:szCs w:val="22"/>
                <w:highlight w:val="lightGray"/>
                <w:lang w:eastAsia="ko-KR"/>
              </w:rPr>
            </w:pPr>
          </w:p>
        </w:tc>
        <w:tc>
          <w:tcPr>
            <w:tcW w:w="485" w:type="pct"/>
            <w:tcBorders>
              <w:left w:val="nil"/>
              <w:bottom w:val="single" w:sz="4" w:space="0" w:color="auto"/>
            </w:tcBorders>
          </w:tcPr>
          <w:p w14:paraId="7DBB1D52" w14:textId="0BD79184" w:rsidR="00361E15" w:rsidRPr="000B4516" w:rsidRDefault="00361E15" w:rsidP="00361E15">
            <w:pPr>
              <w:jc w:val="center"/>
              <w:rPr>
                <w:sz w:val="20"/>
                <w:highlight w:val="lightGray"/>
                <w:lang w:eastAsia="ko-KR"/>
              </w:rPr>
            </w:pPr>
            <w:r w:rsidRPr="000B4516">
              <w:rPr>
                <w:sz w:val="20"/>
              </w:rPr>
              <w:t>0.18%</w:t>
            </w:r>
          </w:p>
        </w:tc>
        <w:tc>
          <w:tcPr>
            <w:tcW w:w="485" w:type="pct"/>
            <w:tcBorders>
              <w:bottom w:val="single" w:sz="4" w:space="0" w:color="auto"/>
            </w:tcBorders>
          </w:tcPr>
          <w:p w14:paraId="0E60D1A5" w14:textId="67F61A7D" w:rsidR="00361E15" w:rsidRPr="000B4516" w:rsidRDefault="00361E15" w:rsidP="00361E15">
            <w:pPr>
              <w:jc w:val="center"/>
              <w:rPr>
                <w:sz w:val="20"/>
                <w:highlight w:val="lightGray"/>
                <w:lang w:eastAsia="ko-KR"/>
              </w:rPr>
            </w:pPr>
            <w:r w:rsidRPr="000B4516">
              <w:rPr>
                <w:sz w:val="20"/>
              </w:rPr>
              <w:t>-0.69%</w:t>
            </w:r>
          </w:p>
        </w:tc>
        <w:tc>
          <w:tcPr>
            <w:tcW w:w="486" w:type="pct"/>
            <w:tcBorders>
              <w:bottom w:val="single" w:sz="4" w:space="0" w:color="auto"/>
              <w:right w:val="single" w:sz="4" w:space="0" w:color="auto"/>
            </w:tcBorders>
          </w:tcPr>
          <w:p w14:paraId="127EEFF0" w14:textId="67632DAF" w:rsidR="00361E15" w:rsidRPr="000B4516" w:rsidRDefault="00361E15" w:rsidP="00361E15">
            <w:pPr>
              <w:jc w:val="center"/>
              <w:rPr>
                <w:sz w:val="20"/>
                <w:highlight w:val="lightGray"/>
                <w:lang w:eastAsia="ko-KR"/>
              </w:rPr>
            </w:pPr>
            <w:r w:rsidRPr="000B4516">
              <w:rPr>
                <w:sz w:val="20"/>
              </w:rPr>
              <w:t>-1.47%</w:t>
            </w:r>
          </w:p>
        </w:tc>
      </w:tr>
      <w:tr w:rsidR="00361E15" w:rsidRPr="00FD6DE5" w14:paraId="68EA1C85" w14:textId="2AC77473"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00B2DEE" w14:textId="77777777" w:rsidR="00361E15" w:rsidRPr="00FD6DE5" w:rsidRDefault="00361E15" w:rsidP="00361E15">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7EDA614" w14:textId="1C6DCFD5" w:rsidR="00361E15" w:rsidRPr="00165511" w:rsidRDefault="00361E15" w:rsidP="00361E15">
            <w:pPr>
              <w:jc w:val="center"/>
              <w:rPr>
                <w:b/>
                <w:sz w:val="20"/>
                <w:szCs w:val="22"/>
                <w:lang w:eastAsia="ko-KR"/>
              </w:rPr>
            </w:pPr>
            <w:r w:rsidRPr="00165511">
              <w:rPr>
                <w:rFonts w:eastAsia="맑은 고딕"/>
                <w:b/>
                <w:color w:val="000000"/>
                <w:sz w:val="20"/>
                <w:szCs w:val="22"/>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030923F7" w14:textId="3BCAD8F9" w:rsidR="00361E15" w:rsidRPr="00165511" w:rsidRDefault="00361E15" w:rsidP="00361E15">
            <w:pPr>
              <w:jc w:val="center"/>
              <w:rPr>
                <w:b/>
                <w:sz w:val="20"/>
                <w:szCs w:val="22"/>
                <w:lang w:eastAsia="ko-KR"/>
              </w:rPr>
            </w:pPr>
            <w:r w:rsidRPr="00165511">
              <w:rPr>
                <w:rFonts w:eastAsia="맑은 고딕"/>
                <w:b/>
                <w:color w:val="000000"/>
                <w:sz w:val="20"/>
                <w:szCs w:val="22"/>
              </w:rPr>
              <w:t>0.14%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0B55B8D" w14:textId="6FF2A3F1" w:rsidR="00361E15" w:rsidRPr="00165511" w:rsidRDefault="00361E15" w:rsidP="00361E15">
            <w:pPr>
              <w:jc w:val="center"/>
              <w:rPr>
                <w:b/>
                <w:sz w:val="20"/>
                <w:szCs w:val="22"/>
                <w:lang w:eastAsia="ko-KR"/>
              </w:rPr>
            </w:pPr>
            <w:r w:rsidRPr="00165511">
              <w:rPr>
                <w:rFonts w:eastAsia="맑은 고딕"/>
                <w:b/>
                <w:color w:val="000000"/>
                <w:sz w:val="20"/>
                <w:szCs w:val="22"/>
              </w:rPr>
              <w:t>0.20%</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885F922" w14:textId="30EFF7AE" w:rsidR="00361E15" w:rsidRPr="00165511" w:rsidRDefault="00361E15" w:rsidP="00361E15">
            <w:pPr>
              <w:jc w:val="center"/>
              <w:rPr>
                <w:b/>
                <w:sz w:val="20"/>
                <w:szCs w:val="22"/>
                <w:lang w:eastAsia="ko-KR"/>
              </w:rPr>
            </w:pPr>
            <w:r w:rsidRPr="00165511">
              <w:rPr>
                <w:rFonts w:eastAsia="맑은 고딕"/>
                <w:b/>
                <w:color w:val="000000"/>
                <w:sz w:val="20"/>
                <w:szCs w:val="22"/>
              </w:rPr>
              <w:t>0.05%</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B34DB7" w14:textId="00FDA548" w:rsidR="00361E15" w:rsidRPr="00165511" w:rsidRDefault="00361E15" w:rsidP="00361E15">
            <w:pPr>
              <w:jc w:val="center"/>
              <w:rPr>
                <w:b/>
                <w:sz w:val="20"/>
                <w:szCs w:val="22"/>
                <w:lang w:eastAsia="ko-KR"/>
              </w:rPr>
            </w:pPr>
            <w:r w:rsidRPr="00165511">
              <w:rPr>
                <w:rFonts w:eastAsia="맑은 고딕"/>
                <w:b/>
                <w:color w:val="000000"/>
                <w:sz w:val="20"/>
                <w:szCs w:val="22"/>
              </w:rPr>
              <w:t>0.24%</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7B94072" w14:textId="1DBA712F" w:rsidR="00361E15" w:rsidRPr="00165511" w:rsidRDefault="00361E15" w:rsidP="00361E15">
            <w:pPr>
              <w:jc w:val="center"/>
              <w:rPr>
                <w:b/>
                <w:sz w:val="20"/>
                <w:szCs w:val="22"/>
                <w:lang w:eastAsia="ko-KR"/>
              </w:rPr>
            </w:pPr>
            <w:r w:rsidRPr="00165511">
              <w:rPr>
                <w:rFonts w:eastAsia="맑은 고딕"/>
                <w:b/>
                <w:color w:val="000000"/>
                <w:sz w:val="20"/>
                <w:szCs w:val="22"/>
              </w:rPr>
              <w:t>0.24%</w:t>
            </w:r>
          </w:p>
        </w:tc>
        <w:tc>
          <w:tcPr>
            <w:tcW w:w="485" w:type="pct"/>
            <w:tcBorders>
              <w:top w:val="single" w:sz="4" w:space="0" w:color="auto"/>
              <w:left w:val="nil"/>
              <w:bottom w:val="single" w:sz="4" w:space="0" w:color="auto"/>
            </w:tcBorders>
          </w:tcPr>
          <w:p w14:paraId="398A3B7D" w14:textId="1E77E6A2" w:rsidR="00361E15" w:rsidRPr="000B4516" w:rsidRDefault="00361E15" w:rsidP="00361E15">
            <w:pPr>
              <w:jc w:val="center"/>
              <w:rPr>
                <w:rFonts w:eastAsia="맑은 고딕"/>
                <w:b/>
                <w:color w:val="000000"/>
                <w:sz w:val="20"/>
              </w:rPr>
            </w:pPr>
            <w:r w:rsidRPr="000B4516">
              <w:rPr>
                <w:b/>
                <w:sz w:val="20"/>
              </w:rPr>
              <w:t>0.13%</w:t>
            </w:r>
          </w:p>
        </w:tc>
        <w:tc>
          <w:tcPr>
            <w:tcW w:w="485" w:type="pct"/>
            <w:tcBorders>
              <w:top w:val="single" w:sz="4" w:space="0" w:color="auto"/>
              <w:bottom w:val="single" w:sz="4" w:space="0" w:color="auto"/>
            </w:tcBorders>
          </w:tcPr>
          <w:p w14:paraId="0718FEA2" w14:textId="78D798E2" w:rsidR="00361E15" w:rsidRPr="000B4516" w:rsidRDefault="00361E15" w:rsidP="00361E15">
            <w:pPr>
              <w:jc w:val="center"/>
              <w:rPr>
                <w:rFonts w:eastAsia="맑은 고딕"/>
                <w:b/>
                <w:color w:val="000000"/>
                <w:sz w:val="20"/>
              </w:rPr>
            </w:pPr>
            <w:r w:rsidRPr="000B4516">
              <w:rPr>
                <w:b/>
                <w:sz w:val="20"/>
              </w:rPr>
              <w:t>0.09%</w:t>
            </w:r>
          </w:p>
        </w:tc>
        <w:tc>
          <w:tcPr>
            <w:tcW w:w="486" w:type="pct"/>
            <w:tcBorders>
              <w:top w:val="single" w:sz="4" w:space="0" w:color="auto"/>
              <w:bottom w:val="single" w:sz="4" w:space="0" w:color="auto"/>
              <w:right w:val="single" w:sz="4" w:space="0" w:color="auto"/>
            </w:tcBorders>
          </w:tcPr>
          <w:p w14:paraId="40CB2456" w14:textId="0211139C" w:rsidR="00361E15" w:rsidRPr="000B4516" w:rsidRDefault="00361E15" w:rsidP="00361E15">
            <w:pPr>
              <w:jc w:val="center"/>
              <w:rPr>
                <w:rFonts w:eastAsia="맑은 고딕"/>
                <w:b/>
                <w:color w:val="000000"/>
                <w:sz w:val="20"/>
              </w:rPr>
            </w:pPr>
            <w:r w:rsidRPr="000B4516">
              <w:rPr>
                <w:b/>
                <w:sz w:val="20"/>
              </w:rPr>
              <w:t>-0.04%</w:t>
            </w:r>
          </w:p>
        </w:tc>
      </w:tr>
      <w:tr w:rsidR="00361E15" w:rsidRPr="00FD6DE5" w14:paraId="5219051F" w14:textId="4C3DD8CC"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855029D" w14:textId="77777777" w:rsidR="00361E15" w:rsidRPr="00FD6DE5" w:rsidRDefault="00361E15" w:rsidP="00361E15">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523B3E" w14:textId="6197E4E9" w:rsidR="00361E15" w:rsidRPr="00FD6DE5" w:rsidRDefault="00361E15" w:rsidP="00361E15">
            <w:pPr>
              <w:jc w:val="center"/>
              <w:rPr>
                <w:sz w:val="20"/>
                <w:szCs w:val="22"/>
                <w:lang w:eastAsia="ko-KR"/>
              </w:rPr>
            </w:pPr>
            <w:r w:rsidRPr="00FD6DE5">
              <w:rPr>
                <w:rFonts w:eastAsia="맑은 고딕"/>
                <w:color w:val="000000"/>
                <w:sz w:val="20"/>
                <w:szCs w:val="22"/>
              </w:rPr>
              <w:t>0.08%</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B79D41" w14:textId="1B35A3CD" w:rsidR="00361E15" w:rsidRPr="00FD6DE5" w:rsidRDefault="00361E15" w:rsidP="00361E15">
            <w:pPr>
              <w:jc w:val="center"/>
              <w:rPr>
                <w:sz w:val="20"/>
                <w:szCs w:val="22"/>
                <w:lang w:eastAsia="ko-KR"/>
              </w:rPr>
            </w:pPr>
            <w:r w:rsidRPr="00FD6DE5">
              <w:rPr>
                <w:rFonts w:eastAsia="맑은 고딕"/>
                <w:color w:val="000000"/>
                <w:sz w:val="20"/>
                <w:szCs w:val="22"/>
              </w:rPr>
              <w:t>0.49%</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189776" w14:textId="73D9AB30" w:rsidR="00361E15" w:rsidRPr="00FD6DE5" w:rsidRDefault="00361E15" w:rsidP="00361E15">
            <w:pPr>
              <w:jc w:val="center"/>
              <w:rPr>
                <w:sz w:val="20"/>
                <w:szCs w:val="22"/>
                <w:lang w:eastAsia="ko-KR"/>
              </w:rPr>
            </w:pPr>
            <w:r w:rsidRPr="00FD6DE5">
              <w:rPr>
                <w:rFonts w:eastAsia="맑은 고딕"/>
                <w:color w:val="000000"/>
                <w:sz w:val="20"/>
                <w:szCs w:val="22"/>
              </w:rPr>
              <w:t>0.16%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2776355" w14:textId="5415E778" w:rsidR="00361E15" w:rsidRPr="00FD6DE5" w:rsidRDefault="00361E15" w:rsidP="00361E15">
            <w:pPr>
              <w:jc w:val="center"/>
              <w:rPr>
                <w:sz w:val="20"/>
                <w:szCs w:val="22"/>
                <w:lang w:eastAsia="ko-KR"/>
              </w:rPr>
            </w:pPr>
            <w:r w:rsidRPr="00FD6DE5">
              <w:rPr>
                <w:rFonts w:eastAsia="맑은 고딕"/>
                <w:color w:val="000000"/>
                <w:sz w:val="20"/>
                <w:szCs w:val="22"/>
              </w:rPr>
              <w:t>0.09%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92A8912" w14:textId="675DD915" w:rsidR="00361E15" w:rsidRPr="00FD6DE5" w:rsidRDefault="00361E15" w:rsidP="00361E15">
            <w:pPr>
              <w:jc w:val="center"/>
              <w:rPr>
                <w:sz w:val="20"/>
                <w:szCs w:val="22"/>
                <w:lang w:eastAsia="ko-KR"/>
              </w:rPr>
            </w:pPr>
            <w:r w:rsidRPr="00FD6DE5">
              <w:rPr>
                <w:rFonts w:eastAsia="맑은 고딕"/>
                <w:color w:val="000000"/>
                <w:sz w:val="20"/>
                <w:szCs w:val="22"/>
              </w:rPr>
              <w:t>-0.11%</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FD96588" w14:textId="165DE973" w:rsidR="00361E15" w:rsidRPr="00FD6DE5" w:rsidRDefault="00361E15" w:rsidP="00361E15">
            <w:pPr>
              <w:jc w:val="center"/>
              <w:rPr>
                <w:sz w:val="20"/>
                <w:szCs w:val="22"/>
                <w:lang w:eastAsia="ko-KR"/>
              </w:rPr>
            </w:pPr>
            <w:r w:rsidRPr="00FD6DE5">
              <w:rPr>
                <w:rFonts w:eastAsia="맑은 고딕"/>
                <w:color w:val="000000"/>
                <w:sz w:val="20"/>
                <w:szCs w:val="22"/>
              </w:rPr>
              <w:t>0.42%</w:t>
            </w:r>
          </w:p>
        </w:tc>
        <w:tc>
          <w:tcPr>
            <w:tcW w:w="485" w:type="pct"/>
            <w:tcBorders>
              <w:top w:val="single" w:sz="4" w:space="0" w:color="auto"/>
              <w:left w:val="nil"/>
              <w:bottom w:val="single" w:sz="4" w:space="0" w:color="auto"/>
            </w:tcBorders>
          </w:tcPr>
          <w:p w14:paraId="682238B5" w14:textId="604FFD46" w:rsidR="00361E15" w:rsidRPr="000B4516" w:rsidRDefault="00361E15" w:rsidP="00361E15">
            <w:pPr>
              <w:jc w:val="center"/>
              <w:rPr>
                <w:rFonts w:eastAsia="맑은 고딕"/>
                <w:color w:val="000000"/>
                <w:sz w:val="20"/>
              </w:rPr>
            </w:pPr>
            <w:r w:rsidRPr="000B4516">
              <w:rPr>
                <w:sz w:val="20"/>
              </w:rPr>
              <w:t>0.16%</w:t>
            </w:r>
          </w:p>
        </w:tc>
        <w:tc>
          <w:tcPr>
            <w:tcW w:w="485" w:type="pct"/>
            <w:tcBorders>
              <w:top w:val="single" w:sz="4" w:space="0" w:color="auto"/>
              <w:bottom w:val="single" w:sz="4" w:space="0" w:color="auto"/>
            </w:tcBorders>
          </w:tcPr>
          <w:p w14:paraId="03E67929" w14:textId="77B44549" w:rsidR="00361E15" w:rsidRPr="000B4516" w:rsidRDefault="00361E15" w:rsidP="00361E15">
            <w:pPr>
              <w:jc w:val="center"/>
              <w:rPr>
                <w:rFonts w:eastAsia="맑은 고딕"/>
                <w:color w:val="000000"/>
                <w:sz w:val="20"/>
              </w:rPr>
            </w:pPr>
            <w:r w:rsidRPr="000B4516">
              <w:rPr>
                <w:sz w:val="20"/>
              </w:rPr>
              <w:t>0.97%</w:t>
            </w:r>
          </w:p>
        </w:tc>
        <w:tc>
          <w:tcPr>
            <w:tcW w:w="486" w:type="pct"/>
            <w:tcBorders>
              <w:top w:val="single" w:sz="4" w:space="0" w:color="auto"/>
              <w:bottom w:val="single" w:sz="4" w:space="0" w:color="auto"/>
              <w:right w:val="single" w:sz="4" w:space="0" w:color="auto"/>
            </w:tcBorders>
          </w:tcPr>
          <w:p w14:paraId="7BB2F6FA" w14:textId="59D30012" w:rsidR="00361E15" w:rsidRPr="000B4516" w:rsidRDefault="00361E15" w:rsidP="00361E15">
            <w:pPr>
              <w:jc w:val="center"/>
              <w:rPr>
                <w:rFonts w:eastAsia="맑은 고딕"/>
                <w:color w:val="000000"/>
                <w:sz w:val="20"/>
              </w:rPr>
            </w:pPr>
            <w:r w:rsidRPr="000B4516">
              <w:rPr>
                <w:sz w:val="20"/>
              </w:rPr>
              <w:t>1.07%</w:t>
            </w:r>
          </w:p>
        </w:tc>
      </w:tr>
      <w:tr w:rsidR="00311C93" w:rsidRPr="00FD6DE5" w14:paraId="58FE25D7" w14:textId="1BB9D21A"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4E653B3"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3325C0E9" w14:textId="2B666BD7" w:rsidR="00311C93" w:rsidRPr="00FD6DE5" w:rsidRDefault="009E03E2" w:rsidP="00311C93">
            <w:pPr>
              <w:jc w:val="center"/>
              <w:rPr>
                <w:sz w:val="20"/>
                <w:szCs w:val="22"/>
                <w:lang w:eastAsia="ko-KR"/>
              </w:rPr>
            </w:pPr>
            <w:r>
              <w:rPr>
                <w:sz w:val="20"/>
                <w:szCs w:val="22"/>
                <w:lang w:eastAsia="ko-KR"/>
              </w:rPr>
              <w:t>110</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4A667E0A" w14:textId="2EFE16EB" w:rsidR="00311C93" w:rsidRPr="00FD6DE5" w:rsidRDefault="009E03E2" w:rsidP="00311C93">
            <w:pPr>
              <w:jc w:val="center"/>
              <w:rPr>
                <w:sz w:val="20"/>
                <w:szCs w:val="22"/>
                <w:lang w:eastAsia="ko-KR"/>
              </w:rPr>
            </w:pPr>
            <w:r>
              <w:rPr>
                <w:sz w:val="20"/>
                <w:szCs w:val="22"/>
                <w:lang w:eastAsia="ko-KR"/>
              </w:rPr>
              <w:t>103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42BDFDE5" w14:textId="6928B794" w:rsidR="00311C93" w:rsidRPr="000B4516" w:rsidRDefault="009E03E2" w:rsidP="00311C93">
            <w:pPr>
              <w:jc w:val="center"/>
              <w:rPr>
                <w:sz w:val="20"/>
                <w:lang w:eastAsia="ko-KR"/>
              </w:rPr>
            </w:pPr>
            <w:r>
              <w:rPr>
                <w:rFonts w:hint="eastAsia"/>
                <w:sz w:val="20"/>
                <w:lang w:eastAsia="ko-KR"/>
              </w:rPr>
              <w:t>102</w:t>
            </w:r>
            <w:r w:rsidR="00361E15" w:rsidRPr="000B4516">
              <w:rPr>
                <w:rFonts w:hint="eastAsia"/>
                <w:sz w:val="20"/>
                <w:lang w:eastAsia="ko-KR"/>
              </w:rPr>
              <w:t>%</w:t>
            </w:r>
          </w:p>
        </w:tc>
      </w:tr>
      <w:tr w:rsidR="00311C93" w:rsidRPr="00FD6DE5" w14:paraId="3D7D31D9" w14:textId="0DC21ADA"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FE8BA3"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83FC095" w14:textId="6DD43171" w:rsidR="00311C93" w:rsidRPr="00FD6DE5" w:rsidRDefault="00311C93" w:rsidP="00311C93">
            <w:pPr>
              <w:jc w:val="center"/>
              <w:rPr>
                <w:sz w:val="20"/>
                <w:szCs w:val="22"/>
                <w:lang w:eastAsia="ko-KR"/>
              </w:rPr>
            </w:pPr>
            <w:r w:rsidRPr="00FD6DE5">
              <w:rPr>
                <w:sz w:val="20"/>
                <w:szCs w:val="22"/>
                <w:lang w:eastAsia="ko-KR"/>
              </w:rPr>
              <w:t>99</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0CC0233" w14:textId="00420529"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A8CDCCF" w14:textId="58D102BB" w:rsidR="00311C93" w:rsidRPr="000B4516" w:rsidRDefault="009E03E2" w:rsidP="00311C93">
            <w:pPr>
              <w:jc w:val="center"/>
              <w:rPr>
                <w:sz w:val="20"/>
                <w:lang w:eastAsia="ko-KR"/>
              </w:rPr>
            </w:pPr>
            <w:r>
              <w:rPr>
                <w:rFonts w:hint="eastAsia"/>
                <w:sz w:val="20"/>
                <w:lang w:eastAsia="ko-KR"/>
              </w:rPr>
              <w:t>99</w:t>
            </w:r>
            <w:r w:rsidR="00361E15" w:rsidRPr="000B4516">
              <w:rPr>
                <w:rFonts w:hint="eastAsia"/>
                <w:sz w:val="20"/>
                <w:lang w:eastAsia="ko-KR"/>
              </w:rPr>
              <w:t>%</w:t>
            </w:r>
          </w:p>
        </w:tc>
      </w:tr>
    </w:tbl>
    <w:p w14:paraId="6420B86C" w14:textId="77777777" w:rsidR="00C32BC8" w:rsidRPr="00FD6DE5" w:rsidRDefault="00C32BC8" w:rsidP="00D12277">
      <w:pPr>
        <w:jc w:val="center"/>
        <w:rPr>
          <w:rFonts w:eastAsia="맑은 고딕"/>
          <w:b/>
          <w:bCs/>
          <w:szCs w:val="22"/>
          <w:lang w:val="en-US" w:eastAsia="ko-KR"/>
        </w:rPr>
      </w:pPr>
    </w:p>
    <w:p w14:paraId="3C08FACF" w14:textId="717F7499" w:rsidR="00AB063B" w:rsidRPr="00FD6DE5" w:rsidRDefault="00AB063B">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7</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#3</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311C93" w:rsidRPr="00FD6DE5" w14:paraId="7F53F469" w14:textId="3C95CB15"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EE2B13" w14:textId="77777777" w:rsidR="00311C93" w:rsidRPr="00FD6DE5" w:rsidRDefault="00311C93" w:rsidP="00311C93">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F73830" w14:textId="77777777" w:rsidR="00311C93" w:rsidRPr="00FD6DE5" w:rsidRDefault="00311C93" w:rsidP="00311C93">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C3383CC" w14:textId="77777777" w:rsidR="00311C93" w:rsidRPr="00FD6DE5" w:rsidRDefault="00311C93" w:rsidP="00311C93">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599CC211" w14:textId="64E62E92" w:rsidR="00311C93" w:rsidRPr="00FD6DE5" w:rsidRDefault="00311C93" w:rsidP="00311C93">
            <w:pPr>
              <w:jc w:val="center"/>
              <w:rPr>
                <w:szCs w:val="22"/>
                <w:lang w:eastAsia="ko-KR"/>
              </w:rPr>
            </w:pPr>
            <w:r>
              <w:rPr>
                <w:rFonts w:hint="eastAsia"/>
                <w:szCs w:val="22"/>
                <w:lang w:eastAsia="ko-KR"/>
              </w:rPr>
              <w:t>Low Delay B 10</w:t>
            </w:r>
          </w:p>
        </w:tc>
      </w:tr>
      <w:tr w:rsidR="00311C93" w:rsidRPr="00FD6DE5" w14:paraId="61728278" w14:textId="6DCDE40F"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52D44F0A"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35E905E1"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7935B02"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B17467F" w14:textId="54EF1909" w:rsidR="00311C93" w:rsidRPr="00FD6DE5" w:rsidRDefault="00311C93" w:rsidP="00311C93">
            <w:pPr>
              <w:jc w:val="center"/>
              <w:rPr>
                <w:szCs w:val="22"/>
                <w:lang w:eastAsia="ko-KR"/>
              </w:rPr>
            </w:pPr>
            <w:r>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46F8701F" w14:textId="32562CC1"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43F22403" w14:textId="12875E81"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B5C5D42"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3CABC060" w14:textId="6ADC3668"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23FFF23A" w14:textId="1D2035AC"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bottom w:val="single" w:sz="4" w:space="0" w:color="auto"/>
              <w:right w:val="single" w:sz="4" w:space="0" w:color="auto"/>
            </w:tcBorders>
            <w:vAlign w:val="center"/>
          </w:tcPr>
          <w:p w14:paraId="0EB30425" w14:textId="77B7C958" w:rsidR="00311C93" w:rsidRPr="00FD6DE5" w:rsidRDefault="00311C93" w:rsidP="00311C93">
            <w:pPr>
              <w:jc w:val="center"/>
              <w:rPr>
                <w:szCs w:val="22"/>
                <w:lang w:eastAsia="ko-KR"/>
              </w:rPr>
            </w:pPr>
            <w:r w:rsidRPr="00FD6DE5">
              <w:rPr>
                <w:szCs w:val="22"/>
                <w:lang w:eastAsia="ko-KR"/>
              </w:rPr>
              <w:t>V</w:t>
            </w:r>
          </w:p>
        </w:tc>
      </w:tr>
      <w:tr w:rsidR="0011397F" w:rsidRPr="00FD6DE5" w14:paraId="3C8900B4" w14:textId="04B2BA1D"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104191A"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1543B651" w14:textId="75F75333" w:rsidR="0011397F" w:rsidRPr="00FD6DE5" w:rsidRDefault="0011397F" w:rsidP="00311C93">
            <w:pPr>
              <w:jc w:val="center"/>
              <w:rPr>
                <w:sz w:val="20"/>
                <w:szCs w:val="22"/>
                <w:lang w:eastAsia="ko-KR"/>
              </w:rPr>
            </w:pPr>
            <w:r w:rsidRPr="00FD6DE5">
              <w:rPr>
                <w:rFonts w:eastAsia="맑은 고딕"/>
                <w:color w:val="000000"/>
                <w:sz w:val="20"/>
                <w:szCs w:val="22"/>
              </w:rPr>
              <w:t>0.18%</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B5F9EC" w14:textId="235B5A95" w:rsidR="0011397F" w:rsidRPr="00FD6DE5" w:rsidRDefault="0011397F" w:rsidP="00311C93">
            <w:pPr>
              <w:jc w:val="center"/>
              <w:rPr>
                <w:sz w:val="20"/>
                <w:szCs w:val="22"/>
                <w:lang w:eastAsia="ko-KR"/>
              </w:rPr>
            </w:pPr>
            <w:r w:rsidRPr="00FD6DE5">
              <w:rPr>
                <w:rFonts w:eastAsia="맑은 고딕"/>
                <w:color w:val="000000"/>
                <w:sz w:val="20"/>
                <w:szCs w:val="22"/>
              </w:rPr>
              <w:t>0.39%</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D41B66E" w14:textId="04B159DF" w:rsidR="0011397F" w:rsidRPr="00FD6DE5" w:rsidRDefault="0011397F" w:rsidP="00311C93">
            <w:pPr>
              <w:jc w:val="center"/>
              <w:rPr>
                <w:sz w:val="20"/>
                <w:szCs w:val="22"/>
                <w:lang w:eastAsia="ko-KR"/>
              </w:rPr>
            </w:pPr>
            <w:r w:rsidRPr="00FD6DE5">
              <w:rPr>
                <w:rFonts w:eastAsia="맑은 고딕"/>
                <w:color w:val="000000"/>
                <w:sz w:val="20"/>
                <w:szCs w:val="22"/>
              </w:rPr>
              <w:t>0.18%</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D00541A" w14:textId="3A9EE6F5" w:rsidR="0011397F" w:rsidRPr="00FD6DE5" w:rsidRDefault="0011397F" w:rsidP="00311C93">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0A767DA" w14:textId="7D0F115A" w:rsidR="0011397F" w:rsidRPr="00FD6DE5" w:rsidRDefault="0011397F" w:rsidP="00311C93">
            <w:pPr>
              <w:jc w:val="center"/>
              <w:rPr>
                <w:sz w:val="20"/>
                <w:szCs w:val="22"/>
                <w:lang w:eastAsia="ko-KR"/>
              </w:rPr>
            </w:pPr>
            <w:r w:rsidRPr="00FD6DE5">
              <w:rPr>
                <w:rFonts w:eastAsia="맑은 고딕"/>
                <w:color w:val="000000"/>
                <w:sz w:val="20"/>
                <w:szCs w:val="22"/>
              </w:rPr>
              <w:t>0.36%</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147DA29" w14:textId="4619AD6B" w:rsidR="0011397F" w:rsidRPr="00FD6DE5" w:rsidRDefault="0011397F" w:rsidP="00311C93">
            <w:pPr>
              <w:jc w:val="center"/>
              <w:rPr>
                <w:sz w:val="20"/>
                <w:szCs w:val="22"/>
                <w:lang w:eastAsia="ko-KR"/>
              </w:rPr>
            </w:pPr>
            <w:r w:rsidRPr="00FD6DE5">
              <w:rPr>
                <w:rFonts w:eastAsia="맑은 고딕"/>
                <w:color w:val="000000"/>
                <w:sz w:val="20"/>
                <w:szCs w:val="22"/>
              </w:rPr>
              <w:t>0.51%</w:t>
            </w:r>
          </w:p>
        </w:tc>
        <w:tc>
          <w:tcPr>
            <w:tcW w:w="485" w:type="pct"/>
            <w:tcBorders>
              <w:top w:val="single" w:sz="4" w:space="0" w:color="auto"/>
              <w:left w:val="nil"/>
            </w:tcBorders>
            <w:shd w:val="clear" w:color="auto" w:fill="D9D9D9" w:themeFill="background1" w:themeFillShade="D9"/>
          </w:tcPr>
          <w:p w14:paraId="7CC8C329"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3CF3E578"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579AA6A0" w14:textId="39974F44" w:rsidR="0011397F" w:rsidRPr="00FD6DE5" w:rsidRDefault="0011397F" w:rsidP="00311C93">
            <w:pPr>
              <w:jc w:val="center"/>
              <w:rPr>
                <w:rFonts w:eastAsia="맑은 고딕"/>
                <w:color w:val="000000"/>
                <w:sz w:val="20"/>
                <w:szCs w:val="22"/>
              </w:rPr>
            </w:pPr>
          </w:p>
        </w:tc>
      </w:tr>
      <w:tr w:rsidR="0011397F" w:rsidRPr="00FD6DE5" w14:paraId="4DFEC0DD" w14:textId="62F73BE3"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6EECE0DD"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07B8409" w14:textId="58BE45C6" w:rsidR="0011397F" w:rsidRPr="00FD6DE5" w:rsidRDefault="0011397F" w:rsidP="00311C93">
            <w:pPr>
              <w:jc w:val="center"/>
              <w:rPr>
                <w:sz w:val="20"/>
                <w:szCs w:val="22"/>
                <w:lang w:eastAsia="ko-KR"/>
              </w:rPr>
            </w:pPr>
            <w:r w:rsidRPr="00FD6DE5">
              <w:rPr>
                <w:rFonts w:eastAsia="맑은 고딕"/>
                <w:color w:val="000000"/>
                <w:sz w:val="20"/>
                <w:szCs w:val="22"/>
              </w:rPr>
              <w:t>0.14%</w:t>
            </w:r>
          </w:p>
        </w:tc>
        <w:tc>
          <w:tcPr>
            <w:tcW w:w="486" w:type="pct"/>
            <w:tcBorders>
              <w:top w:val="nil"/>
              <w:left w:val="nil"/>
              <w:bottom w:val="nil"/>
              <w:right w:val="nil"/>
            </w:tcBorders>
            <w:shd w:val="clear" w:color="auto" w:fill="auto"/>
            <w:tcMar>
              <w:top w:w="19" w:type="dxa"/>
              <w:left w:w="99" w:type="dxa"/>
              <w:right w:w="99" w:type="dxa"/>
            </w:tcMar>
            <w:vAlign w:val="bottom"/>
          </w:tcPr>
          <w:p w14:paraId="6D850996" w14:textId="6A66887F" w:rsidR="0011397F" w:rsidRPr="00FD6DE5" w:rsidRDefault="0011397F" w:rsidP="00311C93">
            <w:pPr>
              <w:jc w:val="center"/>
              <w:rPr>
                <w:sz w:val="20"/>
                <w:szCs w:val="22"/>
                <w:lang w:eastAsia="ko-KR"/>
              </w:rPr>
            </w:pPr>
            <w:r w:rsidRPr="00FD6DE5">
              <w:rPr>
                <w:rFonts w:eastAsia="맑은 고딕"/>
                <w:color w:val="000000"/>
                <w:sz w:val="20"/>
                <w:szCs w:val="22"/>
              </w:rPr>
              <w:t>0.75%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3CDA1CD" w14:textId="69BEE354" w:rsidR="0011397F" w:rsidRPr="00FD6DE5" w:rsidRDefault="0011397F" w:rsidP="00311C93">
            <w:pPr>
              <w:jc w:val="center"/>
              <w:rPr>
                <w:sz w:val="20"/>
                <w:szCs w:val="22"/>
                <w:lang w:eastAsia="ko-KR"/>
              </w:rPr>
            </w:pPr>
            <w:r w:rsidRPr="00FD6DE5">
              <w:rPr>
                <w:rFonts w:eastAsia="맑은 고딕"/>
                <w:color w:val="000000"/>
                <w:sz w:val="20"/>
                <w:szCs w:val="22"/>
              </w:rPr>
              <w:t>0.71%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2C4F4F0" w14:textId="621EC84C"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top w:val="nil"/>
              <w:left w:val="nil"/>
              <w:bottom w:val="nil"/>
              <w:right w:val="nil"/>
            </w:tcBorders>
            <w:shd w:val="clear" w:color="auto" w:fill="auto"/>
            <w:tcMar>
              <w:top w:w="19" w:type="dxa"/>
              <w:left w:w="99" w:type="dxa"/>
              <w:right w:w="99" w:type="dxa"/>
            </w:tcMar>
            <w:vAlign w:val="bottom"/>
          </w:tcPr>
          <w:p w14:paraId="78F56F41" w14:textId="51F6F110" w:rsidR="0011397F" w:rsidRPr="00FD6DE5" w:rsidRDefault="0011397F" w:rsidP="00311C93">
            <w:pPr>
              <w:jc w:val="center"/>
              <w:rPr>
                <w:sz w:val="20"/>
                <w:szCs w:val="22"/>
                <w:lang w:eastAsia="ko-KR"/>
              </w:rPr>
            </w:pPr>
            <w:r w:rsidRPr="00FD6DE5">
              <w:rPr>
                <w:rFonts w:eastAsia="맑은 고딕"/>
                <w:color w:val="000000"/>
                <w:sz w:val="20"/>
                <w:szCs w:val="22"/>
              </w:rPr>
              <w:t>1.29%</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ABA092B" w14:textId="098ACA68" w:rsidR="0011397F" w:rsidRPr="00FD6DE5" w:rsidRDefault="0011397F" w:rsidP="00311C93">
            <w:pPr>
              <w:jc w:val="center"/>
              <w:rPr>
                <w:sz w:val="20"/>
                <w:szCs w:val="22"/>
                <w:lang w:eastAsia="ko-KR"/>
              </w:rPr>
            </w:pPr>
            <w:r w:rsidRPr="00FD6DE5">
              <w:rPr>
                <w:rFonts w:eastAsia="맑은 고딕"/>
                <w:color w:val="000000"/>
                <w:sz w:val="20"/>
                <w:szCs w:val="22"/>
              </w:rPr>
              <w:t>1.22%</w:t>
            </w:r>
          </w:p>
        </w:tc>
        <w:tc>
          <w:tcPr>
            <w:tcW w:w="485" w:type="pct"/>
            <w:tcBorders>
              <w:left w:val="nil"/>
            </w:tcBorders>
            <w:shd w:val="clear" w:color="auto" w:fill="D9D9D9" w:themeFill="background1" w:themeFillShade="D9"/>
          </w:tcPr>
          <w:p w14:paraId="15DB297F"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13D3A616"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41C165A8" w14:textId="48CDAFB9" w:rsidR="0011397F" w:rsidRPr="00FD6DE5" w:rsidRDefault="0011397F" w:rsidP="00311C93">
            <w:pPr>
              <w:jc w:val="center"/>
              <w:rPr>
                <w:rFonts w:eastAsia="맑은 고딕"/>
                <w:color w:val="000000"/>
                <w:sz w:val="20"/>
                <w:szCs w:val="22"/>
              </w:rPr>
            </w:pPr>
          </w:p>
        </w:tc>
      </w:tr>
      <w:tr w:rsidR="005717EC" w:rsidRPr="00FD6DE5" w14:paraId="0D88BCF6" w14:textId="3365B0FA"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139BD12" w14:textId="77777777" w:rsidR="005717EC" w:rsidRPr="00FD6DE5" w:rsidRDefault="005717EC" w:rsidP="005717EC">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F172CC2" w14:textId="11011F97" w:rsidR="005717EC" w:rsidRPr="00FD6DE5" w:rsidRDefault="005717EC" w:rsidP="005717EC">
            <w:pPr>
              <w:jc w:val="center"/>
              <w:rPr>
                <w:sz w:val="20"/>
                <w:szCs w:val="22"/>
                <w:lang w:eastAsia="ko-KR"/>
              </w:rPr>
            </w:pPr>
            <w:r w:rsidRPr="00FD6DE5">
              <w:rPr>
                <w:rFonts w:eastAsia="맑은 고딕"/>
                <w:color w:val="000000"/>
                <w:sz w:val="20"/>
                <w:szCs w:val="22"/>
              </w:rPr>
              <w:t>0.08%</w:t>
            </w:r>
          </w:p>
        </w:tc>
        <w:tc>
          <w:tcPr>
            <w:tcW w:w="486" w:type="pct"/>
            <w:tcBorders>
              <w:top w:val="nil"/>
              <w:left w:val="nil"/>
              <w:bottom w:val="nil"/>
              <w:right w:val="nil"/>
            </w:tcBorders>
            <w:shd w:val="clear" w:color="auto" w:fill="auto"/>
            <w:tcMar>
              <w:top w:w="19" w:type="dxa"/>
              <w:left w:w="99" w:type="dxa"/>
              <w:right w:w="99" w:type="dxa"/>
            </w:tcMar>
            <w:vAlign w:val="bottom"/>
          </w:tcPr>
          <w:p w14:paraId="171D0AC9" w14:textId="027C3CF4" w:rsidR="005717EC" w:rsidRPr="00FD6DE5" w:rsidRDefault="005717EC" w:rsidP="005717EC">
            <w:pPr>
              <w:jc w:val="center"/>
              <w:rPr>
                <w:sz w:val="20"/>
                <w:szCs w:val="22"/>
                <w:lang w:eastAsia="ko-KR"/>
              </w:rPr>
            </w:pPr>
            <w:r w:rsidRPr="00FD6DE5">
              <w:rPr>
                <w:rFonts w:eastAsia="맑은 고딕"/>
                <w:color w:val="000000"/>
                <w:sz w:val="20"/>
                <w:szCs w:val="22"/>
              </w:rPr>
              <w:t>0.84%</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033819B" w14:textId="3C7B99D9" w:rsidR="005717EC" w:rsidRPr="00FD6DE5" w:rsidRDefault="005717EC" w:rsidP="005717EC">
            <w:pPr>
              <w:jc w:val="center"/>
              <w:rPr>
                <w:sz w:val="20"/>
                <w:szCs w:val="22"/>
                <w:lang w:eastAsia="ko-KR"/>
              </w:rPr>
            </w:pPr>
            <w:r w:rsidRPr="00FD6DE5">
              <w:rPr>
                <w:rFonts w:eastAsia="맑은 고딕"/>
                <w:color w:val="000000"/>
                <w:sz w:val="20"/>
                <w:szCs w:val="22"/>
              </w:rPr>
              <w:t>0.97%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300072D" w14:textId="2C83B839" w:rsidR="005717EC" w:rsidRPr="00FD6DE5" w:rsidRDefault="005717EC" w:rsidP="005717EC">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nil"/>
              <w:right w:val="nil"/>
            </w:tcBorders>
            <w:shd w:val="clear" w:color="auto" w:fill="auto"/>
            <w:tcMar>
              <w:top w:w="19" w:type="dxa"/>
              <w:left w:w="99" w:type="dxa"/>
              <w:right w:w="99" w:type="dxa"/>
            </w:tcMar>
            <w:vAlign w:val="bottom"/>
          </w:tcPr>
          <w:p w14:paraId="13202A75" w14:textId="543F1E46" w:rsidR="005717EC" w:rsidRPr="00FD6DE5" w:rsidRDefault="005717EC" w:rsidP="005717EC">
            <w:pPr>
              <w:jc w:val="center"/>
              <w:rPr>
                <w:sz w:val="20"/>
                <w:szCs w:val="22"/>
                <w:lang w:eastAsia="ko-KR"/>
              </w:rPr>
            </w:pPr>
            <w:r w:rsidRPr="00FD6DE5">
              <w:rPr>
                <w:rFonts w:eastAsia="맑은 고딕"/>
                <w:color w:val="000000"/>
                <w:sz w:val="20"/>
                <w:szCs w:val="22"/>
              </w:rPr>
              <w:t>1.37%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4098D90" w14:textId="14794CC8" w:rsidR="005717EC" w:rsidRPr="00FD6DE5" w:rsidRDefault="005717EC" w:rsidP="005717EC">
            <w:pPr>
              <w:jc w:val="center"/>
              <w:rPr>
                <w:sz w:val="20"/>
                <w:szCs w:val="22"/>
                <w:lang w:eastAsia="ko-KR"/>
              </w:rPr>
            </w:pPr>
            <w:r w:rsidRPr="00FD6DE5">
              <w:rPr>
                <w:rFonts w:eastAsia="맑은 고딕"/>
                <w:color w:val="000000"/>
                <w:sz w:val="20"/>
                <w:szCs w:val="22"/>
              </w:rPr>
              <w:t>1.38%</w:t>
            </w:r>
          </w:p>
        </w:tc>
        <w:tc>
          <w:tcPr>
            <w:tcW w:w="485" w:type="pct"/>
            <w:tcBorders>
              <w:left w:val="nil"/>
            </w:tcBorders>
          </w:tcPr>
          <w:p w14:paraId="63159666" w14:textId="7EA618C2" w:rsidR="005717EC" w:rsidRPr="005717EC" w:rsidRDefault="005717EC" w:rsidP="005717EC">
            <w:pPr>
              <w:jc w:val="center"/>
              <w:rPr>
                <w:rFonts w:eastAsia="맑은 고딕"/>
                <w:color w:val="000000"/>
                <w:sz w:val="20"/>
              </w:rPr>
            </w:pPr>
            <w:r w:rsidRPr="005717EC">
              <w:rPr>
                <w:sz w:val="20"/>
              </w:rPr>
              <w:t>0.14%</w:t>
            </w:r>
          </w:p>
        </w:tc>
        <w:tc>
          <w:tcPr>
            <w:tcW w:w="485" w:type="pct"/>
          </w:tcPr>
          <w:p w14:paraId="4E37ABFC" w14:textId="4510C5E2" w:rsidR="005717EC" w:rsidRPr="005717EC" w:rsidRDefault="005717EC" w:rsidP="005717EC">
            <w:pPr>
              <w:jc w:val="center"/>
              <w:rPr>
                <w:rFonts w:eastAsia="맑은 고딕"/>
                <w:color w:val="000000"/>
                <w:sz w:val="20"/>
              </w:rPr>
            </w:pPr>
            <w:r w:rsidRPr="005717EC">
              <w:rPr>
                <w:sz w:val="20"/>
              </w:rPr>
              <w:t>2.07%</w:t>
            </w:r>
          </w:p>
        </w:tc>
        <w:tc>
          <w:tcPr>
            <w:tcW w:w="486" w:type="pct"/>
            <w:tcBorders>
              <w:right w:val="single" w:sz="4" w:space="0" w:color="auto"/>
            </w:tcBorders>
          </w:tcPr>
          <w:p w14:paraId="5F434394" w14:textId="2F844F3C" w:rsidR="005717EC" w:rsidRPr="005717EC" w:rsidRDefault="005717EC" w:rsidP="005717EC">
            <w:pPr>
              <w:jc w:val="center"/>
              <w:rPr>
                <w:rFonts w:eastAsia="맑은 고딕"/>
                <w:color w:val="000000"/>
                <w:sz w:val="20"/>
              </w:rPr>
            </w:pPr>
            <w:r w:rsidRPr="005717EC">
              <w:rPr>
                <w:sz w:val="20"/>
              </w:rPr>
              <w:t>2.20%</w:t>
            </w:r>
          </w:p>
        </w:tc>
      </w:tr>
      <w:tr w:rsidR="005717EC" w:rsidRPr="00FD6DE5" w14:paraId="452D031F" w14:textId="32848006"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1C5CF35" w14:textId="77777777" w:rsidR="005717EC" w:rsidRPr="00FD6DE5" w:rsidRDefault="005717EC" w:rsidP="005717EC">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CAAF3AE" w14:textId="1A9B9EE6" w:rsidR="005717EC" w:rsidRPr="00FD6DE5" w:rsidRDefault="005717EC" w:rsidP="005717EC">
            <w:pPr>
              <w:jc w:val="center"/>
              <w:rPr>
                <w:sz w:val="20"/>
                <w:szCs w:val="22"/>
                <w:lang w:eastAsia="ko-KR"/>
              </w:rPr>
            </w:pPr>
            <w:r w:rsidRPr="00FD6DE5">
              <w:rPr>
                <w:rFonts w:eastAsia="맑은 고딕"/>
                <w:color w:val="000000"/>
                <w:sz w:val="20"/>
                <w:szCs w:val="22"/>
              </w:rPr>
              <w:t>0.23%</w:t>
            </w:r>
          </w:p>
        </w:tc>
        <w:tc>
          <w:tcPr>
            <w:tcW w:w="486" w:type="pct"/>
            <w:tcBorders>
              <w:top w:val="nil"/>
              <w:left w:val="nil"/>
              <w:bottom w:val="nil"/>
              <w:right w:val="nil"/>
            </w:tcBorders>
            <w:shd w:val="clear" w:color="auto" w:fill="auto"/>
            <w:tcMar>
              <w:top w:w="19" w:type="dxa"/>
              <w:left w:w="99" w:type="dxa"/>
              <w:right w:w="99" w:type="dxa"/>
            </w:tcMar>
            <w:vAlign w:val="bottom"/>
          </w:tcPr>
          <w:p w14:paraId="3553225E" w14:textId="29D9FE5E" w:rsidR="005717EC" w:rsidRPr="00FD6DE5" w:rsidRDefault="005717EC" w:rsidP="005717EC">
            <w:pPr>
              <w:jc w:val="center"/>
              <w:rPr>
                <w:sz w:val="20"/>
                <w:szCs w:val="22"/>
                <w:lang w:eastAsia="ko-KR"/>
              </w:rPr>
            </w:pPr>
            <w:r w:rsidRPr="00FD6DE5">
              <w:rPr>
                <w:rFonts w:eastAsia="맑은 고딕"/>
                <w:color w:val="000000"/>
                <w:sz w:val="20"/>
                <w:szCs w:val="22"/>
              </w:rPr>
              <w:t>1.32%</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15A46EA" w14:textId="3EF9610D" w:rsidR="005717EC" w:rsidRPr="00FD6DE5" w:rsidRDefault="005717EC" w:rsidP="005717EC">
            <w:pPr>
              <w:jc w:val="center"/>
              <w:rPr>
                <w:sz w:val="20"/>
                <w:szCs w:val="22"/>
                <w:lang w:eastAsia="ko-KR"/>
              </w:rPr>
            </w:pPr>
            <w:r w:rsidRPr="00FD6DE5">
              <w:rPr>
                <w:rFonts w:eastAsia="맑은 고딕"/>
                <w:color w:val="000000"/>
                <w:sz w:val="20"/>
                <w:szCs w:val="22"/>
              </w:rPr>
              <w:t>1.71%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F5F65E3" w14:textId="0C8356F9" w:rsidR="005717EC" w:rsidRPr="00FD6DE5" w:rsidRDefault="005717EC" w:rsidP="005717EC">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nil"/>
            </w:tcBorders>
            <w:shd w:val="clear" w:color="auto" w:fill="auto"/>
            <w:tcMar>
              <w:top w:w="19" w:type="dxa"/>
              <w:left w:w="99" w:type="dxa"/>
              <w:right w:w="99" w:type="dxa"/>
            </w:tcMar>
            <w:vAlign w:val="bottom"/>
          </w:tcPr>
          <w:p w14:paraId="59D47800" w14:textId="25AC386B" w:rsidR="005717EC" w:rsidRPr="00FD6DE5" w:rsidRDefault="005717EC" w:rsidP="005717EC">
            <w:pPr>
              <w:jc w:val="center"/>
              <w:rPr>
                <w:sz w:val="20"/>
                <w:szCs w:val="22"/>
                <w:lang w:eastAsia="ko-KR"/>
              </w:rPr>
            </w:pPr>
            <w:r w:rsidRPr="00FD6DE5">
              <w:rPr>
                <w:rFonts w:eastAsia="맑은 고딕"/>
                <w:color w:val="000000"/>
                <w:sz w:val="20"/>
                <w:szCs w:val="22"/>
              </w:rPr>
              <w:t>2.18%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470C7D3A" w14:textId="5AFD2FEB" w:rsidR="005717EC" w:rsidRPr="00FD6DE5" w:rsidRDefault="005717EC" w:rsidP="005717EC">
            <w:pPr>
              <w:jc w:val="center"/>
              <w:rPr>
                <w:sz w:val="20"/>
                <w:szCs w:val="22"/>
                <w:lang w:eastAsia="ko-KR"/>
              </w:rPr>
            </w:pPr>
            <w:r w:rsidRPr="00FD6DE5">
              <w:rPr>
                <w:rFonts w:eastAsia="맑은 고딕"/>
                <w:color w:val="000000"/>
                <w:sz w:val="20"/>
                <w:szCs w:val="22"/>
              </w:rPr>
              <w:t>2.27%</w:t>
            </w:r>
          </w:p>
        </w:tc>
        <w:tc>
          <w:tcPr>
            <w:tcW w:w="485" w:type="pct"/>
            <w:tcBorders>
              <w:left w:val="nil"/>
            </w:tcBorders>
          </w:tcPr>
          <w:p w14:paraId="61EC0E82" w14:textId="01E08C5D" w:rsidR="005717EC" w:rsidRPr="005717EC" w:rsidRDefault="005717EC" w:rsidP="005717EC">
            <w:pPr>
              <w:jc w:val="center"/>
              <w:rPr>
                <w:rFonts w:eastAsia="맑은 고딕"/>
                <w:color w:val="000000"/>
                <w:sz w:val="20"/>
              </w:rPr>
            </w:pPr>
            <w:r w:rsidRPr="005717EC">
              <w:rPr>
                <w:sz w:val="20"/>
              </w:rPr>
              <w:t>0.23%</w:t>
            </w:r>
          </w:p>
        </w:tc>
        <w:tc>
          <w:tcPr>
            <w:tcW w:w="485" w:type="pct"/>
          </w:tcPr>
          <w:p w14:paraId="37F57748" w14:textId="1E757DEA" w:rsidR="005717EC" w:rsidRPr="005717EC" w:rsidRDefault="005717EC" w:rsidP="005717EC">
            <w:pPr>
              <w:jc w:val="center"/>
              <w:rPr>
                <w:rFonts w:eastAsia="맑은 고딕"/>
                <w:color w:val="000000"/>
                <w:sz w:val="20"/>
              </w:rPr>
            </w:pPr>
            <w:r w:rsidRPr="005717EC">
              <w:rPr>
                <w:sz w:val="20"/>
              </w:rPr>
              <w:t>2.61%</w:t>
            </w:r>
          </w:p>
        </w:tc>
        <w:tc>
          <w:tcPr>
            <w:tcW w:w="486" w:type="pct"/>
            <w:tcBorders>
              <w:right w:val="single" w:sz="4" w:space="0" w:color="auto"/>
            </w:tcBorders>
          </w:tcPr>
          <w:p w14:paraId="2030384E" w14:textId="1C6C4158" w:rsidR="005717EC" w:rsidRPr="005717EC" w:rsidRDefault="005717EC" w:rsidP="005717EC">
            <w:pPr>
              <w:jc w:val="center"/>
              <w:rPr>
                <w:rFonts w:eastAsia="맑은 고딕"/>
                <w:color w:val="000000"/>
                <w:sz w:val="20"/>
              </w:rPr>
            </w:pPr>
            <w:r w:rsidRPr="005717EC">
              <w:rPr>
                <w:sz w:val="20"/>
              </w:rPr>
              <w:t>2.96%</w:t>
            </w:r>
          </w:p>
        </w:tc>
      </w:tr>
      <w:tr w:rsidR="005717EC" w:rsidRPr="00FD6DE5" w14:paraId="31C7FAFF" w14:textId="74ECBECE"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ADD8910" w14:textId="77777777" w:rsidR="005717EC" w:rsidRPr="00FD6DE5" w:rsidRDefault="005717EC" w:rsidP="005717EC">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FE00B9F" w14:textId="5458EF5D" w:rsidR="005717EC" w:rsidRPr="00FD6DE5" w:rsidRDefault="005717EC" w:rsidP="005717EC">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612AA050" w14:textId="2504695F" w:rsidR="005717EC" w:rsidRPr="00FD6DE5" w:rsidRDefault="005717EC" w:rsidP="005717EC">
            <w:pPr>
              <w:jc w:val="center"/>
              <w:rPr>
                <w:sz w:val="20"/>
                <w:szCs w:val="22"/>
                <w:lang w:eastAsia="ko-KR"/>
              </w:rPr>
            </w:pPr>
            <w:r w:rsidRPr="00FD6DE5">
              <w:rPr>
                <w:rFonts w:eastAsia="맑은 고딕"/>
                <w:color w:val="000000"/>
                <w:sz w:val="20"/>
                <w:szCs w:val="22"/>
              </w:rPr>
              <w:t>0.40%</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B54F6D4" w14:textId="1EE3A364" w:rsidR="005717EC" w:rsidRPr="00FD6DE5" w:rsidRDefault="005717EC" w:rsidP="005717EC">
            <w:pPr>
              <w:jc w:val="center"/>
              <w:rPr>
                <w:sz w:val="20"/>
                <w:szCs w:val="22"/>
                <w:lang w:eastAsia="ko-KR"/>
              </w:rPr>
            </w:pPr>
            <w:r w:rsidRPr="00FD6DE5">
              <w:rPr>
                <w:rFonts w:eastAsia="맑은 고딕"/>
                <w:color w:val="000000"/>
                <w:sz w:val="20"/>
                <w:szCs w:val="22"/>
              </w:rPr>
              <w:t>0.39%</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458DEDB8" w14:textId="77777777" w:rsidR="005717EC" w:rsidRPr="00FD6DE5" w:rsidRDefault="005717EC" w:rsidP="005717EC">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0E5895A" w14:textId="77777777" w:rsidR="005717EC" w:rsidRPr="00FD6DE5" w:rsidRDefault="005717EC" w:rsidP="005717EC">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30D335E9" w14:textId="77777777" w:rsidR="005717EC" w:rsidRPr="00FD6DE5" w:rsidRDefault="005717EC" w:rsidP="005717EC">
            <w:pPr>
              <w:jc w:val="center"/>
              <w:rPr>
                <w:sz w:val="20"/>
                <w:szCs w:val="22"/>
                <w:lang w:eastAsia="ko-KR"/>
              </w:rPr>
            </w:pPr>
          </w:p>
        </w:tc>
        <w:tc>
          <w:tcPr>
            <w:tcW w:w="485" w:type="pct"/>
            <w:tcBorders>
              <w:left w:val="nil"/>
              <w:bottom w:val="single" w:sz="4" w:space="0" w:color="auto"/>
            </w:tcBorders>
          </w:tcPr>
          <w:p w14:paraId="17AF9A33" w14:textId="111AC7B9" w:rsidR="005717EC" w:rsidRPr="005717EC" w:rsidRDefault="005717EC" w:rsidP="005717EC">
            <w:pPr>
              <w:jc w:val="center"/>
              <w:rPr>
                <w:sz w:val="20"/>
                <w:lang w:eastAsia="ko-KR"/>
              </w:rPr>
            </w:pPr>
            <w:r w:rsidRPr="005717EC">
              <w:rPr>
                <w:sz w:val="20"/>
              </w:rPr>
              <w:t>0.20%</w:t>
            </w:r>
          </w:p>
        </w:tc>
        <w:tc>
          <w:tcPr>
            <w:tcW w:w="485" w:type="pct"/>
            <w:tcBorders>
              <w:bottom w:val="single" w:sz="4" w:space="0" w:color="auto"/>
            </w:tcBorders>
          </w:tcPr>
          <w:p w14:paraId="46BB5671" w14:textId="24F4E491" w:rsidR="005717EC" w:rsidRPr="005717EC" w:rsidRDefault="005717EC" w:rsidP="005717EC">
            <w:pPr>
              <w:jc w:val="center"/>
              <w:rPr>
                <w:sz w:val="20"/>
                <w:lang w:eastAsia="ko-KR"/>
              </w:rPr>
            </w:pPr>
            <w:r w:rsidRPr="005717EC">
              <w:rPr>
                <w:sz w:val="20"/>
              </w:rPr>
              <w:t>0.86%</w:t>
            </w:r>
          </w:p>
        </w:tc>
        <w:tc>
          <w:tcPr>
            <w:tcW w:w="486" w:type="pct"/>
            <w:tcBorders>
              <w:bottom w:val="single" w:sz="4" w:space="0" w:color="auto"/>
              <w:right w:val="single" w:sz="4" w:space="0" w:color="auto"/>
            </w:tcBorders>
          </w:tcPr>
          <w:p w14:paraId="3960E710" w14:textId="02EA9CA8" w:rsidR="005717EC" w:rsidRPr="005717EC" w:rsidRDefault="005717EC" w:rsidP="005717EC">
            <w:pPr>
              <w:jc w:val="center"/>
              <w:rPr>
                <w:sz w:val="20"/>
                <w:lang w:eastAsia="ko-KR"/>
              </w:rPr>
            </w:pPr>
            <w:r w:rsidRPr="005717EC">
              <w:rPr>
                <w:sz w:val="20"/>
              </w:rPr>
              <w:t>0.96%</w:t>
            </w:r>
          </w:p>
        </w:tc>
      </w:tr>
      <w:tr w:rsidR="005717EC" w:rsidRPr="00FD6DE5" w14:paraId="1AC80B96" w14:textId="558D1EF6"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FF4C9D3" w14:textId="77777777" w:rsidR="005717EC" w:rsidRPr="00FD6DE5" w:rsidRDefault="005717EC" w:rsidP="005717EC">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CEF7E8A" w14:textId="665E33EB" w:rsidR="005717EC" w:rsidRPr="00165511" w:rsidRDefault="005717EC" w:rsidP="005717EC">
            <w:pPr>
              <w:jc w:val="center"/>
              <w:rPr>
                <w:b/>
                <w:sz w:val="20"/>
                <w:szCs w:val="22"/>
                <w:lang w:eastAsia="ko-KR"/>
              </w:rPr>
            </w:pPr>
            <w:r w:rsidRPr="00165511">
              <w:rPr>
                <w:rFonts w:eastAsia="맑은 고딕"/>
                <w:b/>
                <w:color w:val="000000"/>
                <w:sz w:val="20"/>
                <w:szCs w:val="22"/>
              </w:rPr>
              <w:t>0.14%</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AD65AA3" w14:textId="46FAB834" w:rsidR="005717EC" w:rsidRPr="00165511" w:rsidRDefault="005717EC" w:rsidP="005717EC">
            <w:pPr>
              <w:jc w:val="center"/>
              <w:rPr>
                <w:b/>
                <w:sz w:val="20"/>
                <w:szCs w:val="22"/>
                <w:lang w:eastAsia="ko-KR"/>
              </w:rPr>
            </w:pPr>
            <w:r w:rsidRPr="00165511">
              <w:rPr>
                <w:rFonts w:eastAsia="맑은 고딕"/>
                <w:b/>
                <w:color w:val="000000"/>
                <w:sz w:val="20"/>
                <w:szCs w:val="22"/>
              </w:rPr>
              <w:t>0.78%</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C5FE546" w14:textId="1B798A12" w:rsidR="005717EC" w:rsidRPr="00165511" w:rsidRDefault="005717EC" w:rsidP="005717EC">
            <w:pPr>
              <w:jc w:val="center"/>
              <w:rPr>
                <w:b/>
                <w:sz w:val="20"/>
                <w:szCs w:val="22"/>
                <w:lang w:eastAsia="ko-KR"/>
              </w:rPr>
            </w:pPr>
            <w:r w:rsidRPr="00165511">
              <w:rPr>
                <w:rFonts w:eastAsia="맑은 고딕"/>
                <w:b/>
                <w:color w:val="000000"/>
                <w:sz w:val="20"/>
                <w:szCs w:val="22"/>
              </w:rPr>
              <w:t>0.86%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5EB81E6" w14:textId="44385C6C" w:rsidR="005717EC" w:rsidRPr="00165511" w:rsidRDefault="005717EC" w:rsidP="005717EC">
            <w:pPr>
              <w:jc w:val="center"/>
              <w:rPr>
                <w:b/>
                <w:sz w:val="20"/>
                <w:szCs w:val="22"/>
                <w:lang w:eastAsia="ko-KR"/>
              </w:rPr>
            </w:pPr>
            <w:r w:rsidRPr="00165511">
              <w:rPr>
                <w:rFonts w:eastAsia="맑은 고딕"/>
                <w:b/>
                <w:color w:val="000000"/>
                <w:sz w:val="20"/>
                <w:szCs w:val="22"/>
              </w:rPr>
              <w:t>0.14%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E33BBB" w14:textId="413E8482" w:rsidR="005717EC" w:rsidRPr="00165511" w:rsidRDefault="005717EC" w:rsidP="005717EC">
            <w:pPr>
              <w:jc w:val="center"/>
              <w:rPr>
                <w:b/>
                <w:sz w:val="20"/>
                <w:szCs w:val="22"/>
                <w:lang w:eastAsia="ko-KR"/>
              </w:rPr>
            </w:pPr>
            <w:r w:rsidRPr="00165511">
              <w:rPr>
                <w:rFonts w:eastAsia="맑은 고딕"/>
                <w:b/>
                <w:color w:val="000000"/>
                <w:sz w:val="20"/>
                <w:szCs w:val="22"/>
              </w:rPr>
              <w:t>1.37%</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3677536B" w14:textId="166E50F0" w:rsidR="005717EC" w:rsidRPr="00165511" w:rsidRDefault="005717EC" w:rsidP="005717EC">
            <w:pPr>
              <w:jc w:val="center"/>
              <w:rPr>
                <w:b/>
                <w:sz w:val="20"/>
                <w:szCs w:val="22"/>
                <w:lang w:eastAsia="ko-KR"/>
              </w:rPr>
            </w:pPr>
            <w:r w:rsidRPr="00165511">
              <w:rPr>
                <w:rFonts w:eastAsia="맑은 고딕"/>
                <w:b/>
                <w:color w:val="000000"/>
                <w:sz w:val="20"/>
                <w:szCs w:val="22"/>
              </w:rPr>
              <w:t>1.41%</w:t>
            </w:r>
          </w:p>
        </w:tc>
        <w:tc>
          <w:tcPr>
            <w:tcW w:w="485" w:type="pct"/>
            <w:tcBorders>
              <w:top w:val="single" w:sz="4" w:space="0" w:color="auto"/>
              <w:left w:val="nil"/>
              <w:bottom w:val="single" w:sz="4" w:space="0" w:color="auto"/>
            </w:tcBorders>
          </w:tcPr>
          <w:p w14:paraId="0FC577E8" w14:textId="13018A9E" w:rsidR="005717EC" w:rsidRPr="00E60D75" w:rsidRDefault="005717EC" w:rsidP="005717EC">
            <w:pPr>
              <w:jc w:val="center"/>
              <w:rPr>
                <w:rFonts w:eastAsia="맑은 고딕"/>
                <w:b/>
                <w:color w:val="000000"/>
                <w:sz w:val="20"/>
              </w:rPr>
            </w:pPr>
            <w:r w:rsidRPr="00E60D75">
              <w:rPr>
                <w:b/>
                <w:sz w:val="20"/>
              </w:rPr>
              <w:t>0.19%</w:t>
            </w:r>
          </w:p>
        </w:tc>
        <w:tc>
          <w:tcPr>
            <w:tcW w:w="485" w:type="pct"/>
            <w:tcBorders>
              <w:top w:val="single" w:sz="4" w:space="0" w:color="auto"/>
              <w:bottom w:val="single" w:sz="4" w:space="0" w:color="auto"/>
            </w:tcBorders>
          </w:tcPr>
          <w:p w14:paraId="2595B78E" w14:textId="3D2F9263" w:rsidR="005717EC" w:rsidRPr="00E60D75" w:rsidRDefault="005717EC" w:rsidP="005717EC">
            <w:pPr>
              <w:jc w:val="center"/>
              <w:rPr>
                <w:rFonts w:eastAsia="맑은 고딕"/>
                <w:b/>
                <w:color w:val="000000"/>
                <w:sz w:val="20"/>
              </w:rPr>
            </w:pPr>
            <w:r w:rsidRPr="00E60D75">
              <w:rPr>
                <w:b/>
                <w:sz w:val="20"/>
              </w:rPr>
              <w:t>1.95%</w:t>
            </w:r>
          </w:p>
        </w:tc>
        <w:tc>
          <w:tcPr>
            <w:tcW w:w="486" w:type="pct"/>
            <w:tcBorders>
              <w:top w:val="single" w:sz="4" w:space="0" w:color="auto"/>
              <w:bottom w:val="single" w:sz="4" w:space="0" w:color="auto"/>
              <w:right w:val="single" w:sz="4" w:space="0" w:color="auto"/>
            </w:tcBorders>
          </w:tcPr>
          <w:p w14:paraId="21E9AE84" w14:textId="650FADC7" w:rsidR="005717EC" w:rsidRPr="00E60D75" w:rsidRDefault="005717EC" w:rsidP="005717EC">
            <w:pPr>
              <w:jc w:val="center"/>
              <w:rPr>
                <w:rFonts w:eastAsia="맑은 고딕"/>
                <w:b/>
                <w:color w:val="000000"/>
                <w:sz w:val="20"/>
              </w:rPr>
            </w:pPr>
            <w:r w:rsidRPr="00E60D75">
              <w:rPr>
                <w:b/>
                <w:sz w:val="20"/>
              </w:rPr>
              <w:t>2.15%</w:t>
            </w:r>
          </w:p>
        </w:tc>
      </w:tr>
      <w:tr w:rsidR="005717EC" w:rsidRPr="00FD6DE5" w14:paraId="5968A092" w14:textId="1CD8CE0E"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0771398F" w14:textId="77777777" w:rsidR="005717EC" w:rsidRPr="00FD6DE5" w:rsidRDefault="005717EC" w:rsidP="005717EC">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DB9E20B" w14:textId="3731A18C" w:rsidR="005717EC" w:rsidRPr="00FD6DE5" w:rsidRDefault="005717EC" w:rsidP="005717EC">
            <w:pPr>
              <w:jc w:val="center"/>
              <w:rPr>
                <w:sz w:val="20"/>
                <w:szCs w:val="22"/>
                <w:lang w:eastAsia="ko-KR"/>
              </w:rPr>
            </w:pPr>
            <w:r w:rsidRPr="00FD6DE5">
              <w:rPr>
                <w:rFonts w:eastAsia="맑은 고딕"/>
                <w:color w:val="000000"/>
                <w:sz w:val="20"/>
                <w:szCs w:val="22"/>
              </w:rPr>
              <w:t>0.23%</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F217138" w14:textId="060F4BA2" w:rsidR="005717EC" w:rsidRPr="00FD6DE5" w:rsidRDefault="005717EC" w:rsidP="005717EC">
            <w:pPr>
              <w:jc w:val="center"/>
              <w:rPr>
                <w:sz w:val="20"/>
                <w:szCs w:val="22"/>
                <w:lang w:eastAsia="ko-KR"/>
              </w:rPr>
            </w:pPr>
            <w:r w:rsidRPr="00FD6DE5">
              <w:rPr>
                <w:rFonts w:eastAsia="맑은 고딕"/>
                <w:color w:val="000000"/>
                <w:sz w:val="20"/>
                <w:szCs w:val="22"/>
              </w:rPr>
              <w:t>1.91%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1017E82" w14:textId="13D53C2D" w:rsidR="005717EC" w:rsidRPr="00FD6DE5" w:rsidRDefault="005717EC" w:rsidP="005717EC">
            <w:pPr>
              <w:jc w:val="center"/>
              <w:rPr>
                <w:sz w:val="20"/>
                <w:szCs w:val="22"/>
                <w:lang w:eastAsia="ko-KR"/>
              </w:rPr>
            </w:pPr>
            <w:r w:rsidRPr="00FD6DE5">
              <w:rPr>
                <w:rFonts w:eastAsia="맑은 고딕"/>
                <w:color w:val="000000"/>
                <w:sz w:val="20"/>
                <w:szCs w:val="22"/>
              </w:rPr>
              <w:t>1.97%</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5F2328" w14:textId="52D004C7" w:rsidR="005717EC" w:rsidRPr="00FD6DE5" w:rsidRDefault="005717EC" w:rsidP="005717EC">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9D49EE1" w14:textId="11541F76" w:rsidR="005717EC" w:rsidRPr="00FD6DE5" w:rsidRDefault="005717EC" w:rsidP="005717EC">
            <w:pPr>
              <w:jc w:val="center"/>
              <w:rPr>
                <w:sz w:val="20"/>
                <w:szCs w:val="22"/>
                <w:lang w:eastAsia="ko-KR"/>
              </w:rPr>
            </w:pPr>
            <w:r w:rsidRPr="00FD6DE5">
              <w:rPr>
                <w:rFonts w:eastAsia="맑은 고딕"/>
                <w:color w:val="000000"/>
                <w:sz w:val="20"/>
                <w:szCs w:val="22"/>
              </w:rPr>
              <w:t>2.48%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CE00691" w14:textId="6347AB2F" w:rsidR="005717EC" w:rsidRPr="00FD6DE5" w:rsidRDefault="005717EC" w:rsidP="005717EC">
            <w:pPr>
              <w:jc w:val="center"/>
              <w:rPr>
                <w:sz w:val="20"/>
                <w:szCs w:val="22"/>
                <w:lang w:eastAsia="ko-KR"/>
              </w:rPr>
            </w:pPr>
            <w:r w:rsidRPr="00FD6DE5">
              <w:rPr>
                <w:rFonts w:eastAsia="맑은 고딕"/>
                <w:sz w:val="20"/>
                <w:szCs w:val="22"/>
              </w:rPr>
              <w:t>3.13%</w:t>
            </w:r>
          </w:p>
        </w:tc>
        <w:tc>
          <w:tcPr>
            <w:tcW w:w="485" w:type="pct"/>
            <w:tcBorders>
              <w:top w:val="single" w:sz="4" w:space="0" w:color="auto"/>
              <w:left w:val="nil"/>
              <w:bottom w:val="single" w:sz="4" w:space="0" w:color="auto"/>
            </w:tcBorders>
          </w:tcPr>
          <w:p w14:paraId="7BDEAB96" w14:textId="7E622B39" w:rsidR="005717EC" w:rsidRPr="005717EC" w:rsidRDefault="005717EC" w:rsidP="005717EC">
            <w:pPr>
              <w:jc w:val="center"/>
              <w:rPr>
                <w:rFonts w:eastAsia="맑은 고딕"/>
                <w:sz w:val="20"/>
              </w:rPr>
            </w:pPr>
            <w:r w:rsidRPr="005717EC">
              <w:rPr>
                <w:sz w:val="20"/>
              </w:rPr>
              <w:t>0.24%</w:t>
            </w:r>
          </w:p>
        </w:tc>
        <w:tc>
          <w:tcPr>
            <w:tcW w:w="485" w:type="pct"/>
            <w:tcBorders>
              <w:top w:val="single" w:sz="4" w:space="0" w:color="auto"/>
              <w:bottom w:val="single" w:sz="4" w:space="0" w:color="auto"/>
            </w:tcBorders>
          </w:tcPr>
          <w:p w14:paraId="28698E75" w14:textId="17213587" w:rsidR="005717EC" w:rsidRPr="005717EC" w:rsidRDefault="005717EC" w:rsidP="005717EC">
            <w:pPr>
              <w:jc w:val="center"/>
              <w:rPr>
                <w:rFonts w:eastAsia="맑은 고딕"/>
                <w:sz w:val="20"/>
              </w:rPr>
            </w:pPr>
            <w:r w:rsidRPr="005717EC">
              <w:rPr>
                <w:sz w:val="20"/>
              </w:rPr>
              <w:t>4.66%</w:t>
            </w:r>
          </w:p>
        </w:tc>
        <w:tc>
          <w:tcPr>
            <w:tcW w:w="486" w:type="pct"/>
            <w:tcBorders>
              <w:top w:val="single" w:sz="4" w:space="0" w:color="auto"/>
              <w:bottom w:val="single" w:sz="4" w:space="0" w:color="auto"/>
              <w:right w:val="single" w:sz="4" w:space="0" w:color="auto"/>
            </w:tcBorders>
          </w:tcPr>
          <w:p w14:paraId="4465A93B" w14:textId="700F2D6B" w:rsidR="005717EC" w:rsidRPr="005717EC" w:rsidRDefault="005717EC" w:rsidP="005717EC">
            <w:pPr>
              <w:jc w:val="center"/>
              <w:rPr>
                <w:rFonts w:eastAsia="맑은 고딕"/>
                <w:sz w:val="20"/>
              </w:rPr>
            </w:pPr>
            <w:r w:rsidRPr="005717EC">
              <w:rPr>
                <w:sz w:val="20"/>
              </w:rPr>
              <w:t>4.06%</w:t>
            </w:r>
          </w:p>
        </w:tc>
      </w:tr>
      <w:tr w:rsidR="00311C93" w:rsidRPr="00FD6DE5" w14:paraId="7D011E61" w14:textId="0B1A147A"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DE4EE36"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72935A0B" w14:textId="20E9063F" w:rsidR="00311C93" w:rsidRPr="00FD6DE5" w:rsidRDefault="00311C93" w:rsidP="00311C93">
            <w:pPr>
              <w:jc w:val="center"/>
              <w:rPr>
                <w:sz w:val="20"/>
                <w:szCs w:val="22"/>
                <w:lang w:eastAsia="ko-KR"/>
              </w:rPr>
            </w:pPr>
            <w:r w:rsidRPr="00FD6DE5">
              <w:rPr>
                <w:sz w:val="20"/>
                <w:szCs w:val="22"/>
                <w:lang w:eastAsia="ko-KR"/>
              </w:rPr>
              <w:t>110</w:t>
            </w:r>
            <w:r>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19F23C54" w14:textId="136FCA12" w:rsidR="00311C93" w:rsidRPr="00FD6DE5" w:rsidRDefault="009E03E2" w:rsidP="00311C93">
            <w:pPr>
              <w:jc w:val="center"/>
              <w:rPr>
                <w:sz w:val="20"/>
                <w:szCs w:val="22"/>
                <w:lang w:eastAsia="ko-KR"/>
              </w:rPr>
            </w:pPr>
            <w:r>
              <w:rPr>
                <w:sz w:val="20"/>
                <w:szCs w:val="22"/>
                <w:lang w:eastAsia="ko-KR"/>
              </w:rPr>
              <w:t>103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02905036" w14:textId="1782F923" w:rsidR="00311C93" w:rsidRPr="00FD6DE5" w:rsidRDefault="009E03E2" w:rsidP="00311C93">
            <w:pPr>
              <w:jc w:val="center"/>
              <w:rPr>
                <w:sz w:val="20"/>
                <w:szCs w:val="22"/>
                <w:lang w:eastAsia="ko-KR"/>
              </w:rPr>
            </w:pPr>
            <w:r>
              <w:rPr>
                <w:rFonts w:hint="eastAsia"/>
                <w:sz w:val="20"/>
                <w:szCs w:val="22"/>
                <w:lang w:eastAsia="ko-KR"/>
              </w:rPr>
              <w:t>103</w:t>
            </w:r>
            <w:r w:rsidR="005717EC">
              <w:rPr>
                <w:rFonts w:hint="eastAsia"/>
                <w:sz w:val="20"/>
                <w:szCs w:val="22"/>
                <w:lang w:eastAsia="ko-KR"/>
              </w:rPr>
              <w:t>%</w:t>
            </w:r>
          </w:p>
        </w:tc>
      </w:tr>
      <w:tr w:rsidR="00311C93" w:rsidRPr="00FD6DE5" w14:paraId="6FBB822C" w14:textId="7561CA7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F77476"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63BAB35" w14:textId="26A16432" w:rsidR="00311C93" w:rsidRPr="00FD6DE5" w:rsidRDefault="00311C93" w:rsidP="00311C93">
            <w:pPr>
              <w:jc w:val="center"/>
              <w:rPr>
                <w:sz w:val="20"/>
                <w:szCs w:val="22"/>
                <w:lang w:eastAsia="ko-KR"/>
              </w:rPr>
            </w:pPr>
            <w:r w:rsidRPr="00FD6DE5">
              <w:rPr>
                <w:sz w:val="20"/>
                <w:szCs w:val="22"/>
                <w:lang w:eastAsia="ko-KR"/>
              </w:rPr>
              <w:t>98</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1A23F004" w14:textId="391B99DA"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43A0D61A" w14:textId="0B857994" w:rsidR="00311C93" w:rsidRPr="00FD6DE5" w:rsidRDefault="009E03E2" w:rsidP="00311C93">
            <w:pPr>
              <w:jc w:val="center"/>
              <w:rPr>
                <w:sz w:val="20"/>
                <w:szCs w:val="22"/>
                <w:lang w:eastAsia="ko-KR"/>
              </w:rPr>
            </w:pPr>
            <w:r>
              <w:rPr>
                <w:rFonts w:hint="eastAsia"/>
                <w:sz w:val="20"/>
                <w:szCs w:val="22"/>
                <w:lang w:eastAsia="ko-KR"/>
              </w:rPr>
              <w:t>99</w:t>
            </w:r>
            <w:r w:rsidR="005717EC">
              <w:rPr>
                <w:rFonts w:hint="eastAsia"/>
                <w:sz w:val="20"/>
                <w:szCs w:val="22"/>
                <w:lang w:eastAsia="ko-KR"/>
              </w:rPr>
              <w:t>%</w:t>
            </w:r>
          </w:p>
        </w:tc>
      </w:tr>
    </w:tbl>
    <w:p w14:paraId="50F51815" w14:textId="77777777" w:rsidR="00C32BC8" w:rsidRPr="00FD6DE5" w:rsidRDefault="00C32BC8" w:rsidP="00D12277">
      <w:pPr>
        <w:jc w:val="center"/>
        <w:rPr>
          <w:rFonts w:eastAsia="맑은 고딕"/>
          <w:b/>
          <w:bCs/>
          <w:lang w:val="en-US" w:eastAsia="ko-KR"/>
        </w:rPr>
      </w:pPr>
    </w:p>
    <w:p w14:paraId="7D09A1BF" w14:textId="662CE2D8" w:rsidR="00DE25BF" w:rsidRPr="00FD6DE5" w:rsidRDefault="007364E2" w:rsidP="00DE25BF">
      <w:pPr>
        <w:pStyle w:val="2"/>
        <w:tabs>
          <w:tab w:val="left" w:pos="720"/>
          <w:tab w:val="left" w:pos="1080"/>
          <w:tab w:val="left" w:pos="1440"/>
        </w:tabs>
        <w:overflowPunct w:val="0"/>
        <w:autoSpaceDE w:val="0"/>
        <w:autoSpaceDN w:val="0"/>
        <w:adjustRightInd w:val="0"/>
        <w:ind w:left="720" w:hanging="720"/>
        <w:textAlignment w:val="baseline"/>
      </w:pPr>
      <w:r w:rsidRPr="00FD6DE5">
        <w:rPr>
          <w:lang w:val="en-US"/>
        </w:rPr>
        <w:t>Method II</w:t>
      </w:r>
    </w:p>
    <w:p w14:paraId="2E97018E" w14:textId="77777777" w:rsidR="00D2049B" w:rsidRPr="00FD6DE5" w:rsidRDefault="00D2049B" w:rsidP="00D2049B">
      <w:pPr>
        <w:jc w:val="both"/>
        <w:rPr>
          <w:rFonts w:eastAsia="맑은 고딕"/>
          <w:lang w:eastAsia="ko-KR"/>
        </w:rPr>
      </w:pPr>
    </w:p>
    <w:p w14:paraId="4BE7907B" w14:textId="1D7ADEEB"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8</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#4</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311C93" w:rsidRPr="00FD6DE5" w14:paraId="37F239AA" w14:textId="556448E5"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D9E99CD" w14:textId="77777777" w:rsidR="00311C93" w:rsidRPr="00FD6DE5" w:rsidRDefault="00311C93" w:rsidP="00311C93">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87EFC28" w14:textId="31EDB35A" w:rsidR="00311C93" w:rsidRPr="00FD6DE5" w:rsidRDefault="00311C93" w:rsidP="00311C93">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A9C443A" w14:textId="77777777" w:rsidR="00311C93" w:rsidRPr="00FD6DE5" w:rsidRDefault="00311C93" w:rsidP="00311C93">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034D6265" w14:textId="2DD30564" w:rsidR="00311C93" w:rsidRPr="00FD6DE5" w:rsidRDefault="00311C93" w:rsidP="00311C93">
            <w:pPr>
              <w:jc w:val="center"/>
              <w:rPr>
                <w:szCs w:val="22"/>
                <w:lang w:eastAsia="ko-KR"/>
              </w:rPr>
            </w:pPr>
            <w:r>
              <w:rPr>
                <w:rFonts w:hint="eastAsia"/>
                <w:szCs w:val="22"/>
                <w:lang w:eastAsia="ko-KR"/>
              </w:rPr>
              <w:t>Low Delay B 10</w:t>
            </w:r>
          </w:p>
        </w:tc>
      </w:tr>
      <w:tr w:rsidR="00311C93" w:rsidRPr="00FD6DE5" w14:paraId="7C54C5D9" w14:textId="4AC47111"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629B0B5E"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1100277" w14:textId="61EA319B"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0E3B8FF6"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1E0E863E" w14:textId="697F0EDF" w:rsidR="00311C93" w:rsidRPr="00FD6DE5" w:rsidRDefault="00311C93" w:rsidP="00311C93">
            <w:pPr>
              <w:jc w:val="center"/>
              <w:rPr>
                <w:szCs w:val="22"/>
                <w:lang w:eastAsia="ko-KR"/>
              </w:rPr>
            </w:pPr>
            <w:r>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E40C301" w14:textId="622B4CDB"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0585C5F9" w14:textId="21EB2F3F"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808954E"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1E6167AA" w14:textId="577ADA33"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19D2ABF2" w14:textId="102EF895"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bottom w:val="single" w:sz="4" w:space="0" w:color="auto"/>
              <w:right w:val="single" w:sz="4" w:space="0" w:color="auto"/>
            </w:tcBorders>
            <w:vAlign w:val="center"/>
          </w:tcPr>
          <w:p w14:paraId="6D3271BE" w14:textId="03DEA0E1" w:rsidR="00311C93" w:rsidRPr="00FD6DE5" w:rsidRDefault="00311C93" w:rsidP="00311C93">
            <w:pPr>
              <w:jc w:val="center"/>
              <w:rPr>
                <w:szCs w:val="22"/>
                <w:lang w:eastAsia="ko-KR"/>
              </w:rPr>
            </w:pPr>
            <w:r w:rsidRPr="00FD6DE5">
              <w:rPr>
                <w:szCs w:val="22"/>
                <w:lang w:eastAsia="ko-KR"/>
              </w:rPr>
              <w:t>V</w:t>
            </w:r>
          </w:p>
        </w:tc>
      </w:tr>
      <w:tr w:rsidR="0011397F" w:rsidRPr="00FD6DE5" w14:paraId="2CB160D5" w14:textId="43426B54"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B37010E"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68304D3A" w14:textId="777BEB81" w:rsidR="0011397F" w:rsidRPr="00FD6DE5" w:rsidRDefault="0011397F" w:rsidP="00311C93">
            <w:pPr>
              <w:jc w:val="center"/>
              <w:rPr>
                <w:sz w:val="20"/>
                <w:szCs w:val="22"/>
                <w:lang w:eastAsia="ko-KR"/>
              </w:rPr>
            </w:pPr>
            <w:r w:rsidRPr="00FD6DE5">
              <w:rPr>
                <w:rFonts w:eastAsia="맑은 고딕"/>
                <w:sz w:val="20"/>
                <w:szCs w:val="22"/>
              </w:rPr>
              <w:t>-0.12%</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200F8D6D" w14:textId="6806B530" w:rsidR="0011397F" w:rsidRPr="00FD6DE5" w:rsidRDefault="0011397F" w:rsidP="00311C93">
            <w:pPr>
              <w:jc w:val="center"/>
              <w:rPr>
                <w:sz w:val="20"/>
                <w:szCs w:val="22"/>
                <w:lang w:eastAsia="ko-KR"/>
              </w:rPr>
            </w:pPr>
            <w:r w:rsidRPr="00FD6DE5">
              <w:rPr>
                <w:rFonts w:eastAsia="맑은 고딕"/>
                <w:sz w:val="20"/>
                <w:szCs w:val="22"/>
              </w:rPr>
              <w:t>0.03%</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FB162E5" w14:textId="6461E00E" w:rsidR="0011397F" w:rsidRPr="00FD6DE5" w:rsidRDefault="0011397F" w:rsidP="00311C93">
            <w:pPr>
              <w:jc w:val="center"/>
              <w:rPr>
                <w:sz w:val="20"/>
                <w:szCs w:val="22"/>
                <w:lang w:eastAsia="ko-KR"/>
              </w:rPr>
            </w:pPr>
            <w:r w:rsidRPr="00FD6DE5">
              <w:rPr>
                <w:rFonts w:eastAsia="맑은 고딕"/>
                <w:sz w:val="20"/>
                <w:szCs w:val="22"/>
              </w:rPr>
              <w:t>0.06%</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232BABEE" w14:textId="635041E0" w:rsidR="0011397F" w:rsidRPr="00FD6DE5" w:rsidRDefault="0011397F" w:rsidP="00311C93">
            <w:pPr>
              <w:jc w:val="center"/>
              <w:rPr>
                <w:sz w:val="20"/>
                <w:szCs w:val="22"/>
                <w:lang w:eastAsia="ko-KR"/>
              </w:rPr>
            </w:pPr>
            <w:r w:rsidRPr="00FD6DE5">
              <w:rPr>
                <w:rFonts w:eastAsia="맑은 고딕"/>
                <w:color w:val="000000"/>
                <w:sz w:val="20"/>
                <w:szCs w:val="22"/>
              </w:rPr>
              <w:t>-0.04%</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D6FA0E7" w14:textId="1BCD89E0" w:rsidR="0011397F" w:rsidRPr="00FD6DE5" w:rsidRDefault="0011397F" w:rsidP="00311C93">
            <w:pPr>
              <w:jc w:val="center"/>
              <w:rPr>
                <w:sz w:val="20"/>
                <w:szCs w:val="22"/>
                <w:lang w:eastAsia="ko-KR"/>
              </w:rPr>
            </w:pPr>
            <w:r w:rsidRPr="00FD6DE5">
              <w:rPr>
                <w:rFonts w:eastAsia="맑은 고딕"/>
                <w:color w:val="000000"/>
                <w:sz w:val="20"/>
                <w:szCs w:val="22"/>
              </w:rPr>
              <w:t>0.10%</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E7C96C9" w14:textId="22604475" w:rsidR="0011397F" w:rsidRPr="00FD6DE5" w:rsidRDefault="0011397F" w:rsidP="00311C93">
            <w:pPr>
              <w:jc w:val="center"/>
              <w:rPr>
                <w:sz w:val="20"/>
                <w:szCs w:val="22"/>
                <w:lang w:eastAsia="ko-KR"/>
              </w:rPr>
            </w:pPr>
            <w:r w:rsidRPr="00FD6DE5">
              <w:rPr>
                <w:rFonts w:eastAsia="맑은 고딕"/>
                <w:color w:val="000000"/>
                <w:sz w:val="20"/>
                <w:szCs w:val="22"/>
              </w:rPr>
              <w:t>0.14%</w:t>
            </w:r>
          </w:p>
        </w:tc>
        <w:tc>
          <w:tcPr>
            <w:tcW w:w="485" w:type="pct"/>
            <w:tcBorders>
              <w:top w:val="single" w:sz="4" w:space="0" w:color="auto"/>
              <w:left w:val="nil"/>
            </w:tcBorders>
            <w:shd w:val="clear" w:color="auto" w:fill="D9D9D9" w:themeFill="background1" w:themeFillShade="D9"/>
          </w:tcPr>
          <w:p w14:paraId="1FBC6BEB"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1A84EC51"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661C3F2B" w14:textId="410CB65A" w:rsidR="0011397F" w:rsidRPr="00FD6DE5" w:rsidRDefault="0011397F" w:rsidP="00311C93">
            <w:pPr>
              <w:jc w:val="center"/>
              <w:rPr>
                <w:rFonts w:eastAsia="맑은 고딕"/>
                <w:color w:val="000000"/>
                <w:sz w:val="20"/>
                <w:szCs w:val="22"/>
              </w:rPr>
            </w:pPr>
          </w:p>
        </w:tc>
      </w:tr>
      <w:tr w:rsidR="0011397F" w:rsidRPr="00FD6DE5" w14:paraId="41BC3C5F" w14:textId="64B043AA"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2BDC8D9E"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731AFC1" w14:textId="19DD6F53" w:rsidR="0011397F" w:rsidRPr="00FD6DE5" w:rsidRDefault="0011397F" w:rsidP="00311C93">
            <w:pPr>
              <w:jc w:val="center"/>
              <w:rPr>
                <w:sz w:val="20"/>
                <w:szCs w:val="22"/>
                <w:lang w:eastAsia="ko-KR"/>
              </w:rPr>
            </w:pPr>
            <w:r w:rsidRPr="00FD6DE5">
              <w:rPr>
                <w:rFonts w:eastAsia="맑은 고딕"/>
                <w:sz w:val="20"/>
                <w:szCs w:val="22"/>
              </w:rPr>
              <w:t>-1.02%</w:t>
            </w:r>
          </w:p>
        </w:tc>
        <w:tc>
          <w:tcPr>
            <w:tcW w:w="486" w:type="pct"/>
            <w:tcBorders>
              <w:top w:val="nil"/>
              <w:left w:val="nil"/>
              <w:bottom w:val="nil"/>
              <w:right w:val="nil"/>
            </w:tcBorders>
            <w:shd w:val="clear" w:color="auto" w:fill="auto"/>
            <w:tcMar>
              <w:top w:w="19" w:type="dxa"/>
              <w:left w:w="99" w:type="dxa"/>
              <w:right w:w="99" w:type="dxa"/>
            </w:tcMar>
            <w:vAlign w:val="bottom"/>
          </w:tcPr>
          <w:p w14:paraId="58305248" w14:textId="5F048EC1" w:rsidR="0011397F" w:rsidRPr="00FD6DE5" w:rsidRDefault="0011397F" w:rsidP="00311C93">
            <w:pPr>
              <w:jc w:val="center"/>
              <w:rPr>
                <w:sz w:val="20"/>
                <w:szCs w:val="22"/>
                <w:lang w:eastAsia="ko-KR"/>
              </w:rPr>
            </w:pPr>
            <w:r w:rsidRPr="00FD6DE5">
              <w:rPr>
                <w:rFonts w:eastAsia="맑은 고딕"/>
                <w:sz w:val="20"/>
                <w:szCs w:val="22"/>
              </w:rPr>
              <w:t>-0.54%</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0D185D2" w14:textId="4CE56684" w:rsidR="0011397F" w:rsidRPr="00FD6DE5" w:rsidRDefault="0011397F" w:rsidP="00311C93">
            <w:pPr>
              <w:jc w:val="center"/>
              <w:rPr>
                <w:sz w:val="20"/>
                <w:szCs w:val="22"/>
                <w:lang w:eastAsia="ko-KR"/>
              </w:rPr>
            </w:pPr>
            <w:r w:rsidRPr="00FD6DE5">
              <w:rPr>
                <w:rFonts w:eastAsia="맑은 고딕"/>
                <w:sz w:val="20"/>
                <w:szCs w:val="22"/>
              </w:rPr>
              <w:t>-0.65%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1107B830" w14:textId="3E8278CE" w:rsidR="0011397F" w:rsidRPr="00FD6DE5" w:rsidRDefault="0011397F" w:rsidP="00311C93">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nil"/>
            </w:tcBorders>
            <w:shd w:val="clear" w:color="auto" w:fill="auto"/>
            <w:tcMar>
              <w:top w:w="19" w:type="dxa"/>
              <w:left w:w="99" w:type="dxa"/>
              <w:right w:w="99" w:type="dxa"/>
            </w:tcMar>
            <w:vAlign w:val="bottom"/>
          </w:tcPr>
          <w:p w14:paraId="7031B651" w14:textId="6352F1B2" w:rsidR="0011397F" w:rsidRPr="00FD6DE5" w:rsidRDefault="0011397F" w:rsidP="00311C93">
            <w:pPr>
              <w:jc w:val="center"/>
              <w:rPr>
                <w:sz w:val="20"/>
                <w:szCs w:val="22"/>
                <w:lang w:eastAsia="ko-KR"/>
              </w:rPr>
            </w:pPr>
            <w:r w:rsidRPr="00FD6DE5">
              <w:rPr>
                <w:rFonts w:eastAsia="맑은 고딕"/>
                <w:color w:val="000000"/>
                <w:sz w:val="20"/>
                <w:szCs w:val="22"/>
              </w:rPr>
              <w:t>0.00%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3E2C3A10" w14:textId="5E9CBFD3" w:rsidR="0011397F" w:rsidRPr="00FD6DE5" w:rsidRDefault="0011397F" w:rsidP="00311C93">
            <w:pPr>
              <w:jc w:val="center"/>
              <w:rPr>
                <w:sz w:val="20"/>
                <w:szCs w:val="22"/>
                <w:lang w:eastAsia="ko-KR"/>
              </w:rPr>
            </w:pPr>
            <w:r w:rsidRPr="00FD6DE5">
              <w:rPr>
                <w:rFonts w:eastAsia="맑은 고딕"/>
                <w:color w:val="000000"/>
                <w:sz w:val="20"/>
                <w:szCs w:val="22"/>
              </w:rPr>
              <w:t>-0.25%</w:t>
            </w:r>
          </w:p>
        </w:tc>
        <w:tc>
          <w:tcPr>
            <w:tcW w:w="485" w:type="pct"/>
            <w:tcBorders>
              <w:left w:val="nil"/>
            </w:tcBorders>
            <w:shd w:val="clear" w:color="auto" w:fill="D9D9D9" w:themeFill="background1" w:themeFillShade="D9"/>
          </w:tcPr>
          <w:p w14:paraId="4FBA2D23"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34627AC5"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5920B1F0" w14:textId="4297AC4F" w:rsidR="0011397F" w:rsidRPr="00FD6DE5" w:rsidRDefault="0011397F" w:rsidP="00311C93">
            <w:pPr>
              <w:jc w:val="center"/>
              <w:rPr>
                <w:rFonts w:eastAsia="맑은 고딕"/>
                <w:color w:val="000000"/>
                <w:sz w:val="20"/>
                <w:szCs w:val="22"/>
              </w:rPr>
            </w:pPr>
          </w:p>
        </w:tc>
      </w:tr>
      <w:tr w:rsidR="003E7568" w:rsidRPr="00FD6DE5" w14:paraId="07C55AC7" w14:textId="56573494"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D64EA11" w14:textId="77777777" w:rsidR="003E7568" w:rsidRPr="00FD6DE5" w:rsidRDefault="003E7568" w:rsidP="003E7568">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3747B0C" w14:textId="179ABF15" w:rsidR="003E7568" w:rsidRPr="00FD6DE5" w:rsidRDefault="003E7568" w:rsidP="003E7568">
            <w:pPr>
              <w:jc w:val="center"/>
              <w:rPr>
                <w:sz w:val="20"/>
                <w:szCs w:val="22"/>
                <w:lang w:eastAsia="ko-KR"/>
              </w:rPr>
            </w:pPr>
            <w:r w:rsidRPr="00FD6DE5">
              <w:rPr>
                <w:rFonts w:eastAsia="맑은 고딕"/>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36A1525A" w14:textId="26A1360A" w:rsidR="003E7568" w:rsidRPr="00FD6DE5" w:rsidRDefault="003E7568" w:rsidP="003E7568">
            <w:pPr>
              <w:jc w:val="center"/>
              <w:rPr>
                <w:sz w:val="20"/>
                <w:szCs w:val="22"/>
                <w:lang w:eastAsia="ko-KR"/>
              </w:rPr>
            </w:pPr>
            <w:r w:rsidRPr="00FD6DE5">
              <w:rPr>
                <w:rFonts w:eastAsia="맑은 고딕"/>
                <w:sz w:val="20"/>
                <w:szCs w:val="22"/>
              </w:rPr>
              <w:t>0.07%</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5E11C1D" w14:textId="11A2D3F5" w:rsidR="003E7568" w:rsidRPr="00FD6DE5" w:rsidRDefault="003E7568" w:rsidP="003E7568">
            <w:pPr>
              <w:jc w:val="center"/>
              <w:rPr>
                <w:sz w:val="20"/>
                <w:szCs w:val="22"/>
                <w:lang w:eastAsia="ko-KR"/>
              </w:rPr>
            </w:pPr>
            <w:r w:rsidRPr="00FD6DE5">
              <w:rPr>
                <w:rFonts w:eastAsia="맑은 고딕"/>
                <w:sz w:val="20"/>
                <w:szCs w:val="22"/>
              </w:rPr>
              <w:t>0.16%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8006113" w14:textId="1AA1A841" w:rsidR="003E7568" w:rsidRPr="00FD6DE5" w:rsidRDefault="003E7568" w:rsidP="003E7568">
            <w:pPr>
              <w:jc w:val="center"/>
              <w:rPr>
                <w:sz w:val="20"/>
                <w:szCs w:val="22"/>
                <w:lang w:eastAsia="ko-KR"/>
              </w:rPr>
            </w:pPr>
            <w:r w:rsidRPr="00FD6DE5">
              <w:rPr>
                <w:rFonts w:eastAsia="맑은 고딕"/>
                <w:color w:val="000000"/>
                <w:sz w:val="20"/>
                <w:szCs w:val="22"/>
              </w:rPr>
              <w:t>-0.12%</w:t>
            </w:r>
          </w:p>
        </w:tc>
        <w:tc>
          <w:tcPr>
            <w:tcW w:w="485" w:type="pct"/>
            <w:tcBorders>
              <w:top w:val="nil"/>
              <w:left w:val="nil"/>
              <w:bottom w:val="nil"/>
              <w:right w:val="nil"/>
            </w:tcBorders>
            <w:shd w:val="clear" w:color="auto" w:fill="auto"/>
            <w:tcMar>
              <w:top w:w="19" w:type="dxa"/>
              <w:left w:w="99" w:type="dxa"/>
              <w:right w:w="99" w:type="dxa"/>
            </w:tcMar>
            <w:vAlign w:val="bottom"/>
          </w:tcPr>
          <w:p w14:paraId="1198D5E5" w14:textId="60B8BB9D" w:rsidR="003E7568" w:rsidRPr="00FD6DE5" w:rsidRDefault="003E7568" w:rsidP="003E7568">
            <w:pPr>
              <w:jc w:val="center"/>
              <w:rPr>
                <w:sz w:val="20"/>
                <w:szCs w:val="22"/>
                <w:lang w:eastAsia="ko-KR"/>
              </w:rPr>
            </w:pPr>
            <w:r w:rsidRPr="00FD6DE5">
              <w:rPr>
                <w:rFonts w:eastAsia="맑은 고딕"/>
                <w:color w:val="000000"/>
                <w:sz w:val="20"/>
                <w:szCs w:val="22"/>
              </w:rPr>
              <w:t>-0.05%</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F526A50" w14:textId="36884CFF" w:rsidR="003E7568" w:rsidRPr="00FD6DE5" w:rsidRDefault="003E7568" w:rsidP="003E7568">
            <w:pPr>
              <w:jc w:val="center"/>
              <w:rPr>
                <w:sz w:val="20"/>
                <w:szCs w:val="22"/>
                <w:lang w:eastAsia="ko-KR"/>
              </w:rPr>
            </w:pPr>
            <w:r w:rsidRPr="00FD6DE5">
              <w:rPr>
                <w:rFonts w:eastAsia="맑은 고딕"/>
                <w:color w:val="000000"/>
                <w:sz w:val="20"/>
                <w:szCs w:val="22"/>
              </w:rPr>
              <w:t>-0.14%</w:t>
            </w:r>
          </w:p>
        </w:tc>
        <w:tc>
          <w:tcPr>
            <w:tcW w:w="485" w:type="pct"/>
            <w:tcBorders>
              <w:left w:val="nil"/>
            </w:tcBorders>
          </w:tcPr>
          <w:p w14:paraId="4ADD41BF" w14:textId="031522B1" w:rsidR="003E7568" w:rsidRPr="00B1256F" w:rsidRDefault="003E7568" w:rsidP="003E7568">
            <w:pPr>
              <w:jc w:val="center"/>
              <w:rPr>
                <w:rFonts w:eastAsia="맑은 고딕"/>
                <w:color w:val="000000"/>
                <w:sz w:val="20"/>
              </w:rPr>
            </w:pPr>
            <w:r w:rsidRPr="00B1256F">
              <w:rPr>
                <w:sz w:val="20"/>
              </w:rPr>
              <w:t>-0.27%</w:t>
            </w:r>
          </w:p>
        </w:tc>
        <w:tc>
          <w:tcPr>
            <w:tcW w:w="485" w:type="pct"/>
          </w:tcPr>
          <w:p w14:paraId="25302211" w14:textId="5CE08F48" w:rsidR="003E7568" w:rsidRPr="00B1256F" w:rsidRDefault="003E7568" w:rsidP="003E7568">
            <w:pPr>
              <w:jc w:val="center"/>
              <w:rPr>
                <w:rFonts w:eastAsia="맑은 고딕"/>
                <w:color w:val="000000"/>
                <w:sz w:val="20"/>
              </w:rPr>
            </w:pPr>
            <w:r w:rsidRPr="00B1256F">
              <w:rPr>
                <w:sz w:val="20"/>
              </w:rPr>
              <w:t>-0.19%</w:t>
            </w:r>
          </w:p>
        </w:tc>
        <w:tc>
          <w:tcPr>
            <w:tcW w:w="486" w:type="pct"/>
            <w:tcBorders>
              <w:right w:val="single" w:sz="4" w:space="0" w:color="auto"/>
            </w:tcBorders>
          </w:tcPr>
          <w:p w14:paraId="6A88FD49" w14:textId="2DE592BA" w:rsidR="003E7568" w:rsidRPr="00B1256F" w:rsidRDefault="003E7568" w:rsidP="003E7568">
            <w:pPr>
              <w:jc w:val="center"/>
              <w:rPr>
                <w:rFonts w:eastAsia="맑은 고딕"/>
                <w:color w:val="000000"/>
                <w:sz w:val="20"/>
              </w:rPr>
            </w:pPr>
            <w:r w:rsidRPr="00B1256F">
              <w:rPr>
                <w:sz w:val="20"/>
              </w:rPr>
              <w:t>-0.22%</w:t>
            </w:r>
          </w:p>
        </w:tc>
      </w:tr>
      <w:tr w:rsidR="003E7568" w:rsidRPr="00FD6DE5" w14:paraId="168C06A6" w14:textId="2469CC76"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38445B" w14:textId="77777777" w:rsidR="003E7568" w:rsidRPr="00FD6DE5" w:rsidRDefault="003E7568" w:rsidP="003E7568">
            <w:pPr>
              <w:jc w:val="center"/>
              <w:rPr>
                <w:szCs w:val="22"/>
                <w:lang w:eastAsia="ko-KR"/>
              </w:rPr>
            </w:pPr>
            <w:r w:rsidRPr="00FD6DE5">
              <w:rPr>
                <w:szCs w:val="22"/>
                <w:lang w:eastAsia="ko-KR"/>
              </w:rPr>
              <w:lastRenderedPageBreak/>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EA33C83" w14:textId="565EADC9" w:rsidR="003E7568" w:rsidRPr="00FD6DE5" w:rsidRDefault="003E7568" w:rsidP="003E7568">
            <w:pPr>
              <w:jc w:val="center"/>
              <w:rPr>
                <w:sz w:val="20"/>
                <w:szCs w:val="22"/>
                <w:lang w:eastAsia="ko-KR"/>
              </w:rPr>
            </w:pPr>
            <w:r w:rsidRPr="00FD6DE5">
              <w:rPr>
                <w:rFonts w:eastAsia="맑은 고딕"/>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1755452F" w14:textId="093DD755" w:rsidR="003E7568" w:rsidRPr="00FD6DE5" w:rsidRDefault="003E7568" w:rsidP="003E7568">
            <w:pPr>
              <w:jc w:val="center"/>
              <w:rPr>
                <w:sz w:val="20"/>
                <w:szCs w:val="22"/>
                <w:lang w:eastAsia="ko-KR"/>
              </w:rPr>
            </w:pPr>
            <w:r w:rsidRPr="00FD6DE5">
              <w:rPr>
                <w:rFonts w:eastAsia="맑은 고딕"/>
                <w:sz w:val="20"/>
                <w:szCs w:val="22"/>
              </w:rPr>
              <w:t>0.11%</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3D4BDC83" w14:textId="247A8D28" w:rsidR="003E7568" w:rsidRPr="00FD6DE5" w:rsidRDefault="003E7568" w:rsidP="003E7568">
            <w:pPr>
              <w:jc w:val="center"/>
              <w:rPr>
                <w:sz w:val="20"/>
                <w:szCs w:val="22"/>
                <w:lang w:eastAsia="ko-KR"/>
              </w:rPr>
            </w:pPr>
            <w:r w:rsidRPr="00FD6DE5">
              <w:rPr>
                <w:rFonts w:eastAsia="맑은 고딕"/>
                <w:sz w:val="20"/>
                <w:szCs w:val="22"/>
              </w:rPr>
              <w:t>0.18%</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2576F86" w14:textId="331DB92B" w:rsidR="003E7568" w:rsidRPr="00FD6DE5" w:rsidRDefault="003E7568" w:rsidP="003E7568">
            <w:pPr>
              <w:jc w:val="center"/>
              <w:rPr>
                <w:sz w:val="20"/>
                <w:szCs w:val="22"/>
                <w:lang w:eastAsia="ko-KR"/>
              </w:rPr>
            </w:pPr>
            <w:r w:rsidRPr="00FD6DE5">
              <w:rPr>
                <w:rFonts w:eastAsia="맑은 고딕"/>
                <w:color w:val="000000"/>
                <w:sz w:val="20"/>
                <w:szCs w:val="22"/>
              </w:rPr>
              <w:t>0.06%</w:t>
            </w:r>
          </w:p>
        </w:tc>
        <w:tc>
          <w:tcPr>
            <w:tcW w:w="485" w:type="pct"/>
            <w:tcBorders>
              <w:top w:val="nil"/>
              <w:left w:val="nil"/>
              <w:bottom w:val="nil"/>
              <w:right w:val="nil"/>
            </w:tcBorders>
            <w:shd w:val="clear" w:color="auto" w:fill="auto"/>
            <w:tcMar>
              <w:top w:w="19" w:type="dxa"/>
              <w:left w:w="99" w:type="dxa"/>
              <w:right w:w="99" w:type="dxa"/>
            </w:tcMar>
            <w:vAlign w:val="bottom"/>
          </w:tcPr>
          <w:p w14:paraId="0F5E2AAB" w14:textId="6A5EB2D4" w:rsidR="003E7568" w:rsidRPr="00FD6DE5" w:rsidRDefault="003E7568" w:rsidP="003E7568">
            <w:pPr>
              <w:jc w:val="center"/>
              <w:rPr>
                <w:sz w:val="20"/>
                <w:szCs w:val="22"/>
                <w:lang w:eastAsia="ko-KR"/>
              </w:rPr>
            </w:pPr>
            <w:r w:rsidRPr="00FD6DE5">
              <w:rPr>
                <w:rFonts w:eastAsia="맑은 고딕"/>
                <w:color w:val="000000"/>
                <w:sz w:val="20"/>
                <w:szCs w:val="22"/>
              </w:rPr>
              <w:t>0.06%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A97A46F" w14:textId="59102366" w:rsidR="003E7568" w:rsidRPr="00FD6DE5" w:rsidRDefault="003E7568" w:rsidP="003E7568">
            <w:pPr>
              <w:jc w:val="center"/>
              <w:rPr>
                <w:sz w:val="20"/>
                <w:szCs w:val="22"/>
                <w:lang w:eastAsia="ko-KR"/>
              </w:rPr>
            </w:pPr>
            <w:r w:rsidRPr="00FD6DE5">
              <w:rPr>
                <w:rFonts w:eastAsia="맑은 고딕"/>
                <w:color w:val="000000"/>
                <w:sz w:val="20"/>
                <w:szCs w:val="22"/>
              </w:rPr>
              <w:t>0.19%</w:t>
            </w:r>
          </w:p>
        </w:tc>
        <w:tc>
          <w:tcPr>
            <w:tcW w:w="485" w:type="pct"/>
            <w:tcBorders>
              <w:left w:val="nil"/>
            </w:tcBorders>
          </w:tcPr>
          <w:p w14:paraId="7E92CFC0" w14:textId="5B3AC4AF" w:rsidR="003E7568" w:rsidRPr="00B1256F" w:rsidRDefault="003E7568" w:rsidP="003E7568">
            <w:pPr>
              <w:jc w:val="center"/>
              <w:rPr>
                <w:rFonts w:eastAsia="맑은 고딕"/>
                <w:color w:val="000000"/>
                <w:sz w:val="20"/>
              </w:rPr>
            </w:pPr>
            <w:r w:rsidRPr="00B1256F">
              <w:rPr>
                <w:sz w:val="20"/>
              </w:rPr>
              <w:t>-0.10%</w:t>
            </w:r>
          </w:p>
        </w:tc>
        <w:tc>
          <w:tcPr>
            <w:tcW w:w="485" w:type="pct"/>
          </w:tcPr>
          <w:p w14:paraId="613906F6" w14:textId="7898429D" w:rsidR="003E7568" w:rsidRPr="00B1256F" w:rsidRDefault="003E7568" w:rsidP="003E7568">
            <w:pPr>
              <w:jc w:val="center"/>
              <w:rPr>
                <w:rFonts w:eastAsia="맑은 고딕"/>
                <w:color w:val="000000"/>
                <w:sz w:val="20"/>
              </w:rPr>
            </w:pPr>
            <w:r w:rsidRPr="00B1256F">
              <w:rPr>
                <w:sz w:val="20"/>
              </w:rPr>
              <w:t>-0.02%</w:t>
            </w:r>
          </w:p>
        </w:tc>
        <w:tc>
          <w:tcPr>
            <w:tcW w:w="486" w:type="pct"/>
            <w:tcBorders>
              <w:right w:val="single" w:sz="4" w:space="0" w:color="auto"/>
            </w:tcBorders>
          </w:tcPr>
          <w:p w14:paraId="09D596C6" w14:textId="04408776" w:rsidR="003E7568" w:rsidRPr="00B1256F" w:rsidRDefault="003E7568" w:rsidP="003E7568">
            <w:pPr>
              <w:jc w:val="center"/>
              <w:rPr>
                <w:rFonts w:eastAsia="맑은 고딕"/>
                <w:color w:val="000000"/>
                <w:sz w:val="20"/>
              </w:rPr>
            </w:pPr>
            <w:r w:rsidRPr="00B1256F">
              <w:rPr>
                <w:sz w:val="20"/>
              </w:rPr>
              <w:t>0.33%</w:t>
            </w:r>
          </w:p>
        </w:tc>
      </w:tr>
      <w:tr w:rsidR="00982A40" w:rsidRPr="00FD6DE5" w14:paraId="68485E96" w14:textId="6205DD7B"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4E7DD5B" w14:textId="77777777" w:rsidR="00982A40" w:rsidRPr="00FD6DE5" w:rsidRDefault="00982A40" w:rsidP="00982A40">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E23B7BD" w14:textId="0599FCD7" w:rsidR="00982A40" w:rsidRPr="00FD6DE5" w:rsidRDefault="00982A40" w:rsidP="00982A40">
            <w:pPr>
              <w:jc w:val="center"/>
              <w:rPr>
                <w:sz w:val="20"/>
                <w:szCs w:val="22"/>
                <w:lang w:eastAsia="ko-KR"/>
              </w:rPr>
            </w:pPr>
            <w:r w:rsidRPr="00FD6DE5">
              <w:rPr>
                <w:rFonts w:eastAsia="맑은 고딕"/>
                <w:sz w:val="20"/>
                <w:szCs w:val="22"/>
              </w:rPr>
              <w:t>0.12%</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5B4C92AB" w14:textId="7F8567B1" w:rsidR="00982A40" w:rsidRPr="00FD6DE5" w:rsidRDefault="00982A40" w:rsidP="00982A40">
            <w:pPr>
              <w:jc w:val="center"/>
              <w:rPr>
                <w:sz w:val="20"/>
                <w:szCs w:val="22"/>
                <w:lang w:eastAsia="ko-KR"/>
              </w:rPr>
            </w:pPr>
            <w:r w:rsidRPr="00FD6DE5">
              <w:rPr>
                <w:rFonts w:eastAsia="맑은 고딕"/>
                <w:sz w:val="20"/>
                <w:szCs w:val="22"/>
              </w:rPr>
              <w:t>0.08%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3A38F20" w14:textId="3BE7FC38" w:rsidR="00982A40" w:rsidRPr="00FD6DE5" w:rsidRDefault="00982A40" w:rsidP="00982A40">
            <w:pPr>
              <w:jc w:val="center"/>
              <w:rPr>
                <w:sz w:val="20"/>
                <w:szCs w:val="22"/>
                <w:lang w:eastAsia="ko-KR"/>
              </w:rPr>
            </w:pPr>
            <w:r w:rsidRPr="00FD6DE5">
              <w:rPr>
                <w:rFonts w:eastAsia="맑은 고딕"/>
                <w:sz w:val="20"/>
                <w:szCs w:val="22"/>
              </w:rPr>
              <w:t>0.05%</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4B692C5" w14:textId="77777777" w:rsidR="00982A40" w:rsidRPr="00FD6DE5" w:rsidRDefault="00982A40" w:rsidP="00982A40">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B2968BA" w14:textId="77777777" w:rsidR="00982A40" w:rsidRPr="00FD6DE5" w:rsidRDefault="00982A40" w:rsidP="00982A40">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EA3AD9D" w14:textId="77777777" w:rsidR="00982A40" w:rsidRPr="00FD6DE5" w:rsidRDefault="00982A40" w:rsidP="00982A40">
            <w:pPr>
              <w:jc w:val="center"/>
              <w:rPr>
                <w:sz w:val="20"/>
                <w:szCs w:val="22"/>
                <w:lang w:eastAsia="ko-KR"/>
              </w:rPr>
            </w:pPr>
          </w:p>
        </w:tc>
        <w:tc>
          <w:tcPr>
            <w:tcW w:w="485" w:type="pct"/>
            <w:tcBorders>
              <w:left w:val="nil"/>
              <w:bottom w:val="single" w:sz="4" w:space="0" w:color="auto"/>
            </w:tcBorders>
          </w:tcPr>
          <w:p w14:paraId="001A5036" w14:textId="064264D2" w:rsidR="00982A40" w:rsidRPr="00B1256F" w:rsidRDefault="00982A40" w:rsidP="00982A40">
            <w:pPr>
              <w:jc w:val="center"/>
              <w:rPr>
                <w:sz w:val="20"/>
                <w:lang w:eastAsia="ko-KR"/>
              </w:rPr>
            </w:pPr>
            <w:r w:rsidRPr="00B1256F">
              <w:rPr>
                <w:sz w:val="20"/>
              </w:rPr>
              <w:t>0.12%</w:t>
            </w:r>
          </w:p>
        </w:tc>
        <w:tc>
          <w:tcPr>
            <w:tcW w:w="485" w:type="pct"/>
            <w:tcBorders>
              <w:bottom w:val="single" w:sz="4" w:space="0" w:color="auto"/>
            </w:tcBorders>
          </w:tcPr>
          <w:p w14:paraId="0C83E43D" w14:textId="3C2280AA" w:rsidR="00982A40" w:rsidRPr="00B1256F" w:rsidRDefault="00982A40" w:rsidP="00982A40">
            <w:pPr>
              <w:jc w:val="center"/>
              <w:rPr>
                <w:sz w:val="20"/>
                <w:lang w:eastAsia="ko-KR"/>
              </w:rPr>
            </w:pPr>
            <w:r w:rsidRPr="00B1256F">
              <w:rPr>
                <w:sz w:val="20"/>
              </w:rPr>
              <w:t>0.37%</w:t>
            </w:r>
          </w:p>
        </w:tc>
        <w:tc>
          <w:tcPr>
            <w:tcW w:w="486" w:type="pct"/>
            <w:tcBorders>
              <w:bottom w:val="single" w:sz="4" w:space="0" w:color="auto"/>
              <w:right w:val="single" w:sz="4" w:space="0" w:color="auto"/>
            </w:tcBorders>
          </w:tcPr>
          <w:p w14:paraId="160E9054" w14:textId="12AED253" w:rsidR="00982A40" w:rsidRPr="00B1256F" w:rsidRDefault="00982A40" w:rsidP="00982A40">
            <w:pPr>
              <w:jc w:val="center"/>
              <w:rPr>
                <w:sz w:val="20"/>
                <w:lang w:eastAsia="ko-KR"/>
              </w:rPr>
            </w:pPr>
            <w:r w:rsidRPr="00B1256F">
              <w:rPr>
                <w:sz w:val="20"/>
              </w:rPr>
              <w:t>-0.55%</w:t>
            </w:r>
          </w:p>
        </w:tc>
      </w:tr>
      <w:tr w:rsidR="00982A40" w:rsidRPr="00FD6DE5" w14:paraId="200BB03C" w14:textId="47C3956C"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B6198C1" w14:textId="77777777" w:rsidR="00982A40" w:rsidRPr="00FD6DE5" w:rsidRDefault="00982A40" w:rsidP="00982A40">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2A2DEC0C" w14:textId="3711D924" w:rsidR="00982A40" w:rsidRPr="00FD6DE5" w:rsidRDefault="00982A40" w:rsidP="00982A40">
            <w:pPr>
              <w:jc w:val="center"/>
              <w:rPr>
                <w:sz w:val="20"/>
                <w:szCs w:val="22"/>
                <w:lang w:eastAsia="ko-KR"/>
              </w:rPr>
            </w:pPr>
            <w:r w:rsidRPr="00FD6DE5">
              <w:rPr>
                <w:b/>
                <w:sz w:val="20"/>
                <w:szCs w:val="22"/>
                <w:lang w:eastAsia="ko-KR"/>
              </w:rPr>
              <w:t>-0.17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3EC54A39" w14:textId="42C402D5" w:rsidR="00982A40" w:rsidRPr="00FD6DE5" w:rsidRDefault="00982A40" w:rsidP="00982A40">
            <w:pPr>
              <w:jc w:val="center"/>
              <w:rPr>
                <w:sz w:val="20"/>
                <w:szCs w:val="22"/>
                <w:lang w:eastAsia="ko-KR"/>
              </w:rPr>
            </w:pPr>
            <w:r w:rsidRPr="00FD6DE5">
              <w:rPr>
                <w:b/>
                <w:sz w:val="20"/>
                <w:szCs w:val="22"/>
                <w:lang w:eastAsia="ko-KR"/>
              </w:rPr>
              <w:t>-0.03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31BD3996" w14:textId="74AD8D87" w:rsidR="00982A40" w:rsidRPr="00FD6DE5" w:rsidRDefault="00982A40" w:rsidP="00982A40">
            <w:pPr>
              <w:jc w:val="center"/>
              <w:rPr>
                <w:sz w:val="20"/>
                <w:szCs w:val="22"/>
                <w:lang w:eastAsia="ko-KR"/>
              </w:rPr>
            </w:pPr>
            <w:r w:rsidRPr="00FD6DE5">
              <w:rPr>
                <w:b/>
                <w:sz w:val="20"/>
                <w:szCs w:val="22"/>
                <w:lang w:eastAsia="ko-KR"/>
              </w:rPr>
              <w:t>-0.01</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4356F0E8" w14:textId="4DC48D38" w:rsidR="00982A40" w:rsidRPr="00165511" w:rsidRDefault="00982A40" w:rsidP="00982A40">
            <w:pPr>
              <w:jc w:val="center"/>
              <w:rPr>
                <w:b/>
                <w:sz w:val="20"/>
                <w:szCs w:val="22"/>
                <w:lang w:eastAsia="ko-KR"/>
              </w:rPr>
            </w:pPr>
            <w:r w:rsidRPr="00165511">
              <w:rPr>
                <w:rFonts w:eastAsia="맑은 고딕"/>
                <w:b/>
                <w:color w:val="000000"/>
                <w:sz w:val="20"/>
                <w:szCs w:val="22"/>
              </w:rPr>
              <w:t>-0.07%</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964BDB5" w14:textId="798D3F2C" w:rsidR="00982A40" w:rsidRPr="00165511" w:rsidRDefault="00982A40" w:rsidP="00982A40">
            <w:pPr>
              <w:jc w:val="center"/>
              <w:rPr>
                <w:b/>
                <w:sz w:val="20"/>
                <w:szCs w:val="22"/>
                <w:lang w:eastAsia="ko-KR"/>
              </w:rPr>
            </w:pPr>
            <w:r w:rsidRPr="00165511">
              <w:rPr>
                <w:rFonts w:eastAsia="맑은 고딕"/>
                <w:b/>
                <w:color w:val="000000"/>
                <w:sz w:val="20"/>
                <w:szCs w:val="22"/>
              </w:rPr>
              <w:t>0.02%</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CEC942" w14:textId="0FBECE1F" w:rsidR="00982A40" w:rsidRPr="00165511" w:rsidRDefault="00982A40" w:rsidP="00982A40">
            <w:pPr>
              <w:jc w:val="center"/>
              <w:rPr>
                <w:b/>
                <w:sz w:val="20"/>
                <w:szCs w:val="22"/>
                <w:lang w:eastAsia="ko-KR"/>
              </w:rPr>
            </w:pPr>
            <w:r w:rsidRPr="00165511">
              <w:rPr>
                <w:rFonts w:eastAsia="맑은 고딕"/>
                <w:b/>
                <w:color w:val="000000"/>
                <w:sz w:val="20"/>
                <w:szCs w:val="22"/>
              </w:rPr>
              <w:t>-0.02%</w:t>
            </w:r>
          </w:p>
        </w:tc>
        <w:tc>
          <w:tcPr>
            <w:tcW w:w="485" w:type="pct"/>
            <w:tcBorders>
              <w:top w:val="single" w:sz="4" w:space="0" w:color="auto"/>
              <w:left w:val="nil"/>
              <w:bottom w:val="single" w:sz="4" w:space="0" w:color="auto"/>
            </w:tcBorders>
          </w:tcPr>
          <w:p w14:paraId="0456FE48" w14:textId="78525A69" w:rsidR="00982A40" w:rsidRPr="00C144EB" w:rsidRDefault="00982A40" w:rsidP="00982A40">
            <w:pPr>
              <w:jc w:val="center"/>
              <w:rPr>
                <w:rFonts w:eastAsia="맑은 고딕"/>
                <w:b/>
                <w:color w:val="000000"/>
                <w:sz w:val="20"/>
              </w:rPr>
            </w:pPr>
            <w:r w:rsidRPr="00C144EB">
              <w:rPr>
                <w:b/>
                <w:sz w:val="20"/>
              </w:rPr>
              <w:t>-0.12%</w:t>
            </w:r>
          </w:p>
        </w:tc>
        <w:tc>
          <w:tcPr>
            <w:tcW w:w="485" w:type="pct"/>
            <w:tcBorders>
              <w:top w:val="single" w:sz="4" w:space="0" w:color="auto"/>
              <w:bottom w:val="single" w:sz="4" w:space="0" w:color="auto"/>
            </w:tcBorders>
          </w:tcPr>
          <w:p w14:paraId="1865C01D" w14:textId="0A6362D0" w:rsidR="00982A40" w:rsidRPr="00C144EB" w:rsidRDefault="00982A40" w:rsidP="00982A40">
            <w:pPr>
              <w:jc w:val="center"/>
              <w:rPr>
                <w:rFonts w:eastAsia="맑은 고딕"/>
                <w:b/>
                <w:color w:val="000000"/>
                <w:sz w:val="20"/>
              </w:rPr>
            </w:pPr>
            <w:r w:rsidRPr="00C144EB">
              <w:rPr>
                <w:b/>
                <w:sz w:val="20"/>
              </w:rPr>
              <w:t>0.01%</w:t>
            </w:r>
          </w:p>
        </w:tc>
        <w:tc>
          <w:tcPr>
            <w:tcW w:w="486" w:type="pct"/>
            <w:tcBorders>
              <w:top w:val="single" w:sz="4" w:space="0" w:color="auto"/>
              <w:bottom w:val="single" w:sz="4" w:space="0" w:color="auto"/>
              <w:right w:val="single" w:sz="4" w:space="0" w:color="auto"/>
            </w:tcBorders>
          </w:tcPr>
          <w:p w14:paraId="35481ED6" w14:textId="21D271FF" w:rsidR="00982A40" w:rsidRPr="00C144EB" w:rsidRDefault="00982A40" w:rsidP="00982A40">
            <w:pPr>
              <w:jc w:val="center"/>
              <w:rPr>
                <w:rFonts w:eastAsia="맑은 고딕"/>
                <w:b/>
                <w:color w:val="000000"/>
                <w:sz w:val="20"/>
              </w:rPr>
            </w:pPr>
            <w:r w:rsidRPr="00C144EB">
              <w:rPr>
                <w:b/>
                <w:sz w:val="20"/>
              </w:rPr>
              <w:t>-0.12%</w:t>
            </w:r>
          </w:p>
        </w:tc>
      </w:tr>
      <w:tr w:rsidR="00982A40" w:rsidRPr="00FD6DE5" w14:paraId="282A90AC" w14:textId="2AD3BFFA" w:rsidTr="00BD2216">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B74BDAB" w14:textId="77777777" w:rsidR="00982A40" w:rsidRPr="00FD6DE5" w:rsidRDefault="00982A40" w:rsidP="00982A40">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89D3B16" w14:textId="3B5136C5" w:rsidR="00982A40" w:rsidRPr="00FD6DE5" w:rsidRDefault="00982A40" w:rsidP="00982A40">
            <w:pPr>
              <w:jc w:val="center"/>
              <w:rPr>
                <w:sz w:val="20"/>
                <w:szCs w:val="22"/>
                <w:lang w:eastAsia="ko-KR"/>
              </w:rPr>
            </w:pPr>
            <w:r w:rsidRPr="00FD6DE5">
              <w:rPr>
                <w:rFonts w:eastAsia="맑은 고딕"/>
                <w:sz w:val="20"/>
                <w:szCs w:val="22"/>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2F09F78" w14:textId="35AF00DA" w:rsidR="00982A40" w:rsidRPr="00FD6DE5" w:rsidRDefault="00982A40" w:rsidP="00982A40">
            <w:pPr>
              <w:jc w:val="center"/>
              <w:rPr>
                <w:sz w:val="20"/>
                <w:szCs w:val="22"/>
                <w:lang w:eastAsia="ko-KR"/>
              </w:rPr>
            </w:pPr>
            <w:r w:rsidRPr="00FD6DE5">
              <w:rPr>
                <w:rFonts w:eastAsia="맑은 고딕"/>
                <w:sz w:val="20"/>
                <w:szCs w:val="22"/>
              </w:rPr>
              <w:t>0.24%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422AEAF" w14:textId="15C08A82" w:rsidR="00982A40" w:rsidRPr="00FD6DE5" w:rsidRDefault="00982A40" w:rsidP="00982A40">
            <w:pPr>
              <w:jc w:val="center"/>
              <w:rPr>
                <w:sz w:val="20"/>
                <w:szCs w:val="22"/>
                <w:lang w:eastAsia="ko-KR"/>
              </w:rPr>
            </w:pPr>
            <w:r w:rsidRPr="00FD6DE5">
              <w:rPr>
                <w:rFonts w:eastAsia="맑은 고딕"/>
                <w:sz w:val="20"/>
                <w:szCs w:val="22"/>
              </w:rPr>
              <w:t>0.04%</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946595" w14:textId="60B82D43" w:rsidR="00982A40" w:rsidRPr="00FD6DE5" w:rsidRDefault="00982A40" w:rsidP="00982A40">
            <w:pPr>
              <w:jc w:val="center"/>
              <w:rPr>
                <w:sz w:val="20"/>
                <w:szCs w:val="22"/>
                <w:lang w:eastAsia="ko-KR"/>
              </w:rPr>
            </w:pPr>
            <w:r w:rsidRPr="00FD6DE5">
              <w:rPr>
                <w:rFonts w:eastAsia="맑은 고딕"/>
                <w:color w:val="000000"/>
                <w:sz w:val="20"/>
                <w:szCs w:val="22"/>
              </w:rPr>
              <w:t>0.09%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50A08A0" w14:textId="574CE5A5" w:rsidR="00982A40" w:rsidRPr="00FD6DE5" w:rsidRDefault="00982A40" w:rsidP="00982A40">
            <w:pPr>
              <w:jc w:val="center"/>
              <w:rPr>
                <w:sz w:val="20"/>
                <w:szCs w:val="22"/>
                <w:lang w:eastAsia="ko-KR"/>
              </w:rPr>
            </w:pPr>
            <w:r w:rsidRPr="00FD6DE5">
              <w:rPr>
                <w:rFonts w:eastAsia="맑은 고딕"/>
                <w:color w:val="000000"/>
                <w:sz w:val="20"/>
                <w:szCs w:val="22"/>
              </w:rPr>
              <w:t>-0.05%</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CF9D9EF" w14:textId="3A97B5DA" w:rsidR="00982A40" w:rsidRPr="00FD6DE5" w:rsidRDefault="00982A40" w:rsidP="00982A40">
            <w:pPr>
              <w:jc w:val="center"/>
              <w:rPr>
                <w:sz w:val="20"/>
                <w:szCs w:val="22"/>
                <w:lang w:eastAsia="ko-KR"/>
              </w:rPr>
            </w:pPr>
            <w:r w:rsidRPr="00FD6DE5">
              <w:rPr>
                <w:rFonts w:eastAsia="맑은 고딕"/>
                <w:color w:val="000000"/>
                <w:sz w:val="20"/>
                <w:szCs w:val="22"/>
              </w:rPr>
              <w:t>0.40%</w:t>
            </w:r>
          </w:p>
        </w:tc>
        <w:tc>
          <w:tcPr>
            <w:tcW w:w="485" w:type="pct"/>
            <w:tcBorders>
              <w:top w:val="single" w:sz="4" w:space="0" w:color="auto"/>
              <w:left w:val="nil"/>
              <w:bottom w:val="single" w:sz="4" w:space="0" w:color="auto"/>
            </w:tcBorders>
            <w:vAlign w:val="bottom"/>
          </w:tcPr>
          <w:p w14:paraId="6692753B" w14:textId="5C6FC25E" w:rsidR="00982A40" w:rsidRPr="00B1256F" w:rsidRDefault="00982A40" w:rsidP="00982A40">
            <w:pPr>
              <w:jc w:val="center"/>
              <w:rPr>
                <w:rFonts w:eastAsia="맑은 고딕"/>
                <w:color w:val="000000"/>
                <w:sz w:val="20"/>
              </w:rPr>
            </w:pPr>
            <w:r w:rsidRPr="00B1256F">
              <w:rPr>
                <w:rFonts w:eastAsia="맑은 고딕"/>
                <w:color w:val="000000"/>
                <w:sz w:val="20"/>
              </w:rPr>
              <w:t>-0.07%</w:t>
            </w:r>
          </w:p>
        </w:tc>
        <w:tc>
          <w:tcPr>
            <w:tcW w:w="485" w:type="pct"/>
            <w:tcBorders>
              <w:top w:val="single" w:sz="4" w:space="0" w:color="auto"/>
              <w:bottom w:val="single" w:sz="4" w:space="0" w:color="auto"/>
            </w:tcBorders>
            <w:vAlign w:val="bottom"/>
          </w:tcPr>
          <w:p w14:paraId="1BA83B91" w14:textId="46807F91" w:rsidR="00982A40" w:rsidRPr="00B1256F" w:rsidRDefault="00982A40" w:rsidP="00982A40">
            <w:pPr>
              <w:jc w:val="center"/>
              <w:rPr>
                <w:rFonts w:eastAsia="맑은 고딕"/>
                <w:color w:val="000000"/>
                <w:sz w:val="20"/>
              </w:rPr>
            </w:pPr>
            <w:r w:rsidRPr="00B1256F">
              <w:rPr>
                <w:rFonts w:eastAsia="맑은 고딕"/>
                <w:color w:val="000000"/>
                <w:sz w:val="20"/>
              </w:rPr>
              <w:t>0.14%</w:t>
            </w:r>
          </w:p>
        </w:tc>
        <w:tc>
          <w:tcPr>
            <w:tcW w:w="486" w:type="pct"/>
            <w:tcBorders>
              <w:top w:val="single" w:sz="4" w:space="0" w:color="auto"/>
              <w:bottom w:val="single" w:sz="4" w:space="0" w:color="auto"/>
              <w:right w:val="single" w:sz="4" w:space="0" w:color="auto"/>
            </w:tcBorders>
            <w:vAlign w:val="bottom"/>
          </w:tcPr>
          <w:p w14:paraId="18789132" w14:textId="4AAABB56" w:rsidR="00982A40" w:rsidRPr="00B1256F" w:rsidRDefault="00982A40" w:rsidP="00982A40">
            <w:pPr>
              <w:jc w:val="center"/>
              <w:rPr>
                <w:rFonts w:eastAsia="맑은 고딕"/>
                <w:color w:val="000000"/>
                <w:sz w:val="20"/>
              </w:rPr>
            </w:pPr>
            <w:r w:rsidRPr="00B1256F">
              <w:rPr>
                <w:rFonts w:eastAsia="맑은 고딕"/>
                <w:color w:val="000000"/>
                <w:sz w:val="20"/>
              </w:rPr>
              <w:t>-0.25%</w:t>
            </w:r>
          </w:p>
        </w:tc>
      </w:tr>
      <w:tr w:rsidR="00311C93" w:rsidRPr="00FD6DE5" w14:paraId="1F42E740" w14:textId="6466E78E"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3FCF114"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9B93089" w14:textId="411B6051"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7087A7F2" w14:textId="7F3DB1BB" w:rsidR="00311C93" w:rsidRPr="00FD6DE5" w:rsidRDefault="009E03E2" w:rsidP="00311C93">
            <w:pPr>
              <w:jc w:val="center"/>
              <w:rPr>
                <w:sz w:val="20"/>
                <w:szCs w:val="22"/>
                <w:lang w:eastAsia="ko-KR"/>
              </w:rPr>
            </w:pPr>
            <w:r>
              <w:rPr>
                <w:sz w:val="20"/>
                <w:szCs w:val="22"/>
                <w:lang w:eastAsia="ko-KR"/>
              </w:rPr>
              <w:t>113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5ACE1BDC" w14:textId="55228D31" w:rsidR="00311C93" w:rsidRPr="00FD6DE5" w:rsidRDefault="00982A40" w:rsidP="009E03E2">
            <w:pPr>
              <w:jc w:val="center"/>
              <w:rPr>
                <w:sz w:val="20"/>
                <w:szCs w:val="22"/>
                <w:lang w:eastAsia="ko-KR"/>
              </w:rPr>
            </w:pPr>
            <w:r>
              <w:rPr>
                <w:rFonts w:hint="eastAsia"/>
                <w:sz w:val="20"/>
                <w:szCs w:val="22"/>
                <w:lang w:eastAsia="ko-KR"/>
              </w:rPr>
              <w:t>10</w:t>
            </w:r>
            <w:r w:rsidR="009E03E2">
              <w:rPr>
                <w:sz w:val="20"/>
                <w:szCs w:val="22"/>
                <w:lang w:eastAsia="ko-KR"/>
              </w:rPr>
              <w:t>2</w:t>
            </w:r>
            <w:r>
              <w:rPr>
                <w:rFonts w:hint="eastAsia"/>
                <w:sz w:val="20"/>
                <w:szCs w:val="22"/>
                <w:lang w:eastAsia="ko-KR"/>
              </w:rPr>
              <w:t>%</w:t>
            </w:r>
          </w:p>
        </w:tc>
      </w:tr>
      <w:tr w:rsidR="00311C93" w:rsidRPr="00FD6DE5" w14:paraId="258EE2DA" w14:textId="300FA8A1"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4AE514C"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E71C2A7" w14:textId="524AC909" w:rsidR="00311C93" w:rsidRPr="00FD6DE5" w:rsidRDefault="00311C93" w:rsidP="00311C93">
            <w:pPr>
              <w:jc w:val="center"/>
              <w:rPr>
                <w:sz w:val="20"/>
                <w:szCs w:val="22"/>
                <w:lang w:eastAsia="ko-KR"/>
              </w:rPr>
            </w:pPr>
            <w:r w:rsidRPr="00FD6DE5">
              <w:rPr>
                <w:sz w:val="20"/>
                <w:szCs w:val="22"/>
                <w:lang w:eastAsia="ko-KR"/>
              </w:rPr>
              <w:t>98%</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3D4545AD" w14:textId="0F53D5FC"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3C4FCEE" w14:textId="7F201A0E" w:rsidR="00311C93" w:rsidRPr="00FD6DE5" w:rsidRDefault="009E03E2" w:rsidP="00311C93">
            <w:pPr>
              <w:jc w:val="center"/>
              <w:rPr>
                <w:sz w:val="20"/>
                <w:szCs w:val="22"/>
                <w:lang w:eastAsia="ko-KR"/>
              </w:rPr>
            </w:pPr>
            <w:r>
              <w:rPr>
                <w:rFonts w:hint="eastAsia"/>
                <w:sz w:val="20"/>
                <w:szCs w:val="22"/>
                <w:lang w:eastAsia="ko-KR"/>
              </w:rPr>
              <w:t>99</w:t>
            </w:r>
            <w:r w:rsidR="00982A40">
              <w:rPr>
                <w:rFonts w:hint="eastAsia"/>
                <w:sz w:val="20"/>
                <w:szCs w:val="22"/>
                <w:lang w:eastAsia="ko-KR"/>
              </w:rPr>
              <w:t>%</w:t>
            </w:r>
          </w:p>
        </w:tc>
      </w:tr>
    </w:tbl>
    <w:p w14:paraId="75A19956" w14:textId="77777777" w:rsidR="00096A7E" w:rsidRPr="00FD6DE5" w:rsidRDefault="00096A7E" w:rsidP="00096A7E">
      <w:pPr>
        <w:jc w:val="center"/>
        <w:rPr>
          <w:rFonts w:eastAsia="맑은 고딕"/>
          <w:b/>
          <w:bCs/>
          <w:szCs w:val="22"/>
          <w:lang w:val="en-US" w:eastAsia="ko-KR"/>
        </w:rPr>
      </w:pPr>
    </w:p>
    <w:p w14:paraId="538477C5" w14:textId="72A512A9"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9</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#5</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7ECE1C05" w14:textId="74C9FB81"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6CAF22F"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247E663"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B5E6178"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03C27755" w14:textId="6FD36A19" w:rsidR="00BD2569" w:rsidRPr="00FD6DE5" w:rsidRDefault="00311C93" w:rsidP="00446BDC">
            <w:pPr>
              <w:jc w:val="center"/>
              <w:rPr>
                <w:szCs w:val="22"/>
                <w:lang w:eastAsia="ko-KR"/>
              </w:rPr>
            </w:pPr>
            <w:r>
              <w:rPr>
                <w:rFonts w:hint="eastAsia"/>
                <w:szCs w:val="22"/>
                <w:lang w:eastAsia="ko-KR"/>
              </w:rPr>
              <w:t>Low Delay B 10</w:t>
            </w:r>
          </w:p>
        </w:tc>
      </w:tr>
      <w:tr w:rsidR="00311C93" w:rsidRPr="00FD6DE5" w14:paraId="0AE403D4" w14:textId="5668A7E8"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4415ED71"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0B656AAB"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CB9D3A6"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FF9639F"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6D6F75D8"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808CA50"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446602A"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7699DAE5" w14:textId="6A138BDE"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076F814D" w14:textId="0AE9A489"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bottom w:val="single" w:sz="4" w:space="0" w:color="auto"/>
              <w:right w:val="single" w:sz="4" w:space="0" w:color="auto"/>
            </w:tcBorders>
            <w:vAlign w:val="center"/>
          </w:tcPr>
          <w:p w14:paraId="07FE59AF" w14:textId="4059C9ED" w:rsidR="00311C93" w:rsidRPr="00FD6DE5" w:rsidRDefault="00311C93" w:rsidP="00311C93">
            <w:pPr>
              <w:jc w:val="center"/>
              <w:rPr>
                <w:szCs w:val="22"/>
                <w:lang w:eastAsia="ko-KR"/>
              </w:rPr>
            </w:pPr>
            <w:r w:rsidRPr="00FD6DE5">
              <w:rPr>
                <w:szCs w:val="22"/>
                <w:lang w:eastAsia="ko-KR"/>
              </w:rPr>
              <w:t>V</w:t>
            </w:r>
          </w:p>
        </w:tc>
      </w:tr>
      <w:tr w:rsidR="0011397F" w:rsidRPr="00FD6DE5" w14:paraId="1669F556" w14:textId="43C33F5A"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87383F3"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A44CE95" w14:textId="2125C549" w:rsidR="0011397F" w:rsidRPr="00FD6DE5" w:rsidRDefault="0011397F" w:rsidP="00311C93">
            <w:pPr>
              <w:jc w:val="center"/>
              <w:rPr>
                <w:sz w:val="20"/>
                <w:szCs w:val="22"/>
                <w:lang w:eastAsia="ko-KR"/>
              </w:rPr>
            </w:pPr>
            <w:r w:rsidRPr="00FD6DE5">
              <w:rPr>
                <w:rFonts w:eastAsia="맑은 고딕"/>
                <w:sz w:val="20"/>
                <w:szCs w:val="22"/>
              </w:rPr>
              <w:t>-0.10%</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CB615CE" w14:textId="410E35D2" w:rsidR="0011397F" w:rsidRPr="00FD6DE5" w:rsidRDefault="0011397F" w:rsidP="00311C93">
            <w:pPr>
              <w:jc w:val="center"/>
              <w:rPr>
                <w:sz w:val="20"/>
                <w:szCs w:val="22"/>
                <w:lang w:eastAsia="ko-KR"/>
              </w:rPr>
            </w:pPr>
            <w:r w:rsidRPr="00FD6DE5">
              <w:rPr>
                <w:rFonts w:eastAsia="맑은 고딕"/>
                <w:sz w:val="20"/>
                <w:szCs w:val="22"/>
              </w:rPr>
              <w:t>0.01%</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06F33FD" w14:textId="59338AE2" w:rsidR="0011397F" w:rsidRPr="00FD6DE5" w:rsidRDefault="0011397F" w:rsidP="00311C93">
            <w:pPr>
              <w:jc w:val="center"/>
              <w:rPr>
                <w:sz w:val="20"/>
                <w:szCs w:val="22"/>
                <w:lang w:eastAsia="ko-KR"/>
              </w:rPr>
            </w:pPr>
            <w:r w:rsidRPr="00FD6DE5">
              <w:rPr>
                <w:rFonts w:eastAsia="맑은 고딕"/>
                <w:sz w:val="20"/>
                <w:szCs w:val="22"/>
              </w:rPr>
              <w:t>0.02%</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152A3493" w14:textId="1EC99810" w:rsidR="0011397F" w:rsidRPr="00FD6DE5" w:rsidRDefault="0011397F" w:rsidP="00311C93">
            <w:pPr>
              <w:jc w:val="center"/>
              <w:rPr>
                <w:sz w:val="20"/>
                <w:szCs w:val="22"/>
                <w:lang w:eastAsia="ko-KR"/>
              </w:rPr>
            </w:pPr>
            <w:r w:rsidRPr="00FD6DE5">
              <w:rPr>
                <w:rFonts w:eastAsia="맑은 고딕"/>
                <w:color w:val="000000"/>
                <w:sz w:val="20"/>
                <w:szCs w:val="22"/>
              </w:rPr>
              <w:t>-0.02%</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F2F9FB5" w14:textId="36DB6F7C" w:rsidR="0011397F" w:rsidRPr="00FD6DE5" w:rsidRDefault="0011397F" w:rsidP="00311C93">
            <w:pPr>
              <w:jc w:val="center"/>
              <w:rPr>
                <w:sz w:val="20"/>
                <w:szCs w:val="22"/>
                <w:lang w:eastAsia="ko-KR"/>
              </w:rPr>
            </w:pPr>
            <w:r w:rsidRPr="00FD6DE5">
              <w:rPr>
                <w:rFonts w:eastAsia="맑은 고딕"/>
                <w:color w:val="000000"/>
                <w:sz w:val="20"/>
                <w:szCs w:val="22"/>
              </w:rPr>
              <w:t>0.21%</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10E8DFD" w14:textId="1B50C170" w:rsidR="0011397F" w:rsidRPr="00FD6DE5" w:rsidRDefault="0011397F" w:rsidP="00311C93">
            <w:pPr>
              <w:jc w:val="center"/>
              <w:rPr>
                <w:sz w:val="20"/>
                <w:szCs w:val="22"/>
                <w:lang w:eastAsia="ko-KR"/>
              </w:rPr>
            </w:pPr>
            <w:r w:rsidRPr="00FD6DE5">
              <w:rPr>
                <w:rFonts w:eastAsia="맑은 고딕"/>
                <w:color w:val="000000"/>
                <w:sz w:val="20"/>
                <w:szCs w:val="22"/>
              </w:rPr>
              <w:t>0.26%</w:t>
            </w:r>
          </w:p>
        </w:tc>
        <w:tc>
          <w:tcPr>
            <w:tcW w:w="485" w:type="pct"/>
            <w:tcBorders>
              <w:top w:val="single" w:sz="4" w:space="0" w:color="auto"/>
              <w:left w:val="nil"/>
            </w:tcBorders>
            <w:shd w:val="clear" w:color="auto" w:fill="D9D9D9" w:themeFill="background1" w:themeFillShade="D9"/>
          </w:tcPr>
          <w:p w14:paraId="412D825E"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09EF256C"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3462430D" w14:textId="2A420102" w:rsidR="0011397F" w:rsidRPr="00FD6DE5" w:rsidRDefault="0011397F" w:rsidP="00311C93">
            <w:pPr>
              <w:jc w:val="center"/>
              <w:rPr>
                <w:rFonts w:eastAsia="맑은 고딕"/>
                <w:color w:val="000000"/>
                <w:sz w:val="20"/>
                <w:szCs w:val="22"/>
              </w:rPr>
            </w:pPr>
          </w:p>
        </w:tc>
      </w:tr>
      <w:tr w:rsidR="0011397F" w:rsidRPr="00FD6DE5" w14:paraId="18148BD7" w14:textId="38B31E05"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9F59039"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5DACAE5" w14:textId="2963F8E3" w:rsidR="0011397F" w:rsidRPr="00FD6DE5" w:rsidRDefault="0011397F" w:rsidP="00311C93">
            <w:pPr>
              <w:jc w:val="center"/>
              <w:rPr>
                <w:sz w:val="20"/>
                <w:szCs w:val="22"/>
                <w:lang w:eastAsia="ko-KR"/>
              </w:rPr>
            </w:pPr>
            <w:r w:rsidRPr="00FD6DE5">
              <w:rPr>
                <w:rFonts w:eastAsia="맑은 고딕"/>
                <w:sz w:val="20"/>
                <w:szCs w:val="22"/>
              </w:rPr>
              <w:t>-0.96%</w:t>
            </w:r>
          </w:p>
        </w:tc>
        <w:tc>
          <w:tcPr>
            <w:tcW w:w="486" w:type="pct"/>
            <w:tcBorders>
              <w:top w:val="nil"/>
              <w:left w:val="nil"/>
              <w:bottom w:val="nil"/>
              <w:right w:val="nil"/>
            </w:tcBorders>
            <w:shd w:val="clear" w:color="auto" w:fill="auto"/>
            <w:tcMar>
              <w:top w:w="19" w:type="dxa"/>
              <w:left w:w="99" w:type="dxa"/>
              <w:right w:w="99" w:type="dxa"/>
            </w:tcMar>
            <w:vAlign w:val="bottom"/>
          </w:tcPr>
          <w:p w14:paraId="55A67BDF" w14:textId="7B4FEECF" w:rsidR="0011397F" w:rsidRPr="00FD6DE5" w:rsidRDefault="0011397F" w:rsidP="00311C93">
            <w:pPr>
              <w:jc w:val="center"/>
              <w:rPr>
                <w:sz w:val="20"/>
                <w:szCs w:val="22"/>
                <w:lang w:eastAsia="ko-KR"/>
              </w:rPr>
            </w:pPr>
            <w:r w:rsidRPr="00FD6DE5">
              <w:rPr>
                <w:rFonts w:eastAsia="맑은 고딕"/>
                <w:sz w:val="20"/>
                <w:szCs w:val="22"/>
              </w:rPr>
              <w:t>-0.50%</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EEAFB31" w14:textId="44896CF1" w:rsidR="0011397F" w:rsidRPr="00FD6DE5" w:rsidRDefault="0011397F" w:rsidP="00311C93">
            <w:pPr>
              <w:jc w:val="center"/>
              <w:rPr>
                <w:sz w:val="20"/>
                <w:szCs w:val="22"/>
                <w:lang w:eastAsia="ko-KR"/>
              </w:rPr>
            </w:pPr>
            <w:r w:rsidRPr="00FD6DE5">
              <w:rPr>
                <w:rFonts w:eastAsia="맑은 고딕"/>
                <w:sz w:val="20"/>
                <w:szCs w:val="22"/>
              </w:rPr>
              <w:t>-0.56%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47B37731" w14:textId="0419B3EB" w:rsidR="0011397F" w:rsidRPr="00FD6DE5" w:rsidRDefault="0011397F" w:rsidP="00311C93">
            <w:pPr>
              <w:jc w:val="center"/>
              <w:rPr>
                <w:sz w:val="20"/>
                <w:szCs w:val="22"/>
                <w:lang w:eastAsia="ko-KR"/>
              </w:rPr>
            </w:pPr>
            <w:r w:rsidRPr="00FD6DE5">
              <w:rPr>
                <w:rFonts w:eastAsia="맑은 고딕"/>
                <w:color w:val="000000"/>
                <w:sz w:val="20"/>
                <w:szCs w:val="22"/>
              </w:rPr>
              <w:t>-0.22%</w:t>
            </w:r>
          </w:p>
        </w:tc>
        <w:tc>
          <w:tcPr>
            <w:tcW w:w="485" w:type="pct"/>
            <w:tcBorders>
              <w:top w:val="nil"/>
              <w:left w:val="nil"/>
              <w:bottom w:val="nil"/>
              <w:right w:val="nil"/>
            </w:tcBorders>
            <w:shd w:val="clear" w:color="auto" w:fill="auto"/>
            <w:tcMar>
              <w:top w:w="19" w:type="dxa"/>
              <w:left w:w="99" w:type="dxa"/>
              <w:right w:w="99" w:type="dxa"/>
            </w:tcMar>
            <w:vAlign w:val="bottom"/>
          </w:tcPr>
          <w:p w14:paraId="4AF07E53" w14:textId="6917E3C2" w:rsidR="0011397F" w:rsidRPr="00FD6DE5" w:rsidRDefault="0011397F" w:rsidP="00311C93">
            <w:pPr>
              <w:jc w:val="center"/>
              <w:rPr>
                <w:sz w:val="20"/>
                <w:szCs w:val="22"/>
                <w:lang w:eastAsia="ko-KR"/>
              </w:rPr>
            </w:pPr>
            <w:r w:rsidRPr="00FD6DE5">
              <w:rPr>
                <w:rFonts w:eastAsia="맑은 고딕"/>
                <w:color w:val="000000"/>
                <w:sz w:val="20"/>
                <w:szCs w:val="22"/>
              </w:rPr>
              <w:t>0.08%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72B02BC" w14:textId="54897BD1"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left w:val="nil"/>
            </w:tcBorders>
            <w:shd w:val="clear" w:color="auto" w:fill="D9D9D9" w:themeFill="background1" w:themeFillShade="D9"/>
          </w:tcPr>
          <w:p w14:paraId="464D0B45"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14B621F9"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4A93668E" w14:textId="572BCC64" w:rsidR="0011397F" w:rsidRPr="00FD6DE5" w:rsidRDefault="0011397F" w:rsidP="00311C93">
            <w:pPr>
              <w:jc w:val="center"/>
              <w:rPr>
                <w:rFonts w:eastAsia="맑은 고딕"/>
                <w:color w:val="000000"/>
                <w:sz w:val="20"/>
                <w:szCs w:val="22"/>
              </w:rPr>
            </w:pPr>
          </w:p>
        </w:tc>
      </w:tr>
      <w:tr w:rsidR="00EF0D6C" w:rsidRPr="00FD6DE5" w14:paraId="52BE1987" w14:textId="13D22D0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7456AA7" w14:textId="77777777" w:rsidR="00EF0D6C" w:rsidRPr="00FD6DE5" w:rsidRDefault="00EF0D6C" w:rsidP="00EF0D6C">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AE6F5F2" w14:textId="67252933" w:rsidR="00EF0D6C" w:rsidRPr="00FD6DE5" w:rsidRDefault="00EF0D6C" w:rsidP="00EF0D6C">
            <w:pPr>
              <w:jc w:val="center"/>
              <w:rPr>
                <w:sz w:val="20"/>
                <w:szCs w:val="22"/>
                <w:lang w:eastAsia="ko-KR"/>
              </w:rPr>
            </w:pPr>
            <w:r w:rsidRPr="00FD6DE5">
              <w:rPr>
                <w:rFonts w:eastAsia="맑은 고딕"/>
                <w:sz w:val="20"/>
                <w:szCs w:val="22"/>
              </w:rPr>
              <w:t>-0.02%</w:t>
            </w:r>
          </w:p>
        </w:tc>
        <w:tc>
          <w:tcPr>
            <w:tcW w:w="486" w:type="pct"/>
            <w:tcBorders>
              <w:top w:val="nil"/>
              <w:left w:val="nil"/>
              <w:bottom w:val="nil"/>
              <w:right w:val="nil"/>
            </w:tcBorders>
            <w:shd w:val="clear" w:color="auto" w:fill="auto"/>
            <w:tcMar>
              <w:top w:w="19" w:type="dxa"/>
              <w:left w:w="99" w:type="dxa"/>
              <w:right w:w="99" w:type="dxa"/>
            </w:tcMar>
            <w:vAlign w:val="bottom"/>
          </w:tcPr>
          <w:p w14:paraId="2975FA0A" w14:textId="17AA6697" w:rsidR="00EF0D6C" w:rsidRPr="00FD6DE5" w:rsidRDefault="00EF0D6C" w:rsidP="00EF0D6C">
            <w:pPr>
              <w:jc w:val="center"/>
              <w:rPr>
                <w:sz w:val="20"/>
                <w:szCs w:val="22"/>
                <w:lang w:eastAsia="ko-KR"/>
              </w:rPr>
            </w:pPr>
            <w:r w:rsidRPr="00FD6DE5">
              <w:rPr>
                <w:rFonts w:eastAsia="맑은 고딕"/>
                <w:sz w:val="20"/>
                <w:szCs w:val="22"/>
              </w:rPr>
              <w:t>0.08%</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E062328" w14:textId="7F2E7941" w:rsidR="00EF0D6C" w:rsidRPr="00FD6DE5" w:rsidRDefault="00EF0D6C" w:rsidP="00EF0D6C">
            <w:pPr>
              <w:jc w:val="center"/>
              <w:rPr>
                <w:sz w:val="20"/>
                <w:szCs w:val="22"/>
                <w:lang w:eastAsia="ko-KR"/>
              </w:rPr>
            </w:pPr>
            <w:r w:rsidRPr="00FD6DE5">
              <w:rPr>
                <w:rFonts w:eastAsia="맑은 고딕"/>
                <w:sz w:val="20"/>
                <w:szCs w:val="22"/>
              </w:rPr>
              <w:t>0.15%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3C7F80FC" w14:textId="395FE1CF" w:rsidR="00EF0D6C" w:rsidRPr="00FD6DE5" w:rsidRDefault="00EF0D6C" w:rsidP="00EF0D6C">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nil"/>
              <w:right w:val="nil"/>
            </w:tcBorders>
            <w:shd w:val="clear" w:color="auto" w:fill="auto"/>
            <w:tcMar>
              <w:top w:w="19" w:type="dxa"/>
              <w:left w:w="99" w:type="dxa"/>
              <w:right w:w="99" w:type="dxa"/>
            </w:tcMar>
            <w:vAlign w:val="bottom"/>
          </w:tcPr>
          <w:p w14:paraId="02841A05" w14:textId="2E6696B8" w:rsidR="00EF0D6C" w:rsidRPr="00FD6DE5" w:rsidRDefault="00EF0D6C" w:rsidP="00EF0D6C">
            <w:pPr>
              <w:jc w:val="center"/>
              <w:rPr>
                <w:sz w:val="20"/>
                <w:szCs w:val="22"/>
                <w:lang w:eastAsia="ko-KR"/>
              </w:rPr>
            </w:pPr>
            <w:r w:rsidRPr="00FD6DE5">
              <w:rPr>
                <w:rFonts w:eastAsia="맑은 고딕"/>
                <w:color w:val="000000"/>
                <w:sz w:val="20"/>
                <w:szCs w:val="22"/>
              </w:rPr>
              <w:t>0.01%</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0E6D675" w14:textId="30B0E67D" w:rsidR="00EF0D6C" w:rsidRPr="00FD6DE5" w:rsidRDefault="00EF0D6C" w:rsidP="00EF0D6C">
            <w:pPr>
              <w:jc w:val="center"/>
              <w:rPr>
                <w:sz w:val="20"/>
                <w:szCs w:val="22"/>
                <w:lang w:eastAsia="ko-KR"/>
              </w:rPr>
            </w:pPr>
            <w:r w:rsidRPr="00FD6DE5">
              <w:rPr>
                <w:rFonts w:eastAsia="맑은 고딕"/>
                <w:color w:val="000000"/>
                <w:sz w:val="20"/>
                <w:szCs w:val="22"/>
              </w:rPr>
              <w:t>0.13%</w:t>
            </w:r>
          </w:p>
        </w:tc>
        <w:tc>
          <w:tcPr>
            <w:tcW w:w="485" w:type="pct"/>
            <w:tcBorders>
              <w:left w:val="nil"/>
            </w:tcBorders>
          </w:tcPr>
          <w:p w14:paraId="4EBF79B3" w14:textId="57AB5794" w:rsidR="00EF0D6C" w:rsidRPr="00B1256F" w:rsidRDefault="00EF0D6C" w:rsidP="00EF0D6C">
            <w:pPr>
              <w:jc w:val="center"/>
              <w:rPr>
                <w:rFonts w:eastAsia="맑은 고딕"/>
                <w:color w:val="000000"/>
                <w:sz w:val="20"/>
              </w:rPr>
            </w:pPr>
            <w:r w:rsidRPr="00B1256F">
              <w:rPr>
                <w:sz w:val="20"/>
              </w:rPr>
              <w:t>-0.29%</w:t>
            </w:r>
          </w:p>
        </w:tc>
        <w:tc>
          <w:tcPr>
            <w:tcW w:w="485" w:type="pct"/>
          </w:tcPr>
          <w:p w14:paraId="22ACB86C" w14:textId="634BAA18" w:rsidR="00EF0D6C" w:rsidRPr="00B1256F" w:rsidRDefault="00EF0D6C" w:rsidP="00EF0D6C">
            <w:pPr>
              <w:jc w:val="center"/>
              <w:rPr>
                <w:rFonts w:eastAsia="맑은 고딕"/>
                <w:color w:val="000000"/>
                <w:sz w:val="20"/>
              </w:rPr>
            </w:pPr>
            <w:r w:rsidRPr="00B1256F">
              <w:rPr>
                <w:sz w:val="20"/>
              </w:rPr>
              <w:t>0.23%</w:t>
            </w:r>
          </w:p>
        </w:tc>
        <w:tc>
          <w:tcPr>
            <w:tcW w:w="486" w:type="pct"/>
            <w:tcBorders>
              <w:right w:val="single" w:sz="4" w:space="0" w:color="auto"/>
            </w:tcBorders>
          </w:tcPr>
          <w:p w14:paraId="01163E69" w14:textId="68C9590C" w:rsidR="00EF0D6C" w:rsidRPr="00B1256F" w:rsidRDefault="00EF0D6C" w:rsidP="00EF0D6C">
            <w:pPr>
              <w:jc w:val="center"/>
              <w:rPr>
                <w:rFonts w:eastAsia="맑은 고딕"/>
                <w:color w:val="000000"/>
                <w:sz w:val="20"/>
              </w:rPr>
            </w:pPr>
            <w:r w:rsidRPr="00B1256F">
              <w:rPr>
                <w:sz w:val="20"/>
              </w:rPr>
              <w:t>0.05%</w:t>
            </w:r>
          </w:p>
        </w:tc>
      </w:tr>
      <w:tr w:rsidR="00EF0D6C" w:rsidRPr="00FD6DE5" w14:paraId="4A61E2E6" w14:textId="4D6505F4"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1E62469" w14:textId="77777777" w:rsidR="00EF0D6C" w:rsidRPr="00FD6DE5" w:rsidRDefault="00EF0D6C" w:rsidP="00EF0D6C">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4460B8F" w14:textId="34EEC0FA" w:rsidR="00EF0D6C" w:rsidRPr="00FD6DE5" w:rsidRDefault="00EF0D6C" w:rsidP="00EF0D6C">
            <w:pPr>
              <w:jc w:val="center"/>
              <w:rPr>
                <w:sz w:val="20"/>
                <w:szCs w:val="22"/>
                <w:lang w:eastAsia="ko-KR"/>
              </w:rPr>
            </w:pPr>
            <w:r w:rsidRPr="00FD6DE5">
              <w:rPr>
                <w:rFonts w:eastAsia="맑은 고딕"/>
                <w:sz w:val="20"/>
                <w:szCs w:val="22"/>
              </w:rPr>
              <w:t>0.09%</w:t>
            </w:r>
          </w:p>
        </w:tc>
        <w:tc>
          <w:tcPr>
            <w:tcW w:w="486" w:type="pct"/>
            <w:tcBorders>
              <w:top w:val="nil"/>
              <w:left w:val="nil"/>
              <w:bottom w:val="nil"/>
              <w:right w:val="nil"/>
            </w:tcBorders>
            <w:shd w:val="clear" w:color="auto" w:fill="auto"/>
            <w:tcMar>
              <w:top w:w="19" w:type="dxa"/>
              <w:left w:w="99" w:type="dxa"/>
              <w:right w:w="99" w:type="dxa"/>
            </w:tcMar>
            <w:vAlign w:val="bottom"/>
          </w:tcPr>
          <w:p w14:paraId="2E364464" w14:textId="466E1528" w:rsidR="00EF0D6C" w:rsidRPr="00FD6DE5" w:rsidRDefault="00EF0D6C" w:rsidP="00EF0D6C">
            <w:pPr>
              <w:jc w:val="center"/>
              <w:rPr>
                <w:sz w:val="20"/>
                <w:szCs w:val="22"/>
                <w:lang w:eastAsia="ko-KR"/>
              </w:rPr>
            </w:pPr>
            <w:r w:rsidRPr="00FD6DE5">
              <w:rPr>
                <w:rFonts w:eastAsia="맑은 고딕"/>
                <w:sz w:val="20"/>
                <w:szCs w:val="22"/>
              </w:rPr>
              <w:t>0.15%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72EA8931" w14:textId="082E6D50" w:rsidR="00EF0D6C" w:rsidRPr="00FD6DE5" w:rsidRDefault="00EF0D6C" w:rsidP="00EF0D6C">
            <w:pPr>
              <w:jc w:val="center"/>
              <w:rPr>
                <w:sz w:val="20"/>
                <w:szCs w:val="22"/>
                <w:lang w:eastAsia="ko-KR"/>
              </w:rPr>
            </w:pPr>
            <w:r w:rsidRPr="00FD6DE5">
              <w:rPr>
                <w:rFonts w:eastAsia="맑은 고딕"/>
                <w:sz w:val="20"/>
                <w:szCs w:val="22"/>
              </w:rPr>
              <w:t>0.47%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A9E06FA" w14:textId="0D87147E" w:rsidR="00EF0D6C" w:rsidRPr="00FD6DE5" w:rsidRDefault="00EF0D6C" w:rsidP="00EF0D6C">
            <w:pPr>
              <w:jc w:val="center"/>
              <w:rPr>
                <w:sz w:val="20"/>
                <w:szCs w:val="22"/>
                <w:lang w:eastAsia="ko-KR"/>
              </w:rPr>
            </w:pPr>
            <w:r w:rsidRPr="00FD6DE5">
              <w:rPr>
                <w:rFonts w:eastAsia="맑은 고딕"/>
                <w:color w:val="000000"/>
                <w:sz w:val="20"/>
                <w:szCs w:val="22"/>
              </w:rPr>
              <w:t>0.09%</w:t>
            </w:r>
          </w:p>
        </w:tc>
        <w:tc>
          <w:tcPr>
            <w:tcW w:w="485" w:type="pct"/>
            <w:tcBorders>
              <w:top w:val="nil"/>
              <w:left w:val="nil"/>
              <w:bottom w:val="nil"/>
              <w:right w:val="nil"/>
            </w:tcBorders>
            <w:shd w:val="clear" w:color="auto" w:fill="auto"/>
            <w:tcMar>
              <w:top w:w="19" w:type="dxa"/>
              <w:left w:w="99" w:type="dxa"/>
              <w:right w:w="99" w:type="dxa"/>
            </w:tcMar>
            <w:vAlign w:val="bottom"/>
          </w:tcPr>
          <w:p w14:paraId="0B7E6723" w14:textId="1229D967" w:rsidR="00EF0D6C" w:rsidRPr="00FD6DE5" w:rsidRDefault="00EF0D6C" w:rsidP="00EF0D6C">
            <w:pPr>
              <w:jc w:val="center"/>
              <w:rPr>
                <w:sz w:val="20"/>
                <w:szCs w:val="22"/>
                <w:lang w:eastAsia="ko-KR"/>
              </w:rPr>
            </w:pPr>
            <w:r w:rsidRPr="00FD6DE5">
              <w:rPr>
                <w:rFonts w:eastAsia="맑은 고딕"/>
                <w:color w:val="000000"/>
                <w:sz w:val="20"/>
                <w:szCs w:val="22"/>
              </w:rPr>
              <w:t>0.41%</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B4753AE" w14:textId="6A85FDA9" w:rsidR="00EF0D6C" w:rsidRPr="00FD6DE5" w:rsidRDefault="00EF0D6C" w:rsidP="00EF0D6C">
            <w:pPr>
              <w:jc w:val="center"/>
              <w:rPr>
                <w:sz w:val="20"/>
                <w:szCs w:val="22"/>
                <w:lang w:eastAsia="ko-KR"/>
              </w:rPr>
            </w:pPr>
            <w:r w:rsidRPr="00FD6DE5">
              <w:rPr>
                <w:rFonts w:eastAsia="맑은 고딕"/>
                <w:color w:val="000000"/>
                <w:sz w:val="20"/>
                <w:szCs w:val="22"/>
              </w:rPr>
              <w:t>0.41%</w:t>
            </w:r>
          </w:p>
        </w:tc>
        <w:tc>
          <w:tcPr>
            <w:tcW w:w="485" w:type="pct"/>
            <w:tcBorders>
              <w:left w:val="nil"/>
            </w:tcBorders>
          </w:tcPr>
          <w:p w14:paraId="50DCAE7A" w14:textId="0F6A04A5" w:rsidR="00EF0D6C" w:rsidRPr="00B1256F" w:rsidRDefault="00EF0D6C" w:rsidP="00EF0D6C">
            <w:pPr>
              <w:jc w:val="center"/>
              <w:rPr>
                <w:rFonts w:eastAsia="맑은 고딕"/>
                <w:color w:val="000000"/>
                <w:sz w:val="20"/>
              </w:rPr>
            </w:pPr>
            <w:r w:rsidRPr="00B1256F">
              <w:rPr>
                <w:sz w:val="20"/>
              </w:rPr>
              <w:t>-0.08%</w:t>
            </w:r>
          </w:p>
        </w:tc>
        <w:tc>
          <w:tcPr>
            <w:tcW w:w="485" w:type="pct"/>
          </w:tcPr>
          <w:p w14:paraId="3D1E6E57" w14:textId="7140D4E7" w:rsidR="00EF0D6C" w:rsidRPr="00B1256F" w:rsidRDefault="00EF0D6C" w:rsidP="00EF0D6C">
            <w:pPr>
              <w:jc w:val="center"/>
              <w:rPr>
                <w:rFonts w:eastAsia="맑은 고딕"/>
                <w:color w:val="000000"/>
                <w:sz w:val="20"/>
              </w:rPr>
            </w:pPr>
            <w:r w:rsidRPr="00B1256F">
              <w:rPr>
                <w:sz w:val="20"/>
              </w:rPr>
              <w:t>0.16%</w:t>
            </w:r>
          </w:p>
        </w:tc>
        <w:tc>
          <w:tcPr>
            <w:tcW w:w="486" w:type="pct"/>
            <w:tcBorders>
              <w:right w:val="single" w:sz="4" w:space="0" w:color="auto"/>
            </w:tcBorders>
          </w:tcPr>
          <w:p w14:paraId="37A24A3E" w14:textId="5F348D24" w:rsidR="00EF0D6C" w:rsidRPr="00B1256F" w:rsidRDefault="00EF0D6C" w:rsidP="00EF0D6C">
            <w:pPr>
              <w:jc w:val="center"/>
              <w:rPr>
                <w:rFonts w:eastAsia="맑은 고딕"/>
                <w:color w:val="000000"/>
                <w:sz w:val="20"/>
              </w:rPr>
            </w:pPr>
            <w:r w:rsidRPr="00B1256F">
              <w:rPr>
                <w:sz w:val="20"/>
              </w:rPr>
              <w:t>0.48%</w:t>
            </w:r>
          </w:p>
        </w:tc>
      </w:tr>
      <w:tr w:rsidR="00EF0D6C" w:rsidRPr="00FD6DE5" w14:paraId="624AFD20" w14:textId="68070157"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A5D3C" w14:textId="77777777" w:rsidR="00EF0D6C" w:rsidRPr="00FD6DE5" w:rsidRDefault="00EF0D6C" w:rsidP="00EF0D6C">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41C7D3B" w14:textId="1379428C" w:rsidR="00EF0D6C" w:rsidRPr="00FD6DE5" w:rsidRDefault="00EF0D6C" w:rsidP="00EF0D6C">
            <w:pPr>
              <w:jc w:val="center"/>
              <w:rPr>
                <w:sz w:val="20"/>
                <w:szCs w:val="22"/>
                <w:lang w:eastAsia="ko-KR"/>
              </w:rPr>
            </w:pPr>
            <w:r w:rsidRPr="00FD6DE5">
              <w:rPr>
                <w:rFonts w:eastAsia="맑은 고딕"/>
                <w:sz w:val="20"/>
                <w:szCs w:val="22"/>
              </w:rPr>
              <w:t>0.14%</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23FCEAC5" w14:textId="2DFAB11A" w:rsidR="00EF0D6C" w:rsidRPr="00FD6DE5" w:rsidRDefault="00EF0D6C" w:rsidP="00EF0D6C">
            <w:pPr>
              <w:jc w:val="center"/>
              <w:rPr>
                <w:sz w:val="20"/>
                <w:szCs w:val="22"/>
                <w:lang w:eastAsia="ko-KR"/>
              </w:rPr>
            </w:pPr>
            <w:r w:rsidRPr="00FD6DE5">
              <w:rPr>
                <w:rFonts w:eastAsia="맑은 고딕"/>
                <w:sz w:val="20"/>
                <w:szCs w:val="22"/>
              </w:rPr>
              <w:t>0.18%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8C75318" w14:textId="05690DC9" w:rsidR="00EF0D6C" w:rsidRPr="00FD6DE5" w:rsidRDefault="00EF0D6C" w:rsidP="00EF0D6C">
            <w:pPr>
              <w:jc w:val="center"/>
              <w:rPr>
                <w:sz w:val="20"/>
                <w:szCs w:val="22"/>
                <w:lang w:eastAsia="ko-KR"/>
              </w:rPr>
            </w:pPr>
            <w:r w:rsidRPr="00FD6DE5">
              <w:rPr>
                <w:rFonts w:eastAsia="맑은 고딕"/>
                <w:sz w:val="20"/>
                <w:szCs w:val="22"/>
              </w:rPr>
              <w:t>0.20%</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1CB9D27" w14:textId="77777777" w:rsidR="00EF0D6C" w:rsidRPr="00FD6DE5" w:rsidRDefault="00EF0D6C" w:rsidP="00EF0D6C">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0B58CE6B" w14:textId="77777777" w:rsidR="00EF0D6C" w:rsidRPr="00FD6DE5" w:rsidRDefault="00EF0D6C" w:rsidP="00EF0D6C">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68F38BE7" w14:textId="77777777" w:rsidR="00EF0D6C" w:rsidRPr="00FD6DE5" w:rsidRDefault="00EF0D6C" w:rsidP="00EF0D6C">
            <w:pPr>
              <w:jc w:val="center"/>
              <w:rPr>
                <w:sz w:val="20"/>
                <w:szCs w:val="22"/>
                <w:lang w:eastAsia="ko-KR"/>
              </w:rPr>
            </w:pPr>
          </w:p>
        </w:tc>
        <w:tc>
          <w:tcPr>
            <w:tcW w:w="485" w:type="pct"/>
            <w:tcBorders>
              <w:left w:val="nil"/>
              <w:bottom w:val="single" w:sz="4" w:space="0" w:color="auto"/>
            </w:tcBorders>
          </w:tcPr>
          <w:p w14:paraId="5388A969" w14:textId="4683B6F1" w:rsidR="00EF0D6C" w:rsidRPr="00B1256F" w:rsidRDefault="00EF0D6C" w:rsidP="00EF0D6C">
            <w:pPr>
              <w:jc w:val="center"/>
              <w:rPr>
                <w:sz w:val="20"/>
                <w:lang w:eastAsia="ko-KR"/>
              </w:rPr>
            </w:pPr>
            <w:r w:rsidRPr="00B1256F">
              <w:rPr>
                <w:sz w:val="20"/>
              </w:rPr>
              <w:t>0.14%</w:t>
            </w:r>
          </w:p>
        </w:tc>
        <w:tc>
          <w:tcPr>
            <w:tcW w:w="485" w:type="pct"/>
            <w:tcBorders>
              <w:bottom w:val="single" w:sz="4" w:space="0" w:color="auto"/>
            </w:tcBorders>
          </w:tcPr>
          <w:p w14:paraId="3CD81117" w14:textId="460E0774" w:rsidR="00EF0D6C" w:rsidRPr="00B1256F" w:rsidRDefault="00EF0D6C" w:rsidP="00EF0D6C">
            <w:pPr>
              <w:jc w:val="center"/>
              <w:rPr>
                <w:sz w:val="20"/>
                <w:lang w:eastAsia="ko-KR"/>
              </w:rPr>
            </w:pPr>
            <w:r w:rsidRPr="00B1256F">
              <w:rPr>
                <w:sz w:val="20"/>
              </w:rPr>
              <w:t>-0.44%</w:t>
            </w:r>
          </w:p>
        </w:tc>
        <w:tc>
          <w:tcPr>
            <w:tcW w:w="486" w:type="pct"/>
            <w:tcBorders>
              <w:bottom w:val="single" w:sz="4" w:space="0" w:color="auto"/>
              <w:right w:val="single" w:sz="4" w:space="0" w:color="auto"/>
            </w:tcBorders>
          </w:tcPr>
          <w:p w14:paraId="6FCB581F" w14:textId="2340C70F" w:rsidR="00EF0D6C" w:rsidRPr="00B1256F" w:rsidRDefault="00EF0D6C" w:rsidP="00EF0D6C">
            <w:pPr>
              <w:jc w:val="center"/>
              <w:rPr>
                <w:sz w:val="20"/>
                <w:lang w:eastAsia="ko-KR"/>
              </w:rPr>
            </w:pPr>
            <w:r w:rsidRPr="00B1256F">
              <w:rPr>
                <w:sz w:val="20"/>
              </w:rPr>
              <w:t>-0.68%</w:t>
            </w:r>
          </w:p>
        </w:tc>
      </w:tr>
      <w:tr w:rsidR="00EF0D6C" w:rsidRPr="00FD6DE5" w14:paraId="02A636A2" w14:textId="67007E38"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1DD9727" w14:textId="77777777" w:rsidR="00EF0D6C" w:rsidRPr="00FD6DE5" w:rsidRDefault="00EF0D6C" w:rsidP="00EF0D6C">
            <w:pPr>
              <w:jc w:val="center"/>
              <w:rPr>
                <w:b/>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6E7A770F" w14:textId="1A0F2E4C" w:rsidR="00EF0D6C" w:rsidRPr="00FD6DE5" w:rsidRDefault="00EF0D6C" w:rsidP="00EF0D6C">
            <w:pPr>
              <w:jc w:val="center"/>
              <w:rPr>
                <w:b/>
                <w:sz w:val="20"/>
                <w:szCs w:val="22"/>
                <w:lang w:eastAsia="ko-KR"/>
              </w:rPr>
            </w:pPr>
            <w:r w:rsidRPr="00FD6DE5">
              <w:rPr>
                <w:b/>
                <w:sz w:val="20"/>
                <w:szCs w:val="22"/>
                <w:lang w:eastAsia="ko-KR"/>
              </w:rPr>
              <w:t>-0.14</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6B366645" w14:textId="536FCCC9" w:rsidR="00EF0D6C" w:rsidRPr="00FD6DE5" w:rsidRDefault="00EF0D6C" w:rsidP="00EF0D6C">
            <w:pPr>
              <w:jc w:val="center"/>
              <w:rPr>
                <w:b/>
                <w:sz w:val="20"/>
                <w:szCs w:val="22"/>
                <w:lang w:eastAsia="ko-KR"/>
              </w:rPr>
            </w:pPr>
            <w:r w:rsidRPr="00FD6DE5">
              <w:rPr>
                <w:b/>
                <w:sz w:val="20"/>
                <w:szCs w:val="22"/>
                <w:lang w:eastAsia="ko-KR"/>
              </w:rPr>
              <w:t>0.01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0FE4D98" w14:textId="0310172F" w:rsidR="00EF0D6C" w:rsidRPr="00FD6DE5" w:rsidRDefault="00EF0D6C" w:rsidP="00EF0D6C">
            <w:pPr>
              <w:jc w:val="center"/>
              <w:rPr>
                <w:b/>
                <w:sz w:val="20"/>
                <w:szCs w:val="22"/>
                <w:lang w:eastAsia="ko-KR"/>
              </w:rPr>
            </w:pPr>
            <w:r w:rsidRPr="00FD6DE5">
              <w:rPr>
                <w:b/>
                <w:sz w:val="20"/>
                <w:szCs w:val="22"/>
                <w:lang w:eastAsia="ko-KR"/>
              </w:rPr>
              <w:t>0.09</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6F382AE" w14:textId="3A0F52D2" w:rsidR="00EF0D6C" w:rsidRPr="009C6D1C" w:rsidRDefault="00EF0D6C" w:rsidP="00EF0D6C">
            <w:pPr>
              <w:jc w:val="center"/>
              <w:rPr>
                <w:b/>
                <w:sz w:val="20"/>
                <w:szCs w:val="22"/>
                <w:lang w:eastAsia="ko-KR"/>
              </w:rPr>
            </w:pPr>
            <w:r w:rsidRPr="00165511">
              <w:rPr>
                <w:rFonts w:eastAsia="맑은 고딕"/>
                <w:b/>
                <w:color w:val="000000"/>
                <w:sz w:val="20"/>
                <w:szCs w:val="22"/>
              </w:rPr>
              <w:t>-0.06%</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6E92B78" w14:textId="78E904F9" w:rsidR="00EF0D6C" w:rsidRPr="009C6D1C" w:rsidRDefault="00EF0D6C" w:rsidP="00EF0D6C">
            <w:pPr>
              <w:jc w:val="center"/>
              <w:rPr>
                <w:b/>
                <w:sz w:val="20"/>
                <w:szCs w:val="22"/>
                <w:lang w:eastAsia="ko-KR"/>
              </w:rPr>
            </w:pPr>
            <w:r w:rsidRPr="00165511">
              <w:rPr>
                <w:rFonts w:eastAsia="맑은 고딕"/>
                <w:b/>
                <w:color w:val="000000"/>
                <w:sz w:val="20"/>
                <w:szCs w:val="22"/>
              </w:rPr>
              <w:t>0.17%</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A3587C4" w14:textId="1E70B7A0" w:rsidR="00EF0D6C" w:rsidRPr="009C6D1C" w:rsidRDefault="00EF0D6C" w:rsidP="00EF0D6C">
            <w:pPr>
              <w:jc w:val="center"/>
              <w:rPr>
                <w:b/>
                <w:sz w:val="20"/>
                <w:szCs w:val="22"/>
                <w:lang w:eastAsia="ko-KR"/>
              </w:rPr>
            </w:pPr>
            <w:r w:rsidRPr="00165511">
              <w:rPr>
                <w:rFonts w:eastAsia="맑은 고딕"/>
                <w:b/>
                <w:color w:val="000000"/>
                <w:sz w:val="20"/>
                <w:szCs w:val="22"/>
              </w:rPr>
              <w:t>0.23%</w:t>
            </w:r>
          </w:p>
        </w:tc>
        <w:tc>
          <w:tcPr>
            <w:tcW w:w="485" w:type="pct"/>
            <w:tcBorders>
              <w:top w:val="single" w:sz="4" w:space="0" w:color="auto"/>
              <w:left w:val="nil"/>
              <w:bottom w:val="single" w:sz="4" w:space="0" w:color="auto"/>
            </w:tcBorders>
          </w:tcPr>
          <w:p w14:paraId="0F595AFF" w14:textId="45B1762B" w:rsidR="00EF0D6C" w:rsidRPr="00397B55" w:rsidRDefault="00EF0D6C" w:rsidP="00EF0D6C">
            <w:pPr>
              <w:jc w:val="center"/>
              <w:rPr>
                <w:rFonts w:eastAsia="맑은 고딕"/>
                <w:b/>
                <w:color w:val="000000"/>
                <w:sz w:val="20"/>
              </w:rPr>
            </w:pPr>
            <w:r w:rsidRPr="00397B55">
              <w:rPr>
                <w:b/>
                <w:sz w:val="20"/>
              </w:rPr>
              <w:t>-0.11%</w:t>
            </w:r>
          </w:p>
        </w:tc>
        <w:tc>
          <w:tcPr>
            <w:tcW w:w="485" w:type="pct"/>
            <w:tcBorders>
              <w:top w:val="single" w:sz="4" w:space="0" w:color="auto"/>
              <w:bottom w:val="single" w:sz="4" w:space="0" w:color="auto"/>
            </w:tcBorders>
          </w:tcPr>
          <w:p w14:paraId="720490B8" w14:textId="440F35C0" w:rsidR="00EF0D6C" w:rsidRPr="00397B55" w:rsidRDefault="00EF0D6C" w:rsidP="00EF0D6C">
            <w:pPr>
              <w:jc w:val="center"/>
              <w:rPr>
                <w:rFonts w:eastAsia="맑은 고딕"/>
                <w:b/>
                <w:color w:val="000000"/>
                <w:sz w:val="20"/>
              </w:rPr>
            </w:pPr>
            <w:r w:rsidRPr="00397B55">
              <w:rPr>
                <w:b/>
                <w:sz w:val="20"/>
              </w:rPr>
              <w:t>0.04%</w:t>
            </w:r>
          </w:p>
        </w:tc>
        <w:tc>
          <w:tcPr>
            <w:tcW w:w="486" w:type="pct"/>
            <w:tcBorders>
              <w:top w:val="single" w:sz="4" w:space="0" w:color="auto"/>
              <w:bottom w:val="single" w:sz="4" w:space="0" w:color="auto"/>
              <w:right w:val="single" w:sz="4" w:space="0" w:color="auto"/>
            </w:tcBorders>
          </w:tcPr>
          <w:p w14:paraId="18F705FC" w14:textId="168DD055" w:rsidR="00EF0D6C" w:rsidRPr="00397B55" w:rsidRDefault="00EF0D6C" w:rsidP="00EF0D6C">
            <w:pPr>
              <w:jc w:val="center"/>
              <w:rPr>
                <w:rFonts w:eastAsia="맑은 고딕"/>
                <w:b/>
                <w:color w:val="000000"/>
                <w:sz w:val="20"/>
              </w:rPr>
            </w:pPr>
            <w:r w:rsidRPr="00397B55">
              <w:rPr>
                <w:b/>
                <w:sz w:val="20"/>
              </w:rPr>
              <w:t>0.01%</w:t>
            </w:r>
          </w:p>
        </w:tc>
      </w:tr>
      <w:tr w:rsidR="00EF0D6C" w:rsidRPr="00FD6DE5" w14:paraId="23D8C7A5" w14:textId="57AD4DA4"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3D8AA2D1" w14:textId="77777777" w:rsidR="00EF0D6C" w:rsidRPr="00FD6DE5" w:rsidRDefault="00EF0D6C" w:rsidP="00EF0D6C">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F4E29ED" w14:textId="2EBD343E" w:rsidR="00EF0D6C" w:rsidRPr="00FD6DE5" w:rsidRDefault="00EF0D6C" w:rsidP="00EF0D6C">
            <w:pPr>
              <w:jc w:val="center"/>
              <w:rPr>
                <w:sz w:val="20"/>
                <w:szCs w:val="22"/>
                <w:lang w:eastAsia="ko-KR"/>
              </w:rPr>
            </w:pPr>
            <w:r w:rsidRPr="00FD6DE5">
              <w:rPr>
                <w:rFonts w:eastAsia="맑은 고딕"/>
                <w:sz w:val="20"/>
                <w:szCs w:val="22"/>
              </w:rPr>
              <w:t>0.11%</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4AB3B5F" w14:textId="2B89F196" w:rsidR="00EF0D6C" w:rsidRPr="00FD6DE5" w:rsidRDefault="00EF0D6C" w:rsidP="00EF0D6C">
            <w:pPr>
              <w:jc w:val="center"/>
              <w:rPr>
                <w:sz w:val="20"/>
                <w:szCs w:val="22"/>
                <w:lang w:eastAsia="ko-KR"/>
              </w:rPr>
            </w:pPr>
            <w:r w:rsidRPr="00FD6DE5">
              <w:rPr>
                <w:rFonts w:eastAsia="맑은 고딕"/>
                <w:sz w:val="20"/>
                <w:szCs w:val="22"/>
              </w:rPr>
              <w:t>0.21%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8116FED" w14:textId="6605D0C5" w:rsidR="00EF0D6C" w:rsidRPr="00FD6DE5" w:rsidRDefault="00EF0D6C" w:rsidP="00EF0D6C">
            <w:pPr>
              <w:jc w:val="center"/>
              <w:rPr>
                <w:sz w:val="20"/>
                <w:szCs w:val="22"/>
                <w:lang w:eastAsia="ko-KR"/>
              </w:rPr>
            </w:pPr>
            <w:r w:rsidRPr="00FD6DE5">
              <w:rPr>
                <w:rFonts w:eastAsia="맑은 고딕"/>
                <w:sz w:val="20"/>
                <w:szCs w:val="22"/>
              </w:rPr>
              <w:t>0.18%</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FFF845B" w14:textId="2F806CE7" w:rsidR="00EF0D6C" w:rsidRPr="00FD6DE5" w:rsidRDefault="00EF0D6C" w:rsidP="00EF0D6C">
            <w:pPr>
              <w:jc w:val="center"/>
              <w:rPr>
                <w:sz w:val="20"/>
                <w:szCs w:val="22"/>
                <w:lang w:eastAsia="ko-KR"/>
              </w:rPr>
            </w:pPr>
            <w:r w:rsidRPr="00FD6DE5">
              <w:rPr>
                <w:rFonts w:eastAsia="맑은 고딕"/>
                <w:color w:val="000000"/>
                <w:sz w:val="20"/>
                <w:szCs w:val="22"/>
              </w:rPr>
              <w:t>0.11%</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88565CF" w14:textId="6CDEA8AA" w:rsidR="00EF0D6C" w:rsidRPr="00FD6DE5" w:rsidRDefault="00EF0D6C" w:rsidP="00EF0D6C">
            <w:pPr>
              <w:jc w:val="center"/>
              <w:rPr>
                <w:sz w:val="20"/>
                <w:szCs w:val="22"/>
                <w:lang w:eastAsia="ko-KR"/>
              </w:rPr>
            </w:pPr>
            <w:r w:rsidRPr="00FD6DE5">
              <w:rPr>
                <w:rFonts w:eastAsia="맑은 고딕"/>
                <w:color w:val="000000"/>
                <w:sz w:val="20"/>
                <w:szCs w:val="22"/>
              </w:rPr>
              <w:t>0.08%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09F8C5E" w14:textId="34F97E4A" w:rsidR="00EF0D6C" w:rsidRPr="00FD6DE5" w:rsidRDefault="00EF0D6C" w:rsidP="00EF0D6C">
            <w:pPr>
              <w:jc w:val="center"/>
              <w:rPr>
                <w:sz w:val="20"/>
                <w:szCs w:val="22"/>
                <w:lang w:eastAsia="ko-KR"/>
              </w:rPr>
            </w:pPr>
            <w:r w:rsidRPr="00FD6DE5">
              <w:rPr>
                <w:rFonts w:eastAsia="맑은 고딕"/>
                <w:color w:val="000000"/>
                <w:sz w:val="20"/>
                <w:szCs w:val="22"/>
              </w:rPr>
              <w:t>0.74%</w:t>
            </w:r>
          </w:p>
        </w:tc>
        <w:tc>
          <w:tcPr>
            <w:tcW w:w="485" w:type="pct"/>
            <w:tcBorders>
              <w:top w:val="single" w:sz="4" w:space="0" w:color="auto"/>
              <w:left w:val="nil"/>
              <w:bottom w:val="single" w:sz="4" w:space="0" w:color="auto"/>
            </w:tcBorders>
          </w:tcPr>
          <w:p w14:paraId="2E3E52EB" w14:textId="02BB4C0B" w:rsidR="00EF0D6C" w:rsidRPr="00B1256F" w:rsidRDefault="00EF0D6C" w:rsidP="00EF0D6C">
            <w:pPr>
              <w:jc w:val="center"/>
              <w:rPr>
                <w:rFonts w:eastAsia="맑은 고딕"/>
                <w:color w:val="000000"/>
                <w:sz w:val="20"/>
              </w:rPr>
            </w:pPr>
            <w:r w:rsidRPr="00B1256F">
              <w:rPr>
                <w:sz w:val="20"/>
              </w:rPr>
              <w:t>-0.01%</w:t>
            </w:r>
          </w:p>
        </w:tc>
        <w:tc>
          <w:tcPr>
            <w:tcW w:w="485" w:type="pct"/>
            <w:tcBorders>
              <w:top w:val="single" w:sz="4" w:space="0" w:color="auto"/>
              <w:bottom w:val="single" w:sz="4" w:space="0" w:color="auto"/>
            </w:tcBorders>
          </w:tcPr>
          <w:p w14:paraId="27FFBC91" w14:textId="6661001C" w:rsidR="00EF0D6C" w:rsidRPr="00B1256F" w:rsidRDefault="00EF0D6C" w:rsidP="00EF0D6C">
            <w:pPr>
              <w:jc w:val="center"/>
              <w:rPr>
                <w:rFonts w:eastAsia="맑은 고딕"/>
                <w:color w:val="000000"/>
                <w:sz w:val="20"/>
              </w:rPr>
            </w:pPr>
            <w:r w:rsidRPr="00B1256F">
              <w:rPr>
                <w:sz w:val="20"/>
              </w:rPr>
              <w:t>0.44%</w:t>
            </w:r>
          </w:p>
        </w:tc>
        <w:tc>
          <w:tcPr>
            <w:tcW w:w="486" w:type="pct"/>
            <w:tcBorders>
              <w:top w:val="single" w:sz="4" w:space="0" w:color="auto"/>
              <w:bottom w:val="single" w:sz="4" w:space="0" w:color="auto"/>
              <w:right w:val="single" w:sz="4" w:space="0" w:color="auto"/>
            </w:tcBorders>
          </w:tcPr>
          <w:p w14:paraId="2E887627" w14:textId="324E2245" w:rsidR="00EF0D6C" w:rsidRPr="00B1256F" w:rsidRDefault="00EF0D6C" w:rsidP="00EF0D6C">
            <w:pPr>
              <w:jc w:val="center"/>
              <w:rPr>
                <w:rFonts w:eastAsia="맑은 고딕"/>
                <w:color w:val="000000"/>
                <w:sz w:val="20"/>
              </w:rPr>
            </w:pPr>
            <w:r w:rsidRPr="00B1256F">
              <w:rPr>
                <w:sz w:val="20"/>
              </w:rPr>
              <w:t>0.39%</w:t>
            </w:r>
          </w:p>
        </w:tc>
      </w:tr>
      <w:tr w:rsidR="00311C93" w:rsidRPr="00FD6DE5" w14:paraId="0579FAFF" w14:textId="44298D62"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E6FC215"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5414D7D9" w14:textId="0BAB44C5"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EA971A7" w14:textId="16DE6590" w:rsidR="00311C93" w:rsidRPr="00FD6DE5" w:rsidRDefault="009E03E2" w:rsidP="00311C93">
            <w:pPr>
              <w:jc w:val="center"/>
              <w:rPr>
                <w:sz w:val="20"/>
                <w:szCs w:val="22"/>
                <w:lang w:eastAsia="ko-KR"/>
              </w:rPr>
            </w:pPr>
            <w:r>
              <w:rPr>
                <w:sz w:val="20"/>
                <w:szCs w:val="22"/>
                <w:lang w:eastAsia="ko-KR"/>
              </w:rPr>
              <w:t>113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0921D2EE" w14:textId="097F2642" w:rsidR="00311C93" w:rsidRPr="00FD6DE5" w:rsidRDefault="009E03E2" w:rsidP="00311C93">
            <w:pPr>
              <w:jc w:val="center"/>
              <w:rPr>
                <w:sz w:val="20"/>
                <w:szCs w:val="22"/>
                <w:lang w:eastAsia="ko-KR"/>
              </w:rPr>
            </w:pPr>
            <w:r>
              <w:rPr>
                <w:rFonts w:hint="eastAsia"/>
                <w:sz w:val="20"/>
                <w:szCs w:val="22"/>
                <w:lang w:eastAsia="ko-KR"/>
              </w:rPr>
              <w:t>102</w:t>
            </w:r>
            <w:r w:rsidR="00EF0D6C">
              <w:rPr>
                <w:rFonts w:hint="eastAsia"/>
                <w:sz w:val="20"/>
                <w:szCs w:val="22"/>
                <w:lang w:eastAsia="ko-KR"/>
              </w:rPr>
              <w:t>%</w:t>
            </w:r>
          </w:p>
        </w:tc>
      </w:tr>
      <w:tr w:rsidR="00311C93" w:rsidRPr="00FD6DE5" w14:paraId="4CD5F5E4" w14:textId="71A59E4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39ECE9F"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C5F23F" w14:textId="4479FE5A" w:rsidR="00311C93" w:rsidRPr="00FD6DE5" w:rsidRDefault="00311C93" w:rsidP="00311C93">
            <w:pPr>
              <w:jc w:val="center"/>
              <w:rPr>
                <w:sz w:val="20"/>
                <w:szCs w:val="22"/>
                <w:lang w:eastAsia="ko-KR"/>
              </w:rPr>
            </w:pPr>
            <w:r w:rsidRPr="00FD6DE5">
              <w:rPr>
                <w:sz w:val="20"/>
                <w:szCs w:val="22"/>
                <w:lang w:eastAsia="ko-KR"/>
              </w:rPr>
              <w:t>98%</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1EB5984" w14:textId="0FEF312F"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79B5A48A" w14:textId="7C774F9A" w:rsidR="00311C93" w:rsidRPr="00FD6DE5" w:rsidRDefault="009E03E2" w:rsidP="00311C93">
            <w:pPr>
              <w:jc w:val="center"/>
              <w:rPr>
                <w:sz w:val="20"/>
                <w:szCs w:val="22"/>
                <w:lang w:eastAsia="ko-KR"/>
              </w:rPr>
            </w:pPr>
            <w:r>
              <w:rPr>
                <w:rFonts w:hint="eastAsia"/>
                <w:sz w:val="20"/>
                <w:szCs w:val="22"/>
                <w:lang w:eastAsia="ko-KR"/>
              </w:rPr>
              <w:t>98</w:t>
            </w:r>
            <w:r w:rsidR="00EF0D6C">
              <w:rPr>
                <w:rFonts w:hint="eastAsia"/>
                <w:sz w:val="20"/>
                <w:szCs w:val="22"/>
                <w:lang w:eastAsia="ko-KR"/>
              </w:rPr>
              <w:t>%</w:t>
            </w:r>
          </w:p>
        </w:tc>
      </w:tr>
    </w:tbl>
    <w:p w14:paraId="58B5AFB1" w14:textId="77777777" w:rsidR="00096A7E" w:rsidRPr="00FD6DE5" w:rsidRDefault="00096A7E" w:rsidP="00096A7E">
      <w:pPr>
        <w:jc w:val="center"/>
        <w:rPr>
          <w:rFonts w:eastAsia="맑은 고딕"/>
          <w:b/>
          <w:bCs/>
          <w:szCs w:val="22"/>
          <w:lang w:val="en-US" w:eastAsia="ko-KR"/>
        </w:rPr>
      </w:pPr>
    </w:p>
    <w:p w14:paraId="4D220E43" w14:textId="62235AF0"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10</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#6</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48C80906" w14:textId="619BC254"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4DD6011"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0E7C86"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4CBC817"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2F7AFB4A" w14:textId="2CD7D364" w:rsidR="00BD2569" w:rsidRPr="00FD6DE5" w:rsidRDefault="00311C93" w:rsidP="00446BDC">
            <w:pPr>
              <w:jc w:val="center"/>
              <w:rPr>
                <w:szCs w:val="22"/>
                <w:lang w:eastAsia="ko-KR"/>
              </w:rPr>
            </w:pPr>
            <w:r>
              <w:rPr>
                <w:rFonts w:hint="eastAsia"/>
                <w:szCs w:val="22"/>
                <w:lang w:eastAsia="ko-KR"/>
              </w:rPr>
              <w:t>Low Delay B 10</w:t>
            </w:r>
          </w:p>
        </w:tc>
      </w:tr>
      <w:tr w:rsidR="00311C93" w:rsidRPr="00FD6DE5" w14:paraId="6CCDC560" w14:textId="1C071981"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3D0F0FF5"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1D28C097"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71330D"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4C05D86"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12D0DBC9"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718C7C77"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58FE841"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00599596" w14:textId="687ADB43"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07CC4634" w14:textId="4C3A998B"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bottom w:val="single" w:sz="4" w:space="0" w:color="auto"/>
              <w:right w:val="single" w:sz="4" w:space="0" w:color="auto"/>
            </w:tcBorders>
            <w:vAlign w:val="center"/>
          </w:tcPr>
          <w:p w14:paraId="576A389D" w14:textId="7F213B2A" w:rsidR="00311C93" w:rsidRPr="00FD6DE5" w:rsidRDefault="00311C93" w:rsidP="00311C93">
            <w:pPr>
              <w:jc w:val="center"/>
              <w:rPr>
                <w:szCs w:val="22"/>
                <w:lang w:eastAsia="ko-KR"/>
              </w:rPr>
            </w:pPr>
            <w:r w:rsidRPr="00FD6DE5">
              <w:rPr>
                <w:szCs w:val="22"/>
                <w:lang w:eastAsia="ko-KR"/>
              </w:rPr>
              <w:t>V</w:t>
            </w:r>
          </w:p>
        </w:tc>
      </w:tr>
      <w:tr w:rsidR="0011397F" w:rsidRPr="00FD6DE5" w14:paraId="548E4D3A" w14:textId="210AB534"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D19E3D2"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268F9B3F" w14:textId="532E1070" w:rsidR="0011397F" w:rsidRPr="00FD6DE5" w:rsidRDefault="0011397F" w:rsidP="00311C93">
            <w:pPr>
              <w:jc w:val="center"/>
              <w:rPr>
                <w:sz w:val="20"/>
                <w:szCs w:val="22"/>
                <w:lang w:eastAsia="ko-KR"/>
              </w:rPr>
            </w:pPr>
            <w:r w:rsidRPr="00FD6DE5">
              <w:rPr>
                <w:rFonts w:eastAsia="맑은 고딕"/>
                <w:sz w:val="20"/>
                <w:szCs w:val="22"/>
              </w:rPr>
              <w:t>-0.05%</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E438C16" w14:textId="293987A8" w:rsidR="0011397F" w:rsidRPr="00FD6DE5" w:rsidRDefault="0011397F" w:rsidP="00311C93">
            <w:pPr>
              <w:jc w:val="center"/>
              <w:rPr>
                <w:sz w:val="20"/>
                <w:szCs w:val="22"/>
                <w:lang w:eastAsia="ko-KR"/>
              </w:rPr>
            </w:pPr>
            <w:r w:rsidRPr="00FD6DE5">
              <w:rPr>
                <w:rFonts w:eastAsia="맑은 고딕"/>
                <w:sz w:val="20"/>
                <w:szCs w:val="22"/>
              </w:rPr>
              <w:t>0.32%</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621DC8" w14:textId="1F16123F" w:rsidR="0011397F" w:rsidRPr="00FD6DE5" w:rsidRDefault="0011397F" w:rsidP="00311C93">
            <w:pPr>
              <w:jc w:val="center"/>
              <w:rPr>
                <w:sz w:val="20"/>
                <w:szCs w:val="22"/>
                <w:lang w:eastAsia="ko-KR"/>
              </w:rPr>
            </w:pPr>
            <w:r w:rsidRPr="00FD6DE5">
              <w:rPr>
                <w:rFonts w:eastAsia="맑은 고딕"/>
                <w:sz w:val="20"/>
                <w:szCs w:val="22"/>
              </w:rPr>
              <w:t>0.02%</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F1D49D0" w14:textId="0474C69D" w:rsidR="0011397F" w:rsidRPr="00FD6DE5" w:rsidRDefault="0011397F" w:rsidP="00311C93">
            <w:pPr>
              <w:jc w:val="center"/>
              <w:rPr>
                <w:sz w:val="20"/>
                <w:szCs w:val="22"/>
                <w:lang w:eastAsia="ko-KR"/>
              </w:rPr>
            </w:pPr>
            <w:r w:rsidRPr="00FD6DE5">
              <w:rPr>
                <w:rFonts w:eastAsia="맑은 고딕"/>
                <w:color w:val="000000"/>
                <w:sz w:val="20"/>
                <w:szCs w:val="22"/>
              </w:rPr>
              <w:t>0.06%</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A58754" w14:textId="0EF42C7C" w:rsidR="0011397F" w:rsidRPr="00FD6DE5" w:rsidRDefault="0011397F" w:rsidP="00311C93">
            <w:pPr>
              <w:jc w:val="center"/>
              <w:rPr>
                <w:sz w:val="20"/>
                <w:szCs w:val="22"/>
                <w:lang w:eastAsia="ko-KR"/>
              </w:rPr>
            </w:pPr>
            <w:r w:rsidRPr="00FD6DE5">
              <w:rPr>
                <w:rFonts w:eastAsia="맑은 고딕"/>
                <w:color w:val="000000"/>
                <w:sz w:val="20"/>
                <w:szCs w:val="22"/>
              </w:rPr>
              <w:t>0.44%</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458865" w14:textId="485B5468" w:rsidR="0011397F" w:rsidRPr="00FD6DE5" w:rsidRDefault="0011397F" w:rsidP="00311C93">
            <w:pPr>
              <w:jc w:val="center"/>
              <w:rPr>
                <w:sz w:val="20"/>
                <w:szCs w:val="22"/>
                <w:lang w:eastAsia="ko-KR"/>
              </w:rPr>
            </w:pPr>
            <w:r w:rsidRPr="00FD6DE5">
              <w:rPr>
                <w:rFonts w:eastAsia="맑은 고딕"/>
                <w:color w:val="000000"/>
                <w:sz w:val="20"/>
                <w:szCs w:val="22"/>
              </w:rPr>
              <w:t>0.43%</w:t>
            </w:r>
          </w:p>
        </w:tc>
        <w:tc>
          <w:tcPr>
            <w:tcW w:w="485" w:type="pct"/>
            <w:tcBorders>
              <w:top w:val="single" w:sz="4" w:space="0" w:color="auto"/>
              <w:left w:val="nil"/>
            </w:tcBorders>
            <w:shd w:val="clear" w:color="auto" w:fill="D9D9D9" w:themeFill="background1" w:themeFillShade="D9"/>
          </w:tcPr>
          <w:p w14:paraId="06A307DE" w14:textId="77777777" w:rsidR="0011397F" w:rsidRPr="00A351A2" w:rsidRDefault="0011397F" w:rsidP="00311C9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377180BA" w14:textId="77777777" w:rsidR="0011397F" w:rsidRPr="00A351A2" w:rsidRDefault="0011397F" w:rsidP="00311C9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32D66163" w14:textId="722EC0B0" w:rsidR="0011397F" w:rsidRPr="00A351A2" w:rsidRDefault="0011397F" w:rsidP="00311C93">
            <w:pPr>
              <w:jc w:val="center"/>
              <w:rPr>
                <w:rFonts w:eastAsia="맑은 고딕"/>
                <w:color w:val="000000"/>
                <w:sz w:val="20"/>
              </w:rPr>
            </w:pPr>
          </w:p>
        </w:tc>
      </w:tr>
      <w:tr w:rsidR="0011397F" w:rsidRPr="00FD6DE5" w14:paraId="5F216429" w14:textId="6562D01B"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2358F4C"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88602D0" w14:textId="2CC6C90A" w:rsidR="0011397F" w:rsidRPr="00FD6DE5" w:rsidRDefault="0011397F" w:rsidP="00311C93">
            <w:pPr>
              <w:jc w:val="center"/>
              <w:rPr>
                <w:sz w:val="20"/>
                <w:szCs w:val="22"/>
                <w:lang w:eastAsia="ko-KR"/>
              </w:rPr>
            </w:pPr>
            <w:r w:rsidRPr="00FD6DE5">
              <w:rPr>
                <w:rFonts w:eastAsia="맑은 고딕"/>
                <w:sz w:val="20"/>
                <w:szCs w:val="22"/>
              </w:rPr>
              <w:t>-0.86%</w:t>
            </w:r>
          </w:p>
        </w:tc>
        <w:tc>
          <w:tcPr>
            <w:tcW w:w="486" w:type="pct"/>
            <w:tcBorders>
              <w:top w:val="nil"/>
              <w:left w:val="nil"/>
              <w:bottom w:val="nil"/>
              <w:right w:val="nil"/>
            </w:tcBorders>
            <w:shd w:val="clear" w:color="auto" w:fill="auto"/>
            <w:tcMar>
              <w:top w:w="19" w:type="dxa"/>
              <w:left w:w="99" w:type="dxa"/>
              <w:right w:w="99" w:type="dxa"/>
            </w:tcMar>
            <w:vAlign w:val="bottom"/>
          </w:tcPr>
          <w:p w14:paraId="6826AC5E" w14:textId="611B496A" w:rsidR="0011397F" w:rsidRPr="00FD6DE5" w:rsidRDefault="0011397F" w:rsidP="00311C93">
            <w:pPr>
              <w:jc w:val="center"/>
              <w:rPr>
                <w:sz w:val="20"/>
                <w:szCs w:val="22"/>
                <w:lang w:eastAsia="ko-KR"/>
              </w:rPr>
            </w:pPr>
            <w:r w:rsidRPr="00FD6DE5">
              <w:rPr>
                <w:rFonts w:eastAsia="맑은 고딕"/>
                <w:sz w:val="20"/>
                <w:szCs w:val="22"/>
              </w:rPr>
              <w:t>0.15%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EAF9071" w14:textId="6EDC5DF8" w:rsidR="0011397F" w:rsidRPr="00FD6DE5" w:rsidRDefault="0011397F" w:rsidP="00311C93">
            <w:pPr>
              <w:jc w:val="center"/>
              <w:rPr>
                <w:sz w:val="20"/>
                <w:szCs w:val="22"/>
                <w:lang w:eastAsia="ko-KR"/>
              </w:rPr>
            </w:pPr>
            <w:r w:rsidRPr="00FD6DE5">
              <w:rPr>
                <w:rFonts w:eastAsia="맑은 고딕"/>
                <w:sz w:val="20"/>
                <w:szCs w:val="22"/>
              </w:rPr>
              <w:t>0.05%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0450BA1" w14:textId="72C1FEEF" w:rsidR="0011397F" w:rsidRPr="00FD6DE5" w:rsidRDefault="0011397F" w:rsidP="00311C93">
            <w:pPr>
              <w:jc w:val="center"/>
              <w:rPr>
                <w:sz w:val="20"/>
                <w:szCs w:val="22"/>
                <w:lang w:eastAsia="ko-KR"/>
              </w:rPr>
            </w:pPr>
            <w:r w:rsidRPr="00FD6DE5">
              <w:rPr>
                <w:rFonts w:eastAsia="맑은 고딕"/>
                <w:color w:val="000000"/>
                <w:sz w:val="20"/>
                <w:szCs w:val="22"/>
              </w:rPr>
              <w:t>-0.11%</w:t>
            </w:r>
          </w:p>
        </w:tc>
        <w:tc>
          <w:tcPr>
            <w:tcW w:w="485" w:type="pct"/>
            <w:tcBorders>
              <w:top w:val="nil"/>
              <w:left w:val="nil"/>
              <w:bottom w:val="nil"/>
              <w:right w:val="nil"/>
            </w:tcBorders>
            <w:shd w:val="clear" w:color="auto" w:fill="auto"/>
            <w:tcMar>
              <w:top w:w="19" w:type="dxa"/>
              <w:left w:w="99" w:type="dxa"/>
              <w:right w:w="99" w:type="dxa"/>
            </w:tcMar>
            <w:vAlign w:val="bottom"/>
          </w:tcPr>
          <w:p w14:paraId="13DBEB65" w14:textId="175DF8E8" w:rsidR="0011397F" w:rsidRPr="00FD6DE5" w:rsidRDefault="0011397F" w:rsidP="00311C93">
            <w:pPr>
              <w:jc w:val="center"/>
              <w:rPr>
                <w:sz w:val="20"/>
                <w:szCs w:val="22"/>
                <w:lang w:eastAsia="ko-KR"/>
              </w:rPr>
            </w:pPr>
            <w:r w:rsidRPr="00FD6DE5">
              <w:rPr>
                <w:rFonts w:eastAsia="맑은 고딕"/>
                <w:color w:val="000000"/>
                <w:sz w:val="20"/>
                <w:szCs w:val="22"/>
              </w:rPr>
              <w:t>1.16%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6E2353D" w14:textId="0B22AD48" w:rsidR="0011397F" w:rsidRPr="00FD6DE5" w:rsidRDefault="0011397F" w:rsidP="00311C93">
            <w:pPr>
              <w:jc w:val="center"/>
              <w:rPr>
                <w:sz w:val="20"/>
                <w:szCs w:val="22"/>
                <w:lang w:eastAsia="ko-KR"/>
              </w:rPr>
            </w:pPr>
            <w:r w:rsidRPr="00FD6DE5">
              <w:rPr>
                <w:rFonts w:eastAsia="맑은 고딕"/>
                <w:color w:val="000000"/>
                <w:sz w:val="20"/>
                <w:szCs w:val="22"/>
              </w:rPr>
              <w:t>1.10%</w:t>
            </w:r>
          </w:p>
        </w:tc>
        <w:tc>
          <w:tcPr>
            <w:tcW w:w="485" w:type="pct"/>
            <w:tcBorders>
              <w:left w:val="nil"/>
            </w:tcBorders>
            <w:shd w:val="clear" w:color="auto" w:fill="D9D9D9" w:themeFill="background1" w:themeFillShade="D9"/>
          </w:tcPr>
          <w:p w14:paraId="2EE8C6BB" w14:textId="77777777" w:rsidR="0011397F" w:rsidRPr="00A351A2" w:rsidRDefault="0011397F" w:rsidP="00311C93">
            <w:pPr>
              <w:jc w:val="center"/>
              <w:rPr>
                <w:rFonts w:eastAsia="맑은 고딕"/>
                <w:color w:val="000000"/>
                <w:sz w:val="20"/>
              </w:rPr>
            </w:pPr>
          </w:p>
        </w:tc>
        <w:tc>
          <w:tcPr>
            <w:tcW w:w="485" w:type="pct"/>
            <w:shd w:val="clear" w:color="auto" w:fill="D9D9D9" w:themeFill="background1" w:themeFillShade="D9"/>
          </w:tcPr>
          <w:p w14:paraId="331CC7EE" w14:textId="77777777" w:rsidR="0011397F" w:rsidRPr="00A351A2" w:rsidRDefault="0011397F" w:rsidP="00311C9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1AD67E0B" w14:textId="3F72B724" w:rsidR="0011397F" w:rsidRPr="00A351A2" w:rsidRDefault="0011397F" w:rsidP="00311C93">
            <w:pPr>
              <w:jc w:val="center"/>
              <w:rPr>
                <w:rFonts w:eastAsia="맑은 고딕"/>
                <w:color w:val="000000"/>
                <w:sz w:val="20"/>
              </w:rPr>
            </w:pPr>
          </w:p>
        </w:tc>
      </w:tr>
      <w:tr w:rsidR="00264FC8" w:rsidRPr="00FD6DE5" w14:paraId="4174CFAF" w14:textId="31AE247E"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F0C749A" w14:textId="77777777" w:rsidR="00264FC8" w:rsidRPr="00FD6DE5" w:rsidRDefault="00264FC8" w:rsidP="00264FC8">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52E0BE3" w14:textId="170DD39B" w:rsidR="00264FC8" w:rsidRPr="00FD6DE5" w:rsidRDefault="00264FC8" w:rsidP="00264FC8">
            <w:pPr>
              <w:jc w:val="center"/>
              <w:rPr>
                <w:sz w:val="20"/>
                <w:szCs w:val="22"/>
                <w:lang w:eastAsia="ko-KR"/>
              </w:rPr>
            </w:pPr>
            <w:r w:rsidRPr="00FD6DE5">
              <w:rPr>
                <w:rFonts w:eastAsia="맑은 고딕"/>
                <w:sz w:val="20"/>
                <w:szCs w:val="22"/>
              </w:rPr>
              <w:t>0.02%</w:t>
            </w:r>
          </w:p>
        </w:tc>
        <w:tc>
          <w:tcPr>
            <w:tcW w:w="486" w:type="pct"/>
            <w:tcBorders>
              <w:top w:val="nil"/>
              <w:left w:val="nil"/>
              <w:bottom w:val="nil"/>
              <w:right w:val="nil"/>
            </w:tcBorders>
            <w:shd w:val="clear" w:color="auto" w:fill="auto"/>
            <w:tcMar>
              <w:top w:w="19" w:type="dxa"/>
              <w:left w:w="99" w:type="dxa"/>
              <w:right w:w="99" w:type="dxa"/>
            </w:tcMar>
            <w:vAlign w:val="bottom"/>
          </w:tcPr>
          <w:p w14:paraId="428ADCEE" w14:textId="087B92FD" w:rsidR="00264FC8" w:rsidRPr="00FD6DE5" w:rsidRDefault="00264FC8" w:rsidP="00264FC8">
            <w:pPr>
              <w:jc w:val="center"/>
              <w:rPr>
                <w:sz w:val="20"/>
                <w:szCs w:val="22"/>
                <w:lang w:eastAsia="ko-KR"/>
              </w:rPr>
            </w:pPr>
            <w:r w:rsidRPr="00FD6DE5">
              <w:rPr>
                <w:rFonts w:eastAsia="맑은 고딕"/>
                <w:sz w:val="20"/>
                <w:szCs w:val="22"/>
              </w:rPr>
              <w:t>0.73%</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44A6BA7" w14:textId="07C2B7CD" w:rsidR="00264FC8" w:rsidRPr="00FD6DE5" w:rsidRDefault="00264FC8" w:rsidP="00264FC8">
            <w:pPr>
              <w:jc w:val="center"/>
              <w:rPr>
                <w:sz w:val="20"/>
                <w:szCs w:val="22"/>
                <w:lang w:eastAsia="ko-KR"/>
              </w:rPr>
            </w:pPr>
            <w:r w:rsidRPr="00FD6DE5">
              <w:rPr>
                <w:rFonts w:eastAsia="맑은 고딕"/>
                <w:sz w:val="20"/>
                <w:szCs w:val="22"/>
              </w:rPr>
              <w:t>0.97%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1610D3AA" w14:textId="4C5E6432" w:rsidR="00264FC8" w:rsidRPr="00FD6DE5" w:rsidRDefault="00264FC8" w:rsidP="00264FC8">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1E94ED1D" w14:textId="5C369F1D" w:rsidR="00264FC8" w:rsidRPr="00FD6DE5" w:rsidRDefault="00264FC8" w:rsidP="00264FC8">
            <w:pPr>
              <w:jc w:val="center"/>
              <w:rPr>
                <w:sz w:val="20"/>
                <w:szCs w:val="22"/>
                <w:lang w:eastAsia="ko-KR"/>
              </w:rPr>
            </w:pPr>
            <w:r w:rsidRPr="00FD6DE5">
              <w:rPr>
                <w:rFonts w:eastAsia="맑은 고딕"/>
                <w:color w:val="000000"/>
                <w:sz w:val="20"/>
                <w:szCs w:val="22"/>
              </w:rPr>
              <w:t>1.06%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2592888" w14:textId="36830A48" w:rsidR="00264FC8" w:rsidRPr="00FD6DE5" w:rsidRDefault="00264FC8" w:rsidP="00264FC8">
            <w:pPr>
              <w:jc w:val="center"/>
              <w:rPr>
                <w:sz w:val="20"/>
                <w:szCs w:val="22"/>
                <w:lang w:eastAsia="ko-KR"/>
              </w:rPr>
            </w:pPr>
            <w:r w:rsidRPr="00FD6DE5">
              <w:rPr>
                <w:rFonts w:eastAsia="맑은 고딕"/>
                <w:color w:val="000000"/>
                <w:sz w:val="20"/>
                <w:szCs w:val="22"/>
              </w:rPr>
              <w:t>1.23%</w:t>
            </w:r>
          </w:p>
        </w:tc>
        <w:tc>
          <w:tcPr>
            <w:tcW w:w="485" w:type="pct"/>
            <w:tcBorders>
              <w:left w:val="nil"/>
            </w:tcBorders>
          </w:tcPr>
          <w:p w14:paraId="7066CEB4" w14:textId="21798C73" w:rsidR="00264FC8" w:rsidRPr="00A351A2" w:rsidRDefault="00264FC8" w:rsidP="00264FC8">
            <w:pPr>
              <w:jc w:val="center"/>
              <w:rPr>
                <w:rFonts w:eastAsia="맑은 고딕"/>
                <w:color w:val="000000"/>
                <w:sz w:val="20"/>
              </w:rPr>
            </w:pPr>
            <w:r w:rsidRPr="00A351A2">
              <w:rPr>
                <w:sz w:val="20"/>
              </w:rPr>
              <w:t>-0.25%</w:t>
            </w:r>
          </w:p>
        </w:tc>
        <w:tc>
          <w:tcPr>
            <w:tcW w:w="485" w:type="pct"/>
          </w:tcPr>
          <w:p w14:paraId="3314C913" w14:textId="4F0DCB1A" w:rsidR="00264FC8" w:rsidRPr="00A351A2" w:rsidRDefault="00264FC8" w:rsidP="00264FC8">
            <w:pPr>
              <w:jc w:val="center"/>
              <w:rPr>
                <w:rFonts w:eastAsia="맑은 고딕"/>
                <w:color w:val="000000"/>
                <w:sz w:val="20"/>
              </w:rPr>
            </w:pPr>
            <w:r w:rsidRPr="00A351A2">
              <w:rPr>
                <w:sz w:val="20"/>
              </w:rPr>
              <w:t>1.72%</w:t>
            </w:r>
          </w:p>
        </w:tc>
        <w:tc>
          <w:tcPr>
            <w:tcW w:w="486" w:type="pct"/>
            <w:tcBorders>
              <w:right w:val="single" w:sz="4" w:space="0" w:color="auto"/>
            </w:tcBorders>
          </w:tcPr>
          <w:p w14:paraId="00BACDF8" w14:textId="5F358E8B" w:rsidR="00264FC8" w:rsidRPr="00A351A2" w:rsidRDefault="00264FC8" w:rsidP="00264FC8">
            <w:pPr>
              <w:jc w:val="center"/>
              <w:rPr>
                <w:rFonts w:eastAsia="맑은 고딕"/>
                <w:color w:val="000000"/>
                <w:sz w:val="20"/>
              </w:rPr>
            </w:pPr>
            <w:r w:rsidRPr="00A351A2">
              <w:rPr>
                <w:sz w:val="20"/>
              </w:rPr>
              <w:t>1.83%</w:t>
            </w:r>
          </w:p>
        </w:tc>
      </w:tr>
      <w:tr w:rsidR="00264FC8" w:rsidRPr="00FD6DE5" w14:paraId="61104A1B" w14:textId="197C4E8E"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504417" w14:textId="77777777" w:rsidR="00264FC8" w:rsidRPr="00FD6DE5" w:rsidRDefault="00264FC8" w:rsidP="00264FC8">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B5AB97C" w14:textId="5411D650" w:rsidR="00264FC8" w:rsidRPr="00FD6DE5" w:rsidRDefault="00264FC8" w:rsidP="00264FC8">
            <w:pPr>
              <w:jc w:val="center"/>
              <w:rPr>
                <w:sz w:val="20"/>
                <w:szCs w:val="22"/>
                <w:lang w:eastAsia="ko-KR"/>
              </w:rPr>
            </w:pPr>
            <w:r w:rsidRPr="00FD6DE5">
              <w:rPr>
                <w:rFonts w:eastAsia="맑은 고딕"/>
                <w:sz w:val="20"/>
                <w:szCs w:val="22"/>
              </w:rPr>
              <w:t>0.20%</w:t>
            </w:r>
          </w:p>
        </w:tc>
        <w:tc>
          <w:tcPr>
            <w:tcW w:w="486" w:type="pct"/>
            <w:tcBorders>
              <w:top w:val="nil"/>
              <w:left w:val="nil"/>
              <w:bottom w:val="nil"/>
              <w:right w:val="nil"/>
            </w:tcBorders>
            <w:shd w:val="clear" w:color="auto" w:fill="auto"/>
            <w:tcMar>
              <w:top w:w="19" w:type="dxa"/>
              <w:left w:w="99" w:type="dxa"/>
              <w:right w:w="99" w:type="dxa"/>
            </w:tcMar>
            <w:vAlign w:val="bottom"/>
          </w:tcPr>
          <w:p w14:paraId="128AA95C" w14:textId="4B57A6A9" w:rsidR="00264FC8" w:rsidRPr="00FD6DE5" w:rsidRDefault="00264FC8" w:rsidP="00264FC8">
            <w:pPr>
              <w:jc w:val="center"/>
              <w:rPr>
                <w:sz w:val="20"/>
                <w:szCs w:val="22"/>
                <w:lang w:eastAsia="ko-KR"/>
              </w:rPr>
            </w:pPr>
            <w:r w:rsidRPr="00FD6DE5">
              <w:rPr>
                <w:rFonts w:eastAsia="맑은 고딕"/>
                <w:sz w:val="20"/>
                <w:szCs w:val="22"/>
              </w:rPr>
              <w:t>1.27%</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C8FE3B2" w14:textId="7CA174F0" w:rsidR="00264FC8" w:rsidRPr="00FD6DE5" w:rsidRDefault="00264FC8" w:rsidP="00264FC8">
            <w:pPr>
              <w:jc w:val="center"/>
              <w:rPr>
                <w:sz w:val="20"/>
                <w:szCs w:val="22"/>
                <w:lang w:eastAsia="ko-KR"/>
              </w:rPr>
            </w:pPr>
            <w:r w:rsidRPr="00FD6DE5">
              <w:rPr>
                <w:rFonts w:eastAsia="맑은 고딕"/>
                <w:sz w:val="20"/>
                <w:szCs w:val="22"/>
              </w:rPr>
              <w:t>1.72%</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71F031F" w14:textId="5C2E3177" w:rsidR="00264FC8" w:rsidRPr="00FD6DE5" w:rsidRDefault="00264FC8" w:rsidP="00264FC8">
            <w:pPr>
              <w:jc w:val="center"/>
              <w:rPr>
                <w:sz w:val="20"/>
                <w:szCs w:val="22"/>
                <w:lang w:eastAsia="ko-KR"/>
              </w:rPr>
            </w:pPr>
            <w:r w:rsidRPr="00FD6DE5">
              <w:rPr>
                <w:rFonts w:eastAsia="맑은 고딕"/>
                <w:color w:val="000000"/>
                <w:sz w:val="20"/>
                <w:szCs w:val="22"/>
              </w:rPr>
              <w:t>0.22%</w:t>
            </w:r>
          </w:p>
        </w:tc>
        <w:tc>
          <w:tcPr>
            <w:tcW w:w="485" w:type="pct"/>
            <w:tcBorders>
              <w:top w:val="nil"/>
              <w:left w:val="nil"/>
              <w:bottom w:val="nil"/>
              <w:right w:val="nil"/>
            </w:tcBorders>
            <w:shd w:val="clear" w:color="auto" w:fill="auto"/>
            <w:tcMar>
              <w:top w:w="19" w:type="dxa"/>
              <w:left w:w="99" w:type="dxa"/>
              <w:right w:w="99" w:type="dxa"/>
            </w:tcMar>
            <w:vAlign w:val="bottom"/>
          </w:tcPr>
          <w:p w14:paraId="2BC7A5FD" w14:textId="732C7CBE" w:rsidR="00264FC8" w:rsidRPr="00FD6DE5" w:rsidRDefault="00264FC8" w:rsidP="00264FC8">
            <w:pPr>
              <w:jc w:val="center"/>
              <w:rPr>
                <w:sz w:val="20"/>
                <w:szCs w:val="22"/>
                <w:lang w:eastAsia="ko-KR"/>
              </w:rPr>
            </w:pPr>
            <w:r w:rsidRPr="00FD6DE5">
              <w:rPr>
                <w:rFonts w:eastAsia="맑은 고딕"/>
                <w:color w:val="000000"/>
                <w:sz w:val="20"/>
                <w:szCs w:val="22"/>
              </w:rPr>
              <w:t>1.97%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53799B4" w14:textId="0CBA6F0D" w:rsidR="00264FC8" w:rsidRPr="00FD6DE5" w:rsidRDefault="00264FC8" w:rsidP="00264FC8">
            <w:pPr>
              <w:jc w:val="center"/>
              <w:rPr>
                <w:sz w:val="20"/>
                <w:szCs w:val="22"/>
                <w:lang w:eastAsia="ko-KR"/>
              </w:rPr>
            </w:pPr>
            <w:r w:rsidRPr="00FD6DE5">
              <w:rPr>
                <w:rFonts w:eastAsia="맑은 고딕"/>
                <w:color w:val="000000"/>
                <w:sz w:val="20"/>
                <w:szCs w:val="22"/>
              </w:rPr>
              <w:t>2.14%</w:t>
            </w:r>
          </w:p>
        </w:tc>
        <w:tc>
          <w:tcPr>
            <w:tcW w:w="485" w:type="pct"/>
            <w:tcBorders>
              <w:left w:val="nil"/>
            </w:tcBorders>
          </w:tcPr>
          <w:p w14:paraId="3925E47B" w14:textId="24AA4C21" w:rsidR="00264FC8" w:rsidRPr="00A351A2" w:rsidRDefault="00264FC8" w:rsidP="00264FC8">
            <w:pPr>
              <w:jc w:val="center"/>
              <w:rPr>
                <w:rFonts w:eastAsia="맑은 고딕"/>
                <w:color w:val="000000"/>
                <w:sz w:val="20"/>
              </w:rPr>
            </w:pPr>
            <w:r w:rsidRPr="00A351A2">
              <w:rPr>
                <w:sz w:val="20"/>
              </w:rPr>
              <w:t>0.02%</w:t>
            </w:r>
          </w:p>
        </w:tc>
        <w:tc>
          <w:tcPr>
            <w:tcW w:w="485" w:type="pct"/>
          </w:tcPr>
          <w:p w14:paraId="7DBB1C25" w14:textId="34375B77" w:rsidR="00264FC8" w:rsidRPr="00A351A2" w:rsidRDefault="00264FC8" w:rsidP="00264FC8">
            <w:pPr>
              <w:jc w:val="center"/>
              <w:rPr>
                <w:rFonts w:eastAsia="맑은 고딕"/>
                <w:color w:val="000000"/>
                <w:sz w:val="20"/>
              </w:rPr>
            </w:pPr>
            <w:r w:rsidRPr="00A351A2">
              <w:rPr>
                <w:sz w:val="20"/>
              </w:rPr>
              <w:t>2.41%</w:t>
            </w:r>
          </w:p>
        </w:tc>
        <w:tc>
          <w:tcPr>
            <w:tcW w:w="486" w:type="pct"/>
            <w:tcBorders>
              <w:right w:val="single" w:sz="4" w:space="0" w:color="auto"/>
            </w:tcBorders>
          </w:tcPr>
          <w:p w14:paraId="50DE5E8D" w14:textId="4ABCB707" w:rsidR="00264FC8" w:rsidRPr="00A351A2" w:rsidRDefault="00264FC8" w:rsidP="00264FC8">
            <w:pPr>
              <w:jc w:val="center"/>
              <w:rPr>
                <w:rFonts w:eastAsia="맑은 고딕"/>
                <w:color w:val="000000"/>
                <w:sz w:val="20"/>
              </w:rPr>
            </w:pPr>
            <w:r w:rsidRPr="00A351A2">
              <w:rPr>
                <w:sz w:val="20"/>
              </w:rPr>
              <w:t>2.91%</w:t>
            </w:r>
          </w:p>
        </w:tc>
      </w:tr>
      <w:tr w:rsidR="00264FC8" w:rsidRPr="00FD6DE5" w14:paraId="5EA03385" w14:textId="7DDE18B4"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8F7E518" w14:textId="77777777" w:rsidR="00264FC8" w:rsidRPr="00FD6DE5" w:rsidRDefault="00264FC8" w:rsidP="00264FC8">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F03ECD" w14:textId="3B780CA3" w:rsidR="00264FC8" w:rsidRPr="00FD6DE5" w:rsidRDefault="00264FC8" w:rsidP="00264FC8">
            <w:pPr>
              <w:jc w:val="center"/>
              <w:rPr>
                <w:sz w:val="20"/>
                <w:szCs w:val="22"/>
                <w:lang w:eastAsia="ko-KR"/>
              </w:rPr>
            </w:pPr>
            <w:r w:rsidRPr="00FD6DE5">
              <w:rPr>
                <w:rFonts w:eastAsia="맑은 고딕"/>
                <w:sz w:val="20"/>
                <w:szCs w:val="22"/>
              </w:rPr>
              <w:t>0.17%</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4BA62A5E" w14:textId="078991C0" w:rsidR="00264FC8" w:rsidRPr="00FD6DE5" w:rsidRDefault="00264FC8" w:rsidP="00264FC8">
            <w:pPr>
              <w:jc w:val="center"/>
              <w:rPr>
                <w:sz w:val="20"/>
                <w:szCs w:val="22"/>
                <w:lang w:eastAsia="ko-KR"/>
              </w:rPr>
            </w:pPr>
            <w:r w:rsidRPr="00FD6DE5">
              <w:rPr>
                <w:rFonts w:eastAsia="맑은 고딕"/>
                <w:sz w:val="20"/>
                <w:szCs w:val="22"/>
              </w:rPr>
              <w:t>0.38%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0B44791" w14:textId="43A91FA2" w:rsidR="00264FC8" w:rsidRPr="00FD6DE5" w:rsidRDefault="00264FC8" w:rsidP="00264FC8">
            <w:pPr>
              <w:jc w:val="center"/>
              <w:rPr>
                <w:sz w:val="20"/>
                <w:szCs w:val="22"/>
                <w:lang w:eastAsia="ko-KR"/>
              </w:rPr>
            </w:pPr>
            <w:r w:rsidRPr="00FD6DE5">
              <w:rPr>
                <w:rFonts w:eastAsia="맑은 고딕"/>
                <w:sz w:val="20"/>
                <w:szCs w:val="22"/>
              </w:rPr>
              <w:t>0.47%</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F2A6356" w14:textId="77777777" w:rsidR="00264FC8" w:rsidRPr="00FD6DE5" w:rsidRDefault="00264FC8" w:rsidP="00264FC8">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831B607" w14:textId="77777777" w:rsidR="00264FC8" w:rsidRPr="00FD6DE5" w:rsidRDefault="00264FC8" w:rsidP="00264FC8">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262117F1" w14:textId="77777777" w:rsidR="00264FC8" w:rsidRPr="00FD6DE5" w:rsidRDefault="00264FC8" w:rsidP="00264FC8">
            <w:pPr>
              <w:jc w:val="center"/>
              <w:rPr>
                <w:sz w:val="20"/>
                <w:szCs w:val="22"/>
                <w:lang w:eastAsia="ko-KR"/>
              </w:rPr>
            </w:pPr>
          </w:p>
        </w:tc>
        <w:tc>
          <w:tcPr>
            <w:tcW w:w="485" w:type="pct"/>
            <w:tcBorders>
              <w:left w:val="nil"/>
              <w:bottom w:val="single" w:sz="4" w:space="0" w:color="auto"/>
            </w:tcBorders>
          </w:tcPr>
          <w:p w14:paraId="4C62748E" w14:textId="4855EC76" w:rsidR="00264FC8" w:rsidRPr="00A351A2" w:rsidRDefault="00264FC8" w:rsidP="00264FC8">
            <w:pPr>
              <w:jc w:val="center"/>
              <w:rPr>
                <w:sz w:val="20"/>
                <w:lang w:eastAsia="ko-KR"/>
              </w:rPr>
            </w:pPr>
            <w:r w:rsidRPr="00A351A2">
              <w:rPr>
                <w:sz w:val="20"/>
              </w:rPr>
              <w:t>0.04%</w:t>
            </w:r>
          </w:p>
        </w:tc>
        <w:tc>
          <w:tcPr>
            <w:tcW w:w="485" w:type="pct"/>
            <w:tcBorders>
              <w:bottom w:val="single" w:sz="4" w:space="0" w:color="auto"/>
            </w:tcBorders>
          </w:tcPr>
          <w:p w14:paraId="781E3E9A" w14:textId="235D5006" w:rsidR="00264FC8" w:rsidRPr="00A351A2" w:rsidRDefault="00264FC8" w:rsidP="00264FC8">
            <w:pPr>
              <w:jc w:val="center"/>
              <w:rPr>
                <w:sz w:val="20"/>
                <w:lang w:eastAsia="ko-KR"/>
              </w:rPr>
            </w:pPr>
            <w:r w:rsidRPr="00A351A2">
              <w:rPr>
                <w:sz w:val="20"/>
              </w:rPr>
              <w:t>0.78%</w:t>
            </w:r>
          </w:p>
        </w:tc>
        <w:tc>
          <w:tcPr>
            <w:tcW w:w="486" w:type="pct"/>
            <w:tcBorders>
              <w:bottom w:val="single" w:sz="4" w:space="0" w:color="auto"/>
              <w:right w:val="single" w:sz="4" w:space="0" w:color="auto"/>
            </w:tcBorders>
          </w:tcPr>
          <w:p w14:paraId="4C66B2DE" w14:textId="4DD3B1E6" w:rsidR="00264FC8" w:rsidRPr="00A351A2" w:rsidRDefault="00264FC8" w:rsidP="00264FC8">
            <w:pPr>
              <w:jc w:val="center"/>
              <w:rPr>
                <w:sz w:val="20"/>
                <w:lang w:eastAsia="ko-KR"/>
              </w:rPr>
            </w:pPr>
            <w:r w:rsidRPr="00A351A2">
              <w:rPr>
                <w:sz w:val="20"/>
              </w:rPr>
              <w:t>0.29%</w:t>
            </w:r>
          </w:p>
        </w:tc>
      </w:tr>
      <w:tr w:rsidR="00264FC8" w:rsidRPr="00FD6DE5" w14:paraId="61054330" w14:textId="1AE8C3B2"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2E54D48" w14:textId="77777777" w:rsidR="00264FC8" w:rsidRPr="00FD6DE5" w:rsidRDefault="00264FC8" w:rsidP="00264FC8">
            <w:pPr>
              <w:jc w:val="center"/>
              <w:rPr>
                <w:b/>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41A5209C" w14:textId="65E7ED80" w:rsidR="00264FC8" w:rsidRPr="00F47517" w:rsidRDefault="00264FC8" w:rsidP="00264FC8">
            <w:pPr>
              <w:jc w:val="center"/>
              <w:rPr>
                <w:b/>
                <w:sz w:val="20"/>
                <w:szCs w:val="22"/>
                <w:lang w:eastAsia="ko-KR"/>
              </w:rPr>
            </w:pPr>
            <w:r w:rsidRPr="00F47517">
              <w:rPr>
                <w:b/>
                <w:sz w:val="20"/>
                <w:szCs w:val="22"/>
                <w:lang w:eastAsia="ko-KR"/>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76E0DBB5" w14:textId="0D8F3952" w:rsidR="00264FC8" w:rsidRPr="00F47517" w:rsidRDefault="00264FC8" w:rsidP="00264FC8">
            <w:pPr>
              <w:jc w:val="center"/>
              <w:rPr>
                <w:b/>
                <w:sz w:val="20"/>
                <w:szCs w:val="22"/>
                <w:lang w:eastAsia="ko-KR"/>
              </w:rPr>
            </w:pPr>
            <w:r w:rsidRPr="00F47517">
              <w:rPr>
                <w:b/>
                <w:sz w:val="20"/>
                <w:szCs w:val="22"/>
                <w:lang w:eastAsia="ko-KR"/>
              </w:rPr>
              <w:t>0.63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B59A332" w14:textId="4A96AEE5" w:rsidR="00264FC8" w:rsidRPr="00F47517" w:rsidRDefault="00264FC8" w:rsidP="00264FC8">
            <w:pPr>
              <w:jc w:val="center"/>
              <w:rPr>
                <w:b/>
                <w:sz w:val="20"/>
                <w:szCs w:val="22"/>
                <w:lang w:eastAsia="ko-KR"/>
              </w:rPr>
            </w:pPr>
            <w:r w:rsidRPr="00F47517">
              <w:rPr>
                <w:b/>
                <w:sz w:val="20"/>
                <w:szCs w:val="22"/>
                <w:lang w:eastAsia="ko-KR"/>
              </w:rPr>
              <w:t>0.74</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28D67322" w14:textId="268AEFEC" w:rsidR="00264FC8" w:rsidRPr="00F47517" w:rsidRDefault="00264FC8" w:rsidP="00264FC8">
            <w:pPr>
              <w:jc w:val="center"/>
              <w:rPr>
                <w:b/>
                <w:sz w:val="20"/>
                <w:szCs w:val="22"/>
                <w:lang w:eastAsia="ko-KR"/>
              </w:rPr>
            </w:pPr>
            <w:r w:rsidRPr="00F47517">
              <w:rPr>
                <w:rFonts w:eastAsia="맑은 고딕"/>
                <w:b/>
                <w:color w:val="000000"/>
                <w:sz w:val="20"/>
                <w:szCs w:val="22"/>
              </w:rPr>
              <w:t>0.03%</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60B9B25" w14:textId="3B230135" w:rsidR="00264FC8" w:rsidRPr="00F47517" w:rsidRDefault="00264FC8" w:rsidP="00264FC8">
            <w:pPr>
              <w:jc w:val="center"/>
              <w:rPr>
                <w:b/>
                <w:sz w:val="20"/>
                <w:szCs w:val="22"/>
                <w:lang w:eastAsia="ko-KR"/>
              </w:rPr>
            </w:pPr>
            <w:r w:rsidRPr="00F47517">
              <w:rPr>
                <w:rFonts w:eastAsia="맑은 고딕"/>
                <w:b/>
                <w:color w:val="000000"/>
                <w:sz w:val="20"/>
                <w:szCs w:val="22"/>
              </w:rPr>
              <w:t>1.20%</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64BB255" w14:textId="48F22B3D" w:rsidR="00264FC8" w:rsidRPr="00F47517" w:rsidRDefault="00264FC8" w:rsidP="00264FC8">
            <w:pPr>
              <w:jc w:val="center"/>
              <w:rPr>
                <w:b/>
                <w:sz w:val="20"/>
                <w:szCs w:val="22"/>
                <w:lang w:eastAsia="ko-KR"/>
              </w:rPr>
            </w:pPr>
            <w:r w:rsidRPr="00F47517">
              <w:rPr>
                <w:rFonts w:eastAsia="맑은 고딕"/>
                <w:b/>
                <w:color w:val="000000"/>
                <w:sz w:val="20"/>
                <w:szCs w:val="22"/>
              </w:rPr>
              <w:t>1.29%</w:t>
            </w:r>
          </w:p>
        </w:tc>
        <w:tc>
          <w:tcPr>
            <w:tcW w:w="485" w:type="pct"/>
            <w:tcBorders>
              <w:top w:val="single" w:sz="4" w:space="0" w:color="auto"/>
              <w:left w:val="nil"/>
              <w:bottom w:val="single" w:sz="4" w:space="0" w:color="auto"/>
            </w:tcBorders>
          </w:tcPr>
          <w:p w14:paraId="4567E12D" w14:textId="15B8EFBE" w:rsidR="00264FC8" w:rsidRPr="00F47517" w:rsidRDefault="00264FC8" w:rsidP="00264FC8">
            <w:pPr>
              <w:jc w:val="center"/>
              <w:rPr>
                <w:rFonts w:eastAsia="맑은 고딕"/>
                <w:b/>
                <w:color w:val="000000"/>
                <w:sz w:val="20"/>
              </w:rPr>
            </w:pPr>
            <w:r w:rsidRPr="00F47517">
              <w:rPr>
                <w:b/>
                <w:sz w:val="20"/>
              </w:rPr>
              <w:t>-0.09%</w:t>
            </w:r>
          </w:p>
        </w:tc>
        <w:tc>
          <w:tcPr>
            <w:tcW w:w="485" w:type="pct"/>
            <w:tcBorders>
              <w:top w:val="single" w:sz="4" w:space="0" w:color="auto"/>
              <w:bottom w:val="single" w:sz="4" w:space="0" w:color="auto"/>
            </w:tcBorders>
          </w:tcPr>
          <w:p w14:paraId="3D3646CD" w14:textId="72D1F874" w:rsidR="00264FC8" w:rsidRPr="00F47517" w:rsidRDefault="00264FC8" w:rsidP="00264FC8">
            <w:pPr>
              <w:jc w:val="center"/>
              <w:rPr>
                <w:rFonts w:eastAsia="맑은 고딕"/>
                <w:b/>
                <w:color w:val="000000"/>
                <w:sz w:val="20"/>
              </w:rPr>
            </w:pPr>
            <w:r w:rsidRPr="00F47517">
              <w:rPr>
                <w:b/>
                <w:sz w:val="20"/>
              </w:rPr>
              <w:t>1.72%</w:t>
            </w:r>
          </w:p>
        </w:tc>
        <w:tc>
          <w:tcPr>
            <w:tcW w:w="486" w:type="pct"/>
            <w:tcBorders>
              <w:top w:val="single" w:sz="4" w:space="0" w:color="auto"/>
              <w:bottom w:val="single" w:sz="4" w:space="0" w:color="auto"/>
              <w:right w:val="single" w:sz="4" w:space="0" w:color="auto"/>
            </w:tcBorders>
          </w:tcPr>
          <w:p w14:paraId="6EA83D5B" w14:textId="7C356F53" w:rsidR="00264FC8" w:rsidRPr="00F47517" w:rsidRDefault="00264FC8" w:rsidP="00264FC8">
            <w:pPr>
              <w:jc w:val="center"/>
              <w:rPr>
                <w:rFonts w:eastAsia="맑은 고딕"/>
                <w:b/>
                <w:color w:val="000000"/>
                <w:sz w:val="20"/>
              </w:rPr>
            </w:pPr>
            <w:r w:rsidRPr="00F47517">
              <w:rPr>
                <w:b/>
                <w:sz w:val="20"/>
              </w:rPr>
              <w:t>1.81%</w:t>
            </w:r>
          </w:p>
        </w:tc>
      </w:tr>
      <w:tr w:rsidR="00264FC8" w:rsidRPr="00FD6DE5" w14:paraId="0470AEC8" w14:textId="4746C704"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21EF8040" w14:textId="77777777" w:rsidR="00264FC8" w:rsidRPr="00FD6DE5" w:rsidRDefault="00264FC8" w:rsidP="00264FC8">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063F02C" w14:textId="10872835" w:rsidR="00264FC8" w:rsidRPr="00FD6DE5" w:rsidRDefault="00264FC8" w:rsidP="00264FC8">
            <w:pPr>
              <w:jc w:val="center"/>
              <w:rPr>
                <w:sz w:val="20"/>
                <w:szCs w:val="22"/>
                <w:lang w:eastAsia="ko-KR"/>
              </w:rPr>
            </w:pPr>
            <w:r w:rsidRPr="00FD6DE5">
              <w:rPr>
                <w:rFonts w:eastAsia="맑은 고딕"/>
                <w:sz w:val="20"/>
                <w:szCs w:val="22"/>
              </w:rPr>
              <w:t>0.26%</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5017F22" w14:textId="2C1E29A9" w:rsidR="00264FC8" w:rsidRPr="00FD6DE5" w:rsidRDefault="00264FC8" w:rsidP="00264FC8">
            <w:pPr>
              <w:jc w:val="center"/>
              <w:rPr>
                <w:sz w:val="20"/>
                <w:szCs w:val="22"/>
                <w:lang w:eastAsia="ko-KR"/>
              </w:rPr>
            </w:pPr>
            <w:r w:rsidRPr="00FD6DE5">
              <w:rPr>
                <w:rFonts w:eastAsia="맑은 고딕"/>
                <w:sz w:val="20"/>
                <w:szCs w:val="22"/>
              </w:rPr>
              <w:t>1.78%</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5770933" w14:textId="1C30F8E9" w:rsidR="00264FC8" w:rsidRPr="00FD6DE5" w:rsidRDefault="00264FC8" w:rsidP="00264FC8">
            <w:pPr>
              <w:jc w:val="center"/>
              <w:rPr>
                <w:sz w:val="20"/>
                <w:szCs w:val="22"/>
                <w:lang w:eastAsia="ko-KR"/>
              </w:rPr>
            </w:pPr>
            <w:r w:rsidRPr="00FD6DE5">
              <w:rPr>
                <w:rFonts w:eastAsia="맑은 고딕"/>
                <w:sz w:val="20"/>
                <w:szCs w:val="22"/>
              </w:rPr>
              <w:t>2.06%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2A8ED88" w14:textId="0D71ACF6" w:rsidR="00264FC8" w:rsidRPr="00FD6DE5" w:rsidRDefault="00264FC8" w:rsidP="00264FC8">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5AD5E23" w14:textId="5D051F20" w:rsidR="00264FC8" w:rsidRPr="00FD6DE5" w:rsidRDefault="00264FC8" w:rsidP="00264FC8">
            <w:pPr>
              <w:jc w:val="center"/>
              <w:rPr>
                <w:sz w:val="20"/>
                <w:szCs w:val="22"/>
                <w:lang w:eastAsia="ko-KR"/>
              </w:rPr>
            </w:pPr>
            <w:r w:rsidRPr="00FD6DE5">
              <w:rPr>
                <w:rFonts w:eastAsia="맑은 고딕"/>
                <w:color w:val="000000"/>
                <w:sz w:val="20"/>
                <w:szCs w:val="22"/>
              </w:rPr>
              <w:t>2.48%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701358F" w14:textId="2887EC96" w:rsidR="00264FC8" w:rsidRPr="00FD6DE5" w:rsidRDefault="00264FC8" w:rsidP="00264FC8">
            <w:pPr>
              <w:jc w:val="center"/>
              <w:rPr>
                <w:sz w:val="20"/>
                <w:szCs w:val="22"/>
                <w:lang w:eastAsia="ko-KR"/>
              </w:rPr>
            </w:pPr>
            <w:r w:rsidRPr="00FD6DE5">
              <w:rPr>
                <w:rFonts w:eastAsia="맑은 고딕"/>
                <w:sz w:val="20"/>
                <w:szCs w:val="22"/>
              </w:rPr>
              <w:t>3.13%</w:t>
            </w:r>
          </w:p>
        </w:tc>
        <w:tc>
          <w:tcPr>
            <w:tcW w:w="485" w:type="pct"/>
            <w:tcBorders>
              <w:top w:val="single" w:sz="4" w:space="0" w:color="auto"/>
              <w:left w:val="nil"/>
              <w:bottom w:val="single" w:sz="4" w:space="0" w:color="auto"/>
            </w:tcBorders>
          </w:tcPr>
          <w:p w14:paraId="00AD3C58" w14:textId="74404F84" w:rsidR="00264FC8" w:rsidRPr="00A351A2" w:rsidRDefault="00264FC8" w:rsidP="00264FC8">
            <w:pPr>
              <w:jc w:val="center"/>
              <w:rPr>
                <w:rFonts w:eastAsia="맑은 고딕"/>
                <w:sz w:val="20"/>
              </w:rPr>
            </w:pPr>
            <w:r w:rsidRPr="00A351A2">
              <w:rPr>
                <w:sz w:val="20"/>
              </w:rPr>
              <w:t>0.03%</w:t>
            </w:r>
          </w:p>
        </w:tc>
        <w:tc>
          <w:tcPr>
            <w:tcW w:w="485" w:type="pct"/>
            <w:tcBorders>
              <w:top w:val="single" w:sz="4" w:space="0" w:color="auto"/>
              <w:bottom w:val="single" w:sz="4" w:space="0" w:color="auto"/>
            </w:tcBorders>
          </w:tcPr>
          <w:p w14:paraId="10F0A449" w14:textId="62376FFD" w:rsidR="00264FC8" w:rsidRPr="00A351A2" w:rsidRDefault="00264FC8" w:rsidP="00264FC8">
            <w:pPr>
              <w:jc w:val="center"/>
              <w:rPr>
                <w:rFonts w:eastAsia="맑은 고딕"/>
                <w:sz w:val="20"/>
              </w:rPr>
            </w:pPr>
            <w:r w:rsidRPr="00A351A2">
              <w:rPr>
                <w:sz w:val="20"/>
              </w:rPr>
              <w:t>4.73%</w:t>
            </w:r>
          </w:p>
        </w:tc>
        <w:tc>
          <w:tcPr>
            <w:tcW w:w="486" w:type="pct"/>
            <w:tcBorders>
              <w:top w:val="single" w:sz="4" w:space="0" w:color="auto"/>
              <w:bottom w:val="single" w:sz="4" w:space="0" w:color="auto"/>
              <w:right w:val="single" w:sz="4" w:space="0" w:color="auto"/>
            </w:tcBorders>
          </w:tcPr>
          <w:p w14:paraId="014DC125" w14:textId="03D032A0" w:rsidR="00264FC8" w:rsidRPr="00A351A2" w:rsidRDefault="00264FC8" w:rsidP="00264FC8">
            <w:pPr>
              <w:jc w:val="center"/>
              <w:rPr>
                <w:rFonts w:eastAsia="맑은 고딕"/>
                <w:sz w:val="20"/>
              </w:rPr>
            </w:pPr>
            <w:r w:rsidRPr="00A351A2">
              <w:rPr>
                <w:sz w:val="20"/>
              </w:rPr>
              <w:t>3.95%</w:t>
            </w:r>
          </w:p>
        </w:tc>
      </w:tr>
      <w:tr w:rsidR="00311C93" w:rsidRPr="00FD6DE5" w14:paraId="6C69F83D" w14:textId="1EF75002"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1EDDDA2" w14:textId="77777777" w:rsidR="00311C93" w:rsidRPr="00FD6DE5" w:rsidRDefault="00311C93" w:rsidP="00311C93">
            <w:pPr>
              <w:jc w:val="center"/>
              <w:rPr>
                <w:szCs w:val="22"/>
                <w:lang w:eastAsia="ko-KR"/>
              </w:rPr>
            </w:pPr>
            <w:r w:rsidRPr="00FD6DE5">
              <w:rPr>
                <w:szCs w:val="22"/>
                <w:lang w:eastAsia="ko-KR"/>
              </w:rPr>
              <w:t>Enc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CA629D8" w14:textId="171F92CC"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2D9FF440" w14:textId="0E8DF7F0"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10C50C9C" w14:textId="7E09505C" w:rsidR="00311C93" w:rsidRPr="00FD6DE5" w:rsidRDefault="009E03E2" w:rsidP="00311C93">
            <w:pPr>
              <w:jc w:val="center"/>
              <w:rPr>
                <w:sz w:val="20"/>
                <w:szCs w:val="22"/>
                <w:lang w:eastAsia="ko-KR"/>
              </w:rPr>
            </w:pPr>
            <w:r>
              <w:rPr>
                <w:rFonts w:hint="eastAsia"/>
                <w:sz w:val="20"/>
                <w:szCs w:val="22"/>
                <w:lang w:eastAsia="ko-KR"/>
              </w:rPr>
              <w:t>102</w:t>
            </w:r>
            <w:r w:rsidR="00A351A2">
              <w:rPr>
                <w:rFonts w:hint="eastAsia"/>
                <w:sz w:val="20"/>
                <w:szCs w:val="22"/>
                <w:lang w:eastAsia="ko-KR"/>
              </w:rPr>
              <w:t>%</w:t>
            </w:r>
          </w:p>
        </w:tc>
      </w:tr>
      <w:tr w:rsidR="00311C93" w:rsidRPr="00FD6DE5" w14:paraId="28B0A365" w14:textId="72817E4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86536D2"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E2E4C4E" w14:textId="314F5641" w:rsidR="00311C93" w:rsidRPr="00FD6DE5" w:rsidRDefault="00311C93" w:rsidP="00311C93">
            <w:pPr>
              <w:jc w:val="center"/>
              <w:rPr>
                <w:sz w:val="20"/>
                <w:szCs w:val="22"/>
                <w:lang w:eastAsia="ko-KR"/>
              </w:rPr>
            </w:pPr>
            <w:r w:rsidRPr="00FD6DE5">
              <w:rPr>
                <w:sz w:val="20"/>
                <w:szCs w:val="22"/>
                <w:lang w:eastAsia="ko-KR"/>
              </w:rPr>
              <w:t>99%</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71321085" w14:textId="3E03F859"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CD60B19" w14:textId="7297268F" w:rsidR="00311C93" w:rsidRPr="00FD6DE5" w:rsidRDefault="009E03E2" w:rsidP="00311C93">
            <w:pPr>
              <w:jc w:val="center"/>
              <w:rPr>
                <w:sz w:val="20"/>
                <w:szCs w:val="22"/>
                <w:lang w:eastAsia="ko-KR"/>
              </w:rPr>
            </w:pPr>
            <w:r>
              <w:rPr>
                <w:rFonts w:hint="eastAsia"/>
                <w:sz w:val="20"/>
                <w:szCs w:val="22"/>
                <w:lang w:eastAsia="ko-KR"/>
              </w:rPr>
              <w:t>98</w:t>
            </w:r>
            <w:r w:rsidR="00A351A2">
              <w:rPr>
                <w:rFonts w:hint="eastAsia"/>
                <w:sz w:val="20"/>
                <w:szCs w:val="22"/>
                <w:lang w:eastAsia="ko-KR"/>
              </w:rPr>
              <w:t>%</w:t>
            </w:r>
          </w:p>
        </w:tc>
      </w:tr>
    </w:tbl>
    <w:p w14:paraId="1C095664" w14:textId="77777777" w:rsidR="004708E4" w:rsidRPr="00FD6DE5" w:rsidRDefault="004708E4" w:rsidP="00D12277">
      <w:pPr>
        <w:jc w:val="center"/>
        <w:rPr>
          <w:rFonts w:eastAsia="맑은 고딕"/>
          <w:b/>
          <w:bCs/>
          <w:szCs w:val="22"/>
          <w:lang w:val="en-US" w:eastAsia="ko-KR"/>
        </w:rPr>
      </w:pPr>
    </w:p>
    <w:p w14:paraId="11C4F494" w14:textId="77777777" w:rsidR="00096A7E" w:rsidRPr="00FD6DE5" w:rsidRDefault="00096A7E" w:rsidP="00D12277">
      <w:pPr>
        <w:jc w:val="center"/>
        <w:rPr>
          <w:rFonts w:eastAsia="맑은 고딕"/>
          <w:b/>
          <w:bCs/>
          <w:szCs w:val="22"/>
          <w:lang w:val="en-US" w:eastAsia="ko-KR"/>
        </w:rPr>
      </w:pPr>
    </w:p>
    <w:p w14:paraId="2BF4816D" w14:textId="348BE8D7" w:rsidR="001C6788" w:rsidRPr="00D90E97" w:rsidRDefault="004A1088" w:rsidP="001C6788">
      <w:pPr>
        <w:pStyle w:val="1"/>
        <w:jc w:val="both"/>
      </w:pPr>
      <w:r w:rsidRPr="00D90E97">
        <w:lastRenderedPageBreak/>
        <w:t>Complexity analysis</w:t>
      </w:r>
    </w:p>
    <w:p w14:paraId="18DFD0BD" w14:textId="57A4CCEC" w:rsidR="003C1A92" w:rsidRPr="00D90E97" w:rsidRDefault="003C1A92" w:rsidP="003C1A92">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Context c</w:t>
      </w:r>
      <w:r w:rsidR="007A3A07" w:rsidRPr="00D90E97">
        <w:t>oded bin</w:t>
      </w:r>
    </w:p>
    <w:p w14:paraId="1FD7F53C" w14:textId="49CA7DA2" w:rsidR="00CF7CA3" w:rsidRPr="00D90E97" w:rsidRDefault="00CF7CA3" w:rsidP="00CF7CA3">
      <w:pPr>
        <w:jc w:val="both"/>
        <w:rPr>
          <w:szCs w:val="22"/>
          <w:lang w:eastAsia="ja-JP"/>
        </w:rPr>
      </w:pPr>
      <w:r w:rsidRPr="00D90E97">
        <w:rPr>
          <w:szCs w:val="22"/>
          <w:lang w:eastAsia="ja-JP"/>
        </w:rPr>
        <w:t xml:space="preserve">The throughput performance between </w:t>
      </w:r>
      <w:r w:rsidR="00BC62C1" w:rsidRPr="00D90E97">
        <w:rPr>
          <w:szCs w:val="22"/>
          <w:lang w:eastAsia="ja-JP"/>
        </w:rPr>
        <w:t>VTM2.0.1</w:t>
      </w:r>
      <w:r w:rsidRPr="00D90E97">
        <w:rPr>
          <w:szCs w:val="22"/>
          <w:lang w:eastAsia="ja-JP"/>
        </w:rPr>
        <w:t xml:space="preserve"> and proposed method</w:t>
      </w:r>
      <w:r w:rsidR="00990EAD" w:rsidRPr="00D90E97">
        <w:rPr>
          <w:szCs w:val="22"/>
          <w:lang w:eastAsia="ja-JP"/>
        </w:rPr>
        <w:t xml:space="preserve">s </w:t>
      </w:r>
      <w:r w:rsidRPr="00D90E97">
        <w:rPr>
          <w:szCs w:val="22"/>
          <w:lang w:eastAsia="ja-JP"/>
        </w:rPr>
        <w:t>in worst-case scenario h</w:t>
      </w:r>
      <w:r w:rsidR="00E26B87" w:rsidRPr="00D90E97">
        <w:rPr>
          <w:szCs w:val="22"/>
          <w:lang w:eastAsia="ja-JP"/>
        </w:rPr>
        <w:t xml:space="preserve">as also been compared in Table </w:t>
      </w:r>
      <w:r w:rsidR="00CA5D3A">
        <w:rPr>
          <w:szCs w:val="22"/>
          <w:lang w:eastAsia="ja-JP"/>
        </w:rPr>
        <w:t>11</w:t>
      </w:r>
      <w:r w:rsidRPr="00D90E97">
        <w:rPr>
          <w:szCs w:val="22"/>
          <w:lang w:eastAsia="ja-JP"/>
        </w:rPr>
        <w:t>.</w:t>
      </w:r>
    </w:p>
    <w:p w14:paraId="3AE7D078" w14:textId="77777777" w:rsidR="00CF7CA3" w:rsidRPr="00D90E97" w:rsidRDefault="00CF7CA3" w:rsidP="00CF7CA3">
      <w:pPr>
        <w:jc w:val="both"/>
        <w:rPr>
          <w:rFonts w:eastAsia="MS Gothic"/>
          <w:szCs w:val="22"/>
          <w:lang w:eastAsia="ja-JP"/>
        </w:rPr>
      </w:pPr>
    </w:p>
    <w:p w14:paraId="11DDAB29" w14:textId="29FCD03E" w:rsidR="009831AF" w:rsidRPr="00D90E97" w:rsidRDefault="009831AF" w:rsidP="009831AF">
      <w:pPr>
        <w:jc w:val="center"/>
        <w:rPr>
          <w:rFonts w:eastAsia="맑은 고딕"/>
          <w:b/>
          <w:bCs/>
          <w:lang w:val="en-US" w:eastAsia="ko-KR"/>
        </w:rPr>
      </w:pPr>
      <w:r w:rsidRPr="00D90E97">
        <w:rPr>
          <w:rFonts w:eastAsia="맑은 고딕"/>
          <w:b/>
          <w:bCs/>
          <w:lang w:val="en-US" w:eastAsia="ko-KR"/>
        </w:rPr>
        <w:t xml:space="preserve">Table </w:t>
      </w:r>
      <w:r w:rsidR="00CA5D3A">
        <w:rPr>
          <w:rFonts w:eastAsia="맑은 고딕"/>
          <w:b/>
          <w:bCs/>
          <w:lang w:val="en-US" w:eastAsia="ko-KR"/>
        </w:rPr>
        <w:t>11</w:t>
      </w:r>
      <w:r w:rsidR="00FB3766" w:rsidRPr="00D90E97">
        <w:rPr>
          <w:rFonts w:eastAsia="맑은 고딕"/>
          <w:b/>
          <w:bCs/>
          <w:lang w:val="en-US" w:eastAsia="ko-KR"/>
        </w:rPr>
        <w:t>.</w:t>
      </w:r>
      <w:r w:rsidRPr="00D90E97">
        <w:rPr>
          <w:rFonts w:eastAsia="맑은 고딕"/>
          <w:b/>
          <w:bCs/>
          <w:lang w:val="en-US" w:eastAsia="ko-KR"/>
        </w:rPr>
        <w:t xml:space="preserve"> </w:t>
      </w:r>
      <w:r w:rsidR="00300FC2" w:rsidRPr="00D90E97">
        <w:rPr>
          <w:rFonts w:eastAsia="맑은 고딕"/>
          <w:b/>
          <w:bCs/>
          <w:lang w:val="en-US" w:eastAsia="ko-KR"/>
        </w:rPr>
        <w:t>Maximum context coded bins</w:t>
      </w:r>
      <w:r w:rsidR="00962325" w:rsidRPr="00D90E97">
        <w:rPr>
          <w:rFonts w:eastAsia="맑은 고딕"/>
          <w:b/>
          <w:bCs/>
          <w:lang w:val="en-US" w:eastAsia="ko-KR"/>
        </w:rPr>
        <w:t xml:space="preserve"> (worst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81"/>
        <w:gridCol w:w="582"/>
        <w:gridCol w:w="578"/>
        <w:gridCol w:w="579"/>
        <w:gridCol w:w="579"/>
        <w:gridCol w:w="579"/>
        <w:gridCol w:w="578"/>
        <w:gridCol w:w="579"/>
        <w:gridCol w:w="579"/>
        <w:gridCol w:w="579"/>
        <w:gridCol w:w="578"/>
        <w:gridCol w:w="579"/>
        <w:gridCol w:w="579"/>
        <w:gridCol w:w="579"/>
      </w:tblGrid>
      <w:tr w:rsidR="00B52AC1" w:rsidRPr="00D90E97" w14:paraId="52521DED" w14:textId="77777777" w:rsidTr="00165511">
        <w:trPr>
          <w:trHeight w:val="116"/>
          <w:jc w:val="center"/>
        </w:trPr>
        <w:tc>
          <w:tcPr>
            <w:tcW w:w="959" w:type="dxa"/>
            <w:vMerge w:val="restart"/>
            <w:vAlign w:val="center"/>
          </w:tcPr>
          <w:p w14:paraId="1E7D626E" w14:textId="67686944" w:rsidR="00B52AC1" w:rsidRPr="00165511" w:rsidRDefault="00427ECF" w:rsidP="00477C09">
            <w:pPr>
              <w:jc w:val="center"/>
              <w:rPr>
                <w:sz w:val="20"/>
                <w:lang w:eastAsia="ko-KR"/>
              </w:rPr>
            </w:pPr>
            <w:r>
              <w:rPr>
                <w:rFonts w:hint="eastAsia"/>
                <w:sz w:val="20"/>
                <w:lang w:eastAsia="ko-KR"/>
              </w:rPr>
              <w:t>Subblock</w:t>
            </w:r>
          </w:p>
        </w:tc>
        <w:tc>
          <w:tcPr>
            <w:tcW w:w="1163" w:type="dxa"/>
            <w:gridSpan w:val="2"/>
            <w:vMerge w:val="restart"/>
            <w:vAlign w:val="center"/>
          </w:tcPr>
          <w:p w14:paraId="4B35D1C1" w14:textId="01C6CC0E" w:rsidR="00B52AC1" w:rsidRPr="00165511" w:rsidRDefault="00B52AC1" w:rsidP="00477C09">
            <w:pPr>
              <w:jc w:val="center"/>
              <w:rPr>
                <w:sz w:val="20"/>
                <w:lang w:eastAsia="ko-KR"/>
              </w:rPr>
            </w:pPr>
            <w:r w:rsidRPr="00165511">
              <w:rPr>
                <w:sz w:val="20"/>
                <w:lang w:eastAsia="ko-KR"/>
              </w:rPr>
              <w:t>VTM2.0.1</w:t>
            </w:r>
          </w:p>
        </w:tc>
        <w:tc>
          <w:tcPr>
            <w:tcW w:w="3472" w:type="dxa"/>
            <w:gridSpan w:val="6"/>
            <w:vAlign w:val="center"/>
          </w:tcPr>
          <w:p w14:paraId="0900714C" w14:textId="3972F3CE" w:rsidR="00B52AC1" w:rsidRPr="00165511" w:rsidRDefault="00B52AC1" w:rsidP="00477C09">
            <w:pPr>
              <w:jc w:val="center"/>
              <w:rPr>
                <w:sz w:val="20"/>
                <w:lang w:eastAsia="ko-KR"/>
              </w:rPr>
            </w:pPr>
            <w:r w:rsidRPr="00165511">
              <w:rPr>
                <w:sz w:val="20"/>
                <w:lang w:eastAsia="ko-KR"/>
              </w:rPr>
              <w:t>Method I</w:t>
            </w:r>
          </w:p>
        </w:tc>
        <w:tc>
          <w:tcPr>
            <w:tcW w:w="3473" w:type="dxa"/>
            <w:gridSpan w:val="6"/>
            <w:vAlign w:val="center"/>
          </w:tcPr>
          <w:p w14:paraId="7CEE0566" w14:textId="1344E4C1" w:rsidR="00B52AC1" w:rsidRPr="00165511" w:rsidRDefault="00B52AC1" w:rsidP="00477C09">
            <w:pPr>
              <w:jc w:val="center"/>
              <w:rPr>
                <w:sz w:val="20"/>
                <w:lang w:eastAsia="ko-KR"/>
              </w:rPr>
            </w:pPr>
            <w:r w:rsidRPr="00165511">
              <w:rPr>
                <w:sz w:val="20"/>
                <w:lang w:eastAsia="ko-KR"/>
              </w:rPr>
              <w:t>Method II</w:t>
            </w:r>
          </w:p>
        </w:tc>
      </w:tr>
      <w:tr w:rsidR="00CA5D3A" w:rsidRPr="00D90E97" w14:paraId="7756BB1A" w14:textId="207206B3" w:rsidTr="00165511">
        <w:trPr>
          <w:trHeight w:val="116"/>
          <w:jc w:val="center"/>
        </w:trPr>
        <w:tc>
          <w:tcPr>
            <w:tcW w:w="959" w:type="dxa"/>
            <w:vMerge/>
            <w:vAlign w:val="center"/>
          </w:tcPr>
          <w:p w14:paraId="6A3564FB" w14:textId="77777777" w:rsidR="00CA5D3A" w:rsidRPr="00165511" w:rsidRDefault="00CA5D3A" w:rsidP="00CA5D3A">
            <w:pPr>
              <w:jc w:val="center"/>
              <w:rPr>
                <w:sz w:val="20"/>
                <w:lang w:eastAsia="ko-KR"/>
              </w:rPr>
            </w:pPr>
          </w:p>
        </w:tc>
        <w:tc>
          <w:tcPr>
            <w:tcW w:w="1163" w:type="dxa"/>
            <w:gridSpan w:val="2"/>
            <w:vMerge/>
            <w:vAlign w:val="center"/>
          </w:tcPr>
          <w:p w14:paraId="1D6FE5C6" w14:textId="36700043" w:rsidR="00CA5D3A" w:rsidRPr="00165511" w:rsidRDefault="00CA5D3A" w:rsidP="00CA5D3A">
            <w:pPr>
              <w:jc w:val="center"/>
              <w:rPr>
                <w:sz w:val="20"/>
                <w:lang w:eastAsia="ko-KR"/>
              </w:rPr>
            </w:pPr>
          </w:p>
        </w:tc>
        <w:tc>
          <w:tcPr>
            <w:tcW w:w="1157" w:type="dxa"/>
            <w:gridSpan w:val="2"/>
            <w:vAlign w:val="center"/>
          </w:tcPr>
          <w:p w14:paraId="68CEA8AE" w14:textId="7CD137A5" w:rsidR="00CA5D3A" w:rsidRPr="00165511" w:rsidRDefault="00CA5D3A" w:rsidP="00CA5D3A">
            <w:pPr>
              <w:jc w:val="center"/>
              <w:rPr>
                <w:rFonts w:eastAsia="맑은 고딕"/>
                <w:bCs/>
                <w:sz w:val="20"/>
                <w:lang w:val="en-US" w:eastAsia="ko-KR"/>
              </w:rPr>
            </w:pPr>
            <w:r>
              <w:rPr>
                <w:noProof/>
                <w:lang w:eastAsia="ko-KR"/>
              </w:rPr>
              <w:t>Test #1</w:t>
            </w:r>
          </w:p>
        </w:tc>
        <w:tc>
          <w:tcPr>
            <w:tcW w:w="1158" w:type="dxa"/>
            <w:gridSpan w:val="2"/>
            <w:vAlign w:val="center"/>
          </w:tcPr>
          <w:p w14:paraId="5B2A0D8D" w14:textId="0EE08E06" w:rsidR="00CA5D3A" w:rsidRPr="00165511" w:rsidRDefault="00CA5D3A" w:rsidP="00CA5D3A">
            <w:pPr>
              <w:jc w:val="center"/>
              <w:rPr>
                <w:sz w:val="20"/>
                <w:lang w:eastAsia="ko-KR"/>
              </w:rPr>
            </w:pPr>
            <w:r>
              <w:rPr>
                <w:noProof/>
                <w:lang w:eastAsia="ko-KR"/>
              </w:rPr>
              <w:t>Test #2</w:t>
            </w:r>
          </w:p>
        </w:tc>
        <w:tc>
          <w:tcPr>
            <w:tcW w:w="1157" w:type="dxa"/>
            <w:gridSpan w:val="2"/>
            <w:vAlign w:val="center"/>
          </w:tcPr>
          <w:p w14:paraId="01CF350A" w14:textId="5E1A2FE2" w:rsidR="00CA5D3A" w:rsidRPr="00165511" w:rsidRDefault="00CA5D3A" w:rsidP="00CA5D3A">
            <w:pPr>
              <w:jc w:val="center"/>
              <w:rPr>
                <w:sz w:val="20"/>
                <w:lang w:eastAsia="ko-KR"/>
              </w:rPr>
            </w:pPr>
            <w:r>
              <w:rPr>
                <w:noProof/>
                <w:lang w:eastAsia="ko-KR"/>
              </w:rPr>
              <w:t>Test #3</w:t>
            </w:r>
          </w:p>
        </w:tc>
        <w:tc>
          <w:tcPr>
            <w:tcW w:w="1158" w:type="dxa"/>
            <w:gridSpan w:val="2"/>
            <w:vAlign w:val="center"/>
          </w:tcPr>
          <w:p w14:paraId="5177CBF4" w14:textId="30BCDC38" w:rsidR="00CA5D3A" w:rsidRPr="00165511" w:rsidRDefault="00CA5D3A" w:rsidP="00CA5D3A">
            <w:pPr>
              <w:jc w:val="center"/>
              <w:rPr>
                <w:sz w:val="20"/>
                <w:lang w:eastAsia="ko-KR"/>
              </w:rPr>
            </w:pPr>
            <w:r>
              <w:rPr>
                <w:noProof/>
                <w:lang w:eastAsia="ko-KR"/>
              </w:rPr>
              <w:t>Test #4</w:t>
            </w:r>
          </w:p>
        </w:tc>
        <w:tc>
          <w:tcPr>
            <w:tcW w:w="1157" w:type="dxa"/>
            <w:gridSpan w:val="2"/>
            <w:vAlign w:val="center"/>
          </w:tcPr>
          <w:p w14:paraId="7BD8420E" w14:textId="6F4123EB" w:rsidR="00CA5D3A" w:rsidRPr="00165511" w:rsidRDefault="00CA5D3A" w:rsidP="00CA5D3A">
            <w:pPr>
              <w:jc w:val="center"/>
              <w:rPr>
                <w:sz w:val="20"/>
                <w:lang w:eastAsia="ko-KR"/>
              </w:rPr>
            </w:pPr>
            <w:r>
              <w:rPr>
                <w:noProof/>
                <w:lang w:eastAsia="ko-KR"/>
              </w:rPr>
              <w:t>Test #5</w:t>
            </w:r>
          </w:p>
        </w:tc>
        <w:tc>
          <w:tcPr>
            <w:tcW w:w="1158" w:type="dxa"/>
            <w:gridSpan w:val="2"/>
            <w:vAlign w:val="center"/>
          </w:tcPr>
          <w:p w14:paraId="326AFAF0" w14:textId="2DB03E7C" w:rsidR="00CA5D3A" w:rsidRPr="00165511" w:rsidRDefault="00CA5D3A" w:rsidP="00CA5D3A">
            <w:pPr>
              <w:jc w:val="center"/>
              <w:rPr>
                <w:sz w:val="20"/>
                <w:lang w:eastAsia="ko-KR"/>
              </w:rPr>
            </w:pPr>
            <w:r>
              <w:rPr>
                <w:noProof/>
                <w:lang w:eastAsia="ko-KR"/>
              </w:rPr>
              <w:t>Test #6</w:t>
            </w:r>
          </w:p>
        </w:tc>
      </w:tr>
      <w:tr w:rsidR="00FC4D48" w:rsidRPr="00D90E97" w14:paraId="0D48F907" w14:textId="4D2999BC" w:rsidTr="003E7568">
        <w:trPr>
          <w:jc w:val="center"/>
        </w:trPr>
        <w:tc>
          <w:tcPr>
            <w:tcW w:w="959" w:type="dxa"/>
            <w:vAlign w:val="center"/>
          </w:tcPr>
          <w:p w14:paraId="5554CF54" w14:textId="00B5FD39" w:rsidR="00FC4D48" w:rsidRPr="00165511" w:rsidRDefault="00FC4D48" w:rsidP="00120C0A">
            <w:pPr>
              <w:jc w:val="center"/>
              <w:rPr>
                <w:sz w:val="20"/>
                <w:lang w:eastAsia="ko-KR"/>
              </w:rPr>
            </w:pPr>
            <w:r>
              <w:rPr>
                <w:sz w:val="20"/>
                <w:lang w:eastAsia="ko-KR"/>
              </w:rPr>
              <w:t>4x4</w:t>
            </w:r>
          </w:p>
        </w:tc>
        <w:tc>
          <w:tcPr>
            <w:tcW w:w="581" w:type="dxa"/>
            <w:vAlign w:val="center"/>
          </w:tcPr>
          <w:p w14:paraId="53AA62D1" w14:textId="0E81BEC6" w:rsidR="00FC4D48" w:rsidRPr="00165511" w:rsidRDefault="00FC4D48" w:rsidP="00120C0A">
            <w:pPr>
              <w:jc w:val="center"/>
              <w:rPr>
                <w:sz w:val="20"/>
                <w:lang w:eastAsia="ko-KR"/>
              </w:rPr>
            </w:pPr>
            <w:r>
              <w:rPr>
                <w:rFonts w:hint="eastAsia"/>
                <w:sz w:val="20"/>
                <w:lang w:eastAsia="ko-KR"/>
              </w:rPr>
              <w:t>48</w:t>
            </w:r>
          </w:p>
        </w:tc>
        <w:tc>
          <w:tcPr>
            <w:tcW w:w="582" w:type="dxa"/>
            <w:vAlign w:val="center"/>
          </w:tcPr>
          <w:p w14:paraId="31A29F29" w14:textId="228076CA" w:rsidR="00FC4D48" w:rsidRPr="00165511" w:rsidRDefault="00FC4D48" w:rsidP="00FC4D48">
            <w:pPr>
              <w:jc w:val="center"/>
              <w:rPr>
                <w:sz w:val="20"/>
                <w:lang w:eastAsia="ko-KR"/>
              </w:rPr>
            </w:pPr>
            <w:r>
              <w:rPr>
                <w:rFonts w:hint="eastAsia"/>
                <w:sz w:val="20"/>
                <w:lang w:eastAsia="ko-KR"/>
              </w:rPr>
              <w:t>16</w:t>
            </w:r>
          </w:p>
        </w:tc>
        <w:tc>
          <w:tcPr>
            <w:tcW w:w="578" w:type="dxa"/>
            <w:vAlign w:val="center"/>
          </w:tcPr>
          <w:p w14:paraId="0623E0DD" w14:textId="25243D5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46C0B2F9" w14:textId="7A5254BF" w:rsidR="00FC4D48" w:rsidRPr="00165511" w:rsidRDefault="007A6722" w:rsidP="00120C0A">
            <w:pPr>
              <w:jc w:val="center"/>
              <w:rPr>
                <w:sz w:val="20"/>
                <w:lang w:eastAsia="ko-KR"/>
              </w:rPr>
            </w:pPr>
            <w:r>
              <w:rPr>
                <w:rFonts w:hint="eastAsia"/>
                <w:sz w:val="20"/>
                <w:lang w:eastAsia="ko-KR"/>
              </w:rPr>
              <w:t>2</w:t>
            </w:r>
          </w:p>
        </w:tc>
        <w:tc>
          <w:tcPr>
            <w:tcW w:w="579" w:type="dxa"/>
            <w:vAlign w:val="center"/>
          </w:tcPr>
          <w:p w14:paraId="1E87AB79" w14:textId="438A264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699ED472" w14:textId="25EBA4F3" w:rsidR="00FC4D48" w:rsidRPr="00165511" w:rsidRDefault="007A6722" w:rsidP="00FC4D48">
            <w:pPr>
              <w:jc w:val="center"/>
              <w:rPr>
                <w:sz w:val="20"/>
                <w:lang w:eastAsia="ko-KR"/>
              </w:rPr>
            </w:pPr>
            <w:r>
              <w:rPr>
                <w:rFonts w:hint="eastAsia"/>
                <w:sz w:val="20"/>
                <w:lang w:eastAsia="ko-KR"/>
              </w:rPr>
              <w:t>2</w:t>
            </w:r>
          </w:p>
        </w:tc>
        <w:tc>
          <w:tcPr>
            <w:tcW w:w="578" w:type="dxa"/>
            <w:vAlign w:val="center"/>
          </w:tcPr>
          <w:p w14:paraId="3DBB34D8" w14:textId="5C23BD5E"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7A2A5887" w14:textId="622496BD" w:rsidR="00FC4D48" w:rsidRPr="00165511" w:rsidRDefault="007A6722" w:rsidP="00FC4D48">
            <w:pPr>
              <w:jc w:val="center"/>
              <w:rPr>
                <w:sz w:val="20"/>
                <w:lang w:eastAsia="ko-KR"/>
              </w:rPr>
            </w:pPr>
            <w:r>
              <w:rPr>
                <w:rFonts w:hint="eastAsia"/>
                <w:sz w:val="20"/>
                <w:lang w:eastAsia="ko-KR"/>
              </w:rPr>
              <w:t>2</w:t>
            </w:r>
          </w:p>
        </w:tc>
        <w:tc>
          <w:tcPr>
            <w:tcW w:w="579" w:type="dxa"/>
            <w:vAlign w:val="center"/>
          </w:tcPr>
          <w:p w14:paraId="512813F1" w14:textId="5A2E8890"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4FFBA540" w14:textId="4639E92F" w:rsidR="00FC4D48" w:rsidRPr="00165511" w:rsidRDefault="007A6722" w:rsidP="00FC4D48">
            <w:pPr>
              <w:jc w:val="center"/>
              <w:rPr>
                <w:sz w:val="20"/>
                <w:lang w:eastAsia="ko-KR"/>
              </w:rPr>
            </w:pPr>
            <w:r>
              <w:rPr>
                <w:rFonts w:hint="eastAsia"/>
                <w:sz w:val="20"/>
                <w:lang w:eastAsia="ko-KR"/>
              </w:rPr>
              <w:t>4</w:t>
            </w:r>
          </w:p>
        </w:tc>
        <w:tc>
          <w:tcPr>
            <w:tcW w:w="578" w:type="dxa"/>
            <w:vAlign w:val="center"/>
          </w:tcPr>
          <w:p w14:paraId="31CC320B" w14:textId="36B386F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03FF6DEF" w14:textId="204E8CBA" w:rsidR="00FC4D48" w:rsidRPr="00165511" w:rsidRDefault="007A6722" w:rsidP="00FC4D48">
            <w:pPr>
              <w:jc w:val="center"/>
              <w:rPr>
                <w:sz w:val="20"/>
                <w:lang w:eastAsia="ko-KR"/>
              </w:rPr>
            </w:pPr>
            <w:r>
              <w:rPr>
                <w:rFonts w:hint="eastAsia"/>
                <w:sz w:val="20"/>
                <w:lang w:eastAsia="ko-KR"/>
              </w:rPr>
              <w:t>4</w:t>
            </w:r>
          </w:p>
        </w:tc>
        <w:tc>
          <w:tcPr>
            <w:tcW w:w="579" w:type="dxa"/>
            <w:vAlign w:val="center"/>
          </w:tcPr>
          <w:p w14:paraId="2B18972E" w14:textId="007975D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79290997" w14:textId="4EAB8543" w:rsidR="00FC4D48" w:rsidRPr="00165511" w:rsidRDefault="007A6722" w:rsidP="00FC4D48">
            <w:pPr>
              <w:jc w:val="center"/>
              <w:rPr>
                <w:sz w:val="20"/>
                <w:lang w:eastAsia="ko-KR"/>
              </w:rPr>
            </w:pPr>
            <w:r>
              <w:rPr>
                <w:rFonts w:hint="eastAsia"/>
                <w:sz w:val="20"/>
                <w:lang w:eastAsia="ko-KR"/>
              </w:rPr>
              <w:t>4</w:t>
            </w:r>
          </w:p>
        </w:tc>
      </w:tr>
      <w:tr w:rsidR="00FC4D48" w:rsidRPr="00D90E97" w14:paraId="5A7903FA" w14:textId="3661E6A8" w:rsidTr="003E7568">
        <w:trPr>
          <w:jc w:val="center"/>
        </w:trPr>
        <w:tc>
          <w:tcPr>
            <w:tcW w:w="959" w:type="dxa"/>
            <w:vAlign w:val="center"/>
          </w:tcPr>
          <w:p w14:paraId="43862C54" w14:textId="54F081AC" w:rsidR="00FC4D48" w:rsidRPr="00165511" w:rsidRDefault="00FC4D48" w:rsidP="00FC4D48">
            <w:pPr>
              <w:jc w:val="center"/>
              <w:rPr>
                <w:sz w:val="20"/>
                <w:lang w:eastAsia="ko-KR"/>
              </w:rPr>
            </w:pPr>
            <w:r>
              <w:rPr>
                <w:sz w:val="20"/>
                <w:lang w:eastAsia="ko-KR"/>
              </w:rPr>
              <w:t>2x2</w:t>
            </w:r>
          </w:p>
        </w:tc>
        <w:tc>
          <w:tcPr>
            <w:tcW w:w="581" w:type="dxa"/>
            <w:vAlign w:val="center"/>
          </w:tcPr>
          <w:p w14:paraId="74B77D31" w14:textId="16B15913" w:rsidR="00FC4D48" w:rsidRPr="00165511" w:rsidRDefault="00FC4D48" w:rsidP="00FC4D48">
            <w:pPr>
              <w:jc w:val="center"/>
              <w:rPr>
                <w:sz w:val="20"/>
                <w:lang w:eastAsia="ko-KR"/>
              </w:rPr>
            </w:pPr>
            <w:r w:rsidRPr="00165511">
              <w:rPr>
                <w:sz w:val="20"/>
                <w:lang w:eastAsia="ko-KR"/>
              </w:rPr>
              <w:t>12</w:t>
            </w:r>
          </w:p>
        </w:tc>
        <w:tc>
          <w:tcPr>
            <w:tcW w:w="582" w:type="dxa"/>
            <w:vAlign w:val="center"/>
          </w:tcPr>
          <w:p w14:paraId="0D5F617E" w14:textId="2CB2E8DF" w:rsidR="00FC4D48" w:rsidRPr="00165511" w:rsidRDefault="00FC4D48" w:rsidP="00FC4D48">
            <w:pPr>
              <w:jc w:val="center"/>
              <w:rPr>
                <w:sz w:val="20"/>
                <w:lang w:eastAsia="ko-KR"/>
              </w:rPr>
            </w:pPr>
            <w:r w:rsidRPr="00165511">
              <w:rPr>
                <w:sz w:val="20"/>
                <w:lang w:eastAsia="ko-KR"/>
              </w:rPr>
              <w:t>4</w:t>
            </w:r>
          </w:p>
        </w:tc>
        <w:tc>
          <w:tcPr>
            <w:tcW w:w="578" w:type="dxa"/>
            <w:vAlign w:val="center"/>
          </w:tcPr>
          <w:p w14:paraId="1EE6C652" w14:textId="681989A1" w:rsidR="00FC4D48" w:rsidRPr="00165511" w:rsidRDefault="00FC4D48" w:rsidP="00FC4D48">
            <w:pPr>
              <w:jc w:val="center"/>
              <w:rPr>
                <w:sz w:val="20"/>
                <w:lang w:eastAsia="ko-KR"/>
              </w:rPr>
            </w:pPr>
            <w:r w:rsidRPr="00165511">
              <w:rPr>
                <w:sz w:val="20"/>
                <w:lang w:eastAsia="ko-KR"/>
              </w:rPr>
              <w:t>7</w:t>
            </w:r>
          </w:p>
        </w:tc>
        <w:tc>
          <w:tcPr>
            <w:tcW w:w="579" w:type="dxa"/>
            <w:vAlign w:val="center"/>
          </w:tcPr>
          <w:p w14:paraId="1F2BE37C" w14:textId="36C1DB34" w:rsidR="00FC4D48" w:rsidRPr="00165511" w:rsidRDefault="00FC4D48" w:rsidP="00FC4D48">
            <w:pPr>
              <w:jc w:val="center"/>
              <w:rPr>
                <w:sz w:val="20"/>
                <w:lang w:eastAsia="ko-KR"/>
              </w:rPr>
            </w:pPr>
            <w:r>
              <w:rPr>
                <w:sz w:val="20"/>
                <w:lang w:eastAsia="ko-KR"/>
              </w:rPr>
              <w:t>1</w:t>
            </w:r>
          </w:p>
        </w:tc>
        <w:tc>
          <w:tcPr>
            <w:tcW w:w="579" w:type="dxa"/>
            <w:vAlign w:val="center"/>
          </w:tcPr>
          <w:p w14:paraId="1230261C" w14:textId="240875B8" w:rsidR="00FC4D48" w:rsidRPr="00165511" w:rsidRDefault="00190EC5" w:rsidP="00FC4D48">
            <w:pPr>
              <w:jc w:val="center"/>
              <w:rPr>
                <w:sz w:val="20"/>
                <w:lang w:eastAsia="ko-KR"/>
              </w:rPr>
            </w:pPr>
            <w:r>
              <w:rPr>
                <w:sz w:val="20"/>
                <w:lang w:eastAsia="ko-KR"/>
              </w:rPr>
              <w:t>4</w:t>
            </w:r>
          </w:p>
        </w:tc>
        <w:tc>
          <w:tcPr>
            <w:tcW w:w="579" w:type="dxa"/>
            <w:vAlign w:val="center"/>
          </w:tcPr>
          <w:p w14:paraId="71C2D52D" w14:textId="60F7D2E1" w:rsidR="00FC4D48" w:rsidRPr="00165511" w:rsidRDefault="00FC4D48" w:rsidP="00FC4D48">
            <w:pPr>
              <w:jc w:val="center"/>
              <w:rPr>
                <w:sz w:val="20"/>
                <w:lang w:eastAsia="ko-KR"/>
              </w:rPr>
            </w:pPr>
            <w:r w:rsidRPr="00165511">
              <w:rPr>
                <w:sz w:val="20"/>
                <w:lang w:eastAsia="ko-KR"/>
              </w:rPr>
              <w:t>0</w:t>
            </w:r>
          </w:p>
        </w:tc>
        <w:tc>
          <w:tcPr>
            <w:tcW w:w="578" w:type="dxa"/>
            <w:vAlign w:val="center"/>
          </w:tcPr>
          <w:p w14:paraId="674629AE" w14:textId="53102BD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7F1125A" w14:textId="2E6F4D3F"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248A1E14" w14:textId="6A84A4F1" w:rsidR="00FC4D48" w:rsidRPr="00165511" w:rsidRDefault="00FC4D48" w:rsidP="00FC4D48">
            <w:pPr>
              <w:jc w:val="center"/>
              <w:rPr>
                <w:sz w:val="20"/>
                <w:lang w:eastAsia="ko-KR"/>
              </w:rPr>
            </w:pPr>
            <w:r w:rsidRPr="00165511">
              <w:rPr>
                <w:sz w:val="20"/>
                <w:lang w:eastAsia="ko-KR"/>
              </w:rPr>
              <w:t>6</w:t>
            </w:r>
          </w:p>
        </w:tc>
        <w:tc>
          <w:tcPr>
            <w:tcW w:w="579" w:type="dxa"/>
            <w:vAlign w:val="center"/>
          </w:tcPr>
          <w:p w14:paraId="64DA9E29" w14:textId="7DB8AD67" w:rsidR="00FC4D48" w:rsidRPr="00165511" w:rsidRDefault="00FC4D48" w:rsidP="00FC4D48">
            <w:pPr>
              <w:jc w:val="center"/>
              <w:rPr>
                <w:sz w:val="20"/>
                <w:lang w:eastAsia="ko-KR"/>
              </w:rPr>
            </w:pPr>
            <w:r w:rsidRPr="00165511">
              <w:rPr>
                <w:sz w:val="20"/>
                <w:lang w:eastAsia="ko-KR"/>
              </w:rPr>
              <w:t>2</w:t>
            </w:r>
          </w:p>
        </w:tc>
        <w:tc>
          <w:tcPr>
            <w:tcW w:w="578" w:type="dxa"/>
            <w:vAlign w:val="center"/>
          </w:tcPr>
          <w:p w14:paraId="4ECA7CC8" w14:textId="30E1524A" w:rsidR="00FC4D48" w:rsidRPr="00165511" w:rsidRDefault="00FC4D48" w:rsidP="00FC4D48">
            <w:pPr>
              <w:jc w:val="center"/>
              <w:rPr>
                <w:sz w:val="20"/>
                <w:lang w:eastAsia="ko-KR"/>
              </w:rPr>
            </w:pPr>
            <w:r w:rsidRPr="00165511">
              <w:rPr>
                <w:sz w:val="20"/>
                <w:lang w:eastAsia="ko-KR"/>
              </w:rPr>
              <w:t>3</w:t>
            </w:r>
          </w:p>
        </w:tc>
        <w:tc>
          <w:tcPr>
            <w:tcW w:w="579" w:type="dxa"/>
            <w:vAlign w:val="center"/>
          </w:tcPr>
          <w:p w14:paraId="31F270A6" w14:textId="4F1E9CC0" w:rsidR="00FC4D48" w:rsidRPr="00165511" w:rsidRDefault="00FC4D48" w:rsidP="00FC4D48">
            <w:pPr>
              <w:jc w:val="center"/>
              <w:rPr>
                <w:sz w:val="20"/>
                <w:lang w:eastAsia="ko-KR"/>
              </w:rPr>
            </w:pPr>
            <w:r w:rsidRPr="00165511">
              <w:rPr>
                <w:sz w:val="20"/>
                <w:lang w:eastAsia="ko-KR"/>
              </w:rPr>
              <w:t>1</w:t>
            </w:r>
          </w:p>
        </w:tc>
        <w:tc>
          <w:tcPr>
            <w:tcW w:w="579" w:type="dxa"/>
            <w:vAlign w:val="center"/>
          </w:tcPr>
          <w:p w14:paraId="5D4E64B6" w14:textId="6470509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CD85D68" w14:textId="43D148DD" w:rsidR="00FC4D48" w:rsidRPr="00165511" w:rsidRDefault="00FC4D48" w:rsidP="00FC4D48">
            <w:pPr>
              <w:jc w:val="center"/>
              <w:rPr>
                <w:sz w:val="20"/>
                <w:lang w:eastAsia="ko-KR"/>
              </w:rPr>
            </w:pPr>
            <w:r w:rsidRPr="00165511">
              <w:rPr>
                <w:sz w:val="20"/>
                <w:lang w:eastAsia="ko-KR"/>
              </w:rPr>
              <w:t>0</w:t>
            </w:r>
          </w:p>
        </w:tc>
      </w:tr>
    </w:tbl>
    <w:p w14:paraId="3FCC68A9" w14:textId="77777777" w:rsidR="00CF7CA3" w:rsidRPr="00D90E97" w:rsidRDefault="00CF7CA3" w:rsidP="00A56750">
      <w:pPr>
        <w:rPr>
          <w:rFonts w:eastAsia="맑은 고딕"/>
          <w:lang w:eastAsia="ko-KR"/>
        </w:rPr>
      </w:pPr>
    </w:p>
    <w:p w14:paraId="5E866549" w14:textId="2EDE9362" w:rsidR="00AA7C47" w:rsidRPr="00D90E97" w:rsidRDefault="00AA7C47" w:rsidP="00AA7C47">
      <w:pPr>
        <w:pStyle w:val="2"/>
        <w:tabs>
          <w:tab w:val="left" w:pos="720"/>
          <w:tab w:val="left" w:pos="1080"/>
          <w:tab w:val="left" w:pos="1440"/>
        </w:tabs>
        <w:overflowPunct w:val="0"/>
        <w:autoSpaceDE w:val="0"/>
        <w:autoSpaceDN w:val="0"/>
        <w:adjustRightInd w:val="0"/>
        <w:ind w:left="720" w:hanging="720"/>
        <w:textAlignment w:val="baseline"/>
      </w:pPr>
      <w:r w:rsidRPr="00D90E97">
        <w:t>Context model reduction</w:t>
      </w:r>
    </w:p>
    <w:p w14:paraId="47EF3D87" w14:textId="2DB40F74" w:rsidR="00020DDF" w:rsidRPr="00D90E97" w:rsidRDefault="00F3054A" w:rsidP="00020DDF">
      <w:pPr>
        <w:jc w:val="both"/>
      </w:pPr>
      <w:r w:rsidRPr="00D90E97">
        <w:t xml:space="preserve">In some </w:t>
      </w:r>
      <w:r w:rsidR="004F682B">
        <w:t>cases</w:t>
      </w:r>
      <w:r w:rsidRPr="00D90E97">
        <w:t xml:space="preserve"> of </w:t>
      </w:r>
      <w:r w:rsidR="00020DDF" w:rsidRPr="00D90E97">
        <w:t>proposed methods</w:t>
      </w:r>
      <w:r w:rsidRPr="00D90E97">
        <w:t xml:space="preserve"> (</w:t>
      </w:r>
      <w:r w:rsidR="007A3FBA">
        <w:rPr>
          <w:noProof/>
          <w:lang w:eastAsia="ko-KR"/>
        </w:rPr>
        <w:t xml:space="preserve">Test #2, Test #3, </w:t>
      </w:r>
      <w:r w:rsidRPr="00D90E97">
        <w:t xml:space="preserve">and </w:t>
      </w:r>
      <w:r w:rsidR="007A3FBA">
        <w:t>Test #6</w:t>
      </w:r>
      <w:r w:rsidRPr="00D90E97">
        <w:t>)</w:t>
      </w:r>
      <w:r w:rsidR="00020DDF" w:rsidRPr="00D90E97">
        <w:t xml:space="preserve">, </w:t>
      </w:r>
      <w:r w:rsidRPr="00D90E97">
        <w:rPr>
          <w:i/>
        </w:rPr>
        <w:t>rem_abs_gt2_flag</w:t>
      </w:r>
      <w:r w:rsidRPr="00D90E97">
        <w:t xml:space="preserve"> </w:t>
      </w:r>
      <w:r w:rsidR="00E872E6" w:rsidRPr="00D90E97">
        <w:t>is not coded</w:t>
      </w:r>
      <w:r w:rsidR="00020DDF" w:rsidRPr="00D90E97">
        <w:t xml:space="preserve">, </w:t>
      </w:r>
      <w:r w:rsidR="00E872E6" w:rsidRPr="00D90E97">
        <w:t>so 11 conte</w:t>
      </w:r>
      <w:r w:rsidR="00FB359E">
        <w:t>xt models for 2x2 chroma sub-block are saved</w:t>
      </w:r>
      <w:r w:rsidR="00C37C8F" w:rsidRPr="00D90E97">
        <w:t>.</w:t>
      </w:r>
    </w:p>
    <w:p w14:paraId="5A1A334B" w14:textId="77777777" w:rsidR="004E7BF5" w:rsidRPr="00BA5804" w:rsidRDefault="004E7BF5" w:rsidP="00020DDF">
      <w:pPr>
        <w:jc w:val="both"/>
      </w:pPr>
    </w:p>
    <w:p w14:paraId="3763B489" w14:textId="5293A733" w:rsidR="004E7BF5" w:rsidRPr="00D90E97" w:rsidRDefault="002333D1" w:rsidP="004E7BF5">
      <w:pPr>
        <w:pStyle w:val="2"/>
        <w:tabs>
          <w:tab w:val="left" w:pos="720"/>
          <w:tab w:val="left" w:pos="1080"/>
          <w:tab w:val="left" w:pos="1440"/>
        </w:tabs>
        <w:overflowPunct w:val="0"/>
        <w:autoSpaceDE w:val="0"/>
        <w:autoSpaceDN w:val="0"/>
        <w:adjustRightInd w:val="0"/>
        <w:ind w:left="720" w:hanging="720"/>
        <w:textAlignment w:val="baseline"/>
      </w:pPr>
      <w:r w:rsidRPr="00D90E97">
        <w:t>Encoding pass</w:t>
      </w:r>
      <w:r w:rsidR="0011301D" w:rsidRPr="00D90E97">
        <w:t xml:space="preserve"> reduction</w:t>
      </w:r>
    </w:p>
    <w:p w14:paraId="1AFE3099" w14:textId="719E972A" w:rsidR="00FD3659" w:rsidRPr="00D90E97" w:rsidRDefault="00581E9D" w:rsidP="00980CE5">
      <w:pPr>
        <w:jc w:val="both"/>
      </w:pPr>
      <w:r w:rsidRPr="00D90E97">
        <w:t xml:space="preserve">In VTM2.0.1, as shown in Section I, total four encoding passes exist. </w:t>
      </w:r>
      <w:r w:rsidR="001A74CA" w:rsidRPr="00D90E97">
        <w:t xml:space="preserve">In </w:t>
      </w:r>
      <w:r w:rsidR="00B42F94">
        <w:rPr>
          <w:noProof/>
          <w:lang w:eastAsia="ko-KR"/>
        </w:rPr>
        <w:t xml:space="preserve">Test #2, Test #3, </w:t>
      </w:r>
      <w:r w:rsidR="00B42F94" w:rsidRPr="00D90E97">
        <w:t xml:space="preserve">and </w:t>
      </w:r>
      <w:r w:rsidR="00B42F94">
        <w:t>Test #6</w:t>
      </w:r>
      <w:r w:rsidR="001A74CA" w:rsidRPr="00D90E97">
        <w:t xml:space="preserve">, </w:t>
      </w:r>
      <w:r w:rsidR="001A74CA" w:rsidRPr="00D90E97">
        <w:rPr>
          <w:i/>
        </w:rPr>
        <w:t>rem_abs_gt2_flag</w:t>
      </w:r>
      <w:r w:rsidR="001A74CA" w:rsidRPr="00D90E97">
        <w:t xml:space="preserve"> is not encoded in a sub</w:t>
      </w:r>
      <w:r w:rsidR="009F3429">
        <w:t>-</w:t>
      </w:r>
      <w:r w:rsidR="001A74CA" w:rsidRPr="00D90E97">
        <w:t>block</w:t>
      </w:r>
      <w:r w:rsidRPr="00D90E97">
        <w:t xml:space="preserve">, therefore one encoding pass </w:t>
      </w:r>
      <w:r w:rsidR="009F3429">
        <w:t>(i.e.,</w:t>
      </w:r>
      <w:r w:rsidR="009F3429" w:rsidRPr="009F3429">
        <w:rPr>
          <w:i/>
        </w:rPr>
        <w:t xml:space="preserve"> pass 2</w:t>
      </w:r>
      <w:r w:rsidR="009F3429">
        <w:t xml:space="preserve">) </w:t>
      </w:r>
      <w:r w:rsidRPr="00D90E97">
        <w:t>can be removed.</w:t>
      </w:r>
      <w:r w:rsidR="001A74CA" w:rsidRPr="00D90E97">
        <w:t xml:space="preserve"> </w:t>
      </w:r>
      <w:r w:rsidR="00B42F94">
        <w:t>In addition</w:t>
      </w:r>
      <w:r w:rsidR="001A74CA" w:rsidRPr="00D90E97">
        <w:t xml:space="preserve">, </w:t>
      </w:r>
      <w:r w:rsidR="00FC19D1" w:rsidRPr="00D90E97">
        <w:t>according to CE</w:t>
      </w:r>
      <w:r w:rsidR="00380079" w:rsidRPr="00D90E97">
        <w:t>7.1.3b</w:t>
      </w:r>
      <w:r w:rsidR="006704C9">
        <w:t xml:space="preserve"> version 1</w:t>
      </w:r>
      <w:r w:rsidR="00380079" w:rsidRPr="00D90E97">
        <w:t xml:space="preserve">, </w:t>
      </w:r>
      <w:r w:rsidR="003B157C" w:rsidRPr="003B157C">
        <w:rPr>
          <w:i/>
        </w:rPr>
        <w:t>pass 4</w:t>
      </w:r>
      <w:r w:rsidR="00FC19D1" w:rsidRPr="00D90E97">
        <w:t xml:space="preserve"> (</w:t>
      </w:r>
      <w:r w:rsidR="00380079" w:rsidRPr="00D90E97">
        <w:t xml:space="preserve">for encoding </w:t>
      </w:r>
      <w:r w:rsidR="00380079" w:rsidRPr="00D90E97">
        <w:rPr>
          <w:i/>
        </w:rPr>
        <w:t>abs_remainder</w:t>
      </w:r>
      <w:r w:rsidR="00FC19D1" w:rsidRPr="00D90E97">
        <w:t>) i</w:t>
      </w:r>
      <w:r w:rsidR="00C63207">
        <w:t>s divided to three sub-passes. However, u</w:t>
      </w:r>
      <w:r w:rsidR="00FC19D1" w:rsidRPr="00D90E97">
        <w:t>sing the proposed method</w:t>
      </w:r>
      <w:r w:rsidR="000F52A2" w:rsidRPr="00D90E97">
        <w:t>s (</w:t>
      </w:r>
      <w:r w:rsidR="00CD4635">
        <w:rPr>
          <w:noProof/>
          <w:lang w:eastAsia="ko-KR"/>
        </w:rPr>
        <w:t xml:space="preserve">Test #2, Test #3, </w:t>
      </w:r>
      <w:r w:rsidR="00CD4635" w:rsidRPr="00D90E97">
        <w:t xml:space="preserve">and </w:t>
      </w:r>
      <w:r w:rsidR="00CD4635">
        <w:t>Test #6</w:t>
      </w:r>
      <w:r w:rsidR="000F52A2" w:rsidRPr="00D90E97">
        <w:t>)</w:t>
      </w:r>
      <w:r w:rsidR="00FC19D1" w:rsidRPr="00D90E97">
        <w:t xml:space="preserve">, one of three sub-passes for </w:t>
      </w:r>
      <w:r w:rsidR="00FC19D1" w:rsidRPr="007672F8">
        <w:rPr>
          <w:i/>
        </w:rPr>
        <w:t xml:space="preserve">abs_remainder </w:t>
      </w:r>
      <w:r w:rsidR="00FC19D1" w:rsidRPr="00D90E97">
        <w:t>can be removed.</w:t>
      </w:r>
    </w:p>
    <w:p w14:paraId="1FC4223F" w14:textId="77777777" w:rsidR="005E0C07" w:rsidRPr="00D90E97" w:rsidRDefault="005E0C07" w:rsidP="00980CE5">
      <w:pPr>
        <w:jc w:val="both"/>
        <w:rPr>
          <w:rFonts w:eastAsia="맑은 고딕"/>
          <w:b/>
          <w:bCs/>
          <w:lang w:eastAsia="ko-KR"/>
        </w:rPr>
      </w:pPr>
    </w:p>
    <w:p w14:paraId="76FF392F" w14:textId="78C2CF3A" w:rsidR="00AD7B0E" w:rsidRPr="00D90E97" w:rsidRDefault="00AD7B0E" w:rsidP="00BF52B8">
      <w:pPr>
        <w:pStyle w:val="1"/>
        <w:jc w:val="both"/>
        <w:rPr>
          <w:lang w:eastAsia="ko-KR"/>
        </w:rPr>
      </w:pPr>
      <w:bookmarkStart w:id="16" w:name="_Toc510422710"/>
      <w:r w:rsidRPr="00D90E97">
        <w:rPr>
          <w:rFonts w:hint="eastAsia"/>
          <w:lang w:eastAsia="ko-KR"/>
        </w:rPr>
        <w:t>Reference</w:t>
      </w:r>
      <w:bookmarkEnd w:id="16"/>
    </w:p>
    <w:p w14:paraId="24AC0E80" w14:textId="4FB51818" w:rsidR="00E0187D" w:rsidRPr="00D90E97" w:rsidRDefault="0099015D" w:rsidP="00E0187D">
      <w:pPr>
        <w:pStyle w:val="ae"/>
        <w:numPr>
          <w:ilvl w:val="0"/>
          <w:numId w:val="29"/>
        </w:numPr>
        <w:jc w:val="both"/>
        <w:rPr>
          <w:lang w:eastAsia="ko-KR"/>
        </w:rPr>
      </w:pPr>
      <w:bookmarkStart w:id="17" w:name="_Ref509487222"/>
      <w:bookmarkStart w:id="18" w:name="_Ref509482068"/>
      <w:r w:rsidRPr="00D90E97">
        <w:rPr>
          <w:rFonts w:eastAsia="맑은 고딕"/>
          <w:lang w:eastAsia="ko-KR"/>
        </w:rPr>
        <w:t>H. Schwarz, et al., “N</w:t>
      </w:r>
      <w:r w:rsidR="00FA2D24" w:rsidRPr="00D90E97">
        <w:rPr>
          <w:rFonts w:eastAsia="맑은 고딕"/>
          <w:lang w:eastAsia="ko-KR"/>
        </w:rPr>
        <w:t>on-CE7: Alternative Entropy C</w:t>
      </w:r>
      <w:r w:rsidRPr="00D90E97">
        <w:rPr>
          <w:rFonts w:eastAsia="맑은 고딕"/>
          <w:lang w:eastAsia="ko-KR"/>
        </w:rPr>
        <w:t xml:space="preserve">oding </w:t>
      </w:r>
      <w:r w:rsidR="00FA2D24" w:rsidRPr="00D90E97">
        <w:rPr>
          <w:rFonts w:eastAsia="맑은 고딕"/>
          <w:lang w:eastAsia="ko-KR"/>
        </w:rPr>
        <w:t>for Dependent Q</w:t>
      </w:r>
      <w:r w:rsidRPr="00D90E97">
        <w:rPr>
          <w:rFonts w:eastAsia="맑은 고딕"/>
          <w:lang w:eastAsia="ko-KR"/>
        </w:rPr>
        <w:t>uantization,”</w:t>
      </w:r>
      <w:r w:rsidR="00E0187D" w:rsidRPr="00D90E97">
        <w:rPr>
          <w:rFonts w:eastAsia="맑은 고딕"/>
          <w:lang w:eastAsia="ko-KR"/>
        </w:rPr>
        <w:t xml:space="preserve"> </w:t>
      </w:r>
      <w:r w:rsidR="00E0187D" w:rsidRPr="00D90E97">
        <w:rPr>
          <w:lang w:eastAsia="ko-KR"/>
        </w:rPr>
        <w:t>Joint Video Exploration Team (JVET) of ITU-T SG 16 WP 3 and ISO/IEC JTC1/SC 29/WG 11 JVET-K00</w:t>
      </w:r>
      <w:r w:rsidRPr="00D90E97">
        <w:rPr>
          <w:lang w:eastAsia="ko-KR"/>
        </w:rPr>
        <w:t>72</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p w14:paraId="1E0C1DD0" w14:textId="79F1492B" w:rsidR="00E0187D" w:rsidRPr="00D90E97" w:rsidRDefault="00FA2D24" w:rsidP="00FA2D24">
      <w:pPr>
        <w:pStyle w:val="ae"/>
        <w:numPr>
          <w:ilvl w:val="0"/>
          <w:numId w:val="29"/>
        </w:numPr>
        <w:jc w:val="both"/>
        <w:rPr>
          <w:lang w:eastAsia="ko-KR"/>
        </w:rPr>
      </w:pPr>
      <w:r w:rsidRPr="00D90E97">
        <w:rPr>
          <w:rFonts w:eastAsia="맑은 고딕"/>
          <w:lang w:eastAsia="ko-KR"/>
        </w:rPr>
        <w:t xml:space="preserve">H. Schwarz, et al., </w:t>
      </w:r>
      <w:r w:rsidR="00E0187D" w:rsidRPr="00D90E97">
        <w:rPr>
          <w:rFonts w:eastAsia="맑은 고딕"/>
          <w:lang w:eastAsia="ko-KR"/>
        </w:rPr>
        <w:t>“</w:t>
      </w:r>
      <w:r w:rsidRPr="00D90E97">
        <w:rPr>
          <w:rFonts w:eastAsia="맑은 고딕"/>
          <w:lang w:eastAsia="ko-KR"/>
        </w:rPr>
        <w:t>Description of Core Experiment 7 (CE 7): Quantization and coefficient coding</w:t>
      </w:r>
      <w:r w:rsidR="00E0187D" w:rsidRPr="00D90E97">
        <w:rPr>
          <w:rFonts w:eastAsia="맑은 고딕"/>
          <w:lang w:eastAsia="ko-KR"/>
        </w:rPr>
        <w:t xml:space="preserve">,” </w:t>
      </w:r>
      <w:r w:rsidR="00E0187D" w:rsidRPr="00D90E97">
        <w:rPr>
          <w:lang w:eastAsia="ko-KR"/>
        </w:rPr>
        <w:t>Joint Video Exploration Team (JVET) of ITU-T SG 16 WP 3 and ISO/IEC JTC1/SC 29/WG 11 JVET-K</w:t>
      </w:r>
      <w:r w:rsidR="000367A1" w:rsidRPr="00D90E97">
        <w:rPr>
          <w:lang w:eastAsia="ko-KR"/>
        </w:rPr>
        <w:t>1027</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bookmarkEnd w:id="17"/>
    <w:bookmarkEnd w:id="18"/>
    <w:p w14:paraId="7F2568EF" w14:textId="77777777" w:rsidR="00E73727" w:rsidRPr="00D90E97" w:rsidRDefault="00E73727" w:rsidP="00E73727">
      <w:pPr>
        <w:pStyle w:val="ae"/>
        <w:numPr>
          <w:ilvl w:val="0"/>
          <w:numId w:val="29"/>
        </w:numPr>
        <w:jc w:val="both"/>
        <w:rPr>
          <w:lang w:eastAsia="ko-KR"/>
        </w:rPr>
      </w:pPr>
      <w:r w:rsidRPr="00D90E97">
        <w:rPr>
          <w:lang w:eastAsia="ko-KR"/>
        </w:rPr>
        <w:t>F. Bossen, et al., “JVET common test conditions and software reference configurations for SDR video” Joint Video Exploration Team (JVET) of ITU-T SG 16 WP 3 and ISO/IEC JTC1/SC 29/WG 11 JVET-K1010, 11</w:t>
      </w:r>
      <w:r w:rsidRPr="00D90E97">
        <w:rPr>
          <w:vertAlign w:val="superscript"/>
          <w:lang w:eastAsia="ko-KR"/>
        </w:rPr>
        <w:t>th</w:t>
      </w:r>
      <w:r w:rsidRPr="00D90E97">
        <w:rPr>
          <w:lang w:eastAsia="ko-KR"/>
        </w:rPr>
        <w:t xml:space="preserve"> meeting, Ljubljana, SI, 10-18 July 2018.</w:t>
      </w:r>
    </w:p>
    <w:p w14:paraId="41C58659" w14:textId="77777777" w:rsidR="00A53800" w:rsidRPr="00D90E97"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D90E97">
        <w:t>Patent rights declaration(s)</w:t>
      </w:r>
    </w:p>
    <w:p w14:paraId="7C4A4FF9" w14:textId="1B47E7B0" w:rsidR="00617C4A" w:rsidRPr="00D90E97" w:rsidRDefault="00A53800" w:rsidP="00BF52B8">
      <w:pPr>
        <w:jc w:val="both"/>
        <w:rPr>
          <w:szCs w:val="22"/>
        </w:rPr>
      </w:pPr>
      <w:r w:rsidRPr="00D90E97">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17C4A" w:rsidRPr="00D90E97" w:rsidSect="001A2431">
      <w:footerReference w:type="default" r:id="rId1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A8CFE" w14:textId="77777777" w:rsidR="001061E4" w:rsidRDefault="001061E4">
      <w:r>
        <w:separator/>
      </w:r>
    </w:p>
  </w:endnote>
  <w:endnote w:type="continuationSeparator" w:id="0">
    <w:p w14:paraId="49D08B48" w14:textId="77777777" w:rsidR="001061E4" w:rsidRDefault="001061E4">
      <w:r>
        <w:continuationSeparator/>
      </w:r>
    </w:p>
  </w:endnote>
  <w:endnote w:type="continuationNotice" w:id="1">
    <w:p w14:paraId="134959FA" w14:textId="77777777" w:rsidR="001061E4" w:rsidRDefault="001061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CD261B0" w:rsidR="003E7568" w:rsidRPr="00C00DDE" w:rsidRDefault="003E7568"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93EE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93EE1">
      <w:rPr>
        <w:rStyle w:val="a5"/>
        <w:noProof/>
      </w:rPr>
      <w:t>2018-10-09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01042" w14:textId="77777777" w:rsidR="001061E4" w:rsidRDefault="001061E4">
      <w:r>
        <w:separator/>
      </w:r>
    </w:p>
  </w:footnote>
  <w:footnote w:type="continuationSeparator" w:id="0">
    <w:p w14:paraId="618B5EAA" w14:textId="77777777" w:rsidR="001061E4" w:rsidRDefault="001061E4">
      <w:r>
        <w:continuationSeparator/>
      </w:r>
    </w:p>
  </w:footnote>
  <w:footnote w:type="continuationNotice" w:id="1">
    <w:p w14:paraId="49454570" w14:textId="77777777" w:rsidR="001061E4" w:rsidRDefault="001061E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70C26"/>
    <w:multiLevelType w:val="hybridMultilevel"/>
    <w:tmpl w:val="5CA23C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nsid w:val="268440F5"/>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3FF85971"/>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744994"/>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7"/>
  </w:num>
  <w:num w:numId="4">
    <w:abstractNumId w:val="25"/>
  </w:num>
  <w:num w:numId="5">
    <w:abstractNumId w:val="26"/>
  </w:num>
  <w:num w:numId="6">
    <w:abstractNumId w:val="13"/>
  </w:num>
  <w:num w:numId="7">
    <w:abstractNumId w:val="17"/>
  </w:num>
  <w:num w:numId="8">
    <w:abstractNumId w:val="13"/>
  </w:num>
  <w:num w:numId="9">
    <w:abstractNumId w:val="2"/>
  </w:num>
  <w:num w:numId="10">
    <w:abstractNumId w:val="12"/>
  </w:num>
  <w:num w:numId="11">
    <w:abstractNumId w:val="7"/>
  </w:num>
  <w:num w:numId="12">
    <w:abstractNumId w:val="32"/>
  </w:num>
  <w:num w:numId="13">
    <w:abstractNumId w:val="1"/>
  </w:num>
  <w:num w:numId="14">
    <w:abstractNumId w:val="4"/>
  </w:num>
  <w:num w:numId="15">
    <w:abstractNumId w:val="18"/>
  </w:num>
  <w:num w:numId="16">
    <w:abstractNumId w:val="19"/>
  </w:num>
  <w:num w:numId="17">
    <w:abstractNumId w:val="11"/>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7"/>
  </w:num>
  <w:num w:numId="23">
    <w:abstractNumId w:val="22"/>
  </w:num>
  <w:num w:numId="24">
    <w:abstractNumId w:val="10"/>
  </w:num>
  <w:num w:numId="25">
    <w:abstractNumId w:val="30"/>
  </w:num>
  <w:num w:numId="26">
    <w:abstractNumId w:val="8"/>
  </w:num>
  <w:num w:numId="27">
    <w:abstractNumId w:val="6"/>
  </w:num>
  <w:num w:numId="28">
    <w:abstractNumId w:val="29"/>
  </w:num>
  <w:num w:numId="29">
    <w:abstractNumId w:val="23"/>
  </w:num>
  <w:num w:numId="30">
    <w:abstractNumId w:val="16"/>
  </w:num>
  <w:num w:numId="31">
    <w:abstractNumId w:val="15"/>
  </w:num>
  <w:num w:numId="32">
    <w:abstractNumId w:val="24"/>
  </w:num>
  <w:num w:numId="33">
    <w:abstractNumId w:val="33"/>
  </w:num>
  <w:num w:numId="34">
    <w:abstractNumId w:val="28"/>
  </w:num>
  <w:num w:numId="35">
    <w:abstractNumId w:val="35"/>
  </w:num>
  <w:num w:numId="36">
    <w:abstractNumId w:val="36"/>
  </w:num>
  <w:num w:numId="37">
    <w:abstractNumId w:val="9"/>
  </w:num>
  <w:num w:numId="38">
    <w:abstractNumId w:val="13"/>
  </w:num>
  <w:num w:numId="39">
    <w:abstractNumId w:val="13"/>
  </w:num>
  <w:num w:numId="40">
    <w:abstractNumId w:val="3"/>
  </w:num>
  <w:num w:numId="41">
    <w:abstractNumId w:val="21"/>
  </w:num>
  <w:num w:numId="42">
    <w:abstractNumId w:val="14"/>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19"/>
    <w:rsid w:val="00000E6B"/>
    <w:rsid w:val="0000353F"/>
    <w:rsid w:val="000056F3"/>
    <w:rsid w:val="00006AE3"/>
    <w:rsid w:val="000072C8"/>
    <w:rsid w:val="00014AB0"/>
    <w:rsid w:val="0001506E"/>
    <w:rsid w:val="000156AD"/>
    <w:rsid w:val="00015908"/>
    <w:rsid w:val="00020DDF"/>
    <w:rsid w:val="00025C61"/>
    <w:rsid w:val="00027EE3"/>
    <w:rsid w:val="000308A3"/>
    <w:rsid w:val="00030D83"/>
    <w:rsid w:val="00031362"/>
    <w:rsid w:val="00034AC2"/>
    <w:rsid w:val="000367A1"/>
    <w:rsid w:val="0003748A"/>
    <w:rsid w:val="00041384"/>
    <w:rsid w:val="00045633"/>
    <w:rsid w:val="000458BC"/>
    <w:rsid w:val="00045A28"/>
    <w:rsid w:val="00045C41"/>
    <w:rsid w:val="00046C03"/>
    <w:rsid w:val="00046CC0"/>
    <w:rsid w:val="000473BD"/>
    <w:rsid w:val="000476BD"/>
    <w:rsid w:val="00052635"/>
    <w:rsid w:val="00054783"/>
    <w:rsid w:val="00055D13"/>
    <w:rsid w:val="0005634F"/>
    <w:rsid w:val="000569D7"/>
    <w:rsid w:val="00062779"/>
    <w:rsid w:val="00063537"/>
    <w:rsid w:val="000636B0"/>
    <w:rsid w:val="0006422D"/>
    <w:rsid w:val="000643B0"/>
    <w:rsid w:val="00065039"/>
    <w:rsid w:val="000675DE"/>
    <w:rsid w:val="00072F42"/>
    <w:rsid w:val="00073FB9"/>
    <w:rsid w:val="0007614F"/>
    <w:rsid w:val="00080155"/>
    <w:rsid w:val="000811C6"/>
    <w:rsid w:val="0008273A"/>
    <w:rsid w:val="00086404"/>
    <w:rsid w:val="00086478"/>
    <w:rsid w:val="000912D5"/>
    <w:rsid w:val="00091CA3"/>
    <w:rsid w:val="00096973"/>
    <w:rsid w:val="00096A7E"/>
    <w:rsid w:val="000A1433"/>
    <w:rsid w:val="000A62DF"/>
    <w:rsid w:val="000A6E00"/>
    <w:rsid w:val="000B0339"/>
    <w:rsid w:val="000B0C0F"/>
    <w:rsid w:val="000B1C6B"/>
    <w:rsid w:val="000B200B"/>
    <w:rsid w:val="000B31BB"/>
    <w:rsid w:val="000B321E"/>
    <w:rsid w:val="000B3F93"/>
    <w:rsid w:val="000B4516"/>
    <w:rsid w:val="000B4AA2"/>
    <w:rsid w:val="000B4FF9"/>
    <w:rsid w:val="000B7AC5"/>
    <w:rsid w:val="000C078F"/>
    <w:rsid w:val="000C09AC"/>
    <w:rsid w:val="000C4A52"/>
    <w:rsid w:val="000C4FE8"/>
    <w:rsid w:val="000C7F6C"/>
    <w:rsid w:val="000C7FAE"/>
    <w:rsid w:val="000D0565"/>
    <w:rsid w:val="000D1B27"/>
    <w:rsid w:val="000D6E28"/>
    <w:rsid w:val="000E00F3"/>
    <w:rsid w:val="000E1F1E"/>
    <w:rsid w:val="000E2299"/>
    <w:rsid w:val="000E3775"/>
    <w:rsid w:val="000E45D2"/>
    <w:rsid w:val="000F158C"/>
    <w:rsid w:val="000F2238"/>
    <w:rsid w:val="000F52A2"/>
    <w:rsid w:val="000F5BD6"/>
    <w:rsid w:val="000F7238"/>
    <w:rsid w:val="00100F2A"/>
    <w:rsid w:val="00102F3D"/>
    <w:rsid w:val="00104357"/>
    <w:rsid w:val="001061E4"/>
    <w:rsid w:val="00112519"/>
    <w:rsid w:val="0011301D"/>
    <w:rsid w:val="0011397F"/>
    <w:rsid w:val="00115A93"/>
    <w:rsid w:val="00116C5C"/>
    <w:rsid w:val="00116F78"/>
    <w:rsid w:val="0012018C"/>
    <w:rsid w:val="0012022A"/>
    <w:rsid w:val="00120C0A"/>
    <w:rsid w:val="001223A1"/>
    <w:rsid w:val="00122F89"/>
    <w:rsid w:val="00124E38"/>
    <w:rsid w:val="0012580B"/>
    <w:rsid w:val="001311E5"/>
    <w:rsid w:val="00131F90"/>
    <w:rsid w:val="0013458C"/>
    <w:rsid w:val="0013526E"/>
    <w:rsid w:val="00136715"/>
    <w:rsid w:val="00141351"/>
    <w:rsid w:val="0014442D"/>
    <w:rsid w:val="00145E7E"/>
    <w:rsid w:val="00146152"/>
    <w:rsid w:val="00146AB6"/>
    <w:rsid w:val="00147EAD"/>
    <w:rsid w:val="0015100E"/>
    <w:rsid w:val="00151687"/>
    <w:rsid w:val="00152AFB"/>
    <w:rsid w:val="00152BE7"/>
    <w:rsid w:val="00152E43"/>
    <w:rsid w:val="00153581"/>
    <w:rsid w:val="00154BE5"/>
    <w:rsid w:val="0015528D"/>
    <w:rsid w:val="00155526"/>
    <w:rsid w:val="00161D65"/>
    <w:rsid w:val="00165511"/>
    <w:rsid w:val="001656C8"/>
    <w:rsid w:val="00165B61"/>
    <w:rsid w:val="0016601D"/>
    <w:rsid w:val="001672C5"/>
    <w:rsid w:val="00171371"/>
    <w:rsid w:val="00175A24"/>
    <w:rsid w:val="00176F4F"/>
    <w:rsid w:val="00177DFB"/>
    <w:rsid w:val="00187E58"/>
    <w:rsid w:val="00190EC5"/>
    <w:rsid w:val="001911CC"/>
    <w:rsid w:val="001960BD"/>
    <w:rsid w:val="00196F65"/>
    <w:rsid w:val="001A0FA1"/>
    <w:rsid w:val="001A1DD1"/>
    <w:rsid w:val="001A2431"/>
    <w:rsid w:val="001A297E"/>
    <w:rsid w:val="001A368E"/>
    <w:rsid w:val="001A3850"/>
    <w:rsid w:val="001A3C5B"/>
    <w:rsid w:val="001A5FA9"/>
    <w:rsid w:val="001A7329"/>
    <w:rsid w:val="001A73B3"/>
    <w:rsid w:val="001A74CA"/>
    <w:rsid w:val="001A792F"/>
    <w:rsid w:val="001B2C9E"/>
    <w:rsid w:val="001B2F7F"/>
    <w:rsid w:val="001B3537"/>
    <w:rsid w:val="001B4484"/>
    <w:rsid w:val="001B4E28"/>
    <w:rsid w:val="001C1AC8"/>
    <w:rsid w:val="001C3525"/>
    <w:rsid w:val="001C3AFB"/>
    <w:rsid w:val="001C549D"/>
    <w:rsid w:val="001C6788"/>
    <w:rsid w:val="001C7884"/>
    <w:rsid w:val="001D0E66"/>
    <w:rsid w:val="001D1BD2"/>
    <w:rsid w:val="001D22CA"/>
    <w:rsid w:val="001D3E49"/>
    <w:rsid w:val="001D69B7"/>
    <w:rsid w:val="001D6E42"/>
    <w:rsid w:val="001D700C"/>
    <w:rsid w:val="001D744B"/>
    <w:rsid w:val="001E00C5"/>
    <w:rsid w:val="001E02BE"/>
    <w:rsid w:val="001E09C1"/>
    <w:rsid w:val="001E3B37"/>
    <w:rsid w:val="001E56DB"/>
    <w:rsid w:val="001E7A6D"/>
    <w:rsid w:val="001F1DAE"/>
    <w:rsid w:val="001F2594"/>
    <w:rsid w:val="001F2632"/>
    <w:rsid w:val="001F2B53"/>
    <w:rsid w:val="001F4015"/>
    <w:rsid w:val="001F52DC"/>
    <w:rsid w:val="001F585E"/>
    <w:rsid w:val="001F655A"/>
    <w:rsid w:val="001F6F38"/>
    <w:rsid w:val="00202FCD"/>
    <w:rsid w:val="00204974"/>
    <w:rsid w:val="002055A6"/>
    <w:rsid w:val="00206460"/>
    <w:rsid w:val="002069B4"/>
    <w:rsid w:val="00207D91"/>
    <w:rsid w:val="0021099E"/>
    <w:rsid w:val="00211A87"/>
    <w:rsid w:val="00213020"/>
    <w:rsid w:val="00214D11"/>
    <w:rsid w:val="00215DFC"/>
    <w:rsid w:val="002212DF"/>
    <w:rsid w:val="00222CD4"/>
    <w:rsid w:val="002240CD"/>
    <w:rsid w:val="00224D71"/>
    <w:rsid w:val="00225016"/>
    <w:rsid w:val="00225314"/>
    <w:rsid w:val="002264A6"/>
    <w:rsid w:val="002271F6"/>
    <w:rsid w:val="00227BA7"/>
    <w:rsid w:val="0023011C"/>
    <w:rsid w:val="00230BF0"/>
    <w:rsid w:val="00231294"/>
    <w:rsid w:val="00232CC6"/>
    <w:rsid w:val="002333D1"/>
    <w:rsid w:val="00234101"/>
    <w:rsid w:val="0023543E"/>
    <w:rsid w:val="00236B18"/>
    <w:rsid w:val="002375C1"/>
    <w:rsid w:val="0024035C"/>
    <w:rsid w:val="00241A66"/>
    <w:rsid w:val="00244341"/>
    <w:rsid w:val="00247648"/>
    <w:rsid w:val="002479A9"/>
    <w:rsid w:val="002517F9"/>
    <w:rsid w:val="00252603"/>
    <w:rsid w:val="00254FF7"/>
    <w:rsid w:val="00256216"/>
    <w:rsid w:val="00256A90"/>
    <w:rsid w:val="002610B0"/>
    <w:rsid w:val="0026329B"/>
    <w:rsid w:val="00263398"/>
    <w:rsid w:val="00263997"/>
    <w:rsid w:val="00263E1A"/>
    <w:rsid w:val="00264FC8"/>
    <w:rsid w:val="00265636"/>
    <w:rsid w:val="00265716"/>
    <w:rsid w:val="00266F06"/>
    <w:rsid w:val="00267946"/>
    <w:rsid w:val="00270472"/>
    <w:rsid w:val="00270A01"/>
    <w:rsid w:val="00274509"/>
    <w:rsid w:val="00274AD1"/>
    <w:rsid w:val="00275BCF"/>
    <w:rsid w:val="00275C2B"/>
    <w:rsid w:val="00275F31"/>
    <w:rsid w:val="002774A2"/>
    <w:rsid w:val="00281B27"/>
    <w:rsid w:val="00282730"/>
    <w:rsid w:val="00283891"/>
    <w:rsid w:val="00285368"/>
    <w:rsid w:val="002866FB"/>
    <w:rsid w:val="00286861"/>
    <w:rsid w:val="00291484"/>
    <w:rsid w:val="00291E36"/>
    <w:rsid w:val="00292257"/>
    <w:rsid w:val="00292428"/>
    <w:rsid w:val="002938F9"/>
    <w:rsid w:val="00294D9C"/>
    <w:rsid w:val="00296D9E"/>
    <w:rsid w:val="002A00FF"/>
    <w:rsid w:val="002A4EA1"/>
    <w:rsid w:val="002A546A"/>
    <w:rsid w:val="002A54E0"/>
    <w:rsid w:val="002B1595"/>
    <w:rsid w:val="002B1691"/>
    <w:rsid w:val="002B191D"/>
    <w:rsid w:val="002B2F41"/>
    <w:rsid w:val="002B394D"/>
    <w:rsid w:val="002B5F72"/>
    <w:rsid w:val="002C0A27"/>
    <w:rsid w:val="002C11E2"/>
    <w:rsid w:val="002C1410"/>
    <w:rsid w:val="002C30EB"/>
    <w:rsid w:val="002C5E70"/>
    <w:rsid w:val="002C7983"/>
    <w:rsid w:val="002D0AF6"/>
    <w:rsid w:val="002D2C5F"/>
    <w:rsid w:val="002D4606"/>
    <w:rsid w:val="002D58DC"/>
    <w:rsid w:val="002D67EB"/>
    <w:rsid w:val="002D6E51"/>
    <w:rsid w:val="002D729A"/>
    <w:rsid w:val="002E12EC"/>
    <w:rsid w:val="002E1CC1"/>
    <w:rsid w:val="002F0E7E"/>
    <w:rsid w:val="002F164D"/>
    <w:rsid w:val="002F4BA3"/>
    <w:rsid w:val="00300FC2"/>
    <w:rsid w:val="003021BC"/>
    <w:rsid w:val="003027CC"/>
    <w:rsid w:val="0030354D"/>
    <w:rsid w:val="00303CCA"/>
    <w:rsid w:val="003040C3"/>
    <w:rsid w:val="00304609"/>
    <w:rsid w:val="00306206"/>
    <w:rsid w:val="00306C11"/>
    <w:rsid w:val="00310760"/>
    <w:rsid w:val="003109E6"/>
    <w:rsid w:val="00310EC1"/>
    <w:rsid w:val="00311C93"/>
    <w:rsid w:val="0031231B"/>
    <w:rsid w:val="00314849"/>
    <w:rsid w:val="00315E46"/>
    <w:rsid w:val="00317D85"/>
    <w:rsid w:val="00320589"/>
    <w:rsid w:val="00322EC3"/>
    <w:rsid w:val="0032412E"/>
    <w:rsid w:val="003279A2"/>
    <w:rsid w:val="00327C56"/>
    <w:rsid w:val="00330458"/>
    <w:rsid w:val="003306E6"/>
    <w:rsid w:val="003315A1"/>
    <w:rsid w:val="00332FB5"/>
    <w:rsid w:val="00333F6E"/>
    <w:rsid w:val="00334C98"/>
    <w:rsid w:val="003373EC"/>
    <w:rsid w:val="00342864"/>
    <w:rsid w:val="00342FF4"/>
    <w:rsid w:val="00343337"/>
    <w:rsid w:val="00345A4E"/>
    <w:rsid w:val="00345F9D"/>
    <w:rsid w:val="00346148"/>
    <w:rsid w:val="003474E0"/>
    <w:rsid w:val="00352082"/>
    <w:rsid w:val="00352227"/>
    <w:rsid w:val="0035247D"/>
    <w:rsid w:val="00352C61"/>
    <w:rsid w:val="00352D18"/>
    <w:rsid w:val="003531BD"/>
    <w:rsid w:val="0035630D"/>
    <w:rsid w:val="0035633D"/>
    <w:rsid w:val="0035791E"/>
    <w:rsid w:val="003605A3"/>
    <w:rsid w:val="0036075A"/>
    <w:rsid w:val="00361E15"/>
    <w:rsid w:val="003636A7"/>
    <w:rsid w:val="003647D2"/>
    <w:rsid w:val="003669EA"/>
    <w:rsid w:val="003706CC"/>
    <w:rsid w:val="00371F92"/>
    <w:rsid w:val="00372C0F"/>
    <w:rsid w:val="0037487C"/>
    <w:rsid w:val="00374FEC"/>
    <w:rsid w:val="003752FD"/>
    <w:rsid w:val="003754E0"/>
    <w:rsid w:val="00375D7D"/>
    <w:rsid w:val="00376384"/>
    <w:rsid w:val="00377710"/>
    <w:rsid w:val="00380079"/>
    <w:rsid w:val="00380D15"/>
    <w:rsid w:val="003842C5"/>
    <w:rsid w:val="0038595B"/>
    <w:rsid w:val="00387C62"/>
    <w:rsid w:val="003902E3"/>
    <w:rsid w:val="0039323A"/>
    <w:rsid w:val="00393804"/>
    <w:rsid w:val="0039425E"/>
    <w:rsid w:val="00394568"/>
    <w:rsid w:val="0039486D"/>
    <w:rsid w:val="00397B55"/>
    <w:rsid w:val="003A03E7"/>
    <w:rsid w:val="003A071B"/>
    <w:rsid w:val="003A08B0"/>
    <w:rsid w:val="003A24A3"/>
    <w:rsid w:val="003A261D"/>
    <w:rsid w:val="003A2D8E"/>
    <w:rsid w:val="003A3511"/>
    <w:rsid w:val="003A5B92"/>
    <w:rsid w:val="003A7CE6"/>
    <w:rsid w:val="003B1467"/>
    <w:rsid w:val="003B157C"/>
    <w:rsid w:val="003B28D7"/>
    <w:rsid w:val="003C0145"/>
    <w:rsid w:val="003C0CC9"/>
    <w:rsid w:val="003C170E"/>
    <w:rsid w:val="003C1A92"/>
    <w:rsid w:val="003C20E4"/>
    <w:rsid w:val="003C6CF7"/>
    <w:rsid w:val="003C6EBF"/>
    <w:rsid w:val="003C6F83"/>
    <w:rsid w:val="003C7970"/>
    <w:rsid w:val="003D0292"/>
    <w:rsid w:val="003D0AAB"/>
    <w:rsid w:val="003D0EFB"/>
    <w:rsid w:val="003D14D3"/>
    <w:rsid w:val="003D540B"/>
    <w:rsid w:val="003D6342"/>
    <w:rsid w:val="003E0C83"/>
    <w:rsid w:val="003E373A"/>
    <w:rsid w:val="003E6F90"/>
    <w:rsid w:val="003E7568"/>
    <w:rsid w:val="003E791D"/>
    <w:rsid w:val="003F004E"/>
    <w:rsid w:val="003F235E"/>
    <w:rsid w:val="003F30DD"/>
    <w:rsid w:val="003F5D0F"/>
    <w:rsid w:val="003F5E4E"/>
    <w:rsid w:val="00401A3E"/>
    <w:rsid w:val="004028A1"/>
    <w:rsid w:val="00403324"/>
    <w:rsid w:val="0040489F"/>
    <w:rsid w:val="00404F1F"/>
    <w:rsid w:val="004105D6"/>
    <w:rsid w:val="00414101"/>
    <w:rsid w:val="00414E32"/>
    <w:rsid w:val="00415B59"/>
    <w:rsid w:val="00417797"/>
    <w:rsid w:val="004219CF"/>
    <w:rsid w:val="00421CEB"/>
    <w:rsid w:val="004227BE"/>
    <w:rsid w:val="004232C3"/>
    <w:rsid w:val="004234F0"/>
    <w:rsid w:val="004243EC"/>
    <w:rsid w:val="004262EB"/>
    <w:rsid w:val="004265F7"/>
    <w:rsid w:val="00427ECF"/>
    <w:rsid w:val="0043066C"/>
    <w:rsid w:val="00431232"/>
    <w:rsid w:val="004323A0"/>
    <w:rsid w:val="00432445"/>
    <w:rsid w:val="00432447"/>
    <w:rsid w:val="004327F4"/>
    <w:rsid w:val="00433DDB"/>
    <w:rsid w:val="00434D69"/>
    <w:rsid w:val="00435A29"/>
    <w:rsid w:val="004362E7"/>
    <w:rsid w:val="004366AA"/>
    <w:rsid w:val="00437619"/>
    <w:rsid w:val="00437B3D"/>
    <w:rsid w:val="00440807"/>
    <w:rsid w:val="004421D5"/>
    <w:rsid w:val="00442C71"/>
    <w:rsid w:val="004456F7"/>
    <w:rsid w:val="00446BDC"/>
    <w:rsid w:val="00447928"/>
    <w:rsid w:val="004523CD"/>
    <w:rsid w:val="00453758"/>
    <w:rsid w:val="00455A37"/>
    <w:rsid w:val="00465A1E"/>
    <w:rsid w:val="004708E4"/>
    <w:rsid w:val="00474045"/>
    <w:rsid w:val="00477851"/>
    <w:rsid w:val="00477C09"/>
    <w:rsid w:val="00481E21"/>
    <w:rsid w:val="0048328C"/>
    <w:rsid w:val="00493BE2"/>
    <w:rsid w:val="00494A5C"/>
    <w:rsid w:val="00496839"/>
    <w:rsid w:val="004978C3"/>
    <w:rsid w:val="004A063B"/>
    <w:rsid w:val="004A0FC2"/>
    <w:rsid w:val="004A1088"/>
    <w:rsid w:val="004A24E4"/>
    <w:rsid w:val="004A25EC"/>
    <w:rsid w:val="004A2A63"/>
    <w:rsid w:val="004A5ACB"/>
    <w:rsid w:val="004A7ABE"/>
    <w:rsid w:val="004A7EA5"/>
    <w:rsid w:val="004B1539"/>
    <w:rsid w:val="004B1EF1"/>
    <w:rsid w:val="004B210C"/>
    <w:rsid w:val="004B4DDE"/>
    <w:rsid w:val="004B5A26"/>
    <w:rsid w:val="004B62AC"/>
    <w:rsid w:val="004B65E0"/>
    <w:rsid w:val="004B6E04"/>
    <w:rsid w:val="004C3A79"/>
    <w:rsid w:val="004C7C73"/>
    <w:rsid w:val="004D33E6"/>
    <w:rsid w:val="004D405F"/>
    <w:rsid w:val="004D60BA"/>
    <w:rsid w:val="004E4F4F"/>
    <w:rsid w:val="004E6789"/>
    <w:rsid w:val="004E71FC"/>
    <w:rsid w:val="004E7BF5"/>
    <w:rsid w:val="004F61E3"/>
    <w:rsid w:val="004F682B"/>
    <w:rsid w:val="004F6D1E"/>
    <w:rsid w:val="005013CF"/>
    <w:rsid w:val="00501538"/>
    <w:rsid w:val="00502E10"/>
    <w:rsid w:val="005031CC"/>
    <w:rsid w:val="00504D8C"/>
    <w:rsid w:val="00505904"/>
    <w:rsid w:val="005075BC"/>
    <w:rsid w:val="00507EA5"/>
    <w:rsid w:val="0051015C"/>
    <w:rsid w:val="005119BB"/>
    <w:rsid w:val="00512009"/>
    <w:rsid w:val="0051280B"/>
    <w:rsid w:val="00516CF1"/>
    <w:rsid w:val="00517975"/>
    <w:rsid w:val="005215EF"/>
    <w:rsid w:val="00527AB1"/>
    <w:rsid w:val="005317FF"/>
    <w:rsid w:val="00531AE9"/>
    <w:rsid w:val="005371D3"/>
    <w:rsid w:val="00537CE2"/>
    <w:rsid w:val="00545EEB"/>
    <w:rsid w:val="00546A7D"/>
    <w:rsid w:val="00550807"/>
    <w:rsid w:val="00550A66"/>
    <w:rsid w:val="00551D6F"/>
    <w:rsid w:val="0055220A"/>
    <w:rsid w:val="00553968"/>
    <w:rsid w:val="00553A1F"/>
    <w:rsid w:val="00554CB8"/>
    <w:rsid w:val="00555496"/>
    <w:rsid w:val="0055695C"/>
    <w:rsid w:val="00557146"/>
    <w:rsid w:val="005615B9"/>
    <w:rsid w:val="00565E8B"/>
    <w:rsid w:val="0056716E"/>
    <w:rsid w:val="00567311"/>
    <w:rsid w:val="00567EC7"/>
    <w:rsid w:val="00570013"/>
    <w:rsid w:val="005717EC"/>
    <w:rsid w:val="0057463B"/>
    <w:rsid w:val="005801A2"/>
    <w:rsid w:val="0058048F"/>
    <w:rsid w:val="00581ACD"/>
    <w:rsid w:val="00581E9D"/>
    <w:rsid w:val="005868AC"/>
    <w:rsid w:val="0059295D"/>
    <w:rsid w:val="00592F56"/>
    <w:rsid w:val="00593E91"/>
    <w:rsid w:val="005952A5"/>
    <w:rsid w:val="0059768A"/>
    <w:rsid w:val="005A03C3"/>
    <w:rsid w:val="005A33A1"/>
    <w:rsid w:val="005A414C"/>
    <w:rsid w:val="005A4B83"/>
    <w:rsid w:val="005A65DD"/>
    <w:rsid w:val="005B0A78"/>
    <w:rsid w:val="005B1FF0"/>
    <w:rsid w:val="005B217D"/>
    <w:rsid w:val="005B28CC"/>
    <w:rsid w:val="005B4B17"/>
    <w:rsid w:val="005B785A"/>
    <w:rsid w:val="005B7F94"/>
    <w:rsid w:val="005C1B80"/>
    <w:rsid w:val="005C385F"/>
    <w:rsid w:val="005C5BC6"/>
    <w:rsid w:val="005C7742"/>
    <w:rsid w:val="005D3B33"/>
    <w:rsid w:val="005D6CFD"/>
    <w:rsid w:val="005D7865"/>
    <w:rsid w:val="005E0C07"/>
    <w:rsid w:val="005E148F"/>
    <w:rsid w:val="005E1A7D"/>
    <w:rsid w:val="005E1AC6"/>
    <w:rsid w:val="005E4824"/>
    <w:rsid w:val="005E70A1"/>
    <w:rsid w:val="005F172F"/>
    <w:rsid w:val="005F32EF"/>
    <w:rsid w:val="005F4CFF"/>
    <w:rsid w:val="005F5B79"/>
    <w:rsid w:val="005F649F"/>
    <w:rsid w:val="005F66A2"/>
    <w:rsid w:val="005F6F1B"/>
    <w:rsid w:val="006011E4"/>
    <w:rsid w:val="006012BC"/>
    <w:rsid w:val="00603E40"/>
    <w:rsid w:val="006058D0"/>
    <w:rsid w:val="00606468"/>
    <w:rsid w:val="00611274"/>
    <w:rsid w:val="0061304D"/>
    <w:rsid w:val="00615995"/>
    <w:rsid w:val="00617C4A"/>
    <w:rsid w:val="00617F5D"/>
    <w:rsid w:val="00620673"/>
    <w:rsid w:val="00622108"/>
    <w:rsid w:val="006248F3"/>
    <w:rsid w:val="00624B33"/>
    <w:rsid w:val="0063041A"/>
    <w:rsid w:val="00630AA2"/>
    <w:rsid w:val="006321C0"/>
    <w:rsid w:val="0063708C"/>
    <w:rsid w:val="00637620"/>
    <w:rsid w:val="00642D3F"/>
    <w:rsid w:val="006456DD"/>
    <w:rsid w:val="00646707"/>
    <w:rsid w:val="0065420D"/>
    <w:rsid w:val="00657BD5"/>
    <w:rsid w:val="00657F7E"/>
    <w:rsid w:val="00661468"/>
    <w:rsid w:val="00662BC5"/>
    <w:rsid w:val="00662E58"/>
    <w:rsid w:val="006637F2"/>
    <w:rsid w:val="006642A5"/>
    <w:rsid w:val="00664B18"/>
    <w:rsid w:val="00664DCF"/>
    <w:rsid w:val="00665501"/>
    <w:rsid w:val="0066662E"/>
    <w:rsid w:val="00670231"/>
    <w:rsid w:val="006704C9"/>
    <w:rsid w:val="00671C4D"/>
    <w:rsid w:val="00675CBA"/>
    <w:rsid w:val="00677C3A"/>
    <w:rsid w:val="00680AA9"/>
    <w:rsid w:val="00682D8F"/>
    <w:rsid w:val="00683073"/>
    <w:rsid w:val="0068562D"/>
    <w:rsid w:val="006863E0"/>
    <w:rsid w:val="00687999"/>
    <w:rsid w:val="00691F29"/>
    <w:rsid w:val="006A2975"/>
    <w:rsid w:val="006A38DF"/>
    <w:rsid w:val="006A4DDB"/>
    <w:rsid w:val="006A5693"/>
    <w:rsid w:val="006A6486"/>
    <w:rsid w:val="006A67F6"/>
    <w:rsid w:val="006A6AC7"/>
    <w:rsid w:val="006A7628"/>
    <w:rsid w:val="006B07DA"/>
    <w:rsid w:val="006B5787"/>
    <w:rsid w:val="006B65B2"/>
    <w:rsid w:val="006C0C71"/>
    <w:rsid w:val="006C3900"/>
    <w:rsid w:val="006C5D39"/>
    <w:rsid w:val="006D01B7"/>
    <w:rsid w:val="006D0222"/>
    <w:rsid w:val="006D040E"/>
    <w:rsid w:val="006D11B3"/>
    <w:rsid w:val="006D12D9"/>
    <w:rsid w:val="006D18F8"/>
    <w:rsid w:val="006D516D"/>
    <w:rsid w:val="006D54F9"/>
    <w:rsid w:val="006D6D9B"/>
    <w:rsid w:val="006E2335"/>
    <w:rsid w:val="006E2810"/>
    <w:rsid w:val="006E32BF"/>
    <w:rsid w:val="006E37E3"/>
    <w:rsid w:val="006E5417"/>
    <w:rsid w:val="006E5CFB"/>
    <w:rsid w:val="006E68BC"/>
    <w:rsid w:val="006F1B67"/>
    <w:rsid w:val="006F1CF6"/>
    <w:rsid w:val="006F5434"/>
    <w:rsid w:val="006F713A"/>
    <w:rsid w:val="007023DE"/>
    <w:rsid w:val="0070410C"/>
    <w:rsid w:val="007067D0"/>
    <w:rsid w:val="00707572"/>
    <w:rsid w:val="00707CE4"/>
    <w:rsid w:val="00710605"/>
    <w:rsid w:val="0071086B"/>
    <w:rsid w:val="00710B5C"/>
    <w:rsid w:val="0071223F"/>
    <w:rsid w:val="00712A87"/>
    <w:rsid w:val="00712F60"/>
    <w:rsid w:val="00713FFB"/>
    <w:rsid w:val="0071745D"/>
    <w:rsid w:val="00717A45"/>
    <w:rsid w:val="00720CF0"/>
    <w:rsid w:val="00720E3B"/>
    <w:rsid w:val="007223AF"/>
    <w:rsid w:val="00727889"/>
    <w:rsid w:val="0073058F"/>
    <w:rsid w:val="00734524"/>
    <w:rsid w:val="007364E2"/>
    <w:rsid w:val="00742459"/>
    <w:rsid w:val="0074393F"/>
    <w:rsid w:val="00744770"/>
    <w:rsid w:val="00745F6B"/>
    <w:rsid w:val="00747240"/>
    <w:rsid w:val="007476B5"/>
    <w:rsid w:val="00750A8B"/>
    <w:rsid w:val="00750CCB"/>
    <w:rsid w:val="00751814"/>
    <w:rsid w:val="0075291F"/>
    <w:rsid w:val="007533FA"/>
    <w:rsid w:val="00753FC9"/>
    <w:rsid w:val="00755264"/>
    <w:rsid w:val="0075585E"/>
    <w:rsid w:val="00756C5E"/>
    <w:rsid w:val="00757A10"/>
    <w:rsid w:val="00760DA2"/>
    <w:rsid w:val="00761128"/>
    <w:rsid w:val="0076386A"/>
    <w:rsid w:val="0076662F"/>
    <w:rsid w:val="007672F8"/>
    <w:rsid w:val="00770571"/>
    <w:rsid w:val="00772408"/>
    <w:rsid w:val="007768FF"/>
    <w:rsid w:val="007805EA"/>
    <w:rsid w:val="007814E7"/>
    <w:rsid w:val="00781F9B"/>
    <w:rsid w:val="007824D3"/>
    <w:rsid w:val="00783A0E"/>
    <w:rsid w:val="00784588"/>
    <w:rsid w:val="00786E16"/>
    <w:rsid w:val="00790A3C"/>
    <w:rsid w:val="00792657"/>
    <w:rsid w:val="007962FE"/>
    <w:rsid w:val="00796EE3"/>
    <w:rsid w:val="007A0989"/>
    <w:rsid w:val="007A1AC3"/>
    <w:rsid w:val="007A27E4"/>
    <w:rsid w:val="007A3A07"/>
    <w:rsid w:val="007A3F62"/>
    <w:rsid w:val="007A3FBA"/>
    <w:rsid w:val="007A6722"/>
    <w:rsid w:val="007A7D29"/>
    <w:rsid w:val="007B4AB8"/>
    <w:rsid w:val="007B6C2E"/>
    <w:rsid w:val="007B7362"/>
    <w:rsid w:val="007B7C46"/>
    <w:rsid w:val="007C01D4"/>
    <w:rsid w:val="007C0604"/>
    <w:rsid w:val="007C0973"/>
    <w:rsid w:val="007C272E"/>
    <w:rsid w:val="007C2DC3"/>
    <w:rsid w:val="007C3B43"/>
    <w:rsid w:val="007C65E2"/>
    <w:rsid w:val="007C6B1C"/>
    <w:rsid w:val="007D1181"/>
    <w:rsid w:val="007D4E15"/>
    <w:rsid w:val="007E01A3"/>
    <w:rsid w:val="007E1926"/>
    <w:rsid w:val="007E7343"/>
    <w:rsid w:val="007F1695"/>
    <w:rsid w:val="007F1F8B"/>
    <w:rsid w:val="007F57D9"/>
    <w:rsid w:val="007F57DD"/>
    <w:rsid w:val="007F67A1"/>
    <w:rsid w:val="0081004D"/>
    <w:rsid w:val="00811C05"/>
    <w:rsid w:val="0081263C"/>
    <w:rsid w:val="0081319A"/>
    <w:rsid w:val="00817D53"/>
    <w:rsid w:val="008206C8"/>
    <w:rsid w:val="008213B6"/>
    <w:rsid w:val="00822910"/>
    <w:rsid w:val="00836723"/>
    <w:rsid w:val="00836A66"/>
    <w:rsid w:val="008379F4"/>
    <w:rsid w:val="00844816"/>
    <w:rsid w:val="00846697"/>
    <w:rsid w:val="00847AFC"/>
    <w:rsid w:val="008535D7"/>
    <w:rsid w:val="0085473A"/>
    <w:rsid w:val="00856B6D"/>
    <w:rsid w:val="00857A25"/>
    <w:rsid w:val="008636AE"/>
    <w:rsid w:val="0086387C"/>
    <w:rsid w:val="00867108"/>
    <w:rsid w:val="00872D00"/>
    <w:rsid w:val="00873B22"/>
    <w:rsid w:val="00874758"/>
    <w:rsid w:val="00874A6C"/>
    <w:rsid w:val="00875004"/>
    <w:rsid w:val="00876C65"/>
    <w:rsid w:val="008773CE"/>
    <w:rsid w:val="00877E5A"/>
    <w:rsid w:val="00881BCC"/>
    <w:rsid w:val="00885625"/>
    <w:rsid w:val="00891182"/>
    <w:rsid w:val="00892DD8"/>
    <w:rsid w:val="00893B15"/>
    <w:rsid w:val="00893EE1"/>
    <w:rsid w:val="00897B40"/>
    <w:rsid w:val="008A17BF"/>
    <w:rsid w:val="008A4B4C"/>
    <w:rsid w:val="008A6F5E"/>
    <w:rsid w:val="008B1961"/>
    <w:rsid w:val="008B274A"/>
    <w:rsid w:val="008B2852"/>
    <w:rsid w:val="008B48BC"/>
    <w:rsid w:val="008B54B1"/>
    <w:rsid w:val="008B57AD"/>
    <w:rsid w:val="008B614F"/>
    <w:rsid w:val="008C0F81"/>
    <w:rsid w:val="008C239F"/>
    <w:rsid w:val="008D1309"/>
    <w:rsid w:val="008D278C"/>
    <w:rsid w:val="008D3AAC"/>
    <w:rsid w:val="008D4181"/>
    <w:rsid w:val="008D5013"/>
    <w:rsid w:val="008D5A4D"/>
    <w:rsid w:val="008D7B98"/>
    <w:rsid w:val="008E418C"/>
    <w:rsid w:val="008E4798"/>
    <w:rsid w:val="008E480C"/>
    <w:rsid w:val="008F4532"/>
    <w:rsid w:val="008F4D05"/>
    <w:rsid w:val="00902171"/>
    <w:rsid w:val="009025B3"/>
    <w:rsid w:val="00905670"/>
    <w:rsid w:val="0090584C"/>
    <w:rsid w:val="00907757"/>
    <w:rsid w:val="00907AA7"/>
    <w:rsid w:val="009158BD"/>
    <w:rsid w:val="00915FE8"/>
    <w:rsid w:val="00917CCC"/>
    <w:rsid w:val="0092073F"/>
    <w:rsid w:val="009212B0"/>
    <w:rsid w:val="00921FA1"/>
    <w:rsid w:val="009234A5"/>
    <w:rsid w:val="009259BE"/>
    <w:rsid w:val="00930D85"/>
    <w:rsid w:val="009310AA"/>
    <w:rsid w:val="00931E47"/>
    <w:rsid w:val="00932560"/>
    <w:rsid w:val="00933453"/>
    <w:rsid w:val="009336F7"/>
    <w:rsid w:val="00933DE9"/>
    <w:rsid w:val="0093636C"/>
    <w:rsid w:val="00936D53"/>
    <w:rsid w:val="00936DD3"/>
    <w:rsid w:val="00937243"/>
    <w:rsid w:val="009374A7"/>
    <w:rsid w:val="00937A61"/>
    <w:rsid w:val="00940DF4"/>
    <w:rsid w:val="009424D7"/>
    <w:rsid w:val="00942CDC"/>
    <w:rsid w:val="00951F31"/>
    <w:rsid w:val="00952FC8"/>
    <w:rsid w:val="00953F74"/>
    <w:rsid w:val="00955F6D"/>
    <w:rsid w:val="009560DC"/>
    <w:rsid w:val="00956CEC"/>
    <w:rsid w:val="0095727C"/>
    <w:rsid w:val="00960D09"/>
    <w:rsid w:val="00962325"/>
    <w:rsid w:val="00962977"/>
    <w:rsid w:val="00962B78"/>
    <w:rsid w:val="00964124"/>
    <w:rsid w:val="0096418B"/>
    <w:rsid w:val="009646C7"/>
    <w:rsid w:val="009667EF"/>
    <w:rsid w:val="00972254"/>
    <w:rsid w:val="00977C16"/>
    <w:rsid w:val="0098027D"/>
    <w:rsid w:val="00980CE5"/>
    <w:rsid w:val="00982A40"/>
    <w:rsid w:val="009831AF"/>
    <w:rsid w:val="009835BD"/>
    <w:rsid w:val="0098551D"/>
    <w:rsid w:val="0099015D"/>
    <w:rsid w:val="00990EAD"/>
    <w:rsid w:val="00992769"/>
    <w:rsid w:val="00992C52"/>
    <w:rsid w:val="00994464"/>
    <w:rsid w:val="0099518F"/>
    <w:rsid w:val="00996C6F"/>
    <w:rsid w:val="009A19E3"/>
    <w:rsid w:val="009A4C8E"/>
    <w:rsid w:val="009A523D"/>
    <w:rsid w:val="009B02A1"/>
    <w:rsid w:val="009B333C"/>
    <w:rsid w:val="009B3836"/>
    <w:rsid w:val="009B7B6A"/>
    <w:rsid w:val="009C213D"/>
    <w:rsid w:val="009C318E"/>
    <w:rsid w:val="009C33C7"/>
    <w:rsid w:val="009C47B0"/>
    <w:rsid w:val="009C6AFD"/>
    <w:rsid w:val="009C6D1C"/>
    <w:rsid w:val="009D2BC7"/>
    <w:rsid w:val="009D57DF"/>
    <w:rsid w:val="009D7B8E"/>
    <w:rsid w:val="009D7CE6"/>
    <w:rsid w:val="009E0052"/>
    <w:rsid w:val="009E03E2"/>
    <w:rsid w:val="009E531F"/>
    <w:rsid w:val="009E5C3E"/>
    <w:rsid w:val="009E7338"/>
    <w:rsid w:val="009F09AC"/>
    <w:rsid w:val="009F0F28"/>
    <w:rsid w:val="009F1DB5"/>
    <w:rsid w:val="009F286D"/>
    <w:rsid w:val="009F29A7"/>
    <w:rsid w:val="009F3429"/>
    <w:rsid w:val="009F3879"/>
    <w:rsid w:val="009F3950"/>
    <w:rsid w:val="009F496B"/>
    <w:rsid w:val="009F5FFF"/>
    <w:rsid w:val="009F67EE"/>
    <w:rsid w:val="00A01439"/>
    <w:rsid w:val="00A02E61"/>
    <w:rsid w:val="00A05CFF"/>
    <w:rsid w:val="00A06BA4"/>
    <w:rsid w:val="00A06E1C"/>
    <w:rsid w:val="00A07368"/>
    <w:rsid w:val="00A07C5A"/>
    <w:rsid w:val="00A10A34"/>
    <w:rsid w:val="00A10B52"/>
    <w:rsid w:val="00A13048"/>
    <w:rsid w:val="00A15B24"/>
    <w:rsid w:val="00A21996"/>
    <w:rsid w:val="00A22AF4"/>
    <w:rsid w:val="00A22F3D"/>
    <w:rsid w:val="00A24B00"/>
    <w:rsid w:val="00A26160"/>
    <w:rsid w:val="00A3314F"/>
    <w:rsid w:val="00A337B8"/>
    <w:rsid w:val="00A343C4"/>
    <w:rsid w:val="00A34E30"/>
    <w:rsid w:val="00A351A2"/>
    <w:rsid w:val="00A4126C"/>
    <w:rsid w:val="00A44C67"/>
    <w:rsid w:val="00A46843"/>
    <w:rsid w:val="00A47B58"/>
    <w:rsid w:val="00A47E62"/>
    <w:rsid w:val="00A50FD1"/>
    <w:rsid w:val="00A53800"/>
    <w:rsid w:val="00A56750"/>
    <w:rsid w:val="00A56B97"/>
    <w:rsid w:val="00A56CC5"/>
    <w:rsid w:val="00A607A0"/>
    <w:rsid w:val="00A6093D"/>
    <w:rsid w:val="00A63689"/>
    <w:rsid w:val="00A6423B"/>
    <w:rsid w:val="00A64466"/>
    <w:rsid w:val="00A64CCF"/>
    <w:rsid w:val="00A670FE"/>
    <w:rsid w:val="00A767DC"/>
    <w:rsid w:val="00A76A6D"/>
    <w:rsid w:val="00A83253"/>
    <w:rsid w:val="00A851DD"/>
    <w:rsid w:val="00A851EC"/>
    <w:rsid w:val="00A85E52"/>
    <w:rsid w:val="00A8669C"/>
    <w:rsid w:val="00A91A99"/>
    <w:rsid w:val="00A91BC1"/>
    <w:rsid w:val="00A91E7A"/>
    <w:rsid w:val="00A937EA"/>
    <w:rsid w:val="00A951B0"/>
    <w:rsid w:val="00A955AD"/>
    <w:rsid w:val="00A96D38"/>
    <w:rsid w:val="00A97419"/>
    <w:rsid w:val="00AA047B"/>
    <w:rsid w:val="00AA0D75"/>
    <w:rsid w:val="00AA2913"/>
    <w:rsid w:val="00AA3BD9"/>
    <w:rsid w:val="00AA5156"/>
    <w:rsid w:val="00AA6E84"/>
    <w:rsid w:val="00AA7C47"/>
    <w:rsid w:val="00AB063B"/>
    <w:rsid w:val="00AB1A1C"/>
    <w:rsid w:val="00AB4DB0"/>
    <w:rsid w:val="00AB5A10"/>
    <w:rsid w:val="00AB5A1A"/>
    <w:rsid w:val="00AB6753"/>
    <w:rsid w:val="00AC0875"/>
    <w:rsid w:val="00AC1B70"/>
    <w:rsid w:val="00AC428F"/>
    <w:rsid w:val="00AC4330"/>
    <w:rsid w:val="00AC5A79"/>
    <w:rsid w:val="00AC7B75"/>
    <w:rsid w:val="00AC7BBF"/>
    <w:rsid w:val="00AD029D"/>
    <w:rsid w:val="00AD05A8"/>
    <w:rsid w:val="00AD79D1"/>
    <w:rsid w:val="00AD7B0E"/>
    <w:rsid w:val="00AE21E4"/>
    <w:rsid w:val="00AE2B43"/>
    <w:rsid w:val="00AE341B"/>
    <w:rsid w:val="00AE359B"/>
    <w:rsid w:val="00AE4875"/>
    <w:rsid w:val="00AE6182"/>
    <w:rsid w:val="00AF15DA"/>
    <w:rsid w:val="00AF2AF1"/>
    <w:rsid w:val="00AF4E6C"/>
    <w:rsid w:val="00AF6B78"/>
    <w:rsid w:val="00AF6F76"/>
    <w:rsid w:val="00B02AC6"/>
    <w:rsid w:val="00B03C4B"/>
    <w:rsid w:val="00B04281"/>
    <w:rsid w:val="00B07CA7"/>
    <w:rsid w:val="00B07F94"/>
    <w:rsid w:val="00B109C9"/>
    <w:rsid w:val="00B1256F"/>
    <w:rsid w:val="00B1279A"/>
    <w:rsid w:val="00B12F21"/>
    <w:rsid w:val="00B15631"/>
    <w:rsid w:val="00B16716"/>
    <w:rsid w:val="00B21140"/>
    <w:rsid w:val="00B21DC1"/>
    <w:rsid w:val="00B2266F"/>
    <w:rsid w:val="00B247E3"/>
    <w:rsid w:val="00B271DD"/>
    <w:rsid w:val="00B27C91"/>
    <w:rsid w:val="00B325BF"/>
    <w:rsid w:val="00B32858"/>
    <w:rsid w:val="00B333C6"/>
    <w:rsid w:val="00B3413A"/>
    <w:rsid w:val="00B34DB7"/>
    <w:rsid w:val="00B40270"/>
    <w:rsid w:val="00B411DC"/>
    <w:rsid w:val="00B4162F"/>
    <w:rsid w:val="00B4194A"/>
    <w:rsid w:val="00B41EEF"/>
    <w:rsid w:val="00B4209B"/>
    <w:rsid w:val="00B42F94"/>
    <w:rsid w:val="00B437E8"/>
    <w:rsid w:val="00B4392D"/>
    <w:rsid w:val="00B442EF"/>
    <w:rsid w:val="00B4462C"/>
    <w:rsid w:val="00B45388"/>
    <w:rsid w:val="00B453BC"/>
    <w:rsid w:val="00B468B6"/>
    <w:rsid w:val="00B46D3D"/>
    <w:rsid w:val="00B4719D"/>
    <w:rsid w:val="00B4787A"/>
    <w:rsid w:val="00B50B17"/>
    <w:rsid w:val="00B50D74"/>
    <w:rsid w:val="00B5222E"/>
    <w:rsid w:val="00B52AC1"/>
    <w:rsid w:val="00B52C23"/>
    <w:rsid w:val="00B52D6A"/>
    <w:rsid w:val="00B53179"/>
    <w:rsid w:val="00B53680"/>
    <w:rsid w:val="00B54342"/>
    <w:rsid w:val="00B55927"/>
    <w:rsid w:val="00B562D6"/>
    <w:rsid w:val="00B564C1"/>
    <w:rsid w:val="00B56E4A"/>
    <w:rsid w:val="00B57146"/>
    <w:rsid w:val="00B578A2"/>
    <w:rsid w:val="00B600CD"/>
    <w:rsid w:val="00B61C96"/>
    <w:rsid w:val="00B6587E"/>
    <w:rsid w:val="00B712C6"/>
    <w:rsid w:val="00B7191E"/>
    <w:rsid w:val="00B7283A"/>
    <w:rsid w:val="00B72D8B"/>
    <w:rsid w:val="00B73A2A"/>
    <w:rsid w:val="00B75A51"/>
    <w:rsid w:val="00B76CC0"/>
    <w:rsid w:val="00B77ADF"/>
    <w:rsid w:val="00B80972"/>
    <w:rsid w:val="00B817CD"/>
    <w:rsid w:val="00B827C6"/>
    <w:rsid w:val="00B85517"/>
    <w:rsid w:val="00B878D4"/>
    <w:rsid w:val="00B903C3"/>
    <w:rsid w:val="00B90F8F"/>
    <w:rsid w:val="00B915FE"/>
    <w:rsid w:val="00B92A05"/>
    <w:rsid w:val="00B94B06"/>
    <w:rsid w:val="00B94C28"/>
    <w:rsid w:val="00B94F86"/>
    <w:rsid w:val="00B955F7"/>
    <w:rsid w:val="00B95ECE"/>
    <w:rsid w:val="00B96E74"/>
    <w:rsid w:val="00B9764C"/>
    <w:rsid w:val="00BA02CF"/>
    <w:rsid w:val="00BA1850"/>
    <w:rsid w:val="00BA270F"/>
    <w:rsid w:val="00BA4F10"/>
    <w:rsid w:val="00BA5804"/>
    <w:rsid w:val="00BA60B8"/>
    <w:rsid w:val="00BA66FF"/>
    <w:rsid w:val="00BA6EBA"/>
    <w:rsid w:val="00BA7530"/>
    <w:rsid w:val="00BA7A93"/>
    <w:rsid w:val="00BB20BE"/>
    <w:rsid w:val="00BB2E0B"/>
    <w:rsid w:val="00BB38E0"/>
    <w:rsid w:val="00BB4A35"/>
    <w:rsid w:val="00BC0213"/>
    <w:rsid w:val="00BC10BA"/>
    <w:rsid w:val="00BC237C"/>
    <w:rsid w:val="00BC2CED"/>
    <w:rsid w:val="00BC4240"/>
    <w:rsid w:val="00BC4481"/>
    <w:rsid w:val="00BC5525"/>
    <w:rsid w:val="00BC5AFD"/>
    <w:rsid w:val="00BC62C1"/>
    <w:rsid w:val="00BD2334"/>
    <w:rsid w:val="00BD2569"/>
    <w:rsid w:val="00BD29BF"/>
    <w:rsid w:val="00BD6A82"/>
    <w:rsid w:val="00BD6F50"/>
    <w:rsid w:val="00BD74CC"/>
    <w:rsid w:val="00BF1298"/>
    <w:rsid w:val="00BF2548"/>
    <w:rsid w:val="00BF2633"/>
    <w:rsid w:val="00BF52B8"/>
    <w:rsid w:val="00BF53A3"/>
    <w:rsid w:val="00BF695E"/>
    <w:rsid w:val="00BF7489"/>
    <w:rsid w:val="00BF7548"/>
    <w:rsid w:val="00BF7D75"/>
    <w:rsid w:val="00BF7D94"/>
    <w:rsid w:val="00BF7DA0"/>
    <w:rsid w:val="00C00DDE"/>
    <w:rsid w:val="00C04F43"/>
    <w:rsid w:val="00C05193"/>
    <w:rsid w:val="00C0609D"/>
    <w:rsid w:val="00C115AB"/>
    <w:rsid w:val="00C11F85"/>
    <w:rsid w:val="00C144EB"/>
    <w:rsid w:val="00C14B78"/>
    <w:rsid w:val="00C14F5B"/>
    <w:rsid w:val="00C179CE"/>
    <w:rsid w:val="00C20B3E"/>
    <w:rsid w:val="00C22B97"/>
    <w:rsid w:val="00C236EE"/>
    <w:rsid w:val="00C26595"/>
    <w:rsid w:val="00C26BE8"/>
    <w:rsid w:val="00C26CCB"/>
    <w:rsid w:val="00C2770C"/>
    <w:rsid w:val="00C27BE1"/>
    <w:rsid w:val="00C30249"/>
    <w:rsid w:val="00C32BC8"/>
    <w:rsid w:val="00C3723B"/>
    <w:rsid w:val="00C37C8F"/>
    <w:rsid w:val="00C42466"/>
    <w:rsid w:val="00C455E4"/>
    <w:rsid w:val="00C4657C"/>
    <w:rsid w:val="00C46FF6"/>
    <w:rsid w:val="00C523D7"/>
    <w:rsid w:val="00C556BC"/>
    <w:rsid w:val="00C606C9"/>
    <w:rsid w:val="00C61D5B"/>
    <w:rsid w:val="00C63207"/>
    <w:rsid w:val="00C63380"/>
    <w:rsid w:val="00C647A0"/>
    <w:rsid w:val="00C64EFA"/>
    <w:rsid w:val="00C670E2"/>
    <w:rsid w:val="00C71891"/>
    <w:rsid w:val="00C7788F"/>
    <w:rsid w:val="00C779CA"/>
    <w:rsid w:val="00C80288"/>
    <w:rsid w:val="00C84003"/>
    <w:rsid w:val="00C85F33"/>
    <w:rsid w:val="00C86DBA"/>
    <w:rsid w:val="00C90650"/>
    <w:rsid w:val="00C96AF8"/>
    <w:rsid w:val="00C97D78"/>
    <w:rsid w:val="00CA01E6"/>
    <w:rsid w:val="00CA1226"/>
    <w:rsid w:val="00CA164D"/>
    <w:rsid w:val="00CA3FDE"/>
    <w:rsid w:val="00CA5D3A"/>
    <w:rsid w:val="00CA7FD2"/>
    <w:rsid w:val="00CB4F69"/>
    <w:rsid w:val="00CB7C26"/>
    <w:rsid w:val="00CC08BE"/>
    <w:rsid w:val="00CC0ED8"/>
    <w:rsid w:val="00CC1931"/>
    <w:rsid w:val="00CC1A68"/>
    <w:rsid w:val="00CC29B9"/>
    <w:rsid w:val="00CC2AAE"/>
    <w:rsid w:val="00CC3247"/>
    <w:rsid w:val="00CC5A42"/>
    <w:rsid w:val="00CC6D56"/>
    <w:rsid w:val="00CD0EAB"/>
    <w:rsid w:val="00CD1E64"/>
    <w:rsid w:val="00CD24AC"/>
    <w:rsid w:val="00CD4635"/>
    <w:rsid w:val="00CD66A3"/>
    <w:rsid w:val="00CE105D"/>
    <w:rsid w:val="00CE2695"/>
    <w:rsid w:val="00CE56AE"/>
    <w:rsid w:val="00CE5E02"/>
    <w:rsid w:val="00CF2C55"/>
    <w:rsid w:val="00CF34DB"/>
    <w:rsid w:val="00CF558F"/>
    <w:rsid w:val="00CF6A8E"/>
    <w:rsid w:val="00CF7CA3"/>
    <w:rsid w:val="00D010C0"/>
    <w:rsid w:val="00D05E52"/>
    <w:rsid w:val="00D06571"/>
    <w:rsid w:val="00D0696E"/>
    <w:rsid w:val="00D069E8"/>
    <w:rsid w:val="00D06CBF"/>
    <w:rsid w:val="00D073E2"/>
    <w:rsid w:val="00D074B3"/>
    <w:rsid w:val="00D10636"/>
    <w:rsid w:val="00D10E6A"/>
    <w:rsid w:val="00D11540"/>
    <w:rsid w:val="00D11D74"/>
    <w:rsid w:val="00D12277"/>
    <w:rsid w:val="00D125D9"/>
    <w:rsid w:val="00D14C7C"/>
    <w:rsid w:val="00D14F93"/>
    <w:rsid w:val="00D169E0"/>
    <w:rsid w:val="00D1798F"/>
    <w:rsid w:val="00D2049B"/>
    <w:rsid w:val="00D21CD4"/>
    <w:rsid w:val="00D257B4"/>
    <w:rsid w:val="00D2719A"/>
    <w:rsid w:val="00D337BE"/>
    <w:rsid w:val="00D34701"/>
    <w:rsid w:val="00D4011A"/>
    <w:rsid w:val="00D41241"/>
    <w:rsid w:val="00D43559"/>
    <w:rsid w:val="00D43863"/>
    <w:rsid w:val="00D446EC"/>
    <w:rsid w:val="00D4581F"/>
    <w:rsid w:val="00D46440"/>
    <w:rsid w:val="00D47468"/>
    <w:rsid w:val="00D51BF0"/>
    <w:rsid w:val="00D531DB"/>
    <w:rsid w:val="00D5443D"/>
    <w:rsid w:val="00D55942"/>
    <w:rsid w:val="00D6352C"/>
    <w:rsid w:val="00D72B26"/>
    <w:rsid w:val="00D72B5B"/>
    <w:rsid w:val="00D766A1"/>
    <w:rsid w:val="00D76E60"/>
    <w:rsid w:val="00D807BF"/>
    <w:rsid w:val="00D81362"/>
    <w:rsid w:val="00D81756"/>
    <w:rsid w:val="00D82FCC"/>
    <w:rsid w:val="00D833B2"/>
    <w:rsid w:val="00D84809"/>
    <w:rsid w:val="00D87E16"/>
    <w:rsid w:val="00D90C26"/>
    <w:rsid w:val="00D90E97"/>
    <w:rsid w:val="00D9243D"/>
    <w:rsid w:val="00D924FA"/>
    <w:rsid w:val="00D94B94"/>
    <w:rsid w:val="00D96564"/>
    <w:rsid w:val="00DA17FC"/>
    <w:rsid w:val="00DA57E7"/>
    <w:rsid w:val="00DA5FAF"/>
    <w:rsid w:val="00DA6278"/>
    <w:rsid w:val="00DA7887"/>
    <w:rsid w:val="00DA7A4F"/>
    <w:rsid w:val="00DB2841"/>
    <w:rsid w:val="00DB2C26"/>
    <w:rsid w:val="00DB3191"/>
    <w:rsid w:val="00DB3620"/>
    <w:rsid w:val="00DB4C97"/>
    <w:rsid w:val="00DB4D0F"/>
    <w:rsid w:val="00DB77F6"/>
    <w:rsid w:val="00DC02EF"/>
    <w:rsid w:val="00DC32C6"/>
    <w:rsid w:val="00DC3EBA"/>
    <w:rsid w:val="00DC4BAE"/>
    <w:rsid w:val="00DC5091"/>
    <w:rsid w:val="00DC6C92"/>
    <w:rsid w:val="00DD02F4"/>
    <w:rsid w:val="00DD0746"/>
    <w:rsid w:val="00DD39CD"/>
    <w:rsid w:val="00DD4C34"/>
    <w:rsid w:val="00DD51BC"/>
    <w:rsid w:val="00DD6622"/>
    <w:rsid w:val="00DD7802"/>
    <w:rsid w:val="00DD7B1E"/>
    <w:rsid w:val="00DE05A5"/>
    <w:rsid w:val="00DE1C7C"/>
    <w:rsid w:val="00DE22CB"/>
    <w:rsid w:val="00DE25BF"/>
    <w:rsid w:val="00DE26DA"/>
    <w:rsid w:val="00DE2DAB"/>
    <w:rsid w:val="00DE32CA"/>
    <w:rsid w:val="00DE3636"/>
    <w:rsid w:val="00DE555B"/>
    <w:rsid w:val="00DE627B"/>
    <w:rsid w:val="00DE6B43"/>
    <w:rsid w:val="00DE6CBD"/>
    <w:rsid w:val="00DE7D2C"/>
    <w:rsid w:val="00DF0748"/>
    <w:rsid w:val="00DF0A77"/>
    <w:rsid w:val="00DF0C43"/>
    <w:rsid w:val="00DF1D3B"/>
    <w:rsid w:val="00DF2FA9"/>
    <w:rsid w:val="00DF34D5"/>
    <w:rsid w:val="00DF40CF"/>
    <w:rsid w:val="00DF5B1F"/>
    <w:rsid w:val="00DF5D39"/>
    <w:rsid w:val="00DF5D7D"/>
    <w:rsid w:val="00DF627E"/>
    <w:rsid w:val="00DF6D17"/>
    <w:rsid w:val="00E0187D"/>
    <w:rsid w:val="00E03DF4"/>
    <w:rsid w:val="00E0491C"/>
    <w:rsid w:val="00E060D8"/>
    <w:rsid w:val="00E06EDB"/>
    <w:rsid w:val="00E07EB8"/>
    <w:rsid w:val="00E11923"/>
    <w:rsid w:val="00E12441"/>
    <w:rsid w:val="00E1584F"/>
    <w:rsid w:val="00E243FF"/>
    <w:rsid w:val="00E25720"/>
    <w:rsid w:val="00E262D4"/>
    <w:rsid w:val="00E26B87"/>
    <w:rsid w:val="00E27C2F"/>
    <w:rsid w:val="00E35B6B"/>
    <w:rsid w:val="00E36250"/>
    <w:rsid w:val="00E36BC6"/>
    <w:rsid w:val="00E40029"/>
    <w:rsid w:val="00E4044B"/>
    <w:rsid w:val="00E419FF"/>
    <w:rsid w:val="00E42194"/>
    <w:rsid w:val="00E469B2"/>
    <w:rsid w:val="00E51831"/>
    <w:rsid w:val="00E54511"/>
    <w:rsid w:val="00E55359"/>
    <w:rsid w:val="00E55950"/>
    <w:rsid w:val="00E570EE"/>
    <w:rsid w:val="00E57D42"/>
    <w:rsid w:val="00E60D75"/>
    <w:rsid w:val="00E61DAC"/>
    <w:rsid w:val="00E63860"/>
    <w:rsid w:val="00E6590B"/>
    <w:rsid w:val="00E65FFD"/>
    <w:rsid w:val="00E67F4B"/>
    <w:rsid w:val="00E70998"/>
    <w:rsid w:val="00E72B80"/>
    <w:rsid w:val="00E73727"/>
    <w:rsid w:val="00E758F0"/>
    <w:rsid w:val="00E75FE3"/>
    <w:rsid w:val="00E77F8C"/>
    <w:rsid w:val="00E80724"/>
    <w:rsid w:val="00E81B12"/>
    <w:rsid w:val="00E82A9A"/>
    <w:rsid w:val="00E84133"/>
    <w:rsid w:val="00E86014"/>
    <w:rsid w:val="00E86C4C"/>
    <w:rsid w:val="00E872E6"/>
    <w:rsid w:val="00E907A3"/>
    <w:rsid w:val="00E90EBD"/>
    <w:rsid w:val="00EA2723"/>
    <w:rsid w:val="00EA3F27"/>
    <w:rsid w:val="00EA5AE0"/>
    <w:rsid w:val="00EA63A9"/>
    <w:rsid w:val="00EA65F2"/>
    <w:rsid w:val="00EB10C4"/>
    <w:rsid w:val="00EB1598"/>
    <w:rsid w:val="00EB202A"/>
    <w:rsid w:val="00EB56E1"/>
    <w:rsid w:val="00EB725E"/>
    <w:rsid w:val="00EB78C7"/>
    <w:rsid w:val="00EB7AB1"/>
    <w:rsid w:val="00EC2E22"/>
    <w:rsid w:val="00EC6DB1"/>
    <w:rsid w:val="00EC700B"/>
    <w:rsid w:val="00EC7086"/>
    <w:rsid w:val="00EC71A2"/>
    <w:rsid w:val="00EC7BBD"/>
    <w:rsid w:val="00ED03F7"/>
    <w:rsid w:val="00ED2811"/>
    <w:rsid w:val="00ED3713"/>
    <w:rsid w:val="00ED378B"/>
    <w:rsid w:val="00ED4425"/>
    <w:rsid w:val="00ED4B62"/>
    <w:rsid w:val="00ED5C85"/>
    <w:rsid w:val="00ED5F06"/>
    <w:rsid w:val="00EE1999"/>
    <w:rsid w:val="00EE2445"/>
    <w:rsid w:val="00EE3019"/>
    <w:rsid w:val="00EE49A1"/>
    <w:rsid w:val="00EE6151"/>
    <w:rsid w:val="00EE7CD8"/>
    <w:rsid w:val="00EF0D6C"/>
    <w:rsid w:val="00EF1CF2"/>
    <w:rsid w:val="00EF2080"/>
    <w:rsid w:val="00EF3591"/>
    <w:rsid w:val="00EF48CC"/>
    <w:rsid w:val="00EF5346"/>
    <w:rsid w:val="00EF7157"/>
    <w:rsid w:val="00F00801"/>
    <w:rsid w:val="00F00F96"/>
    <w:rsid w:val="00F010E3"/>
    <w:rsid w:val="00F01846"/>
    <w:rsid w:val="00F0355E"/>
    <w:rsid w:val="00F038EE"/>
    <w:rsid w:val="00F044BC"/>
    <w:rsid w:val="00F05804"/>
    <w:rsid w:val="00F05D95"/>
    <w:rsid w:val="00F06F08"/>
    <w:rsid w:val="00F13325"/>
    <w:rsid w:val="00F1736B"/>
    <w:rsid w:val="00F176F2"/>
    <w:rsid w:val="00F20E8A"/>
    <w:rsid w:val="00F2106E"/>
    <w:rsid w:val="00F2128A"/>
    <w:rsid w:val="00F23EDC"/>
    <w:rsid w:val="00F2488D"/>
    <w:rsid w:val="00F2694B"/>
    <w:rsid w:val="00F3054A"/>
    <w:rsid w:val="00F32109"/>
    <w:rsid w:val="00F325F8"/>
    <w:rsid w:val="00F370B0"/>
    <w:rsid w:val="00F40BB2"/>
    <w:rsid w:val="00F414A6"/>
    <w:rsid w:val="00F4447D"/>
    <w:rsid w:val="00F44828"/>
    <w:rsid w:val="00F45BFA"/>
    <w:rsid w:val="00F46F7C"/>
    <w:rsid w:val="00F47517"/>
    <w:rsid w:val="00F51DE1"/>
    <w:rsid w:val="00F52FDD"/>
    <w:rsid w:val="00F55475"/>
    <w:rsid w:val="00F56B7A"/>
    <w:rsid w:val="00F56E70"/>
    <w:rsid w:val="00F57BCC"/>
    <w:rsid w:val="00F57E14"/>
    <w:rsid w:val="00F601A0"/>
    <w:rsid w:val="00F626F7"/>
    <w:rsid w:val="00F6270F"/>
    <w:rsid w:val="00F70722"/>
    <w:rsid w:val="00F70B11"/>
    <w:rsid w:val="00F73032"/>
    <w:rsid w:val="00F74CFB"/>
    <w:rsid w:val="00F757DB"/>
    <w:rsid w:val="00F763B6"/>
    <w:rsid w:val="00F77A19"/>
    <w:rsid w:val="00F848FC"/>
    <w:rsid w:val="00F906F6"/>
    <w:rsid w:val="00F90AD6"/>
    <w:rsid w:val="00F9282A"/>
    <w:rsid w:val="00F95054"/>
    <w:rsid w:val="00F965F8"/>
    <w:rsid w:val="00F96BAD"/>
    <w:rsid w:val="00FA04E6"/>
    <w:rsid w:val="00FA139D"/>
    <w:rsid w:val="00FA1DE6"/>
    <w:rsid w:val="00FA1E2D"/>
    <w:rsid w:val="00FA2D24"/>
    <w:rsid w:val="00FA42AF"/>
    <w:rsid w:val="00FB0E84"/>
    <w:rsid w:val="00FB1172"/>
    <w:rsid w:val="00FB359E"/>
    <w:rsid w:val="00FB3766"/>
    <w:rsid w:val="00FB4068"/>
    <w:rsid w:val="00FB6357"/>
    <w:rsid w:val="00FB687D"/>
    <w:rsid w:val="00FC0531"/>
    <w:rsid w:val="00FC19D1"/>
    <w:rsid w:val="00FC4332"/>
    <w:rsid w:val="00FC4D48"/>
    <w:rsid w:val="00FC623A"/>
    <w:rsid w:val="00FC7698"/>
    <w:rsid w:val="00FD01C2"/>
    <w:rsid w:val="00FD1C7E"/>
    <w:rsid w:val="00FD2EFD"/>
    <w:rsid w:val="00FD3659"/>
    <w:rsid w:val="00FD39C1"/>
    <w:rsid w:val="00FD6DE5"/>
    <w:rsid w:val="00FE05DC"/>
    <w:rsid w:val="00FE24E0"/>
    <w:rsid w:val="00FE595C"/>
    <w:rsid w:val="00FE6946"/>
    <w:rsid w:val="00FE758B"/>
    <w:rsid w:val="00FF0CE3"/>
    <w:rsid w:val="00FF3022"/>
    <w:rsid w:val="00FF3662"/>
    <w:rsid w:val="00FF6A0E"/>
    <w:rsid w:val="00FF6D27"/>
    <w:rsid w:val="00FF7688"/>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4D32463-A596-4988-951C-0DD0C9D69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uiPriority w:val="99"/>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uiPriority w:val="99"/>
    <w:qFormat/>
    <w:rsid w:val="00BF695E"/>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9F0F28"/>
    <w:pPr>
      <w:suppressLineNumbers/>
      <w:suppressAutoHyphens/>
      <w:spacing w:before="120" w:after="120"/>
      <w:jc w:val="center"/>
    </w:pPr>
    <w:rPr>
      <w:rFonts w:eastAsia="Times New Roman"/>
      <w:b/>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9F0F28"/>
    <w:rPr>
      <w:rFonts w:eastAsia="Times New Roman"/>
      <w:b/>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 w:type="paragraph" w:customStyle="1" w:styleId="TableText">
    <w:name w:val="Table_Text"/>
    <w:basedOn w:val="a"/>
    <w:uiPriority w:val="99"/>
    <w:rsid w:val="0055695C"/>
    <w:pPr>
      <w:keepLines/>
      <w:overflowPunct w:val="0"/>
      <w:autoSpaceDE w:val="0"/>
      <w:autoSpaceDN w:val="0"/>
      <w:adjustRightInd w:val="0"/>
      <w:spacing w:before="100" w:after="100" w:line="190" w:lineRule="exact"/>
      <w:jc w:val="both"/>
      <w:textAlignment w:val="baseline"/>
    </w:pPr>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13521673">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66911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6983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jungah.cho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8B282-6CAF-439D-B841-71D5ED32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1950</Words>
  <Characters>11119</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최정아/책임연구원/차세대표준(연)ABM팀(jungah.choi@lge.com)</cp:lastModifiedBy>
  <cp:revision>2</cp:revision>
  <cp:lastPrinted>2018-10-01T00:42:00Z</cp:lastPrinted>
  <dcterms:created xsi:type="dcterms:W3CDTF">2018-10-09T15:56:00Z</dcterms:created>
  <dcterms:modified xsi:type="dcterms:W3CDTF">2018-10-09T15:56:00Z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