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53FB7" w14:paraId="7E96CA4B" w14:textId="77777777">
        <w:tc>
          <w:tcPr>
            <w:tcW w:w="6408" w:type="dxa"/>
          </w:tcPr>
          <w:p w14:paraId="18E03134" w14:textId="6F214C49" w:rsidR="006C5D39" w:rsidRPr="00053FB7" w:rsidRDefault="0013089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053FB7">
              <w:rPr>
                <w:b/>
                <w:szCs w:val="22"/>
                <w:lang w:val="en-CA"/>
              </w:rPr>
              <w:t xml:space="preserve">Joint </w:t>
            </w:r>
            <w:r w:rsidR="006C5D39" w:rsidRPr="00053FB7">
              <w:rPr>
                <w:b/>
                <w:szCs w:val="22"/>
                <w:lang w:val="en-CA"/>
              </w:rPr>
              <w:t xml:space="preserve">Video </w:t>
            </w:r>
            <w:r w:rsidR="00F712E9" w:rsidRPr="00053FB7">
              <w:rPr>
                <w:b/>
                <w:szCs w:val="22"/>
                <w:lang w:val="en-CA"/>
              </w:rPr>
              <w:t>Experts</w:t>
            </w:r>
            <w:r w:rsidR="009D7CE6" w:rsidRPr="00053FB7">
              <w:rPr>
                <w:b/>
                <w:szCs w:val="22"/>
                <w:lang w:val="en-CA"/>
              </w:rPr>
              <w:t xml:space="preserve"> Team</w:t>
            </w:r>
            <w:r w:rsidR="006C5D39" w:rsidRPr="00053FB7">
              <w:rPr>
                <w:b/>
                <w:szCs w:val="22"/>
                <w:lang w:val="en-CA"/>
              </w:rPr>
              <w:t xml:space="preserve"> (</w:t>
            </w:r>
            <w:r w:rsidR="009D7CE6" w:rsidRPr="00053FB7">
              <w:rPr>
                <w:b/>
                <w:szCs w:val="22"/>
                <w:lang w:val="en-CA"/>
              </w:rPr>
              <w:t>JVET</w:t>
            </w:r>
            <w:r w:rsidR="006C5D39" w:rsidRPr="00053FB7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53FB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3FB7">
              <w:rPr>
                <w:b/>
                <w:szCs w:val="22"/>
                <w:lang w:val="en-CA"/>
              </w:rPr>
              <w:t xml:space="preserve">of </w:t>
            </w:r>
            <w:r w:rsidR="007F1F8B" w:rsidRPr="00053FB7">
              <w:rPr>
                <w:b/>
                <w:szCs w:val="22"/>
                <w:lang w:val="en-CA"/>
              </w:rPr>
              <w:t>ITU-T SG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16 WP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3 and ISO/IEC JTC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1/SC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29/WG</w:t>
            </w:r>
            <w:r w:rsidR="005E1AC6" w:rsidRPr="00053FB7">
              <w:rPr>
                <w:b/>
                <w:szCs w:val="22"/>
                <w:lang w:val="en-CA"/>
              </w:rPr>
              <w:t> </w:t>
            </w:r>
            <w:r w:rsidR="007F1F8B" w:rsidRPr="00053FB7">
              <w:rPr>
                <w:b/>
                <w:szCs w:val="22"/>
                <w:lang w:val="en-CA"/>
              </w:rPr>
              <w:t>11</w:t>
            </w:r>
          </w:p>
          <w:p w14:paraId="19908E82" w14:textId="038C75C4" w:rsidR="00E61DAC" w:rsidRPr="00053FB7" w:rsidRDefault="001308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FAEBE8F" w:rsidR="008A4B4C" w:rsidRPr="00053FB7" w:rsidRDefault="00E61DAC" w:rsidP="00991B1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53FB7">
              <w:rPr>
                <w:lang w:val="en-CA"/>
              </w:rPr>
              <w:t>Document</w:t>
            </w:r>
            <w:r w:rsidR="006C5D39" w:rsidRPr="00053FB7">
              <w:rPr>
                <w:lang w:val="en-CA"/>
              </w:rPr>
              <w:t xml:space="preserve">: </w:t>
            </w:r>
            <w:r w:rsidR="009D7CE6" w:rsidRPr="00053FB7">
              <w:rPr>
                <w:lang w:val="en-CA"/>
              </w:rPr>
              <w:t>JVET</w:t>
            </w:r>
            <w:r w:rsidRPr="00053FB7">
              <w:rPr>
                <w:lang w:val="en-CA"/>
              </w:rPr>
              <w:t>-</w:t>
            </w:r>
            <w:r w:rsidR="00130898">
              <w:rPr>
                <w:lang w:val="en-CA"/>
              </w:rPr>
              <w:t>L</w:t>
            </w:r>
            <w:r w:rsidR="00991B11">
              <w:rPr>
                <w:lang w:val="en-CA"/>
              </w:rPr>
              <w:t>0062</w:t>
            </w:r>
            <w:r w:rsidR="00E47F2D" w:rsidRPr="00053FB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53FB7" w14:paraId="188D2B50" w14:textId="77777777">
        <w:tc>
          <w:tcPr>
            <w:tcW w:w="1458" w:type="dxa"/>
          </w:tcPr>
          <w:p w14:paraId="7A6C85EB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00ECE88" w:rsidR="00E61DAC" w:rsidRPr="00053FB7" w:rsidRDefault="002A563D" w:rsidP="00A05337">
            <w:pPr>
              <w:spacing w:before="60" w:after="60"/>
              <w:rPr>
                <w:b/>
                <w:szCs w:val="22"/>
                <w:lang w:val="en-CA"/>
              </w:rPr>
            </w:pPr>
            <w:r w:rsidRPr="00053FB7">
              <w:rPr>
                <w:b/>
                <w:szCs w:val="22"/>
                <w:lang w:val="en-CA"/>
              </w:rPr>
              <w:t>CE</w:t>
            </w:r>
            <w:r w:rsidR="00130898">
              <w:rPr>
                <w:b/>
                <w:szCs w:val="22"/>
                <w:lang w:val="en-CA"/>
              </w:rPr>
              <w:t>11</w:t>
            </w:r>
            <w:r w:rsidRPr="00053FB7">
              <w:rPr>
                <w:b/>
                <w:szCs w:val="22"/>
                <w:lang w:val="en-CA"/>
              </w:rPr>
              <w:t xml:space="preserve">: </w:t>
            </w:r>
            <w:r w:rsidR="00A05337">
              <w:rPr>
                <w:b/>
                <w:szCs w:val="22"/>
                <w:lang w:val="en-CA"/>
              </w:rPr>
              <w:t xml:space="preserve">Test results of CE11.1.5 </w:t>
            </w:r>
            <w:r w:rsidRPr="00053FB7">
              <w:rPr>
                <w:b/>
                <w:szCs w:val="22"/>
                <w:lang w:val="en-CA"/>
              </w:rPr>
              <w:t>long-tap deblocking filter</w:t>
            </w:r>
          </w:p>
        </w:tc>
      </w:tr>
      <w:tr w:rsidR="00E61DAC" w:rsidRPr="00053FB7" w14:paraId="3D8B01B2" w14:textId="77777777">
        <w:tc>
          <w:tcPr>
            <w:tcW w:w="1458" w:type="dxa"/>
          </w:tcPr>
          <w:p w14:paraId="7AC356CE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872528F" w:rsidR="00E61DAC" w:rsidRPr="00053FB7" w:rsidRDefault="0013458C" w:rsidP="002A563D">
            <w:pPr>
              <w:spacing w:before="60" w:after="60"/>
              <w:rPr>
                <w:szCs w:val="22"/>
                <w:lang w:val="en-CA"/>
              </w:rPr>
            </w:pPr>
            <w:r w:rsidRPr="00053FB7">
              <w:rPr>
                <w:szCs w:val="22"/>
                <w:lang w:val="en-CA"/>
              </w:rPr>
              <w:t>Input d</w:t>
            </w:r>
            <w:r w:rsidR="00E61DAC" w:rsidRPr="00053FB7">
              <w:rPr>
                <w:szCs w:val="22"/>
                <w:lang w:val="en-CA"/>
              </w:rPr>
              <w:t xml:space="preserve">ocument to </w:t>
            </w:r>
            <w:r w:rsidR="009D7CE6" w:rsidRPr="00053FB7">
              <w:rPr>
                <w:szCs w:val="22"/>
                <w:lang w:val="en-CA"/>
              </w:rPr>
              <w:t>JVET</w:t>
            </w:r>
          </w:p>
        </w:tc>
      </w:tr>
      <w:tr w:rsidR="00E61DAC" w:rsidRPr="00053FB7" w14:paraId="7E6D99E3" w14:textId="77777777">
        <w:tc>
          <w:tcPr>
            <w:tcW w:w="1458" w:type="dxa"/>
          </w:tcPr>
          <w:p w14:paraId="18CCDCD6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BDF04FE" w:rsidR="00E61DAC" w:rsidRPr="00053FB7" w:rsidRDefault="008B502B" w:rsidP="002A56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053FB7" w14:paraId="714CD808" w14:textId="77777777">
        <w:tc>
          <w:tcPr>
            <w:tcW w:w="1458" w:type="dxa"/>
          </w:tcPr>
          <w:p w14:paraId="4DB59313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Author(s) or</w:t>
            </w:r>
            <w:r w:rsidRPr="00053FB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0B453C1" w14:textId="77777777" w:rsidR="00CA776D" w:rsidRDefault="002A563D" w:rsidP="002A563D">
            <w:pPr>
              <w:spacing w:before="60" w:after="60"/>
              <w:rPr>
                <w:szCs w:val="22"/>
                <w:lang w:val="en-CA" w:eastAsia="ko-KR"/>
              </w:rPr>
            </w:pPr>
            <w:r w:rsidRPr="00053FB7">
              <w:rPr>
                <w:rFonts w:hint="eastAsia"/>
                <w:szCs w:val="22"/>
                <w:lang w:val="en-CA" w:eastAsia="ko-KR"/>
              </w:rPr>
              <w:t>Woong Il Choi</w:t>
            </w:r>
          </w:p>
          <w:p w14:paraId="49D81240" w14:textId="2E1AE03C" w:rsidR="00E61DAC" w:rsidRPr="00053FB7" w:rsidRDefault="005E7087" w:rsidP="00991B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Kiho Choi</w:t>
            </w:r>
            <w:r>
              <w:rPr>
                <w:szCs w:val="22"/>
                <w:lang w:val="en-CA"/>
              </w:rPr>
              <w:br/>
            </w:r>
            <w:r w:rsidR="00130898">
              <w:t>2215-1205, 70, Dongtansunhwan-daero</w:t>
            </w:r>
            <w:r w:rsidR="00E61DAC" w:rsidRPr="00053FB7">
              <w:rPr>
                <w:szCs w:val="22"/>
                <w:lang w:val="en-CA"/>
              </w:rPr>
              <w:br/>
            </w:r>
            <w:r w:rsidR="00130898">
              <w:t xml:space="preserve">20-gil, Hwaseong-si, </w:t>
            </w:r>
            <w:r w:rsidR="002A563D" w:rsidRPr="00053FB7">
              <w:rPr>
                <w:szCs w:val="22"/>
                <w:lang w:val="en-CA"/>
              </w:rPr>
              <w:t>Gyeonggi-do,</w:t>
            </w:r>
            <w:r w:rsidR="00130898">
              <w:rPr>
                <w:szCs w:val="22"/>
                <w:lang w:val="en-CA"/>
              </w:rPr>
              <w:br/>
            </w:r>
            <w:r w:rsidR="002A563D" w:rsidRPr="00053FB7">
              <w:rPr>
                <w:szCs w:val="22"/>
                <w:lang w:val="en-CA"/>
              </w:rPr>
              <w:t>Republic of Korea</w:t>
            </w:r>
          </w:p>
        </w:tc>
        <w:tc>
          <w:tcPr>
            <w:tcW w:w="900" w:type="dxa"/>
          </w:tcPr>
          <w:p w14:paraId="0140ECA2" w14:textId="77777777" w:rsidR="00E61DAC" w:rsidRPr="00053FB7" w:rsidRDefault="00E61DAC">
            <w:pPr>
              <w:spacing w:before="60" w:after="60"/>
              <w:rPr>
                <w:szCs w:val="22"/>
                <w:lang w:val="en-CA"/>
              </w:rPr>
            </w:pPr>
            <w:r w:rsidRPr="00053FB7">
              <w:rPr>
                <w:szCs w:val="22"/>
                <w:lang w:val="en-CA"/>
              </w:rPr>
              <w:br/>
              <w:t>Tel:</w:t>
            </w:r>
            <w:r w:rsidRPr="00053FB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1D6C2B8" w14:textId="77777777" w:rsidR="00E61DAC" w:rsidRDefault="00E61DAC" w:rsidP="002A563D">
            <w:pPr>
              <w:spacing w:before="60" w:after="60"/>
              <w:rPr>
                <w:szCs w:val="22"/>
                <w:lang w:val="en-CA"/>
              </w:rPr>
            </w:pPr>
            <w:r w:rsidRPr="00053FB7">
              <w:rPr>
                <w:szCs w:val="22"/>
                <w:lang w:val="en-CA"/>
              </w:rPr>
              <w:br/>
            </w:r>
            <w:r w:rsidR="002A563D" w:rsidRPr="00053FB7">
              <w:rPr>
                <w:szCs w:val="22"/>
                <w:lang w:val="en-CA"/>
              </w:rPr>
              <w:t>+82 10 2452 0977</w:t>
            </w:r>
            <w:r w:rsidRPr="00053FB7">
              <w:rPr>
                <w:szCs w:val="22"/>
                <w:lang w:val="en-CA"/>
              </w:rPr>
              <w:br/>
            </w:r>
            <w:r w:rsidR="002A563D" w:rsidRPr="00053FB7">
              <w:rPr>
                <w:szCs w:val="22"/>
                <w:lang w:val="en-CA"/>
              </w:rPr>
              <w:t>woongil.choi@samsung.com</w:t>
            </w:r>
          </w:p>
          <w:p w14:paraId="68B740CF" w14:textId="77777777" w:rsidR="00CA776D" w:rsidRDefault="00991B11" w:rsidP="002A56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kiho14.choi@samsung.com</w:t>
            </w:r>
          </w:p>
          <w:p w14:paraId="32C2ABFD" w14:textId="7F8692B6" w:rsidR="00991B11" w:rsidRPr="00991B11" w:rsidRDefault="00991B11" w:rsidP="002A563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053FB7" w14:paraId="49AFAA61" w14:textId="77777777">
        <w:tc>
          <w:tcPr>
            <w:tcW w:w="1458" w:type="dxa"/>
          </w:tcPr>
          <w:p w14:paraId="2C08AF6B" w14:textId="77777777" w:rsidR="00E61DAC" w:rsidRPr="00053FB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3FB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6A2DB90" w:rsidR="00E61DAC" w:rsidRPr="00053FB7" w:rsidRDefault="002A563D" w:rsidP="002A563D">
            <w:pPr>
              <w:spacing w:before="60" w:after="60"/>
              <w:rPr>
                <w:szCs w:val="22"/>
                <w:lang w:val="en-CA"/>
              </w:rPr>
            </w:pPr>
            <w:r w:rsidRPr="00053FB7">
              <w:rPr>
                <w:szCs w:val="22"/>
                <w:lang w:val="en-CA"/>
              </w:rPr>
              <w:t>Samsung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9D85CE" w:rsidR="00263398" w:rsidRPr="005B217D" w:rsidRDefault="003A3E12" w:rsidP="009234A5">
      <w:pPr>
        <w:rPr>
          <w:szCs w:val="22"/>
          <w:lang w:val="en-CA"/>
        </w:rPr>
      </w:pPr>
      <w:r>
        <w:rPr>
          <w:lang w:val="en-CA" w:eastAsia="ko-KR"/>
        </w:rPr>
        <w:t xml:space="preserve">This contribution </w:t>
      </w:r>
      <w:r w:rsidR="00707A68">
        <w:rPr>
          <w:lang w:val="en-CA" w:eastAsia="ko-KR"/>
        </w:rPr>
        <w:t xml:space="preserve">is corresponding to </w:t>
      </w:r>
      <w:r>
        <w:rPr>
          <w:lang w:val="en-CA" w:eastAsia="ko-KR"/>
        </w:rPr>
        <w:t>CE</w:t>
      </w:r>
      <w:r w:rsidR="00130898">
        <w:rPr>
          <w:lang w:val="en-CA" w:eastAsia="ko-KR"/>
        </w:rPr>
        <w:t>11 test 11.1.5</w:t>
      </w:r>
      <w:r>
        <w:rPr>
          <w:lang w:val="en-CA" w:eastAsia="ko-KR"/>
        </w:rPr>
        <w:t xml:space="preserve"> </w:t>
      </w:r>
      <w:r w:rsidR="00707A68">
        <w:rPr>
          <w:lang w:val="en-CA" w:eastAsia="ko-KR"/>
        </w:rPr>
        <w:t xml:space="preserve">and </w:t>
      </w:r>
      <w:r w:rsidR="00AE73E9">
        <w:rPr>
          <w:lang w:val="en-CA" w:eastAsia="ko-KR"/>
        </w:rPr>
        <w:t xml:space="preserve">it </w:t>
      </w:r>
      <w:r>
        <w:rPr>
          <w:lang w:val="en-CA" w:eastAsia="ko-KR"/>
        </w:rPr>
        <w:t xml:space="preserve">proposes changes on filtering process of deblocking filter </w:t>
      </w:r>
      <w:r w:rsidR="00707A68">
        <w:rPr>
          <w:lang w:val="en-CA" w:eastAsia="ko-KR"/>
        </w:rPr>
        <w:t xml:space="preserve">on large block boundary. </w:t>
      </w:r>
      <w:r w:rsidR="00130898">
        <w:rPr>
          <w:lang w:val="en-CA" w:eastAsia="ko-KR"/>
        </w:rPr>
        <w:t>Th</w:t>
      </w:r>
      <w:r w:rsidR="006210B8">
        <w:rPr>
          <w:lang w:val="en-CA" w:eastAsia="ko-KR"/>
        </w:rPr>
        <w:t>e</w:t>
      </w:r>
      <w:r w:rsidR="00130898">
        <w:rPr>
          <w:lang w:val="en-CA" w:eastAsia="ko-KR"/>
        </w:rPr>
        <w:t xml:space="preserve"> </w:t>
      </w:r>
      <w:r w:rsidR="006210B8">
        <w:rPr>
          <w:lang w:val="en-CA" w:eastAsia="ko-KR"/>
        </w:rPr>
        <w:t xml:space="preserve">purpose of this </w:t>
      </w:r>
      <w:r w:rsidR="00130898">
        <w:rPr>
          <w:lang w:val="en-CA" w:eastAsia="ko-KR"/>
        </w:rPr>
        <w:t xml:space="preserve">document </w:t>
      </w:r>
      <w:r w:rsidR="006210B8">
        <w:rPr>
          <w:lang w:val="en-CA" w:eastAsia="ko-KR"/>
        </w:rPr>
        <w:t xml:space="preserve">is </w:t>
      </w:r>
      <w:r w:rsidR="00130898">
        <w:rPr>
          <w:lang w:val="en-CA" w:eastAsia="ko-KR"/>
        </w:rPr>
        <w:t>to show the performance result of JVET-K0112 algorithm impleme</w:t>
      </w:r>
      <w:bookmarkStart w:id="0" w:name="_GoBack"/>
      <w:bookmarkEnd w:id="0"/>
      <w:r w:rsidR="00130898">
        <w:rPr>
          <w:lang w:val="en-CA" w:eastAsia="ko-KR"/>
        </w:rPr>
        <w:t>nted on VTM 2.0.1 software</w:t>
      </w:r>
      <w:r w:rsidR="006210B8">
        <w:rPr>
          <w:lang w:val="en-CA" w:eastAsia="ko-KR"/>
        </w:rPr>
        <w:t xml:space="preserve"> and complexity analysis result</w:t>
      </w:r>
      <w:r w:rsidR="00130898">
        <w:rPr>
          <w:lang w:val="en-CA" w:eastAsia="ko-KR"/>
        </w:rPr>
        <w:t xml:space="preserve">. </w:t>
      </w:r>
      <w:r>
        <w:rPr>
          <w:lang w:val="en-CA" w:eastAsia="ko-KR"/>
        </w:rPr>
        <w:t xml:space="preserve">The test results show </w:t>
      </w:r>
      <w:r w:rsidR="00BC09EF">
        <w:rPr>
          <w:lang w:val="en-CA" w:eastAsia="ko-KR"/>
        </w:rPr>
        <w:t xml:space="preserve">that </w:t>
      </w:r>
      <w:r>
        <w:rPr>
          <w:lang w:val="en-CA" w:eastAsia="ko-KR"/>
        </w:rPr>
        <w:t xml:space="preserve">the </w:t>
      </w:r>
      <w:r w:rsidR="00BC09EF">
        <w:rPr>
          <w:lang w:val="en-CA" w:eastAsia="ko-KR"/>
        </w:rPr>
        <w:t xml:space="preserve">proposed method achieves </w:t>
      </w:r>
      <w:r w:rsidR="00AF337C">
        <w:rPr>
          <w:lang w:val="en-CA" w:eastAsia="ko-KR"/>
        </w:rPr>
        <w:t>0.01</w:t>
      </w:r>
      <w:r w:rsidR="008A7384">
        <w:rPr>
          <w:lang w:val="en-CA" w:eastAsia="ko-KR"/>
        </w:rPr>
        <w:t>%, -0.0</w:t>
      </w:r>
      <w:r w:rsidR="00AF337C">
        <w:rPr>
          <w:lang w:val="en-CA" w:eastAsia="ko-KR"/>
        </w:rPr>
        <w:t xml:space="preserve">3%, </w:t>
      </w:r>
      <w:r w:rsidR="008A7384">
        <w:rPr>
          <w:lang w:val="en-CA" w:eastAsia="ko-KR"/>
        </w:rPr>
        <w:t>0.</w:t>
      </w:r>
      <w:r w:rsidR="00AF337C">
        <w:rPr>
          <w:lang w:val="en-CA" w:eastAsia="ko-KR"/>
        </w:rPr>
        <w:t>07</w:t>
      </w:r>
      <w:r w:rsidR="001F6199">
        <w:rPr>
          <w:lang w:val="en-CA" w:eastAsia="ko-KR"/>
        </w:rPr>
        <w:t>%</w:t>
      </w:r>
      <w:r w:rsidR="00AF337C">
        <w:rPr>
          <w:lang w:val="en-CA" w:eastAsia="ko-KR"/>
        </w:rPr>
        <w:t xml:space="preserve"> and 0.05%</w:t>
      </w:r>
      <w:r w:rsidR="008A7384">
        <w:rPr>
          <w:lang w:val="en-CA" w:eastAsia="ko-KR"/>
        </w:rPr>
        <w:t xml:space="preserve"> </w:t>
      </w:r>
      <w:r w:rsidR="00BC09EF">
        <w:rPr>
          <w:lang w:val="en-CA" w:eastAsia="ko-KR"/>
        </w:rPr>
        <w:t>BD</w:t>
      </w:r>
      <w:r w:rsidR="008A7384">
        <w:rPr>
          <w:lang w:val="en-CA" w:eastAsia="ko-KR"/>
        </w:rPr>
        <w:t>BR</w:t>
      </w:r>
      <w:r w:rsidR="00BC09EF">
        <w:rPr>
          <w:lang w:val="en-CA" w:eastAsia="ko-KR"/>
        </w:rPr>
        <w:t xml:space="preserve"> for AI, RA, </w:t>
      </w:r>
      <w:r w:rsidR="00AF337C">
        <w:rPr>
          <w:lang w:val="en-CA" w:eastAsia="ko-KR"/>
        </w:rPr>
        <w:t xml:space="preserve">LDB, </w:t>
      </w:r>
      <w:r w:rsidR="00BC09EF">
        <w:rPr>
          <w:lang w:val="en-CA" w:eastAsia="ko-KR"/>
        </w:rPr>
        <w:t>LDP compared to VTM</w:t>
      </w:r>
      <w:r w:rsidR="00AF337C">
        <w:rPr>
          <w:lang w:val="en-CA" w:eastAsia="ko-KR"/>
        </w:rPr>
        <w:t xml:space="preserve"> 2</w:t>
      </w:r>
      <w:r w:rsidR="00BC09EF">
        <w:rPr>
          <w:lang w:val="en-CA" w:eastAsia="ko-KR"/>
        </w:rPr>
        <w:t>.0</w:t>
      </w:r>
      <w:r w:rsidR="00AF337C">
        <w:rPr>
          <w:lang w:val="en-CA" w:eastAsia="ko-KR"/>
        </w:rPr>
        <w:t>.1</w:t>
      </w:r>
      <w:r w:rsidR="00BC09EF">
        <w:rPr>
          <w:lang w:val="en-CA" w:eastAsia="ko-KR"/>
        </w:rPr>
        <w:t xml:space="preserve"> and </w:t>
      </w:r>
      <w:r w:rsidR="008A7384">
        <w:rPr>
          <w:lang w:val="en-CA" w:eastAsia="ko-KR"/>
        </w:rPr>
        <w:t>0.0</w:t>
      </w:r>
      <w:r w:rsidR="00AF337C">
        <w:rPr>
          <w:lang w:val="en-CA" w:eastAsia="ko-KR"/>
        </w:rPr>
        <w:t>0</w:t>
      </w:r>
      <w:r w:rsidR="00BC09EF">
        <w:rPr>
          <w:lang w:val="en-CA" w:eastAsia="ko-KR"/>
        </w:rPr>
        <w:t xml:space="preserve">%, </w:t>
      </w:r>
      <w:r w:rsidR="00AF337C">
        <w:rPr>
          <w:lang w:val="en-CA" w:eastAsia="ko-KR"/>
        </w:rPr>
        <w:t>-</w:t>
      </w:r>
      <w:r w:rsidR="008A7384">
        <w:rPr>
          <w:lang w:val="en-CA" w:eastAsia="ko-KR"/>
        </w:rPr>
        <w:t>0.0</w:t>
      </w:r>
      <w:r w:rsidR="00AF337C">
        <w:rPr>
          <w:lang w:val="en-CA" w:eastAsia="ko-KR"/>
        </w:rPr>
        <w:t>6</w:t>
      </w:r>
      <w:r w:rsidR="00BC09EF">
        <w:rPr>
          <w:lang w:val="en-CA" w:eastAsia="ko-KR"/>
        </w:rPr>
        <w:t>%</w:t>
      </w:r>
      <w:r w:rsidR="00AF337C">
        <w:rPr>
          <w:lang w:val="en-CA" w:eastAsia="ko-KR"/>
        </w:rPr>
        <w:t xml:space="preserve">, 0.09% </w:t>
      </w:r>
      <w:r w:rsidR="00BC09EF">
        <w:rPr>
          <w:lang w:val="en-CA" w:eastAsia="ko-KR"/>
        </w:rPr>
        <w:t xml:space="preserve">and </w:t>
      </w:r>
      <w:r w:rsidR="00AF337C">
        <w:rPr>
          <w:lang w:val="en-CA" w:eastAsia="ko-KR"/>
        </w:rPr>
        <w:t>-</w:t>
      </w:r>
      <w:r w:rsidR="008A7384">
        <w:rPr>
          <w:lang w:val="en-CA" w:eastAsia="ko-KR"/>
        </w:rPr>
        <w:t>0.</w:t>
      </w:r>
      <w:r w:rsidR="00BE3C43">
        <w:rPr>
          <w:lang w:val="en-CA" w:eastAsia="ko-KR"/>
        </w:rPr>
        <w:t>0</w:t>
      </w:r>
      <w:r w:rsidR="00AF337C">
        <w:rPr>
          <w:lang w:val="en-CA" w:eastAsia="ko-KR"/>
        </w:rPr>
        <w:t>3</w:t>
      </w:r>
      <w:r w:rsidR="00BC09EF">
        <w:rPr>
          <w:lang w:val="en-CA" w:eastAsia="ko-KR"/>
        </w:rPr>
        <w:t>% BD</w:t>
      </w:r>
      <w:r w:rsidR="008A7384">
        <w:rPr>
          <w:lang w:val="en-CA" w:eastAsia="ko-KR"/>
        </w:rPr>
        <w:t xml:space="preserve">BR </w:t>
      </w:r>
      <w:r w:rsidR="00BC09EF">
        <w:rPr>
          <w:lang w:val="en-CA" w:eastAsia="ko-KR"/>
        </w:rPr>
        <w:t xml:space="preserve">for AI, RA, </w:t>
      </w:r>
      <w:r w:rsidR="00AF337C">
        <w:rPr>
          <w:lang w:val="en-CA" w:eastAsia="ko-KR"/>
        </w:rPr>
        <w:t xml:space="preserve">LDB, </w:t>
      </w:r>
      <w:r w:rsidR="00BC09EF">
        <w:rPr>
          <w:lang w:val="en-CA" w:eastAsia="ko-KR"/>
        </w:rPr>
        <w:t xml:space="preserve">LDP compared to </w:t>
      </w:r>
      <w:r w:rsidR="00AF337C">
        <w:rPr>
          <w:lang w:val="en-CA" w:eastAsia="ko-KR"/>
        </w:rPr>
        <w:t>VTM 2.0.1 with ALF switched off</w:t>
      </w:r>
      <w:r w:rsidR="00BC09EF">
        <w:rPr>
          <w:lang w:val="en-CA" w:eastAsia="ko-KR"/>
        </w:rPr>
        <w:t>, respectively.</w:t>
      </w:r>
    </w:p>
    <w:p w14:paraId="1EABFB66" w14:textId="1AA5F350" w:rsidR="003B4C5A" w:rsidRPr="005B217D" w:rsidRDefault="00F92B3B" w:rsidP="003B4C5A">
      <w:pPr>
        <w:pStyle w:val="1"/>
        <w:rPr>
          <w:lang w:val="en-CA"/>
        </w:rPr>
      </w:pPr>
      <w:r>
        <w:rPr>
          <w:lang w:val="en-CA"/>
        </w:rPr>
        <w:t>Complexity analysis</w:t>
      </w:r>
    </w:p>
    <w:p w14:paraId="61554769" w14:textId="2FAB00BA" w:rsidR="00747994" w:rsidRDefault="0007484A" w:rsidP="00F5611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Complexity of the proposal is evaluated based on the following criteria described in the CE11 document, JVET-K1031 [1].</w:t>
      </w:r>
    </w:p>
    <w:p w14:paraId="1082B1F8" w14:textId="565CFCE5" w:rsidR="00AD1817" w:rsidRDefault="00AD1817" w:rsidP="00AD181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ko-KR"/>
        </w:rPr>
        <w:t>Number</w:t>
      </w:r>
      <w:r w:rsidRPr="00AD1817">
        <w:rPr>
          <w:lang w:val="en-CA" w:eastAsia="ko-KR"/>
        </w:rPr>
        <w:t xml:space="preserve"> of samples from the block boundary that can be modified by deblocking</w:t>
      </w:r>
      <w:r>
        <w:rPr>
          <w:lang w:val="en-CA" w:eastAsia="ko-KR"/>
        </w:rPr>
        <w:t xml:space="preserve"> (P+Q): 7+7 for vertical edge, 3+7 for horizontal edge</w:t>
      </w:r>
    </w:p>
    <w:p w14:paraId="485EAE30" w14:textId="4F769987" w:rsidR="00AD1817" w:rsidRDefault="00AD1817" w:rsidP="00AD181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Number</w:t>
      </w:r>
      <w:r w:rsidRPr="00AD1817">
        <w:rPr>
          <w:lang w:val="en-CA" w:eastAsia="ja-JP"/>
        </w:rPr>
        <w:t xml:space="preserve"> of samples from the block boundary that are needed for deblocking decisions</w:t>
      </w:r>
      <w:r>
        <w:rPr>
          <w:lang w:val="en-CA" w:eastAsia="ja-JP"/>
        </w:rPr>
        <w:t xml:space="preserve">: </w:t>
      </w:r>
      <w:r w:rsidR="00EF26FF">
        <w:rPr>
          <w:lang w:val="en-CA" w:eastAsia="ja-JP"/>
        </w:rPr>
        <w:t>two additional samples(p7, q7) are needed to decide the longer-tap strong filter</w:t>
      </w:r>
    </w:p>
    <w:p w14:paraId="4E3D39CC" w14:textId="09F03E43" w:rsidR="00EF26FF" w:rsidRDefault="00AF47A1" w:rsidP="00983A7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N</w:t>
      </w:r>
      <w:r w:rsidR="00983A7D">
        <w:rPr>
          <w:lang w:val="en-CA" w:eastAsia="ja-JP"/>
        </w:rPr>
        <w:t xml:space="preserve">umber </w:t>
      </w:r>
      <w:r w:rsidR="00983A7D" w:rsidRPr="00983A7D">
        <w:rPr>
          <w:lang w:val="en-CA" w:eastAsia="ja-JP"/>
        </w:rPr>
        <w:t>of filtering operations</w:t>
      </w:r>
      <w:r w:rsidR="00983A7D">
        <w:rPr>
          <w:lang w:val="en-CA" w:eastAsia="ja-JP"/>
        </w:rPr>
        <w:t xml:space="preserve">: 0 Multiplication, </w:t>
      </w:r>
      <w:r w:rsidR="0062456A">
        <w:rPr>
          <w:lang w:val="en-CA" w:eastAsia="ja-JP"/>
        </w:rPr>
        <w:t xml:space="preserve">136 additions, 66 shifts </w:t>
      </w:r>
      <w:r w:rsidR="00983A7D">
        <w:rPr>
          <w:lang w:val="en-CA" w:eastAsia="ja-JP"/>
        </w:rPr>
        <w:t xml:space="preserve">for vertical edge, </w:t>
      </w:r>
      <w:r w:rsidR="0062456A">
        <w:rPr>
          <w:lang w:val="en-CA" w:eastAsia="ja-JP"/>
        </w:rPr>
        <w:t xml:space="preserve">0 Multiplication, </w:t>
      </w:r>
      <w:r w:rsidR="0062456A">
        <w:rPr>
          <w:lang w:val="en-CA" w:eastAsia="ja-JP"/>
        </w:rPr>
        <w:t>90</w:t>
      </w:r>
      <w:r w:rsidR="0062456A">
        <w:rPr>
          <w:lang w:val="en-CA" w:eastAsia="ja-JP"/>
        </w:rPr>
        <w:t xml:space="preserve"> addition</w:t>
      </w:r>
      <w:r w:rsidR="0062456A">
        <w:rPr>
          <w:lang w:val="en-CA" w:eastAsia="ja-JP"/>
        </w:rPr>
        <w:t>s</w:t>
      </w:r>
      <w:r w:rsidR="0062456A">
        <w:rPr>
          <w:lang w:val="en-CA" w:eastAsia="ja-JP"/>
        </w:rPr>
        <w:t xml:space="preserve">, </w:t>
      </w:r>
      <w:r w:rsidR="0062456A">
        <w:rPr>
          <w:lang w:val="en-CA" w:eastAsia="ja-JP"/>
        </w:rPr>
        <w:t>51</w:t>
      </w:r>
      <w:r w:rsidR="0062456A">
        <w:rPr>
          <w:lang w:val="en-CA" w:eastAsia="ja-JP"/>
        </w:rPr>
        <w:t xml:space="preserve"> shift</w:t>
      </w:r>
      <w:r w:rsidR="0062456A">
        <w:rPr>
          <w:lang w:val="en-CA" w:eastAsia="ja-JP"/>
        </w:rPr>
        <w:t>s</w:t>
      </w:r>
      <w:r w:rsidR="0062456A">
        <w:rPr>
          <w:lang w:val="en-CA" w:eastAsia="ja-JP"/>
        </w:rPr>
        <w:t xml:space="preserve"> </w:t>
      </w:r>
      <w:r w:rsidR="00983A7D">
        <w:rPr>
          <w:lang w:val="en-CA" w:eastAsia="ja-JP"/>
        </w:rPr>
        <w:t>for horizontal edge</w:t>
      </w:r>
    </w:p>
    <w:p w14:paraId="609136ED" w14:textId="06148DDD" w:rsidR="0062456A" w:rsidRDefault="0062456A" w:rsidP="00983A7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Number of line buffers: 4 lines</w:t>
      </w:r>
    </w:p>
    <w:p w14:paraId="5D930943" w14:textId="64218F41" w:rsidR="0007484A" w:rsidRDefault="0007484A" w:rsidP="00983A7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Strong filter is applied luma only</w:t>
      </w:r>
    </w:p>
    <w:p w14:paraId="656BCCE6" w14:textId="77777777" w:rsidR="00A05337" w:rsidRPr="00A05337" w:rsidRDefault="00A05337" w:rsidP="00A0533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hint="eastAsia"/>
          <w:lang w:val="en-CA" w:eastAsia="ja-JP"/>
        </w:rPr>
      </w:pPr>
    </w:p>
    <w:p w14:paraId="00359818" w14:textId="56DE1FA8" w:rsidR="003B4C5A" w:rsidRPr="005B217D" w:rsidRDefault="003B4C5A" w:rsidP="003B4C5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914B501" w14:textId="495263E6" w:rsidR="003B4C5A" w:rsidRDefault="005D721B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proposed method is implemented based on </w:t>
      </w:r>
      <w:r w:rsidR="00A05337">
        <w:rPr>
          <w:szCs w:val="22"/>
          <w:lang w:val="en-CA" w:eastAsia="ko-KR"/>
        </w:rPr>
        <w:t>VTM</w:t>
      </w:r>
      <w:r>
        <w:rPr>
          <w:szCs w:val="22"/>
          <w:lang w:val="en-CA" w:eastAsia="ko-KR"/>
        </w:rPr>
        <w:t>-</w:t>
      </w:r>
      <w:r w:rsidR="00A05337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.0</w:t>
      </w:r>
      <w:r w:rsidR="00A05337">
        <w:rPr>
          <w:szCs w:val="22"/>
          <w:lang w:val="en-CA" w:eastAsia="ko-KR"/>
        </w:rPr>
        <w:t>.1</w:t>
      </w:r>
      <w:r>
        <w:rPr>
          <w:szCs w:val="22"/>
          <w:lang w:val="en-CA" w:eastAsia="ko-KR"/>
        </w:rPr>
        <w:t xml:space="preserve"> </w:t>
      </w:r>
      <w:r w:rsidR="00755C7A">
        <w:rPr>
          <w:szCs w:val="22"/>
          <w:lang w:val="en-CA" w:eastAsia="ko-KR"/>
        </w:rPr>
        <w:t xml:space="preserve">[2] and the simulation </w:t>
      </w:r>
      <w:r w:rsidR="003A0345">
        <w:rPr>
          <w:szCs w:val="22"/>
          <w:lang w:val="en-CA" w:eastAsia="ko-KR"/>
        </w:rPr>
        <w:t>is performed under common test conditions of SDR sequences in JVET-K1010 [3]</w:t>
      </w:r>
      <w:r>
        <w:rPr>
          <w:szCs w:val="22"/>
          <w:lang w:val="en-CA" w:eastAsia="ko-KR"/>
        </w:rPr>
        <w:t xml:space="preserve">. </w:t>
      </w:r>
      <w:r w:rsidR="00E80F7D">
        <w:rPr>
          <w:szCs w:val="22"/>
          <w:lang w:val="en-CA" w:eastAsia="ko-KR"/>
        </w:rPr>
        <w:t xml:space="preserve">According to CE description [1], the test </w:t>
      </w:r>
      <w:r w:rsidR="002D75FE">
        <w:rPr>
          <w:szCs w:val="22"/>
          <w:lang w:val="en-CA" w:eastAsia="ko-KR"/>
        </w:rPr>
        <w:t>is performed</w:t>
      </w:r>
      <w:r w:rsidR="00E80F7D">
        <w:rPr>
          <w:szCs w:val="22"/>
          <w:lang w:val="en-CA" w:eastAsia="ko-KR"/>
        </w:rPr>
        <w:t xml:space="preserve"> by compared to VTM with ALF on and off </w:t>
      </w:r>
      <w:r w:rsidR="002D75FE">
        <w:rPr>
          <w:szCs w:val="22"/>
          <w:lang w:val="en-CA" w:eastAsia="ko-KR"/>
        </w:rPr>
        <w:t xml:space="preserve">and the results are </w:t>
      </w:r>
      <w:r w:rsidR="00E80F7D">
        <w:rPr>
          <w:szCs w:val="22"/>
          <w:lang w:val="en-CA" w:eastAsia="ko-KR"/>
        </w:rPr>
        <w:t>shown in table 1 and table 2.</w:t>
      </w:r>
    </w:p>
    <w:p w14:paraId="75674E28" w14:textId="77777777" w:rsidR="00AC3255" w:rsidRDefault="00AC3255" w:rsidP="009234A5">
      <w:pPr>
        <w:rPr>
          <w:szCs w:val="22"/>
          <w:lang w:val="en-CA" w:eastAsia="ko-KR"/>
        </w:rPr>
      </w:pPr>
    </w:p>
    <w:p w14:paraId="75844860" w14:textId="313B294D" w:rsidR="005D721B" w:rsidRDefault="00AC3255" w:rsidP="00296F9C">
      <w:pPr>
        <w:pStyle w:val="ab"/>
        <w:keepNext/>
        <w:tabs>
          <w:tab w:val="center" w:pos="4680"/>
        </w:tabs>
        <w:rPr>
          <w:sz w:val="22"/>
        </w:rPr>
      </w:pPr>
      <w:r w:rsidRPr="005D721B">
        <w:rPr>
          <w:sz w:val="22"/>
        </w:rPr>
        <w:t xml:space="preserve">Table </w:t>
      </w:r>
      <w:r w:rsidR="0007484A">
        <w:rPr>
          <w:sz w:val="22"/>
        </w:rPr>
        <w:t>1</w:t>
      </w:r>
      <w:r w:rsidRPr="005D721B">
        <w:rPr>
          <w:sz w:val="22"/>
        </w:rPr>
        <w:t xml:space="preserve"> </w:t>
      </w:r>
      <w:r>
        <w:rPr>
          <w:sz w:val="22"/>
        </w:rPr>
        <w:t>Simulation results with VTM</w:t>
      </w:r>
      <w:r w:rsidR="00AE73E9">
        <w:rPr>
          <w:sz w:val="22"/>
        </w:rPr>
        <w:t>2 with ALF switched on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296F9C" w:rsidRPr="00296F9C" w14:paraId="7FB3E64F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3AA9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B4648" w14:textId="59B32794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296F9C" w:rsidRPr="00296F9C" w14:paraId="14739AEF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1D3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B1D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3A662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C66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591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3C6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96F9C" w:rsidRPr="00296F9C" w14:paraId="532D58A3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6FE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E4A2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1FA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11D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5C33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ACF3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96F9C" w:rsidRPr="00296F9C" w14:paraId="2BBB40D3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E3A43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D60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EBDC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59F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737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2CB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96F9C" w:rsidRPr="00296F9C" w14:paraId="278A69AC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980C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E37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5326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9E43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58C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1F2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96F9C" w:rsidRPr="00296F9C" w14:paraId="04339DD9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B60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6D35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605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04DC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2D3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C45E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96F9C" w:rsidRPr="00296F9C" w14:paraId="05B930F6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B2DE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C6D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053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15A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849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BE6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96F9C" w:rsidRPr="00296F9C" w14:paraId="2AB608A5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F6CE" w14:textId="49024470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017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411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04A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2B9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5783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96F9C" w:rsidRPr="00296F9C" w14:paraId="6D87AC93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636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435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F67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149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6A0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7C92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96F9C" w:rsidRPr="00296F9C" w14:paraId="022181A8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84C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7A0FD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7CEB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52C3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0E36D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853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7165EFB3" w14:textId="0FACD9C4" w:rsidR="00296F9C" w:rsidRDefault="00296F9C" w:rsidP="00296F9C">
      <w:pPr>
        <w:jc w:val="center"/>
        <w:rPr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296F9C" w:rsidRPr="00296F9C" w14:paraId="08AE38BB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29D9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A3E2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96F9C" w:rsidRPr="00296F9C" w14:paraId="397D9DBC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942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BD89D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1D236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068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A647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D95E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96F9C" w:rsidRPr="00296F9C" w14:paraId="3592467D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8F9B5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686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F9A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454C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23B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ED2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96F9C" w:rsidRPr="00296F9C" w14:paraId="32BB0DBC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70845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174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10CC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497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13C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59D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96F9C" w:rsidRPr="00296F9C" w14:paraId="724CEC15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AC3B5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CB8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B1A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6BA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C0C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8DB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96F9C" w:rsidRPr="00296F9C" w14:paraId="10AF9DE3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DC9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432D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09A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887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CCF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FF4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96F9C" w:rsidRPr="00296F9C" w14:paraId="2F9B21E2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BA33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FADD" w14:textId="77085733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BCF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1610" w14:textId="1606298E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133D" w14:textId="0574E0F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20A89" w14:textId="6FE715EE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96F9C" w:rsidRPr="00296F9C" w14:paraId="6224414E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952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8A0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299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F62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FDA5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AE15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96F9C" w:rsidRPr="00296F9C" w14:paraId="59766275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39E9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5AB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F0D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7A4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978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062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96F9C" w:rsidRPr="00296F9C" w14:paraId="5D572EB1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FD3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F0C1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F9CA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ABC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ED2F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555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52AF324" w14:textId="3C07AD0B" w:rsidR="00296F9C" w:rsidRDefault="00296F9C" w:rsidP="00296F9C">
      <w:pPr>
        <w:jc w:val="center"/>
        <w:rPr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72"/>
        <w:gridCol w:w="1301"/>
        <w:gridCol w:w="1301"/>
        <w:gridCol w:w="1063"/>
        <w:gridCol w:w="1063"/>
      </w:tblGrid>
      <w:tr w:rsidR="00296F9C" w:rsidRPr="00296F9C" w14:paraId="18FC9BA1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8D8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59FB3" w14:textId="0F414021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296F9C" w:rsidRPr="00296F9C" w14:paraId="7318F1FD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94A2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4064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0F21C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F7D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39FA9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0D99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96F9C" w:rsidRPr="00296F9C" w14:paraId="409D149E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593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78CF" w14:textId="5545DE6B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7146" w14:textId="7472A40E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3643" w14:textId="6D0CB095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8C26" w14:textId="1ADF3BF1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F5643" w14:textId="010B511D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96F9C" w:rsidRPr="00296F9C" w14:paraId="45BBE688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C7C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7AC9" w14:textId="2A3380BB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21CC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7278" w14:textId="14DE4C72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2A87" w14:textId="2F276D78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5B15" w14:textId="169F71B2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96F9C" w:rsidRPr="00296F9C" w14:paraId="4A7DAD70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C832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095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47D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FF1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0CD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C498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96F9C" w:rsidRPr="00296F9C" w14:paraId="62B5D7E0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8305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2EC9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91F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718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99D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97A2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296F9C" w:rsidRPr="00296F9C" w14:paraId="2C6847EC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84C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201D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AD3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BEB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707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AF2F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96F9C" w:rsidRPr="00296F9C" w14:paraId="773A03DC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C002D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9736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DCC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1A0E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81C5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657F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96F9C" w:rsidRPr="00296F9C" w14:paraId="64171A56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FA4C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F452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EF4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4D8B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F772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A502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96F9C" w:rsidRPr="00296F9C" w14:paraId="0ADED975" w14:textId="77777777" w:rsidTr="00296F9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A429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868AD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490F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03B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0EDC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EEB1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0D864A27" w14:textId="77777777" w:rsidR="00296F9C" w:rsidRDefault="00296F9C" w:rsidP="00296F9C">
      <w:pPr>
        <w:jc w:val="center"/>
        <w:rPr>
          <w:rFonts w:hint="eastAsia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72"/>
        <w:gridCol w:w="1301"/>
        <w:gridCol w:w="1301"/>
        <w:gridCol w:w="1063"/>
        <w:gridCol w:w="1063"/>
      </w:tblGrid>
      <w:tr w:rsidR="00296F9C" w:rsidRPr="00296F9C" w14:paraId="552360BB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0A36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7812C" w14:textId="7DD9745E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 Main10</w:t>
            </w:r>
          </w:p>
        </w:tc>
      </w:tr>
      <w:tr w:rsidR="00296F9C" w:rsidRPr="00296F9C" w14:paraId="4EE099CC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3F8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307B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159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B2A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642A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7CAEC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96F9C" w:rsidRPr="00296F9C" w14:paraId="57702A3C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90DB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E5F6" w14:textId="1A523346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0414" w14:textId="5E85BCB3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5AD1" w14:textId="4BA508AD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DED0" w14:textId="154AB309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6B811" w14:textId="6DC3201B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96F9C" w:rsidRPr="00296F9C" w14:paraId="6723EBC6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1345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FEE0" w14:textId="71B3A2B8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DC26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728C" w14:textId="137650E0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4F68" w14:textId="3D0967BC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2E02" w14:textId="2CDD604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96F9C" w:rsidRPr="00296F9C" w14:paraId="67E3038F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FE1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BF8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6B99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7FF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B14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C1D6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96F9C" w:rsidRPr="00296F9C" w14:paraId="632E54DF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767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942F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D0EC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E5B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B02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BEE36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96F9C" w:rsidRPr="00296F9C" w14:paraId="0F01FFD2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E54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93DB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F69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34B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0.82%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D78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0C8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96F9C" w:rsidRPr="00296F9C" w14:paraId="0592E0FC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C2ED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DB5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3E0A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E565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0C69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053D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96F9C" w:rsidRPr="00296F9C" w14:paraId="057B6D87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E5A2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59A1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7756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0.72%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1634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9B50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1E6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96F9C" w:rsidRPr="00296F9C" w14:paraId="080F92B4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57D2D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01CD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F1063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8D37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A5C82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C5C8" w14:textId="77777777" w:rsidR="00296F9C" w:rsidRPr="00296F9C" w:rsidRDefault="00296F9C" w:rsidP="00296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6F9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6D10F9AC" w14:textId="77777777" w:rsidR="00AC3255" w:rsidRDefault="00AC3255" w:rsidP="00AC3255">
      <w:pPr>
        <w:jc w:val="center"/>
        <w:rPr>
          <w:szCs w:val="22"/>
          <w:lang w:val="en-CA" w:eastAsia="ko-KR"/>
        </w:rPr>
      </w:pPr>
    </w:p>
    <w:p w14:paraId="7C85CC59" w14:textId="2C50EA3D" w:rsidR="00AC3255" w:rsidRPr="00AC3255" w:rsidRDefault="00AC3255" w:rsidP="00AC3255">
      <w:pPr>
        <w:pStyle w:val="ab"/>
        <w:keepNext/>
        <w:tabs>
          <w:tab w:val="center" w:pos="4680"/>
        </w:tabs>
        <w:jc w:val="left"/>
        <w:rPr>
          <w:sz w:val="22"/>
        </w:rPr>
      </w:pPr>
      <w:r w:rsidRPr="005D721B">
        <w:rPr>
          <w:sz w:val="22"/>
        </w:rPr>
        <w:tab/>
        <w:t xml:space="preserve">Table </w:t>
      </w:r>
      <w:r w:rsidR="0007484A">
        <w:rPr>
          <w:sz w:val="22"/>
        </w:rPr>
        <w:t>2</w:t>
      </w:r>
      <w:r w:rsidRPr="005D721B">
        <w:rPr>
          <w:sz w:val="22"/>
        </w:rPr>
        <w:t xml:space="preserve"> </w:t>
      </w:r>
      <w:r>
        <w:rPr>
          <w:sz w:val="22"/>
        </w:rPr>
        <w:t xml:space="preserve">Simulation results </w:t>
      </w:r>
      <w:r w:rsidR="00AE73E9">
        <w:rPr>
          <w:sz w:val="22"/>
        </w:rPr>
        <w:t>on VTM2 with ALF switched off</w:t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E73E9" w:rsidRPr="00AE73E9" w14:paraId="0BDB199C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58A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0D01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AE73E9" w:rsidRPr="00AE73E9" w14:paraId="3B9E2465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603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2CB4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CD80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723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3EE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3A7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E73E9" w:rsidRPr="00AE73E9" w14:paraId="0D8123AD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0FA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84A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F8F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0BD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6D4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000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E73E9" w:rsidRPr="00AE73E9" w14:paraId="77B1DC8A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657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246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916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FE8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FF33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12629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E73E9" w:rsidRPr="00AE73E9" w14:paraId="30A69DE1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69EA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5F7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160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E4C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6E67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4EC4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E73E9" w:rsidRPr="00AE73E9" w14:paraId="03F6FB7E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9124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C1B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10D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7DF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8554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CE3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E73E9" w:rsidRPr="00AE73E9" w14:paraId="5DE08BE1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B18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FD4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7A7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BE2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F4B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54DA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E73E9" w:rsidRPr="00AE73E9" w14:paraId="401156BC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327E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C73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791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9D8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0749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45E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E73E9" w:rsidRPr="00AE73E9" w14:paraId="3D17B78A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48A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3CA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B4F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743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523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40C4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E73E9" w:rsidRPr="00AE73E9" w14:paraId="167DFDE3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085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2D2D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E7F8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6124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15D6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CCA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93ADBAD" w14:textId="5809AAD7" w:rsidR="00AE73E9" w:rsidRDefault="00AE73E9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E73E9" w:rsidRPr="00AE73E9" w14:paraId="390D4CC8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8C77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6858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E73E9" w:rsidRPr="00AE73E9" w14:paraId="3AD6217A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959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FB19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2793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FDB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FD14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CB0C4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E73E9" w:rsidRPr="00AE73E9" w14:paraId="72C90746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F09B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1E8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FC5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457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828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949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E73E9" w:rsidRPr="00AE73E9" w14:paraId="1E07C610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90A2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7E03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13C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A4B7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AC8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FC7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E73E9" w:rsidRPr="00AE73E9" w14:paraId="5F807F68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235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833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9B1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5BE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AC1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D9E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E73E9" w:rsidRPr="00AE73E9" w14:paraId="7142C38C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A8B9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A94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1477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BC8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295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9B1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E73E9" w:rsidRPr="00AE73E9" w14:paraId="42264DD1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4D30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DFC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AC0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E88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2D8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79399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E73E9" w:rsidRPr="00AE73E9" w14:paraId="6236E2DB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420D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CB9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9C74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C8E3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6F87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5753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E73E9" w:rsidRPr="00AE73E9" w14:paraId="6D78CBD0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C9A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845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6BC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820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F5E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4A9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E73E9" w:rsidRPr="00AE73E9" w14:paraId="709FB5E0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FCA8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A2A9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F97A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A42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A644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B20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05EBD3CD" w14:textId="53EA8CCD" w:rsidR="00AE73E9" w:rsidRDefault="00AE73E9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E73E9" w:rsidRPr="00AE73E9" w14:paraId="377B4521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9F1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72C4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AE73E9" w:rsidRPr="00AE73E9" w14:paraId="260BC24C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5C3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D889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7C89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84B3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AAF2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3D9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E73E9" w:rsidRPr="00AE73E9" w14:paraId="218D1FC0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9A6A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A56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D5A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7B6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E5E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2B38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E73E9" w:rsidRPr="00AE73E9" w14:paraId="6950B702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D21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28F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F07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B3F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F7C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1F6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E73E9" w:rsidRPr="00AE73E9" w14:paraId="62A4A1BE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C1B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31D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E7D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126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765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231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E73E9" w:rsidRPr="00AE73E9" w14:paraId="16F22FDF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D52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39C7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48A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315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A85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3EF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E73E9" w:rsidRPr="00AE73E9" w14:paraId="634C5170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342F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1BF3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118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DA49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05B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76E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E73E9" w:rsidRPr="00AE73E9" w14:paraId="08C73347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32B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82E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D17C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578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2CA4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4B7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E73E9" w:rsidRPr="00AE73E9" w14:paraId="350F9265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DCC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5153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BC3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36F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948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ADA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E73E9" w:rsidRPr="00AE73E9" w14:paraId="01C9531B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0056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430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3E14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E937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BD4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D53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68287A13" w14:textId="5C9822BC" w:rsidR="00AE73E9" w:rsidRDefault="00AE73E9" w:rsidP="009234A5">
      <w:pPr>
        <w:rPr>
          <w:szCs w:val="22"/>
          <w:lang w:val="en-CA" w:eastAsia="ko-KR"/>
        </w:rPr>
      </w:pP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E73E9" w:rsidRPr="00AE73E9" w14:paraId="6316F579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C89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D496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AE73E9" w:rsidRPr="00AE73E9" w14:paraId="44B5D586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016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093C7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229A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0A19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E2DA9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A784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E73E9" w:rsidRPr="00AE73E9" w14:paraId="0C9529F8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4E53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750E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8F0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AE0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274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7A8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E73E9" w:rsidRPr="00AE73E9" w14:paraId="427B4168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C6E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E53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192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4449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912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E0C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E73E9" w:rsidRPr="00AE73E9" w14:paraId="424FEE86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0A13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45D4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C86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0BD0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FAF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856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E73E9" w:rsidRPr="00AE73E9" w14:paraId="54D4BECF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501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574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BE2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92D7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368B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956D3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AE73E9" w:rsidRPr="00AE73E9" w14:paraId="53625B1F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8E31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C5A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0291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6AFD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3E8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B4D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E73E9" w:rsidRPr="00AE73E9" w14:paraId="1B8F8997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84E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BD07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70C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A90A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CE6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3E1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E73E9" w:rsidRPr="00AE73E9" w14:paraId="7B472EE3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3726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B01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D21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D2F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04F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5D98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E73E9" w:rsidRPr="00AE73E9" w14:paraId="565D3345" w14:textId="77777777" w:rsidTr="00AE73E9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EBDA9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EFEB2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DC7B5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4ACF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9E22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F538" w14:textId="77777777" w:rsidR="00AE73E9" w:rsidRPr="00AE73E9" w:rsidRDefault="00AE73E9" w:rsidP="00AE7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73E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</w:tbl>
    <w:p w14:paraId="53795D70" w14:textId="77777777" w:rsidR="00AE73E9" w:rsidRDefault="00AE73E9" w:rsidP="009234A5">
      <w:pPr>
        <w:rPr>
          <w:rFonts w:hint="eastAsia"/>
          <w:szCs w:val="22"/>
          <w:lang w:val="en-CA" w:eastAsia="ko-KR"/>
        </w:rPr>
      </w:pPr>
    </w:p>
    <w:p w14:paraId="7B165EAD" w14:textId="381093DD" w:rsidR="00FB451B" w:rsidRPr="00FB451B" w:rsidRDefault="00FB451B" w:rsidP="00AE73E9">
      <w:pPr>
        <w:rPr>
          <w:szCs w:val="22"/>
          <w:lang w:val="en-CA" w:eastAsia="ko-KR"/>
        </w:rPr>
      </w:pPr>
    </w:p>
    <w:p w14:paraId="2786A63A" w14:textId="6E1047F9" w:rsidR="001F6199" w:rsidRDefault="001F6199" w:rsidP="001F619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MS Mincho"/>
          <w:lang w:val="en-CA" w:eastAsia="ja-JP"/>
        </w:rPr>
      </w:pPr>
      <w:r>
        <w:rPr>
          <w:rFonts w:hint="eastAsia"/>
          <w:lang w:val="en-CA" w:eastAsia="ko-KR"/>
        </w:rPr>
        <w:t>Conclusion</w:t>
      </w:r>
    </w:p>
    <w:p w14:paraId="73A3CD84" w14:textId="4623389F" w:rsidR="001F6199" w:rsidRPr="00053FB7" w:rsidRDefault="007836F0" w:rsidP="008B502B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shows test results of the proposed </w:t>
      </w:r>
      <w:r w:rsidR="008B502B">
        <w:rPr>
          <w:lang w:val="en-CA" w:eastAsia="ko-KR"/>
        </w:rPr>
        <w:t>long-tap filter in JVET-K0112 on VTM2. Complexity analysis is also reported under several aspect described in CE description. This result is supposed to be compared with the other CE11.1 tests.</w:t>
      </w:r>
    </w:p>
    <w:p w14:paraId="7C164136" w14:textId="77777777" w:rsidR="001F6199" w:rsidRDefault="001F6199" w:rsidP="001F619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References</w:t>
      </w:r>
    </w:p>
    <w:p w14:paraId="01DA78E7" w14:textId="043137B9" w:rsidR="00AD3071" w:rsidRPr="00755C7A" w:rsidRDefault="00AD3071" w:rsidP="00991B1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  <w:lang w:val="en-CA"/>
        </w:rPr>
      </w:pPr>
      <w:bookmarkStart w:id="1" w:name="_Ref512330589"/>
      <w:r>
        <w:rPr>
          <w:lang w:eastAsia="ja-JP"/>
        </w:rPr>
        <w:t>“</w:t>
      </w:r>
      <w:r w:rsidR="00991B11" w:rsidRPr="00991B11">
        <w:rPr>
          <w:lang w:eastAsia="ja-JP"/>
        </w:rPr>
        <w:t>Description of Core Experiment 11 (CE11): Deblocking</w:t>
      </w:r>
      <w:r>
        <w:rPr>
          <w:lang w:eastAsia="ja-JP"/>
        </w:rPr>
        <w:t>”, JVET-</w:t>
      </w:r>
      <w:r w:rsidR="00991B11">
        <w:rPr>
          <w:lang w:eastAsia="ja-JP"/>
        </w:rPr>
        <w:t>K1031</w:t>
      </w:r>
      <w:bookmarkEnd w:id="1"/>
      <w:r>
        <w:rPr>
          <w:lang w:eastAsia="ja-JP"/>
        </w:rPr>
        <w:t xml:space="preserve">, </w:t>
      </w:r>
      <w:r w:rsidR="00991B11">
        <w:rPr>
          <w:lang w:eastAsia="ja-JP"/>
        </w:rPr>
        <w:t>July 2018</w:t>
      </w:r>
      <w:r>
        <w:rPr>
          <w:lang w:eastAsia="ja-JP"/>
        </w:rPr>
        <w:t>.</w:t>
      </w:r>
    </w:p>
    <w:p w14:paraId="6F3378D7" w14:textId="482D12FD" w:rsidR="00755C7A" w:rsidRPr="003A0345" w:rsidRDefault="00755C7A" w:rsidP="002C3097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jc w:val="left"/>
        <w:textAlignment w:val="auto"/>
        <w:rPr>
          <w:szCs w:val="22"/>
          <w:lang w:val="en-CA"/>
        </w:rPr>
      </w:pPr>
      <w:bookmarkStart w:id="2" w:name="_Ref512330392"/>
      <w:r w:rsidRPr="005B5BE2">
        <w:rPr>
          <w:lang w:eastAsia="ja-JP"/>
        </w:rPr>
        <w:t>“Algorithm description for Versatile Video Coding and Test Model 2 (VTM2)”, JVET-K1002.</w:t>
      </w:r>
      <w:bookmarkEnd w:id="2"/>
    </w:p>
    <w:p w14:paraId="043E4F7A" w14:textId="3D819433" w:rsidR="003A0345" w:rsidRPr="00755C7A" w:rsidRDefault="003A0345" w:rsidP="002C3097">
      <w:pPr>
        <w:pStyle w:val="ac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jc w:val="left"/>
        <w:textAlignment w:val="auto"/>
        <w:rPr>
          <w:szCs w:val="22"/>
          <w:lang w:val="en-CA"/>
        </w:rPr>
      </w:pPr>
      <w:r w:rsidRPr="005B5BE2">
        <w:rPr>
          <w:lang w:eastAsia="ja-JP"/>
        </w:rPr>
        <w:lastRenderedPageBreak/>
        <w:t>“JVET common test conditions and software reference configurations</w:t>
      </w:r>
      <w:r w:rsidRPr="005B5BE2">
        <w:t>”,</w:t>
      </w:r>
      <w:r w:rsidRPr="005B5BE2">
        <w:rPr>
          <w:lang w:eastAsia="ja-JP"/>
        </w:rPr>
        <w:t xml:space="preserve"> JVET-K1010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79253D" w:rsidR="00342FF4" w:rsidRPr="005B217D" w:rsidRDefault="00E51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Samsung Electronics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E516F8" w:rsidRDefault="007F1F8B" w:rsidP="009234A5">
      <w:pPr>
        <w:rPr>
          <w:szCs w:val="22"/>
          <w:lang w:val="en-CA"/>
        </w:rPr>
      </w:pPr>
    </w:p>
    <w:sectPr w:rsidR="007F1F8B" w:rsidRPr="00E516F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54417" w14:textId="77777777" w:rsidR="00EE413A" w:rsidRDefault="00EE413A">
      <w:r>
        <w:separator/>
      </w:r>
    </w:p>
  </w:endnote>
  <w:endnote w:type="continuationSeparator" w:id="0">
    <w:p w14:paraId="03FD1B05" w14:textId="77777777" w:rsidR="00EE413A" w:rsidRDefault="00EE4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C451706" w:rsidR="00AE73E9" w:rsidRPr="00C00DDE" w:rsidRDefault="00AE73E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B502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EDA03" w14:textId="77777777" w:rsidR="00EE413A" w:rsidRDefault="00EE413A">
      <w:r>
        <w:separator/>
      </w:r>
    </w:p>
  </w:footnote>
  <w:footnote w:type="continuationSeparator" w:id="0">
    <w:p w14:paraId="0FF5EAF2" w14:textId="77777777" w:rsidR="00EE413A" w:rsidRDefault="00EE4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9559D"/>
    <w:multiLevelType w:val="hybridMultilevel"/>
    <w:tmpl w:val="78FA710E"/>
    <w:lvl w:ilvl="0" w:tplc="D094690C">
      <w:start w:val="1"/>
      <w:numFmt w:val="lowerLetter"/>
      <w:lvlText w:val="(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6D2B8D"/>
    <w:multiLevelType w:val="hybridMultilevel"/>
    <w:tmpl w:val="A8FA0FC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2921"/>
    <w:rsid w:val="00034599"/>
    <w:rsid w:val="00037456"/>
    <w:rsid w:val="000458BC"/>
    <w:rsid w:val="00045C41"/>
    <w:rsid w:val="00046C03"/>
    <w:rsid w:val="00053FB7"/>
    <w:rsid w:val="00065039"/>
    <w:rsid w:val="0007484A"/>
    <w:rsid w:val="0007614F"/>
    <w:rsid w:val="000A0AEE"/>
    <w:rsid w:val="000B0C0F"/>
    <w:rsid w:val="000B1C6B"/>
    <w:rsid w:val="000B4FF9"/>
    <w:rsid w:val="000C09AC"/>
    <w:rsid w:val="000D739B"/>
    <w:rsid w:val="000E00F3"/>
    <w:rsid w:val="000F158C"/>
    <w:rsid w:val="00102F3D"/>
    <w:rsid w:val="001147E9"/>
    <w:rsid w:val="00124E38"/>
    <w:rsid w:val="0012580B"/>
    <w:rsid w:val="00130898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942"/>
    <w:rsid w:val="001B3D09"/>
    <w:rsid w:val="001B4E28"/>
    <w:rsid w:val="001C3525"/>
    <w:rsid w:val="001C3AFB"/>
    <w:rsid w:val="001D1BD2"/>
    <w:rsid w:val="001E0248"/>
    <w:rsid w:val="001E02BE"/>
    <w:rsid w:val="001E3B37"/>
    <w:rsid w:val="001E7C3F"/>
    <w:rsid w:val="001F2594"/>
    <w:rsid w:val="001F6199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400F"/>
    <w:rsid w:val="00266F06"/>
    <w:rsid w:val="00275BCF"/>
    <w:rsid w:val="00291E36"/>
    <w:rsid w:val="00292257"/>
    <w:rsid w:val="00296F9C"/>
    <w:rsid w:val="002A54E0"/>
    <w:rsid w:val="002A563D"/>
    <w:rsid w:val="002B1595"/>
    <w:rsid w:val="002B191D"/>
    <w:rsid w:val="002D0AF6"/>
    <w:rsid w:val="002D75F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0345"/>
    <w:rsid w:val="003A2D8E"/>
    <w:rsid w:val="003A3E12"/>
    <w:rsid w:val="003A7CE6"/>
    <w:rsid w:val="003B4C5A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3169"/>
    <w:rsid w:val="00465A1E"/>
    <w:rsid w:val="004A2A63"/>
    <w:rsid w:val="004B1D4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5869"/>
    <w:rsid w:val="00550A66"/>
    <w:rsid w:val="005527EA"/>
    <w:rsid w:val="00567EC7"/>
    <w:rsid w:val="00570013"/>
    <w:rsid w:val="005801A2"/>
    <w:rsid w:val="00581AF3"/>
    <w:rsid w:val="005952A5"/>
    <w:rsid w:val="005A33A1"/>
    <w:rsid w:val="005B217D"/>
    <w:rsid w:val="005C385F"/>
    <w:rsid w:val="005D721B"/>
    <w:rsid w:val="005E1AC6"/>
    <w:rsid w:val="005E7087"/>
    <w:rsid w:val="005F6F1B"/>
    <w:rsid w:val="00615995"/>
    <w:rsid w:val="00616155"/>
    <w:rsid w:val="006210B8"/>
    <w:rsid w:val="0062456A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2B8"/>
    <w:rsid w:val="006C5D39"/>
    <w:rsid w:val="006D6D9B"/>
    <w:rsid w:val="006E2810"/>
    <w:rsid w:val="006E5417"/>
    <w:rsid w:val="006F0794"/>
    <w:rsid w:val="007023DE"/>
    <w:rsid w:val="00707A68"/>
    <w:rsid w:val="00712F60"/>
    <w:rsid w:val="00720E3B"/>
    <w:rsid w:val="0074393F"/>
    <w:rsid w:val="00745F6B"/>
    <w:rsid w:val="00747994"/>
    <w:rsid w:val="0075585E"/>
    <w:rsid w:val="00755C7A"/>
    <w:rsid w:val="00770571"/>
    <w:rsid w:val="007768FF"/>
    <w:rsid w:val="007824D3"/>
    <w:rsid w:val="007836F0"/>
    <w:rsid w:val="00790463"/>
    <w:rsid w:val="00796EE3"/>
    <w:rsid w:val="007A7D29"/>
    <w:rsid w:val="007B4AB8"/>
    <w:rsid w:val="007C6A7D"/>
    <w:rsid w:val="007D1181"/>
    <w:rsid w:val="007E01A3"/>
    <w:rsid w:val="007F1F8B"/>
    <w:rsid w:val="007F67A1"/>
    <w:rsid w:val="00811C05"/>
    <w:rsid w:val="008206C8"/>
    <w:rsid w:val="0086387C"/>
    <w:rsid w:val="00871D8E"/>
    <w:rsid w:val="00874A6C"/>
    <w:rsid w:val="00876C65"/>
    <w:rsid w:val="008A4B4C"/>
    <w:rsid w:val="008A7384"/>
    <w:rsid w:val="008B502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98A"/>
    <w:rsid w:val="00955F6D"/>
    <w:rsid w:val="00977C16"/>
    <w:rsid w:val="00983A7D"/>
    <w:rsid w:val="0098551D"/>
    <w:rsid w:val="00991B11"/>
    <w:rsid w:val="0099518F"/>
    <w:rsid w:val="00996218"/>
    <w:rsid w:val="009A523D"/>
    <w:rsid w:val="009B02A1"/>
    <w:rsid w:val="009D7CE6"/>
    <w:rsid w:val="009F496B"/>
    <w:rsid w:val="00A01439"/>
    <w:rsid w:val="00A02E61"/>
    <w:rsid w:val="00A05337"/>
    <w:rsid w:val="00A05CFF"/>
    <w:rsid w:val="00A13048"/>
    <w:rsid w:val="00A46843"/>
    <w:rsid w:val="00A56B97"/>
    <w:rsid w:val="00A6093D"/>
    <w:rsid w:val="00A767DC"/>
    <w:rsid w:val="00A76A6D"/>
    <w:rsid w:val="00A83253"/>
    <w:rsid w:val="00AA52F7"/>
    <w:rsid w:val="00AA6E84"/>
    <w:rsid w:val="00AB1A1C"/>
    <w:rsid w:val="00AC3255"/>
    <w:rsid w:val="00AD05A8"/>
    <w:rsid w:val="00AD1817"/>
    <w:rsid w:val="00AD2DDE"/>
    <w:rsid w:val="00AD3071"/>
    <w:rsid w:val="00AE341B"/>
    <w:rsid w:val="00AE73E9"/>
    <w:rsid w:val="00AF337C"/>
    <w:rsid w:val="00AF47A1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9EF"/>
    <w:rsid w:val="00BC10BA"/>
    <w:rsid w:val="00BC5AFD"/>
    <w:rsid w:val="00BE3C43"/>
    <w:rsid w:val="00BE6C5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929"/>
    <w:rsid w:val="00C97D78"/>
    <w:rsid w:val="00CA776D"/>
    <w:rsid w:val="00CC2AAE"/>
    <w:rsid w:val="00CC5A42"/>
    <w:rsid w:val="00CC7C5B"/>
    <w:rsid w:val="00CC7C6B"/>
    <w:rsid w:val="00CD0EAB"/>
    <w:rsid w:val="00CE5E02"/>
    <w:rsid w:val="00CF34DB"/>
    <w:rsid w:val="00CF558F"/>
    <w:rsid w:val="00D010C0"/>
    <w:rsid w:val="00D073E2"/>
    <w:rsid w:val="00D075A8"/>
    <w:rsid w:val="00D446EC"/>
    <w:rsid w:val="00D51BF0"/>
    <w:rsid w:val="00D531DB"/>
    <w:rsid w:val="00D55942"/>
    <w:rsid w:val="00D807BF"/>
    <w:rsid w:val="00D80F20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011"/>
    <w:rsid w:val="00E47F2D"/>
    <w:rsid w:val="00E516F8"/>
    <w:rsid w:val="00E54511"/>
    <w:rsid w:val="00E61DAC"/>
    <w:rsid w:val="00E72B80"/>
    <w:rsid w:val="00E75FE3"/>
    <w:rsid w:val="00E80F7D"/>
    <w:rsid w:val="00E86C4C"/>
    <w:rsid w:val="00E907A3"/>
    <w:rsid w:val="00EA5AE0"/>
    <w:rsid w:val="00EB56E1"/>
    <w:rsid w:val="00EB7AB1"/>
    <w:rsid w:val="00ED1813"/>
    <w:rsid w:val="00EE413A"/>
    <w:rsid w:val="00EE7CD8"/>
    <w:rsid w:val="00EF26FF"/>
    <w:rsid w:val="00EF48CC"/>
    <w:rsid w:val="00F00801"/>
    <w:rsid w:val="00F2488D"/>
    <w:rsid w:val="00F56117"/>
    <w:rsid w:val="00F601A0"/>
    <w:rsid w:val="00F712E9"/>
    <w:rsid w:val="00F73032"/>
    <w:rsid w:val="00F848FC"/>
    <w:rsid w:val="00F906F6"/>
    <w:rsid w:val="00F9282A"/>
    <w:rsid w:val="00F92B3B"/>
    <w:rsid w:val="00F96BAD"/>
    <w:rsid w:val="00FA139D"/>
    <w:rsid w:val="00FB0E84"/>
    <w:rsid w:val="00FB451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CC7C5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CC7C5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CC7C5B"/>
    <w:rPr>
      <w:rFonts w:eastAsia="바탕"/>
      <w:b/>
      <w:bCs/>
      <w:kern w:val="2"/>
      <w:lang w:val="en-CA" w:eastAsia="ko-KR"/>
    </w:rPr>
  </w:style>
  <w:style w:type="paragraph" w:styleId="ac">
    <w:name w:val="List Paragraph"/>
    <w:basedOn w:val="a"/>
    <w:link w:val="Char1"/>
    <w:uiPriority w:val="34"/>
    <w:qFormat/>
    <w:rsid w:val="00AD3071"/>
    <w:pPr>
      <w:ind w:left="720"/>
      <w:contextualSpacing/>
    </w:pPr>
    <w:rPr>
      <w:rFonts w:eastAsia="SimSun"/>
    </w:rPr>
  </w:style>
  <w:style w:type="character" w:customStyle="1" w:styleId="Char1">
    <w:name w:val="목록 단락 Char"/>
    <w:link w:val="ac"/>
    <w:uiPriority w:val="34"/>
    <w:rsid w:val="00AD3071"/>
    <w:rPr>
      <w:rFonts w:eastAsia="SimSu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B5BF5-0144-4292-8932-0543C7965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최웅일</cp:lastModifiedBy>
  <cp:revision>10</cp:revision>
  <cp:lastPrinted>1900-01-01T08:00:00Z</cp:lastPrinted>
  <dcterms:created xsi:type="dcterms:W3CDTF">2018-09-21T02:36:00Z</dcterms:created>
  <dcterms:modified xsi:type="dcterms:W3CDTF">2018-09-21T08:49:00Z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CBA2CD0CA69B5542554F71D2584747D6DF472C43774C91F8F437EF64B044A765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C:\Users\Samsung\Downloads\JVET-Kxxxx.docx</vt:lpwstr>
  </property>
</Properties>
</file>