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128B053" w:rsidR="006C5D39" w:rsidRPr="005B217D" w:rsidRDefault="001A486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66DE64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BCCA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FB24F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D60B51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161827D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A0C4E">
              <w:t>1</w:t>
            </w:r>
            <w:r w:rsidR="00AC635D" w:rsidRPr="00EA0C4E">
              <w:t>2</w:t>
            </w:r>
            <w:r w:rsidR="00155526" w:rsidRPr="00EA0C4E">
              <w:t>th</w:t>
            </w:r>
            <w:r w:rsidR="00A767DC" w:rsidRPr="00EA0C4E">
              <w:t xml:space="preserve"> Meeting: </w:t>
            </w:r>
            <w:r w:rsidR="00AC635D" w:rsidRPr="00EA0C4E">
              <w:t>Macau</w:t>
            </w:r>
            <w:r w:rsidR="00B57A23" w:rsidRPr="00EA0C4E">
              <w:rPr>
                <w:lang w:val="en-CA"/>
              </w:rPr>
              <w:t xml:space="preserve">, </w:t>
            </w:r>
            <w:r w:rsidR="00AC635D" w:rsidRPr="00EA0C4E">
              <w:rPr>
                <w:lang w:val="en-CA"/>
              </w:rPr>
              <w:t>C</w:t>
            </w:r>
            <w:r w:rsidR="00C8379C">
              <w:rPr>
                <w:lang w:val="en-CA"/>
              </w:rPr>
              <w:t>N</w:t>
            </w:r>
            <w:r w:rsidR="00B57A23" w:rsidRPr="00EA0C4E">
              <w:rPr>
                <w:lang w:val="en-CA"/>
              </w:rPr>
              <w:t xml:space="preserve">, </w:t>
            </w:r>
            <w:r w:rsidR="00C8379C">
              <w:rPr>
                <w:lang w:val="en-CA"/>
              </w:rPr>
              <w:t>3</w:t>
            </w:r>
            <w:r w:rsidR="00B57A23" w:rsidRPr="00EA0C4E">
              <w:rPr>
                <w:lang w:val="en-CA"/>
              </w:rPr>
              <w:t>–1</w:t>
            </w:r>
            <w:r w:rsidR="00C8379C">
              <w:rPr>
                <w:lang w:val="en-CA"/>
              </w:rPr>
              <w:t>2</w:t>
            </w:r>
            <w:r w:rsidR="00B57A23" w:rsidRPr="00EA0C4E">
              <w:rPr>
                <w:lang w:val="en-CA"/>
              </w:rPr>
              <w:t xml:space="preserve"> </w:t>
            </w:r>
            <w:r w:rsidR="00AC635D" w:rsidRPr="00EA0C4E">
              <w:rPr>
                <w:lang w:val="en-CA"/>
              </w:rPr>
              <w:t>October</w:t>
            </w:r>
            <w:r w:rsidR="00B57A23" w:rsidRPr="00EA0C4E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D47AD8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2441B5">
              <w:rPr>
                <w:lang w:val="en-CA"/>
              </w:rPr>
              <w:t>JVET</w:t>
            </w:r>
            <w:r w:rsidRPr="002441B5">
              <w:rPr>
                <w:lang w:val="en-CA"/>
              </w:rPr>
              <w:t>-</w:t>
            </w:r>
            <w:r w:rsidR="00AC635D" w:rsidRPr="002441B5">
              <w:rPr>
                <w:lang w:val="en-CA"/>
              </w:rPr>
              <w:t>L</w:t>
            </w:r>
            <w:r w:rsidR="00D85B60" w:rsidRPr="002441B5">
              <w:rPr>
                <w:lang w:val="en-CA"/>
              </w:rPr>
              <w:t>0023</w:t>
            </w:r>
            <w:r w:rsidR="00E47F2D" w:rsidRPr="002441B5">
              <w:rPr>
                <w:lang w:val="en-CA"/>
              </w:rPr>
              <w:t>-v</w:t>
            </w:r>
            <w:r w:rsidR="00AC635D" w:rsidRPr="002441B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515D7E" w:rsidR="00E61DAC" w:rsidRPr="005B217D" w:rsidRDefault="00D85B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DB6F11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Summary Report on Intra Prediction and Mode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685697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3C3CA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BF3CA41" w14:textId="77777777" w:rsidR="00E61DAC" w:rsidRDefault="00D85B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676D7360" w14:textId="77777777" w:rsidR="00D85B60" w:rsidRDefault="00D85B6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</w:p>
          <w:p w14:paraId="49D81240" w14:textId="3EDBC0A4" w:rsidR="00D85B60" w:rsidRPr="005B217D" w:rsidRDefault="00D85B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</w:p>
        </w:tc>
        <w:tc>
          <w:tcPr>
            <w:tcW w:w="900" w:type="dxa"/>
          </w:tcPr>
          <w:p w14:paraId="0140ECA2" w14:textId="11CA718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8D4197B" w14:textId="16660944" w:rsidR="00E61DAC" w:rsidRDefault="00AA7F5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E050D" w:rsidRPr="006D5213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7388B582" w14:textId="73E5C692" w:rsidR="00EE050D" w:rsidRDefault="00AA7F51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E050D" w:rsidRPr="006D5213">
                <w:rPr>
                  <w:rStyle w:val="Hyperlink"/>
                  <w:szCs w:val="22"/>
                  <w:lang w:val="en-CA"/>
                </w:rPr>
                <w:t>jin78.heo@lge.com</w:t>
              </w:r>
            </w:hyperlink>
          </w:p>
          <w:p w14:paraId="32C2ABFD" w14:textId="303CA8CE" w:rsidR="00EE050D" w:rsidRPr="005B217D" w:rsidRDefault="00AA7F51" w:rsidP="00EE050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E050D" w:rsidRPr="006D5213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4AA5DD7" w:rsidR="00E61DAC" w:rsidRPr="005B217D" w:rsidRDefault="00B57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D85B60">
              <w:rPr>
                <w:szCs w:val="22"/>
                <w:lang w:val="en-CA"/>
              </w:rPr>
              <w:t>3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39A21D" w14:textId="190EA6CE" w:rsidR="001F2594" w:rsidRDefault="00745F6B" w:rsidP="009234A5">
      <w:pPr>
        <w:pStyle w:val="Heading1"/>
        <w:rPr>
          <w:lang w:val="en-CA"/>
        </w:rPr>
      </w:pPr>
      <w:bookmarkStart w:id="0" w:name="_GoBack"/>
      <w:bookmarkEnd w:id="0"/>
      <w:r w:rsidRPr="005B217D">
        <w:rPr>
          <w:lang w:val="en-CA"/>
        </w:rPr>
        <w:t>Introduction</w:t>
      </w:r>
    </w:p>
    <w:p w14:paraId="0583B932" w14:textId="29D6AF24" w:rsidR="000040A8" w:rsidRDefault="00833861" w:rsidP="000040A8">
      <w:pPr>
        <w:rPr>
          <w:lang w:val="en-CA"/>
        </w:rPr>
      </w:pPr>
      <w:r>
        <w:rPr>
          <w:lang w:val="en-CA"/>
        </w:rPr>
        <w:t xml:space="preserve">This is the summary report of the third Core Experiment (CE3) </w:t>
      </w:r>
      <w:r w:rsidR="005C573B">
        <w:rPr>
          <w:lang w:val="en-CA"/>
        </w:rPr>
        <w:fldChar w:fldCharType="begin"/>
      </w:r>
      <w:r w:rsidR="005C573B">
        <w:rPr>
          <w:lang w:val="en-CA"/>
        </w:rPr>
        <w:instrText xml:space="preserve"> REF _Ref518231746 \r \h </w:instrText>
      </w:r>
      <w:r w:rsidR="005C573B">
        <w:rPr>
          <w:lang w:val="en-CA"/>
        </w:rPr>
      </w:r>
      <w:r w:rsidR="005C573B">
        <w:rPr>
          <w:lang w:val="en-CA"/>
        </w:rPr>
        <w:fldChar w:fldCharType="separate"/>
      </w:r>
      <w:r w:rsidR="005C573B">
        <w:rPr>
          <w:lang w:val="en-CA"/>
        </w:rPr>
        <w:t>[1]</w:t>
      </w:r>
      <w:r w:rsidR="005C573B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0040A8">
        <w:rPr>
          <w:lang w:val="en-CA"/>
        </w:rPr>
        <w:t xml:space="preserve">The goal of </w:t>
      </w:r>
      <w:r>
        <w:rPr>
          <w:lang w:val="en-CA"/>
        </w:rPr>
        <w:t>CE3 is</w:t>
      </w:r>
      <w:r w:rsidR="000040A8">
        <w:rPr>
          <w:lang w:val="en-CA"/>
        </w:rPr>
        <w:t xml:space="preserve"> to study intra prediction tools including mode coding</w:t>
      </w:r>
      <w:r w:rsidR="006A6D9A">
        <w:rPr>
          <w:lang w:val="en-CA"/>
        </w:rPr>
        <w:t xml:space="preserve"> for the VVC standard</w:t>
      </w:r>
      <w:r w:rsidR="000040A8">
        <w:rPr>
          <w:lang w:val="en-CA"/>
        </w:rPr>
        <w:t>.</w:t>
      </w:r>
    </w:p>
    <w:p w14:paraId="0D26E338" w14:textId="77777777" w:rsidR="000040A8" w:rsidRDefault="000040A8" w:rsidP="000040A8">
      <w:r>
        <w:t>The following is the list of defined sub-tests in CE3:</w:t>
      </w:r>
    </w:p>
    <w:p w14:paraId="78751152" w14:textId="77777777" w:rsidR="0053715D" w:rsidRDefault="0053715D" w:rsidP="002E3234">
      <w:pPr>
        <w:numPr>
          <w:ilvl w:val="0"/>
          <w:numId w:val="12"/>
        </w:numPr>
        <w:spacing w:before="0"/>
        <w:rPr>
          <w:lang w:val="en-CA"/>
        </w:rPr>
      </w:pPr>
      <w:r>
        <w:rPr>
          <w:lang w:val="en-CA"/>
        </w:rPr>
        <w:t>CE3.1: Multiple reference line prediction (9 tests)</w:t>
      </w:r>
    </w:p>
    <w:p w14:paraId="3E2663F6" w14:textId="3E1DCB4A" w:rsidR="0053715D" w:rsidRDefault="0053715D" w:rsidP="002E3234">
      <w:pPr>
        <w:numPr>
          <w:ilvl w:val="0"/>
          <w:numId w:val="12"/>
        </w:numPr>
        <w:spacing w:before="0"/>
        <w:rPr>
          <w:lang w:val="en-CA"/>
        </w:rPr>
      </w:pPr>
      <w:r>
        <w:rPr>
          <w:lang w:val="en-CA"/>
        </w:rPr>
        <w:t>CE3.2: Intra prediction modes (</w:t>
      </w:r>
      <w:r w:rsidR="001C2A8E">
        <w:rPr>
          <w:lang w:val="en-CA"/>
        </w:rPr>
        <w:t>9</w:t>
      </w:r>
      <w:r>
        <w:rPr>
          <w:lang w:val="en-CA"/>
        </w:rPr>
        <w:t xml:space="preserve"> tests)</w:t>
      </w:r>
    </w:p>
    <w:p w14:paraId="61D5A0DE" w14:textId="77777777" w:rsidR="0053715D" w:rsidRDefault="0053715D" w:rsidP="002E3234">
      <w:pPr>
        <w:numPr>
          <w:ilvl w:val="0"/>
          <w:numId w:val="12"/>
        </w:numPr>
        <w:spacing w:before="0"/>
        <w:rPr>
          <w:lang w:val="en-CA"/>
        </w:rPr>
      </w:pPr>
      <w:r>
        <w:rPr>
          <w:lang w:val="en-CA"/>
        </w:rPr>
        <w:t>CE3.3:</w:t>
      </w:r>
      <w:r w:rsidRPr="0048031A">
        <w:rPr>
          <w:lang w:val="en-CA"/>
        </w:rPr>
        <w:t xml:space="preserve"> </w:t>
      </w:r>
      <w:r>
        <w:rPr>
          <w:lang w:val="en-CA"/>
        </w:rPr>
        <w:t>Intra reference sample interpolation (7 tests)</w:t>
      </w:r>
    </w:p>
    <w:p w14:paraId="5B894FF2" w14:textId="03521B3C" w:rsidR="0053715D" w:rsidRDefault="0053715D" w:rsidP="002E3234">
      <w:pPr>
        <w:numPr>
          <w:ilvl w:val="0"/>
          <w:numId w:val="12"/>
        </w:numPr>
        <w:spacing w:before="0"/>
        <w:rPr>
          <w:lang w:val="en-CA"/>
        </w:rPr>
      </w:pPr>
      <w:r>
        <w:rPr>
          <w:lang w:val="en-CA"/>
        </w:rPr>
        <w:t>CE3.4:</w:t>
      </w:r>
      <w:r w:rsidRPr="0048031A">
        <w:rPr>
          <w:lang w:val="en-CA"/>
        </w:rPr>
        <w:t xml:space="preserve"> </w:t>
      </w:r>
      <w:r>
        <w:rPr>
          <w:lang w:val="en-CA"/>
        </w:rPr>
        <w:t>Bidirectional prediction (</w:t>
      </w:r>
      <w:r w:rsidR="002E3234">
        <w:rPr>
          <w:lang w:val="en-CA"/>
        </w:rPr>
        <w:t>3</w:t>
      </w:r>
      <w:r>
        <w:rPr>
          <w:lang w:val="en-CA"/>
        </w:rPr>
        <w:t xml:space="preserve"> tests)</w:t>
      </w:r>
    </w:p>
    <w:p w14:paraId="3DCCD4F3" w14:textId="77777777" w:rsidR="0053715D" w:rsidRDefault="0053715D" w:rsidP="002E3234">
      <w:pPr>
        <w:numPr>
          <w:ilvl w:val="0"/>
          <w:numId w:val="12"/>
        </w:numPr>
        <w:spacing w:before="0"/>
        <w:rPr>
          <w:lang w:val="en-CA"/>
        </w:rPr>
      </w:pPr>
      <w:r>
        <w:rPr>
          <w:lang w:val="en-CA"/>
        </w:rPr>
        <w:t>CE3.5:</w:t>
      </w:r>
      <w:r w:rsidRPr="0048031A">
        <w:rPr>
          <w:lang w:val="en-CA"/>
        </w:rPr>
        <w:t xml:space="preserve"> </w:t>
      </w:r>
      <w:r>
        <w:rPr>
          <w:lang w:val="en-CA"/>
        </w:rPr>
        <w:t>Cross-component prediction and separate chroma tree (18 tests)</w:t>
      </w:r>
    </w:p>
    <w:p w14:paraId="2E64FCE1" w14:textId="36291B49" w:rsidR="0048755E" w:rsidRPr="0053715D" w:rsidRDefault="0053715D" w:rsidP="002E323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53715D">
        <w:rPr>
          <w:lang w:val="en-CA"/>
        </w:rPr>
        <w:t>CE3.6: Intra mode coding (7 tests)</w:t>
      </w:r>
    </w:p>
    <w:p w14:paraId="1BDA677D" w14:textId="0F5C296F" w:rsidR="0048755E" w:rsidRPr="0048755E" w:rsidRDefault="0048755E" w:rsidP="0048755E">
      <w:pPr>
        <w:rPr>
          <w:lang w:val="en-CA"/>
        </w:rPr>
      </w:pPr>
      <w:r w:rsidRPr="0048755E">
        <w:rPr>
          <w:lang w:val="en-CA"/>
        </w:rPr>
        <w:t xml:space="preserve">The CE3 description </w:t>
      </w:r>
      <w:r w:rsidRPr="0048755E">
        <w:rPr>
          <w:lang w:val="en-CA"/>
        </w:rPr>
        <w:fldChar w:fldCharType="begin"/>
      </w:r>
      <w:r w:rsidRPr="0048755E">
        <w:rPr>
          <w:lang w:val="en-CA"/>
        </w:rPr>
        <w:instrText xml:space="preserve"> REF _Ref518231746 \r \h </w:instrText>
      </w:r>
      <w:r w:rsidRPr="0048755E">
        <w:rPr>
          <w:lang w:val="en-CA"/>
        </w:rPr>
      </w:r>
      <w:r w:rsidRPr="0048755E">
        <w:rPr>
          <w:lang w:val="en-CA"/>
        </w:rPr>
        <w:fldChar w:fldCharType="separate"/>
      </w:r>
      <w:r w:rsidRPr="0048755E">
        <w:rPr>
          <w:lang w:val="en-CA"/>
        </w:rPr>
        <w:t>[1]</w:t>
      </w:r>
      <w:r w:rsidRPr="0048755E">
        <w:rPr>
          <w:lang w:val="en-CA"/>
        </w:rPr>
        <w:fldChar w:fldCharType="end"/>
      </w:r>
      <w:r w:rsidRPr="0048755E">
        <w:rPr>
          <w:lang w:val="en-CA"/>
        </w:rPr>
        <w:t xml:space="preserve"> originally</w:t>
      </w:r>
      <w:r>
        <w:rPr>
          <w:lang w:val="en-CA"/>
        </w:rPr>
        <w:t xml:space="preserve"> defined 7</w:t>
      </w:r>
      <w:r w:rsidR="002E3234">
        <w:rPr>
          <w:lang w:val="en-CA"/>
        </w:rPr>
        <w:t>0</w:t>
      </w:r>
      <w:r>
        <w:rPr>
          <w:lang w:val="en-CA"/>
        </w:rPr>
        <w:t xml:space="preserve"> tests which </w:t>
      </w:r>
      <w:r w:rsidR="002E3234">
        <w:rPr>
          <w:lang w:val="en-CA"/>
        </w:rPr>
        <w:t>were reduced to 5</w:t>
      </w:r>
      <w:r w:rsidR="00883557">
        <w:rPr>
          <w:lang w:val="en-CA"/>
        </w:rPr>
        <w:t>3</w:t>
      </w:r>
      <w:r w:rsidR="002E3234">
        <w:rPr>
          <w:lang w:val="en-CA"/>
        </w:rPr>
        <w:t xml:space="preserve"> after tests were withdrawn</w:t>
      </w:r>
      <w:r>
        <w:rPr>
          <w:lang w:val="en-CA"/>
        </w:rPr>
        <w:t xml:space="preserve">. This document summarizes the </w:t>
      </w:r>
      <w:r w:rsidR="00EC4B04">
        <w:rPr>
          <w:lang w:val="en-CA"/>
        </w:rPr>
        <w:t xml:space="preserve">objective </w:t>
      </w:r>
      <w:r>
        <w:rPr>
          <w:lang w:val="en-CA"/>
        </w:rPr>
        <w:t>results (BD-rates, runtimes)</w:t>
      </w:r>
      <w:r w:rsidR="00EC4B04">
        <w:rPr>
          <w:lang w:val="en-CA"/>
        </w:rPr>
        <w:t>,</w:t>
      </w:r>
      <w:r>
        <w:rPr>
          <w:lang w:val="en-CA"/>
        </w:rPr>
        <w:t xml:space="preserve"> cross-check reports </w:t>
      </w:r>
      <w:r w:rsidR="00EC4B04">
        <w:rPr>
          <w:lang w:val="en-CA"/>
        </w:rPr>
        <w:t>and</w:t>
      </w:r>
      <w:r>
        <w:rPr>
          <w:lang w:val="en-CA"/>
        </w:rPr>
        <w:t xml:space="preserve"> related input contributions.</w:t>
      </w:r>
    </w:p>
    <w:p w14:paraId="6EF70806" w14:textId="6458094A" w:rsidR="00EE0F69" w:rsidRDefault="00EE0F69" w:rsidP="00F34838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F4AD9">
        <w:rPr>
          <w:lang w:val="en-CA"/>
        </w:rPr>
        <w:t>conditions and guidelines</w:t>
      </w:r>
    </w:p>
    <w:p w14:paraId="1659D2AA" w14:textId="4E8F37E5" w:rsidR="006006FA" w:rsidRDefault="00A37C39" w:rsidP="006006FA">
      <w:pPr>
        <w:rPr>
          <w:lang w:val="en-CA"/>
        </w:rPr>
      </w:pPr>
      <w:r>
        <w:rPr>
          <w:lang w:val="en-CA"/>
        </w:rPr>
        <w:t xml:space="preserve">The </w:t>
      </w:r>
      <w:r w:rsidR="006006FA">
        <w:rPr>
          <w:lang w:val="en-CA"/>
        </w:rPr>
        <w:t xml:space="preserve">CTC conditions as agreed at the </w:t>
      </w:r>
      <w:r w:rsidR="00293B34">
        <w:rPr>
          <w:lang w:val="en-CA"/>
        </w:rPr>
        <w:t>Ljubljana</w:t>
      </w:r>
      <w:r w:rsidR="006006FA">
        <w:rPr>
          <w:lang w:val="en-CA"/>
        </w:rPr>
        <w:t xml:space="preserve"> meeting for SDR </w:t>
      </w:r>
      <w:r w:rsidR="00D93D49">
        <w:rPr>
          <w:lang w:val="en-CA"/>
        </w:rPr>
        <w:t>are</w:t>
      </w:r>
      <w:r w:rsidR="006006FA">
        <w:rPr>
          <w:lang w:val="en-CA"/>
        </w:rPr>
        <w:t xml:space="preserve"> </w:t>
      </w:r>
      <w:r w:rsidR="002F3A83">
        <w:rPr>
          <w:lang w:val="en-CA"/>
        </w:rPr>
        <w:t>followed</w:t>
      </w:r>
      <w:r w:rsidR="006006FA">
        <w:rPr>
          <w:lang w:val="en-CA"/>
        </w:rPr>
        <w:t xml:space="preserve"> for the evaluation of objective performance (</w:t>
      </w:r>
      <w:r w:rsidR="006006FA" w:rsidRPr="00262817">
        <w:rPr>
          <w:lang w:val="en-CA"/>
        </w:rPr>
        <w:t>JVET-</w:t>
      </w:r>
      <w:r w:rsidR="00293B34">
        <w:rPr>
          <w:lang w:val="en-CA"/>
        </w:rPr>
        <w:t>K</w:t>
      </w:r>
      <w:r w:rsidR="006006FA" w:rsidRPr="00262817">
        <w:rPr>
          <w:lang w:val="en-CA"/>
        </w:rPr>
        <w:t>1010</w:t>
      </w:r>
      <w:r w:rsidR="006006FA">
        <w:rPr>
          <w:lang w:val="en-CA"/>
        </w:rPr>
        <w:t xml:space="preserve">). </w:t>
      </w:r>
      <w:r w:rsidR="006A3D9D">
        <w:rPr>
          <w:lang w:val="en-CA"/>
        </w:rPr>
        <w:t>In CE3</w:t>
      </w:r>
      <w:r w:rsidR="00761834">
        <w:rPr>
          <w:lang w:val="en-CA"/>
        </w:rPr>
        <w:t>,</w:t>
      </w:r>
      <w:r w:rsidR="006A3D9D">
        <w:rPr>
          <w:lang w:val="en-CA"/>
        </w:rPr>
        <w:t xml:space="preserve"> it was agreed that it is mandatory to report results with both the ‘All Intra’ and ‘Random Access’ test configurations. </w:t>
      </w:r>
      <w:r w:rsidR="008D7A86">
        <w:rPr>
          <w:lang w:val="en-CA"/>
        </w:rPr>
        <w:t>One mandatory</w:t>
      </w:r>
      <w:r w:rsidR="008C7996">
        <w:rPr>
          <w:lang w:val="en-CA"/>
        </w:rPr>
        <w:t xml:space="preserve"> </w:t>
      </w:r>
      <w:r w:rsidR="008D7A86">
        <w:rPr>
          <w:lang w:val="en-CA"/>
        </w:rPr>
        <w:t xml:space="preserve">and one optional </w:t>
      </w:r>
      <w:r w:rsidR="008C7996">
        <w:rPr>
          <w:lang w:val="en-CA"/>
        </w:rPr>
        <w:t xml:space="preserve">anchor are used to study the </w:t>
      </w:r>
      <w:r w:rsidR="006A3D9D">
        <w:rPr>
          <w:lang w:val="en-CA"/>
        </w:rPr>
        <w:t xml:space="preserve">performance of the </w:t>
      </w:r>
      <w:r w:rsidR="008C7996">
        <w:rPr>
          <w:lang w:val="en-CA"/>
        </w:rPr>
        <w:t xml:space="preserve">proposed </w:t>
      </w:r>
      <w:r w:rsidR="006A3D9D">
        <w:rPr>
          <w:lang w:val="en-CA"/>
        </w:rPr>
        <w:t xml:space="preserve">technologies. </w:t>
      </w:r>
      <w:r w:rsidR="006006FA">
        <w:rPr>
          <w:lang w:val="en-CA"/>
        </w:rPr>
        <w:t>The first anchor is the ‘VVC Test Model’ or VTM</w:t>
      </w:r>
      <w:r w:rsidR="00293B34">
        <w:rPr>
          <w:lang w:val="en-CA"/>
        </w:rPr>
        <w:t>, which is mandatory</w:t>
      </w:r>
      <w:r w:rsidR="006006FA">
        <w:rPr>
          <w:lang w:val="en-CA"/>
        </w:rPr>
        <w:t>. The second anchor is the ‘Benchmark Model Set’ or BMS</w:t>
      </w:r>
      <w:r w:rsidR="00293B34">
        <w:rPr>
          <w:lang w:val="en-CA"/>
        </w:rPr>
        <w:t>, which is optional</w:t>
      </w:r>
      <w:r w:rsidR="006006FA">
        <w:rPr>
          <w:lang w:val="en-CA"/>
        </w:rPr>
        <w:t xml:space="preserve">. </w:t>
      </w:r>
      <w:r w:rsidR="006006FA">
        <w:t xml:space="preserve">The BMS version </w:t>
      </w:r>
      <w:r w:rsidR="00293B34">
        <w:t>2</w:t>
      </w:r>
      <w:r w:rsidR="006006FA">
        <w:t>.0</w:t>
      </w:r>
      <w:r w:rsidR="00293B34">
        <w:t>.1</w:t>
      </w:r>
      <w:r w:rsidR="006006FA">
        <w:t xml:space="preserve"> software </w:t>
      </w:r>
      <w:r w:rsidR="00D93D49">
        <w:t>is</w:t>
      </w:r>
      <w:r w:rsidR="006006FA">
        <w:t xml:space="preserve"> used </w:t>
      </w:r>
      <w:r w:rsidR="00293B34">
        <w:t xml:space="preserve">with </w:t>
      </w:r>
      <w:r w:rsidR="006006FA">
        <w:t>‘</w:t>
      </w:r>
      <w:proofErr w:type="spellStart"/>
      <w:r w:rsidR="006006FA">
        <w:t>vtm</w:t>
      </w:r>
      <w:proofErr w:type="spellEnd"/>
      <w:r w:rsidR="006006FA">
        <w:t xml:space="preserve">’ configuration files to produce the VTM anchor. </w:t>
      </w:r>
      <w:r w:rsidR="00761834">
        <w:t>In this case, t</w:t>
      </w:r>
      <w:r w:rsidR="006006FA">
        <w:t xml:space="preserve">ools </w:t>
      </w:r>
      <w:r w:rsidR="00D93D49">
        <w:t>are</w:t>
      </w:r>
      <w:r w:rsidR="006006FA">
        <w:t xml:space="preserve"> implemented into the BMS version </w:t>
      </w:r>
      <w:r w:rsidR="00293B34">
        <w:t>2.0.1</w:t>
      </w:r>
      <w:r w:rsidR="006006FA">
        <w:t xml:space="preserve"> software.</w:t>
      </w:r>
      <w:r w:rsidR="008C7996">
        <w:t xml:space="preserve"> </w:t>
      </w:r>
      <w:r w:rsidR="00293B34">
        <w:t xml:space="preserve">The optional BMS anchor is generated using BMS version 2.1 software and tools are optionally implemented in this software as well. </w:t>
      </w:r>
      <w:r w:rsidR="006006FA">
        <w:rPr>
          <w:lang w:val="en-CA"/>
        </w:rPr>
        <w:t xml:space="preserve">Proposals </w:t>
      </w:r>
      <w:r w:rsidR="00D93D49">
        <w:rPr>
          <w:lang w:val="en-CA"/>
        </w:rPr>
        <w:t>are</w:t>
      </w:r>
      <w:r w:rsidR="006006FA">
        <w:rPr>
          <w:lang w:val="en-CA"/>
        </w:rPr>
        <w:t xml:space="preserve"> compared with respect to objective compression efficiency while complexity </w:t>
      </w:r>
      <w:r w:rsidR="00D93D49">
        <w:rPr>
          <w:lang w:val="en-CA"/>
        </w:rPr>
        <w:t>is also</w:t>
      </w:r>
      <w:r w:rsidR="006006FA">
        <w:rPr>
          <w:lang w:val="en-CA"/>
        </w:rPr>
        <w:t xml:space="preserve"> assessed.</w:t>
      </w:r>
    </w:p>
    <w:p w14:paraId="46C29DEB" w14:textId="2A82ED69" w:rsidR="006006FA" w:rsidRDefault="006006FA" w:rsidP="00077AF2">
      <w:pPr>
        <w:rPr>
          <w:lang w:val="en-CA"/>
        </w:rPr>
      </w:pPr>
      <w:r w:rsidRPr="008F79B6">
        <w:rPr>
          <w:lang w:val="en-CA"/>
        </w:rPr>
        <w:t xml:space="preserve">The source codes of the tests were uploaded by proponents into the </w:t>
      </w:r>
      <w:r w:rsidR="00B52B5F">
        <w:rPr>
          <w:lang w:val="en-CA"/>
        </w:rPr>
        <w:t xml:space="preserve">following </w:t>
      </w:r>
      <w:r w:rsidRPr="008F79B6">
        <w:rPr>
          <w:lang w:val="en-CA"/>
        </w:rPr>
        <w:t xml:space="preserve">CE3 </w:t>
      </w:r>
      <w:r w:rsidR="00293B34">
        <w:rPr>
          <w:lang w:val="en-CA"/>
        </w:rPr>
        <w:t xml:space="preserve">GitLab </w:t>
      </w:r>
      <w:r w:rsidRPr="008F79B6">
        <w:rPr>
          <w:lang w:val="en-CA"/>
        </w:rPr>
        <w:t>repository:</w:t>
      </w:r>
    </w:p>
    <w:p w14:paraId="2965952B" w14:textId="77777777" w:rsidR="00293B34" w:rsidRDefault="00AA7F51" w:rsidP="00293B34">
      <w:pPr>
        <w:rPr>
          <w:lang w:val="en-CA"/>
        </w:rPr>
      </w:pPr>
      <w:hyperlink r:id="rId13" w:history="1">
        <w:r w:rsidR="00293B34" w:rsidRPr="006E7EBA">
          <w:rPr>
            <w:rStyle w:val="Hyperlink"/>
            <w:lang w:val="en-CA"/>
          </w:rPr>
          <w:t>https://vcgit.hhi.fraunhofer.de/JVET-K-CE3/VVCSoftware_BMS.git</w:t>
        </w:r>
      </w:hyperlink>
    </w:p>
    <w:p w14:paraId="6F52CD3B" w14:textId="550FB9F6" w:rsidR="00C262AA" w:rsidRDefault="00C262AA" w:rsidP="00C262AA">
      <w:pPr>
        <w:pStyle w:val="Heading1"/>
      </w:pPr>
      <w:r>
        <w:t>Cross-check reporting</w:t>
      </w:r>
    </w:p>
    <w:p w14:paraId="575E02FC" w14:textId="7A0A79ED" w:rsidR="00C262AA" w:rsidRDefault="00C262AA" w:rsidP="00C262AA">
      <w:r>
        <w:t>Each test is covered by at least one cross-checker and the cross-check reports are included within the respective sub-test section</w:t>
      </w:r>
      <w:r w:rsidR="00D6471C">
        <w:t>s</w:t>
      </w:r>
      <w:r>
        <w:t>. Within CE3 it was agreed that cross-checkers answer</w:t>
      </w:r>
      <w:r w:rsidR="00716118">
        <w:t xml:space="preserve"> the</w:t>
      </w:r>
      <w:r>
        <w:t xml:space="preserve"> following question</w:t>
      </w:r>
      <w:r w:rsidR="009E50F4">
        <w:t>s</w:t>
      </w:r>
      <w:r>
        <w:t>:</w:t>
      </w:r>
    </w:p>
    <w:p w14:paraId="353F8496" w14:textId="77777777" w:rsidR="00C262AA" w:rsidRDefault="00C262AA" w:rsidP="00077AF2">
      <w:pPr>
        <w:pStyle w:val="ListParagraph"/>
        <w:numPr>
          <w:ilvl w:val="0"/>
          <w:numId w:val="17"/>
        </w:numPr>
        <w:ind w:leftChars="0"/>
      </w:pPr>
      <w:r>
        <w:lastRenderedPageBreak/>
        <w:t>Did the cross-checker study the software? If so, did the cross-checker find any significant inconsistencies between the description and the provided software?</w:t>
      </w:r>
    </w:p>
    <w:p w14:paraId="60CE3F43" w14:textId="1E529563" w:rsidR="00C262AA" w:rsidRDefault="00C262AA" w:rsidP="00077AF2">
      <w:pPr>
        <w:pStyle w:val="ListParagraph"/>
        <w:numPr>
          <w:ilvl w:val="0"/>
          <w:numId w:val="17"/>
        </w:numPr>
        <w:ind w:leftChars="0"/>
      </w:pPr>
      <w:r>
        <w:t xml:space="preserve">Do the cross-checked results closely match the proponent results for AI and RA conditions (VTM and </w:t>
      </w:r>
      <w:r w:rsidR="00716118">
        <w:t xml:space="preserve">optional </w:t>
      </w:r>
      <w:r>
        <w:t>BMS)?</w:t>
      </w:r>
    </w:p>
    <w:p w14:paraId="635DE633" w14:textId="77777777" w:rsidR="00C262AA" w:rsidRDefault="00C262AA" w:rsidP="00077AF2">
      <w:pPr>
        <w:pStyle w:val="ListParagraph"/>
        <w:numPr>
          <w:ilvl w:val="0"/>
          <w:numId w:val="17"/>
        </w:numPr>
        <w:ind w:leftChars="0"/>
      </w:pPr>
      <w:r>
        <w:t>Were additional results cross-checked?</w:t>
      </w:r>
      <w:r>
        <w:rPr>
          <w:rStyle w:val="xapple-converted-space"/>
        </w:rPr>
        <w:t> </w:t>
      </w:r>
    </w:p>
    <w:p w14:paraId="61A47A92" w14:textId="24550BD8" w:rsidR="00C262AA" w:rsidRPr="00C262AA" w:rsidRDefault="00C262AA" w:rsidP="00077AF2">
      <w:pPr>
        <w:pStyle w:val="ListParagraph"/>
        <w:numPr>
          <w:ilvl w:val="0"/>
          <w:numId w:val="17"/>
        </w:numPr>
        <w:ind w:leftChars="0"/>
      </w:pPr>
      <w:r>
        <w:t>Additional comments that may be helpful to the group?</w:t>
      </w:r>
    </w:p>
    <w:p w14:paraId="55AFEBAD" w14:textId="18D3622D" w:rsidR="0027033F" w:rsidRPr="00A763E7" w:rsidRDefault="00C262AA" w:rsidP="009234A5">
      <w:r>
        <w:t xml:space="preserve">This report summarizes the answers in tables reporting </w:t>
      </w:r>
      <w:r w:rsidR="00473E90">
        <w:t>whether the objective test results match in one table column and all other comments in a second table column.</w:t>
      </w:r>
    </w:p>
    <w:p w14:paraId="2CB22FC5" w14:textId="0753D84D" w:rsidR="00FE25AE" w:rsidRDefault="006903BF" w:rsidP="006903BF">
      <w:pPr>
        <w:pStyle w:val="Heading1"/>
        <w:rPr>
          <w:lang w:val="en-CA"/>
        </w:rPr>
      </w:pPr>
      <w:r>
        <w:rPr>
          <w:lang w:val="en-CA"/>
        </w:rPr>
        <w:t>CE3.1</w:t>
      </w:r>
      <w:r w:rsidR="00C9664C">
        <w:rPr>
          <w:lang w:val="en-CA"/>
        </w:rPr>
        <w:t xml:space="preserve"> on</w:t>
      </w:r>
      <w:r w:rsidR="00D57318">
        <w:rPr>
          <w:lang w:val="en-CA"/>
        </w:rPr>
        <w:t xml:space="preserve"> </w:t>
      </w:r>
      <w:r w:rsidR="000040A8">
        <w:rPr>
          <w:lang w:val="en-CA"/>
        </w:rPr>
        <w:t>‘</w:t>
      </w:r>
      <w:r w:rsidR="00DE2056">
        <w:rPr>
          <w:lang w:val="en-CA"/>
        </w:rPr>
        <w:t>Multiple reference line prediction</w:t>
      </w:r>
      <w:r w:rsidR="000040A8">
        <w:rPr>
          <w:lang w:val="en-CA"/>
        </w:rPr>
        <w:t>’</w:t>
      </w:r>
    </w:p>
    <w:p w14:paraId="5FC73053" w14:textId="62D386EE" w:rsidR="006903BF" w:rsidRDefault="006903BF" w:rsidP="006903BF">
      <w:pPr>
        <w:pStyle w:val="Heading2"/>
        <w:rPr>
          <w:lang w:val="en-CA"/>
        </w:rPr>
      </w:pPr>
      <w:r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AE42E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441A98DE" w14:textId="77777777" w:rsidR="00C66AD7" w:rsidRPr="00C66AD7" w:rsidRDefault="00C66AD7" w:rsidP="00C66AD7">
      <w:pPr>
        <w:rPr>
          <w:lang w:val="en-CA"/>
        </w:rPr>
      </w:pP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850"/>
        <w:gridCol w:w="1276"/>
        <w:gridCol w:w="1275"/>
        <w:gridCol w:w="1418"/>
        <w:gridCol w:w="709"/>
        <w:gridCol w:w="708"/>
        <w:gridCol w:w="709"/>
        <w:gridCol w:w="1646"/>
      </w:tblGrid>
      <w:tr w:rsidR="00C66AD7" w:rsidRPr="00715E20" w14:paraId="57FE5392" w14:textId="77777777" w:rsidTr="00075B26">
        <w:trPr>
          <w:cantSplit/>
          <w:trHeight w:val="1300"/>
        </w:trPr>
        <w:tc>
          <w:tcPr>
            <w:tcW w:w="674" w:type="dxa"/>
            <w:shd w:val="clear" w:color="auto" w:fill="auto"/>
          </w:tcPr>
          <w:p w14:paraId="3CF544E9" w14:textId="77777777" w:rsidR="00C66AD7" w:rsidRPr="00B72F5A" w:rsidRDefault="00C66AD7" w:rsidP="007E3396">
            <w:pPr>
              <w:keepNext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Test</w:t>
            </w:r>
          </w:p>
        </w:tc>
        <w:tc>
          <w:tcPr>
            <w:tcW w:w="850" w:type="dxa"/>
            <w:shd w:val="clear" w:color="auto" w:fill="auto"/>
          </w:tcPr>
          <w:p w14:paraId="286170FE" w14:textId="77777777" w:rsidR="00C66AD7" w:rsidRPr="00B72F5A" w:rsidRDefault="00C66AD7" w:rsidP="007E3396">
            <w:pPr>
              <w:keepNext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Add.</w:t>
            </w:r>
            <w:r>
              <w:rPr>
                <w:b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Ref. Lines</w:t>
            </w:r>
          </w:p>
        </w:tc>
        <w:tc>
          <w:tcPr>
            <w:tcW w:w="1276" w:type="dxa"/>
            <w:shd w:val="clear" w:color="auto" w:fill="auto"/>
          </w:tcPr>
          <w:p w14:paraId="3D388BA7" w14:textId="77777777" w:rsidR="00C66AD7" w:rsidRPr="00B72F5A" w:rsidRDefault="00C66AD7" w:rsidP="007E3396">
            <w:pPr>
              <w:keepNext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Intra</w:t>
            </w:r>
            <w:r>
              <w:rPr>
                <w:b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Prediction Modes</w:t>
            </w:r>
          </w:p>
        </w:tc>
        <w:tc>
          <w:tcPr>
            <w:tcW w:w="1275" w:type="dxa"/>
          </w:tcPr>
          <w:p w14:paraId="3D52552B" w14:textId="77777777" w:rsidR="00C66AD7" w:rsidRPr="00B72F5A" w:rsidRDefault="00C66AD7" w:rsidP="007E3396">
            <w:pPr>
              <w:keepNext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Prediction Averaging</w:t>
            </w:r>
          </w:p>
        </w:tc>
        <w:tc>
          <w:tcPr>
            <w:tcW w:w="1418" w:type="dxa"/>
            <w:shd w:val="clear" w:color="auto" w:fill="auto"/>
          </w:tcPr>
          <w:p w14:paraId="1A9A21BF" w14:textId="77777777" w:rsidR="00C66AD7" w:rsidRPr="00B72F5A" w:rsidRDefault="00C66AD7" w:rsidP="007E3396">
            <w:pPr>
              <w:keepNext/>
              <w:jc w:val="left"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Ref. Line</w:t>
            </w:r>
            <w:r w:rsidRPr="00B72F5A">
              <w:rPr>
                <w:b/>
                <w:szCs w:val="22"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Index Signal</w:t>
            </w:r>
            <w:r>
              <w:rPr>
                <w:b/>
                <w:lang w:val="en-CA"/>
              </w:rPr>
              <w:t>l</w:t>
            </w:r>
            <w:r w:rsidRPr="00B72F5A">
              <w:rPr>
                <w:b/>
                <w:lang w:val="en-CA"/>
              </w:rPr>
              <w:t>ing</w:t>
            </w:r>
          </w:p>
        </w:tc>
        <w:tc>
          <w:tcPr>
            <w:tcW w:w="709" w:type="dxa"/>
            <w:shd w:val="clear" w:color="auto" w:fill="auto"/>
            <w:textDirection w:val="tbRl"/>
            <w:vAlign w:val="center"/>
          </w:tcPr>
          <w:p w14:paraId="260D6F09" w14:textId="77777777" w:rsidR="00C66AD7" w:rsidRPr="00B72F5A" w:rsidRDefault="00C66AD7" w:rsidP="007E3396">
            <w:pPr>
              <w:keepNext/>
              <w:spacing w:before="0"/>
              <w:ind w:left="113" w:right="113"/>
              <w:jc w:val="left"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Block</w:t>
            </w:r>
            <w:r>
              <w:rPr>
                <w:b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Size</w:t>
            </w:r>
            <w:r>
              <w:rPr>
                <w:b/>
                <w:lang w:val="en-CA"/>
              </w:rPr>
              <w:t xml:space="preserve"> </w:t>
            </w:r>
            <w:proofErr w:type="spellStart"/>
            <w:r w:rsidRPr="00B72F5A">
              <w:rPr>
                <w:b/>
                <w:lang w:val="en-CA"/>
              </w:rPr>
              <w:t>Restr</w:t>
            </w:r>
            <w:proofErr w:type="spellEnd"/>
            <w:r w:rsidRPr="00B72F5A">
              <w:rPr>
                <w:b/>
                <w:lang w:val="en-CA"/>
              </w:rPr>
              <w:t>.</w:t>
            </w:r>
          </w:p>
        </w:tc>
        <w:tc>
          <w:tcPr>
            <w:tcW w:w="708" w:type="dxa"/>
            <w:shd w:val="clear" w:color="auto" w:fill="auto"/>
            <w:textDirection w:val="tbRl"/>
            <w:vAlign w:val="center"/>
          </w:tcPr>
          <w:p w14:paraId="6C696D28" w14:textId="77777777" w:rsidR="00C66AD7" w:rsidRPr="00B72F5A" w:rsidRDefault="00C66AD7" w:rsidP="007E3396">
            <w:pPr>
              <w:keepNext/>
              <w:spacing w:before="0"/>
              <w:ind w:left="113" w:right="113"/>
              <w:jc w:val="left"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Top</w:t>
            </w:r>
            <w:r>
              <w:rPr>
                <w:b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CTU</w:t>
            </w:r>
            <w:r>
              <w:rPr>
                <w:b/>
                <w:lang w:val="en-CA"/>
              </w:rPr>
              <w:t xml:space="preserve"> </w:t>
            </w:r>
            <w:proofErr w:type="spellStart"/>
            <w:r w:rsidRPr="00B72F5A">
              <w:rPr>
                <w:b/>
                <w:lang w:val="en-CA"/>
              </w:rPr>
              <w:t>Restr</w:t>
            </w:r>
            <w:proofErr w:type="spellEnd"/>
            <w:r w:rsidRPr="00B72F5A">
              <w:rPr>
                <w:b/>
                <w:lang w:val="en-CA"/>
              </w:rPr>
              <w:t>.</w:t>
            </w:r>
          </w:p>
        </w:tc>
        <w:tc>
          <w:tcPr>
            <w:tcW w:w="709" w:type="dxa"/>
            <w:textDirection w:val="tbRl"/>
            <w:vAlign w:val="center"/>
          </w:tcPr>
          <w:p w14:paraId="238D7CE9" w14:textId="77777777" w:rsidR="00C66AD7" w:rsidRPr="00B72F5A" w:rsidRDefault="00C66AD7" w:rsidP="007E3396">
            <w:pPr>
              <w:keepNext/>
              <w:spacing w:before="0"/>
              <w:ind w:left="113" w:right="113"/>
              <w:jc w:val="left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MTS </w:t>
            </w:r>
            <w:proofErr w:type="spellStart"/>
            <w:r>
              <w:rPr>
                <w:b/>
                <w:lang w:val="en-CA"/>
              </w:rPr>
              <w:t>Restr</w:t>
            </w:r>
            <w:proofErr w:type="spellEnd"/>
            <w:r>
              <w:rPr>
                <w:b/>
                <w:lang w:val="en-CA"/>
              </w:rPr>
              <w:t>.</w:t>
            </w:r>
          </w:p>
        </w:tc>
        <w:tc>
          <w:tcPr>
            <w:tcW w:w="1646" w:type="dxa"/>
            <w:shd w:val="clear" w:color="auto" w:fill="auto"/>
          </w:tcPr>
          <w:p w14:paraId="05FDC759" w14:textId="3070974C" w:rsidR="00C66AD7" w:rsidRPr="00B72F5A" w:rsidRDefault="00C66AD7" w:rsidP="007E3396">
            <w:pPr>
              <w:keepNext/>
              <w:rPr>
                <w:b/>
                <w:lang w:val="en-CA"/>
              </w:rPr>
            </w:pPr>
            <w:r>
              <w:rPr>
                <w:b/>
                <w:lang w:val="en-CA"/>
              </w:rPr>
              <w:t>Doc. #</w:t>
            </w:r>
          </w:p>
        </w:tc>
      </w:tr>
      <w:tr w:rsidR="00C66AD7" w:rsidRPr="003A6F24" w14:paraId="43252BA0" w14:textId="77777777" w:rsidTr="00075B26">
        <w:trPr>
          <w:trHeight w:val="493"/>
        </w:trPr>
        <w:tc>
          <w:tcPr>
            <w:tcW w:w="674" w:type="dxa"/>
            <w:shd w:val="clear" w:color="auto" w:fill="auto"/>
          </w:tcPr>
          <w:p w14:paraId="52D8F55C" w14:textId="77777777" w:rsidR="00C66AD7" w:rsidRPr="003A6F24" w:rsidRDefault="00C66AD7" w:rsidP="007E3396">
            <w:pPr>
              <w:keepNext/>
              <w:rPr>
                <w:lang w:val="en-CA"/>
              </w:rPr>
            </w:pPr>
            <w:r>
              <w:rPr>
                <w:lang w:val="en-CA"/>
              </w:rPr>
              <w:t>1.1.1</w:t>
            </w:r>
          </w:p>
        </w:tc>
        <w:tc>
          <w:tcPr>
            <w:tcW w:w="850" w:type="dxa"/>
            <w:shd w:val="clear" w:color="auto" w:fill="auto"/>
          </w:tcPr>
          <w:p w14:paraId="6849A4C9" w14:textId="77777777" w:rsidR="00C66AD7" w:rsidRPr="003A6F24" w:rsidRDefault="00C66AD7" w:rsidP="007E3396">
            <w:pPr>
              <w:keepNext/>
              <w:rPr>
                <w:lang w:val="en-CA"/>
              </w:rPr>
            </w:pPr>
            <w:r w:rsidRPr="003A6F24">
              <w:rPr>
                <w:lang w:val="en-CA"/>
              </w:rPr>
              <w:t>1,3</w:t>
            </w:r>
          </w:p>
        </w:tc>
        <w:tc>
          <w:tcPr>
            <w:tcW w:w="1276" w:type="dxa"/>
            <w:shd w:val="clear" w:color="auto" w:fill="auto"/>
          </w:tcPr>
          <w:p w14:paraId="6C438F1B" w14:textId="77777777" w:rsidR="00C66AD7" w:rsidRPr="00B72F5A" w:rsidRDefault="00C66AD7" w:rsidP="007E3396">
            <w:pPr>
              <w:keepNext/>
              <w:jc w:val="left"/>
              <w:rPr>
                <w:lang w:val="en-CA"/>
              </w:rPr>
            </w:pPr>
            <w:r w:rsidRPr="00B72F5A">
              <w:rPr>
                <w:lang w:val="en-CA"/>
              </w:rPr>
              <w:t>Angular Modes</w:t>
            </w:r>
          </w:p>
        </w:tc>
        <w:tc>
          <w:tcPr>
            <w:tcW w:w="1275" w:type="dxa"/>
          </w:tcPr>
          <w:p w14:paraId="76D5E1B6" w14:textId="77777777" w:rsidR="00C66AD7" w:rsidRPr="003A6F24" w:rsidRDefault="00C66AD7" w:rsidP="007E3396">
            <w:pPr>
              <w:keepNext/>
              <w:jc w:val="left"/>
              <w:rPr>
                <w:lang w:val="en-CA"/>
              </w:rPr>
            </w:pPr>
            <w:proofErr w:type="spellStart"/>
            <w:r>
              <w:rPr>
                <w:lang w:val="en-CA"/>
              </w:rPr>
              <w:t>n.a.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640FA55" w14:textId="77777777" w:rsidR="00C66AD7" w:rsidRPr="003A6F24" w:rsidRDefault="00C66AD7" w:rsidP="007E3396">
            <w:pPr>
              <w:keepNext/>
              <w:jc w:val="left"/>
              <w:rPr>
                <w:lang w:val="en-CA"/>
              </w:rPr>
            </w:pPr>
            <w:r w:rsidRPr="003A6F24">
              <w:rPr>
                <w:lang w:val="en-CA"/>
              </w:rPr>
              <w:t xml:space="preserve">Mode after index </w:t>
            </w:r>
          </w:p>
        </w:tc>
        <w:tc>
          <w:tcPr>
            <w:tcW w:w="709" w:type="dxa"/>
            <w:shd w:val="clear" w:color="auto" w:fill="auto"/>
          </w:tcPr>
          <w:p w14:paraId="05D0420F" w14:textId="77777777" w:rsidR="00C66AD7" w:rsidRPr="003A6F24" w:rsidRDefault="00C66AD7" w:rsidP="007E3396">
            <w:pPr>
              <w:keepNext/>
              <w:spacing w:before="0"/>
              <w:rPr>
                <w:lang w:val="en-CA"/>
              </w:rPr>
            </w:pPr>
            <w:r w:rsidRPr="003A6F24">
              <w:rPr>
                <w:lang w:val="en-CA"/>
              </w:rPr>
              <w:t>y</w:t>
            </w:r>
          </w:p>
        </w:tc>
        <w:tc>
          <w:tcPr>
            <w:tcW w:w="708" w:type="dxa"/>
            <w:shd w:val="clear" w:color="auto" w:fill="auto"/>
          </w:tcPr>
          <w:p w14:paraId="2182EF40" w14:textId="77777777" w:rsidR="00C66AD7" w:rsidRPr="003A6F24" w:rsidRDefault="00C66AD7" w:rsidP="007E3396">
            <w:pPr>
              <w:keepNext/>
              <w:spacing w:before="0"/>
              <w:rPr>
                <w:lang w:val="en-CA"/>
              </w:rPr>
            </w:pPr>
          </w:p>
        </w:tc>
        <w:tc>
          <w:tcPr>
            <w:tcW w:w="709" w:type="dxa"/>
          </w:tcPr>
          <w:p w14:paraId="37212DC3" w14:textId="77777777" w:rsidR="00C66AD7" w:rsidRPr="003A6F24" w:rsidDel="00B8227B" w:rsidRDefault="00C66AD7" w:rsidP="007E3396">
            <w:pPr>
              <w:keepNext/>
              <w:spacing w:before="0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646" w:type="dxa"/>
            <w:shd w:val="clear" w:color="auto" w:fill="auto"/>
          </w:tcPr>
          <w:p w14:paraId="0EE55E92" w14:textId="1B607AEB" w:rsidR="00C66AD7" w:rsidRPr="003A6F24" w:rsidRDefault="00C66AD7" w:rsidP="007E3396">
            <w:pPr>
              <w:keepNext/>
              <w:rPr>
                <w:lang w:val="en-CA"/>
              </w:rPr>
            </w:pPr>
          </w:p>
        </w:tc>
      </w:tr>
      <w:tr w:rsidR="00C66AD7" w:rsidRPr="003A6F24" w14:paraId="50E818E2" w14:textId="77777777" w:rsidTr="00075B26">
        <w:trPr>
          <w:trHeight w:val="482"/>
        </w:trPr>
        <w:tc>
          <w:tcPr>
            <w:tcW w:w="674" w:type="dxa"/>
            <w:shd w:val="clear" w:color="auto" w:fill="auto"/>
          </w:tcPr>
          <w:p w14:paraId="04077285" w14:textId="77777777" w:rsidR="00C66AD7" w:rsidRPr="003A6F24" w:rsidRDefault="00C66AD7" w:rsidP="007E3396">
            <w:pPr>
              <w:rPr>
                <w:lang w:val="en-CA"/>
              </w:rPr>
            </w:pPr>
            <w:r>
              <w:rPr>
                <w:lang w:val="en-CA"/>
              </w:rPr>
              <w:t>1.1.2</w:t>
            </w:r>
          </w:p>
        </w:tc>
        <w:tc>
          <w:tcPr>
            <w:tcW w:w="850" w:type="dxa"/>
            <w:shd w:val="clear" w:color="auto" w:fill="auto"/>
          </w:tcPr>
          <w:p w14:paraId="2CC1002E" w14:textId="77777777" w:rsidR="00C66AD7" w:rsidRPr="003A6F24" w:rsidRDefault="00C66AD7" w:rsidP="007E3396">
            <w:pPr>
              <w:rPr>
                <w:lang w:val="en-CA"/>
              </w:rPr>
            </w:pPr>
            <w:r w:rsidRPr="003A6F24">
              <w:rPr>
                <w:lang w:val="en-CA"/>
              </w:rPr>
              <w:t>1,3</w:t>
            </w:r>
          </w:p>
        </w:tc>
        <w:tc>
          <w:tcPr>
            <w:tcW w:w="1276" w:type="dxa"/>
            <w:shd w:val="clear" w:color="auto" w:fill="auto"/>
          </w:tcPr>
          <w:p w14:paraId="0330B078" w14:textId="77777777" w:rsidR="00C66AD7" w:rsidRPr="003A6F24" w:rsidRDefault="00C66AD7" w:rsidP="007E3396">
            <w:pPr>
              <w:jc w:val="left"/>
              <w:rPr>
                <w:lang w:val="en-CA"/>
              </w:rPr>
            </w:pPr>
            <w:r>
              <w:rPr>
                <w:lang w:val="en-CA" w:eastAsia="zh-TW"/>
              </w:rPr>
              <w:t>Even</w:t>
            </w:r>
            <w:r w:rsidRPr="003A6F24">
              <w:rPr>
                <w:rFonts w:hint="eastAsia"/>
                <w:lang w:val="en-CA" w:eastAsia="zh-TW"/>
              </w:rPr>
              <w:t xml:space="preserve"> </w:t>
            </w:r>
            <w:r w:rsidRPr="003A6F24">
              <w:rPr>
                <w:lang w:val="en-CA"/>
              </w:rPr>
              <w:t>Angular Modes</w:t>
            </w:r>
          </w:p>
        </w:tc>
        <w:tc>
          <w:tcPr>
            <w:tcW w:w="1275" w:type="dxa"/>
          </w:tcPr>
          <w:p w14:paraId="7DEE9134" w14:textId="77777777" w:rsidR="00C66AD7" w:rsidRPr="003A6F24" w:rsidRDefault="00C66AD7" w:rsidP="007E3396">
            <w:pPr>
              <w:jc w:val="left"/>
              <w:rPr>
                <w:lang w:val="en-CA"/>
              </w:rPr>
            </w:pPr>
            <w:proofErr w:type="spellStart"/>
            <w:r>
              <w:rPr>
                <w:lang w:val="en-CA"/>
              </w:rPr>
              <w:t>n.a.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4457F23" w14:textId="77777777" w:rsidR="00C66AD7" w:rsidRPr="00960D6D" w:rsidRDefault="00C66AD7" w:rsidP="007E3396">
            <w:pPr>
              <w:jc w:val="left"/>
              <w:rPr>
                <w:lang w:val="en-CA"/>
              </w:rPr>
            </w:pPr>
            <w:r w:rsidRPr="00960D6D">
              <w:rPr>
                <w:lang w:val="en-CA"/>
              </w:rPr>
              <w:t>Mode after index</w:t>
            </w:r>
          </w:p>
        </w:tc>
        <w:tc>
          <w:tcPr>
            <w:tcW w:w="709" w:type="dxa"/>
            <w:shd w:val="clear" w:color="auto" w:fill="auto"/>
          </w:tcPr>
          <w:p w14:paraId="392B4D3D" w14:textId="77777777" w:rsidR="00C66AD7" w:rsidRPr="003A6F24" w:rsidRDefault="00C66AD7" w:rsidP="007E3396">
            <w:pPr>
              <w:spacing w:before="0"/>
              <w:rPr>
                <w:lang w:val="en-CA"/>
              </w:rPr>
            </w:pPr>
            <w:r w:rsidRPr="003A6F24">
              <w:rPr>
                <w:lang w:val="en-CA"/>
              </w:rPr>
              <w:t>y</w:t>
            </w:r>
          </w:p>
        </w:tc>
        <w:tc>
          <w:tcPr>
            <w:tcW w:w="708" w:type="dxa"/>
            <w:shd w:val="clear" w:color="auto" w:fill="auto"/>
          </w:tcPr>
          <w:p w14:paraId="4D3EE9BD" w14:textId="77777777" w:rsidR="00C66AD7" w:rsidRPr="00B72F5A" w:rsidRDefault="00C66AD7" w:rsidP="007E3396">
            <w:pPr>
              <w:spacing w:before="0"/>
              <w:rPr>
                <w:lang w:val="en-CA"/>
              </w:rPr>
            </w:pPr>
          </w:p>
        </w:tc>
        <w:tc>
          <w:tcPr>
            <w:tcW w:w="709" w:type="dxa"/>
          </w:tcPr>
          <w:p w14:paraId="0199C391" w14:textId="77777777" w:rsidR="00C66AD7" w:rsidRPr="003A6F24" w:rsidDel="00B8227B" w:rsidRDefault="00C66AD7" w:rsidP="007E3396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646" w:type="dxa"/>
            <w:shd w:val="clear" w:color="auto" w:fill="auto"/>
          </w:tcPr>
          <w:p w14:paraId="02F0453B" w14:textId="5B870FF0" w:rsidR="00C66AD7" w:rsidRPr="003A6F24" w:rsidRDefault="00C66AD7" w:rsidP="007E3396">
            <w:pPr>
              <w:rPr>
                <w:lang w:val="en-CA"/>
              </w:rPr>
            </w:pPr>
          </w:p>
        </w:tc>
      </w:tr>
      <w:tr w:rsidR="00C66AD7" w:rsidRPr="003A6F24" w14:paraId="40945DF7" w14:textId="77777777" w:rsidTr="00075B26">
        <w:trPr>
          <w:trHeight w:val="791"/>
        </w:trPr>
        <w:tc>
          <w:tcPr>
            <w:tcW w:w="674" w:type="dxa"/>
            <w:shd w:val="clear" w:color="auto" w:fill="auto"/>
          </w:tcPr>
          <w:p w14:paraId="730F82BF" w14:textId="77777777" w:rsidR="00C66AD7" w:rsidRDefault="00C66AD7" w:rsidP="007E3396">
            <w:pPr>
              <w:rPr>
                <w:lang w:val="en-CA"/>
              </w:rPr>
            </w:pPr>
            <w:r w:rsidRPr="00663F41">
              <w:rPr>
                <w:lang w:val="en-CA" w:eastAsia="zh-TW"/>
              </w:rPr>
              <w:t>1.1.</w:t>
            </w:r>
            <w:r>
              <w:rPr>
                <w:lang w:val="en-CA" w:eastAsia="zh-TW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3517C1C3" w14:textId="77777777" w:rsidR="00C66AD7" w:rsidRPr="003A6F24" w:rsidRDefault="00C66AD7" w:rsidP="007E3396">
            <w:pPr>
              <w:rPr>
                <w:lang w:val="en-CA"/>
              </w:rPr>
            </w:pPr>
            <w:r w:rsidRPr="00663F41">
              <w:rPr>
                <w:lang w:val="en-CA" w:eastAsia="zh-TW"/>
              </w:rPr>
              <w:t>1,3</w:t>
            </w:r>
          </w:p>
        </w:tc>
        <w:tc>
          <w:tcPr>
            <w:tcW w:w="1276" w:type="dxa"/>
            <w:shd w:val="clear" w:color="auto" w:fill="auto"/>
          </w:tcPr>
          <w:p w14:paraId="6B7130BA" w14:textId="77777777" w:rsidR="00C66AD7" w:rsidRPr="003A6F24" w:rsidRDefault="00C66AD7" w:rsidP="007E3396">
            <w:pPr>
              <w:jc w:val="left"/>
              <w:rPr>
                <w:lang w:val="en-CA" w:eastAsia="zh-TW"/>
              </w:rPr>
            </w:pPr>
            <w:r w:rsidRPr="00663F41">
              <w:rPr>
                <w:lang w:val="en-CA"/>
              </w:rPr>
              <w:t>Angular Modes</w:t>
            </w:r>
          </w:p>
        </w:tc>
        <w:tc>
          <w:tcPr>
            <w:tcW w:w="1275" w:type="dxa"/>
          </w:tcPr>
          <w:p w14:paraId="70673612" w14:textId="77777777" w:rsidR="00C66AD7" w:rsidRDefault="00C66AD7" w:rsidP="007E3396">
            <w:pPr>
              <w:jc w:val="left"/>
              <w:rPr>
                <w:lang w:val="en-CA"/>
              </w:rPr>
            </w:pPr>
            <w:proofErr w:type="spellStart"/>
            <w:r w:rsidRPr="00663F41">
              <w:rPr>
                <w:lang w:val="en-CA"/>
              </w:rPr>
              <w:t>n.a</w:t>
            </w:r>
            <w:r>
              <w:rPr>
                <w:lang w:val="en-CA"/>
              </w:rPr>
              <w:t>.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2923CF6" w14:textId="77777777" w:rsidR="00C66AD7" w:rsidRPr="00960D6D" w:rsidRDefault="00C66AD7" w:rsidP="007E3396">
            <w:pPr>
              <w:jc w:val="left"/>
              <w:rPr>
                <w:lang w:val="en-CA"/>
              </w:rPr>
            </w:pPr>
            <w:r w:rsidRPr="00650A29">
              <w:rPr>
                <w:lang w:val="en-CA"/>
              </w:rPr>
              <w:t>Mode after index (MPM only)</w:t>
            </w:r>
          </w:p>
        </w:tc>
        <w:tc>
          <w:tcPr>
            <w:tcW w:w="709" w:type="dxa"/>
            <w:shd w:val="clear" w:color="auto" w:fill="auto"/>
          </w:tcPr>
          <w:p w14:paraId="7F397CE9" w14:textId="77777777" w:rsidR="00C66AD7" w:rsidRPr="003A6F24" w:rsidRDefault="00C66AD7" w:rsidP="007E3396">
            <w:pPr>
              <w:spacing w:before="0"/>
              <w:rPr>
                <w:lang w:val="en-CA"/>
              </w:rPr>
            </w:pPr>
          </w:p>
        </w:tc>
        <w:tc>
          <w:tcPr>
            <w:tcW w:w="708" w:type="dxa"/>
            <w:shd w:val="clear" w:color="auto" w:fill="auto"/>
          </w:tcPr>
          <w:p w14:paraId="5B79E4CA" w14:textId="77777777" w:rsidR="00C66AD7" w:rsidRPr="00B72F5A" w:rsidRDefault="00C66AD7" w:rsidP="007E3396">
            <w:pPr>
              <w:spacing w:before="0"/>
              <w:rPr>
                <w:lang w:val="en-CA"/>
              </w:rPr>
            </w:pPr>
          </w:p>
        </w:tc>
        <w:tc>
          <w:tcPr>
            <w:tcW w:w="709" w:type="dxa"/>
          </w:tcPr>
          <w:p w14:paraId="6E4AF3D2" w14:textId="77777777" w:rsidR="00C66AD7" w:rsidRPr="00663F41" w:rsidRDefault="00C66AD7" w:rsidP="007E3396">
            <w:pPr>
              <w:spacing w:before="0"/>
              <w:rPr>
                <w:lang w:val="en-CA" w:eastAsia="zh-TW"/>
              </w:rPr>
            </w:pPr>
          </w:p>
        </w:tc>
        <w:tc>
          <w:tcPr>
            <w:tcW w:w="1646" w:type="dxa"/>
            <w:shd w:val="clear" w:color="auto" w:fill="auto"/>
          </w:tcPr>
          <w:p w14:paraId="4C78A258" w14:textId="7ED9731E" w:rsidR="00C66AD7" w:rsidRPr="003A6F24" w:rsidRDefault="00C66AD7" w:rsidP="007E3396">
            <w:pPr>
              <w:rPr>
                <w:lang w:val="en-CA"/>
              </w:rPr>
            </w:pPr>
          </w:p>
        </w:tc>
      </w:tr>
      <w:tr w:rsidR="00C66AD7" w:rsidRPr="003A6F24" w14:paraId="56BC9BDC" w14:textId="77777777" w:rsidTr="00075B26">
        <w:trPr>
          <w:trHeight w:val="482"/>
        </w:trPr>
        <w:tc>
          <w:tcPr>
            <w:tcW w:w="674" w:type="dxa"/>
            <w:shd w:val="clear" w:color="auto" w:fill="auto"/>
          </w:tcPr>
          <w:p w14:paraId="16E5B46F" w14:textId="77777777" w:rsidR="00C66AD7" w:rsidRDefault="00C66AD7" w:rsidP="007E3396">
            <w:pPr>
              <w:rPr>
                <w:lang w:val="en-CA" w:eastAsia="zh-TW"/>
              </w:rPr>
            </w:pPr>
            <w:r>
              <w:rPr>
                <w:lang w:val="en-CA"/>
              </w:rPr>
              <w:t>1.1.</w:t>
            </w:r>
            <w:r>
              <w:rPr>
                <w:rFonts w:hint="eastAsia"/>
                <w:lang w:val="en-CA" w:eastAsia="zh-TW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0547C8CA" w14:textId="77777777" w:rsidR="00C66AD7" w:rsidRPr="003A6F24" w:rsidRDefault="00C66AD7" w:rsidP="007E3396">
            <w:pPr>
              <w:rPr>
                <w:lang w:val="en-CA"/>
              </w:rPr>
            </w:pPr>
            <w:r w:rsidRPr="003A6F24">
              <w:rPr>
                <w:lang w:val="en-CA" w:eastAsia="zh-TW"/>
              </w:rPr>
              <w:t>1,</w:t>
            </w:r>
            <w:r>
              <w:rPr>
                <w:lang w:val="en-CA" w:eastAsia="zh-TW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2DEEA548" w14:textId="77777777" w:rsidR="00C66AD7" w:rsidRPr="003A6F24" w:rsidRDefault="00C66AD7" w:rsidP="007E3396">
            <w:pPr>
              <w:jc w:val="left"/>
              <w:rPr>
                <w:lang w:val="en-CA" w:eastAsia="zh-TW"/>
              </w:rPr>
            </w:pPr>
            <w:r w:rsidRPr="003A6F24">
              <w:rPr>
                <w:lang w:val="en-CA"/>
              </w:rPr>
              <w:t>Angular Modes</w:t>
            </w:r>
          </w:p>
        </w:tc>
        <w:tc>
          <w:tcPr>
            <w:tcW w:w="1275" w:type="dxa"/>
          </w:tcPr>
          <w:p w14:paraId="374781F7" w14:textId="77777777" w:rsidR="00C66AD7" w:rsidRDefault="00C66AD7" w:rsidP="007E3396">
            <w:pPr>
              <w:jc w:val="left"/>
              <w:rPr>
                <w:lang w:val="en-CA"/>
              </w:rPr>
            </w:pPr>
            <w:proofErr w:type="spellStart"/>
            <w:r w:rsidRPr="00663F41">
              <w:rPr>
                <w:lang w:val="en-CA"/>
              </w:rPr>
              <w:t>n.a</w:t>
            </w:r>
            <w:r>
              <w:rPr>
                <w:lang w:val="en-CA"/>
              </w:rPr>
              <w:t>.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D51AD28" w14:textId="77777777" w:rsidR="00C66AD7" w:rsidRPr="00960D6D" w:rsidRDefault="00C66AD7" w:rsidP="007E3396">
            <w:pPr>
              <w:jc w:val="left"/>
              <w:rPr>
                <w:lang w:val="en-CA"/>
              </w:rPr>
            </w:pPr>
            <w:r w:rsidRPr="00B72F5A">
              <w:rPr>
                <w:lang w:val="en-CA"/>
              </w:rPr>
              <w:t>Mode after index (MPM only)</w:t>
            </w:r>
          </w:p>
        </w:tc>
        <w:tc>
          <w:tcPr>
            <w:tcW w:w="709" w:type="dxa"/>
            <w:shd w:val="clear" w:color="auto" w:fill="auto"/>
          </w:tcPr>
          <w:p w14:paraId="516CBBDC" w14:textId="77777777" w:rsidR="00C66AD7" w:rsidRPr="003A6F24" w:rsidRDefault="00C66AD7" w:rsidP="007E3396">
            <w:pPr>
              <w:spacing w:before="0"/>
              <w:rPr>
                <w:lang w:val="en-CA"/>
              </w:rPr>
            </w:pPr>
          </w:p>
        </w:tc>
        <w:tc>
          <w:tcPr>
            <w:tcW w:w="708" w:type="dxa"/>
            <w:shd w:val="clear" w:color="auto" w:fill="auto"/>
          </w:tcPr>
          <w:p w14:paraId="536FC914" w14:textId="77777777" w:rsidR="00C66AD7" w:rsidRPr="00B72F5A" w:rsidRDefault="00C66AD7" w:rsidP="007E3396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709" w:type="dxa"/>
          </w:tcPr>
          <w:p w14:paraId="0281DC29" w14:textId="77777777" w:rsidR="00C66AD7" w:rsidRDefault="00C66AD7" w:rsidP="007E3396">
            <w:pPr>
              <w:spacing w:before="0"/>
              <w:rPr>
                <w:lang w:val="en-CA"/>
              </w:rPr>
            </w:pPr>
          </w:p>
        </w:tc>
        <w:tc>
          <w:tcPr>
            <w:tcW w:w="1646" w:type="dxa"/>
            <w:shd w:val="clear" w:color="auto" w:fill="auto"/>
          </w:tcPr>
          <w:p w14:paraId="4AE7C6D8" w14:textId="7769D677" w:rsidR="00C66AD7" w:rsidRPr="003A6F24" w:rsidRDefault="00C66AD7" w:rsidP="007E3396">
            <w:pPr>
              <w:rPr>
                <w:lang w:val="en-CA"/>
              </w:rPr>
            </w:pPr>
          </w:p>
        </w:tc>
      </w:tr>
    </w:tbl>
    <w:p w14:paraId="06A74D88" w14:textId="7FB15E72" w:rsidR="0098282E" w:rsidRDefault="0098282E" w:rsidP="0098282E">
      <w:pPr>
        <w:rPr>
          <w:lang w:val="en-CA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10"/>
        <w:gridCol w:w="1260"/>
        <w:gridCol w:w="1710"/>
        <w:gridCol w:w="1170"/>
        <w:gridCol w:w="810"/>
        <w:gridCol w:w="810"/>
        <w:gridCol w:w="810"/>
        <w:gridCol w:w="1170"/>
      </w:tblGrid>
      <w:tr w:rsidR="00C66AD7" w:rsidRPr="00595FF9" w14:paraId="529D9B32" w14:textId="77777777" w:rsidTr="00C66AD7">
        <w:tc>
          <w:tcPr>
            <w:tcW w:w="738" w:type="dxa"/>
            <w:shd w:val="clear" w:color="auto" w:fill="auto"/>
          </w:tcPr>
          <w:p w14:paraId="0DEBE496" w14:textId="77777777" w:rsidR="00C66AD7" w:rsidRPr="00B72F5A" w:rsidRDefault="00C66AD7" w:rsidP="007E3396">
            <w:pPr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Test</w:t>
            </w:r>
          </w:p>
        </w:tc>
        <w:tc>
          <w:tcPr>
            <w:tcW w:w="810" w:type="dxa"/>
            <w:shd w:val="clear" w:color="auto" w:fill="auto"/>
          </w:tcPr>
          <w:p w14:paraId="2DAD19F2" w14:textId="77777777" w:rsidR="00C66AD7" w:rsidRPr="00B72F5A" w:rsidRDefault="00C66AD7" w:rsidP="007E3396">
            <w:pPr>
              <w:rPr>
                <w:b/>
                <w:lang w:val="en-CA" w:eastAsia="zh-TW"/>
              </w:rPr>
            </w:pPr>
            <w:r w:rsidRPr="00B72F5A">
              <w:rPr>
                <w:b/>
                <w:lang w:val="en-CA"/>
              </w:rPr>
              <w:t>Add.</w:t>
            </w:r>
            <w:r>
              <w:rPr>
                <w:b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Ref. Lines</w:t>
            </w:r>
          </w:p>
        </w:tc>
        <w:tc>
          <w:tcPr>
            <w:tcW w:w="1260" w:type="dxa"/>
            <w:shd w:val="clear" w:color="auto" w:fill="auto"/>
          </w:tcPr>
          <w:p w14:paraId="64C92F61" w14:textId="77777777" w:rsidR="00C66AD7" w:rsidRPr="00B72F5A" w:rsidRDefault="00C66AD7" w:rsidP="007E3396">
            <w:pPr>
              <w:jc w:val="left"/>
              <w:rPr>
                <w:b/>
                <w:lang w:val="en-CA" w:eastAsia="zh-TW"/>
              </w:rPr>
            </w:pPr>
            <w:r w:rsidRPr="00B72F5A">
              <w:rPr>
                <w:b/>
                <w:lang w:val="en-CA"/>
              </w:rPr>
              <w:t>Intra</w:t>
            </w:r>
            <w:r>
              <w:rPr>
                <w:b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Prediction Modes</w:t>
            </w:r>
          </w:p>
        </w:tc>
        <w:tc>
          <w:tcPr>
            <w:tcW w:w="1710" w:type="dxa"/>
          </w:tcPr>
          <w:p w14:paraId="152B8D9C" w14:textId="77777777" w:rsidR="00C66AD7" w:rsidRPr="00B72F5A" w:rsidRDefault="00C66AD7" w:rsidP="007E3396">
            <w:pPr>
              <w:jc w:val="left"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Prediction Averaging</w:t>
            </w:r>
          </w:p>
        </w:tc>
        <w:tc>
          <w:tcPr>
            <w:tcW w:w="1170" w:type="dxa"/>
            <w:shd w:val="clear" w:color="auto" w:fill="auto"/>
          </w:tcPr>
          <w:p w14:paraId="42E44654" w14:textId="77777777" w:rsidR="00C66AD7" w:rsidRPr="00960D6D" w:rsidRDefault="00C66AD7" w:rsidP="007E3396">
            <w:pPr>
              <w:jc w:val="left"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Ref. Line</w:t>
            </w:r>
            <w:r w:rsidRPr="00B72F5A">
              <w:rPr>
                <w:b/>
                <w:szCs w:val="22"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Index Signaling</w:t>
            </w:r>
          </w:p>
        </w:tc>
        <w:tc>
          <w:tcPr>
            <w:tcW w:w="810" w:type="dxa"/>
            <w:shd w:val="clear" w:color="auto" w:fill="auto"/>
          </w:tcPr>
          <w:p w14:paraId="4A6AE83F" w14:textId="77777777" w:rsidR="00C66AD7" w:rsidRPr="00B72F5A" w:rsidRDefault="00C66AD7" w:rsidP="007E3396">
            <w:pPr>
              <w:rPr>
                <w:b/>
                <w:lang w:val="en-CA" w:eastAsia="zh-TW"/>
              </w:rPr>
            </w:pPr>
            <w:r w:rsidRPr="00B72F5A">
              <w:rPr>
                <w:b/>
                <w:lang w:val="en-CA"/>
              </w:rPr>
              <w:t>Block</w:t>
            </w:r>
            <w:r>
              <w:rPr>
                <w:b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Size</w:t>
            </w:r>
            <w:r>
              <w:rPr>
                <w:b/>
                <w:lang w:val="en-CA"/>
              </w:rPr>
              <w:t xml:space="preserve"> </w:t>
            </w:r>
            <w:proofErr w:type="spellStart"/>
            <w:r w:rsidRPr="00B72F5A">
              <w:rPr>
                <w:b/>
                <w:lang w:val="en-CA"/>
              </w:rPr>
              <w:t>Restr</w:t>
            </w:r>
            <w:proofErr w:type="spellEnd"/>
            <w:r w:rsidRPr="00B72F5A">
              <w:rPr>
                <w:b/>
                <w:lang w:val="en-CA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14:paraId="025C89AA" w14:textId="77777777" w:rsidR="00C66AD7" w:rsidRPr="00960D6D" w:rsidRDefault="00C66AD7" w:rsidP="007E3396">
            <w:pPr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Top</w:t>
            </w:r>
            <w:r>
              <w:rPr>
                <w:b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CTU</w:t>
            </w:r>
            <w:r>
              <w:rPr>
                <w:b/>
                <w:lang w:val="en-CA"/>
              </w:rPr>
              <w:t xml:space="preserve"> </w:t>
            </w:r>
            <w:proofErr w:type="spellStart"/>
            <w:r w:rsidRPr="00B72F5A">
              <w:rPr>
                <w:b/>
                <w:lang w:val="en-CA"/>
              </w:rPr>
              <w:t>Restr</w:t>
            </w:r>
            <w:proofErr w:type="spellEnd"/>
            <w:r w:rsidRPr="00B72F5A">
              <w:rPr>
                <w:b/>
                <w:lang w:val="en-CA"/>
              </w:rPr>
              <w:t>.</w:t>
            </w:r>
          </w:p>
        </w:tc>
        <w:tc>
          <w:tcPr>
            <w:tcW w:w="810" w:type="dxa"/>
          </w:tcPr>
          <w:p w14:paraId="3319EAE4" w14:textId="77777777" w:rsidR="00C66AD7" w:rsidRPr="00B72F5A" w:rsidRDefault="00C66AD7" w:rsidP="007E3396">
            <w:pPr>
              <w:rPr>
                <w:b/>
                <w:lang w:val="en-CA"/>
              </w:rPr>
            </w:pPr>
            <w:r w:rsidRPr="00B72F5A">
              <w:rPr>
                <w:rFonts w:eastAsia="Malgun Gothic"/>
                <w:b/>
                <w:lang w:val="en-CA" w:eastAsia="ko-KR"/>
              </w:rPr>
              <w:t>MDIS</w:t>
            </w:r>
            <w:r>
              <w:rPr>
                <w:rFonts w:eastAsia="Malgun Gothic"/>
                <w:b/>
                <w:lang w:val="en-CA" w:eastAsia="ko-KR"/>
              </w:rPr>
              <w:t xml:space="preserve"> </w:t>
            </w:r>
            <w:proofErr w:type="spellStart"/>
            <w:r w:rsidRPr="00B72F5A">
              <w:rPr>
                <w:rFonts w:eastAsia="Malgun Gothic"/>
                <w:b/>
                <w:lang w:val="en-CA" w:eastAsia="ko-KR"/>
              </w:rPr>
              <w:t>Restr</w:t>
            </w:r>
            <w:proofErr w:type="spellEnd"/>
            <w:r w:rsidRPr="00B72F5A">
              <w:rPr>
                <w:rFonts w:eastAsia="Malgun Gothic"/>
                <w:b/>
                <w:lang w:val="en-CA" w:eastAsia="ko-KR"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14:paraId="04550626" w14:textId="7E354696" w:rsidR="00C66AD7" w:rsidRPr="00B72F5A" w:rsidRDefault="00C66AD7" w:rsidP="007E3396">
            <w:pPr>
              <w:rPr>
                <w:b/>
                <w:lang w:val="en-CA"/>
              </w:rPr>
            </w:pPr>
            <w:r>
              <w:rPr>
                <w:b/>
                <w:lang w:val="en-CA"/>
              </w:rPr>
              <w:t>Doc. #</w:t>
            </w:r>
          </w:p>
        </w:tc>
      </w:tr>
      <w:tr w:rsidR="00C66AD7" w:rsidRPr="003A6F24" w14:paraId="4C7F844B" w14:textId="77777777" w:rsidTr="00C66AD7">
        <w:tc>
          <w:tcPr>
            <w:tcW w:w="738" w:type="dxa"/>
            <w:shd w:val="clear" w:color="auto" w:fill="auto"/>
          </w:tcPr>
          <w:p w14:paraId="0357BFF5" w14:textId="77777777" w:rsidR="00C66AD7" w:rsidRDefault="00C66AD7" w:rsidP="007E3396">
            <w:pPr>
              <w:rPr>
                <w:lang w:val="en-CA"/>
              </w:rPr>
            </w:pPr>
            <w:r>
              <w:rPr>
                <w:lang w:val="en-CA"/>
              </w:rPr>
              <w:t>1.2.1</w:t>
            </w:r>
          </w:p>
        </w:tc>
        <w:tc>
          <w:tcPr>
            <w:tcW w:w="810" w:type="dxa"/>
            <w:shd w:val="clear" w:color="auto" w:fill="auto"/>
          </w:tcPr>
          <w:p w14:paraId="586BD7F8" w14:textId="77777777" w:rsidR="00C66AD7" w:rsidRPr="003A6F24" w:rsidRDefault="00C66AD7" w:rsidP="007E3396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3C492740" w14:textId="77777777" w:rsidR="00C66AD7" w:rsidRPr="003A6F24" w:rsidRDefault="00C66AD7" w:rsidP="007E3396">
            <w:pPr>
              <w:jc w:val="left"/>
              <w:rPr>
                <w:lang w:val="en-CA" w:eastAsia="zh-TW"/>
              </w:rPr>
            </w:pPr>
            <w:r w:rsidRPr="003A6F24">
              <w:rPr>
                <w:lang w:val="en-CA"/>
              </w:rPr>
              <w:t>Angular Modes</w:t>
            </w:r>
          </w:p>
        </w:tc>
        <w:tc>
          <w:tcPr>
            <w:tcW w:w="1710" w:type="dxa"/>
          </w:tcPr>
          <w:p w14:paraId="5D739A24" w14:textId="77777777" w:rsidR="00C66AD7" w:rsidRPr="003A6F24" w:rsidRDefault="00C66AD7" w:rsidP="007E3396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50/50 extended/nearest</w:t>
            </w:r>
          </w:p>
        </w:tc>
        <w:tc>
          <w:tcPr>
            <w:tcW w:w="1170" w:type="dxa"/>
            <w:shd w:val="clear" w:color="auto" w:fill="auto"/>
          </w:tcPr>
          <w:p w14:paraId="36ED3364" w14:textId="77777777" w:rsidR="00C66AD7" w:rsidRPr="003A6F24" w:rsidRDefault="00C66AD7" w:rsidP="007E3396">
            <w:pPr>
              <w:jc w:val="left"/>
              <w:rPr>
                <w:lang w:val="en-CA"/>
              </w:rPr>
            </w:pPr>
            <w:proofErr w:type="spellStart"/>
            <w:r w:rsidRPr="00496001">
              <w:rPr>
                <w:lang w:val="en-CA"/>
              </w:rPr>
              <w:t>n.a</w:t>
            </w:r>
            <w:r w:rsidRPr="0014248C">
              <w:rPr>
                <w:b/>
                <w:lang w:val="en-CA"/>
              </w:rPr>
              <w:t>.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4D954C6" w14:textId="77777777" w:rsidR="00C66AD7" w:rsidRPr="003A6F24" w:rsidRDefault="00C66AD7" w:rsidP="007E3396">
            <w:pPr>
              <w:rPr>
                <w:lang w:val="en-CA"/>
              </w:rPr>
            </w:pPr>
            <w:r w:rsidRPr="003A6F24">
              <w:rPr>
                <w:lang w:val="en-CA"/>
              </w:rPr>
              <w:t>y</w:t>
            </w:r>
          </w:p>
        </w:tc>
        <w:tc>
          <w:tcPr>
            <w:tcW w:w="810" w:type="dxa"/>
            <w:shd w:val="clear" w:color="auto" w:fill="auto"/>
          </w:tcPr>
          <w:p w14:paraId="60961AC7" w14:textId="77777777" w:rsidR="00C66AD7" w:rsidRPr="003A6F24" w:rsidRDefault="00C66AD7" w:rsidP="007E3396">
            <w:pPr>
              <w:rPr>
                <w:b/>
                <w:lang w:val="en-CA"/>
              </w:rPr>
            </w:pPr>
          </w:p>
        </w:tc>
        <w:tc>
          <w:tcPr>
            <w:tcW w:w="810" w:type="dxa"/>
          </w:tcPr>
          <w:p w14:paraId="798E1EE1" w14:textId="77777777" w:rsidR="00C66AD7" w:rsidRPr="003A6F24" w:rsidRDefault="00C66AD7" w:rsidP="007E3396">
            <w:pPr>
              <w:rPr>
                <w:lang w:val="en-CA"/>
              </w:rPr>
            </w:pPr>
          </w:p>
        </w:tc>
        <w:tc>
          <w:tcPr>
            <w:tcW w:w="1170" w:type="dxa"/>
            <w:shd w:val="clear" w:color="auto" w:fill="auto"/>
          </w:tcPr>
          <w:p w14:paraId="5C438EBB" w14:textId="48F08C34" w:rsidR="00C66AD7" w:rsidRPr="003A6F24" w:rsidRDefault="00C66AD7" w:rsidP="007E3396">
            <w:pPr>
              <w:rPr>
                <w:lang w:val="en-CA"/>
              </w:rPr>
            </w:pPr>
          </w:p>
        </w:tc>
      </w:tr>
      <w:tr w:rsidR="00C66AD7" w:rsidRPr="003A6F24" w14:paraId="402FF5F7" w14:textId="77777777" w:rsidTr="00C66AD7">
        <w:tc>
          <w:tcPr>
            <w:tcW w:w="738" w:type="dxa"/>
            <w:shd w:val="clear" w:color="auto" w:fill="auto"/>
          </w:tcPr>
          <w:p w14:paraId="53030025" w14:textId="77777777" w:rsidR="00C66AD7" w:rsidRDefault="00C66AD7" w:rsidP="007E3396">
            <w:pPr>
              <w:rPr>
                <w:lang w:val="en-CA"/>
              </w:rPr>
            </w:pPr>
            <w:r>
              <w:rPr>
                <w:lang w:val="en-CA"/>
              </w:rPr>
              <w:t>1.2.2</w:t>
            </w:r>
          </w:p>
        </w:tc>
        <w:tc>
          <w:tcPr>
            <w:tcW w:w="810" w:type="dxa"/>
            <w:shd w:val="clear" w:color="auto" w:fill="auto"/>
          </w:tcPr>
          <w:p w14:paraId="35296F8C" w14:textId="77777777" w:rsidR="00C66AD7" w:rsidRPr="003A6F24" w:rsidRDefault="00C66AD7" w:rsidP="007E3396">
            <w:pPr>
              <w:rPr>
                <w:lang w:val="en-CA" w:eastAsia="zh-TW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11A91B1D" w14:textId="77777777" w:rsidR="00C66AD7" w:rsidRPr="003A6F24" w:rsidRDefault="00C66AD7" w:rsidP="007E3396">
            <w:pPr>
              <w:jc w:val="left"/>
              <w:rPr>
                <w:lang w:val="en-CA" w:eastAsia="zh-TW"/>
              </w:rPr>
            </w:pPr>
            <w:r w:rsidRPr="003A6F24">
              <w:rPr>
                <w:lang w:val="en-CA"/>
              </w:rPr>
              <w:t>Angular Modes</w:t>
            </w:r>
          </w:p>
        </w:tc>
        <w:tc>
          <w:tcPr>
            <w:tcW w:w="1710" w:type="dxa"/>
          </w:tcPr>
          <w:p w14:paraId="1F81E56E" w14:textId="77777777" w:rsidR="00C66AD7" w:rsidRDefault="00C66AD7" w:rsidP="007E3396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50/50 extended/nearest</w:t>
            </w:r>
          </w:p>
        </w:tc>
        <w:tc>
          <w:tcPr>
            <w:tcW w:w="1170" w:type="dxa"/>
            <w:shd w:val="clear" w:color="auto" w:fill="auto"/>
          </w:tcPr>
          <w:p w14:paraId="554B61C9" w14:textId="77777777" w:rsidR="00C66AD7" w:rsidRPr="003A6F24" w:rsidRDefault="00C66AD7" w:rsidP="007E3396">
            <w:pPr>
              <w:jc w:val="left"/>
              <w:rPr>
                <w:b/>
                <w:lang w:val="en-CA"/>
              </w:rPr>
            </w:pPr>
            <w:proofErr w:type="spellStart"/>
            <w:r>
              <w:rPr>
                <w:lang w:val="en-CA"/>
              </w:rPr>
              <w:t>n.a.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7F33808" w14:textId="77777777" w:rsidR="00C66AD7" w:rsidRPr="003A6F24" w:rsidRDefault="00C66AD7" w:rsidP="007E3396">
            <w:pPr>
              <w:rPr>
                <w:lang w:val="en-CA" w:eastAsia="zh-TW"/>
              </w:rPr>
            </w:pPr>
            <w:r w:rsidRPr="003A6F24">
              <w:rPr>
                <w:lang w:val="en-CA"/>
              </w:rPr>
              <w:t>y</w:t>
            </w:r>
          </w:p>
        </w:tc>
        <w:tc>
          <w:tcPr>
            <w:tcW w:w="810" w:type="dxa"/>
            <w:shd w:val="clear" w:color="auto" w:fill="auto"/>
          </w:tcPr>
          <w:p w14:paraId="58B966D8" w14:textId="77777777" w:rsidR="00C66AD7" w:rsidRPr="00B72F5A" w:rsidRDefault="00C66AD7" w:rsidP="007E3396">
            <w:pPr>
              <w:rPr>
                <w:lang w:val="en-CA"/>
              </w:rPr>
            </w:pPr>
            <w:r w:rsidRPr="00B72F5A">
              <w:rPr>
                <w:lang w:val="en-CA"/>
              </w:rPr>
              <w:t>y</w:t>
            </w:r>
          </w:p>
        </w:tc>
        <w:tc>
          <w:tcPr>
            <w:tcW w:w="810" w:type="dxa"/>
          </w:tcPr>
          <w:p w14:paraId="5BAB4170" w14:textId="77777777" w:rsidR="00C66AD7" w:rsidRPr="003A6F24" w:rsidRDefault="00C66AD7" w:rsidP="007E3396">
            <w:pPr>
              <w:rPr>
                <w:lang w:val="en-CA"/>
              </w:rPr>
            </w:pPr>
          </w:p>
        </w:tc>
        <w:tc>
          <w:tcPr>
            <w:tcW w:w="1170" w:type="dxa"/>
            <w:shd w:val="clear" w:color="auto" w:fill="auto"/>
          </w:tcPr>
          <w:p w14:paraId="53FA3EC7" w14:textId="4F3F7D5B" w:rsidR="00C66AD7" w:rsidRPr="003A6F24" w:rsidRDefault="00C66AD7" w:rsidP="007E3396">
            <w:pPr>
              <w:rPr>
                <w:lang w:val="en-CA"/>
              </w:rPr>
            </w:pPr>
          </w:p>
        </w:tc>
      </w:tr>
      <w:tr w:rsidR="00C66AD7" w:rsidRPr="003A6F24" w14:paraId="2A3541A5" w14:textId="77777777" w:rsidTr="00C66AD7">
        <w:tc>
          <w:tcPr>
            <w:tcW w:w="738" w:type="dxa"/>
            <w:shd w:val="clear" w:color="auto" w:fill="auto"/>
          </w:tcPr>
          <w:p w14:paraId="0AFBCF36" w14:textId="77777777" w:rsidR="00C66AD7" w:rsidRDefault="00C66AD7" w:rsidP="007E3396">
            <w:pPr>
              <w:rPr>
                <w:lang w:val="en-CA"/>
              </w:rPr>
            </w:pPr>
            <w:r>
              <w:rPr>
                <w:lang w:val="en-CA"/>
              </w:rPr>
              <w:t>1.2.3</w:t>
            </w:r>
          </w:p>
        </w:tc>
        <w:tc>
          <w:tcPr>
            <w:tcW w:w="810" w:type="dxa"/>
            <w:shd w:val="clear" w:color="auto" w:fill="auto"/>
          </w:tcPr>
          <w:p w14:paraId="79491338" w14:textId="77777777" w:rsidR="00C66AD7" w:rsidRPr="003A6F24" w:rsidRDefault="00C66AD7" w:rsidP="007E3396">
            <w:pPr>
              <w:rPr>
                <w:lang w:val="en-CA"/>
              </w:rPr>
            </w:pPr>
            <w:r>
              <w:rPr>
                <w:rFonts w:eastAsia="Malgun Gothic" w:hint="eastAsia"/>
                <w:lang w:val="en-CA" w:eastAsia="ko-KR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03734BED" w14:textId="77777777" w:rsidR="00C66AD7" w:rsidRPr="003A6F24" w:rsidRDefault="00C66AD7" w:rsidP="007E3396">
            <w:pPr>
              <w:jc w:val="left"/>
              <w:rPr>
                <w:lang w:val="en-CA" w:eastAsia="zh-TW"/>
              </w:rPr>
            </w:pPr>
            <w:r w:rsidRPr="003A6F24">
              <w:rPr>
                <w:lang w:val="en-CA"/>
              </w:rPr>
              <w:t>Angular Modes</w:t>
            </w:r>
          </w:p>
        </w:tc>
        <w:tc>
          <w:tcPr>
            <w:tcW w:w="1710" w:type="dxa"/>
          </w:tcPr>
          <w:p w14:paraId="79346AE2" w14:textId="77777777" w:rsidR="00C66AD7" w:rsidRPr="003A6F24" w:rsidRDefault="00C66AD7" w:rsidP="007E3396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25/75 extended/nearest</w:t>
            </w:r>
          </w:p>
        </w:tc>
        <w:tc>
          <w:tcPr>
            <w:tcW w:w="1170" w:type="dxa"/>
            <w:shd w:val="clear" w:color="auto" w:fill="auto"/>
          </w:tcPr>
          <w:p w14:paraId="6AF54B3F" w14:textId="77777777" w:rsidR="00C66AD7" w:rsidRPr="003A6F24" w:rsidRDefault="00C66AD7" w:rsidP="007E3396">
            <w:pPr>
              <w:jc w:val="left"/>
              <w:rPr>
                <w:lang w:val="en-CA"/>
              </w:rPr>
            </w:pPr>
            <w:proofErr w:type="spellStart"/>
            <w:r>
              <w:rPr>
                <w:lang w:val="en-CA"/>
              </w:rPr>
              <w:t>n.a.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5F54A67F" w14:textId="77777777" w:rsidR="00C66AD7" w:rsidRPr="003A6F24" w:rsidRDefault="00C66AD7" w:rsidP="007E3396">
            <w:pPr>
              <w:rPr>
                <w:lang w:val="en-CA"/>
              </w:rPr>
            </w:pPr>
            <w:r w:rsidRPr="003A6F24">
              <w:rPr>
                <w:lang w:val="en-CA"/>
              </w:rPr>
              <w:t>y</w:t>
            </w:r>
          </w:p>
        </w:tc>
        <w:tc>
          <w:tcPr>
            <w:tcW w:w="810" w:type="dxa"/>
            <w:shd w:val="clear" w:color="auto" w:fill="auto"/>
          </w:tcPr>
          <w:p w14:paraId="4D8444A8" w14:textId="77777777" w:rsidR="00C66AD7" w:rsidRPr="00B72F5A" w:rsidRDefault="00C66AD7" w:rsidP="007E3396">
            <w:pPr>
              <w:rPr>
                <w:lang w:val="en-CA"/>
              </w:rPr>
            </w:pPr>
            <w:r w:rsidRPr="00B72F5A">
              <w:rPr>
                <w:lang w:val="en-CA"/>
              </w:rPr>
              <w:t>y</w:t>
            </w:r>
          </w:p>
        </w:tc>
        <w:tc>
          <w:tcPr>
            <w:tcW w:w="810" w:type="dxa"/>
          </w:tcPr>
          <w:p w14:paraId="664AB7CC" w14:textId="77777777" w:rsidR="00C66AD7" w:rsidRPr="003A6F24" w:rsidRDefault="00C66AD7" w:rsidP="007E3396">
            <w:pPr>
              <w:rPr>
                <w:lang w:val="en-CA"/>
              </w:rPr>
            </w:pPr>
          </w:p>
        </w:tc>
        <w:tc>
          <w:tcPr>
            <w:tcW w:w="1170" w:type="dxa"/>
            <w:shd w:val="clear" w:color="auto" w:fill="auto"/>
          </w:tcPr>
          <w:p w14:paraId="5B79F3FC" w14:textId="51B8FD6D" w:rsidR="00C66AD7" w:rsidRPr="003A6F24" w:rsidRDefault="00C66AD7" w:rsidP="007E3396">
            <w:pPr>
              <w:rPr>
                <w:lang w:val="en-CA"/>
              </w:rPr>
            </w:pPr>
          </w:p>
        </w:tc>
      </w:tr>
      <w:tr w:rsidR="00C66AD7" w:rsidRPr="003A6F24" w14:paraId="6DD1BBE6" w14:textId="77777777" w:rsidTr="00C66AD7">
        <w:tc>
          <w:tcPr>
            <w:tcW w:w="738" w:type="dxa"/>
            <w:shd w:val="clear" w:color="auto" w:fill="auto"/>
          </w:tcPr>
          <w:p w14:paraId="582419B4" w14:textId="77777777" w:rsidR="00C66AD7" w:rsidRDefault="00C66AD7" w:rsidP="007E3396">
            <w:pPr>
              <w:rPr>
                <w:lang w:val="en-CA"/>
              </w:rPr>
            </w:pPr>
            <w:r>
              <w:rPr>
                <w:lang w:val="en-CA"/>
              </w:rPr>
              <w:t>1.2.4</w:t>
            </w:r>
          </w:p>
        </w:tc>
        <w:tc>
          <w:tcPr>
            <w:tcW w:w="810" w:type="dxa"/>
            <w:shd w:val="clear" w:color="auto" w:fill="auto"/>
          </w:tcPr>
          <w:p w14:paraId="7BFAE228" w14:textId="77777777" w:rsidR="00C66AD7" w:rsidRPr="003A6F24" w:rsidRDefault="00C66AD7" w:rsidP="007E3396">
            <w:pPr>
              <w:rPr>
                <w:lang w:val="en-CA"/>
              </w:rPr>
            </w:pPr>
            <w:r>
              <w:rPr>
                <w:rFonts w:eastAsia="Malgun Gothic" w:hint="eastAsia"/>
                <w:lang w:val="en-CA" w:eastAsia="ko-KR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62C31B94" w14:textId="77777777" w:rsidR="00C66AD7" w:rsidRPr="003A6F24" w:rsidRDefault="00C66AD7" w:rsidP="007E3396">
            <w:pPr>
              <w:jc w:val="left"/>
              <w:rPr>
                <w:lang w:val="en-CA" w:eastAsia="zh-TW"/>
              </w:rPr>
            </w:pPr>
            <w:r w:rsidRPr="003A6F24">
              <w:rPr>
                <w:lang w:val="en-CA"/>
              </w:rPr>
              <w:t>Angular Modes</w:t>
            </w:r>
          </w:p>
        </w:tc>
        <w:tc>
          <w:tcPr>
            <w:tcW w:w="1710" w:type="dxa"/>
          </w:tcPr>
          <w:p w14:paraId="7205F120" w14:textId="77777777" w:rsidR="00C66AD7" w:rsidRPr="003A6F24" w:rsidRDefault="00C66AD7" w:rsidP="007E3396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25/75 extended/nearest</w:t>
            </w:r>
          </w:p>
        </w:tc>
        <w:tc>
          <w:tcPr>
            <w:tcW w:w="1170" w:type="dxa"/>
            <w:shd w:val="clear" w:color="auto" w:fill="auto"/>
          </w:tcPr>
          <w:p w14:paraId="69005C32" w14:textId="77777777" w:rsidR="00C66AD7" w:rsidRPr="003A6F24" w:rsidRDefault="00C66AD7" w:rsidP="007E3396">
            <w:pPr>
              <w:jc w:val="left"/>
              <w:rPr>
                <w:lang w:val="en-CA"/>
              </w:rPr>
            </w:pPr>
            <w:proofErr w:type="spellStart"/>
            <w:r>
              <w:rPr>
                <w:lang w:val="en-CA"/>
              </w:rPr>
              <w:t>n.a.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DDDE8DE" w14:textId="77777777" w:rsidR="00C66AD7" w:rsidRPr="003A6F24" w:rsidRDefault="00C66AD7" w:rsidP="007E3396">
            <w:pPr>
              <w:rPr>
                <w:lang w:val="en-CA"/>
              </w:rPr>
            </w:pPr>
            <w:r w:rsidRPr="003A6F24">
              <w:rPr>
                <w:lang w:val="en-CA"/>
              </w:rPr>
              <w:t>y</w:t>
            </w:r>
          </w:p>
        </w:tc>
        <w:tc>
          <w:tcPr>
            <w:tcW w:w="810" w:type="dxa"/>
            <w:shd w:val="clear" w:color="auto" w:fill="auto"/>
          </w:tcPr>
          <w:p w14:paraId="553B6C68" w14:textId="77777777" w:rsidR="00C66AD7" w:rsidRPr="00B72F5A" w:rsidRDefault="00C66AD7" w:rsidP="007E3396">
            <w:pPr>
              <w:rPr>
                <w:lang w:val="en-CA"/>
              </w:rPr>
            </w:pPr>
            <w:r w:rsidRPr="00B72F5A">
              <w:rPr>
                <w:lang w:val="en-CA"/>
              </w:rPr>
              <w:t>y</w:t>
            </w:r>
          </w:p>
        </w:tc>
        <w:tc>
          <w:tcPr>
            <w:tcW w:w="810" w:type="dxa"/>
          </w:tcPr>
          <w:p w14:paraId="63BAB0DD" w14:textId="77777777" w:rsidR="00C66AD7" w:rsidRDefault="00C66AD7" w:rsidP="007E3396">
            <w:pPr>
              <w:rPr>
                <w:rFonts w:eastAsia="Malgun Gothic"/>
                <w:lang w:val="en-CA" w:eastAsia="ko-KR"/>
              </w:rPr>
            </w:pPr>
            <w:r>
              <w:rPr>
                <w:rFonts w:eastAsia="Malgun Gothic" w:hint="eastAsia"/>
                <w:lang w:val="en-CA" w:eastAsia="ko-KR"/>
              </w:rPr>
              <w:t>y</w:t>
            </w:r>
          </w:p>
        </w:tc>
        <w:tc>
          <w:tcPr>
            <w:tcW w:w="1170" w:type="dxa"/>
            <w:shd w:val="clear" w:color="auto" w:fill="auto"/>
          </w:tcPr>
          <w:p w14:paraId="0C1FFB62" w14:textId="40DF119E" w:rsidR="00C66AD7" w:rsidRPr="003A6F24" w:rsidRDefault="00C66AD7" w:rsidP="007E3396">
            <w:pPr>
              <w:rPr>
                <w:lang w:val="en-CA"/>
              </w:rPr>
            </w:pPr>
          </w:p>
        </w:tc>
      </w:tr>
      <w:tr w:rsidR="00C66AD7" w:rsidRPr="003A6F24" w14:paraId="2DE63A64" w14:textId="77777777" w:rsidTr="00C66AD7">
        <w:tc>
          <w:tcPr>
            <w:tcW w:w="738" w:type="dxa"/>
            <w:shd w:val="clear" w:color="auto" w:fill="auto"/>
          </w:tcPr>
          <w:p w14:paraId="22224857" w14:textId="77777777" w:rsidR="00C66AD7" w:rsidRDefault="00C66AD7" w:rsidP="007E3396">
            <w:pPr>
              <w:rPr>
                <w:lang w:val="en-CA"/>
              </w:rPr>
            </w:pPr>
            <w:r>
              <w:rPr>
                <w:lang w:val="en-CA"/>
              </w:rPr>
              <w:t>1.2.5</w:t>
            </w:r>
          </w:p>
        </w:tc>
        <w:tc>
          <w:tcPr>
            <w:tcW w:w="810" w:type="dxa"/>
            <w:shd w:val="clear" w:color="auto" w:fill="auto"/>
          </w:tcPr>
          <w:p w14:paraId="183DE6BB" w14:textId="77777777" w:rsidR="00C66AD7" w:rsidRPr="003A6F24" w:rsidRDefault="00C66AD7" w:rsidP="007E3396">
            <w:pPr>
              <w:rPr>
                <w:lang w:val="en-CA"/>
              </w:rPr>
            </w:pPr>
            <w:r>
              <w:rPr>
                <w:rFonts w:eastAsia="Malgun Gothic"/>
                <w:lang w:val="en-CA" w:eastAsia="ko-KR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19C96575" w14:textId="77777777" w:rsidR="00C66AD7" w:rsidRPr="003A6F24" w:rsidRDefault="00C66AD7" w:rsidP="007E3396">
            <w:pPr>
              <w:jc w:val="left"/>
              <w:rPr>
                <w:lang w:val="en-CA" w:eastAsia="zh-TW"/>
              </w:rPr>
            </w:pPr>
            <w:r w:rsidRPr="003A6F24">
              <w:rPr>
                <w:rFonts w:hint="eastAsia"/>
                <w:lang w:val="en-CA" w:eastAsia="zh-TW"/>
              </w:rPr>
              <w:t xml:space="preserve">Selected </w:t>
            </w:r>
            <w:r w:rsidRPr="003A6F24">
              <w:rPr>
                <w:lang w:val="en-CA"/>
              </w:rPr>
              <w:t>Angular Modes</w:t>
            </w:r>
          </w:p>
        </w:tc>
        <w:tc>
          <w:tcPr>
            <w:tcW w:w="1710" w:type="dxa"/>
          </w:tcPr>
          <w:p w14:paraId="5E4604F5" w14:textId="77777777" w:rsidR="00C66AD7" w:rsidRPr="003A6F24" w:rsidRDefault="00C66AD7" w:rsidP="007E3396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25/75 extended/nearest</w:t>
            </w:r>
          </w:p>
        </w:tc>
        <w:tc>
          <w:tcPr>
            <w:tcW w:w="1170" w:type="dxa"/>
            <w:shd w:val="clear" w:color="auto" w:fill="auto"/>
          </w:tcPr>
          <w:p w14:paraId="3F390179" w14:textId="77777777" w:rsidR="00C66AD7" w:rsidRPr="003A6F24" w:rsidRDefault="00C66AD7" w:rsidP="007E3396">
            <w:pPr>
              <w:jc w:val="left"/>
              <w:rPr>
                <w:lang w:val="en-CA"/>
              </w:rPr>
            </w:pPr>
            <w:proofErr w:type="spellStart"/>
            <w:r>
              <w:rPr>
                <w:lang w:val="en-CA"/>
              </w:rPr>
              <w:t>n.a.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08FA49F7" w14:textId="77777777" w:rsidR="00C66AD7" w:rsidRPr="003A6F24" w:rsidRDefault="00C66AD7" w:rsidP="007E3396">
            <w:pPr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810" w:type="dxa"/>
            <w:shd w:val="clear" w:color="auto" w:fill="auto"/>
          </w:tcPr>
          <w:p w14:paraId="04F43564" w14:textId="77777777" w:rsidR="00C66AD7" w:rsidRPr="00B72F5A" w:rsidRDefault="00C66AD7" w:rsidP="007E3396">
            <w:pPr>
              <w:rPr>
                <w:lang w:val="en-CA"/>
              </w:rPr>
            </w:pPr>
            <w:r w:rsidRPr="00B72F5A">
              <w:rPr>
                <w:lang w:val="en-CA"/>
              </w:rPr>
              <w:t>y</w:t>
            </w:r>
          </w:p>
        </w:tc>
        <w:tc>
          <w:tcPr>
            <w:tcW w:w="810" w:type="dxa"/>
          </w:tcPr>
          <w:p w14:paraId="27B0FAB2" w14:textId="77777777" w:rsidR="00C66AD7" w:rsidRPr="003A6F24" w:rsidRDefault="00C66AD7" w:rsidP="007E3396">
            <w:pPr>
              <w:rPr>
                <w:lang w:val="en-CA"/>
              </w:rPr>
            </w:pPr>
          </w:p>
        </w:tc>
        <w:tc>
          <w:tcPr>
            <w:tcW w:w="1170" w:type="dxa"/>
            <w:shd w:val="clear" w:color="auto" w:fill="auto"/>
          </w:tcPr>
          <w:p w14:paraId="4B8E4F70" w14:textId="48B3BE21" w:rsidR="00C66AD7" w:rsidRPr="003A6F24" w:rsidRDefault="00C66AD7" w:rsidP="007E3396">
            <w:pPr>
              <w:rPr>
                <w:lang w:val="en-CA"/>
              </w:rPr>
            </w:pPr>
          </w:p>
        </w:tc>
      </w:tr>
    </w:tbl>
    <w:p w14:paraId="2523BD0F" w14:textId="6DFFDF55" w:rsidR="006903BF" w:rsidRDefault="00FA2A5E" w:rsidP="006903BF">
      <w:pPr>
        <w:pStyle w:val="Heading2"/>
        <w:rPr>
          <w:lang w:val="en-CA"/>
        </w:rPr>
      </w:pPr>
      <w:r>
        <w:rPr>
          <w:lang w:val="en-CA"/>
        </w:rPr>
        <w:lastRenderedPageBreak/>
        <w:t>CE3.1</w:t>
      </w:r>
      <w:r w:rsidR="00C9664C">
        <w:rPr>
          <w:lang w:val="en-CA"/>
        </w:rPr>
        <w:t>:</w:t>
      </w:r>
      <w:r>
        <w:rPr>
          <w:lang w:val="en-CA"/>
        </w:rPr>
        <w:t xml:space="preserve"> </w:t>
      </w:r>
      <w:r w:rsidR="006903BF">
        <w:rPr>
          <w:lang w:val="en-CA"/>
        </w:rPr>
        <w:t>Test results</w:t>
      </w:r>
    </w:p>
    <w:p w14:paraId="4D0E1756" w14:textId="051075B4" w:rsidR="006903BF" w:rsidRPr="006903BF" w:rsidRDefault="00F81E78" w:rsidP="006903BF">
      <w:pPr>
        <w:pStyle w:val="Heading3"/>
        <w:rPr>
          <w:lang w:val="en-CA"/>
        </w:rPr>
      </w:pPr>
      <w:r>
        <w:rPr>
          <w:lang w:val="en-CA"/>
        </w:rPr>
        <w:t xml:space="preserve">CE3.1: </w:t>
      </w:r>
      <w:r w:rsidR="00A947F6">
        <w:rPr>
          <w:lang w:val="en-CA"/>
        </w:rPr>
        <w:t>VTM-2.0.1 anchor</w:t>
      </w:r>
    </w:p>
    <w:p w14:paraId="3761B66A" w14:textId="4E3D4529" w:rsidR="006903BF" w:rsidRDefault="006903BF" w:rsidP="006903BF">
      <w:pPr>
        <w:rPr>
          <w:lang w:val="en-CA"/>
        </w:rPr>
      </w:pPr>
    </w:p>
    <w:tbl>
      <w:tblPr>
        <w:tblW w:w="8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810"/>
        <w:gridCol w:w="810"/>
        <w:gridCol w:w="810"/>
        <w:gridCol w:w="683"/>
        <w:gridCol w:w="683"/>
        <w:gridCol w:w="884"/>
        <w:gridCol w:w="810"/>
        <w:gridCol w:w="810"/>
        <w:gridCol w:w="683"/>
        <w:gridCol w:w="683"/>
      </w:tblGrid>
      <w:tr w:rsidR="000E1386" w:rsidRPr="00911133" w14:paraId="3F4C207C" w14:textId="77777777" w:rsidTr="000E1386">
        <w:trPr>
          <w:trHeight w:val="300"/>
        </w:trPr>
        <w:tc>
          <w:tcPr>
            <w:tcW w:w="683" w:type="dxa"/>
            <w:shd w:val="clear" w:color="auto" w:fill="auto"/>
            <w:noWrap/>
            <w:hideMark/>
          </w:tcPr>
          <w:p w14:paraId="38266006" w14:textId="77777777" w:rsidR="000E1386" w:rsidRPr="00911133" w:rsidRDefault="000E1386" w:rsidP="00EE0F69">
            <w:pPr>
              <w:rPr>
                <w:sz w:val="20"/>
              </w:rPr>
            </w:pPr>
          </w:p>
        </w:tc>
        <w:tc>
          <w:tcPr>
            <w:tcW w:w="3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FF5E80" w14:textId="4620B067" w:rsidR="000E1386" w:rsidRPr="00911133" w:rsidRDefault="000E1386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All Intra Main10 - Over VTM</w:t>
            </w:r>
            <w:r w:rsidR="00A947F6">
              <w:rPr>
                <w:b/>
                <w:bCs/>
                <w:sz w:val="20"/>
              </w:rPr>
              <w:t>-</w:t>
            </w:r>
            <w:r>
              <w:rPr>
                <w:b/>
                <w:bCs/>
                <w:sz w:val="20"/>
              </w:rPr>
              <w:t>2</w:t>
            </w:r>
            <w:r w:rsidRPr="00911133">
              <w:rPr>
                <w:b/>
                <w:bCs/>
                <w:sz w:val="20"/>
              </w:rPr>
              <w:t>.0</w:t>
            </w:r>
            <w:r>
              <w:rPr>
                <w:b/>
                <w:bCs/>
                <w:sz w:val="20"/>
              </w:rPr>
              <w:t>.1</w:t>
            </w:r>
          </w:p>
        </w:tc>
        <w:tc>
          <w:tcPr>
            <w:tcW w:w="3859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D93829" w14:textId="61BEF366" w:rsidR="000E1386" w:rsidRPr="00911133" w:rsidRDefault="00A947F6" w:rsidP="0091113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="000E1386"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VTM-2.0.1</w:t>
            </w:r>
            <w:r w:rsidR="000E1386">
              <w:rPr>
                <w:b/>
                <w:bCs/>
                <w:sz w:val="20"/>
              </w:rPr>
              <w:t xml:space="preserve"> </w:t>
            </w:r>
          </w:p>
        </w:tc>
      </w:tr>
      <w:tr w:rsidR="000E1386" w:rsidRPr="00911133" w14:paraId="0EB22150" w14:textId="77777777" w:rsidTr="000E1386">
        <w:trPr>
          <w:trHeight w:val="300"/>
        </w:trPr>
        <w:tc>
          <w:tcPr>
            <w:tcW w:w="683" w:type="dxa"/>
            <w:shd w:val="clear" w:color="auto" w:fill="auto"/>
            <w:noWrap/>
            <w:hideMark/>
          </w:tcPr>
          <w:p w14:paraId="66871999" w14:textId="77777777" w:rsidR="000E1386" w:rsidRPr="00911133" w:rsidRDefault="000E1386" w:rsidP="00EE0F69">
            <w:pPr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Test#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BA24293" w14:textId="77777777" w:rsidR="000E1386" w:rsidRPr="00911133" w:rsidRDefault="000E1386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E0EAE7" w14:textId="77777777" w:rsidR="000E1386" w:rsidRPr="00911133" w:rsidRDefault="000E1386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A0702B" w14:textId="77777777" w:rsidR="000E1386" w:rsidRPr="00911133" w:rsidRDefault="000E1386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FBE9B4" w14:textId="77777777" w:rsidR="000E1386" w:rsidRPr="00911133" w:rsidRDefault="000E1386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416E31" w14:textId="77777777" w:rsidR="000E1386" w:rsidRPr="00911133" w:rsidRDefault="000E1386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2D126F" w14:textId="77777777" w:rsidR="000E1386" w:rsidRPr="00911133" w:rsidRDefault="000E1386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2914DA" w14:textId="77777777" w:rsidR="000E1386" w:rsidRPr="00911133" w:rsidRDefault="000E1386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11B195" w14:textId="77777777" w:rsidR="000E1386" w:rsidRPr="00911133" w:rsidRDefault="000E1386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D6786C" w14:textId="77777777" w:rsidR="000E1386" w:rsidRPr="00911133" w:rsidRDefault="000E1386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D6922A" w14:textId="77777777" w:rsidR="000E1386" w:rsidRPr="00911133" w:rsidRDefault="000E1386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8A56E6" w:rsidRPr="00911133" w14:paraId="308BC75C" w14:textId="77777777" w:rsidTr="000E138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62B4BB8C" w14:textId="744FE1A5" w:rsidR="008A56E6" w:rsidRPr="00911133" w:rsidRDefault="008A56E6" w:rsidP="008A56E6">
            <w:pPr>
              <w:rPr>
                <w:sz w:val="20"/>
              </w:rPr>
            </w:pPr>
            <w:r>
              <w:rPr>
                <w:lang w:val="en-CA"/>
              </w:rPr>
              <w:t>1.1.1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1398E180" w14:textId="13F173C2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-0.61%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B0FA08C" w14:textId="30F288FB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33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18F0BC7" w14:textId="637DE52A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-0.36%</w:t>
            </w:r>
          </w:p>
        </w:tc>
        <w:tc>
          <w:tcPr>
            <w:tcW w:w="683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7C3A0F0" w14:textId="6FCD703F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125%</w:t>
            </w: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021A9D" w14:textId="3758019F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99%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16C3C397" w14:textId="4642F76B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-0.33%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F33476D" w14:textId="121AA8BA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-0.17%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1D481D0E" w14:textId="23C7ADC8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-0.13%</w:t>
            </w:r>
          </w:p>
        </w:tc>
        <w:tc>
          <w:tcPr>
            <w:tcW w:w="683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28F70AF" w14:textId="3E628CB3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108%</w:t>
            </w:r>
          </w:p>
        </w:tc>
        <w:tc>
          <w:tcPr>
            <w:tcW w:w="672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E2D82C" w14:textId="65BC8DF6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100%</w:t>
            </w:r>
          </w:p>
        </w:tc>
      </w:tr>
      <w:tr w:rsidR="008A56E6" w:rsidRPr="00911133" w14:paraId="0FD8CCBC" w14:textId="77777777" w:rsidTr="000E138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7D6BD0D0" w14:textId="37907A71" w:rsidR="008A56E6" w:rsidRPr="00911133" w:rsidRDefault="008A56E6" w:rsidP="008A56E6">
            <w:pPr>
              <w:rPr>
                <w:sz w:val="20"/>
              </w:rPr>
            </w:pPr>
            <w:r>
              <w:rPr>
                <w:lang w:val="en-CA"/>
              </w:rPr>
              <w:t>1.1.2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5D889774" w14:textId="0D9EF588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-0.47%</w:t>
            </w:r>
          </w:p>
        </w:tc>
        <w:tc>
          <w:tcPr>
            <w:tcW w:w="810" w:type="dxa"/>
            <w:shd w:val="clear" w:color="auto" w:fill="auto"/>
            <w:noWrap/>
          </w:tcPr>
          <w:p w14:paraId="5C273207" w14:textId="263E09BF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-0.22%</w:t>
            </w:r>
          </w:p>
        </w:tc>
        <w:tc>
          <w:tcPr>
            <w:tcW w:w="810" w:type="dxa"/>
            <w:shd w:val="clear" w:color="auto" w:fill="auto"/>
            <w:noWrap/>
          </w:tcPr>
          <w:p w14:paraId="66B71E2B" w14:textId="3508A5BA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-0.23%</w:t>
            </w:r>
          </w:p>
        </w:tc>
        <w:tc>
          <w:tcPr>
            <w:tcW w:w="683" w:type="dxa"/>
            <w:shd w:val="clear" w:color="auto" w:fill="auto"/>
            <w:noWrap/>
          </w:tcPr>
          <w:p w14:paraId="1A0D397B" w14:textId="27CA9309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130%</w:t>
            </w: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862DFB4" w14:textId="2177782B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99%</w:t>
            </w: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542CC2D3" w14:textId="7F49D06D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-0.26%</w:t>
            </w:r>
          </w:p>
        </w:tc>
        <w:tc>
          <w:tcPr>
            <w:tcW w:w="810" w:type="dxa"/>
            <w:shd w:val="clear" w:color="auto" w:fill="auto"/>
            <w:noWrap/>
          </w:tcPr>
          <w:p w14:paraId="543AE89A" w14:textId="4DCDD863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-0.12%</w:t>
            </w:r>
          </w:p>
        </w:tc>
        <w:tc>
          <w:tcPr>
            <w:tcW w:w="810" w:type="dxa"/>
            <w:shd w:val="clear" w:color="auto" w:fill="auto"/>
            <w:noWrap/>
          </w:tcPr>
          <w:p w14:paraId="72FA2E83" w14:textId="6CF3324B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-0.09%</w:t>
            </w:r>
          </w:p>
        </w:tc>
        <w:tc>
          <w:tcPr>
            <w:tcW w:w="683" w:type="dxa"/>
            <w:shd w:val="clear" w:color="auto" w:fill="auto"/>
            <w:noWrap/>
          </w:tcPr>
          <w:p w14:paraId="02D75E3D" w14:textId="48DD4967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108%</w:t>
            </w: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B470D60" w14:textId="6C55CC75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100%</w:t>
            </w:r>
          </w:p>
        </w:tc>
      </w:tr>
      <w:tr w:rsidR="008A56E6" w:rsidRPr="00911133" w14:paraId="06173DC2" w14:textId="77777777" w:rsidTr="000E138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0B32FCE6" w14:textId="3CB61280" w:rsidR="008A56E6" w:rsidRPr="00911133" w:rsidRDefault="008A56E6" w:rsidP="008A56E6">
            <w:pPr>
              <w:rPr>
                <w:sz w:val="20"/>
              </w:rPr>
            </w:pPr>
            <w:r w:rsidRPr="00663F41">
              <w:rPr>
                <w:lang w:val="en-CA" w:eastAsia="zh-TW"/>
              </w:rPr>
              <w:t>1.1.</w:t>
            </w:r>
            <w:r>
              <w:rPr>
                <w:lang w:val="en-CA" w:eastAsia="zh-TW"/>
              </w:rPr>
              <w:t>3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ABA2AC9" w14:textId="32918EC1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-0.4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030860B4" w14:textId="151E4B79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-0.2</w:t>
            </w:r>
            <w:r>
              <w:rPr>
                <w:sz w:val="20"/>
              </w:rPr>
              <w:t>9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73727A48" w14:textId="46420DC4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-0.2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shd w:val="clear" w:color="auto" w:fill="auto"/>
            <w:noWrap/>
          </w:tcPr>
          <w:p w14:paraId="09CA1266" w14:textId="6F16E381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8308F60" w14:textId="5C22BAC1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  <w:r>
              <w:rPr>
                <w:sz w:val="20"/>
              </w:rPr>
              <w:t>8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9F911D1" w14:textId="3B6377B9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-0.2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132D64C2" w14:textId="71F4C67A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1%</w:t>
            </w:r>
          </w:p>
        </w:tc>
        <w:tc>
          <w:tcPr>
            <w:tcW w:w="810" w:type="dxa"/>
            <w:shd w:val="clear" w:color="auto" w:fill="auto"/>
            <w:noWrap/>
          </w:tcPr>
          <w:p w14:paraId="4F7F142F" w14:textId="566F2118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-0.0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shd w:val="clear" w:color="auto" w:fill="auto"/>
            <w:noWrap/>
          </w:tcPr>
          <w:p w14:paraId="59362145" w14:textId="0055696B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CA737E0" w14:textId="67B9DD39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100%</w:t>
            </w:r>
          </w:p>
        </w:tc>
      </w:tr>
      <w:tr w:rsidR="008A56E6" w:rsidRPr="00911133" w14:paraId="272426ED" w14:textId="77777777" w:rsidTr="000E138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44A8E37D" w14:textId="2FF07CFC" w:rsidR="008A56E6" w:rsidRPr="00911133" w:rsidRDefault="008A56E6" w:rsidP="008A56E6">
            <w:pPr>
              <w:rPr>
                <w:sz w:val="20"/>
              </w:rPr>
            </w:pPr>
            <w:r>
              <w:rPr>
                <w:lang w:val="en-CA"/>
              </w:rPr>
              <w:t>1.1.</w:t>
            </w:r>
            <w:r>
              <w:rPr>
                <w:rFonts w:hint="eastAsia"/>
                <w:lang w:val="en-CA" w:eastAsia="zh-TW"/>
              </w:rPr>
              <w:t>4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7D5C672" w14:textId="6068CC1E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-0.4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4F2ABA30" w14:textId="2F6B7F27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-0.2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353594D0" w14:textId="49F9D65B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-0.2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shd w:val="clear" w:color="auto" w:fill="auto"/>
            <w:noWrap/>
          </w:tcPr>
          <w:p w14:paraId="639AAD14" w14:textId="10A13D13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FEEB6FA" w14:textId="14B0B77B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  <w:r>
              <w:rPr>
                <w:sz w:val="20"/>
              </w:rPr>
              <w:t>8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3EE5F13" w14:textId="5A7B984A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2AC235F8" w14:textId="528E27F9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779D2B4E" w14:textId="32A0542C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0.0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shd w:val="clear" w:color="auto" w:fill="auto"/>
            <w:noWrap/>
          </w:tcPr>
          <w:p w14:paraId="639342B9" w14:textId="4BC9F839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373A8EC" w14:textId="1E446D30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rFonts w:hint="eastAsia"/>
                <w:sz w:val="20"/>
              </w:rPr>
              <w:t>%</w:t>
            </w:r>
          </w:p>
        </w:tc>
      </w:tr>
      <w:tr w:rsidR="008A56E6" w:rsidRPr="00911133" w14:paraId="6A1B5114" w14:textId="77777777" w:rsidTr="000E138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4AC3A570" w14:textId="0AE36082" w:rsidR="008A56E6" w:rsidRPr="00911133" w:rsidRDefault="008A56E6" w:rsidP="008A56E6">
            <w:pPr>
              <w:rPr>
                <w:sz w:val="20"/>
              </w:rPr>
            </w:pPr>
            <w:r>
              <w:rPr>
                <w:lang w:val="en-CA"/>
              </w:rPr>
              <w:t>1.2.1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EAE934D" w14:textId="77777777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1A55D41B" w14:textId="77777777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9B6CF32" w14:textId="77777777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2537A4A1" w14:textId="77777777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2B38ACE" w14:textId="77777777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CE0E445" w14:textId="77777777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AA1DFF6" w14:textId="77777777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F19E9B6" w14:textId="77777777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1027C303" w14:textId="77777777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0710009" w14:textId="77777777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</w:tr>
      <w:tr w:rsidR="008A56E6" w:rsidRPr="00911133" w14:paraId="052DC7D8" w14:textId="77777777" w:rsidTr="000E138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45A3E200" w14:textId="4FFA03C3" w:rsidR="008A56E6" w:rsidRPr="00911133" w:rsidRDefault="008A56E6" w:rsidP="008A56E6">
            <w:pPr>
              <w:rPr>
                <w:sz w:val="20"/>
              </w:rPr>
            </w:pPr>
            <w:r>
              <w:rPr>
                <w:lang w:val="en-CA"/>
              </w:rPr>
              <w:t>1.2.2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6C2CB3F" w14:textId="041AC3FA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59FC11D1" w14:textId="63746A31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36446847" w14:textId="4AF2E628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79612E1A" w14:textId="00334BE3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0329222" w14:textId="7F12682C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F1CF166" w14:textId="403CFF14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465C819" w14:textId="181D89D2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FBA2C17" w14:textId="06C39451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543A535C" w14:textId="788AFAC7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C9CC491" w14:textId="7A1AFDE4" w:rsidR="008A56E6" w:rsidRPr="00911133" w:rsidRDefault="008A56E6" w:rsidP="008A56E6">
            <w:pPr>
              <w:jc w:val="center"/>
              <w:rPr>
                <w:sz w:val="20"/>
              </w:rPr>
            </w:pPr>
          </w:p>
        </w:tc>
      </w:tr>
      <w:tr w:rsidR="008A56E6" w:rsidRPr="00911133" w14:paraId="227BD668" w14:textId="77777777" w:rsidTr="000E138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485862CA" w14:textId="456F33F2" w:rsidR="008A56E6" w:rsidRPr="00911133" w:rsidRDefault="008A56E6" w:rsidP="008A56E6">
            <w:pPr>
              <w:rPr>
                <w:sz w:val="20"/>
              </w:rPr>
            </w:pPr>
            <w:r>
              <w:rPr>
                <w:lang w:val="en-CA"/>
              </w:rPr>
              <w:t>1.2.3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5AAC632C" w14:textId="421D930B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226567ED" w14:textId="039EE737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2750B9E1" w14:textId="0218D0C6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shd w:val="clear" w:color="auto" w:fill="auto"/>
            <w:noWrap/>
          </w:tcPr>
          <w:p w14:paraId="5EF7AADA" w14:textId="0D0DDA5B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E625D49" w14:textId="677E7ECB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EA1AF87" w14:textId="7AD3293E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1BD7D178" w14:textId="11E23BF1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418BB326" w14:textId="2F224F50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hint="eastAsia"/>
                <w:sz w:val="20"/>
              </w:rPr>
              <w:t>0.0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shd w:val="clear" w:color="auto" w:fill="auto"/>
            <w:noWrap/>
          </w:tcPr>
          <w:p w14:paraId="27648861" w14:textId="524983D5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6D0C754" w14:textId="69535F10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  <w:r>
              <w:rPr>
                <w:rFonts w:hint="eastAsia"/>
                <w:sz w:val="20"/>
              </w:rPr>
              <w:t>%</w:t>
            </w:r>
          </w:p>
        </w:tc>
      </w:tr>
      <w:tr w:rsidR="008A56E6" w:rsidRPr="00911133" w14:paraId="5CCA1553" w14:textId="77777777" w:rsidTr="000E138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2F2C22DC" w14:textId="5628982A" w:rsidR="008A56E6" w:rsidRPr="00911133" w:rsidRDefault="008A56E6" w:rsidP="008A56E6">
            <w:pPr>
              <w:rPr>
                <w:sz w:val="20"/>
              </w:rPr>
            </w:pPr>
            <w:r>
              <w:rPr>
                <w:lang w:val="en-CA"/>
              </w:rPr>
              <w:t>1.2.4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5D8102A" w14:textId="3E72DD1A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2CF113F8" w14:textId="579904B0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3797DC79" w14:textId="2455B067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11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shd w:val="clear" w:color="auto" w:fill="auto"/>
            <w:noWrap/>
          </w:tcPr>
          <w:p w14:paraId="57F1DD74" w14:textId="065D1871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4C9A0A0" w14:textId="3C7F634B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6241322" w14:textId="7E110F95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11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60FEE6AD" w14:textId="6F8FB113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2DE46745" w14:textId="7689201B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0.0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shd w:val="clear" w:color="auto" w:fill="auto"/>
            <w:noWrap/>
          </w:tcPr>
          <w:p w14:paraId="2E5A958A" w14:textId="05A1B5E8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4278FF2" w14:textId="27CC2FC4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  <w:r>
              <w:rPr>
                <w:rFonts w:hint="eastAsia"/>
                <w:sz w:val="20"/>
              </w:rPr>
              <w:t>%</w:t>
            </w:r>
          </w:p>
        </w:tc>
      </w:tr>
      <w:tr w:rsidR="008A56E6" w:rsidRPr="00911133" w14:paraId="4740CCA0" w14:textId="77777777" w:rsidTr="000E138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5C8AE18B" w14:textId="6E626782" w:rsidR="008A56E6" w:rsidRPr="00911133" w:rsidRDefault="008A56E6" w:rsidP="008A56E6">
            <w:pPr>
              <w:rPr>
                <w:sz w:val="20"/>
              </w:rPr>
            </w:pPr>
            <w:r>
              <w:rPr>
                <w:lang w:val="en-CA"/>
              </w:rPr>
              <w:t>1.2.5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5FD1FBBD" w14:textId="5F514BAA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15B35CDA" w14:textId="4CD0B450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1CFDCCD9" w14:textId="7DA24F0E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4FA85668" w14:textId="56BFBECD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07A8C1" w14:textId="15079BE9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84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8E1A6D7" w14:textId="5FF50086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73CA5ED1" w14:textId="55220E70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35A47A87" w14:textId="1690BEE6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hint="eastAsia"/>
                <w:sz w:val="20"/>
              </w:rPr>
              <w:t>0.0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01FD579A" w14:textId="49F839B9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7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165827" w14:textId="52CB4293" w:rsidR="008A56E6" w:rsidRPr="00911133" w:rsidRDefault="008A56E6" w:rsidP="008A56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%</w:t>
            </w:r>
          </w:p>
        </w:tc>
      </w:tr>
    </w:tbl>
    <w:p w14:paraId="1FA66A4A" w14:textId="4E486DC7" w:rsidR="006903BF" w:rsidRDefault="006903BF" w:rsidP="006903BF">
      <w:pPr>
        <w:rPr>
          <w:lang w:val="en-CA"/>
        </w:rPr>
      </w:pPr>
    </w:p>
    <w:p w14:paraId="4BA83D6A" w14:textId="7157BEFF" w:rsidR="006903BF" w:rsidRDefault="00F81E78" w:rsidP="006903BF">
      <w:pPr>
        <w:pStyle w:val="Heading3"/>
        <w:rPr>
          <w:lang w:val="en-CA"/>
        </w:rPr>
      </w:pPr>
      <w:r>
        <w:rPr>
          <w:lang w:val="en-CA"/>
        </w:rPr>
        <w:t xml:space="preserve">CE3.1: </w:t>
      </w:r>
      <w:r w:rsidR="00A947F6">
        <w:rPr>
          <w:lang w:val="en-CA"/>
        </w:rPr>
        <w:t>BMS-2.1 anchor (optional)</w:t>
      </w:r>
    </w:p>
    <w:p w14:paraId="00E162F3" w14:textId="77777777" w:rsidR="000E1386" w:rsidRPr="000E1386" w:rsidRDefault="000E1386" w:rsidP="000E1386">
      <w:pPr>
        <w:rPr>
          <w:lang w:val="en-CA"/>
        </w:rPr>
      </w:pPr>
    </w:p>
    <w:tbl>
      <w:tblPr>
        <w:tblW w:w="8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810"/>
        <w:gridCol w:w="810"/>
        <w:gridCol w:w="810"/>
        <w:gridCol w:w="683"/>
        <w:gridCol w:w="683"/>
        <w:gridCol w:w="884"/>
        <w:gridCol w:w="810"/>
        <w:gridCol w:w="810"/>
        <w:gridCol w:w="683"/>
        <w:gridCol w:w="672"/>
      </w:tblGrid>
      <w:tr w:rsidR="00A947F6" w:rsidRPr="00911133" w14:paraId="51F85C5A" w14:textId="77777777" w:rsidTr="007E3396">
        <w:trPr>
          <w:trHeight w:val="300"/>
        </w:trPr>
        <w:tc>
          <w:tcPr>
            <w:tcW w:w="683" w:type="dxa"/>
            <w:shd w:val="clear" w:color="auto" w:fill="auto"/>
            <w:noWrap/>
            <w:hideMark/>
          </w:tcPr>
          <w:p w14:paraId="13E80323" w14:textId="77777777" w:rsidR="00A947F6" w:rsidRPr="00911133" w:rsidRDefault="00A947F6" w:rsidP="00A947F6">
            <w:pPr>
              <w:rPr>
                <w:sz w:val="20"/>
              </w:rPr>
            </w:pPr>
          </w:p>
        </w:tc>
        <w:tc>
          <w:tcPr>
            <w:tcW w:w="3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CD1794" w14:textId="15EFBBEB" w:rsidR="00A947F6" w:rsidRPr="00911133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 xml:space="preserve">All Intra Main10 - Over </w:t>
            </w:r>
            <w:r>
              <w:rPr>
                <w:b/>
                <w:bCs/>
                <w:sz w:val="20"/>
              </w:rPr>
              <w:t>BMS-2.1</w:t>
            </w:r>
          </w:p>
        </w:tc>
        <w:tc>
          <w:tcPr>
            <w:tcW w:w="3859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0E55A4" w14:textId="14B71DFA" w:rsidR="00A947F6" w:rsidRPr="00911133" w:rsidRDefault="00A947F6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 xml:space="preserve">BMS-2.1 </w:t>
            </w:r>
          </w:p>
        </w:tc>
      </w:tr>
      <w:tr w:rsidR="000E1386" w:rsidRPr="00911133" w14:paraId="0E54F4EE" w14:textId="77777777" w:rsidTr="007E3396">
        <w:trPr>
          <w:trHeight w:val="300"/>
        </w:trPr>
        <w:tc>
          <w:tcPr>
            <w:tcW w:w="683" w:type="dxa"/>
            <w:shd w:val="clear" w:color="auto" w:fill="auto"/>
            <w:noWrap/>
            <w:hideMark/>
          </w:tcPr>
          <w:p w14:paraId="3FFBD87D" w14:textId="77777777" w:rsidR="000E1386" w:rsidRPr="00911133" w:rsidRDefault="000E1386" w:rsidP="007E3396">
            <w:pPr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Test#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AD0D8D" w14:textId="77777777" w:rsidR="000E1386" w:rsidRPr="00911133" w:rsidRDefault="000E1386" w:rsidP="007E339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EDA167" w14:textId="77777777" w:rsidR="000E1386" w:rsidRPr="00911133" w:rsidRDefault="000E1386" w:rsidP="007E339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55DBB0" w14:textId="77777777" w:rsidR="000E1386" w:rsidRPr="00911133" w:rsidRDefault="000E1386" w:rsidP="007E339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D9BEBD" w14:textId="77777777" w:rsidR="000E1386" w:rsidRPr="00911133" w:rsidRDefault="000E1386" w:rsidP="007E3396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771D4B" w14:textId="77777777" w:rsidR="000E1386" w:rsidRPr="00911133" w:rsidRDefault="000E1386" w:rsidP="007E3396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ABAEC6" w14:textId="77777777" w:rsidR="000E1386" w:rsidRPr="00911133" w:rsidRDefault="000E1386" w:rsidP="007E339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5CA450" w14:textId="77777777" w:rsidR="000E1386" w:rsidRPr="00911133" w:rsidRDefault="000E1386" w:rsidP="007E339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188EB8" w14:textId="77777777" w:rsidR="000E1386" w:rsidRPr="00911133" w:rsidRDefault="000E1386" w:rsidP="007E339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27F3D8" w14:textId="77777777" w:rsidR="000E1386" w:rsidRPr="00911133" w:rsidRDefault="000E1386" w:rsidP="007E3396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C29EDA" w14:textId="77777777" w:rsidR="000E1386" w:rsidRPr="00911133" w:rsidRDefault="000E1386" w:rsidP="007E3396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0E1386" w:rsidRPr="00911133" w14:paraId="2C81C7DE" w14:textId="77777777" w:rsidTr="007E339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6C44F8DE" w14:textId="77777777" w:rsidR="000E1386" w:rsidRPr="00911133" w:rsidRDefault="000E1386" w:rsidP="007E3396">
            <w:pPr>
              <w:rPr>
                <w:sz w:val="20"/>
              </w:rPr>
            </w:pPr>
            <w:r>
              <w:rPr>
                <w:lang w:val="en-CA"/>
              </w:rPr>
              <w:t>1.1.1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2D0C5582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4D39359E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6CABCA0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</w:tcBorders>
            <w:shd w:val="clear" w:color="auto" w:fill="auto"/>
            <w:noWrap/>
          </w:tcPr>
          <w:p w14:paraId="4AB311E1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C1B0B7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6BA53D5C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D2FED4E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2AF9EFA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672CE43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72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5FBA7B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</w:tr>
      <w:tr w:rsidR="000E1386" w:rsidRPr="00911133" w14:paraId="1E4DA99C" w14:textId="77777777" w:rsidTr="007E339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09DD588F" w14:textId="77777777" w:rsidR="000E1386" w:rsidRPr="00911133" w:rsidRDefault="000E1386" w:rsidP="007E3396">
            <w:pPr>
              <w:rPr>
                <w:sz w:val="20"/>
              </w:rPr>
            </w:pPr>
            <w:r>
              <w:rPr>
                <w:lang w:val="en-CA"/>
              </w:rPr>
              <w:t>1.1.2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0B9B0F50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56A72DBA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6922537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0FAA975C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E7D58E0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9C7428C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C50BF09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0BDB5BB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48F18B58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57B8296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</w:tr>
      <w:tr w:rsidR="000E1386" w:rsidRPr="00911133" w14:paraId="071D48C6" w14:textId="77777777" w:rsidTr="007E339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2470758E" w14:textId="77777777" w:rsidR="000E1386" w:rsidRPr="00911133" w:rsidRDefault="000E1386" w:rsidP="007E3396">
            <w:pPr>
              <w:rPr>
                <w:sz w:val="20"/>
              </w:rPr>
            </w:pPr>
            <w:r w:rsidRPr="00663F41">
              <w:rPr>
                <w:lang w:val="en-CA" w:eastAsia="zh-TW"/>
              </w:rPr>
              <w:t>1.1.</w:t>
            </w:r>
            <w:r>
              <w:rPr>
                <w:lang w:val="en-CA" w:eastAsia="zh-TW"/>
              </w:rPr>
              <w:t>3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095A7EB0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FBADEF5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F083F9B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2A7D1F03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D1B79C1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21A956A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10E2D51C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9163F3A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15848CC8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919A009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</w:tr>
      <w:tr w:rsidR="000E1386" w:rsidRPr="00911133" w14:paraId="5F69BE57" w14:textId="77777777" w:rsidTr="007E339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097D7CB2" w14:textId="77777777" w:rsidR="000E1386" w:rsidRPr="00911133" w:rsidRDefault="000E1386" w:rsidP="007E3396">
            <w:pPr>
              <w:rPr>
                <w:sz w:val="20"/>
              </w:rPr>
            </w:pPr>
            <w:r>
              <w:rPr>
                <w:lang w:val="en-CA"/>
              </w:rPr>
              <w:t>1.1.</w:t>
            </w:r>
            <w:r>
              <w:rPr>
                <w:rFonts w:hint="eastAsia"/>
                <w:lang w:val="en-CA" w:eastAsia="zh-TW"/>
              </w:rPr>
              <w:t>4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E2564F3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B9E7F2A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3A8153A3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0E7264EA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5963089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D0D534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F901923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6212742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20EBFD20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85A688E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</w:tr>
      <w:tr w:rsidR="000E1386" w:rsidRPr="00911133" w14:paraId="21FD51C9" w14:textId="77777777" w:rsidTr="007E339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76B7F6A1" w14:textId="77777777" w:rsidR="000E1386" w:rsidRPr="00911133" w:rsidRDefault="000E1386" w:rsidP="007E3396">
            <w:pPr>
              <w:rPr>
                <w:sz w:val="20"/>
              </w:rPr>
            </w:pPr>
            <w:r>
              <w:rPr>
                <w:lang w:val="en-CA"/>
              </w:rPr>
              <w:t>1.2.1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0A7D7554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0A0ACE4B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5B98BE41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0DC7A77F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F716B7C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353E4C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EA3EA08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15641FE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152EAEAD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AEFF100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</w:tr>
      <w:tr w:rsidR="000E1386" w:rsidRPr="00911133" w14:paraId="63AFD548" w14:textId="77777777" w:rsidTr="007E339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0E375C1F" w14:textId="77777777" w:rsidR="000E1386" w:rsidRPr="00911133" w:rsidRDefault="000E1386" w:rsidP="007E3396">
            <w:pPr>
              <w:rPr>
                <w:sz w:val="20"/>
              </w:rPr>
            </w:pPr>
            <w:r>
              <w:rPr>
                <w:lang w:val="en-CA"/>
              </w:rPr>
              <w:t>1.2.2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CD5CB67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30E92CD3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C695E9C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715F7D35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75341E0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501336AB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0C25278C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086AEF25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09650449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3620D96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</w:tr>
      <w:tr w:rsidR="000E1386" w:rsidRPr="00911133" w14:paraId="486CB230" w14:textId="77777777" w:rsidTr="007E339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6B962849" w14:textId="77777777" w:rsidR="000E1386" w:rsidRPr="00911133" w:rsidRDefault="000E1386" w:rsidP="007E3396">
            <w:pPr>
              <w:rPr>
                <w:sz w:val="20"/>
              </w:rPr>
            </w:pPr>
            <w:r>
              <w:rPr>
                <w:lang w:val="en-CA"/>
              </w:rPr>
              <w:t>1.2.3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A945F65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91C8EAB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799FC07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79668470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CF3AC1A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5B1E658B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382A6854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DF12865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37A78847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123E09D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</w:tr>
      <w:tr w:rsidR="000E1386" w:rsidRPr="00911133" w14:paraId="17E16024" w14:textId="77777777" w:rsidTr="007E339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0CFCBC66" w14:textId="77777777" w:rsidR="000E1386" w:rsidRPr="00911133" w:rsidRDefault="000E1386" w:rsidP="007E3396">
            <w:pPr>
              <w:rPr>
                <w:sz w:val="20"/>
              </w:rPr>
            </w:pPr>
            <w:r>
              <w:rPr>
                <w:lang w:val="en-CA"/>
              </w:rPr>
              <w:t>1.2.4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56D44A2E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92E983C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B93013F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51A3CAB7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3A4C000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2667A98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079F4B5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01AD9548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shd w:val="clear" w:color="auto" w:fill="auto"/>
            <w:noWrap/>
          </w:tcPr>
          <w:p w14:paraId="7B44903E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  <w:tc>
          <w:tcPr>
            <w:tcW w:w="672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05E975C" w14:textId="77777777" w:rsidR="000E1386" w:rsidRPr="00911133" w:rsidRDefault="000E1386" w:rsidP="007E3396">
            <w:pPr>
              <w:jc w:val="center"/>
              <w:rPr>
                <w:sz w:val="20"/>
              </w:rPr>
            </w:pPr>
          </w:p>
        </w:tc>
      </w:tr>
      <w:tr w:rsidR="001E11AF" w:rsidRPr="00911133" w14:paraId="6DBDB781" w14:textId="77777777" w:rsidTr="007E3396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3C321600" w14:textId="77777777" w:rsidR="001E11AF" w:rsidRPr="00911133" w:rsidRDefault="001E11AF" w:rsidP="001E11AF">
            <w:pPr>
              <w:rPr>
                <w:sz w:val="20"/>
              </w:rPr>
            </w:pPr>
            <w:r>
              <w:rPr>
                <w:lang w:val="en-CA"/>
              </w:rPr>
              <w:t>1.2.5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6882DE6E" w14:textId="336156B1" w:rsidR="001E11AF" w:rsidRPr="00911133" w:rsidRDefault="001E11AF" w:rsidP="001E11AF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17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7F9C1965" w14:textId="38479D3E" w:rsidR="001E11AF" w:rsidRPr="00911133" w:rsidRDefault="001E11AF" w:rsidP="001E11AF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22872610" w14:textId="2E681E4E" w:rsidR="001E11AF" w:rsidRPr="00911133" w:rsidRDefault="001E11AF" w:rsidP="001E11AF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14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35CBFCB8" w14:textId="6B5F5473" w:rsidR="001E11AF" w:rsidRPr="00911133" w:rsidRDefault="001E11AF" w:rsidP="001E11AF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6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AAEE91" w14:textId="4337AFDF" w:rsidR="001E11AF" w:rsidRPr="00911133" w:rsidRDefault="001E11AF" w:rsidP="001E11A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84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518F14B4" w14:textId="77777777" w:rsidR="001E11AF" w:rsidRPr="00911133" w:rsidRDefault="001E11AF" w:rsidP="001E11AF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791A2A1C" w14:textId="77777777" w:rsidR="001E11AF" w:rsidRPr="00911133" w:rsidRDefault="001E11AF" w:rsidP="001E11AF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7BCE6383" w14:textId="77777777" w:rsidR="001E11AF" w:rsidRPr="00911133" w:rsidRDefault="001E11AF" w:rsidP="001E11AF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37CC95CC" w14:textId="77777777" w:rsidR="001E11AF" w:rsidRPr="00911133" w:rsidRDefault="001E11AF" w:rsidP="001E11AF">
            <w:pPr>
              <w:jc w:val="center"/>
              <w:rPr>
                <w:sz w:val="20"/>
              </w:rPr>
            </w:pPr>
          </w:p>
        </w:tc>
        <w:tc>
          <w:tcPr>
            <w:tcW w:w="67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9B7AAB" w14:textId="77777777" w:rsidR="001E11AF" w:rsidRPr="00911133" w:rsidRDefault="001E11AF" w:rsidP="001E11AF">
            <w:pPr>
              <w:jc w:val="center"/>
              <w:rPr>
                <w:sz w:val="20"/>
              </w:rPr>
            </w:pPr>
          </w:p>
        </w:tc>
      </w:tr>
    </w:tbl>
    <w:p w14:paraId="05526F65" w14:textId="46882831" w:rsidR="006903BF" w:rsidRDefault="006903BF" w:rsidP="006903BF">
      <w:pPr>
        <w:rPr>
          <w:lang w:val="en-CA"/>
        </w:rPr>
      </w:pPr>
    </w:p>
    <w:p w14:paraId="707AC9F9" w14:textId="31A33E0F" w:rsidR="006903BF" w:rsidRDefault="006903BF" w:rsidP="006903BF">
      <w:pPr>
        <w:rPr>
          <w:lang w:val="en-CA"/>
        </w:rPr>
      </w:pPr>
    </w:p>
    <w:p w14:paraId="1BF1EA16" w14:textId="7DAAAF7B" w:rsidR="0071062F" w:rsidRDefault="00F81E78" w:rsidP="0071062F">
      <w:pPr>
        <w:pStyle w:val="Heading3"/>
        <w:rPr>
          <w:lang w:val="en-CA"/>
        </w:rPr>
      </w:pPr>
      <w:r>
        <w:rPr>
          <w:lang w:val="en-CA"/>
        </w:rPr>
        <w:t xml:space="preserve">CE3.1: </w:t>
      </w:r>
      <w:r w:rsidR="0071062F">
        <w:rPr>
          <w:lang w:val="en-CA"/>
        </w:rPr>
        <w:t xml:space="preserve">Additional </w:t>
      </w:r>
      <w:r w:rsidR="00A3764D">
        <w:rPr>
          <w:lang w:val="en-CA"/>
        </w:rPr>
        <w:t xml:space="preserve">test </w:t>
      </w:r>
      <w:r w:rsidR="0071062F">
        <w:rPr>
          <w:lang w:val="en-CA"/>
        </w:rPr>
        <w:t>results</w:t>
      </w:r>
    </w:p>
    <w:p w14:paraId="76EFF89A" w14:textId="1A049015" w:rsidR="00CD7AA7" w:rsidRDefault="00CD7AA7" w:rsidP="0071062F">
      <w:pPr>
        <w:rPr>
          <w:lang w:val="en-CA"/>
        </w:rPr>
      </w:pPr>
    </w:p>
    <w:p w14:paraId="68D6B7A8" w14:textId="77777777" w:rsidR="00A3764D" w:rsidRPr="0071062F" w:rsidRDefault="00A3764D" w:rsidP="0071062F">
      <w:pPr>
        <w:rPr>
          <w:lang w:val="en-CA"/>
        </w:rPr>
      </w:pPr>
    </w:p>
    <w:p w14:paraId="50840AEF" w14:textId="4ECB4D19" w:rsidR="006903BF" w:rsidRDefault="00C9664C" w:rsidP="006903BF">
      <w:pPr>
        <w:pStyle w:val="Heading3"/>
        <w:rPr>
          <w:lang w:val="en-CA"/>
        </w:rPr>
      </w:pPr>
      <w:r>
        <w:rPr>
          <w:lang w:val="en-CA"/>
        </w:rPr>
        <w:lastRenderedPageBreak/>
        <w:t xml:space="preserve">CE3.1: </w:t>
      </w:r>
      <w:r w:rsidR="006903BF">
        <w:rPr>
          <w:lang w:val="en-CA"/>
        </w:rPr>
        <w:t>Cross-check</w:t>
      </w:r>
      <w:r w:rsidR="00722AFF">
        <w:rPr>
          <w:lang w:val="en-CA"/>
        </w:rPr>
        <w:t xml:space="preserve"> reports</w:t>
      </w:r>
    </w:p>
    <w:p w14:paraId="4FD41FB7" w14:textId="77777777" w:rsidR="00FB10F2" w:rsidRDefault="00FB10F2" w:rsidP="006903BF">
      <w:pPr>
        <w:rPr>
          <w:lang w:val="en-CA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3332"/>
        <w:gridCol w:w="973"/>
        <w:gridCol w:w="4410"/>
      </w:tblGrid>
      <w:tr w:rsidR="005E7F12" w:rsidRPr="00816166" w14:paraId="2B7BCF80" w14:textId="77777777" w:rsidTr="00FB10F2">
        <w:trPr>
          <w:trHeight w:val="300"/>
        </w:trPr>
        <w:tc>
          <w:tcPr>
            <w:tcW w:w="730" w:type="dxa"/>
            <w:shd w:val="clear" w:color="auto" w:fill="auto"/>
            <w:noWrap/>
            <w:hideMark/>
          </w:tcPr>
          <w:p w14:paraId="2D14496B" w14:textId="77777777" w:rsidR="00862463" w:rsidRPr="005E7F12" w:rsidRDefault="00862463" w:rsidP="00862463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Test#</w:t>
            </w:r>
          </w:p>
        </w:tc>
        <w:tc>
          <w:tcPr>
            <w:tcW w:w="3332" w:type="dxa"/>
            <w:shd w:val="clear" w:color="auto" w:fill="auto"/>
            <w:noWrap/>
            <w:hideMark/>
          </w:tcPr>
          <w:p w14:paraId="7E514936" w14:textId="77777777" w:rsidR="00862463" w:rsidRPr="005E7F12" w:rsidRDefault="00862463" w:rsidP="00862463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973" w:type="dxa"/>
            <w:shd w:val="clear" w:color="auto" w:fill="auto"/>
            <w:noWrap/>
            <w:hideMark/>
          </w:tcPr>
          <w:p w14:paraId="0F72976E" w14:textId="2B7A697C" w:rsidR="00862463" w:rsidRPr="005E7F12" w:rsidRDefault="00862463" w:rsidP="00862463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4410" w:type="dxa"/>
            <w:shd w:val="clear" w:color="auto" w:fill="auto"/>
            <w:noWrap/>
            <w:hideMark/>
          </w:tcPr>
          <w:p w14:paraId="3A27FF59" w14:textId="23DF6E24" w:rsidR="00862463" w:rsidRPr="00816166" w:rsidRDefault="00862463" w:rsidP="00862463">
            <w:r w:rsidRPr="005E7F12">
              <w:rPr>
                <w:b/>
                <w:bCs/>
              </w:rPr>
              <w:t>Cross checker comment</w:t>
            </w:r>
          </w:p>
        </w:tc>
      </w:tr>
      <w:tr w:rsidR="00FB10F2" w:rsidRPr="00816166" w14:paraId="6667F652" w14:textId="77777777" w:rsidTr="00FB10F2">
        <w:trPr>
          <w:trHeight w:val="300"/>
        </w:trPr>
        <w:tc>
          <w:tcPr>
            <w:tcW w:w="730" w:type="dxa"/>
            <w:shd w:val="clear" w:color="auto" w:fill="auto"/>
            <w:noWrap/>
          </w:tcPr>
          <w:p w14:paraId="47D436FE" w14:textId="4ADD5A28" w:rsidR="00FB10F2" w:rsidRPr="00816166" w:rsidRDefault="00FB10F2" w:rsidP="00FB10F2">
            <w:r>
              <w:rPr>
                <w:lang w:val="en-CA"/>
              </w:rPr>
              <w:t>1.1.1</w:t>
            </w:r>
          </w:p>
        </w:tc>
        <w:tc>
          <w:tcPr>
            <w:tcW w:w="3332" w:type="dxa"/>
            <w:shd w:val="clear" w:color="auto" w:fill="auto"/>
            <w:noWrap/>
            <w:vAlign w:val="bottom"/>
          </w:tcPr>
          <w:p w14:paraId="334E91C8" w14:textId="0D4F37FC" w:rsidR="00FB10F2" w:rsidRPr="00FB10F2" w:rsidRDefault="00FB10F2" w:rsidP="00FB10F2">
            <w:pPr>
              <w:rPr>
                <w:lang w:val="en-CA"/>
              </w:rPr>
            </w:pPr>
            <w:r w:rsidRPr="00FB10F2">
              <w:rPr>
                <w:lang w:val="en-CA"/>
              </w:rPr>
              <w:t>Elie Mora (</w:t>
            </w:r>
            <w:proofErr w:type="spellStart"/>
            <w:r w:rsidRPr="00FB10F2">
              <w:rPr>
                <w:lang w:val="en-CA"/>
              </w:rPr>
              <w:t>Ateme</w:t>
            </w:r>
            <w:proofErr w:type="spellEnd"/>
            <w:r w:rsidRPr="00FB10F2">
              <w:rPr>
                <w:lang w:val="en-CA"/>
              </w:rPr>
              <w:t>)</w:t>
            </w:r>
          </w:p>
        </w:tc>
        <w:tc>
          <w:tcPr>
            <w:tcW w:w="973" w:type="dxa"/>
            <w:shd w:val="clear" w:color="auto" w:fill="auto"/>
            <w:noWrap/>
          </w:tcPr>
          <w:p w14:paraId="683B6186" w14:textId="656F8B97" w:rsidR="00FB10F2" w:rsidRPr="00816166" w:rsidRDefault="00FB10F2" w:rsidP="00FB10F2"/>
        </w:tc>
        <w:tc>
          <w:tcPr>
            <w:tcW w:w="4410" w:type="dxa"/>
            <w:shd w:val="clear" w:color="auto" w:fill="auto"/>
            <w:noWrap/>
          </w:tcPr>
          <w:p w14:paraId="4919308A" w14:textId="3CD57ED5" w:rsidR="00FB10F2" w:rsidRPr="00816166" w:rsidRDefault="00FB10F2" w:rsidP="00FB10F2"/>
        </w:tc>
      </w:tr>
      <w:tr w:rsidR="00FB10F2" w:rsidRPr="00816166" w14:paraId="112BA296" w14:textId="77777777" w:rsidTr="00FB10F2">
        <w:trPr>
          <w:trHeight w:val="116"/>
        </w:trPr>
        <w:tc>
          <w:tcPr>
            <w:tcW w:w="730" w:type="dxa"/>
            <w:shd w:val="clear" w:color="auto" w:fill="auto"/>
            <w:noWrap/>
          </w:tcPr>
          <w:p w14:paraId="3D619FF9" w14:textId="28D887AD" w:rsidR="00FB10F2" w:rsidRPr="00816166" w:rsidRDefault="00FB10F2" w:rsidP="00FB10F2">
            <w:r>
              <w:rPr>
                <w:lang w:val="en-CA"/>
              </w:rPr>
              <w:t>1.1.2</w:t>
            </w:r>
          </w:p>
        </w:tc>
        <w:tc>
          <w:tcPr>
            <w:tcW w:w="3332" w:type="dxa"/>
            <w:shd w:val="clear" w:color="auto" w:fill="auto"/>
            <w:noWrap/>
            <w:vAlign w:val="bottom"/>
          </w:tcPr>
          <w:p w14:paraId="6542FAC8" w14:textId="33237FA9" w:rsidR="00FB10F2" w:rsidRPr="00FB10F2" w:rsidRDefault="00FB10F2" w:rsidP="00FB10F2">
            <w:pPr>
              <w:rPr>
                <w:lang w:val="en-CA"/>
              </w:rPr>
            </w:pPr>
            <w:r w:rsidRPr="00FB10F2">
              <w:rPr>
                <w:lang w:val="en-CA"/>
              </w:rPr>
              <w:t>Elie Mora (</w:t>
            </w:r>
            <w:proofErr w:type="spellStart"/>
            <w:r w:rsidRPr="00FB10F2">
              <w:rPr>
                <w:lang w:val="en-CA"/>
              </w:rPr>
              <w:t>Ateme</w:t>
            </w:r>
            <w:proofErr w:type="spellEnd"/>
            <w:r w:rsidRPr="00FB10F2">
              <w:rPr>
                <w:lang w:val="en-CA"/>
              </w:rPr>
              <w:t>)</w:t>
            </w:r>
          </w:p>
        </w:tc>
        <w:tc>
          <w:tcPr>
            <w:tcW w:w="973" w:type="dxa"/>
            <w:shd w:val="clear" w:color="auto" w:fill="auto"/>
            <w:noWrap/>
          </w:tcPr>
          <w:p w14:paraId="559BB700" w14:textId="358CCB44" w:rsidR="00FB10F2" w:rsidRPr="00816166" w:rsidRDefault="00FB10F2" w:rsidP="00FB10F2"/>
        </w:tc>
        <w:tc>
          <w:tcPr>
            <w:tcW w:w="4410" w:type="dxa"/>
            <w:shd w:val="clear" w:color="auto" w:fill="auto"/>
            <w:noWrap/>
          </w:tcPr>
          <w:p w14:paraId="51C86DDD" w14:textId="65C444B5" w:rsidR="00FB10F2" w:rsidRPr="00816166" w:rsidRDefault="00FB10F2" w:rsidP="00FB10F2"/>
        </w:tc>
      </w:tr>
      <w:tr w:rsidR="00FB10F2" w:rsidRPr="00816166" w14:paraId="6A17B4D4" w14:textId="77777777" w:rsidTr="00FB10F2">
        <w:trPr>
          <w:trHeight w:val="161"/>
        </w:trPr>
        <w:tc>
          <w:tcPr>
            <w:tcW w:w="730" w:type="dxa"/>
            <w:shd w:val="clear" w:color="auto" w:fill="auto"/>
            <w:noWrap/>
          </w:tcPr>
          <w:p w14:paraId="52090C2A" w14:textId="15D9B4D8" w:rsidR="00FB10F2" w:rsidRPr="00816166" w:rsidRDefault="00FB10F2" w:rsidP="00FB10F2">
            <w:r w:rsidRPr="00663F41">
              <w:rPr>
                <w:lang w:val="en-CA" w:eastAsia="zh-TW"/>
              </w:rPr>
              <w:t>1.1.</w:t>
            </w:r>
            <w:r>
              <w:rPr>
                <w:lang w:val="en-CA" w:eastAsia="zh-TW"/>
              </w:rPr>
              <w:t>3</w:t>
            </w:r>
          </w:p>
        </w:tc>
        <w:tc>
          <w:tcPr>
            <w:tcW w:w="3332" w:type="dxa"/>
            <w:shd w:val="clear" w:color="auto" w:fill="auto"/>
            <w:noWrap/>
            <w:vAlign w:val="bottom"/>
          </w:tcPr>
          <w:p w14:paraId="40247F86" w14:textId="73E54A50" w:rsidR="00FB10F2" w:rsidRPr="00FB10F2" w:rsidRDefault="00FB10F2" w:rsidP="00FB10F2">
            <w:pPr>
              <w:rPr>
                <w:lang w:val="en-CA"/>
              </w:rPr>
            </w:pPr>
            <w:r w:rsidRPr="00FB10F2">
              <w:rPr>
                <w:lang w:val="en-CA"/>
              </w:rPr>
              <w:t>Alexey Filippov (Huawei)</w:t>
            </w:r>
          </w:p>
        </w:tc>
        <w:tc>
          <w:tcPr>
            <w:tcW w:w="973" w:type="dxa"/>
            <w:shd w:val="clear" w:color="auto" w:fill="auto"/>
            <w:noWrap/>
          </w:tcPr>
          <w:p w14:paraId="533D1078" w14:textId="71D635C8" w:rsidR="00FB10F2" w:rsidRPr="00816166" w:rsidRDefault="00FB10F2" w:rsidP="00FB10F2"/>
        </w:tc>
        <w:tc>
          <w:tcPr>
            <w:tcW w:w="4410" w:type="dxa"/>
            <w:shd w:val="clear" w:color="auto" w:fill="auto"/>
            <w:noWrap/>
          </w:tcPr>
          <w:p w14:paraId="68ADAECC" w14:textId="17DF6FF1" w:rsidR="00FB10F2" w:rsidRPr="00816166" w:rsidRDefault="00FB10F2" w:rsidP="00FB10F2"/>
        </w:tc>
      </w:tr>
      <w:tr w:rsidR="00FB10F2" w:rsidRPr="00816166" w14:paraId="7AFF3377" w14:textId="77777777" w:rsidTr="00FB10F2">
        <w:trPr>
          <w:trHeight w:val="300"/>
        </w:trPr>
        <w:tc>
          <w:tcPr>
            <w:tcW w:w="730" w:type="dxa"/>
            <w:shd w:val="clear" w:color="auto" w:fill="auto"/>
            <w:noWrap/>
          </w:tcPr>
          <w:p w14:paraId="2A81185C" w14:textId="5BFB7066" w:rsidR="00FB10F2" w:rsidRPr="00816166" w:rsidRDefault="00FB10F2" w:rsidP="00FB10F2">
            <w:r>
              <w:rPr>
                <w:lang w:val="en-CA"/>
              </w:rPr>
              <w:t>1.1.</w:t>
            </w:r>
            <w:r>
              <w:rPr>
                <w:rFonts w:hint="eastAsia"/>
                <w:lang w:val="en-CA" w:eastAsia="zh-TW"/>
              </w:rPr>
              <w:t>4</w:t>
            </w:r>
          </w:p>
        </w:tc>
        <w:tc>
          <w:tcPr>
            <w:tcW w:w="3332" w:type="dxa"/>
            <w:shd w:val="clear" w:color="auto" w:fill="auto"/>
            <w:noWrap/>
            <w:vAlign w:val="bottom"/>
          </w:tcPr>
          <w:p w14:paraId="3590581D" w14:textId="3E60C9B0" w:rsidR="00FB10F2" w:rsidRPr="00FB10F2" w:rsidRDefault="00FB10F2" w:rsidP="00FB10F2">
            <w:pPr>
              <w:rPr>
                <w:lang w:val="en-CA"/>
              </w:rPr>
            </w:pPr>
            <w:r w:rsidRPr="00FB10F2">
              <w:rPr>
                <w:lang w:val="en-CA"/>
              </w:rPr>
              <w:t>Kiho Choi (Samsung)</w:t>
            </w:r>
          </w:p>
        </w:tc>
        <w:tc>
          <w:tcPr>
            <w:tcW w:w="973" w:type="dxa"/>
            <w:shd w:val="clear" w:color="auto" w:fill="auto"/>
            <w:noWrap/>
          </w:tcPr>
          <w:p w14:paraId="7D913071" w14:textId="6EEF87A9" w:rsidR="00FB10F2" w:rsidRPr="00816166" w:rsidRDefault="00FB10F2" w:rsidP="00FB10F2"/>
        </w:tc>
        <w:tc>
          <w:tcPr>
            <w:tcW w:w="4410" w:type="dxa"/>
            <w:shd w:val="clear" w:color="auto" w:fill="auto"/>
            <w:noWrap/>
          </w:tcPr>
          <w:p w14:paraId="45FC4C12" w14:textId="1884E25B" w:rsidR="00FB10F2" w:rsidRPr="00816166" w:rsidRDefault="00FB10F2" w:rsidP="00FB10F2"/>
        </w:tc>
      </w:tr>
      <w:tr w:rsidR="00FB10F2" w:rsidRPr="00816166" w14:paraId="11E0E15E" w14:textId="77777777" w:rsidTr="00FB10F2">
        <w:trPr>
          <w:trHeight w:val="300"/>
        </w:trPr>
        <w:tc>
          <w:tcPr>
            <w:tcW w:w="730" w:type="dxa"/>
            <w:shd w:val="clear" w:color="auto" w:fill="auto"/>
            <w:noWrap/>
          </w:tcPr>
          <w:p w14:paraId="2B664FC6" w14:textId="5813E028" w:rsidR="00FB10F2" w:rsidRPr="00816166" w:rsidRDefault="00FB10F2" w:rsidP="00FB10F2">
            <w:r>
              <w:rPr>
                <w:lang w:val="en-CA"/>
              </w:rPr>
              <w:t>1.2.1</w:t>
            </w:r>
          </w:p>
        </w:tc>
        <w:tc>
          <w:tcPr>
            <w:tcW w:w="3332" w:type="dxa"/>
            <w:shd w:val="clear" w:color="auto" w:fill="auto"/>
            <w:noWrap/>
            <w:vAlign w:val="bottom"/>
          </w:tcPr>
          <w:p w14:paraId="0F0F1601" w14:textId="3E492EE0" w:rsidR="00FB10F2" w:rsidRPr="00FB10F2" w:rsidRDefault="00FB10F2" w:rsidP="00FB10F2">
            <w:pPr>
              <w:rPr>
                <w:lang w:val="en-CA"/>
              </w:rPr>
            </w:pPr>
            <w:r w:rsidRPr="00FB10F2">
              <w:rPr>
                <w:lang w:val="en-CA"/>
              </w:rPr>
              <w:t>Mohammed G. Sarwer (MediaTek)</w:t>
            </w:r>
          </w:p>
        </w:tc>
        <w:tc>
          <w:tcPr>
            <w:tcW w:w="973" w:type="dxa"/>
            <w:shd w:val="clear" w:color="auto" w:fill="auto"/>
            <w:noWrap/>
          </w:tcPr>
          <w:p w14:paraId="50CBEB3F" w14:textId="680BACA1" w:rsidR="00FB10F2" w:rsidRPr="00816166" w:rsidRDefault="00FB10F2" w:rsidP="00FB10F2"/>
        </w:tc>
        <w:tc>
          <w:tcPr>
            <w:tcW w:w="4410" w:type="dxa"/>
            <w:shd w:val="clear" w:color="auto" w:fill="auto"/>
            <w:noWrap/>
          </w:tcPr>
          <w:p w14:paraId="3A0CA348" w14:textId="77777777" w:rsidR="00FB10F2" w:rsidRPr="00816166" w:rsidRDefault="00FB10F2" w:rsidP="00FB10F2"/>
        </w:tc>
      </w:tr>
      <w:tr w:rsidR="00FB10F2" w:rsidRPr="00816166" w14:paraId="0A2D01E9" w14:textId="77777777" w:rsidTr="00FB10F2">
        <w:trPr>
          <w:trHeight w:val="300"/>
        </w:trPr>
        <w:tc>
          <w:tcPr>
            <w:tcW w:w="730" w:type="dxa"/>
            <w:shd w:val="clear" w:color="auto" w:fill="auto"/>
            <w:noWrap/>
          </w:tcPr>
          <w:p w14:paraId="7B328F50" w14:textId="0D8B35FA" w:rsidR="00FB10F2" w:rsidRPr="00816166" w:rsidRDefault="00FB10F2" w:rsidP="00FB10F2">
            <w:r>
              <w:rPr>
                <w:lang w:val="en-CA"/>
              </w:rPr>
              <w:t>1.2.2</w:t>
            </w:r>
          </w:p>
        </w:tc>
        <w:tc>
          <w:tcPr>
            <w:tcW w:w="3332" w:type="dxa"/>
            <w:shd w:val="clear" w:color="auto" w:fill="auto"/>
            <w:noWrap/>
            <w:vAlign w:val="bottom"/>
          </w:tcPr>
          <w:p w14:paraId="5DB0EACB" w14:textId="18980ABD" w:rsidR="00FB10F2" w:rsidRPr="00FB10F2" w:rsidRDefault="00FB10F2" w:rsidP="00FB10F2">
            <w:pPr>
              <w:rPr>
                <w:lang w:val="en-CA"/>
              </w:rPr>
            </w:pPr>
            <w:r w:rsidRPr="00FB10F2">
              <w:rPr>
                <w:lang w:val="en-CA"/>
              </w:rPr>
              <w:t>Mohammed G. Sarwer (MediaTek)</w:t>
            </w:r>
          </w:p>
        </w:tc>
        <w:tc>
          <w:tcPr>
            <w:tcW w:w="973" w:type="dxa"/>
            <w:shd w:val="clear" w:color="auto" w:fill="auto"/>
            <w:noWrap/>
          </w:tcPr>
          <w:p w14:paraId="672C5BF7" w14:textId="1B763BE7" w:rsidR="00FB10F2" w:rsidRPr="00816166" w:rsidRDefault="00FB10F2" w:rsidP="00FB10F2"/>
        </w:tc>
        <w:tc>
          <w:tcPr>
            <w:tcW w:w="4410" w:type="dxa"/>
            <w:shd w:val="clear" w:color="auto" w:fill="auto"/>
            <w:noWrap/>
          </w:tcPr>
          <w:p w14:paraId="2BD0F3FD" w14:textId="77777777" w:rsidR="00FB10F2" w:rsidRPr="00816166" w:rsidRDefault="00FB10F2" w:rsidP="00FB10F2"/>
        </w:tc>
      </w:tr>
      <w:tr w:rsidR="00FB10F2" w:rsidRPr="00816166" w14:paraId="7A977BAF" w14:textId="77777777" w:rsidTr="00FB10F2">
        <w:trPr>
          <w:trHeight w:val="98"/>
        </w:trPr>
        <w:tc>
          <w:tcPr>
            <w:tcW w:w="730" w:type="dxa"/>
            <w:shd w:val="clear" w:color="auto" w:fill="auto"/>
            <w:noWrap/>
          </w:tcPr>
          <w:p w14:paraId="7BAF08AE" w14:textId="30A26A53" w:rsidR="00FB10F2" w:rsidRPr="00816166" w:rsidRDefault="00FB10F2" w:rsidP="00FB10F2">
            <w:r>
              <w:rPr>
                <w:lang w:val="en-CA"/>
              </w:rPr>
              <w:t>1.2.3</w:t>
            </w:r>
          </w:p>
        </w:tc>
        <w:tc>
          <w:tcPr>
            <w:tcW w:w="3332" w:type="dxa"/>
            <w:shd w:val="clear" w:color="auto" w:fill="auto"/>
            <w:noWrap/>
            <w:vAlign w:val="bottom"/>
          </w:tcPr>
          <w:p w14:paraId="04ECEE88" w14:textId="1BE0B374" w:rsidR="00FB10F2" w:rsidRPr="00FB10F2" w:rsidRDefault="00FB10F2" w:rsidP="00FB10F2">
            <w:pPr>
              <w:rPr>
                <w:lang w:val="en-CA"/>
              </w:rPr>
            </w:pPr>
            <w:r w:rsidRPr="00FB10F2">
              <w:rPr>
                <w:lang w:val="en-CA"/>
              </w:rPr>
              <w:t xml:space="preserve">Fabien </w:t>
            </w:r>
            <w:proofErr w:type="spellStart"/>
            <w:r w:rsidRPr="00FB10F2">
              <w:rPr>
                <w:lang w:val="en-CA"/>
              </w:rPr>
              <w:t>Racapé</w:t>
            </w:r>
            <w:proofErr w:type="spellEnd"/>
            <w:r w:rsidRPr="00FB10F2">
              <w:rPr>
                <w:lang w:val="en-CA"/>
              </w:rPr>
              <w:t xml:space="preserve"> (Technicolor)</w:t>
            </w:r>
          </w:p>
        </w:tc>
        <w:tc>
          <w:tcPr>
            <w:tcW w:w="973" w:type="dxa"/>
            <w:shd w:val="clear" w:color="auto" w:fill="auto"/>
            <w:noWrap/>
          </w:tcPr>
          <w:p w14:paraId="10877980" w14:textId="434DCEF0" w:rsidR="00FB10F2" w:rsidRPr="00816166" w:rsidRDefault="00FB10F2" w:rsidP="00FB10F2"/>
        </w:tc>
        <w:tc>
          <w:tcPr>
            <w:tcW w:w="4410" w:type="dxa"/>
            <w:shd w:val="clear" w:color="auto" w:fill="auto"/>
            <w:noWrap/>
          </w:tcPr>
          <w:p w14:paraId="384CEFC7" w14:textId="5EE99D8B" w:rsidR="00FB10F2" w:rsidRPr="00816166" w:rsidRDefault="00FB10F2" w:rsidP="00FB10F2"/>
        </w:tc>
      </w:tr>
      <w:tr w:rsidR="00FB10F2" w:rsidRPr="00816166" w14:paraId="25B599C9" w14:textId="77777777" w:rsidTr="00FB10F2">
        <w:trPr>
          <w:trHeight w:val="206"/>
        </w:trPr>
        <w:tc>
          <w:tcPr>
            <w:tcW w:w="730" w:type="dxa"/>
            <w:shd w:val="clear" w:color="auto" w:fill="auto"/>
            <w:noWrap/>
          </w:tcPr>
          <w:p w14:paraId="2070D2FA" w14:textId="61D5B5F6" w:rsidR="00FB10F2" w:rsidRPr="00816166" w:rsidRDefault="00FB10F2" w:rsidP="00FB10F2">
            <w:r>
              <w:rPr>
                <w:lang w:val="en-CA"/>
              </w:rPr>
              <w:t>1.2.4</w:t>
            </w:r>
          </w:p>
        </w:tc>
        <w:tc>
          <w:tcPr>
            <w:tcW w:w="3332" w:type="dxa"/>
            <w:shd w:val="clear" w:color="auto" w:fill="auto"/>
            <w:noWrap/>
            <w:vAlign w:val="bottom"/>
          </w:tcPr>
          <w:p w14:paraId="235A719A" w14:textId="165124DD" w:rsidR="00FB10F2" w:rsidRPr="00FB10F2" w:rsidRDefault="00FB10F2" w:rsidP="00FB10F2">
            <w:pPr>
              <w:rPr>
                <w:lang w:val="en-CA"/>
              </w:rPr>
            </w:pPr>
            <w:r w:rsidRPr="00FB10F2">
              <w:rPr>
                <w:lang w:val="en-CA"/>
              </w:rPr>
              <w:t xml:space="preserve">Fabien </w:t>
            </w:r>
            <w:proofErr w:type="spellStart"/>
            <w:r w:rsidRPr="00FB10F2">
              <w:rPr>
                <w:lang w:val="en-CA"/>
              </w:rPr>
              <w:t>Racapé</w:t>
            </w:r>
            <w:proofErr w:type="spellEnd"/>
            <w:r w:rsidRPr="00FB10F2">
              <w:rPr>
                <w:lang w:val="en-CA"/>
              </w:rPr>
              <w:t xml:space="preserve"> (Technicolor)</w:t>
            </w:r>
          </w:p>
        </w:tc>
        <w:tc>
          <w:tcPr>
            <w:tcW w:w="973" w:type="dxa"/>
            <w:shd w:val="clear" w:color="auto" w:fill="auto"/>
            <w:noWrap/>
          </w:tcPr>
          <w:p w14:paraId="5FC4DDEF" w14:textId="25339725" w:rsidR="00FB10F2" w:rsidRPr="00816166" w:rsidRDefault="00FB10F2" w:rsidP="00FB10F2"/>
        </w:tc>
        <w:tc>
          <w:tcPr>
            <w:tcW w:w="4410" w:type="dxa"/>
            <w:shd w:val="clear" w:color="auto" w:fill="auto"/>
            <w:noWrap/>
          </w:tcPr>
          <w:p w14:paraId="1E83147C" w14:textId="10B5B028" w:rsidR="00FB10F2" w:rsidRPr="00816166" w:rsidRDefault="00FB10F2" w:rsidP="00FB10F2"/>
        </w:tc>
      </w:tr>
      <w:tr w:rsidR="00FB10F2" w:rsidRPr="00816166" w14:paraId="3169B780" w14:textId="77777777" w:rsidTr="00FB10F2">
        <w:trPr>
          <w:trHeight w:val="50"/>
        </w:trPr>
        <w:tc>
          <w:tcPr>
            <w:tcW w:w="730" w:type="dxa"/>
            <w:shd w:val="clear" w:color="auto" w:fill="auto"/>
            <w:noWrap/>
          </w:tcPr>
          <w:p w14:paraId="42D98B76" w14:textId="5EB286F7" w:rsidR="00FB10F2" w:rsidRPr="00816166" w:rsidRDefault="00FB10F2" w:rsidP="00FB10F2">
            <w:r>
              <w:rPr>
                <w:lang w:val="en-CA"/>
              </w:rPr>
              <w:t>1.2.5</w:t>
            </w:r>
          </w:p>
        </w:tc>
        <w:tc>
          <w:tcPr>
            <w:tcW w:w="3332" w:type="dxa"/>
            <w:shd w:val="clear" w:color="auto" w:fill="auto"/>
            <w:noWrap/>
            <w:vAlign w:val="bottom"/>
          </w:tcPr>
          <w:p w14:paraId="2EC806BC" w14:textId="41FFDCD8" w:rsidR="00FB10F2" w:rsidRPr="00FB10F2" w:rsidRDefault="00FB10F2" w:rsidP="00FB10F2">
            <w:pPr>
              <w:rPr>
                <w:lang w:val="en-CA"/>
              </w:rPr>
            </w:pPr>
            <w:proofErr w:type="spellStart"/>
            <w:r w:rsidRPr="00FB10F2">
              <w:rPr>
                <w:lang w:val="en-CA"/>
              </w:rPr>
              <w:t>Jinho</w:t>
            </w:r>
            <w:proofErr w:type="spellEnd"/>
            <w:r w:rsidRPr="00FB10F2">
              <w:rPr>
                <w:lang w:val="en-CA"/>
              </w:rPr>
              <w:t xml:space="preserve"> Lee (ETRI)</w:t>
            </w:r>
          </w:p>
        </w:tc>
        <w:tc>
          <w:tcPr>
            <w:tcW w:w="973" w:type="dxa"/>
            <w:shd w:val="clear" w:color="auto" w:fill="auto"/>
            <w:noWrap/>
          </w:tcPr>
          <w:p w14:paraId="4AB71E1B" w14:textId="282D883D" w:rsidR="00FB10F2" w:rsidRPr="00816166" w:rsidRDefault="00FB10F2" w:rsidP="00FB10F2"/>
        </w:tc>
        <w:tc>
          <w:tcPr>
            <w:tcW w:w="4410" w:type="dxa"/>
            <w:shd w:val="clear" w:color="auto" w:fill="auto"/>
            <w:noWrap/>
          </w:tcPr>
          <w:p w14:paraId="6E0ADA68" w14:textId="77777777" w:rsidR="00FB10F2" w:rsidRPr="00816166" w:rsidRDefault="00FB10F2" w:rsidP="00FB10F2"/>
        </w:tc>
      </w:tr>
    </w:tbl>
    <w:p w14:paraId="0F6C8445" w14:textId="511B1206" w:rsidR="00722AFF" w:rsidRDefault="00722AFF" w:rsidP="006903BF">
      <w:pPr>
        <w:rPr>
          <w:lang w:val="en-CA"/>
        </w:rPr>
      </w:pPr>
    </w:p>
    <w:p w14:paraId="168F4A8C" w14:textId="31731B04" w:rsidR="00722AFF" w:rsidRDefault="00722AFF" w:rsidP="00722AFF">
      <w:pPr>
        <w:pStyle w:val="Heading2"/>
        <w:rPr>
          <w:lang w:val="en-CA"/>
        </w:rPr>
      </w:pPr>
      <w:r>
        <w:rPr>
          <w:lang w:val="en-CA"/>
        </w:rPr>
        <w:t>CE3.1</w:t>
      </w:r>
      <w:r w:rsidR="00B54EBE">
        <w:rPr>
          <w:lang w:val="en-CA"/>
        </w:rPr>
        <w:t>: R</w:t>
      </w:r>
      <w:r>
        <w:rPr>
          <w:lang w:val="en-CA"/>
        </w:rPr>
        <w:t>elated contributions</w:t>
      </w:r>
    </w:p>
    <w:p w14:paraId="5B8D44AE" w14:textId="5590BC8C" w:rsidR="00722AFF" w:rsidRDefault="00722AFF" w:rsidP="00722AFF">
      <w:pPr>
        <w:rPr>
          <w:lang w:val="en-CA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435"/>
        <w:gridCol w:w="990"/>
        <w:gridCol w:w="7025"/>
      </w:tblGrid>
      <w:tr w:rsidR="00D924EA" w:rsidRPr="00D924EA" w14:paraId="76AE6948" w14:textId="687E00CB" w:rsidTr="0079351A">
        <w:tc>
          <w:tcPr>
            <w:tcW w:w="1435" w:type="dxa"/>
          </w:tcPr>
          <w:p w14:paraId="61FDD4B7" w14:textId="63119EC5" w:rsidR="00D924EA" w:rsidRPr="00D924EA" w:rsidRDefault="00D924EA" w:rsidP="00722AFF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90" w:type="dxa"/>
          </w:tcPr>
          <w:p w14:paraId="61D65602" w14:textId="1350190D" w:rsidR="00D924EA" w:rsidRPr="00D924EA" w:rsidRDefault="00D924EA" w:rsidP="00722AFF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7025" w:type="dxa"/>
          </w:tcPr>
          <w:p w14:paraId="44F14D4E" w14:textId="6B3D595D" w:rsidR="00D924EA" w:rsidRPr="00D924EA" w:rsidRDefault="00D924EA" w:rsidP="00722AFF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D924EA" w14:paraId="65741713" w14:textId="782F6FD7" w:rsidTr="0079351A">
        <w:tc>
          <w:tcPr>
            <w:tcW w:w="1435" w:type="dxa"/>
          </w:tcPr>
          <w:p w14:paraId="1C09F834" w14:textId="0D4CD63C" w:rsidR="00D924EA" w:rsidRDefault="00D924EA" w:rsidP="00722AFF">
            <w:pPr>
              <w:rPr>
                <w:lang w:val="en-CA"/>
              </w:rPr>
            </w:pPr>
          </w:p>
        </w:tc>
        <w:tc>
          <w:tcPr>
            <w:tcW w:w="990" w:type="dxa"/>
          </w:tcPr>
          <w:p w14:paraId="45839EE8" w14:textId="18FBC1F7" w:rsidR="00D924EA" w:rsidRDefault="00D924EA" w:rsidP="00722AFF">
            <w:pPr>
              <w:rPr>
                <w:lang w:val="en-CA"/>
              </w:rPr>
            </w:pPr>
          </w:p>
        </w:tc>
        <w:tc>
          <w:tcPr>
            <w:tcW w:w="7025" w:type="dxa"/>
          </w:tcPr>
          <w:p w14:paraId="4EE28863" w14:textId="028DE7A1" w:rsidR="00D924EA" w:rsidRDefault="00D924EA" w:rsidP="00AC5159">
            <w:pPr>
              <w:rPr>
                <w:lang w:val="en-CA"/>
              </w:rPr>
            </w:pPr>
          </w:p>
        </w:tc>
      </w:tr>
    </w:tbl>
    <w:p w14:paraId="2C9E31EF" w14:textId="4BEE66F4" w:rsidR="00722AFF" w:rsidRDefault="00722AFF" w:rsidP="00722AFF">
      <w:pPr>
        <w:rPr>
          <w:lang w:val="en-CA"/>
        </w:rPr>
      </w:pPr>
    </w:p>
    <w:p w14:paraId="2575296F" w14:textId="1AC3522E" w:rsidR="006903BF" w:rsidRDefault="006903BF" w:rsidP="006903BF">
      <w:pPr>
        <w:rPr>
          <w:lang w:val="en-CA"/>
        </w:rPr>
      </w:pPr>
    </w:p>
    <w:p w14:paraId="0B325501" w14:textId="77777777" w:rsidR="00C57559" w:rsidRDefault="00C575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523473CB" w14:textId="78A4BDC8" w:rsidR="006903BF" w:rsidRDefault="006903BF" w:rsidP="006903BF">
      <w:pPr>
        <w:pStyle w:val="Heading1"/>
        <w:rPr>
          <w:lang w:val="en-CA"/>
        </w:rPr>
      </w:pPr>
      <w:r>
        <w:rPr>
          <w:lang w:val="en-CA"/>
        </w:rPr>
        <w:lastRenderedPageBreak/>
        <w:t>CE3.2</w:t>
      </w:r>
      <w:r w:rsidR="00C9664C">
        <w:rPr>
          <w:lang w:val="en-CA"/>
        </w:rPr>
        <w:t xml:space="preserve"> on</w:t>
      </w:r>
      <w:r w:rsidR="000040A8">
        <w:rPr>
          <w:lang w:val="en-CA"/>
        </w:rPr>
        <w:t xml:space="preserve"> ‘</w:t>
      </w:r>
      <w:r w:rsidR="00505467">
        <w:rPr>
          <w:lang w:val="en-CA"/>
        </w:rPr>
        <w:t>Intra prediction modes</w:t>
      </w:r>
      <w:r w:rsidR="000040A8">
        <w:rPr>
          <w:lang w:val="en-CA"/>
        </w:rPr>
        <w:t>’</w:t>
      </w:r>
    </w:p>
    <w:p w14:paraId="62E46A31" w14:textId="6E15A5D4" w:rsidR="00CD7AA7" w:rsidRDefault="00C9664C" w:rsidP="00C9664C">
      <w:pPr>
        <w:pStyle w:val="Heading2"/>
        <w:rPr>
          <w:lang w:val="en-CA"/>
        </w:rPr>
      </w:pPr>
      <w:r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AE42E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30CDCFDF" w14:textId="77777777" w:rsidR="00505467" w:rsidRPr="00505467" w:rsidRDefault="00505467" w:rsidP="00505467">
      <w:pPr>
        <w:rPr>
          <w:lang w:val="en-CA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7575"/>
        <w:gridCol w:w="1350"/>
      </w:tblGrid>
      <w:tr w:rsidR="00505467" w:rsidRPr="001B51C9" w14:paraId="0124B5E7" w14:textId="77777777" w:rsidTr="0050546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D2E3" w14:textId="77777777" w:rsidR="00505467" w:rsidRPr="00B72F5A" w:rsidRDefault="00505467" w:rsidP="007E3396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CC4" w14:textId="77777777" w:rsidR="00505467" w:rsidRPr="00B72F5A" w:rsidRDefault="00505467" w:rsidP="007E3396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DED" w14:textId="10D310CC" w:rsidR="00505467" w:rsidRPr="00B72F5A" w:rsidRDefault="00505467" w:rsidP="007E3396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Doc. #</w:t>
            </w:r>
          </w:p>
        </w:tc>
      </w:tr>
      <w:tr w:rsidR="00505467" w14:paraId="04F563C8" w14:textId="77777777" w:rsidTr="0050546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098D" w14:textId="77777777" w:rsidR="00505467" w:rsidRDefault="00505467" w:rsidP="007E3396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2.1.1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4DA1" w14:textId="77777777" w:rsidR="00505467" w:rsidRDefault="00505467" w:rsidP="007E3396">
            <w:pPr>
              <w:rPr>
                <w:lang w:eastAsia="de-DE"/>
              </w:rPr>
            </w:pPr>
            <w:r>
              <w:t xml:space="preserve">Line-based intra coding mode with a restricted number of partitions per block size </w:t>
            </w:r>
            <w:r w:rsidRPr="00865500">
              <w:t>(with at least 16 samples per partition)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CB9D" w14:textId="0DCCB3DB" w:rsidR="00505467" w:rsidRDefault="00505467" w:rsidP="007E3396">
            <w:pPr>
              <w:rPr>
                <w:lang w:val="es-ES_tradnl" w:eastAsia="de-DE"/>
              </w:rPr>
            </w:pPr>
          </w:p>
        </w:tc>
      </w:tr>
      <w:tr w:rsidR="00505467" w14:paraId="033FE56D" w14:textId="77777777" w:rsidTr="0050546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90D9" w14:textId="77777777" w:rsidR="00505467" w:rsidRDefault="00505467" w:rsidP="007E3396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2.1.2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C094" w14:textId="77777777" w:rsidR="00505467" w:rsidRDefault="00505467" w:rsidP="007E3396">
            <w:pPr>
              <w:rPr>
                <w:lang w:eastAsia="de-DE"/>
              </w:rPr>
            </w:pPr>
            <w:r>
              <w:t>Test 2.1.1 with a restriction: the resulting partitions must have a width of at least 4 samples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CF40" w14:textId="41AD6A7D" w:rsidR="00505467" w:rsidRDefault="00505467" w:rsidP="007E3396">
            <w:pPr>
              <w:rPr>
                <w:lang w:val="es-ES_tradnl" w:eastAsia="de-DE"/>
              </w:rPr>
            </w:pPr>
          </w:p>
        </w:tc>
      </w:tr>
      <w:tr w:rsidR="00505467" w14:paraId="09EBD289" w14:textId="77777777" w:rsidTr="0050546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E4F" w14:textId="77777777" w:rsidR="00505467" w:rsidRDefault="00505467" w:rsidP="007E3396">
            <w:pPr>
              <w:rPr>
                <w:lang w:val="es-ES_tradnl" w:eastAsia="de-DE"/>
              </w:rPr>
            </w:pPr>
            <w:r w:rsidRPr="00796F22">
              <w:rPr>
                <w:szCs w:val="22"/>
                <w:lang w:eastAsia="de-DE"/>
              </w:rPr>
              <w:t>2.2.1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70E1" w14:textId="77777777" w:rsidR="00505467" w:rsidRDefault="00505467" w:rsidP="007E3396">
            <w:r>
              <w:rPr>
                <w:szCs w:val="22"/>
                <w:lang w:eastAsia="de-DE"/>
              </w:rPr>
              <w:t>Non-linear weighted intra prediction</w:t>
            </w:r>
            <w:r w:rsidRPr="00202456">
              <w:rPr>
                <w:szCs w:val="22"/>
                <w:lang w:eastAsia="de-DE"/>
              </w:rPr>
              <w:t xml:space="preserve"> </w:t>
            </w:r>
            <w:r>
              <w:rPr>
                <w:szCs w:val="22"/>
                <w:lang w:eastAsia="de-DE"/>
              </w:rPr>
              <w:t>with inverse DCT after prediction (residual added in spatial domain)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52F6" w14:textId="5622F7D9" w:rsidR="00505467" w:rsidRDefault="00505467" w:rsidP="007E3396">
            <w:pPr>
              <w:rPr>
                <w:lang w:val="es-ES_tradnl" w:eastAsia="de-DE"/>
              </w:rPr>
            </w:pPr>
          </w:p>
        </w:tc>
      </w:tr>
      <w:tr w:rsidR="00505467" w14:paraId="6616F220" w14:textId="77777777" w:rsidTr="0050546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9222" w14:textId="77777777" w:rsidR="00505467" w:rsidRPr="00796F22" w:rsidRDefault="00505467" w:rsidP="007E3396">
            <w:pPr>
              <w:rPr>
                <w:szCs w:val="22"/>
                <w:lang w:eastAsia="de-DE"/>
              </w:rPr>
            </w:pPr>
            <w:r w:rsidRPr="00796F22">
              <w:rPr>
                <w:szCs w:val="22"/>
                <w:lang w:eastAsia="de-DE"/>
              </w:rPr>
              <w:t>2.2.2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FD50" w14:textId="77777777" w:rsidR="00505467" w:rsidRDefault="00505467" w:rsidP="007E3396">
            <w:pPr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 xml:space="preserve">Non-linear weighted intra prediction with modified structure of the predictors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D389" w14:textId="72B4FE06" w:rsidR="00505467" w:rsidRPr="000A3F2B" w:rsidRDefault="00505467" w:rsidP="007E3396">
            <w:pPr>
              <w:rPr>
                <w:szCs w:val="22"/>
                <w:lang w:eastAsia="de-DE"/>
              </w:rPr>
            </w:pPr>
          </w:p>
        </w:tc>
      </w:tr>
      <w:tr w:rsidR="00505467" w14:paraId="170438A9" w14:textId="77777777" w:rsidTr="0050546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A62C" w14:textId="77777777" w:rsidR="00505467" w:rsidRPr="00796F22" w:rsidRDefault="00505467" w:rsidP="007E3396">
            <w:pPr>
              <w:rPr>
                <w:szCs w:val="22"/>
                <w:lang w:eastAsia="de-DE"/>
              </w:rPr>
            </w:pPr>
            <w:r>
              <w:t>2.3.1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92B8" w14:textId="77777777" w:rsidR="00505467" w:rsidRDefault="00505467" w:rsidP="007E3396">
            <w:pPr>
              <w:rPr>
                <w:szCs w:val="22"/>
                <w:lang w:eastAsia="de-DE"/>
              </w:rPr>
            </w:pPr>
            <w:r>
              <w:t>Only use DM and LM modes for 2xN or Nx2 chroma blocks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612E" w14:textId="2D97C3D6" w:rsidR="00505467" w:rsidRPr="000A3F2B" w:rsidRDefault="00505467" w:rsidP="007E3396">
            <w:pPr>
              <w:rPr>
                <w:szCs w:val="22"/>
                <w:lang w:eastAsia="de-DE"/>
              </w:rPr>
            </w:pPr>
          </w:p>
        </w:tc>
      </w:tr>
      <w:tr w:rsidR="00505467" w14:paraId="5C9E0DD4" w14:textId="77777777" w:rsidTr="0050546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AD4" w14:textId="77777777" w:rsidR="00505467" w:rsidRDefault="00505467" w:rsidP="007E3396">
            <w:r>
              <w:t>2.3.2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29AC" w14:textId="77777777" w:rsidR="00505467" w:rsidRDefault="00505467" w:rsidP="007E3396">
            <w:r>
              <w:t>Only use DM and LM modes for all chroma blocks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56DE" w14:textId="752E7112" w:rsidR="00505467" w:rsidRDefault="00505467" w:rsidP="007E3396"/>
        </w:tc>
      </w:tr>
      <w:tr w:rsidR="00505467" w14:paraId="45BFC542" w14:textId="77777777" w:rsidTr="0050546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7095" w14:textId="77777777" w:rsidR="00505467" w:rsidRDefault="00505467" w:rsidP="007E3396">
            <w:r>
              <w:rPr>
                <w:szCs w:val="22"/>
              </w:rPr>
              <w:t>2.4.1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D38E" w14:textId="77777777" w:rsidR="00505467" w:rsidRDefault="00505467" w:rsidP="007E3396">
            <w:r>
              <w:rPr>
                <w:szCs w:val="22"/>
              </w:rPr>
              <w:t>E</w:t>
            </w:r>
            <w:r w:rsidRPr="00D0611E">
              <w:rPr>
                <w:szCs w:val="22"/>
              </w:rPr>
              <w:t>nable MDMS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B6BF" w14:textId="5DB11341" w:rsidR="00505467" w:rsidRDefault="00505467" w:rsidP="007E3396"/>
        </w:tc>
      </w:tr>
      <w:tr w:rsidR="00505467" w14:paraId="18FEC685" w14:textId="77777777" w:rsidTr="0050546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5DE0" w14:textId="77777777" w:rsidR="00505467" w:rsidRDefault="00505467" w:rsidP="007E3396">
            <w:pPr>
              <w:rPr>
                <w:szCs w:val="22"/>
              </w:rPr>
            </w:pPr>
            <w:r>
              <w:rPr>
                <w:szCs w:val="22"/>
              </w:rPr>
              <w:t>2.4.2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4B12" w14:textId="77777777" w:rsidR="00505467" w:rsidRDefault="00505467" w:rsidP="007E3396">
            <w:pPr>
              <w:rPr>
                <w:szCs w:val="22"/>
              </w:rPr>
            </w:pPr>
            <w:r w:rsidRPr="00D0611E">
              <w:rPr>
                <w:szCs w:val="22"/>
              </w:rPr>
              <w:t>MDMS + fast encoder search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C35" w14:textId="4849F198" w:rsidR="00505467" w:rsidRPr="00D0611E" w:rsidRDefault="00505467" w:rsidP="007E3396">
            <w:pPr>
              <w:rPr>
                <w:rFonts w:eastAsia="PMingLiU"/>
                <w:szCs w:val="22"/>
                <w:lang w:eastAsia="zh-TW"/>
              </w:rPr>
            </w:pPr>
          </w:p>
        </w:tc>
      </w:tr>
      <w:tr w:rsidR="00505467" w14:paraId="4B1F9791" w14:textId="77777777" w:rsidTr="0050546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A826" w14:textId="77777777" w:rsidR="00505467" w:rsidRDefault="00505467" w:rsidP="007E3396">
            <w:pPr>
              <w:rPr>
                <w:szCs w:val="22"/>
              </w:rPr>
            </w:pPr>
            <w:r>
              <w:t>2.5.1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6663" w14:textId="77777777" w:rsidR="00505467" w:rsidRPr="00D0611E" w:rsidRDefault="00505467" w:rsidP="007E3396">
            <w:pPr>
              <w:rPr>
                <w:szCs w:val="22"/>
              </w:rPr>
            </w:pPr>
            <w:r>
              <w:t>Proposed right-column and bottom-row prediction method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C0BB" w14:textId="667AA2CB" w:rsidR="00505467" w:rsidRPr="00D0611E" w:rsidRDefault="00505467" w:rsidP="007E3396">
            <w:pPr>
              <w:rPr>
                <w:rFonts w:eastAsia="PMingLiU"/>
                <w:szCs w:val="22"/>
                <w:lang w:eastAsia="zh-TW"/>
              </w:rPr>
            </w:pPr>
          </w:p>
        </w:tc>
      </w:tr>
      <w:tr w:rsidR="00505467" w14:paraId="07F980F1" w14:textId="77777777" w:rsidTr="0050546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61CE" w14:textId="77777777" w:rsidR="00505467" w:rsidRPr="001E11AF" w:rsidRDefault="00505467" w:rsidP="007E3396">
            <w:pPr>
              <w:rPr>
                <w:strike/>
              </w:rPr>
            </w:pPr>
            <w:r w:rsidRPr="001E11AF">
              <w:rPr>
                <w:strike/>
              </w:rPr>
              <w:t>2.6.1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E44C" w14:textId="7827718A" w:rsidR="00505467" w:rsidRPr="001E11AF" w:rsidRDefault="001E11AF" w:rsidP="007E3396">
            <w:pPr>
              <w:rPr>
                <w:strike/>
              </w:rPr>
            </w:pPr>
            <w:r w:rsidRPr="001E11AF">
              <w:rPr>
                <w:strike/>
                <w:lang w:val="en-CA" w:eastAsia="de-DE"/>
              </w:rPr>
              <w:t>Withdrawn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D86" w14:textId="4999CE80" w:rsidR="00505467" w:rsidRDefault="00505467" w:rsidP="007E3396"/>
        </w:tc>
      </w:tr>
    </w:tbl>
    <w:p w14:paraId="2405A460" w14:textId="077FC1F5" w:rsidR="00C9664C" w:rsidRDefault="00C9664C" w:rsidP="00C9664C">
      <w:pPr>
        <w:rPr>
          <w:lang w:val="en-CA"/>
        </w:rPr>
      </w:pPr>
    </w:p>
    <w:p w14:paraId="6FCAD282" w14:textId="0C27B585" w:rsidR="00CD7AA7" w:rsidRDefault="00C9664C" w:rsidP="00CD7AA7">
      <w:pPr>
        <w:pStyle w:val="Heading2"/>
        <w:rPr>
          <w:lang w:val="en-CA"/>
        </w:rPr>
      </w:pPr>
      <w:r>
        <w:rPr>
          <w:lang w:val="en-CA"/>
        </w:rPr>
        <w:t xml:space="preserve">CE3.2: </w:t>
      </w:r>
      <w:r w:rsidR="00CD7AA7">
        <w:rPr>
          <w:lang w:val="en-CA"/>
        </w:rPr>
        <w:t>Test results</w:t>
      </w:r>
    </w:p>
    <w:p w14:paraId="52FAB6F8" w14:textId="42EDB7B3" w:rsidR="00CD7AA7" w:rsidRPr="006903BF" w:rsidRDefault="00C9664C" w:rsidP="00CD7AA7">
      <w:pPr>
        <w:pStyle w:val="Heading3"/>
        <w:rPr>
          <w:lang w:val="en-CA"/>
        </w:rPr>
      </w:pPr>
      <w:r>
        <w:rPr>
          <w:lang w:val="en-CA"/>
        </w:rPr>
        <w:t xml:space="preserve">CE3.2: </w:t>
      </w:r>
      <w:r w:rsidR="00A947F6">
        <w:rPr>
          <w:lang w:val="en-CA"/>
        </w:rPr>
        <w:t>VTM-2.0.1 anchor</w:t>
      </w:r>
    </w:p>
    <w:p w14:paraId="774A17BD" w14:textId="5696585A" w:rsidR="00CD7AA7" w:rsidRDefault="00CD7AA7" w:rsidP="00CD7AA7">
      <w:pPr>
        <w:rPr>
          <w:lang w:val="en-CA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1890"/>
        <w:gridCol w:w="810"/>
        <w:gridCol w:w="810"/>
        <w:gridCol w:w="810"/>
        <w:gridCol w:w="720"/>
        <w:gridCol w:w="720"/>
        <w:gridCol w:w="810"/>
        <w:gridCol w:w="810"/>
        <w:gridCol w:w="810"/>
        <w:gridCol w:w="720"/>
        <w:gridCol w:w="720"/>
      </w:tblGrid>
      <w:tr w:rsidR="00A947F6" w:rsidRPr="00911133" w14:paraId="1BD76FFB" w14:textId="77777777" w:rsidTr="00911133">
        <w:trPr>
          <w:trHeight w:val="300"/>
        </w:trPr>
        <w:tc>
          <w:tcPr>
            <w:tcW w:w="738" w:type="dxa"/>
            <w:shd w:val="clear" w:color="auto" w:fill="auto"/>
            <w:noWrap/>
            <w:hideMark/>
          </w:tcPr>
          <w:p w14:paraId="0B74D23B" w14:textId="77777777" w:rsidR="00A947F6" w:rsidRPr="00911133" w:rsidRDefault="00A947F6" w:rsidP="00A947F6">
            <w:pPr>
              <w:rPr>
                <w:sz w:val="20"/>
              </w:rPr>
            </w:pP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13D37074" w14:textId="568E5C96" w:rsidR="00A947F6" w:rsidRPr="00911133" w:rsidRDefault="00A947F6" w:rsidP="00A947F6">
            <w:pPr>
              <w:rPr>
                <w:b/>
                <w:bCs/>
                <w:sz w:val="20"/>
              </w:rPr>
            </w:pP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B1E073" w14:textId="1EEAF072" w:rsidR="00A947F6" w:rsidRPr="00911133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All Intra Main10 - Over VTM</w:t>
            </w:r>
            <w:r>
              <w:rPr>
                <w:b/>
                <w:bCs/>
                <w:sz w:val="20"/>
              </w:rPr>
              <w:t>-2</w:t>
            </w:r>
            <w:r w:rsidRPr="00911133">
              <w:rPr>
                <w:b/>
                <w:bCs/>
                <w:sz w:val="20"/>
              </w:rPr>
              <w:t>.0</w:t>
            </w:r>
            <w:r>
              <w:rPr>
                <w:b/>
                <w:bCs/>
                <w:sz w:val="20"/>
              </w:rPr>
              <w:t>.1</w:t>
            </w: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FC6C67" w14:textId="2DBE0D51" w:rsidR="00A947F6" w:rsidRPr="00911133" w:rsidRDefault="00A947F6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 xml:space="preserve">VTM-2.0.1 </w:t>
            </w:r>
          </w:p>
        </w:tc>
      </w:tr>
      <w:tr w:rsidR="00911133" w:rsidRPr="00911133" w14:paraId="7216305C" w14:textId="77777777" w:rsidTr="007010AB">
        <w:trPr>
          <w:trHeight w:val="484"/>
        </w:trPr>
        <w:tc>
          <w:tcPr>
            <w:tcW w:w="738" w:type="dxa"/>
            <w:shd w:val="clear" w:color="auto" w:fill="auto"/>
            <w:noWrap/>
            <w:hideMark/>
          </w:tcPr>
          <w:p w14:paraId="32EFAB61" w14:textId="77777777" w:rsidR="00575630" w:rsidRPr="00911133" w:rsidRDefault="00575630" w:rsidP="00575630">
            <w:pPr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Test #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2A022C1F" w14:textId="2E82B8B1" w:rsidR="00575630" w:rsidRPr="00911133" w:rsidRDefault="00D11208">
            <w:pPr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Description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8E6EBF" w14:textId="318DDA73" w:rsidR="00575630" w:rsidRPr="00911133" w:rsidRDefault="00575630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3B6C4F" w14:textId="77777777" w:rsidR="00575630" w:rsidRPr="00911133" w:rsidRDefault="00575630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B6BACA" w14:textId="77777777" w:rsidR="00575630" w:rsidRPr="00911133" w:rsidRDefault="00575630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2891AD" w14:textId="77777777" w:rsidR="00575630" w:rsidRPr="00911133" w:rsidRDefault="00575630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697FD3" w14:textId="77777777" w:rsidR="00575630" w:rsidRPr="00911133" w:rsidRDefault="00575630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59A3BD" w14:textId="77777777" w:rsidR="00575630" w:rsidRPr="00911133" w:rsidRDefault="00575630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EB3439" w14:textId="77777777" w:rsidR="00575630" w:rsidRPr="00911133" w:rsidRDefault="00575630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3F28C7" w14:textId="77777777" w:rsidR="00575630" w:rsidRPr="00911133" w:rsidRDefault="00575630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0C2B5E" w14:textId="77777777" w:rsidR="00575630" w:rsidRPr="00911133" w:rsidRDefault="00575630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E87D29" w14:textId="77777777" w:rsidR="00575630" w:rsidRPr="00911133" w:rsidRDefault="00575630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B05229" w:rsidRPr="00911133" w14:paraId="78E37F16" w14:textId="77777777" w:rsidTr="00BA2C9D">
        <w:trPr>
          <w:trHeight w:val="2077"/>
        </w:trPr>
        <w:tc>
          <w:tcPr>
            <w:tcW w:w="738" w:type="dxa"/>
            <w:shd w:val="clear" w:color="auto" w:fill="auto"/>
            <w:noWrap/>
          </w:tcPr>
          <w:p w14:paraId="584A288A" w14:textId="22334416" w:rsidR="00B05229" w:rsidRPr="00911133" w:rsidRDefault="00B05229" w:rsidP="00B05229">
            <w:pPr>
              <w:rPr>
                <w:sz w:val="20"/>
              </w:rPr>
            </w:pPr>
            <w:r>
              <w:rPr>
                <w:lang w:val="de-DE" w:eastAsia="de-DE"/>
              </w:rPr>
              <w:t>2.1.1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6E6EA00D" w14:textId="23C7CB86" w:rsidR="00B05229" w:rsidRPr="00911133" w:rsidRDefault="00B05229" w:rsidP="00B05229">
            <w:pPr>
              <w:rPr>
                <w:sz w:val="20"/>
              </w:rPr>
            </w:pPr>
            <w:r>
              <w:t xml:space="preserve">Line-based intra coding mode with a restricted number of partitions per block size </w:t>
            </w:r>
            <w:r w:rsidRPr="00865500">
              <w:t>(with at least 16 samples per partition)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300229E6" w14:textId="050C4B69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-1.01%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E0E2861" w14:textId="43B59CDD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-0.71%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0300A8C" w14:textId="294F9A16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69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E11799F" w14:textId="6DD702A0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148%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739DA7" w14:textId="6C8C9CA6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103%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41740827" w14:textId="69627521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49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1B699D02" w14:textId="01345154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49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DB90B3A" w14:textId="4F20AAED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35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EF07E11" w14:textId="334A34C5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2155BF" w14:textId="40D7335F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%</w:t>
            </w:r>
          </w:p>
        </w:tc>
      </w:tr>
      <w:tr w:rsidR="00B05229" w:rsidRPr="00911133" w14:paraId="4B5F5A96" w14:textId="77777777" w:rsidTr="00BA2C9D">
        <w:trPr>
          <w:trHeight w:val="1790"/>
        </w:trPr>
        <w:tc>
          <w:tcPr>
            <w:tcW w:w="738" w:type="dxa"/>
            <w:shd w:val="clear" w:color="auto" w:fill="auto"/>
            <w:noWrap/>
          </w:tcPr>
          <w:p w14:paraId="4A8F7530" w14:textId="42D78AC1" w:rsidR="00B05229" w:rsidRPr="00911133" w:rsidRDefault="00B05229" w:rsidP="00B05229">
            <w:pPr>
              <w:rPr>
                <w:sz w:val="20"/>
              </w:rPr>
            </w:pPr>
            <w:r>
              <w:rPr>
                <w:lang w:val="es-ES_tradnl" w:eastAsia="de-DE"/>
              </w:rPr>
              <w:t>2.1.2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692C9857" w14:textId="61F2D4FE" w:rsidR="00B05229" w:rsidRPr="00911133" w:rsidRDefault="00B05229" w:rsidP="00B05229">
            <w:pPr>
              <w:rPr>
                <w:sz w:val="20"/>
              </w:rPr>
            </w:pPr>
            <w:r>
              <w:t>Test 2.1.1 with a restriction: the resulting partitions must have a width of at least 4 samples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C8F9890" w14:textId="1ADA9A22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-0.82%</w:t>
            </w:r>
          </w:p>
        </w:tc>
        <w:tc>
          <w:tcPr>
            <w:tcW w:w="810" w:type="dxa"/>
            <w:shd w:val="clear" w:color="auto" w:fill="auto"/>
            <w:noWrap/>
          </w:tcPr>
          <w:p w14:paraId="2BDCBC42" w14:textId="4F57BCED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8%</w:t>
            </w:r>
          </w:p>
        </w:tc>
        <w:tc>
          <w:tcPr>
            <w:tcW w:w="810" w:type="dxa"/>
            <w:shd w:val="clear" w:color="auto" w:fill="auto"/>
            <w:noWrap/>
          </w:tcPr>
          <w:p w14:paraId="4E2EF1D7" w14:textId="73F7C13D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56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7A0091FB" w14:textId="02BD25A5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143%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2ED31F7" w14:textId="2D59CE62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103%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0A273DF" w14:textId="694F5C38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46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5344131F" w14:textId="2491C04A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42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759E6653" w14:textId="068A9899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-0.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58C864BA" w14:textId="0E0CE486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ACD270A" w14:textId="1FA7B256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%</w:t>
            </w:r>
          </w:p>
        </w:tc>
      </w:tr>
      <w:tr w:rsidR="00B05229" w:rsidRPr="00911133" w14:paraId="2489F7D8" w14:textId="77777777" w:rsidTr="00BA2C9D">
        <w:trPr>
          <w:trHeight w:val="2060"/>
        </w:trPr>
        <w:tc>
          <w:tcPr>
            <w:tcW w:w="738" w:type="dxa"/>
            <w:shd w:val="clear" w:color="auto" w:fill="auto"/>
            <w:noWrap/>
          </w:tcPr>
          <w:p w14:paraId="24230FED" w14:textId="3BE20E08" w:rsidR="00B05229" w:rsidRPr="00911133" w:rsidRDefault="00B05229" w:rsidP="00B05229">
            <w:pPr>
              <w:rPr>
                <w:sz w:val="20"/>
              </w:rPr>
            </w:pPr>
            <w:r w:rsidRPr="00796F22">
              <w:rPr>
                <w:szCs w:val="22"/>
                <w:lang w:eastAsia="de-DE"/>
              </w:rPr>
              <w:lastRenderedPageBreak/>
              <w:t>2.2.1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38D957E2" w14:textId="6A41291D" w:rsidR="00B05229" w:rsidRPr="00911133" w:rsidRDefault="00B05229" w:rsidP="00B05229">
            <w:pPr>
              <w:rPr>
                <w:sz w:val="20"/>
              </w:rPr>
            </w:pPr>
            <w:r>
              <w:rPr>
                <w:szCs w:val="22"/>
                <w:lang w:eastAsia="de-DE"/>
              </w:rPr>
              <w:t>Non-linear weighted intra prediction</w:t>
            </w:r>
            <w:r w:rsidRPr="00202456">
              <w:rPr>
                <w:szCs w:val="22"/>
                <w:lang w:eastAsia="de-DE"/>
              </w:rPr>
              <w:t xml:space="preserve"> </w:t>
            </w:r>
            <w:r>
              <w:rPr>
                <w:szCs w:val="22"/>
                <w:lang w:eastAsia="de-DE"/>
              </w:rPr>
              <w:t>with inverse DCT after prediction (residual added in spatial domain)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026ABFF" w14:textId="7F7155EB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-2.46%</w:t>
            </w:r>
          </w:p>
        </w:tc>
        <w:tc>
          <w:tcPr>
            <w:tcW w:w="810" w:type="dxa"/>
            <w:shd w:val="clear" w:color="auto" w:fill="auto"/>
            <w:noWrap/>
          </w:tcPr>
          <w:p w14:paraId="16A1389F" w14:textId="39FA1FEB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9</w:t>
            </w:r>
            <w:r>
              <w:rPr>
                <w:rFonts w:hint="eastAsia"/>
                <w:sz w:val="20"/>
              </w:rPr>
              <w:t>6%</w:t>
            </w:r>
          </w:p>
        </w:tc>
        <w:tc>
          <w:tcPr>
            <w:tcW w:w="810" w:type="dxa"/>
            <w:shd w:val="clear" w:color="auto" w:fill="auto"/>
            <w:noWrap/>
          </w:tcPr>
          <w:p w14:paraId="4205DD4A" w14:textId="4BA7447A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94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76073C31" w14:textId="6AFAC872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264%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E9D1B9D" w14:textId="31E8AC3C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C391A98" w14:textId="46244626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75BE1AC6" w14:textId="78A3FD2A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6%</w:t>
            </w:r>
          </w:p>
        </w:tc>
        <w:tc>
          <w:tcPr>
            <w:tcW w:w="810" w:type="dxa"/>
            <w:shd w:val="clear" w:color="auto" w:fill="auto"/>
            <w:noWrap/>
          </w:tcPr>
          <w:p w14:paraId="19160ACE" w14:textId="46341A89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21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7DA93176" w14:textId="57EAD15C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EDB77A6" w14:textId="666E9D39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  <w:r>
              <w:rPr>
                <w:rFonts w:hint="eastAsia"/>
                <w:sz w:val="20"/>
              </w:rPr>
              <w:t>%</w:t>
            </w:r>
          </w:p>
        </w:tc>
      </w:tr>
      <w:tr w:rsidR="00B05229" w:rsidRPr="00911133" w14:paraId="716CAFB0" w14:textId="77777777" w:rsidTr="00BA2C9D">
        <w:trPr>
          <w:trHeight w:val="1520"/>
        </w:trPr>
        <w:tc>
          <w:tcPr>
            <w:tcW w:w="738" w:type="dxa"/>
            <w:shd w:val="clear" w:color="auto" w:fill="auto"/>
            <w:noWrap/>
          </w:tcPr>
          <w:p w14:paraId="5BF5D975" w14:textId="60D32010" w:rsidR="00B05229" w:rsidRPr="00911133" w:rsidRDefault="00B05229" w:rsidP="00B05229">
            <w:pPr>
              <w:rPr>
                <w:sz w:val="20"/>
              </w:rPr>
            </w:pPr>
            <w:r w:rsidRPr="00796F22">
              <w:rPr>
                <w:szCs w:val="22"/>
                <w:lang w:eastAsia="de-DE"/>
              </w:rPr>
              <w:t>2.2.2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674B663A" w14:textId="1E82008C" w:rsidR="00B05229" w:rsidRPr="00911133" w:rsidRDefault="00B05229" w:rsidP="00B05229">
            <w:pPr>
              <w:rPr>
                <w:sz w:val="20"/>
              </w:rPr>
            </w:pPr>
            <w:r>
              <w:rPr>
                <w:szCs w:val="22"/>
                <w:lang w:eastAsia="de-DE"/>
              </w:rPr>
              <w:t xml:space="preserve">Non-linear weighted intra prediction with modified structure of the predictors 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01A43BFE" w14:textId="3C9275A4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.6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149E34A0" w14:textId="59B7D790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9</w:t>
            </w:r>
            <w:r>
              <w:rPr>
                <w:rFonts w:hint="eastAsia"/>
                <w:sz w:val="20"/>
              </w:rPr>
              <w:t>6%</w:t>
            </w:r>
          </w:p>
        </w:tc>
        <w:tc>
          <w:tcPr>
            <w:tcW w:w="810" w:type="dxa"/>
            <w:shd w:val="clear" w:color="auto" w:fill="auto"/>
            <w:noWrap/>
          </w:tcPr>
          <w:p w14:paraId="14559E31" w14:textId="7CD597FC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95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33A28865" w14:textId="2934953C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75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D574A90" w14:textId="614DEDD8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8D483E4" w14:textId="05AA6983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90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2BD49094" w14:textId="759E8B99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80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14BB53F0" w14:textId="5E5E5195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85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718FCD51" w14:textId="636CBBA3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4C47FEE" w14:textId="5D673561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  <w:r>
              <w:rPr>
                <w:rFonts w:hint="eastAsia"/>
                <w:sz w:val="20"/>
              </w:rPr>
              <w:t>%</w:t>
            </w:r>
          </w:p>
        </w:tc>
      </w:tr>
      <w:tr w:rsidR="00B05229" w:rsidRPr="00911133" w14:paraId="645FAA73" w14:textId="77777777" w:rsidTr="00962B96">
        <w:trPr>
          <w:trHeight w:val="1250"/>
        </w:trPr>
        <w:tc>
          <w:tcPr>
            <w:tcW w:w="738" w:type="dxa"/>
            <w:shd w:val="clear" w:color="auto" w:fill="auto"/>
            <w:noWrap/>
          </w:tcPr>
          <w:p w14:paraId="719CF828" w14:textId="7C5BC290" w:rsidR="00B05229" w:rsidRPr="00911133" w:rsidRDefault="00B05229" w:rsidP="00B05229">
            <w:pPr>
              <w:rPr>
                <w:sz w:val="20"/>
              </w:rPr>
            </w:pPr>
            <w:r>
              <w:t>2.3.1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05221BC0" w14:textId="674407FE" w:rsidR="00B05229" w:rsidRPr="00911133" w:rsidRDefault="00B05229" w:rsidP="00B05229">
            <w:pPr>
              <w:rPr>
                <w:sz w:val="20"/>
              </w:rPr>
            </w:pPr>
            <w:r>
              <w:t>Only use DM and LM modes for 2xN or Nx2 chroma blocks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DE9153D" w14:textId="5B77A9EC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61E07EA1" w14:textId="18BE9ADA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0.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7C66CC8A" w14:textId="6347680C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0.</w:t>
            </w:r>
            <w:r>
              <w:rPr>
                <w:sz w:val="20"/>
              </w:rPr>
              <w:t>32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0EC1B31C" w14:textId="456F7FCE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95%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800FF15" w14:textId="6186EDCE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95%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9468E2A" w14:textId="105DEE3A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0.02%</w:t>
            </w:r>
          </w:p>
        </w:tc>
        <w:tc>
          <w:tcPr>
            <w:tcW w:w="810" w:type="dxa"/>
            <w:shd w:val="clear" w:color="auto" w:fill="auto"/>
            <w:noWrap/>
          </w:tcPr>
          <w:p w14:paraId="42C8AA50" w14:textId="7E88DA3E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0.18%</w:t>
            </w:r>
          </w:p>
        </w:tc>
        <w:tc>
          <w:tcPr>
            <w:tcW w:w="810" w:type="dxa"/>
            <w:shd w:val="clear" w:color="auto" w:fill="auto"/>
            <w:noWrap/>
          </w:tcPr>
          <w:p w14:paraId="273A9CBA" w14:textId="63297F0C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0.</w:t>
            </w:r>
            <w:r>
              <w:rPr>
                <w:sz w:val="20"/>
              </w:rPr>
              <w:t>32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0E9B40FF" w14:textId="49FBD962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5193DAA" w14:textId="5DCF5F43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%</w:t>
            </w:r>
          </w:p>
        </w:tc>
      </w:tr>
      <w:tr w:rsidR="00B05229" w:rsidRPr="00911133" w14:paraId="34D51633" w14:textId="77777777" w:rsidTr="00962B96">
        <w:trPr>
          <w:trHeight w:val="971"/>
        </w:trPr>
        <w:tc>
          <w:tcPr>
            <w:tcW w:w="738" w:type="dxa"/>
            <w:shd w:val="clear" w:color="auto" w:fill="auto"/>
            <w:noWrap/>
          </w:tcPr>
          <w:p w14:paraId="451AFC2E" w14:textId="37F39AE1" w:rsidR="00B05229" w:rsidRPr="00911133" w:rsidRDefault="00B05229" w:rsidP="00B05229">
            <w:pPr>
              <w:rPr>
                <w:sz w:val="20"/>
              </w:rPr>
            </w:pPr>
            <w:r>
              <w:t>2.3.2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7965C6AC" w14:textId="17896A08" w:rsidR="00B05229" w:rsidRPr="00911133" w:rsidRDefault="00B05229" w:rsidP="00B05229">
            <w:pPr>
              <w:rPr>
                <w:sz w:val="20"/>
              </w:rPr>
            </w:pPr>
            <w:r>
              <w:t>Only use DM and LM modes for all chroma blocks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7495AF6" w14:textId="7786854C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0.0</w:t>
            </w:r>
            <w:r>
              <w:rPr>
                <w:sz w:val="20"/>
              </w:rPr>
              <w:t>8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14335893" w14:textId="7EB4AD64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10D9C4A4" w14:textId="746CCE09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46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0D5974C3" w14:textId="0D292117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BE1249F" w14:textId="7DE71F88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95%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746C20D" w14:textId="26B19CBE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0.0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008F41D8" w14:textId="06D6F414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0.8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12DDBC23" w14:textId="7F5E4894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0.</w:t>
            </w:r>
            <w:r>
              <w:rPr>
                <w:sz w:val="20"/>
              </w:rPr>
              <w:t>95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5F8734D3" w14:textId="5F134123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1026B23" w14:textId="00B6C0CC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%</w:t>
            </w:r>
          </w:p>
        </w:tc>
      </w:tr>
      <w:tr w:rsidR="00B05229" w:rsidRPr="00911133" w14:paraId="58993494" w14:textId="77777777" w:rsidTr="00BA2C9D">
        <w:trPr>
          <w:trHeight w:val="530"/>
        </w:trPr>
        <w:tc>
          <w:tcPr>
            <w:tcW w:w="738" w:type="dxa"/>
            <w:shd w:val="clear" w:color="auto" w:fill="auto"/>
            <w:noWrap/>
          </w:tcPr>
          <w:p w14:paraId="6DC17F5C" w14:textId="0DB5628A" w:rsidR="00B05229" w:rsidRPr="00911133" w:rsidRDefault="00B05229" w:rsidP="00B05229">
            <w:pPr>
              <w:rPr>
                <w:sz w:val="20"/>
              </w:rPr>
            </w:pPr>
            <w:r>
              <w:rPr>
                <w:szCs w:val="22"/>
              </w:rPr>
              <w:t>2.4.1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68D14902" w14:textId="0292135D" w:rsidR="00B05229" w:rsidRPr="00911133" w:rsidRDefault="00B05229" w:rsidP="00B05229">
            <w:pPr>
              <w:rPr>
                <w:sz w:val="20"/>
              </w:rPr>
            </w:pPr>
            <w:r>
              <w:rPr>
                <w:szCs w:val="22"/>
              </w:rPr>
              <w:t>E</w:t>
            </w:r>
            <w:r w:rsidRPr="00D0611E">
              <w:rPr>
                <w:szCs w:val="22"/>
              </w:rPr>
              <w:t>nable MDMS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33FEEA6" w14:textId="7E0F06DB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36B32475" w14:textId="2186FAF8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118A614B" w14:textId="5256C167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04C323FC" w14:textId="654666EE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D4834B1" w14:textId="58E7A27C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61A4257" w14:textId="495149B6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186FEDDB" w14:textId="4E859CB7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77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1904B3C4" w14:textId="76D9EAE6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84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64712B6F" w14:textId="21157244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49C3B3B" w14:textId="4ECD6628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%</w:t>
            </w:r>
          </w:p>
        </w:tc>
      </w:tr>
      <w:tr w:rsidR="00B05229" w:rsidRPr="00911133" w14:paraId="042119A9" w14:textId="77777777" w:rsidTr="00BA2C9D">
        <w:trPr>
          <w:trHeight w:val="764"/>
        </w:trPr>
        <w:tc>
          <w:tcPr>
            <w:tcW w:w="738" w:type="dxa"/>
            <w:shd w:val="clear" w:color="auto" w:fill="auto"/>
            <w:noWrap/>
          </w:tcPr>
          <w:p w14:paraId="0882EC0F" w14:textId="38FD9859" w:rsidR="00B05229" w:rsidRPr="00911133" w:rsidRDefault="00B05229" w:rsidP="00B05229">
            <w:pPr>
              <w:rPr>
                <w:sz w:val="20"/>
              </w:rPr>
            </w:pPr>
            <w:r>
              <w:rPr>
                <w:szCs w:val="22"/>
              </w:rPr>
              <w:t>2.4.2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2C7660CD" w14:textId="73CA65B3" w:rsidR="00B05229" w:rsidRPr="00911133" w:rsidRDefault="00B05229" w:rsidP="00B05229">
            <w:pPr>
              <w:rPr>
                <w:sz w:val="20"/>
              </w:rPr>
            </w:pPr>
            <w:r w:rsidRPr="00D0611E">
              <w:rPr>
                <w:szCs w:val="22"/>
              </w:rPr>
              <w:t>MDMS + fast encoder search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1A6AA35" w14:textId="38D4E300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11DC73EC" w14:textId="5A154201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84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5157CED8" w14:textId="7C91F361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84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30A71175" w14:textId="0632DA56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45578F1" w14:textId="67EEBFB9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E0D7B4F" w14:textId="4D3E1C09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564063A9" w14:textId="62C65A76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69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7F3C1BB0" w14:textId="6E894EDC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76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3FFF3236" w14:textId="24A340A4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C362473" w14:textId="25F38AA7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%</w:t>
            </w:r>
          </w:p>
        </w:tc>
      </w:tr>
      <w:tr w:rsidR="00B05229" w:rsidRPr="00911133" w14:paraId="512DBF3E" w14:textId="77777777" w:rsidTr="00BA2C9D">
        <w:trPr>
          <w:trHeight w:val="1277"/>
        </w:trPr>
        <w:tc>
          <w:tcPr>
            <w:tcW w:w="738" w:type="dxa"/>
            <w:shd w:val="clear" w:color="auto" w:fill="auto"/>
            <w:noWrap/>
          </w:tcPr>
          <w:p w14:paraId="04E21F9F" w14:textId="36AC6CEE" w:rsidR="00B05229" w:rsidRPr="00911133" w:rsidRDefault="00B05229" w:rsidP="00B05229">
            <w:pPr>
              <w:rPr>
                <w:sz w:val="20"/>
              </w:rPr>
            </w:pPr>
            <w:r>
              <w:t>2.5.1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5D61F024" w14:textId="0FDBA554" w:rsidR="00B05229" w:rsidRPr="00911133" w:rsidRDefault="00B05229" w:rsidP="00B05229">
            <w:pPr>
              <w:rPr>
                <w:sz w:val="20"/>
              </w:rPr>
            </w:pPr>
            <w:r>
              <w:t>Proposed right-column and bottom-row prediction method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1E3C537" w14:textId="0B1AEF8E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07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4A11C07F" w14:textId="2364C79F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04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2612A92C" w14:textId="6C4AD89B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34F0B914" w14:textId="0E6494D8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1F901AB" w14:textId="43AED08D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8C1C8F4" w14:textId="24837FE6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5D46E539" w14:textId="63CE69C1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-</w:t>
            </w: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</w:tcPr>
          <w:p w14:paraId="03D49879" w14:textId="00BBEABB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</w:tcPr>
          <w:p w14:paraId="0DEA087E" w14:textId="4428C4B3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rFonts w:hint="eastAsia"/>
                <w:sz w:val="20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6547588" w14:textId="6B0EECC7" w:rsidR="00B05229" w:rsidRPr="00911133" w:rsidRDefault="00B05229" w:rsidP="00B05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  <w:r>
              <w:rPr>
                <w:rFonts w:hint="eastAsia"/>
                <w:sz w:val="20"/>
              </w:rPr>
              <w:t>%</w:t>
            </w:r>
          </w:p>
        </w:tc>
      </w:tr>
    </w:tbl>
    <w:p w14:paraId="20FF638C" w14:textId="3DCF8BDA" w:rsidR="00CD7AA7" w:rsidRDefault="00CD7AA7" w:rsidP="00CD7AA7">
      <w:pPr>
        <w:rPr>
          <w:lang w:val="en-CA"/>
        </w:rPr>
      </w:pPr>
    </w:p>
    <w:p w14:paraId="0EFA9430" w14:textId="77777777" w:rsidR="007010AB" w:rsidRDefault="007010AB" w:rsidP="00CD7AA7">
      <w:pPr>
        <w:rPr>
          <w:lang w:val="en-CA"/>
        </w:rPr>
      </w:pPr>
    </w:p>
    <w:p w14:paraId="009AC183" w14:textId="598686E9" w:rsidR="00CD7AA7" w:rsidRDefault="00C9664C" w:rsidP="00CD7AA7">
      <w:pPr>
        <w:pStyle w:val="Heading3"/>
        <w:rPr>
          <w:lang w:val="en-CA"/>
        </w:rPr>
      </w:pPr>
      <w:r>
        <w:rPr>
          <w:lang w:val="en-CA"/>
        </w:rPr>
        <w:t xml:space="preserve">CE3.2: </w:t>
      </w:r>
      <w:r w:rsidR="00A947F6">
        <w:rPr>
          <w:lang w:val="en-CA"/>
        </w:rPr>
        <w:t>BMS-2.1 anchor (optional)</w:t>
      </w:r>
    </w:p>
    <w:p w14:paraId="2C0E5B41" w14:textId="77777777" w:rsidR="007010AB" w:rsidRPr="007010AB" w:rsidRDefault="007010AB" w:rsidP="007010AB">
      <w:pPr>
        <w:rPr>
          <w:lang w:val="en-CA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1890"/>
        <w:gridCol w:w="810"/>
        <w:gridCol w:w="810"/>
        <w:gridCol w:w="810"/>
        <w:gridCol w:w="720"/>
        <w:gridCol w:w="720"/>
        <w:gridCol w:w="810"/>
        <w:gridCol w:w="810"/>
        <w:gridCol w:w="810"/>
        <w:gridCol w:w="720"/>
        <w:gridCol w:w="720"/>
      </w:tblGrid>
      <w:tr w:rsidR="00A947F6" w:rsidRPr="00911133" w14:paraId="7B299C57" w14:textId="77777777" w:rsidTr="007E3396">
        <w:trPr>
          <w:trHeight w:val="300"/>
        </w:trPr>
        <w:tc>
          <w:tcPr>
            <w:tcW w:w="738" w:type="dxa"/>
            <w:shd w:val="clear" w:color="auto" w:fill="auto"/>
            <w:noWrap/>
            <w:hideMark/>
          </w:tcPr>
          <w:p w14:paraId="7E638D77" w14:textId="77777777" w:rsidR="00A947F6" w:rsidRPr="00911133" w:rsidRDefault="00A947F6" w:rsidP="00A947F6">
            <w:pPr>
              <w:rPr>
                <w:sz w:val="20"/>
              </w:rPr>
            </w:pP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4C371480" w14:textId="77777777" w:rsidR="00A947F6" w:rsidRPr="00911133" w:rsidRDefault="00A947F6" w:rsidP="00A947F6">
            <w:pPr>
              <w:rPr>
                <w:b/>
                <w:bCs/>
                <w:sz w:val="20"/>
              </w:rPr>
            </w:pP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1A5F84" w14:textId="6636E2AF" w:rsidR="00A947F6" w:rsidRPr="00911133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 xml:space="preserve">All Intra Main10 - Over </w:t>
            </w:r>
            <w:r>
              <w:rPr>
                <w:b/>
                <w:bCs/>
                <w:sz w:val="20"/>
              </w:rPr>
              <w:t>BMS-2.1</w:t>
            </w: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CF562C" w14:textId="2BD24D7F" w:rsidR="00A947F6" w:rsidRPr="00911133" w:rsidRDefault="00A947F6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 xml:space="preserve">BMS-2.1 </w:t>
            </w:r>
          </w:p>
        </w:tc>
      </w:tr>
      <w:tr w:rsidR="007010AB" w:rsidRPr="00911133" w14:paraId="6DA2B4FE" w14:textId="77777777" w:rsidTr="007010AB">
        <w:trPr>
          <w:trHeight w:val="412"/>
        </w:trPr>
        <w:tc>
          <w:tcPr>
            <w:tcW w:w="738" w:type="dxa"/>
            <w:shd w:val="clear" w:color="auto" w:fill="auto"/>
            <w:noWrap/>
            <w:hideMark/>
          </w:tcPr>
          <w:p w14:paraId="065FA4F4" w14:textId="77777777" w:rsidR="007010AB" w:rsidRPr="00911133" w:rsidRDefault="007010AB" w:rsidP="007E3396">
            <w:pPr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Test #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1E47D51F" w14:textId="77777777" w:rsidR="007010AB" w:rsidRPr="00911133" w:rsidRDefault="007010AB" w:rsidP="007E3396">
            <w:pPr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Description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C7CDBE" w14:textId="77777777" w:rsidR="007010AB" w:rsidRPr="00911133" w:rsidRDefault="007010AB" w:rsidP="007E339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2CD6CD" w14:textId="77777777" w:rsidR="007010AB" w:rsidRPr="00911133" w:rsidRDefault="007010AB" w:rsidP="007E339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395C14" w14:textId="77777777" w:rsidR="007010AB" w:rsidRPr="00911133" w:rsidRDefault="007010AB" w:rsidP="007E339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8E2A6F" w14:textId="77777777" w:rsidR="007010AB" w:rsidRPr="00911133" w:rsidRDefault="007010AB" w:rsidP="007E3396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FE9C85" w14:textId="77777777" w:rsidR="007010AB" w:rsidRPr="00911133" w:rsidRDefault="007010AB" w:rsidP="007E3396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C77CFE" w14:textId="77777777" w:rsidR="007010AB" w:rsidRPr="00911133" w:rsidRDefault="007010AB" w:rsidP="007E339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1324F2" w14:textId="77777777" w:rsidR="007010AB" w:rsidRPr="00911133" w:rsidRDefault="007010AB" w:rsidP="007E339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7D1762" w14:textId="77777777" w:rsidR="007010AB" w:rsidRPr="00911133" w:rsidRDefault="007010AB" w:rsidP="007E339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F6B850" w14:textId="77777777" w:rsidR="007010AB" w:rsidRPr="00911133" w:rsidRDefault="007010AB" w:rsidP="007E3396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0980E6" w14:textId="77777777" w:rsidR="007010AB" w:rsidRPr="00911133" w:rsidRDefault="007010AB" w:rsidP="007E3396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7010AB" w:rsidRPr="00911133" w14:paraId="65F52AC2" w14:textId="77777777" w:rsidTr="007E3396">
        <w:trPr>
          <w:trHeight w:val="2077"/>
        </w:trPr>
        <w:tc>
          <w:tcPr>
            <w:tcW w:w="738" w:type="dxa"/>
            <w:shd w:val="clear" w:color="auto" w:fill="auto"/>
            <w:noWrap/>
          </w:tcPr>
          <w:p w14:paraId="16067261" w14:textId="77777777" w:rsidR="007010AB" w:rsidRPr="00911133" w:rsidRDefault="007010AB" w:rsidP="007E3396">
            <w:pPr>
              <w:rPr>
                <w:sz w:val="20"/>
              </w:rPr>
            </w:pPr>
            <w:r>
              <w:rPr>
                <w:lang w:val="de-DE" w:eastAsia="de-DE"/>
              </w:rPr>
              <w:t>2.1.1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105EC1B1" w14:textId="77777777" w:rsidR="007010AB" w:rsidRPr="00911133" w:rsidRDefault="007010AB" w:rsidP="007E3396">
            <w:pPr>
              <w:rPr>
                <w:sz w:val="20"/>
              </w:rPr>
            </w:pPr>
            <w:r>
              <w:t xml:space="preserve">Line-based intra coding mode with a restricted number of partitions per block size </w:t>
            </w:r>
            <w:r w:rsidRPr="00865500">
              <w:t>(with at least 16 samples per partition)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1E395D99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19C87633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A6B3E2C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F3CE7F0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9AC6BE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32C737B9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1FB17FBD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77E2CBB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E86EF2E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928B41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</w:tr>
      <w:tr w:rsidR="007010AB" w:rsidRPr="00911133" w14:paraId="31F20E28" w14:textId="77777777" w:rsidTr="007E3396">
        <w:trPr>
          <w:trHeight w:val="1790"/>
        </w:trPr>
        <w:tc>
          <w:tcPr>
            <w:tcW w:w="738" w:type="dxa"/>
            <w:shd w:val="clear" w:color="auto" w:fill="auto"/>
            <w:noWrap/>
          </w:tcPr>
          <w:p w14:paraId="09762EC5" w14:textId="77777777" w:rsidR="007010AB" w:rsidRPr="00911133" w:rsidRDefault="007010AB" w:rsidP="007E3396">
            <w:pPr>
              <w:rPr>
                <w:sz w:val="20"/>
              </w:rPr>
            </w:pPr>
            <w:r>
              <w:rPr>
                <w:lang w:val="es-ES_tradnl" w:eastAsia="de-DE"/>
              </w:rPr>
              <w:lastRenderedPageBreak/>
              <w:t>2.1.2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15ECEA53" w14:textId="77777777" w:rsidR="007010AB" w:rsidRPr="00911133" w:rsidRDefault="007010AB" w:rsidP="007E3396">
            <w:pPr>
              <w:rPr>
                <w:sz w:val="20"/>
              </w:rPr>
            </w:pPr>
            <w:r>
              <w:t>Test 2.1.1 with a restriction: the resulting partitions must have a width of at least 4 samples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CE632D1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6384C66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18D7C20B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283BE36F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C90DF16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CCB0696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13C8A028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12B4D528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3E6222F8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5E449DA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</w:tr>
      <w:tr w:rsidR="007010AB" w:rsidRPr="00911133" w14:paraId="1A80420E" w14:textId="77777777" w:rsidTr="007E3396">
        <w:trPr>
          <w:trHeight w:val="2060"/>
        </w:trPr>
        <w:tc>
          <w:tcPr>
            <w:tcW w:w="738" w:type="dxa"/>
            <w:shd w:val="clear" w:color="auto" w:fill="auto"/>
            <w:noWrap/>
          </w:tcPr>
          <w:p w14:paraId="2E15E5D4" w14:textId="77777777" w:rsidR="007010AB" w:rsidRPr="00911133" w:rsidRDefault="007010AB" w:rsidP="007E3396">
            <w:pPr>
              <w:rPr>
                <w:sz w:val="20"/>
              </w:rPr>
            </w:pPr>
            <w:r w:rsidRPr="00796F22">
              <w:rPr>
                <w:szCs w:val="22"/>
                <w:lang w:eastAsia="de-DE"/>
              </w:rPr>
              <w:t>2.2.1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191ED2EE" w14:textId="77777777" w:rsidR="007010AB" w:rsidRPr="00911133" w:rsidRDefault="007010AB" w:rsidP="007E3396">
            <w:pPr>
              <w:rPr>
                <w:sz w:val="20"/>
              </w:rPr>
            </w:pPr>
            <w:r>
              <w:rPr>
                <w:szCs w:val="22"/>
                <w:lang w:eastAsia="de-DE"/>
              </w:rPr>
              <w:t>Non-linear weighted intra prediction</w:t>
            </w:r>
            <w:r w:rsidRPr="00202456">
              <w:rPr>
                <w:szCs w:val="22"/>
                <w:lang w:eastAsia="de-DE"/>
              </w:rPr>
              <w:t xml:space="preserve"> </w:t>
            </w:r>
            <w:r>
              <w:rPr>
                <w:szCs w:val="22"/>
                <w:lang w:eastAsia="de-DE"/>
              </w:rPr>
              <w:t>with inverse DCT after prediction (residual added in spatial domain)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E8EB0ED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53266457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02E43B32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08BF9BA0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9C1EDEB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5FD121F5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5109D80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19772E1D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0C30D6B2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8A91B11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</w:tr>
      <w:tr w:rsidR="007010AB" w:rsidRPr="00911133" w14:paraId="2AED05D6" w14:textId="77777777" w:rsidTr="007E3396">
        <w:trPr>
          <w:trHeight w:val="1520"/>
        </w:trPr>
        <w:tc>
          <w:tcPr>
            <w:tcW w:w="738" w:type="dxa"/>
            <w:shd w:val="clear" w:color="auto" w:fill="auto"/>
            <w:noWrap/>
          </w:tcPr>
          <w:p w14:paraId="4572D59F" w14:textId="77777777" w:rsidR="007010AB" w:rsidRPr="00911133" w:rsidRDefault="007010AB" w:rsidP="007E3396">
            <w:pPr>
              <w:rPr>
                <w:sz w:val="20"/>
              </w:rPr>
            </w:pPr>
            <w:r w:rsidRPr="00796F22">
              <w:rPr>
                <w:szCs w:val="22"/>
                <w:lang w:eastAsia="de-DE"/>
              </w:rPr>
              <w:t>2.2.2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617A19FD" w14:textId="77777777" w:rsidR="007010AB" w:rsidRPr="00911133" w:rsidRDefault="007010AB" w:rsidP="007E3396">
            <w:pPr>
              <w:rPr>
                <w:sz w:val="20"/>
              </w:rPr>
            </w:pPr>
            <w:r>
              <w:rPr>
                <w:szCs w:val="22"/>
                <w:lang w:eastAsia="de-DE"/>
              </w:rPr>
              <w:t xml:space="preserve">Non-linear weighted intra prediction with modified structure of the predictors 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443E7F6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5C26952B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F35736E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509A1083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1784B5B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EEFACC3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0BC3925B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8D2548B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68024E22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B7C4EEF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</w:tr>
      <w:tr w:rsidR="007010AB" w:rsidRPr="00911133" w14:paraId="592B85D4" w14:textId="77777777" w:rsidTr="007E3396">
        <w:trPr>
          <w:trHeight w:val="1250"/>
        </w:trPr>
        <w:tc>
          <w:tcPr>
            <w:tcW w:w="738" w:type="dxa"/>
            <w:shd w:val="clear" w:color="auto" w:fill="auto"/>
            <w:noWrap/>
          </w:tcPr>
          <w:p w14:paraId="6205A281" w14:textId="77777777" w:rsidR="007010AB" w:rsidRPr="00911133" w:rsidRDefault="007010AB" w:rsidP="007E3396">
            <w:pPr>
              <w:rPr>
                <w:sz w:val="20"/>
              </w:rPr>
            </w:pPr>
            <w:r>
              <w:t>2.3.1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0D381ECF" w14:textId="77777777" w:rsidR="007010AB" w:rsidRPr="00911133" w:rsidRDefault="007010AB" w:rsidP="007E3396">
            <w:pPr>
              <w:rPr>
                <w:sz w:val="20"/>
              </w:rPr>
            </w:pPr>
            <w:r>
              <w:t>Only use DM and LM modes for 2xN or Nx2 chroma blocks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D02ACE9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AB04BF3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85E72EF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6A6C0381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CCF4D0B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7CB8F63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748B47C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B40EBFC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34AA14D0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BED498C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</w:tr>
      <w:tr w:rsidR="007010AB" w:rsidRPr="00911133" w14:paraId="534CAA4E" w14:textId="77777777" w:rsidTr="007E3396">
        <w:trPr>
          <w:trHeight w:val="971"/>
        </w:trPr>
        <w:tc>
          <w:tcPr>
            <w:tcW w:w="738" w:type="dxa"/>
            <w:shd w:val="clear" w:color="auto" w:fill="auto"/>
            <w:noWrap/>
          </w:tcPr>
          <w:p w14:paraId="75BA0D86" w14:textId="77777777" w:rsidR="007010AB" w:rsidRPr="00911133" w:rsidRDefault="007010AB" w:rsidP="007E3396">
            <w:pPr>
              <w:rPr>
                <w:sz w:val="20"/>
              </w:rPr>
            </w:pPr>
            <w:r>
              <w:t>2.3.2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7DA5C304" w14:textId="77777777" w:rsidR="007010AB" w:rsidRPr="00911133" w:rsidRDefault="007010AB" w:rsidP="007E3396">
            <w:pPr>
              <w:rPr>
                <w:sz w:val="20"/>
              </w:rPr>
            </w:pPr>
            <w:r>
              <w:t>Only use DM and LM modes for all chroma blocks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5B375BAD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5C4D2FC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1ADF1745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7B8C6025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351607B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3EF1E08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37600075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8FE638A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523D9992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0395A5F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</w:tr>
      <w:tr w:rsidR="007010AB" w:rsidRPr="00911133" w14:paraId="2FFD9421" w14:textId="77777777" w:rsidTr="007E3396">
        <w:trPr>
          <w:trHeight w:val="530"/>
        </w:trPr>
        <w:tc>
          <w:tcPr>
            <w:tcW w:w="738" w:type="dxa"/>
            <w:shd w:val="clear" w:color="auto" w:fill="auto"/>
            <w:noWrap/>
          </w:tcPr>
          <w:p w14:paraId="3F2E4A3A" w14:textId="77777777" w:rsidR="007010AB" w:rsidRPr="00911133" w:rsidRDefault="007010AB" w:rsidP="007E3396">
            <w:pPr>
              <w:rPr>
                <w:sz w:val="20"/>
              </w:rPr>
            </w:pPr>
            <w:r>
              <w:rPr>
                <w:szCs w:val="22"/>
              </w:rPr>
              <w:t>2.4.1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6DE26F61" w14:textId="77777777" w:rsidR="007010AB" w:rsidRPr="00911133" w:rsidRDefault="007010AB" w:rsidP="007E3396">
            <w:pPr>
              <w:rPr>
                <w:sz w:val="20"/>
              </w:rPr>
            </w:pPr>
            <w:r>
              <w:rPr>
                <w:szCs w:val="22"/>
              </w:rPr>
              <w:t>E</w:t>
            </w:r>
            <w:r w:rsidRPr="00D0611E">
              <w:rPr>
                <w:szCs w:val="22"/>
              </w:rPr>
              <w:t>nable MDMS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2D7D40D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CEEBB48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D939AB6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22A324FD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7CED4E6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04CA7757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650FAC7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BB18AA5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7520BA6C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39CC350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</w:tr>
      <w:tr w:rsidR="007010AB" w:rsidRPr="00911133" w14:paraId="63E76904" w14:textId="77777777" w:rsidTr="007E3396">
        <w:trPr>
          <w:trHeight w:val="764"/>
        </w:trPr>
        <w:tc>
          <w:tcPr>
            <w:tcW w:w="738" w:type="dxa"/>
            <w:shd w:val="clear" w:color="auto" w:fill="auto"/>
            <w:noWrap/>
          </w:tcPr>
          <w:p w14:paraId="2E287514" w14:textId="77777777" w:rsidR="007010AB" w:rsidRPr="00911133" w:rsidRDefault="007010AB" w:rsidP="007E3396">
            <w:pPr>
              <w:rPr>
                <w:sz w:val="20"/>
              </w:rPr>
            </w:pPr>
            <w:r>
              <w:rPr>
                <w:szCs w:val="22"/>
              </w:rPr>
              <w:t>2.4.2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612057DB" w14:textId="77777777" w:rsidR="007010AB" w:rsidRPr="00911133" w:rsidRDefault="007010AB" w:rsidP="007E3396">
            <w:pPr>
              <w:rPr>
                <w:sz w:val="20"/>
              </w:rPr>
            </w:pPr>
            <w:r w:rsidRPr="00D0611E">
              <w:rPr>
                <w:szCs w:val="22"/>
              </w:rPr>
              <w:t>MDMS + fast encoder search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0D7535D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FA5D25A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783B00C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02057EAD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7D95CCF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58CA4040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20FB9EE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105CC1C5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51826208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1F7A0FB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</w:tr>
      <w:tr w:rsidR="007010AB" w:rsidRPr="00911133" w14:paraId="323C7BA9" w14:textId="77777777" w:rsidTr="007E3396">
        <w:trPr>
          <w:trHeight w:val="1277"/>
        </w:trPr>
        <w:tc>
          <w:tcPr>
            <w:tcW w:w="738" w:type="dxa"/>
            <w:shd w:val="clear" w:color="auto" w:fill="auto"/>
            <w:noWrap/>
          </w:tcPr>
          <w:p w14:paraId="3FB4A242" w14:textId="77777777" w:rsidR="007010AB" w:rsidRPr="00911133" w:rsidRDefault="007010AB" w:rsidP="007E3396">
            <w:pPr>
              <w:rPr>
                <w:sz w:val="20"/>
              </w:rPr>
            </w:pPr>
            <w:r>
              <w:t>2.5.1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0FC195B9" w14:textId="77777777" w:rsidR="007010AB" w:rsidRPr="00911133" w:rsidRDefault="007010AB" w:rsidP="007E3396">
            <w:pPr>
              <w:rPr>
                <w:sz w:val="20"/>
              </w:rPr>
            </w:pPr>
            <w:r>
              <w:t>Proposed right-column and bottom-row prediction method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0998239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C257808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47AB500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227EC8FF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4F1AC2F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6678733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CBAA0BE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1EB5848C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34AABB83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4E86377" w14:textId="77777777" w:rsidR="007010AB" w:rsidRPr="00911133" w:rsidRDefault="007010AB" w:rsidP="007E3396">
            <w:pPr>
              <w:jc w:val="center"/>
              <w:rPr>
                <w:sz w:val="20"/>
              </w:rPr>
            </w:pPr>
          </w:p>
        </w:tc>
      </w:tr>
    </w:tbl>
    <w:p w14:paraId="4BFE7549" w14:textId="129D11E4" w:rsidR="00CD7AA7" w:rsidRDefault="00CD7AA7" w:rsidP="00CD7AA7">
      <w:pPr>
        <w:rPr>
          <w:lang w:val="en-CA"/>
        </w:rPr>
      </w:pPr>
    </w:p>
    <w:p w14:paraId="72B09B95" w14:textId="7CF8D98F" w:rsidR="00CD7AA7" w:rsidRDefault="00C9664C" w:rsidP="00CD7AA7">
      <w:pPr>
        <w:pStyle w:val="Heading3"/>
        <w:rPr>
          <w:lang w:val="en-CA"/>
        </w:rPr>
      </w:pPr>
      <w:r>
        <w:rPr>
          <w:lang w:val="en-CA"/>
        </w:rPr>
        <w:t xml:space="preserve">CE3.2: </w:t>
      </w:r>
      <w:r w:rsidR="00CD7AA7">
        <w:rPr>
          <w:lang w:val="en-CA"/>
        </w:rPr>
        <w:t xml:space="preserve">Additional </w:t>
      </w:r>
      <w:r w:rsidR="002B466C">
        <w:rPr>
          <w:lang w:val="en-CA"/>
        </w:rPr>
        <w:t xml:space="preserve">test </w:t>
      </w:r>
      <w:r w:rsidR="00CD7AA7">
        <w:rPr>
          <w:lang w:val="en-CA"/>
        </w:rPr>
        <w:t>results</w:t>
      </w:r>
    </w:p>
    <w:p w14:paraId="56BFB4A9" w14:textId="77777777" w:rsidR="00544CA3" w:rsidRPr="0071062F" w:rsidRDefault="00544CA3" w:rsidP="00CD7AA7">
      <w:pPr>
        <w:rPr>
          <w:lang w:val="en-CA"/>
        </w:rPr>
      </w:pPr>
    </w:p>
    <w:p w14:paraId="68824AE6" w14:textId="73C540B9" w:rsidR="00CD7AA7" w:rsidRDefault="00C9664C" w:rsidP="00CD7AA7">
      <w:pPr>
        <w:pStyle w:val="Heading3"/>
        <w:rPr>
          <w:lang w:val="en-CA"/>
        </w:rPr>
      </w:pPr>
      <w:r>
        <w:rPr>
          <w:lang w:val="en-CA"/>
        </w:rPr>
        <w:t xml:space="preserve">CE3.2: </w:t>
      </w:r>
      <w:r w:rsidR="00CD7AA7">
        <w:rPr>
          <w:lang w:val="en-CA"/>
        </w:rPr>
        <w:t>Cross-check reports</w:t>
      </w:r>
    </w:p>
    <w:p w14:paraId="4B7B92A2" w14:textId="77777777" w:rsidR="003C4596" w:rsidRDefault="003C4596" w:rsidP="00CD7AA7">
      <w:pPr>
        <w:rPr>
          <w:lang w:val="en-C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"/>
        <w:gridCol w:w="3371"/>
        <w:gridCol w:w="1059"/>
        <w:gridCol w:w="4500"/>
      </w:tblGrid>
      <w:tr w:rsidR="005E7F12" w:rsidRPr="00EE549F" w14:paraId="6F41E56E" w14:textId="77777777" w:rsidTr="00313E6E">
        <w:trPr>
          <w:trHeight w:val="300"/>
        </w:trPr>
        <w:tc>
          <w:tcPr>
            <w:tcW w:w="785" w:type="dxa"/>
            <w:shd w:val="clear" w:color="auto" w:fill="auto"/>
            <w:noWrap/>
            <w:hideMark/>
          </w:tcPr>
          <w:p w14:paraId="6EE89754" w14:textId="77777777" w:rsidR="00EE549F" w:rsidRPr="005E7F12" w:rsidRDefault="00EE549F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 #</w:t>
            </w:r>
          </w:p>
        </w:tc>
        <w:tc>
          <w:tcPr>
            <w:tcW w:w="3371" w:type="dxa"/>
            <w:shd w:val="clear" w:color="auto" w:fill="auto"/>
            <w:noWrap/>
            <w:hideMark/>
          </w:tcPr>
          <w:p w14:paraId="6C0276BC" w14:textId="77777777" w:rsidR="00EE549F" w:rsidRPr="005E7F12" w:rsidRDefault="00EE549F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35920900" w14:textId="31623B91" w:rsidR="00EE549F" w:rsidRPr="005E7F12" w:rsidRDefault="00EE549F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4500" w:type="dxa"/>
            <w:shd w:val="clear" w:color="auto" w:fill="auto"/>
            <w:noWrap/>
            <w:hideMark/>
          </w:tcPr>
          <w:p w14:paraId="3E7024D5" w14:textId="66C15638" w:rsidR="00EE549F" w:rsidRPr="00EE549F" w:rsidRDefault="00EE549F">
            <w:r w:rsidRPr="005E7F12">
              <w:rPr>
                <w:b/>
                <w:bCs/>
              </w:rPr>
              <w:t>Cross checker comment</w:t>
            </w:r>
          </w:p>
        </w:tc>
      </w:tr>
      <w:tr w:rsidR="003C4596" w:rsidRPr="00EE549F" w14:paraId="315017CD" w14:textId="77777777" w:rsidTr="00313E6E">
        <w:trPr>
          <w:trHeight w:val="300"/>
        </w:trPr>
        <w:tc>
          <w:tcPr>
            <w:tcW w:w="785" w:type="dxa"/>
            <w:shd w:val="clear" w:color="auto" w:fill="auto"/>
            <w:noWrap/>
            <w:vAlign w:val="bottom"/>
          </w:tcPr>
          <w:p w14:paraId="4E0B95EF" w14:textId="339B2970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2.1.1</w:t>
            </w:r>
          </w:p>
        </w:tc>
        <w:tc>
          <w:tcPr>
            <w:tcW w:w="3371" w:type="dxa"/>
            <w:shd w:val="clear" w:color="auto" w:fill="auto"/>
            <w:noWrap/>
            <w:vAlign w:val="bottom"/>
          </w:tcPr>
          <w:p w14:paraId="2D83DE19" w14:textId="4CA10E48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Liang Zhao (Tencent)</w:t>
            </w:r>
          </w:p>
        </w:tc>
        <w:tc>
          <w:tcPr>
            <w:tcW w:w="1059" w:type="dxa"/>
            <w:shd w:val="clear" w:color="auto" w:fill="auto"/>
            <w:noWrap/>
          </w:tcPr>
          <w:p w14:paraId="36EC2A9E" w14:textId="3C896B94" w:rsidR="003C4596" w:rsidRPr="00EE549F" w:rsidRDefault="003C4596" w:rsidP="003C4596"/>
        </w:tc>
        <w:tc>
          <w:tcPr>
            <w:tcW w:w="4500" w:type="dxa"/>
            <w:shd w:val="clear" w:color="auto" w:fill="auto"/>
            <w:noWrap/>
          </w:tcPr>
          <w:p w14:paraId="1D2BB875" w14:textId="77777777" w:rsidR="003C4596" w:rsidRPr="00EE549F" w:rsidRDefault="003C4596" w:rsidP="003C4596"/>
        </w:tc>
      </w:tr>
      <w:tr w:rsidR="003C4596" w:rsidRPr="00EE549F" w14:paraId="0F26FC7A" w14:textId="77777777" w:rsidTr="00313E6E">
        <w:trPr>
          <w:trHeight w:val="300"/>
        </w:trPr>
        <w:tc>
          <w:tcPr>
            <w:tcW w:w="785" w:type="dxa"/>
            <w:shd w:val="clear" w:color="auto" w:fill="auto"/>
            <w:noWrap/>
            <w:vAlign w:val="bottom"/>
          </w:tcPr>
          <w:p w14:paraId="68ADEF42" w14:textId="62917851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lastRenderedPageBreak/>
              <w:t>2.1.2</w:t>
            </w:r>
          </w:p>
        </w:tc>
        <w:tc>
          <w:tcPr>
            <w:tcW w:w="3371" w:type="dxa"/>
            <w:shd w:val="clear" w:color="auto" w:fill="auto"/>
            <w:noWrap/>
            <w:vAlign w:val="bottom"/>
          </w:tcPr>
          <w:p w14:paraId="73C0A45E" w14:textId="59ADC9F4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Liang Zhao (Tencent)</w:t>
            </w:r>
          </w:p>
        </w:tc>
        <w:tc>
          <w:tcPr>
            <w:tcW w:w="1059" w:type="dxa"/>
            <w:shd w:val="clear" w:color="auto" w:fill="auto"/>
            <w:noWrap/>
          </w:tcPr>
          <w:p w14:paraId="406EB1D8" w14:textId="7F92A0A8" w:rsidR="003C4596" w:rsidRPr="00EE549F" w:rsidRDefault="003C4596" w:rsidP="003C4596"/>
        </w:tc>
        <w:tc>
          <w:tcPr>
            <w:tcW w:w="4500" w:type="dxa"/>
            <w:shd w:val="clear" w:color="auto" w:fill="auto"/>
            <w:noWrap/>
          </w:tcPr>
          <w:p w14:paraId="71A98382" w14:textId="77777777" w:rsidR="003C4596" w:rsidRPr="00EE549F" w:rsidRDefault="003C4596" w:rsidP="003C4596"/>
        </w:tc>
      </w:tr>
      <w:tr w:rsidR="003C4596" w:rsidRPr="00EE549F" w14:paraId="3B0BE7FE" w14:textId="77777777" w:rsidTr="00313E6E">
        <w:trPr>
          <w:trHeight w:val="300"/>
        </w:trPr>
        <w:tc>
          <w:tcPr>
            <w:tcW w:w="785" w:type="dxa"/>
            <w:shd w:val="clear" w:color="auto" w:fill="auto"/>
            <w:noWrap/>
            <w:vAlign w:val="bottom"/>
          </w:tcPr>
          <w:p w14:paraId="65B09DAC" w14:textId="01C1A8FA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2.2.1</w:t>
            </w:r>
          </w:p>
        </w:tc>
        <w:tc>
          <w:tcPr>
            <w:tcW w:w="3371" w:type="dxa"/>
            <w:shd w:val="clear" w:color="auto" w:fill="auto"/>
            <w:noWrap/>
            <w:vAlign w:val="bottom"/>
          </w:tcPr>
          <w:p w14:paraId="439DC905" w14:textId="7B2981C2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Fabien Racape (Technicolor)</w:t>
            </w:r>
          </w:p>
        </w:tc>
        <w:tc>
          <w:tcPr>
            <w:tcW w:w="1059" w:type="dxa"/>
            <w:shd w:val="clear" w:color="auto" w:fill="auto"/>
            <w:noWrap/>
          </w:tcPr>
          <w:p w14:paraId="1735901F" w14:textId="4426820C" w:rsidR="003C4596" w:rsidRPr="00EE549F" w:rsidRDefault="003C4596" w:rsidP="003C4596"/>
        </w:tc>
        <w:tc>
          <w:tcPr>
            <w:tcW w:w="4500" w:type="dxa"/>
            <w:shd w:val="clear" w:color="auto" w:fill="auto"/>
            <w:noWrap/>
          </w:tcPr>
          <w:p w14:paraId="7CE6BDCA" w14:textId="77777777" w:rsidR="003C4596" w:rsidRPr="00EE549F" w:rsidRDefault="003C4596" w:rsidP="003C4596"/>
        </w:tc>
      </w:tr>
      <w:tr w:rsidR="003C4596" w:rsidRPr="00EE549F" w14:paraId="2E0BD57A" w14:textId="77777777" w:rsidTr="00313E6E">
        <w:trPr>
          <w:trHeight w:val="300"/>
        </w:trPr>
        <w:tc>
          <w:tcPr>
            <w:tcW w:w="785" w:type="dxa"/>
            <w:shd w:val="clear" w:color="auto" w:fill="auto"/>
            <w:noWrap/>
            <w:vAlign w:val="bottom"/>
          </w:tcPr>
          <w:p w14:paraId="52CFCD9E" w14:textId="130C5597" w:rsidR="003C4596" w:rsidRPr="00376EB8" w:rsidRDefault="003C4596" w:rsidP="003C4596">
            <w:pPr>
              <w:rPr>
                <w:lang w:val="en-CA" w:eastAsia="de-DE"/>
              </w:rPr>
            </w:pPr>
          </w:p>
        </w:tc>
        <w:tc>
          <w:tcPr>
            <w:tcW w:w="3371" w:type="dxa"/>
            <w:shd w:val="clear" w:color="auto" w:fill="auto"/>
            <w:noWrap/>
            <w:vAlign w:val="bottom"/>
          </w:tcPr>
          <w:p w14:paraId="09101825" w14:textId="0263F3CE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Sergey Ikonin (Huawei)</w:t>
            </w:r>
          </w:p>
        </w:tc>
        <w:tc>
          <w:tcPr>
            <w:tcW w:w="1059" w:type="dxa"/>
            <w:shd w:val="clear" w:color="auto" w:fill="auto"/>
            <w:noWrap/>
          </w:tcPr>
          <w:p w14:paraId="497AEC94" w14:textId="42E8249C" w:rsidR="003C4596" w:rsidRPr="00EE549F" w:rsidRDefault="003C4596" w:rsidP="003C4596"/>
        </w:tc>
        <w:tc>
          <w:tcPr>
            <w:tcW w:w="4500" w:type="dxa"/>
            <w:shd w:val="clear" w:color="auto" w:fill="auto"/>
            <w:noWrap/>
          </w:tcPr>
          <w:p w14:paraId="0BD2B8E5" w14:textId="77777777" w:rsidR="003C4596" w:rsidRPr="00EE549F" w:rsidRDefault="003C4596" w:rsidP="003C4596"/>
        </w:tc>
      </w:tr>
      <w:tr w:rsidR="003C4596" w:rsidRPr="00EE549F" w14:paraId="7545BC4B" w14:textId="77777777" w:rsidTr="00313E6E">
        <w:trPr>
          <w:trHeight w:val="300"/>
        </w:trPr>
        <w:tc>
          <w:tcPr>
            <w:tcW w:w="785" w:type="dxa"/>
            <w:shd w:val="clear" w:color="auto" w:fill="auto"/>
            <w:noWrap/>
            <w:vAlign w:val="bottom"/>
          </w:tcPr>
          <w:p w14:paraId="17096A36" w14:textId="7D7C215C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2.2.2</w:t>
            </w:r>
          </w:p>
        </w:tc>
        <w:tc>
          <w:tcPr>
            <w:tcW w:w="3371" w:type="dxa"/>
            <w:shd w:val="clear" w:color="auto" w:fill="auto"/>
            <w:noWrap/>
            <w:vAlign w:val="bottom"/>
          </w:tcPr>
          <w:p w14:paraId="5F3C58A1" w14:textId="4F8CD0EB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Fabien Racape (Technicolor)</w:t>
            </w:r>
          </w:p>
        </w:tc>
        <w:tc>
          <w:tcPr>
            <w:tcW w:w="1059" w:type="dxa"/>
            <w:shd w:val="clear" w:color="auto" w:fill="auto"/>
            <w:noWrap/>
          </w:tcPr>
          <w:p w14:paraId="29210F7A" w14:textId="28F28F1F" w:rsidR="003C4596" w:rsidRPr="00EE549F" w:rsidRDefault="003C4596" w:rsidP="003C4596"/>
        </w:tc>
        <w:tc>
          <w:tcPr>
            <w:tcW w:w="4500" w:type="dxa"/>
            <w:shd w:val="clear" w:color="auto" w:fill="auto"/>
            <w:noWrap/>
          </w:tcPr>
          <w:p w14:paraId="745B7FE0" w14:textId="77777777" w:rsidR="003C4596" w:rsidRPr="00EE549F" w:rsidRDefault="003C4596" w:rsidP="003C4596"/>
        </w:tc>
      </w:tr>
      <w:tr w:rsidR="003C4596" w:rsidRPr="00EE549F" w14:paraId="21CBBC54" w14:textId="77777777" w:rsidTr="00313E6E">
        <w:trPr>
          <w:trHeight w:val="300"/>
        </w:trPr>
        <w:tc>
          <w:tcPr>
            <w:tcW w:w="785" w:type="dxa"/>
            <w:shd w:val="clear" w:color="auto" w:fill="auto"/>
            <w:noWrap/>
            <w:vAlign w:val="bottom"/>
          </w:tcPr>
          <w:p w14:paraId="0F557645" w14:textId="3049CA61" w:rsidR="003C4596" w:rsidRPr="00376EB8" w:rsidRDefault="003C4596" w:rsidP="003C4596">
            <w:pPr>
              <w:rPr>
                <w:lang w:val="en-CA" w:eastAsia="de-DE"/>
              </w:rPr>
            </w:pPr>
          </w:p>
        </w:tc>
        <w:tc>
          <w:tcPr>
            <w:tcW w:w="3371" w:type="dxa"/>
            <w:shd w:val="clear" w:color="auto" w:fill="auto"/>
            <w:noWrap/>
            <w:vAlign w:val="bottom"/>
          </w:tcPr>
          <w:p w14:paraId="5CA6F3A1" w14:textId="6837B238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Sergey Ikonin (Huawei)</w:t>
            </w:r>
          </w:p>
        </w:tc>
        <w:tc>
          <w:tcPr>
            <w:tcW w:w="1059" w:type="dxa"/>
            <w:shd w:val="clear" w:color="auto" w:fill="auto"/>
            <w:noWrap/>
          </w:tcPr>
          <w:p w14:paraId="0BDD5B08" w14:textId="09C9E837" w:rsidR="003C4596" w:rsidRPr="00EE549F" w:rsidRDefault="003C4596" w:rsidP="003C4596"/>
        </w:tc>
        <w:tc>
          <w:tcPr>
            <w:tcW w:w="4500" w:type="dxa"/>
            <w:shd w:val="clear" w:color="auto" w:fill="auto"/>
            <w:noWrap/>
          </w:tcPr>
          <w:p w14:paraId="45F9F8D4" w14:textId="50027832" w:rsidR="003C4596" w:rsidRPr="00EE549F" w:rsidRDefault="003C4596" w:rsidP="003C4596"/>
        </w:tc>
      </w:tr>
      <w:tr w:rsidR="003C4596" w:rsidRPr="00EE549F" w14:paraId="4A4305CB" w14:textId="77777777" w:rsidTr="00313E6E">
        <w:trPr>
          <w:trHeight w:val="300"/>
        </w:trPr>
        <w:tc>
          <w:tcPr>
            <w:tcW w:w="785" w:type="dxa"/>
            <w:shd w:val="clear" w:color="auto" w:fill="auto"/>
            <w:noWrap/>
            <w:vAlign w:val="bottom"/>
          </w:tcPr>
          <w:p w14:paraId="200497CB" w14:textId="1E18BC83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2.3.1</w:t>
            </w:r>
          </w:p>
        </w:tc>
        <w:tc>
          <w:tcPr>
            <w:tcW w:w="3371" w:type="dxa"/>
            <w:shd w:val="clear" w:color="auto" w:fill="auto"/>
            <w:noWrap/>
            <w:vAlign w:val="bottom"/>
          </w:tcPr>
          <w:p w14:paraId="6B3FFFD7" w14:textId="3BBCFFF0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Santiago de Luxán Hernández (HHI)</w:t>
            </w:r>
          </w:p>
        </w:tc>
        <w:tc>
          <w:tcPr>
            <w:tcW w:w="1059" w:type="dxa"/>
            <w:shd w:val="clear" w:color="auto" w:fill="auto"/>
            <w:noWrap/>
          </w:tcPr>
          <w:p w14:paraId="1146C4AF" w14:textId="450A2824" w:rsidR="003C4596" w:rsidRPr="00EE549F" w:rsidRDefault="003C4596" w:rsidP="003C4596"/>
        </w:tc>
        <w:tc>
          <w:tcPr>
            <w:tcW w:w="4500" w:type="dxa"/>
            <w:shd w:val="clear" w:color="auto" w:fill="auto"/>
            <w:noWrap/>
          </w:tcPr>
          <w:p w14:paraId="62F41E80" w14:textId="50721E88" w:rsidR="003C4596" w:rsidRPr="00EE549F" w:rsidRDefault="003C4596" w:rsidP="003C4596"/>
        </w:tc>
      </w:tr>
      <w:tr w:rsidR="003C4596" w:rsidRPr="00EE549F" w14:paraId="5F844D43" w14:textId="77777777" w:rsidTr="00313E6E">
        <w:trPr>
          <w:trHeight w:val="300"/>
        </w:trPr>
        <w:tc>
          <w:tcPr>
            <w:tcW w:w="785" w:type="dxa"/>
            <w:shd w:val="clear" w:color="auto" w:fill="auto"/>
            <w:noWrap/>
            <w:vAlign w:val="bottom"/>
          </w:tcPr>
          <w:p w14:paraId="084208CD" w14:textId="3604C256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2.3.2</w:t>
            </w:r>
          </w:p>
        </w:tc>
        <w:tc>
          <w:tcPr>
            <w:tcW w:w="3371" w:type="dxa"/>
            <w:shd w:val="clear" w:color="auto" w:fill="auto"/>
            <w:noWrap/>
            <w:vAlign w:val="bottom"/>
          </w:tcPr>
          <w:p w14:paraId="685861F5" w14:textId="5CB35BC0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Santiago de Luxán Hernández (HHI)</w:t>
            </w:r>
          </w:p>
        </w:tc>
        <w:tc>
          <w:tcPr>
            <w:tcW w:w="1059" w:type="dxa"/>
            <w:shd w:val="clear" w:color="auto" w:fill="auto"/>
            <w:noWrap/>
          </w:tcPr>
          <w:p w14:paraId="21B2EAC4" w14:textId="22273215" w:rsidR="003C4596" w:rsidRPr="00EE549F" w:rsidRDefault="003C4596" w:rsidP="003C4596"/>
        </w:tc>
        <w:tc>
          <w:tcPr>
            <w:tcW w:w="4500" w:type="dxa"/>
            <w:shd w:val="clear" w:color="auto" w:fill="auto"/>
            <w:noWrap/>
          </w:tcPr>
          <w:p w14:paraId="67E53738" w14:textId="23B2EC7D" w:rsidR="003C4596" w:rsidRPr="00EE549F" w:rsidRDefault="003C4596" w:rsidP="003C4596"/>
        </w:tc>
      </w:tr>
      <w:tr w:rsidR="003C4596" w:rsidRPr="00EE549F" w14:paraId="6B0CBE34" w14:textId="77777777" w:rsidTr="00313E6E">
        <w:trPr>
          <w:trHeight w:val="300"/>
        </w:trPr>
        <w:tc>
          <w:tcPr>
            <w:tcW w:w="785" w:type="dxa"/>
            <w:shd w:val="clear" w:color="auto" w:fill="auto"/>
            <w:noWrap/>
            <w:vAlign w:val="bottom"/>
          </w:tcPr>
          <w:p w14:paraId="7194EF16" w14:textId="6FA0216D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2.4.1</w:t>
            </w:r>
          </w:p>
        </w:tc>
        <w:tc>
          <w:tcPr>
            <w:tcW w:w="3371" w:type="dxa"/>
            <w:shd w:val="clear" w:color="auto" w:fill="auto"/>
            <w:noWrap/>
            <w:vAlign w:val="bottom"/>
          </w:tcPr>
          <w:p w14:paraId="79A50079" w14:textId="67D3AC1D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Xiang Ma (Huawei)</w:t>
            </w:r>
          </w:p>
        </w:tc>
        <w:tc>
          <w:tcPr>
            <w:tcW w:w="1059" w:type="dxa"/>
            <w:shd w:val="clear" w:color="auto" w:fill="auto"/>
            <w:noWrap/>
          </w:tcPr>
          <w:p w14:paraId="4A1007EF" w14:textId="56C06A72" w:rsidR="003C4596" w:rsidRPr="00EE549F" w:rsidRDefault="003C4596" w:rsidP="003C4596"/>
        </w:tc>
        <w:tc>
          <w:tcPr>
            <w:tcW w:w="4500" w:type="dxa"/>
            <w:shd w:val="clear" w:color="auto" w:fill="auto"/>
            <w:noWrap/>
          </w:tcPr>
          <w:p w14:paraId="640D3DE7" w14:textId="54297D80" w:rsidR="003C4596" w:rsidRPr="00EE549F" w:rsidRDefault="003C4596" w:rsidP="003C4596"/>
        </w:tc>
      </w:tr>
      <w:tr w:rsidR="003C4596" w:rsidRPr="00EE549F" w14:paraId="6C40471D" w14:textId="77777777" w:rsidTr="00313E6E">
        <w:trPr>
          <w:trHeight w:val="197"/>
        </w:trPr>
        <w:tc>
          <w:tcPr>
            <w:tcW w:w="785" w:type="dxa"/>
            <w:shd w:val="clear" w:color="auto" w:fill="auto"/>
            <w:noWrap/>
            <w:vAlign w:val="bottom"/>
          </w:tcPr>
          <w:p w14:paraId="62E9B152" w14:textId="6D2F37AC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2.4.2</w:t>
            </w:r>
          </w:p>
        </w:tc>
        <w:tc>
          <w:tcPr>
            <w:tcW w:w="3371" w:type="dxa"/>
            <w:shd w:val="clear" w:color="auto" w:fill="auto"/>
            <w:noWrap/>
            <w:vAlign w:val="bottom"/>
          </w:tcPr>
          <w:p w14:paraId="3A448E4D" w14:textId="3E7ECCCC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Xiang Ma (Huawei)</w:t>
            </w:r>
          </w:p>
        </w:tc>
        <w:tc>
          <w:tcPr>
            <w:tcW w:w="1059" w:type="dxa"/>
            <w:shd w:val="clear" w:color="auto" w:fill="auto"/>
            <w:noWrap/>
          </w:tcPr>
          <w:p w14:paraId="7313EEF2" w14:textId="7D9D71C6" w:rsidR="003C4596" w:rsidRPr="00EE549F" w:rsidRDefault="003C4596" w:rsidP="003C4596"/>
        </w:tc>
        <w:tc>
          <w:tcPr>
            <w:tcW w:w="4500" w:type="dxa"/>
            <w:shd w:val="clear" w:color="auto" w:fill="auto"/>
            <w:noWrap/>
          </w:tcPr>
          <w:p w14:paraId="5EC2A4FC" w14:textId="2FC397A5" w:rsidR="003C4596" w:rsidRPr="00EE549F" w:rsidRDefault="003C4596" w:rsidP="003C4596"/>
        </w:tc>
      </w:tr>
      <w:tr w:rsidR="003C4596" w:rsidRPr="00EE549F" w14:paraId="5F797649" w14:textId="77777777" w:rsidTr="00313E6E">
        <w:trPr>
          <w:trHeight w:val="161"/>
        </w:trPr>
        <w:tc>
          <w:tcPr>
            <w:tcW w:w="785" w:type="dxa"/>
            <w:shd w:val="clear" w:color="auto" w:fill="auto"/>
            <w:noWrap/>
            <w:vAlign w:val="bottom"/>
          </w:tcPr>
          <w:p w14:paraId="78F50F21" w14:textId="4777C309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2.5.1</w:t>
            </w:r>
          </w:p>
        </w:tc>
        <w:tc>
          <w:tcPr>
            <w:tcW w:w="3371" w:type="dxa"/>
            <w:shd w:val="clear" w:color="auto" w:fill="auto"/>
            <w:noWrap/>
            <w:vAlign w:val="bottom"/>
          </w:tcPr>
          <w:p w14:paraId="6C525EE5" w14:textId="2183760B" w:rsidR="003C4596" w:rsidRPr="00376EB8" w:rsidRDefault="003C4596" w:rsidP="003C4596">
            <w:pPr>
              <w:rPr>
                <w:lang w:val="en-CA" w:eastAsia="de-DE"/>
              </w:rPr>
            </w:pPr>
            <w:r w:rsidRPr="00376EB8">
              <w:rPr>
                <w:lang w:val="en-CA" w:eastAsia="de-DE"/>
              </w:rPr>
              <w:t>Steve Keating (Sony)</w:t>
            </w:r>
          </w:p>
        </w:tc>
        <w:tc>
          <w:tcPr>
            <w:tcW w:w="1059" w:type="dxa"/>
            <w:shd w:val="clear" w:color="auto" w:fill="auto"/>
            <w:noWrap/>
          </w:tcPr>
          <w:p w14:paraId="2F0F656A" w14:textId="7B96ED5B" w:rsidR="003C4596" w:rsidRPr="00EE549F" w:rsidRDefault="003C4596" w:rsidP="003C4596"/>
        </w:tc>
        <w:tc>
          <w:tcPr>
            <w:tcW w:w="4500" w:type="dxa"/>
            <w:shd w:val="clear" w:color="auto" w:fill="auto"/>
          </w:tcPr>
          <w:p w14:paraId="7CB24E79" w14:textId="7B72BBAE" w:rsidR="003C4596" w:rsidRPr="00EE549F" w:rsidRDefault="003C4596" w:rsidP="003C4596"/>
        </w:tc>
      </w:tr>
    </w:tbl>
    <w:p w14:paraId="7BE66BFD" w14:textId="77777777" w:rsidR="00D65C73" w:rsidRDefault="00D65C73" w:rsidP="00CD7AA7">
      <w:pPr>
        <w:rPr>
          <w:lang w:val="en-CA"/>
        </w:rPr>
      </w:pPr>
    </w:p>
    <w:p w14:paraId="77459DF1" w14:textId="05DA4154" w:rsidR="00CD7AA7" w:rsidRDefault="00CD7AA7" w:rsidP="00CD7AA7">
      <w:pPr>
        <w:pStyle w:val="Heading2"/>
        <w:rPr>
          <w:lang w:val="en-CA"/>
        </w:rPr>
      </w:pPr>
      <w:r>
        <w:rPr>
          <w:lang w:val="en-CA"/>
        </w:rPr>
        <w:t>CE3.</w:t>
      </w:r>
      <w:r w:rsidR="00C9664C">
        <w:rPr>
          <w:lang w:val="en-CA"/>
        </w:rPr>
        <w:t>2</w:t>
      </w:r>
      <w:r w:rsidR="00B54EBE">
        <w:rPr>
          <w:lang w:val="en-CA"/>
        </w:rPr>
        <w:t>: R</w:t>
      </w:r>
      <w:r>
        <w:rPr>
          <w:lang w:val="en-CA"/>
        </w:rPr>
        <w:t>elated contributions</w:t>
      </w:r>
    </w:p>
    <w:p w14:paraId="2108DCF4" w14:textId="77777777" w:rsidR="00E441CD" w:rsidRPr="00E441CD" w:rsidRDefault="00E441CD" w:rsidP="00E441CD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990"/>
        <w:gridCol w:w="6925"/>
      </w:tblGrid>
      <w:tr w:rsidR="00291D4A" w:rsidRPr="00D924EA" w14:paraId="323C6B10" w14:textId="77777777" w:rsidTr="00291D4A">
        <w:tc>
          <w:tcPr>
            <w:tcW w:w="1435" w:type="dxa"/>
          </w:tcPr>
          <w:p w14:paraId="580C7295" w14:textId="77777777" w:rsidR="00291D4A" w:rsidRPr="00D924EA" w:rsidRDefault="00291D4A" w:rsidP="00291D4A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90" w:type="dxa"/>
          </w:tcPr>
          <w:p w14:paraId="7094A574" w14:textId="77777777" w:rsidR="00291D4A" w:rsidRPr="00D924EA" w:rsidRDefault="00291D4A" w:rsidP="00291D4A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25" w:type="dxa"/>
          </w:tcPr>
          <w:p w14:paraId="119C3F7D" w14:textId="77777777" w:rsidR="00291D4A" w:rsidRPr="00D924EA" w:rsidRDefault="00291D4A" w:rsidP="00291D4A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291D4A" w14:paraId="7CD848B8" w14:textId="77777777" w:rsidTr="00291D4A">
        <w:tc>
          <w:tcPr>
            <w:tcW w:w="1435" w:type="dxa"/>
          </w:tcPr>
          <w:p w14:paraId="136D6A5F" w14:textId="1B99A0C2" w:rsidR="00291D4A" w:rsidRDefault="00291D4A" w:rsidP="00291D4A">
            <w:pPr>
              <w:rPr>
                <w:lang w:val="en-CA"/>
              </w:rPr>
            </w:pPr>
          </w:p>
        </w:tc>
        <w:tc>
          <w:tcPr>
            <w:tcW w:w="990" w:type="dxa"/>
          </w:tcPr>
          <w:p w14:paraId="67967129" w14:textId="7F4BD790" w:rsidR="00291D4A" w:rsidRDefault="00291D4A" w:rsidP="00291D4A">
            <w:pPr>
              <w:rPr>
                <w:lang w:val="en-CA"/>
              </w:rPr>
            </w:pPr>
          </w:p>
        </w:tc>
        <w:tc>
          <w:tcPr>
            <w:tcW w:w="6925" w:type="dxa"/>
          </w:tcPr>
          <w:p w14:paraId="11802A02" w14:textId="096192DD" w:rsidR="00291D4A" w:rsidRDefault="00291D4A" w:rsidP="00DB1E0C">
            <w:pPr>
              <w:rPr>
                <w:lang w:val="en-CA"/>
              </w:rPr>
            </w:pPr>
          </w:p>
        </w:tc>
      </w:tr>
    </w:tbl>
    <w:p w14:paraId="03120D7C" w14:textId="77777777" w:rsidR="00C57559" w:rsidRDefault="00C575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D021B2D" w14:textId="4488027F" w:rsidR="00C70CDB" w:rsidRDefault="00C70CDB" w:rsidP="00C70CDB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CE3.3 on ‘</w:t>
      </w:r>
      <w:r w:rsidR="007B0FFF">
        <w:rPr>
          <w:lang w:val="en-CA"/>
        </w:rPr>
        <w:t>Intra reference sample interpolation</w:t>
      </w:r>
      <w:r>
        <w:t>’</w:t>
      </w:r>
    </w:p>
    <w:p w14:paraId="64D97772" w14:textId="21E27110" w:rsidR="00C70CDB" w:rsidRDefault="00C70CDB" w:rsidP="00C70CDB">
      <w:pPr>
        <w:pStyle w:val="Heading2"/>
        <w:ind w:left="576" w:hanging="576"/>
        <w:rPr>
          <w:lang w:val="en-CA"/>
        </w:rPr>
      </w:pPr>
      <w:r w:rsidRPr="0083723F"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AE42E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52FD5420" w14:textId="77777777" w:rsidR="007B0FFF" w:rsidRPr="007B0FFF" w:rsidRDefault="007B0FFF" w:rsidP="007B0FFF">
      <w:pPr>
        <w:rPr>
          <w:lang w:val="en-CA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290"/>
        <w:gridCol w:w="1440"/>
      </w:tblGrid>
      <w:tr w:rsidR="007B0FFF" w:rsidRPr="0033685A" w14:paraId="57359379" w14:textId="77777777" w:rsidTr="00002EE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5709" w14:textId="77777777" w:rsidR="007B0FFF" w:rsidRPr="00B72F5A" w:rsidRDefault="007B0FFF" w:rsidP="00871B87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B10A" w14:textId="77777777" w:rsidR="007B0FFF" w:rsidRPr="00B72F5A" w:rsidRDefault="007B0FFF" w:rsidP="00871B87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Description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8C06" w14:textId="6F8919FD" w:rsidR="007B0FFF" w:rsidRPr="00B72F5A" w:rsidRDefault="007B0FFF" w:rsidP="00871B87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Doc. #</w:t>
            </w:r>
          </w:p>
        </w:tc>
      </w:tr>
      <w:tr w:rsidR="007B0FFF" w14:paraId="4869AFF7" w14:textId="77777777" w:rsidTr="00002EE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6C63" w14:textId="77777777" w:rsidR="007B0FFF" w:rsidRDefault="007B0FFF" w:rsidP="00871B87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3.1.1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ED3A" w14:textId="77777777" w:rsidR="007B0FFF" w:rsidRDefault="007B0FFF" w:rsidP="00871B87">
            <w:pPr>
              <w:rPr>
                <w:lang w:eastAsia="de-DE"/>
              </w:rPr>
            </w:pPr>
            <w:r w:rsidRPr="00262817">
              <w:rPr>
                <w:rFonts w:eastAsia="Malgun Gothic"/>
                <w:szCs w:val="22"/>
                <w:lang w:eastAsia="ko-KR"/>
              </w:rPr>
              <w:t>Interpolation filter selection between 4-tap cubic and 4-tap Gaussian filter based on intra prediction mode and block size</w:t>
            </w:r>
            <w:r>
              <w:rPr>
                <w:rFonts w:eastAsia="Malgun Gothic"/>
                <w:szCs w:val="22"/>
                <w:lang w:eastAsia="ko-KR"/>
              </w:rPr>
              <w:t xml:space="preserve"> (JVET-J0017)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AD0D" w14:textId="2B521168" w:rsidR="007B0FFF" w:rsidRDefault="00E103D0" w:rsidP="00871B87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JVET-L0130 (LGE)</w:t>
            </w:r>
          </w:p>
        </w:tc>
      </w:tr>
      <w:tr w:rsidR="007B0FFF" w14:paraId="2346C814" w14:textId="77777777" w:rsidTr="00002EE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61D0" w14:textId="77777777" w:rsidR="007B0FFF" w:rsidRDefault="007B0FFF" w:rsidP="00871B87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3.1.2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1C30" w14:textId="77777777" w:rsidR="007B0FFF" w:rsidRPr="00BE6EC4" w:rsidRDefault="007B0FFF" w:rsidP="00871B87">
            <w:pPr>
              <w:rPr>
                <w:rFonts w:eastAsia="Malgun Gothic"/>
                <w:szCs w:val="22"/>
                <w:lang w:eastAsia="ko-KR"/>
              </w:rPr>
            </w:pPr>
            <w:r w:rsidRPr="00262817">
              <w:rPr>
                <w:rFonts w:eastAsia="Malgun Gothic"/>
                <w:szCs w:val="22"/>
                <w:lang w:eastAsia="ko-KR"/>
              </w:rPr>
              <w:t xml:space="preserve">Interpolation filter selection between 4-tap cubic and 4-tap Gaussian filter </w:t>
            </w:r>
            <w:r>
              <w:rPr>
                <w:rFonts w:eastAsia="Malgun Gothic"/>
                <w:szCs w:val="22"/>
                <w:lang w:eastAsia="ko-KR"/>
              </w:rPr>
              <w:t>with MDIS conditions (JVET-K0064)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3D0D" w14:textId="28082E56" w:rsidR="00E103D0" w:rsidRDefault="00E103D0" w:rsidP="00871B87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JVET-L0324 (Qualcomm)</w:t>
            </w:r>
          </w:p>
        </w:tc>
      </w:tr>
      <w:tr w:rsidR="007B0FFF" w14:paraId="5F1219B9" w14:textId="77777777" w:rsidTr="00002EE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587" w14:textId="77777777" w:rsidR="007B0FFF" w:rsidRDefault="007B0FFF" w:rsidP="00871B87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3.1.3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A12" w14:textId="77777777" w:rsidR="007B0FFF" w:rsidRPr="00262817" w:rsidRDefault="007B0FFF" w:rsidP="00871B87">
            <w:pPr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Interpolation filter selection between 4-tap cubic and 6-tap Gaussian (convolution of [1 2 1]/4 smoothing filter and 4-tap Gaussian) with MDIS conditions (JVET-K0165)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4E52" w14:textId="6F0AE822" w:rsidR="007B0FFF" w:rsidRPr="00262817" w:rsidRDefault="00E103D0" w:rsidP="00871B87">
            <w:pPr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JVET-L0151 (ETRI)</w:t>
            </w:r>
          </w:p>
        </w:tc>
      </w:tr>
      <w:tr w:rsidR="007B0FFF" w14:paraId="4542D755" w14:textId="77777777" w:rsidTr="00002EE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B6E2" w14:textId="77777777" w:rsidR="007B0FFF" w:rsidRDefault="007B0FFF" w:rsidP="00871B87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3.1.4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CC6D" w14:textId="77777777" w:rsidR="007B0FFF" w:rsidRDefault="007B0FFF" w:rsidP="00871B87">
            <w:pPr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Harmonization of shape-, size- and mode-dependent s</w:t>
            </w:r>
            <w:r>
              <w:rPr>
                <w:rFonts w:eastAsia="Malgun Gothic" w:hint="eastAsia"/>
                <w:szCs w:val="22"/>
                <w:lang w:eastAsia="ko-KR"/>
              </w:rPr>
              <w:t>election</w:t>
            </w:r>
            <w:r>
              <w:rPr>
                <w:rFonts w:eastAsia="Malgun Gothic"/>
                <w:szCs w:val="22"/>
                <w:lang w:eastAsia="ko-KR"/>
              </w:rPr>
              <w:t xml:space="preserve"> of 4-tap </w:t>
            </w:r>
            <w:r>
              <w:rPr>
                <w:rFonts w:eastAsia="Malgun Gothic" w:hint="eastAsia"/>
                <w:szCs w:val="22"/>
                <w:lang w:eastAsia="ko-KR"/>
              </w:rPr>
              <w:t>interpolation filter</w:t>
            </w:r>
            <w:r>
              <w:rPr>
                <w:rFonts w:eastAsia="Malgun Gothic"/>
                <w:szCs w:val="22"/>
                <w:lang w:eastAsia="ko-KR"/>
              </w:rPr>
              <w:t>s (JVET-K0518) with simplified PDPC and wide-angle intra-prediction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40A5" w14:textId="7B7D72CF" w:rsidR="007B0FFF" w:rsidRDefault="00E103D0" w:rsidP="00871B87">
            <w:pPr>
              <w:rPr>
                <w:color w:val="000000"/>
                <w:lang w:val="es-ES_tradnl"/>
              </w:rPr>
            </w:pPr>
            <w:r>
              <w:rPr>
                <w:color w:val="000000"/>
                <w:lang w:val="es-ES_tradnl"/>
              </w:rPr>
              <w:t>JVET-L0275 (Huawei)</w:t>
            </w:r>
          </w:p>
        </w:tc>
      </w:tr>
      <w:tr w:rsidR="00E103D0" w14:paraId="04C4F34A" w14:textId="77777777" w:rsidTr="004F227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A3C8" w14:textId="77777777" w:rsidR="00E103D0" w:rsidRDefault="00E103D0" w:rsidP="00871B87">
            <w:pPr>
              <w:rPr>
                <w:lang w:val="es-ES_tradnl" w:eastAsia="de-DE"/>
              </w:rPr>
            </w:pPr>
            <w:r>
              <w:rPr>
                <w:lang w:val="de-DE" w:eastAsia="de-DE"/>
              </w:rPr>
              <w:t>3.2.1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0992" w14:textId="77777777" w:rsidR="00E103D0" w:rsidRDefault="00E103D0" w:rsidP="00871B87">
            <w:pPr>
              <w:rPr>
                <w:rFonts w:eastAsia="Malgun Gothic"/>
                <w:szCs w:val="22"/>
                <w:lang w:eastAsia="ko-KR"/>
              </w:rPr>
            </w:pPr>
            <w:r>
              <w:t>Bilateral reference sample filter + 4-tap cubic interpolation filter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6FEAE" w14:textId="47374D83" w:rsidR="00E103D0" w:rsidRDefault="00E103D0" w:rsidP="00871B87">
            <w:pPr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JVET-L0179 (HHI)</w:t>
            </w:r>
          </w:p>
        </w:tc>
      </w:tr>
      <w:tr w:rsidR="00E103D0" w14:paraId="0BD48AEA" w14:textId="77777777" w:rsidTr="004F227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FC1" w14:textId="77777777" w:rsidR="00E103D0" w:rsidRDefault="00E103D0" w:rsidP="00871B87">
            <w:pPr>
              <w:rPr>
                <w:lang w:val="de-DE" w:eastAsia="de-DE"/>
              </w:rPr>
            </w:pPr>
            <w:r>
              <w:rPr>
                <w:lang w:val="es-ES_tradnl" w:eastAsia="de-DE"/>
              </w:rPr>
              <w:t>3.2.2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467C" w14:textId="77777777" w:rsidR="00E103D0" w:rsidRDefault="00E103D0" w:rsidP="00871B87">
            <w:r>
              <w:t>Bilateral reference sample filter + 4-tap cubic interpolation filter + 4-tap Gaussian interpolation filter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5CD" w14:textId="24D401AA" w:rsidR="00E103D0" w:rsidRDefault="00E103D0" w:rsidP="00871B87">
            <w:pPr>
              <w:rPr>
                <w:lang w:val="es-ES_tradnl" w:eastAsia="de-DE"/>
              </w:rPr>
            </w:pPr>
          </w:p>
        </w:tc>
      </w:tr>
      <w:tr w:rsidR="007B0FFF" w14:paraId="6D58E7FB" w14:textId="77777777" w:rsidTr="00002EE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DFD0" w14:textId="77777777" w:rsidR="007B0FFF" w:rsidRDefault="007B0FFF" w:rsidP="00871B87">
            <w:pPr>
              <w:rPr>
                <w:lang w:val="es-ES_tradnl" w:eastAsia="de-DE"/>
              </w:rPr>
            </w:pPr>
            <w:r>
              <w:rPr>
                <w:szCs w:val="22"/>
              </w:rPr>
              <w:t>3.3.1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203B" w14:textId="77777777" w:rsidR="007B0FFF" w:rsidRDefault="007B0FFF" w:rsidP="00871B87">
            <w:r w:rsidRPr="00262817">
              <w:rPr>
                <w:szCs w:val="22"/>
              </w:rPr>
              <w:t>Multiple 4</w:t>
            </w:r>
            <w:r>
              <w:rPr>
                <w:szCs w:val="22"/>
              </w:rPr>
              <w:t>-</w:t>
            </w:r>
            <w:r w:rsidRPr="00262817">
              <w:rPr>
                <w:szCs w:val="22"/>
              </w:rPr>
              <w:t>tap filter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400B" w14:textId="72837B20" w:rsidR="007B0FFF" w:rsidRDefault="00E103D0" w:rsidP="00871B87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JVET-L0052 (Samsung)</w:t>
            </w:r>
          </w:p>
        </w:tc>
      </w:tr>
    </w:tbl>
    <w:p w14:paraId="2A0F44B3" w14:textId="77777777" w:rsidR="00C70CDB" w:rsidRDefault="00C70CDB" w:rsidP="00C70CDB">
      <w:pPr>
        <w:rPr>
          <w:lang w:val="en-CA"/>
        </w:rPr>
      </w:pPr>
    </w:p>
    <w:p w14:paraId="26CB44FF" w14:textId="77777777" w:rsidR="00C70CDB" w:rsidRDefault="00C70CDB" w:rsidP="00C70CDB">
      <w:pPr>
        <w:pStyle w:val="Heading2"/>
        <w:ind w:left="576" w:hanging="576"/>
        <w:rPr>
          <w:lang w:val="en-CA"/>
        </w:rPr>
      </w:pPr>
      <w:r>
        <w:rPr>
          <w:lang w:val="en-CA"/>
        </w:rPr>
        <w:t>CE3.3: Test results</w:t>
      </w:r>
    </w:p>
    <w:p w14:paraId="5F22A66E" w14:textId="73BF4BB8" w:rsidR="00C70CDB" w:rsidRPr="006903BF" w:rsidRDefault="00C70CDB" w:rsidP="00C70CDB">
      <w:pPr>
        <w:pStyle w:val="Heading3"/>
        <w:rPr>
          <w:lang w:val="en-CA"/>
        </w:rPr>
      </w:pPr>
      <w:r>
        <w:rPr>
          <w:lang w:val="en-CA"/>
        </w:rPr>
        <w:t xml:space="preserve">CE3.3: </w:t>
      </w:r>
      <w:r w:rsidR="00A947F6">
        <w:rPr>
          <w:lang w:val="en-CA"/>
        </w:rPr>
        <w:t>VTM-2.0.1 anchor</w:t>
      </w:r>
    </w:p>
    <w:p w14:paraId="34451D1A" w14:textId="77777777" w:rsidR="00565E73" w:rsidRDefault="00565E73" w:rsidP="00C70CDB">
      <w:pPr>
        <w:rPr>
          <w:lang w:val="en-CA"/>
        </w:rPr>
      </w:pP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890"/>
        <w:gridCol w:w="877"/>
        <w:gridCol w:w="810"/>
        <w:gridCol w:w="810"/>
        <w:gridCol w:w="720"/>
        <w:gridCol w:w="720"/>
        <w:gridCol w:w="810"/>
        <w:gridCol w:w="810"/>
        <w:gridCol w:w="810"/>
        <w:gridCol w:w="720"/>
        <w:gridCol w:w="720"/>
      </w:tblGrid>
      <w:tr w:rsidR="00A947F6" w:rsidRPr="00565E73" w14:paraId="2402C41D" w14:textId="77777777" w:rsidTr="00A947F6">
        <w:trPr>
          <w:trHeight w:val="300"/>
        </w:trPr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14:paraId="6FE90481" w14:textId="77777777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b/>
                <w:bCs/>
                <w:sz w:val="20"/>
              </w:rPr>
              <w:t>Test #</w:t>
            </w:r>
          </w:p>
        </w:tc>
        <w:tc>
          <w:tcPr>
            <w:tcW w:w="189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95EC0AC" w14:textId="77777777" w:rsidR="00A947F6" w:rsidRPr="00565E73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Description</w:t>
            </w:r>
          </w:p>
        </w:tc>
        <w:tc>
          <w:tcPr>
            <w:tcW w:w="3937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127169" w14:textId="317AF003" w:rsidR="00A947F6" w:rsidRPr="00565E73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All Intra Main10 - Over VTM</w:t>
            </w:r>
            <w:r>
              <w:rPr>
                <w:b/>
                <w:bCs/>
                <w:sz w:val="20"/>
              </w:rPr>
              <w:t>-2</w:t>
            </w:r>
            <w:r w:rsidRPr="00911133">
              <w:rPr>
                <w:b/>
                <w:bCs/>
                <w:sz w:val="20"/>
              </w:rPr>
              <w:t>.0</w:t>
            </w:r>
            <w:r>
              <w:rPr>
                <w:b/>
                <w:bCs/>
                <w:sz w:val="20"/>
              </w:rPr>
              <w:t>.1</w:t>
            </w: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958457" w14:textId="157682F6" w:rsidR="00A947F6" w:rsidRPr="00565E73" w:rsidRDefault="00A947F6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 xml:space="preserve">VTM-2.0.1 </w:t>
            </w:r>
          </w:p>
        </w:tc>
      </w:tr>
      <w:tr w:rsidR="00C70CDB" w:rsidRPr="00565E73" w14:paraId="6CE0DA67" w14:textId="77777777" w:rsidTr="00A947F6">
        <w:trPr>
          <w:trHeight w:val="300"/>
        </w:trPr>
        <w:tc>
          <w:tcPr>
            <w:tcW w:w="738" w:type="dxa"/>
            <w:vMerge/>
            <w:shd w:val="clear" w:color="auto" w:fill="auto"/>
            <w:noWrap/>
            <w:hideMark/>
          </w:tcPr>
          <w:p w14:paraId="192A6374" w14:textId="77777777" w:rsidR="00C70CDB" w:rsidRPr="00565E73" w:rsidRDefault="00C70CDB" w:rsidP="00C70CDB">
            <w:pPr>
              <w:rPr>
                <w:b/>
                <w:bCs/>
                <w:sz w:val="20"/>
              </w:rPr>
            </w:pPr>
          </w:p>
        </w:tc>
        <w:tc>
          <w:tcPr>
            <w:tcW w:w="1890" w:type="dxa"/>
            <w:vMerge/>
            <w:tcBorders>
              <w:right w:val="single" w:sz="8" w:space="0" w:color="auto"/>
            </w:tcBorders>
            <w:shd w:val="clear" w:color="auto" w:fill="auto"/>
          </w:tcPr>
          <w:p w14:paraId="0A362798" w14:textId="77777777" w:rsidR="00C70CDB" w:rsidRPr="00565E73" w:rsidRDefault="00C70CDB" w:rsidP="00C70CDB">
            <w:pPr>
              <w:rPr>
                <w:b/>
                <w:bCs/>
                <w:sz w:val="20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99AC83" w14:textId="77777777" w:rsidR="00C70CDB" w:rsidRPr="00565E73" w:rsidRDefault="00C70CDB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7C0391" w14:textId="77777777" w:rsidR="00C70CDB" w:rsidRPr="00565E73" w:rsidRDefault="00C70CDB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A1B3AF" w14:textId="77777777" w:rsidR="00C70CDB" w:rsidRPr="00565E73" w:rsidRDefault="00C70CDB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770A87" w14:textId="77777777" w:rsidR="00C70CDB" w:rsidRPr="00565E73" w:rsidRDefault="00C70CDB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DBC19A" w14:textId="77777777" w:rsidR="00C70CDB" w:rsidRPr="00565E73" w:rsidRDefault="00C70CDB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9EDB48" w14:textId="77777777" w:rsidR="00C70CDB" w:rsidRPr="00565E73" w:rsidRDefault="00C70CDB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4F24B0" w14:textId="77777777" w:rsidR="00C70CDB" w:rsidRPr="00565E73" w:rsidRDefault="00C70CDB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3F2B03" w14:textId="77777777" w:rsidR="00C70CDB" w:rsidRPr="00565E73" w:rsidRDefault="00C70CDB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61D8F8" w14:textId="77777777" w:rsidR="00C70CDB" w:rsidRPr="00565E73" w:rsidRDefault="00C70CDB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CD9BDA" w14:textId="77777777" w:rsidR="00C70CDB" w:rsidRPr="00565E73" w:rsidRDefault="00C70CDB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A947F6" w:rsidRPr="00565E73" w14:paraId="2547F9D8" w14:textId="77777777" w:rsidTr="00A947F6">
        <w:trPr>
          <w:trHeight w:val="1690"/>
        </w:trPr>
        <w:tc>
          <w:tcPr>
            <w:tcW w:w="738" w:type="dxa"/>
            <w:shd w:val="clear" w:color="auto" w:fill="auto"/>
            <w:noWrap/>
          </w:tcPr>
          <w:p w14:paraId="092783F4" w14:textId="65A1E9A8" w:rsidR="00A947F6" w:rsidRPr="00565E73" w:rsidRDefault="00A947F6" w:rsidP="00A947F6">
            <w:pPr>
              <w:rPr>
                <w:sz w:val="20"/>
              </w:rPr>
            </w:pPr>
            <w:r w:rsidRPr="00565E73">
              <w:rPr>
                <w:sz w:val="20"/>
                <w:lang w:val="de-DE" w:eastAsia="de-DE"/>
              </w:rPr>
              <w:t>3.1.1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4BFDD5B9" w14:textId="0F8DB7DD" w:rsidR="00A947F6" w:rsidRPr="00565E73" w:rsidRDefault="00A947F6" w:rsidP="00A947F6">
            <w:pPr>
              <w:rPr>
                <w:sz w:val="20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Interpolation filter selection between 4-tap cubic and 4-tap Gaussian filter based on intra prediction mode and block size (JVET-J0017)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63FCE8E1" w14:textId="7DD449F8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-0.41%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87EF54C" w14:textId="5426ADB9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-0.44%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39956496" w14:textId="6AE36B25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-0.42%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3340B1A0" w14:textId="31925B96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101%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EB0683" w14:textId="56D047C2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101%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7A65C30D" w14:textId="06E21DD1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-0.18%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2CF8C668" w14:textId="2B9E9CDD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-0.11%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5EE040D9" w14:textId="7EF49E20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-0.07%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5C24A018" w14:textId="09633BA6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1E9BB4" w14:textId="3EF3F2E5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100%</w:t>
            </w:r>
          </w:p>
        </w:tc>
      </w:tr>
      <w:tr w:rsidR="00A947F6" w:rsidRPr="00565E73" w14:paraId="7025573E" w14:textId="77777777" w:rsidTr="00A947F6">
        <w:trPr>
          <w:trHeight w:val="300"/>
        </w:trPr>
        <w:tc>
          <w:tcPr>
            <w:tcW w:w="738" w:type="dxa"/>
            <w:shd w:val="clear" w:color="auto" w:fill="auto"/>
            <w:noWrap/>
          </w:tcPr>
          <w:p w14:paraId="5548A8D0" w14:textId="4AD346FE" w:rsidR="00A947F6" w:rsidRPr="00565E73" w:rsidRDefault="00A947F6" w:rsidP="00A947F6">
            <w:pPr>
              <w:rPr>
                <w:sz w:val="20"/>
              </w:rPr>
            </w:pPr>
            <w:r w:rsidRPr="00565E73">
              <w:rPr>
                <w:sz w:val="20"/>
                <w:lang w:val="es-ES_tradnl" w:eastAsia="de-DE"/>
              </w:rPr>
              <w:t>3.1.2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5F810921" w14:textId="26575079" w:rsidR="00A947F6" w:rsidRPr="00565E73" w:rsidRDefault="00A947F6" w:rsidP="00A947F6">
            <w:pPr>
              <w:rPr>
                <w:sz w:val="20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Interpolation filter selection between 4-tap cubic and 4-tap Gaussian filter with MDIS conditions (JVET-K0064)</w:t>
            </w:r>
          </w:p>
        </w:tc>
        <w:tc>
          <w:tcPr>
            <w:tcW w:w="877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74482175" w14:textId="0F5DB525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-0.46%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E3889FB" w14:textId="18FB13DA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-0.58%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A121B0E" w14:textId="733549A4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-0.61%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3A4BCC2" w14:textId="5E57024D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103%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EA1BB2" w14:textId="4B002933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102%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7D353E7F" w14:textId="2FBA1FBF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-0.19%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EAB8F3C" w14:textId="1260B316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-0.14%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6A2EFCE" w14:textId="22C31E86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-0.13%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3D660D2" w14:textId="3276B1C1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103%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4D077E" w14:textId="0E8E0000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103%</w:t>
            </w:r>
          </w:p>
        </w:tc>
      </w:tr>
      <w:tr w:rsidR="00A947F6" w:rsidRPr="00565E73" w14:paraId="0F2C8D21" w14:textId="77777777" w:rsidTr="00A947F6">
        <w:trPr>
          <w:trHeight w:val="2240"/>
        </w:trPr>
        <w:tc>
          <w:tcPr>
            <w:tcW w:w="738" w:type="dxa"/>
            <w:shd w:val="clear" w:color="auto" w:fill="auto"/>
            <w:noWrap/>
          </w:tcPr>
          <w:p w14:paraId="1CF177D0" w14:textId="7EB6EF65" w:rsidR="00A947F6" w:rsidRPr="00565E73" w:rsidRDefault="00A947F6" w:rsidP="00A947F6">
            <w:pPr>
              <w:rPr>
                <w:sz w:val="20"/>
              </w:rPr>
            </w:pPr>
            <w:r w:rsidRPr="00565E73">
              <w:rPr>
                <w:sz w:val="20"/>
                <w:lang w:val="es-ES_tradnl" w:eastAsia="de-DE"/>
              </w:rPr>
              <w:lastRenderedPageBreak/>
              <w:t>3.1.3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768E28A4" w14:textId="4B0AF3CC" w:rsidR="00A947F6" w:rsidRPr="00565E73" w:rsidRDefault="00A947F6" w:rsidP="00A947F6">
            <w:pPr>
              <w:rPr>
                <w:sz w:val="20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Interpolation filter selection between 4-tap cubic and 6-tap Gaussian (convolution of [1 2 1]/4 smoothing filter and 4-tap Gaussian) with MDIS conditions (JVET-K0165)</w:t>
            </w:r>
          </w:p>
        </w:tc>
        <w:tc>
          <w:tcPr>
            <w:tcW w:w="877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46BA1094" w14:textId="60397293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-0.44%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B1ADCB3" w14:textId="16ED6492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-0.61%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0919E31" w14:textId="2C37EF7C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-0.70%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D6E6549" w14:textId="78EB3598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103%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309729" w14:textId="72740858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101%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4623C5A7" w14:textId="78A2AD07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-0.18%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56275A0" w14:textId="13D4EC1E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-0.47%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D4772CA" w14:textId="6A72F710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-0.47%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90B65EF" w14:textId="577D1B8B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523E4B" w14:textId="75969190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100%</w:t>
            </w:r>
          </w:p>
        </w:tc>
      </w:tr>
      <w:tr w:rsidR="00A947F6" w:rsidRPr="00565E73" w14:paraId="5F67E0A3" w14:textId="77777777" w:rsidTr="00A947F6">
        <w:trPr>
          <w:trHeight w:val="2051"/>
        </w:trPr>
        <w:tc>
          <w:tcPr>
            <w:tcW w:w="738" w:type="dxa"/>
            <w:shd w:val="clear" w:color="auto" w:fill="auto"/>
            <w:noWrap/>
          </w:tcPr>
          <w:p w14:paraId="6390E9FF" w14:textId="7E37A78E" w:rsidR="00A947F6" w:rsidRPr="00565E73" w:rsidRDefault="00A947F6" w:rsidP="00A947F6">
            <w:pPr>
              <w:rPr>
                <w:sz w:val="20"/>
              </w:rPr>
            </w:pPr>
            <w:r w:rsidRPr="00565E73">
              <w:rPr>
                <w:sz w:val="20"/>
                <w:lang w:val="es-ES_tradnl" w:eastAsia="de-DE"/>
              </w:rPr>
              <w:t>3.1.4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496DBADF" w14:textId="3823F99C" w:rsidR="00A947F6" w:rsidRPr="00565E73" w:rsidRDefault="00A947F6" w:rsidP="00A947F6">
            <w:pPr>
              <w:rPr>
                <w:sz w:val="20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Harmonization of shape-, size- and mode-dependent s</w:t>
            </w:r>
            <w:r w:rsidRPr="00565E73">
              <w:rPr>
                <w:rFonts w:eastAsia="Malgun Gothic" w:hint="eastAsia"/>
                <w:sz w:val="20"/>
                <w:lang w:eastAsia="ko-KR"/>
              </w:rPr>
              <w:t>election</w:t>
            </w:r>
            <w:r w:rsidRPr="00565E73">
              <w:rPr>
                <w:rFonts w:eastAsia="Malgun Gothic"/>
                <w:sz w:val="20"/>
                <w:lang w:eastAsia="ko-KR"/>
              </w:rPr>
              <w:t xml:space="preserve"> of 4-tap </w:t>
            </w:r>
            <w:r w:rsidRPr="00565E73">
              <w:rPr>
                <w:rFonts w:eastAsia="Malgun Gothic" w:hint="eastAsia"/>
                <w:sz w:val="20"/>
                <w:lang w:eastAsia="ko-KR"/>
              </w:rPr>
              <w:t>interpolation filter</w:t>
            </w:r>
            <w:r w:rsidRPr="00565E73">
              <w:rPr>
                <w:rFonts w:eastAsia="Malgun Gothic"/>
                <w:sz w:val="20"/>
                <w:lang w:eastAsia="ko-KR"/>
              </w:rPr>
              <w:t>s (JVET-K0518) with simplified PDPC and wide-angle intra-prediction</w:t>
            </w:r>
          </w:p>
        </w:tc>
        <w:tc>
          <w:tcPr>
            <w:tcW w:w="877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11A6D1AF" w14:textId="6871092F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-0.45%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7C6E3CA" w14:textId="537A3B98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-0.57%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41DA595" w14:textId="134D2929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-0.57%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0661FDD" w14:textId="1230D5CD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102%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E16037" w14:textId="7686CD05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103%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1934EC6F" w14:textId="2C5B3AFF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-0.17%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E5F189F" w14:textId="42F321E0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-0.13%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1404B60" w14:textId="04677508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-0.07%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A9883E1" w14:textId="1001618A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083F0F" w14:textId="2007B65D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101%</w:t>
            </w:r>
          </w:p>
        </w:tc>
      </w:tr>
      <w:tr w:rsidR="00A947F6" w:rsidRPr="00565E73" w14:paraId="781C96CB" w14:textId="77777777" w:rsidTr="00A947F6">
        <w:trPr>
          <w:trHeight w:val="998"/>
        </w:trPr>
        <w:tc>
          <w:tcPr>
            <w:tcW w:w="738" w:type="dxa"/>
            <w:shd w:val="clear" w:color="auto" w:fill="auto"/>
            <w:noWrap/>
          </w:tcPr>
          <w:p w14:paraId="7B284DDE" w14:textId="572B956F" w:rsidR="00A947F6" w:rsidRPr="00565E73" w:rsidRDefault="00A947F6" w:rsidP="00A947F6">
            <w:pPr>
              <w:rPr>
                <w:sz w:val="20"/>
              </w:rPr>
            </w:pPr>
            <w:r w:rsidRPr="00565E73">
              <w:rPr>
                <w:sz w:val="20"/>
                <w:lang w:val="de-DE" w:eastAsia="de-DE"/>
              </w:rPr>
              <w:t>3.2.1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544029FE" w14:textId="3E10B344" w:rsidR="00A947F6" w:rsidRPr="00565E73" w:rsidRDefault="00A947F6" w:rsidP="00A947F6">
            <w:pPr>
              <w:rPr>
                <w:sz w:val="20"/>
              </w:rPr>
            </w:pPr>
            <w:r w:rsidRPr="00565E73">
              <w:rPr>
                <w:sz w:val="20"/>
              </w:rPr>
              <w:t>Bilateral reference sample filter + 4-tap cubic interpolation filter</w:t>
            </w:r>
          </w:p>
        </w:tc>
        <w:tc>
          <w:tcPr>
            <w:tcW w:w="877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3C97E84A" w14:textId="2C7437D2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-0.59%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AB731C1" w14:textId="018E48A3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-0.68%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0FC8EE8" w14:textId="4A85446B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-0.69%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403334D" w14:textId="759EA758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102%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D3BC5C" w14:textId="6286C48A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101%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1AEDCF6B" w14:textId="62EBCF58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-0.26%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03B05FA" w14:textId="0B7E60B4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-0.43%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36113F2" w14:textId="0A5084ED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-0.45%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E4719BC" w14:textId="4E084007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B30D93" w14:textId="2D8D34C5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100%</w:t>
            </w:r>
          </w:p>
        </w:tc>
      </w:tr>
      <w:tr w:rsidR="00A947F6" w:rsidRPr="00565E73" w14:paraId="47C4471D" w14:textId="77777777" w:rsidTr="00A947F6">
        <w:trPr>
          <w:trHeight w:val="1367"/>
        </w:trPr>
        <w:tc>
          <w:tcPr>
            <w:tcW w:w="738" w:type="dxa"/>
            <w:shd w:val="clear" w:color="auto" w:fill="auto"/>
            <w:noWrap/>
          </w:tcPr>
          <w:p w14:paraId="2F21C447" w14:textId="21BA1FC8" w:rsidR="00A947F6" w:rsidRPr="00565E73" w:rsidRDefault="00A947F6" w:rsidP="00A947F6">
            <w:pPr>
              <w:rPr>
                <w:sz w:val="20"/>
              </w:rPr>
            </w:pPr>
            <w:r w:rsidRPr="00565E73">
              <w:rPr>
                <w:sz w:val="20"/>
                <w:lang w:val="es-ES_tradnl" w:eastAsia="de-DE"/>
              </w:rPr>
              <w:t>3.2.2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3D73A352" w14:textId="7C61FA98" w:rsidR="00A947F6" w:rsidRPr="00565E73" w:rsidRDefault="00A947F6" w:rsidP="00A947F6">
            <w:pPr>
              <w:rPr>
                <w:sz w:val="20"/>
              </w:rPr>
            </w:pPr>
            <w:r w:rsidRPr="00565E73">
              <w:rPr>
                <w:sz w:val="20"/>
              </w:rPr>
              <w:t>Bilateral reference sample filter + 4-tap cubic interpolation filter + 4-tap Gaussian interpolation filter</w:t>
            </w:r>
          </w:p>
        </w:tc>
        <w:tc>
          <w:tcPr>
            <w:tcW w:w="877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184D5E3A" w14:textId="672EDFC9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-0.60%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B249DF3" w14:textId="0C4C1351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-0.58%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6CC6D08" w14:textId="5D8DB01D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-0.61%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B7FD28E" w14:textId="1FAA3063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104%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BD54CD" w14:textId="5F0F165D" w:rsidR="00A947F6" w:rsidRPr="00565E73" w:rsidRDefault="00A947F6" w:rsidP="00A947F6">
            <w:pPr>
              <w:rPr>
                <w:rFonts w:eastAsia="Malgun Gothic"/>
                <w:sz w:val="20"/>
                <w:lang w:eastAsia="ko-KR"/>
              </w:rPr>
            </w:pPr>
            <w:r w:rsidRPr="00565E73">
              <w:rPr>
                <w:rFonts w:eastAsia="Malgun Gothic"/>
                <w:sz w:val="20"/>
                <w:lang w:eastAsia="ko-KR"/>
              </w:rPr>
              <w:t>102%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276AED54" w14:textId="1D2E3672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-0.31%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C1F737A" w14:textId="10EB74D4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-0.51%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D9DDF7E" w14:textId="33EDB272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-0.45%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C93CC3F" w14:textId="40E3998E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0F873F" w14:textId="7686A3C4" w:rsidR="00A947F6" w:rsidRPr="00565E73" w:rsidRDefault="00A947F6" w:rsidP="00A947F6">
            <w:pPr>
              <w:jc w:val="center"/>
              <w:rPr>
                <w:sz w:val="20"/>
              </w:rPr>
            </w:pPr>
            <w:r w:rsidRPr="00565E73">
              <w:rPr>
                <w:rFonts w:eastAsia="Times New Roman"/>
                <w:color w:val="000000"/>
                <w:sz w:val="20"/>
              </w:rPr>
              <w:t>100%</w:t>
            </w:r>
          </w:p>
        </w:tc>
      </w:tr>
      <w:tr w:rsidR="00053800" w:rsidRPr="00565E73" w14:paraId="31E9243F" w14:textId="77777777" w:rsidTr="007C1D2E">
        <w:trPr>
          <w:trHeight w:val="386"/>
        </w:trPr>
        <w:tc>
          <w:tcPr>
            <w:tcW w:w="738" w:type="dxa"/>
            <w:shd w:val="clear" w:color="auto" w:fill="auto"/>
            <w:noWrap/>
          </w:tcPr>
          <w:p w14:paraId="4FE90B76" w14:textId="55D7893C" w:rsidR="00053800" w:rsidRPr="00565E73" w:rsidRDefault="00053800" w:rsidP="00053800">
            <w:pPr>
              <w:rPr>
                <w:sz w:val="20"/>
              </w:rPr>
            </w:pPr>
            <w:r w:rsidRPr="00565E73">
              <w:rPr>
                <w:sz w:val="20"/>
              </w:rPr>
              <w:t>3.3.1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3A69853C" w14:textId="48B8B1EA" w:rsidR="00053800" w:rsidRPr="00565E73" w:rsidRDefault="00053800" w:rsidP="00053800">
            <w:pPr>
              <w:rPr>
                <w:sz w:val="20"/>
              </w:rPr>
            </w:pPr>
            <w:r w:rsidRPr="00565E73">
              <w:rPr>
                <w:sz w:val="20"/>
              </w:rPr>
              <w:t>Multiple 4-tap filter</w:t>
            </w:r>
          </w:p>
        </w:tc>
        <w:tc>
          <w:tcPr>
            <w:tcW w:w="877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7D2920B1" w14:textId="4705C025" w:rsidR="00053800" w:rsidRPr="00565E73" w:rsidRDefault="00053800" w:rsidP="00053800">
            <w:pPr>
              <w:rPr>
                <w:rFonts w:eastAsia="Malgun Gothic"/>
                <w:sz w:val="20"/>
                <w:lang w:eastAsia="ko-KR"/>
              </w:rPr>
            </w:pPr>
            <w:r w:rsidRPr="00053800">
              <w:rPr>
                <w:rFonts w:eastAsia="Malgun Gothic"/>
                <w:sz w:val="20"/>
                <w:lang w:eastAsia="ko-KR"/>
              </w:rPr>
              <w:t>-0.39%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DD81499" w14:textId="42A92940" w:rsidR="00053800" w:rsidRPr="00565E73" w:rsidRDefault="00053800" w:rsidP="00053800">
            <w:pPr>
              <w:rPr>
                <w:rFonts w:eastAsia="Malgun Gothic"/>
                <w:sz w:val="20"/>
                <w:lang w:eastAsia="ko-KR"/>
              </w:rPr>
            </w:pPr>
            <w:r w:rsidRPr="00053800">
              <w:rPr>
                <w:rFonts w:eastAsia="Malgun Gothic"/>
                <w:sz w:val="20"/>
                <w:lang w:eastAsia="ko-KR"/>
              </w:rPr>
              <w:t>-0.59%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59AF371" w14:textId="6EA065F9" w:rsidR="00053800" w:rsidRPr="00565E73" w:rsidRDefault="00053800" w:rsidP="00053800">
            <w:pPr>
              <w:rPr>
                <w:rFonts w:eastAsia="Malgun Gothic"/>
                <w:sz w:val="20"/>
                <w:lang w:eastAsia="ko-KR"/>
              </w:rPr>
            </w:pPr>
            <w:r w:rsidRPr="00053800">
              <w:rPr>
                <w:rFonts w:eastAsia="Malgun Gothic"/>
                <w:sz w:val="20"/>
                <w:lang w:eastAsia="ko-KR"/>
              </w:rPr>
              <w:t>-0.59%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47A294B" w14:textId="1A74E69D" w:rsidR="00053800" w:rsidRPr="00565E73" w:rsidRDefault="00053800" w:rsidP="00053800">
            <w:pPr>
              <w:rPr>
                <w:rFonts w:eastAsia="Malgun Gothic"/>
                <w:sz w:val="20"/>
                <w:lang w:eastAsia="ko-KR"/>
              </w:rPr>
            </w:pPr>
            <w:r w:rsidRPr="00053800">
              <w:rPr>
                <w:rFonts w:eastAsia="Malgun Gothic"/>
                <w:sz w:val="20"/>
                <w:lang w:eastAsia="ko-KR"/>
              </w:rPr>
              <w:t>105%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8EE3A8" w14:textId="11BFD0E8" w:rsidR="00053800" w:rsidRPr="00565E73" w:rsidRDefault="00053800" w:rsidP="00053800">
            <w:pPr>
              <w:rPr>
                <w:rFonts w:eastAsia="Malgun Gothic"/>
                <w:sz w:val="20"/>
                <w:lang w:eastAsia="ko-KR"/>
              </w:rPr>
            </w:pPr>
            <w:r w:rsidRPr="00053800">
              <w:rPr>
                <w:rFonts w:eastAsia="Malgun Gothic"/>
                <w:sz w:val="20"/>
                <w:lang w:eastAsia="ko-KR"/>
              </w:rPr>
              <w:t>101%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7DC093D2" w14:textId="06BE0CC8" w:rsidR="00053800" w:rsidRPr="00053800" w:rsidRDefault="00053800" w:rsidP="00053800">
            <w:pPr>
              <w:jc w:val="center"/>
              <w:rPr>
                <w:rFonts w:eastAsia="Malgun Gothic"/>
                <w:sz w:val="20"/>
                <w:lang w:eastAsia="ko-KR"/>
              </w:rPr>
            </w:pPr>
            <w:r w:rsidRPr="00053800">
              <w:rPr>
                <w:rFonts w:eastAsia="Malgun Gothic"/>
                <w:sz w:val="20"/>
                <w:lang w:eastAsia="ko-KR"/>
              </w:rPr>
              <w:t>-0.16%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FF3DFCA" w14:textId="43FD067C" w:rsidR="00053800" w:rsidRPr="00053800" w:rsidRDefault="00053800" w:rsidP="00053800">
            <w:pPr>
              <w:jc w:val="center"/>
              <w:rPr>
                <w:rFonts w:eastAsia="Malgun Gothic"/>
                <w:sz w:val="20"/>
                <w:lang w:eastAsia="ko-KR"/>
              </w:rPr>
            </w:pPr>
            <w:r w:rsidRPr="00053800">
              <w:rPr>
                <w:rFonts w:eastAsia="Malgun Gothic"/>
                <w:sz w:val="20"/>
                <w:lang w:eastAsia="ko-KR"/>
              </w:rPr>
              <w:t>-0.39%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9DD3601" w14:textId="5CEE94DE" w:rsidR="00053800" w:rsidRPr="00053800" w:rsidRDefault="00053800" w:rsidP="00053800">
            <w:pPr>
              <w:jc w:val="center"/>
              <w:rPr>
                <w:rFonts w:eastAsia="Malgun Gothic"/>
                <w:sz w:val="20"/>
                <w:lang w:eastAsia="ko-KR"/>
              </w:rPr>
            </w:pPr>
            <w:r w:rsidRPr="00053800">
              <w:rPr>
                <w:rFonts w:eastAsia="Malgun Gothic"/>
                <w:sz w:val="20"/>
                <w:lang w:eastAsia="ko-KR"/>
              </w:rPr>
              <w:t>-0.28%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66D943D" w14:textId="47D1EFF9" w:rsidR="00053800" w:rsidRPr="00053800" w:rsidRDefault="00053800" w:rsidP="00053800">
            <w:pPr>
              <w:jc w:val="center"/>
              <w:rPr>
                <w:rFonts w:eastAsia="Malgun Gothic"/>
                <w:sz w:val="20"/>
                <w:lang w:eastAsia="ko-KR"/>
              </w:rPr>
            </w:pPr>
            <w:r w:rsidRPr="00053800">
              <w:rPr>
                <w:rFonts w:eastAsia="Malgun Gothic"/>
                <w:sz w:val="20"/>
                <w:lang w:eastAsia="ko-KR"/>
              </w:rPr>
              <w:t>101%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DCB3C3" w14:textId="5BF00FCD" w:rsidR="00053800" w:rsidRPr="00053800" w:rsidRDefault="00053800" w:rsidP="00053800">
            <w:pPr>
              <w:jc w:val="center"/>
              <w:rPr>
                <w:rFonts w:eastAsia="Malgun Gothic"/>
                <w:sz w:val="20"/>
                <w:lang w:eastAsia="ko-KR"/>
              </w:rPr>
            </w:pPr>
            <w:r w:rsidRPr="00053800">
              <w:rPr>
                <w:rFonts w:eastAsia="Malgun Gothic"/>
                <w:sz w:val="20"/>
                <w:lang w:eastAsia="ko-KR"/>
              </w:rPr>
              <w:t>100%</w:t>
            </w:r>
          </w:p>
        </w:tc>
      </w:tr>
    </w:tbl>
    <w:p w14:paraId="582047A6" w14:textId="0639F050" w:rsidR="00C70CDB" w:rsidRDefault="00C70CDB" w:rsidP="00C70CDB">
      <w:pPr>
        <w:rPr>
          <w:lang w:val="en-CA"/>
        </w:rPr>
      </w:pPr>
    </w:p>
    <w:p w14:paraId="0F3CD898" w14:textId="2ABF7275" w:rsidR="00C70CDB" w:rsidRDefault="00C70CDB" w:rsidP="00C70CDB">
      <w:pPr>
        <w:pStyle w:val="Heading3"/>
        <w:rPr>
          <w:lang w:val="en-CA"/>
        </w:rPr>
      </w:pPr>
      <w:r>
        <w:rPr>
          <w:lang w:val="en-CA"/>
        </w:rPr>
        <w:t xml:space="preserve">CE3.3: </w:t>
      </w:r>
      <w:r w:rsidR="00A947F6">
        <w:rPr>
          <w:lang w:val="en-CA"/>
        </w:rPr>
        <w:t>BMS-2.1 anchor (optional)</w:t>
      </w:r>
    </w:p>
    <w:p w14:paraId="6908DC42" w14:textId="28F8659A" w:rsidR="00C70CDB" w:rsidRDefault="00C70CDB" w:rsidP="00C70CDB">
      <w:pPr>
        <w:rPr>
          <w:lang w:val="en-CA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890"/>
        <w:gridCol w:w="810"/>
        <w:gridCol w:w="810"/>
        <w:gridCol w:w="810"/>
        <w:gridCol w:w="720"/>
        <w:gridCol w:w="720"/>
        <w:gridCol w:w="810"/>
        <w:gridCol w:w="810"/>
        <w:gridCol w:w="810"/>
        <w:gridCol w:w="720"/>
        <w:gridCol w:w="720"/>
      </w:tblGrid>
      <w:tr w:rsidR="00A947F6" w:rsidRPr="005447F9" w14:paraId="6FBFDA75" w14:textId="77777777" w:rsidTr="00871B87">
        <w:trPr>
          <w:trHeight w:val="300"/>
        </w:trPr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14:paraId="31861EA7" w14:textId="77777777" w:rsidR="00A947F6" w:rsidRPr="005447F9" w:rsidRDefault="00A947F6" w:rsidP="00A947F6">
            <w:pPr>
              <w:jc w:val="center"/>
              <w:rPr>
                <w:sz w:val="20"/>
              </w:rPr>
            </w:pPr>
            <w:r w:rsidRPr="005447F9">
              <w:rPr>
                <w:b/>
                <w:bCs/>
                <w:sz w:val="20"/>
              </w:rPr>
              <w:t>Test #</w:t>
            </w:r>
          </w:p>
        </w:tc>
        <w:tc>
          <w:tcPr>
            <w:tcW w:w="189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152CD7B" w14:textId="77777777" w:rsidR="00A947F6" w:rsidRPr="005447F9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5447F9">
              <w:rPr>
                <w:b/>
                <w:bCs/>
                <w:sz w:val="20"/>
              </w:rPr>
              <w:t>Description</w:t>
            </w: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A18EDF" w14:textId="5159FB22" w:rsidR="00A947F6" w:rsidRPr="005447F9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 xml:space="preserve">All Intra Main10 - Over </w:t>
            </w:r>
            <w:r>
              <w:rPr>
                <w:b/>
                <w:bCs/>
                <w:sz w:val="20"/>
              </w:rPr>
              <w:t>BMS-2.1</w:t>
            </w: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F2DAC7" w14:textId="2C77721D" w:rsidR="00A947F6" w:rsidRPr="005447F9" w:rsidRDefault="00A947F6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 xml:space="preserve">BMS-2.1 </w:t>
            </w:r>
          </w:p>
        </w:tc>
      </w:tr>
      <w:tr w:rsidR="00132ED4" w:rsidRPr="005447F9" w14:paraId="492CFF4B" w14:textId="77777777" w:rsidTr="00871B87">
        <w:trPr>
          <w:trHeight w:val="300"/>
        </w:trPr>
        <w:tc>
          <w:tcPr>
            <w:tcW w:w="738" w:type="dxa"/>
            <w:vMerge/>
            <w:shd w:val="clear" w:color="auto" w:fill="auto"/>
            <w:noWrap/>
            <w:hideMark/>
          </w:tcPr>
          <w:p w14:paraId="2E2CB65D" w14:textId="77777777" w:rsidR="00132ED4" w:rsidRPr="005447F9" w:rsidRDefault="00132ED4" w:rsidP="00871B87">
            <w:pPr>
              <w:rPr>
                <w:b/>
                <w:bCs/>
                <w:sz w:val="20"/>
              </w:rPr>
            </w:pPr>
          </w:p>
        </w:tc>
        <w:tc>
          <w:tcPr>
            <w:tcW w:w="1890" w:type="dxa"/>
            <w:vMerge/>
            <w:tcBorders>
              <w:right w:val="single" w:sz="8" w:space="0" w:color="auto"/>
            </w:tcBorders>
            <w:shd w:val="clear" w:color="auto" w:fill="auto"/>
          </w:tcPr>
          <w:p w14:paraId="045CCB01" w14:textId="77777777" w:rsidR="00132ED4" w:rsidRPr="005447F9" w:rsidRDefault="00132ED4" w:rsidP="00871B87">
            <w:pPr>
              <w:rPr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E4A832" w14:textId="77777777" w:rsidR="00132ED4" w:rsidRPr="005447F9" w:rsidRDefault="00132ED4" w:rsidP="00871B87">
            <w:pPr>
              <w:jc w:val="center"/>
              <w:rPr>
                <w:b/>
                <w:bCs/>
                <w:sz w:val="20"/>
              </w:rPr>
            </w:pPr>
            <w:r w:rsidRPr="005447F9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158744" w14:textId="77777777" w:rsidR="00132ED4" w:rsidRPr="005447F9" w:rsidRDefault="00132ED4" w:rsidP="00871B87">
            <w:pPr>
              <w:jc w:val="center"/>
              <w:rPr>
                <w:b/>
                <w:bCs/>
                <w:sz w:val="20"/>
              </w:rPr>
            </w:pPr>
            <w:r w:rsidRPr="005447F9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F31457" w14:textId="77777777" w:rsidR="00132ED4" w:rsidRPr="005447F9" w:rsidRDefault="00132ED4" w:rsidP="00871B87">
            <w:pPr>
              <w:jc w:val="center"/>
              <w:rPr>
                <w:b/>
                <w:bCs/>
                <w:sz w:val="20"/>
              </w:rPr>
            </w:pPr>
            <w:r w:rsidRPr="005447F9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60493C" w14:textId="77777777" w:rsidR="00132ED4" w:rsidRPr="005447F9" w:rsidRDefault="00132ED4" w:rsidP="00871B8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447F9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E677EA" w14:textId="77777777" w:rsidR="00132ED4" w:rsidRPr="005447F9" w:rsidRDefault="00132ED4" w:rsidP="00871B8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447F9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92FBE3" w14:textId="77777777" w:rsidR="00132ED4" w:rsidRPr="005447F9" w:rsidRDefault="00132ED4" w:rsidP="00871B87">
            <w:pPr>
              <w:jc w:val="center"/>
              <w:rPr>
                <w:b/>
                <w:bCs/>
                <w:sz w:val="20"/>
              </w:rPr>
            </w:pPr>
            <w:r w:rsidRPr="005447F9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D60FED" w14:textId="77777777" w:rsidR="00132ED4" w:rsidRPr="005447F9" w:rsidRDefault="00132ED4" w:rsidP="00871B87">
            <w:pPr>
              <w:jc w:val="center"/>
              <w:rPr>
                <w:b/>
                <w:bCs/>
                <w:sz w:val="20"/>
              </w:rPr>
            </w:pPr>
            <w:r w:rsidRPr="005447F9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2DD67B" w14:textId="77777777" w:rsidR="00132ED4" w:rsidRPr="005447F9" w:rsidRDefault="00132ED4" w:rsidP="00871B87">
            <w:pPr>
              <w:jc w:val="center"/>
              <w:rPr>
                <w:b/>
                <w:bCs/>
                <w:sz w:val="20"/>
              </w:rPr>
            </w:pPr>
            <w:r w:rsidRPr="005447F9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8A0F4A" w14:textId="77777777" w:rsidR="00132ED4" w:rsidRPr="005447F9" w:rsidRDefault="00132ED4" w:rsidP="00871B8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447F9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796539" w14:textId="77777777" w:rsidR="00132ED4" w:rsidRPr="005447F9" w:rsidRDefault="00132ED4" w:rsidP="00871B8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447F9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565E73" w:rsidRPr="005447F9" w14:paraId="4EDA3DA0" w14:textId="77777777" w:rsidTr="005447F9">
        <w:trPr>
          <w:trHeight w:val="1510"/>
        </w:trPr>
        <w:tc>
          <w:tcPr>
            <w:tcW w:w="738" w:type="dxa"/>
            <w:shd w:val="clear" w:color="auto" w:fill="auto"/>
            <w:noWrap/>
          </w:tcPr>
          <w:p w14:paraId="5E4AB3F1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sz w:val="20"/>
                <w:lang w:val="de-DE" w:eastAsia="de-DE"/>
              </w:rPr>
              <w:t>3.1.1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72E5FA44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rFonts w:eastAsia="Malgun Gothic"/>
                <w:sz w:val="20"/>
                <w:lang w:eastAsia="ko-KR"/>
              </w:rPr>
              <w:t>Interpolation filter selection between 4-tap cubic and 4-tap Gaussian filter based on intra prediction mode and block size (JVET-J0017)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7BBEFB1C" w14:textId="4D601A61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68B45D7A" w14:textId="787220C5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6A72F858" w14:textId="3D2CBD9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57AE3ECE" w14:textId="39599819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AC41D2" w14:textId="6649D412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</w:tcPr>
          <w:p w14:paraId="3565FF17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24F7DB1E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39DC57F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66AE6A6F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6013C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</w:tr>
      <w:tr w:rsidR="00565E73" w:rsidRPr="005447F9" w14:paraId="16162495" w14:textId="77777777" w:rsidTr="00A37C39">
        <w:trPr>
          <w:trHeight w:val="300"/>
        </w:trPr>
        <w:tc>
          <w:tcPr>
            <w:tcW w:w="738" w:type="dxa"/>
            <w:shd w:val="clear" w:color="auto" w:fill="auto"/>
            <w:noWrap/>
          </w:tcPr>
          <w:p w14:paraId="257B135F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sz w:val="20"/>
                <w:lang w:val="es-ES_tradnl" w:eastAsia="de-DE"/>
              </w:rPr>
              <w:t>3.1.2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7DA2DABB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rFonts w:eastAsia="Malgun Gothic"/>
                <w:sz w:val="20"/>
                <w:lang w:eastAsia="ko-KR"/>
              </w:rPr>
              <w:t>Interpolation filter selection between 4-tap cubic and 4-tap Gaussian filter with MDIS conditions (JVET-K0064)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6BAE331D" w14:textId="327789C2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4EBD10E" w14:textId="21F79764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5BFC0C1" w14:textId="4CE5ABAB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8528E92" w14:textId="1F63A60B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344471" w14:textId="7AE0DBF8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14:paraId="1A326EE1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BD480B0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2599656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1E93624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EAED5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</w:tr>
      <w:tr w:rsidR="00565E73" w:rsidRPr="005447F9" w14:paraId="6336035D" w14:textId="77777777" w:rsidTr="005447F9">
        <w:trPr>
          <w:trHeight w:val="2240"/>
        </w:trPr>
        <w:tc>
          <w:tcPr>
            <w:tcW w:w="738" w:type="dxa"/>
            <w:shd w:val="clear" w:color="auto" w:fill="auto"/>
            <w:noWrap/>
          </w:tcPr>
          <w:p w14:paraId="6A8634A1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sz w:val="20"/>
                <w:lang w:val="es-ES_tradnl" w:eastAsia="de-DE"/>
              </w:rPr>
              <w:lastRenderedPageBreak/>
              <w:t>3.1.3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399DEFC9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rFonts w:eastAsia="Malgun Gothic"/>
                <w:sz w:val="20"/>
                <w:lang w:eastAsia="ko-KR"/>
              </w:rPr>
              <w:t>Interpolation filter selection between 4-tap cubic and 6-tap Gaussian (convolution of [1 2 1]/4 smoothing filter and 4-tap Gaussian) with MDIS conditions (JVET-K0165)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7B04D00D" w14:textId="1063150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2AE815B" w14:textId="20B9BBB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BA532A2" w14:textId="18917ECA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B946200" w14:textId="4502D426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8048D4" w14:textId="2EEC9452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276DB03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4BCCE70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0A48A26A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1F8B7C93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536D27E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</w:tr>
      <w:tr w:rsidR="00565E73" w:rsidRPr="005447F9" w14:paraId="1D81F0BF" w14:textId="77777777" w:rsidTr="005447F9">
        <w:trPr>
          <w:trHeight w:val="1961"/>
        </w:trPr>
        <w:tc>
          <w:tcPr>
            <w:tcW w:w="738" w:type="dxa"/>
            <w:shd w:val="clear" w:color="auto" w:fill="auto"/>
            <w:noWrap/>
          </w:tcPr>
          <w:p w14:paraId="2A2BED97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sz w:val="20"/>
                <w:lang w:val="es-ES_tradnl" w:eastAsia="de-DE"/>
              </w:rPr>
              <w:t>3.1.4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7246756C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rFonts w:eastAsia="Malgun Gothic"/>
                <w:sz w:val="20"/>
                <w:lang w:eastAsia="ko-KR"/>
              </w:rPr>
              <w:t>Harmonization of shape-, size- and mode-dependent selection of 4-tap interpolation filters (JVET-K0518) with simplified PDPC and wide-angle intra-prediction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14139996" w14:textId="0FEDE53F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EF7D1F4" w14:textId="463C3C9B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43E5BE7" w14:textId="66E04ECF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75873BA" w14:textId="2BB8AD62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5C72FF" w14:textId="442A7433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0B484F8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85DD9E2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37CB15B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21ACCC73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D2C09D3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</w:tr>
      <w:tr w:rsidR="00565E73" w:rsidRPr="005447F9" w14:paraId="787F7A93" w14:textId="77777777" w:rsidTr="005447F9">
        <w:trPr>
          <w:trHeight w:val="908"/>
        </w:trPr>
        <w:tc>
          <w:tcPr>
            <w:tcW w:w="738" w:type="dxa"/>
            <w:shd w:val="clear" w:color="auto" w:fill="auto"/>
            <w:noWrap/>
          </w:tcPr>
          <w:p w14:paraId="1CFD8410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sz w:val="20"/>
                <w:lang w:val="de-DE" w:eastAsia="de-DE"/>
              </w:rPr>
              <w:t>3.2.1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44C027E3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sz w:val="20"/>
              </w:rPr>
              <w:t>Bilateral reference sample filter + 4-tap cubic interpolation filter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1AC713A6" w14:textId="082E25D3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2497529" w14:textId="4130CCD0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7208607" w14:textId="64879A21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5C2961A" w14:textId="3B23B94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05624D" w14:textId="34805AAF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A98EB60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578AC60C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01DCA416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088F9EC9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8CB40BE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</w:tr>
      <w:tr w:rsidR="00565E73" w:rsidRPr="005447F9" w14:paraId="5296A1EB" w14:textId="77777777" w:rsidTr="005447F9">
        <w:trPr>
          <w:trHeight w:val="1457"/>
        </w:trPr>
        <w:tc>
          <w:tcPr>
            <w:tcW w:w="738" w:type="dxa"/>
            <w:shd w:val="clear" w:color="auto" w:fill="auto"/>
            <w:noWrap/>
          </w:tcPr>
          <w:p w14:paraId="4D8E47E0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sz w:val="20"/>
                <w:lang w:val="es-ES_tradnl" w:eastAsia="de-DE"/>
              </w:rPr>
              <w:t>3.2.2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666833AA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sz w:val="20"/>
              </w:rPr>
              <w:t>Bilateral reference sample filter + 4-tap cubic interpolation filter + 4-tap Gaussian interpolation filter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bottom"/>
          </w:tcPr>
          <w:p w14:paraId="4692F20D" w14:textId="5B2BF0D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E5CA8C7" w14:textId="6CDFA78E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3C39BC9" w14:textId="27A7D694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23C180E" w14:textId="29C9394C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73A71A" w14:textId="6D6DD675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DE7E5D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5BA2A188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091BC00B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08A30D1D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23ABDF7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</w:tr>
      <w:tr w:rsidR="00565E73" w:rsidRPr="005447F9" w14:paraId="6362FF84" w14:textId="77777777" w:rsidTr="005447F9">
        <w:trPr>
          <w:trHeight w:val="566"/>
        </w:trPr>
        <w:tc>
          <w:tcPr>
            <w:tcW w:w="738" w:type="dxa"/>
            <w:shd w:val="clear" w:color="auto" w:fill="auto"/>
            <w:noWrap/>
          </w:tcPr>
          <w:p w14:paraId="77CE9181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sz w:val="20"/>
              </w:rPr>
              <w:t>3.3.1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shd w:val="clear" w:color="auto" w:fill="auto"/>
          </w:tcPr>
          <w:p w14:paraId="4AB0F999" w14:textId="77777777" w:rsidR="00565E73" w:rsidRPr="005447F9" w:rsidRDefault="00565E73" w:rsidP="00565E73">
            <w:pPr>
              <w:rPr>
                <w:sz w:val="20"/>
              </w:rPr>
            </w:pPr>
            <w:r w:rsidRPr="005447F9">
              <w:rPr>
                <w:sz w:val="20"/>
              </w:rPr>
              <w:t>Multiple 4-tap filter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0264469E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5BF5BB51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D1FFACD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4EE57C4A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4DDF96D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2B69C91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12A15BF1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5350EA4A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62390C7F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1A14864" w14:textId="77777777" w:rsidR="00565E73" w:rsidRPr="005447F9" w:rsidRDefault="00565E73" w:rsidP="00565E73">
            <w:pPr>
              <w:jc w:val="center"/>
              <w:rPr>
                <w:sz w:val="20"/>
              </w:rPr>
            </w:pPr>
          </w:p>
        </w:tc>
      </w:tr>
    </w:tbl>
    <w:p w14:paraId="5C5E87A1" w14:textId="77777777" w:rsidR="00132ED4" w:rsidRDefault="00132ED4" w:rsidP="00C70CDB">
      <w:pPr>
        <w:rPr>
          <w:lang w:val="en-CA"/>
        </w:rPr>
      </w:pPr>
    </w:p>
    <w:p w14:paraId="13F6CC96" w14:textId="0082C041" w:rsidR="00C70CDB" w:rsidRDefault="00C70CDB" w:rsidP="00C70CDB">
      <w:pPr>
        <w:pStyle w:val="Heading3"/>
        <w:rPr>
          <w:lang w:val="en-CA"/>
        </w:rPr>
      </w:pPr>
      <w:r>
        <w:rPr>
          <w:lang w:val="en-CA"/>
        </w:rPr>
        <w:t xml:space="preserve">CE3.3: Additional </w:t>
      </w:r>
      <w:r w:rsidR="002B466C">
        <w:rPr>
          <w:lang w:val="en-CA"/>
        </w:rPr>
        <w:t xml:space="preserve">test </w:t>
      </w:r>
      <w:r>
        <w:rPr>
          <w:lang w:val="en-CA"/>
        </w:rPr>
        <w:t>results</w:t>
      </w:r>
    </w:p>
    <w:p w14:paraId="3316294C" w14:textId="77777777" w:rsidR="00E37BAD" w:rsidRPr="00E35A0F" w:rsidRDefault="00E37BAD" w:rsidP="00AC635D">
      <w:pPr>
        <w:rPr>
          <w:lang w:val="en-CA"/>
        </w:rPr>
      </w:pPr>
    </w:p>
    <w:p w14:paraId="1C84BD84" w14:textId="2B672DCC" w:rsidR="0031348F" w:rsidRDefault="0031348F" w:rsidP="00C70CDB">
      <w:pPr>
        <w:rPr>
          <w:lang w:val="en-CA"/>
        </w:rPr>
      </w:pPr>
    </w:p>
    <w:p w14:paraId="456E1C3D" w14:textId="77777777" w:rsidR="00C70CDB" w:rsidRDefault="00C70CDB" w:rsidP="00C70CDB">
      <w:pPr>
        <w:pStyle w:val="Heading3"/>
        <w:rPr>
          <w:lang w:val="en-CA"/>
        </w:rPr>
      </w:pPr>
      <w:r>
        <w:rPr>
          <w:lang w:val="en-CA"/>
        </w:rPr>
        <w:t>CE3.3: Cross-check reports</w:t>
      </w:r>
    </w:p>
    <w:p w14:paraId="4FF3AEEF" w14:textId="77777777" w:rsidR="00376EB8" w:rsidRDefault="00376EB8" w:rsidP="00C70CDB">
      <w:pPr>
        <w:rPr>
          <w:lang w:val="en-CA"/>
        </w:rPr>
      </w:pP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250"/>
        <w:gridCol w:w="901"/>
        <w:gridCol w:w="6263"/>
      </w:tblGrid>
      <w:tr w:rsidR="00C70CDB" w:rsidRPr="00EE549F" w14:paraId="64E3ADF6" w14:textId="77777777" w:rsidTr="00C70CDB">
        <w:trPr>
          <w:trHeight w:val="300"/>
        </w:trPr>
        <w:tc>
          <w:tcPr>
            <w:tcW w:w="828" w:type="dxa"/>
            <w:shd w:val="clear" w:color="auto" w:fill="auto"/>
            <w:noWrap/>
            <w:hideMark/>
          </w:tcPr>
          <w:p w14:paraId="69314469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 #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221A55F9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901" w:type="dxa"/>
            <w:shd w:val="clear" w:color="auto" w:fill="auto"/>
            <w:noWrap/>
            <w:hideMark/>
          </w:tcPr>
          <w:p w14:paraId="67610586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6263" w:type="dxa"/>
            <w:shd w:val="clear" w:color="auto" w:fill="auto"/>
            <w:noWrap/>
            <w:hideMark/>
          </w:tcPr>
          <w:p w14:paraId="101DDE3E" w14:textId="77777777" w:rsidR="00C70CDB" w:rsidRPr="00EE549F" w:rsidRDefault="00C70CDB" w:rsidP="00C70CDB">
            <w:r w:rsidRPr="005E7F12">
              <w:rPr>
                <w:b/>
                <w:bCs/>
              </w:rPr>
              <w:t>Cross checker comment</w:t>
            </w:r>
          </w:p>
        </w:tc>
      </w:tr>
      <w:tr w:rsidR="00376EB8" w:rsidRPr="00EE549F" w14:paraId="05AB8B91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0D95B47A" w14:textId="44C3E08F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3.1.1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43395455" w14:textId="7F5126CC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Geert Van der Auwera (Qualcomm)</w:t>
            </w:r>
          </w:p>
        </w:tc>
        <w:tc>
          <w:tcPr>
            <w:tcW w:w="901" w:type="dxa"/>
            <w:shd w:val="clear" w:color="auto" w:fill="auto"/>
            <w:noWrap/>
          </w:tcPr>
          <w:p w14:paraId="09651A92" w14:textId="3B4CAB9B" w:rsidR="00376EB8" w:rsidRPr="00EE549F" w:rsidRDefault="00376EB8" w:rsidP="00376EB8"/>
        </w:tc>
        <w:tc>
          <w:tcPr>
            <w:tcW w:w="6263" w:type="dxa"/>
            <w:shd w:val="clear" w:color="auto" w:fill="auto"/>
            <w:noWrap/>
          </w:tcPr>
          <w:p w14:paraId="06B916C7" w14:textId="466211AB" w:rsidR="00376EB8" w:rsidRPr="00EE549F" w:rsidRDefault="00376EB8" w:rsidP="00376EB8"/>
        </w:tc>
      </w:tr>
      <w:tr w:rsidR="00376EB8" w:rsidRPr="00EE549F" w14:paraId="066A068D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2115E0CA" w14:textId="52CBBFD8" w:rsidR="00376EB8" w:rsidRPr="00376EB8" w:rsidRDefault="00376EB8" w:rsidP="00376EB8">
            <w:pPr>
              <w:rPr>
                <w:szCs w:val="22"/>
              </w:rPr>
            </w:pP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F5D782D" w14:textId="674A62A2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Vasily Rufitskiy (Huawei)</w:t>
            </w:r>
          </w:p>
        </w:tc>
        <w:tc>
          <w:tcPr>
            <w:tcW w:w="901" w:type="dxa"/>
            <w:shd w:val="clear" w:color="auto" w:fill="auto"/>
            <w:noWrap/>
          </w:tcPr>
          <w:p w14:paraId="1FD84B8A" w14:textId="65C9C069" w:rsidR="00376EB8" w:rsidRPr="00EE549F" w:rsidRDefault="00376EB8" w:rsidP="00376EB8"/>
        </w:tc>
        <w:tc>
          <w:tcPr>
            <w:tcW w:w="6263" w:type="dxa"/>
            <w:shd w:val="clear" w:color="auto" w:fill="auto"/>
            <w:noWrap/>
          </w:tcPr>
          <w:p w14:paraId="105ACCA8" w14:textId="525A1AFA" w:rsidR="00376EB8" w:rsidRPr="00EE549F" w:rsidRDefault="00376EB8" w:rsidP="00376EB8"/>
        </w:tc>
      </w:tr>
      <w:tr w:rsidR="00376EB8" w:rsidRPr="00EE549F" w14:paraId="2ACD36D2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2C8A0792" w14:textId="298A9BBA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3.1.2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4651364B" w14:textId="2BB6CAE0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Virginie Drugeon (Panasonic)</w:t>
            </w:r>
          </w:p>
        </w:tc>
        <w:tc>
          <w:tcPr>
            <w:tcW w:w="901" w:type="dxa"/>
            <w:shd w:val="clear" w:color="auto" w:fill="auto"/>
            <w:noWrap/>
          </w:tcPr>
          <w:p w14:paraId="349CB550" w14:textId="6D8BAAD1" w:rsidR="00376EB8" w:rsidRPr="00EE549F" w:rsidRDefault="00376EB8" w:rsidP="00376EB8"/>
        </w:tc>
        <w:tc>
          <w:tcPr>
            <w:tcW w:w="6263" w:type="dxa"/>
            <w:shd w:val="clear" w:color="auto" w:fill="auto"/>
            <w:noWrap/>
          </w:tcPr>
          <w:p w14:paraId="7AE47E46" w14:textId="77777777" w:rsidR="00376EB8" w:rsidRPr="00EE549F" w:rsidRDefault="00376EB8" w:rsidP="00376EB8"/>
        </w:tc>
      </w:tr>
      <w:tr w:rsidR="00376EB8" w:rsidRPr="00EE549F" w14:paraId="78DEB8D9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1DBCE5A4" w14:textId="7A572B0D" w:rsidR="00376EB8" w:rsidRPr="00376EB8" w:rsidRDefault="00376EB8" w:rsidP="00376EB8">
            <w:pPr>
              <w:rPr>
                <w:szCs w:val="22"/>
              </w:rPr>
            </w:pP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72C285C3" w14:textId="1E91CE0A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Philipp Merkle (HHI)</w:t>
            </w:r>
          </w:p>
        </w:tc>
        <w:tc>
          <w:tcPr>
            <w:tcW w:w="901" w:type="dxa"/>
            <w:shd w:val="clear" w:color="auto" w:fill="auto"/>
            <w:noWrap/>
          </w:tcPr>
          <w:p w14:paraId="2B928B18" w14:textId="6C11B5FC" w:rsidR="00376EB8" w:rsidRPr="00EE549F" w:rsidRDefault="00376EB8" w:rsidP="00376EB8"/>
        </w:tc>
        <w:tc>
          <w:tcPr>
            <w:tcW w:w="6263" w:type="dxa"/>
            <w:shd w:val="clear" w:color="auto" w:fill="auto"/>
            <w:noWrap/>
          </w:tcPr>
          <w:p w14:paraId="2FEED7EF" w14:textId="77777777" w:rsidR="00376EB8" w:rsidRPr="00EE549F" w:rsidRDefault="00376EB8" w:rsidP="00376EB8"/>
        </w:tc>
      </w:tr>
      <w:tr w:rsidR="00376EB8" w:rsidRPr="00EE549F" w14:paraId="256CE52C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1366528C" w14:textId="102586EB" w:rsidR="00376EB8" w:rsidRPr="00376EB8" w:rsidRDefault="00376EB8" w:rsidP="00376EB8">
            <w:pPr>
              <w:rPr>
                <w:szCs w:val="22"/>
              </w:rPr>
            </w:pP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779861F" w14:textId="5A9A273A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Alexey Filippov (Huawei)</w:t>
            </w:r>
          </w:p>
        </w:tc>
        <w:tc>
          <w:tcPr>
            <w:tcW w:w="901" w:type="dxa"/>
            <w:shd w:val="clear" w:color="auto" w:fill="auto"/>
            <w:noWrap/>
          </w:tcPr>
          <w:p w14:paraId="6C1B351E" w14:textId="222DABB7" w:rsidR="00376EB8" w:rsidRPr="00EE549F" w:rsidRDefault="00376EB8" w:rsidP="00376EB8"/>
        </w:tc>
        <w:tc>
          <w:tcPr>
            <w:tcW w:w="6263" w:type="dxa"/>
            <w:shd w:val="clear" w:color="auto" w:fill="auto"/>
            <w:noWrap/>
          </w:tcPr>
          <w:p w14:paraId="7347D2BF" w14:textId="7D1B7A3F" w:rsidR="00376EB8" w:rsidRPr="00EE549F" w:rsidRDefault="00376EB8" w:rsidP="00376EB8"/>
        </w:tc>
      </w:tr>
      <w:tr w:rsidR="00376EB8" w:rsidRPr="00EE549F" w14:paraId="6ACE8E30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5DA07F28" w14:textId="4584F6E0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3.1.3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713B07E1" w14:textId="66DFD4DA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Geert Van der Auwera (Qualcomm)</w:t>
            </w:r>
          </w:p>
        </w:tc>
        <w:tc>
          <w:tcPr>
            <w:tcW w:w="901" w:type="dxa"/>
            <w:shd w:val="clear" w:color="auto" w:fill="auto"/>
            <w:noWrap/>
          </w:tcPr>
          <w:p w14:paraId="00AA4797" w14:textId="76D4AA8C" w:rsidR="00376EB8" w:rsidRPr="00EE549F" w:rsidRDefault="00376EB8" w:rsidP="00376EB8"/>
        </w:tc>
        <w:tc>
          <w:tcPr>
            <w:tcW w:w="6263" w:type="dxa"/>
            <w:shd w:val="clear" w:color="auto" w:fill="auto"/>
            <w:noWrap/>
          </w:tcPr>
          <w:p w14:paraId="1F892148" w14:textId="0AB5ADAE" w:rsidR="00376EB8" w:rsidRPr="00EE549F" w:rsidRDefault="00376EB8" w:rsidP="00376EB8"/>
        </w:tc>
      </w:tr>
      <w:tr w:rsidR="00376EB8" w:rsidRPr="00EE549F" w14:paraId="6B544701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1131B446" w14:textId="44514094" w:rsidR="00376EB8" w:rsidRPr="00376EB8" w:rsidRDefault="00376EB8" w:rsidP="00376EB8">
            <w:pPr>
              <w:rPr>
                <w:szCs w:val="22"/>
              </w:rPr>
            </w:pP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3ADDA1CB" w14:textId="33F5A7E8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Vasily Rufitskiy (Huawei)</w:t>
            </w:r>
          </w:p>
        </w:tc>
        <w:tc>
          <w:tcPr>
            <w:tcW w:w="901" w:type="dxa"/>
            <w:shd w:val="clear" w:color="auto" w:fill="auto"/>
            <w:noWrap/>
          </w:tcPr>
          <w:p w14:paraId="6394C3B5" w14:textId="01622750" w:rsidR="00376EB8" w:rsidRPr="00EE549F" w:rsidRDefault="00376EB8" w:rsidP="00376EB8"/>
        </w:tc>
        <w:tc>
          <w:tcPr>
            <w:tcW w:w="6263" w:type="dxa"/>
            <w:shd w:val="clear" w:color="auto" w:fill="auto"/>
            <w:noWrap/>
          </w:tcPr>
          <w:p w14:paraId="5D24E439" w14:textId="77777777" w:rsidR="00376EB8" w:rsidRPr="00EE549F" w:rsidRDefault="00376EB8" w:rsidP="00376EB8"/>
        </w:tc>
      </w:tr>
      <w:tr w:rsidR="00376EB8" w:rsidRPr="00EE549F" w14:paraId="2767DFC3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1B34EB93" w14:textId="18FFD415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3.1.4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83E23C4" w14:textId="72373AA8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Geert Van der Auwera (Qualcomm)</w:t>
            </w:r>
          </w:p>
        </w:tc>
        <w:tc>
          <w:tcPr>
            <w:tcW w:w="901" w:type="dxa"/>
            <w:shd w:val="clear" w:color="auto" w:fill="auto"/>
            <w:noWrap/>
          </w:tcPr>
          <w:p w14:paraId="62EF0D56" w14:textId="0CA907CA" w:rsidR="00376EB8" w:rsidRPr="00EE549F" w:rsidRDefault="00376EB8" w:rsidP="00376EB8"/>
        </w:tc>
        <w:tc>
          <w:tcPr>
            <w:tcW w:w="6263" w:type="dxa"/>
            <w:shd w:val="clear" w:color="auto" w:fill="auto"/>
            <w:noWrap/>
          </w:tcPr>
          <w:p w14:paraId="07DF951B" w14:textId="7C2759B2" w:rsidR="00376EB8" w:rsidRPr="00EE549F" w:rsidRDefault="00376EB8" w:rsidP="00376EB8"/>
        </w:tc>
      </w:tr>
      <w:tr w:rsidR="00376EB8" w:rsidRPr="00EE549F" w14:paraId="2EA2079D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163E664E" w14:textId="77777777" w:rsidR="00376EB8" w:rsidRPr="00376EB8" w:rsidRDefault="00376EB8" w:rsidP="00376EB8">
            <w:pPr>
              <w:rPr>
                <w:szCs w:val="22"/>
              </w:rPr>
            </w:pP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72E77EC6" w14:textId="4BD234E5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Sunmi Yoo (LGE)</w:t>
            </w:r>
          </w:p>
        </w:tc>
        <w:tc>
          <w:tcPr>
            <w:tcW w:w="901" w:type="dxa"/>
            <w:shd w:val="clear" w:color="auto" w:fill="auto"/>
            <w:noWrap/>
          </w:tcPr>
          <w:p w14:paraId="35F753DD" w14:textId="77777777" w:rsidR="00376EB8" w:rsidRPr="00EE549F" w:rsidRDefault="00376EB8" w:rsidP="00376EB8"/>
        </w:tc>
        <w:tc>
          <w:tcPr>
            <w:tcW w:w="6263" w:type="dxa"/>
            <w:shd w:val="clear" w:color="auto" w:fill="auto"/>
            <w:noWrap/>
          </w:tcPr>
          <w:p w14:paraId="6C590858" w14:textId="77777777" w:rsidR="00376EB8" w:rsidRPr="00EE549F" w:rsidRDefault="00376EB8" w:rsidP="00376EB8"/>
        </w:tc>
      </w:tr>
      <w:tr w:rsidR="00376EB8" w:rsidRPr="00EE549F" w14:paraId="67C8D8F7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3A0E9227" w14:textId="1F3872B8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3.2.1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C09C84B" w14:textId="5A440464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Vasily Rufitskiy (Huawei)</w:t>
            </w:r>
          </w:p>
        </w:tc>
        <w:tc>
          <w:tcPr>
            <w:tcW w:w="901" w:type="dxa"/>
            <w:shd w:val="clear" w:color="auto" w:fill="auto"/>
            <w:noWrap/>
          </w:tcPr>
          <w:p w14:paraId="7E55D52F" w14:textId="77777777" w:rsidR="00376EB8" w:rsidRPr="00EE549F" w:rsidRDefault="00376EB8" w:rsidP="00376EB8"/>
        </w:tc>
        <w:tc>
          <w:tcPr>
            <w:tcW w:w="6263" w:type="dxa"/>
            <w:shd w:val="clear" w:color="auto" w:fill="auto"/>
            <w:noWrap/>
          </w:tcPr>
          <w:p w14:paraId="3DE07A83" w14:textId="77777777" w:rsidR="00376EB8" w:rsidRPr="00EE549F" w:rsidRDefault="00376EB8" w:rsidP="00376EB8"/>
        </w:tc>
      </w:tr>
      <w:tr w:rsidR="00376EB8" w:rsidRPr="00EE549F" w14:paraId="393281E6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61FA0FC6" w14:textId="61AE391B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3.2.2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13BFF96" w14:textId="7E6949F0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Vasily Rufitskiy (Huawei)</w:t>
            </w:r>
          </w:p>
        </w:tc>
        <w:tc>
          <w:tcPr>
            <w:tcW w:w="901" w:type="dxa"/>
            <w:shd w:val="clear" w:color="auto" w:fill="auto"/>
            <w:noWrap/>
          </w:tcPr>
          <w:p w14:paraId="05C90379" w14:textId="77777777" w:rsidR="00376EB8" w:rsidRPr="00EE549F" w:rsidRDefault="00376EB8" w:rsidP="00376EB8"/>
        </w:tc>
        <w:tc>
          <w:tcPr>
            <w:tcW w:w="6263" w:type="dxa"/>
            <w:shd w:val="clear" w:color="auto" w:fill="auto"/>
            <w:noWrap/>
          </w:tcPr>
          <w:p w14:paraId="0B96F49A" w14:textId="77777777" w:rsidR="00376EB8" w:rsidRPr="00EE549F" w:rsidRDefault="00376EB8" w:rsidP="00376EB8"/>
        </w:tc>
      </w:tr>
      <w:tr w:rsidR="00376EB8" w:rsidRPr="00EE549F" w14:paraId="1A952C21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54747421" w14:textId="67CAA8E1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3.3.1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1297F633" w14:textId="284685AF" w:rsidR="00376EB8" w:rsidRPr="00376EB8" w:rsidRDefault="00376EB8" w:rsidP="00376EB8">
            <w:pPr>
              <w:rPr>
                <w:szCs w:val="22"/>
              </w:rPr>
            </w:pPr>
            <w:r w:rsidRPr="00376EB8">
              <w:rPr>
                <w:szCs w:val="22"/>
              </w:rPr>
              <w:t>Luong Pham Van (Qualcomm)</w:t>
            </w:r>
          </w:p>
        </w:tc>
        <w:tc>
          <w:tcPr>
            <w:tcW w:w="901" w:type="dxa"/>
            <w:shd w:val="clear" w:color="auto" w:fill="auto"/>
            <w:noWrap/>
          </w:tcPr>
          <w:p w14:paraId="6ACCBEB1" w14:textId="77777777" w:rsidR="00376EB8" w:rsidRPr="00EE549F" w:rsidRDefault="00376EB8" w:rsidP="00376EB8"/>
        </w:tc>
        <w:tc>
          <w:tcPr>
            <w:tcW w:w="6263" w:type="dxa"/>
            <w:shd w:val="clear" w:color="auto" w:fill="auto"/>
            <w:noWrap/>
          </w:tcPr>
          <w:p w14:paraId="4BBC8708" w14:textId="77777777" w:rsidR="00376EB8" w:rsidRPr="00EE549F" w:rsidRDefault="00376EB8" w:rsidP="00376EB8"/>
        </w:tc>
      </w:tr>
    </w:tbl>
    <w:p w14:paraId="57000318" w14:textId="77777777" w:rsidR="00C70CDB" w:rsidRDefault="00C70CDB" w:rsidP="00C70CDB">
      <w:pPr>
        <w:rPr>
          <w:lang w:val="en-CA"/>
        </w:rPr>
      </w:pPr>
    </w:p>
    <w:p w14:paraId="7382739B" w14:textId="0A909146" w:rsidR="00C70CDB" w:rsidRDefault="00C70CDB" w:rsidP="00C70CDB">
      <w:pPr>
        <w:pStyle w:val="Heading2"/>
        <w:ind w:left="576" w:hanging="576"/>
        <w:rPr>
          <w:lang w:val="en-CA"/>
        </w:rPr>
      </w:pPr>
      <w:r>
        <w:rPr>
          <w:lang w:val="en-CA"/>
        </w:rPr>
        <w:t>CE3.3: Related contributions</w:t>
      </w:r>
    </w:p>
    <w:p w14:paraId="6721D0B7" w14:textId="77777777" w:rsidR="004F5417" w:rsidRPr="004F5417" w:rsidRDefault="004F5417" w:rsidP="004F5417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990"/>
        <w:gridCol w:w="6925"/>
      </w:tblGrid>
      <w:tr w:rsidR="00C70CDB" w:rsidRPr="00D924EA" w14:paraId="6BC13FCD" w14:textId="77777777" w:rsidTr="00C70CDB">
        <w:tc>
          <w:tcPr>
            <w:tcW w:w="1435" w:type="dxa"/>
          </w:tcPr>
          <w:p w14:paraId="6E99E5B6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90" w:type="dxa"/>
          </w:tcPr>
          <w:p w14:paraId="210E603E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25" w:type="dxa"/>
          </w:tcPr>
          <w:p w14:paraId="3F8EFE5E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C70CDB" w14:paraId="6FBDB310" w14:textId="77777777" w:rsidTr="00C70CDB">
        <w:tc>
          <w:tcPr>
            <w:tcW w:w="1435" w:type="dxa"/>
          </w:tcPr>
          <w:p w14:paraId="3C2EE945" w14:textId="3AE60BE0" w:rsidR="00C70CDB" w:rsidRDefault="00C70CDB" w:rsidP="00C70CDB">
            <w:pPr>
              <w:rPr>
                <w:lang w:val="en-CA"/>
              </w:rPr>
            </w:pPr>
          </w:p>
        </w:tc>
        <w:tc>
          <w:tcPr>
            <w:tcW w:w="990" w:type="dxa"/>
          </w:tcPr>
          <w:p w14:paraId="6EB7DC0C" w14:textId="030A3D80" w:rsidR="00C70CDB" w:rsidRDefault="00C70CDB" w:rsidP="00C70CDB">
            <w:pPr>
              <w:rPr>
                <w:lang w:val="en-CA"/>
              </w:rPr>
            </w:pPr>
          </w:p>
        </w:tc>
        <w:tc>
          <w:tcPr>
            <w:tcW w:w="6925" w:type="dxa"/>
          </w:tcPr>
          <w:p w14:paraId="1E81AC5A" w14:textId="720348BC" w:rsidR="00C70CDB" w:rsidRDefault="00C70CDB" w:rsidP="00C70CDB">
            <w:pPr>
              <w:rPr>
                <w:lang w:val="en-CA"/>
              </w:rPr>
            </w:pPr>
          </w:p>
        </w:tc>
      </w:tr>
    </w:tbl>
    <w:p w14:paraId="79A92D68" w14:textId="6A3FE3D1" w:rsidR="00C57559" w:rsidRDefault="00C57559" w:rsidP="00C70CDB">
      <w:pPr>
        <w:rPr>
          <w:lang w:val="en-CA"/>
        </w:rPr>
      </w:pPr>
    </w:p>
    <w:p w14:paraId="3013BEA4" w14:textId="77777777" w:rsidR="00C57559" w:rsidRPr="00547E8E" w:rsidRDefault="00C57559" w:rsidP="00C70CDB">
      <w:pPr>
        <w:rPr>
          <w:lang w:val="en-CA"/>
        </w:rPr>
      </w:pPr>
    </w:p>
    <w:p w14:paraId="16F7EC18" w14:textId="77777777" w:rsidR="00C57559" w:rsidRDefault="00C575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2181ECCD" w14:textId="554606C0" w:rsidR="00C70CDB" w:rsidRDefault="00C70CDB" w:rsidP="00C70CDB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CE3.4 on ‘</w:t>
      </w:r>
      <w:r w:rsidR="00144DC0">
        <w:rPr>
          <w:lang w:val="en-CA"/>
        </w:rPr>
        <w:t>Bidirectional prediction</w:t>
      </w:r>
      <w:r>
        <w:t>’</w:t>
      </w:r>
    </w:p>
    <w:p w14:paraId="106646AC" w14:textId="45D7C72A" w:rsidR="00C70CDB" w:rsidRDefault="00C70CDB" w:rsidP="00C70CDB">
      <w:pPr>
        <w:pStyle w:val="Heading2"/>
        <w:ind w:left="576" w:hanging="576"/>
        <w:rPr>
          <w:lang w:val="en-CA"/>
        </w:rPr>
      </w:pPr>
      <w:r w:rsidRPr="0083723F"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AE42E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07C917B1" w14:textId="77777777" w:rsidR="00144DC0" w:rsidRPr="00144DC0" w:rsidRDefault="00144DC0" w:rsidP="00144DC0">
      <w:pPr>
        <w:rPr>
          <w:lang w:val="en-CA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7308"/>
        <w:gridCol w:w="1440"/>
      </w:tblGrid>
      <w:tr w:rsidR="001F7405" w:rsidRPr="00F1411E" w14:paraId="2244E578" w14:textId="77777777" w:rsidTr="001C324F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F92F" w14:textId="77777777" w:rsidR="001F7405" w:rsidRPr="00B72F5A" w:rsidRDefault="001F7405" w:rsidP="00871B87">
            <w:pPr>
              <w:rPr>
                <w:b/>
                <w:szCs w:val="22"/>
                <w:lang w:eastAsia="de-DE"/>
              </w:rPr>
            </w:pPr>
            <w:r w:rsidRPr="00B72F5A">
              <w:rPr>
                <w:b/>
                <w:szCs w:val="22"/>
                <w:lang w:eastAsia="de-DE"/>
              </w:rPr>
              <w:t>Test #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5712" w14:textId="77777777" w:rsidR="001F7405" w:rsidRPr="00B72F5A" w:rsidRDefault="001F7405" w:rsidP="00871B87">
            <w:pPr>
              <w:rPr>
                <w:b/>
                <w:szCs w:val="22"/>
                <w:lang w:eastAsia="de-DE"/>
              </w:rPr>
            </w:pPr>
            <w:r w:rsidRPr="00B72F5A">
              <w:rPr>
                <w:b/>
                <w:szCs w:val="22"/>
                <w:lang w:eastAsia="de-DE"/>
              </w:rPr>
              <w:t>Description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FC98" w14:textId="542496FA" w:rsidR="001F7405" w:rsidRPr="00B72F5A" w:rsidRDefault="001F7405" w:rsidP="00871B87">
            <w:pPr>
              <w:rPr>
                <w:b/>
                <w:szCs w:val="22"/>
                <w:lang w:eastAsia="de-DE"/>
              </w:rPr>
            </w:pPr>
            <w:r>
              <w:rPr>
                <w:b/>
                <w:szCs w:val="22"/>
                <w:lang w:eastAsia="de-DE"/>
              </w:rPr>
              <w:t>Doc. #</w:t>
            </w:r>
          </w:p>
        </w:tc>
      </w:tr>
      <w:tr w:rsidR="001F7405" w:rsidRPr="007B5C2E" w14:paraId="4AF9A445" w14:textId="77777777" w:rsidTr="001C324F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4B7" w14:textId="77777777" w:rsidR="001F7405" w:rsidRPr="00863EB1" w:rsidRDefault="001F7405" w:rsidP="00871B87">
            <w:pPr>
              <w:rPr>
                <w:szCs w:val="22"/>
                <w:lang w:eastAsia="de-DE"/>
              </w:rPr>
            </w:pPr>
            <w:r w:rsidRPr="00863EB1">
              <w:rPr>
                <w:szCs w:val="22"/>
                <w:lang w:eastAsia="de-DE"/>
              </w:rPr>
              <w:t>4.1.1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1C32" w14:textId="77777777" w:rsidR="001F7405" w:rsidRPr="007B5C2E" w:rsidRDefault="001F7405" w:rsidP="00871B87">
            <w:pPr>
              <w:rPr>
                <w:szCs w:val="22"/>
                <w:lang w:eastAsia="de-DE"/>
              </w:rPr>
            </w:pPr>
            <w:r w:rsidRPr="007B5C2E">
              <w:rPr>
                <w:szCs w:val="22"/>
                <w:lang w:eastAsia="de-DE"/>
              </w:rPr>
              <w:t xml:space="preserve">Linear interpolation intra prediction (LIP)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6A3B" w14:textId="4B1E4A9B" w:rsidR="001F7405" w:rsidRPr="007B5C2E" w:rsidRDefault="004D66B1" w:rsidP="00871B87">
            <w:pPr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>JVET-L0131</w:t>
            </w:r>
            <w:r w:rsidR="001C324F">
              <w:rPr>
                <w:szCs w:val="22"/>
                <w:lang w:eastAsia="de-DE"/>
              </w:rPr>
              <w:t xml:space="preserve"> (LGE)</w:t>
            </w:r>
          </w:p>
        </w:tc>
      </w:tr>
      <w:tr w:rsidR="001C324F" w:rsidRPr="007B5C2E" w14:paraId="1434B2C2" w14:textId="77777777" w:rsidTr="000E30CE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D1DE" w14:textId="77777777" w:rsidR="001C324F" w:rsidRPr="00863EB1" w:rsidRDefault="001C324F" w:rsidP="00871B87">
            <w:pPr>
              <w:rPr>
                <w:szCs w:val="22"/>
                <w:lang w:eastAsia="de-DE"/>
              </w:rPr>
            </w:pPr>
            <w:r w:rsidRPr="00863EB1">
              <w:rPr>
                <w:szCs w:val="22"/>
                <w:lang w:eastAsia="de-DE"/>
              </w:rPr>
              <w:t>4.2.1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394" w14:textId="77777777" w:rsidR="001C324F" w:rsidRPr="007B5C2E" w:rsidRDefault="001C324F" w:rsidP="00871B87">
            <w:pPr>
              <w:rPr>
                <w:szCs w:val="22"/>
                <w:lang w:eastAsia="de-DE"/>
              </w:rPr>
            </w:pPr>
            <w:r w:rsidRPr="007B5C2E">
              <w:rPr>
                <w:szCs w:val="22"/>
                <w:lang w:eastAsia="de-DE"/>
              </w:rPr>
              <w:t xml:space="preserve">Harmonization of distance-weighted </w:t>
            </w:r>
            <w:r w:rsidRPr="00C0199E">
              <w:rPr>
                <w:szCs w:val="22"/>
                <w:lang w:eastAsia="de-DE"/>
              </w:rPr>
              <w:t xml:space="preserve">directional </w:t>
            </w:r>
            <w:r w:rsidRPr="007B5C2E">
              <w:rPr>
                <w:szCs w:val="22"/>
                <w:lang w:eastAsia="de-DE"/>
              </w:rPr>
              <w:t>intra prediction (DWDIP) with simplified PDPC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2FE1D" w14:textId="448096A5" w:rsidR="001C324F" w:rsidRPr="007B5C2E" w:rsidRDefault="001C324F" w:rsidP="00871B87">
            <w:pPr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>JVET-L0284 (Huawei)</w:t>
            </w:r>
          </w:p>
        </w:tc>
      </w:tr>
      <w:tr w:rsidR="001C324F" w:rsidRPr="007B5C2E" w14:paraId="2E9C2B7F" w14:textId="77777777" w:rsidTr="000E30CE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8A41" w14:textId="77777777" w:rsidR="001C324F" w:rsidRPr="00863EB1" w:rsidRDefault="001C324F" w:rsidP="00871B87">
            <w:pPr>
              <w:rPr>
                <w:szCs w:val="22"/>
                <w:lang w:eastAsia="de-DE"/>
              </w:rPr>
            </w:pPr>
            <w:r w:rsidRPr="00C0199E">
              <w:rPr>
                <w:rFonts w:hint="eastAsia"/>
                <w:szCs w:val="22"/>
                <w:lang w:eastAsia="de-DE"/>
              </w:rPr>
              <w:t>4.2.</w:t>
            </w:r>
            <w:r>
              <w:rPr>
                <w:rFonts w:hint="eastAsia"/>
                <w:szCs w:val="22"/>
                <w:lang w:eastAsia="de-DE"/>
              </w:rPr>
              <w:t>2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A7EB" w14:textId="77777777" w:rsidR="001C324F" w:rsidRPr="007B5C2E" w:rsidRDefault="001C324F" w:rsidP="00871B87">
            <w:pPr>
              <w:rPr>
                <w:szCs w:val="22"/>
                <w:lang w:eastAsia="de-DE"/>
              </w:rPr>
            </w:pPr>
            <w:r w:rsidRPr="00C0199E">
              <w:rPr>
                <w:szCs w:val="22"/>
                <w:lang w:eastAsia="de-DE"/>
              </w:rPr>
              <w:t>Harmonization of DWDIP with simplified PDPC and wide-angle intra-prediction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C712" w14:textId="5B6A2240" w:rsidR="001C324F" w:rsidRDefault="001C324F" w:rsidP="00871B87">
            <w:pPr>
              <w:rPr>
                <w:szCs w:val="22"/>
                <w:lang w:eastAsia="de-DE"/>
              </w:rPr>
            </w:pPr>
          </w:p>
        </w:tc>
      </w:tr>
      <w:tr w:rsidR="001F7405" w:rsidRPr="00AA7F51" w14:paraId="24BBA6B1" w14:textId="77777777" w:rsidTr="001C324F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65ED" w14:textId="77777777" w:rsidR="001F7405" w:rsidRPr="00AA7F51" w:rsidRDefault="001F7405" w:rsidP="00871B87">
            <w:pPr>
              <w:rPr>
                <w:strike/>
                <w:szCs w:val="22"/>
                <w:lang w:eastAsia="de-DE"/>
              </w:rPr>
            </w:pPr>
            <w:r w:rsidRPr="00AA7F51">
              <w:rPr>
                <w:strike/>
                <w:szCs w:val="22"/>
                <w:lang w:eastAsia="de-DE"/>
              </w:rPr>
              <w:t>4.3.1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72E" w14:textId="04739EA5" w:rsidR="001F7405" w:rsidRPr="00AA7F51" w:rsidRDefault="001F7405" w:rsidP="00871B87">
            <w:pPr>
              <w:rPr>
                <w:strike/>
                <w:szCs w:val="22"/>
                <w:lang w:eastAsia="de-DE"/>
              </w:rPr>
            </w:pPr>
            <w:r w:rsidRPr="00AA7F51">
              <w:rPr>
                <w:strike/>
                <w:szCs w:val="22"/>
                <w:lang w:eastAsia="de-DE"/>
              </w:rPr>
              <w:t>Withdrawn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748" w14:textId="04BEBEFD" w:rsidR="001F7405" w:rsidRPr="00AA7F51" w:rsidRDefault="001F7405" w:rsidP="00871B87">
            <w:pPr>
              <w:rPr>
                <w:strike/>
                <w:szCs w:val="22"/>
                <w:lang w:eastAsia="de-DE"/>
              </w:rPr>
            </w:pPr>
          </w:p>
        </w:tc>
      </w:tr>
    </w:tbl>
    <w:p w14:paraId="36FE375A" w14:textId="77777777" w:rsidR="00C70CDB" w:rsidRDefault="00C70CDB" w:rsidP="00C70CDB">
      <w:pPr>
        <w:rPr>
          <w:lang w:val="en-CA"/>
        </w:rPr>
      </w:pPr>
    </w:p>
    <w:p w14:paraId="519E4BC4" w14:textId="77777777" w:rsidR="00C70CDB" w:rsidRDefault="00C70CDB" w:rsidP="00C70CDB">
      <w:pPr>
        <w:pStyle w:val="Heading2"/>
        <w:ind w:left="576" w:hanging="576"/>
        <w:rPr>
          <w:lang w:val="en-CA"/>
        </w:rPr>
      </w:pPr>
      <w:r>
        <w:rPr>
          <w:lang w:val="en-CA"/>
        </w:rPr>
        <w:t>CE3.4: Test results</w:t>
      </w:r>
    </w:p>
    <w:p w14:paraId="6FB53D94" w14:textId="5A68AB90" w:rsidR="00AF41B4" w:rsidRPr="007C1C34" w:rsidRDefault="00C70CDB" w:rsidP="00C70CDB">
      <w:pPr>
        <w:pStyle w:val="Heading3"/>
        <w:rPr>
          <w:lang w:val="en-CA"/>
        </w:rPr>
      </w:pPr>
      <w:r>
        <w:rPr>
          <w:lang w:val="en-CA"/>
        </w:rPr>
        <w:t xml:space="preserve">CE3.4: </w:t>
      </w:r>
      <w:r w:rsidR="00A947F6">
        <w:rPr>
          <w:lang w:val="en-CA"/>
        </w:rPr>
        <w:t>VTM-2.0.1 anchor</w:t>
      </w:r>
    </w:p>
    <w:p w14:paraId="360B991F" w14:textId="77777777" w:rsidR="00AF41B4" w:rsidRDefault="00AF41B4" w:rsidP="00C70CDB">
      <w:pPr>
        <w:rPr>
          <w:lang w:val="en-CA"/>
        </w:rPr>
      </w:pP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597"/>
        <w:gridCol w:w="810"/>
        <w:gridCol w:w="900"/>
        <w:gridCol w:w="900"/>
        <w:gridCol w:w="720"/>
        <w:gridCol w:w="720"/>
        <w:gridCol w:w="810"/>
        <w:gridCol w:w="810"/>
        <w:gridCol w:w="810"/>
        <w:gridCol w:w="810"/>
        <w:gridCol w:w="810"/>
      </w:tblGrid>
      <w:tr w:rsidR="00A947F6" w:rsidRPr="00E067CB" w14:paraId="08DF2192" w14:textId="77777777" w:rsidTr="00C70CDB">
        <w:trPr>
          <w:trHeight w:val="300"/>
        </w:trPr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14:paraId="3FEEBBAA" w14:textId="77777777" w:rsidR="00A947F6" w:rsidRPr="00E067CB" w:rsidRDefault="00A947F6" w:rsidP="00A947F6">
            <w:pPr>
              <w:jc w:val="center"/>
              <w:rPr>
                <w:sz w:val="20"/>
              </w:rPr>
            </w:pPr>
            <w:r w:rsidRPr="00E067CB">
              <w:rPr>
                <w:b/>
                <w:bCs/>
                <w:sz w:val="20"/>
              </w:rPr>
              <w:t>Test #</w:t>
            </w:r>
          </w:p>
        </w:tc>
        <w:tc>
          <w:tcPr>
            <w:tcW w:w="159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4A23722" w14:textId="77777777" w:rsidR="00A947F6" w:rsidRPr="00E067CB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Description</w:t>
            </w:r>
          </w:p>
        </w:tc>
        <w:tc>
          <w:tcPr>
            <w:tcW w:w="405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29ED0B" w14:textId="4508E3DA" w:rsidR="00A947F6" w:rsidRPr="00E067CB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All Intra Main10 - Over VTM</w:t>
            </w:r>
            <w:r>
              <w:rPr>
                <w:b/>
                <w:bCs/>
                <w:sz w:val="20"/>
              </w:rPr>
              <w:t>-2</w:t>
            </w:r>
            <w:r w:rsidRPr="00911133">
              <w:rPr>
                <w:b/>
                <w:bCs/>
                <w:sz w:val="20"/>
              </w:rPr>
              <w:t>.0</w:t>
            </w:r>
            <w:r>
              <w:rPr>
                <w:b/>
                <w:bCs/>
                <w:sz w:val="20"/>
              </w:rPr>
              <w:t>.1</w:t>
            </w:r>
          </w:p>
        </w:tc>
        <w:tc>
          <w:tcPr>
            <w:tcW w:w="40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7782BB" w14:textId="5F9897E7" w:rsidR="00A947F6" w:rsidRPr="00E067CB" w:rsidRDefault="00A947F6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 xml:space="preserve">VTM-2.0.1 </w:t>
            </w:r>
          </w:p>
        </w:tc>
      </w:tr>
      <w:tr w:rsidR="00C70CDB" w:rsidRPr="00E067CB" w14:paraId="75E8788E" w14:textId="77777777" w:rsidTr="00C70CDB">
        <w:trPr>
          <w:trHeight w:val="300"/>
        </w:trPr>
        <w:tc>
          <w:tcPr>
            <w:tcW w:w="738" w:type="dxa"/>
            <w:vMerge/>
            <w:shd w:val="clear" w:color="auto" w:fill="auto"/>
            <w:noWrap/>
            <w:hideMark/>
          </w:tcPr>
          <w:p w14:paraId="73178526" w14:textId="77777777" w:rsidR="00C70CDB" w:rsidRPr="00E067CB" w:rsidRDefault="00C70CDB" w:rsidP="00C70CDB">
            <w:pPr>
              <w:rPr>
                <w:b/>
                <w:bCs/>
                <w:sz w:val="20"/>
              </w:rPr>
            </w:pPr>
          </w:p>
        </w:tc>
        <w:tc>
          <w:tcPr>
            <w:tcW w:w="1597" w:type="dxa"/>
            <w:vMerge/>
            <w:tcBorders>
              <w:right w:val="single" w:sz="8" w:space="0" w:color="auto"/>
            </w:tcBorders>
            <w:shd w:val="clear" w:color="auto" w:fill="auto"/>
          </w:tcPr>
          <w:p w14:paraId="685BFBF6" w14:textId="77777777" w:rsidR="00C70CDB" w:rsidRPr="00E067CB" w:rsidRDefault="00C70CDB" w:rsidP="00C70CDB">
            <w:pPr>
              <w:rPr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DE01A2" w14:textId="77777777" w:rsidR="00C70CDB" w:rsidRPr="00E067CB" w:rsidRDefault="00C70CDB" w:rsidP="00C70CDB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F16197" w14:textId="77777777" w:rsidR="00C70CDB" w:rsidRPr="00E067CB" w:rsidRDefault="00C70CDB" w:rsidP="00C70CDB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39D179" w14:textId="77777777" w:rsidR="00C70CDB" w:rsidRPr="00E067CB" w:rsidRDefault="00C70CDB" w:rsidP="00C70CDB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25CCEB" w14:textId="77777777" w:rsidR="00C70CDB" w:rsidRPr="00E067CB" w:rsidRDefault="00C70CDB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E067CB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335BE5" w14:textId="77777777" w:rsidR="00C70CDB" w:rsidRPr="00E067CB" w:rsidRDefault="00C70CDB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E067CB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5911DE" w14:textId="77777777" w:rsidR="00C70CDB" w:rsidRPr="00E067CB" w:rsidRDefault="00C70CDB" w:rsidP="00C70CDB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0F5BE6" w14:textId="77777777" w:rsidR="00C70CDB" w:rsidRPr="00E067CB" w:rsidRDefault="00C70CDB" w:rsidP="00C70CDB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454FC3" w14:textId="77777777" w:rsidR="00C70CDB" w:rsidRPr="00E067CB" w:rsidRDefault="00C70CDB" w:rsidP="00C70CDB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V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11B113" w14:textId="77777777" w:rsidR="00C70CDB" w:rsidRPr="00E067CB" w:rsidRDefault="00C70CDB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E067CB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C2F972" w14:textId="77777777" w:rsidR="00C70CDB" w:rsidRPr="00E067CB" w:rsidRDefault="00C70CDB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E067CB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5854DA" w:rsidRPr="00E067CB" w14:paraId="224AA968" w14:textId="77777777" w:rsidTr="00A37C39">
        <w:trPr>
          <w:trHeight w:val="300"/>
        </w:trPr>
        <w:tc>
          <w:tcPr>
            <w:tcW w:w="738" w:type="dxa"/>
            <w:shd w:val="clear" w:color="auto" w:fill="auto"/>
            <w:noWrap/>
          </w:tcPr>
          <w:p w14:paraId="7265E063" w14:textId="5687C642" w:rsidR="005854DA" w:rsidRPr="00E067CB" w:rsidRDefault="005854DA" w:rsidP="005854DA">
            <w:pPr>
              <w:rPr>
                <w:sz w:val="20"/>
              </w:rPr>
            </w:pPr>
            <w:r w:rsidRPr="00E067CB">
              <w:rPr>
                <w:sz w:val="20"/>
                <w:lang w:eastAsia="de-DE"/>
              </w:rPr>
              <w:t>4.1.1</w:t>
            </w:r>
          </w:p>
        </w:tc>
        <w:tc>
          <w:tcPr>
            <w:tcW w:w="1597" w:type="dxa"/>
            <w:tcBorders>
              <w:right w:val="single" w:sz="8" w:space="0" w:color="auto"/>
            </w:tcBorders>
            <w:shd w:val="clear" w:color="auto" w:fill="auto"/>
          </w:tcPr>
          <w:p w14:paraId="495E1918" w14:textId="31CDA36D" w:rsidR="005854DA" w:rsidRPr="00E067CB" w:rsidRDefault="005854DA" w:rsidP="005854DA">
            <w:pPr>
              <w:rPr>
                <w:sz w:val="20"/>
              </w:rPr>
            </w:pPr>
            <w:r w:rsidRPr="00E067CB">
              <w:rPr>
                <w:sz w:val="20"/>
                <w:lang w:eastAsia="de-DE"/>
              </w:rPr>
              <w:t xml:space="preserve">Linear interpolation intra prediction (LIP) 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39F5938C" w14:textId="59690835" w:rsidR="005854DA" w:rsidRPr="00E067CB" w:rsidRDefault="005854DA" w:rsidP="005854DA">
            <w:pPr>
              <w:jc w:val="center"/>
              <w:rPr>
                <w:sz w:val="20"/>
              </w:rPr>
            </w:pPr>
            <w:r w:rsidRPr="00AF41B4">
              <w:rPr>
                <w:rFonts w:eastAsia="Times New Roman"/>
                <w:color w:val="000000"/>
                <w:sz w:val="20"/>
              </w:rPr>
              <w:t>-0.21%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D2A35EE" w14:textId="2D6CC2AE" w:rsidR="005854DA" w:rsidRPr="00E067CB" w:rsidRDefault="005854DA" w:rsidP="005854DA">
            <w:pPr>
              <w:jc w:val="center"/>
              <w:rPr>
                <w:sz w:val="20"/>
              </w:rPr>
            </w:pPr>
            <w:r w:rsidRPr="00AF41B4">
              <w:rPr>
                <w:rFonts w:eastAsia="Times New Roman"/>
                <w:color w:val="000000"/>
                <w:sz w:val="20"/>
              </w:rPr>
              <w:t>-0.16%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763BDA7" w14:textId="4075567E" w:rsidR="005854DA" w:rsidRPr="00E067CB" w:rsidRDefault="005854DA" w:rsidP="005854DA">
            <w:pPr>
              <w:jc w:val="center"/>
              <w:rPr>
                <w:sz w:val="20"/>
              </w:rPr>
            </w:pPr>
            <w:r w:rsidRPr="00AF41B4">
              <w:rPr>
                <w:rFonts w:eastAsia="Times New Roman"/>
                <w:color w:val="000000"/>
                <w:sz w:val="20"/>
              </w:rPr>
              <w:t>-0.13%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486FB9D6" w14:textId="7083EBF9" w:rsidR="005854DA" w:rsidRPr="00E067CB" w:rsidRDefault="005854DA" w:rsidP="005854DA">
            <w:pPr>
              <w:jc w:val="center"/>
              <w:rPr>
                <w:sz w:val="20"/>
              </w:rPr>
            </w:pPr>
            <w:r w:rsidRPr="00AF41B4">
              <w:rPr>
                <w:rFonts w:eastAsia="Times New Roman"/>
                <w:color w:val="000000"/>
                <w:sz w:val="20"/>
              </w:rPr>
              <w:t>105%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391E7D" w14:textId="1000A53F" w:rsidR="005854DA" w:rsidRPr="00E067CB" w:rsidRDefault="005854DA" w:rsidP="005854DA">
            <w:pPr>
              <w:jc w:val="center"/>
              <w:rPr>
                <w:sz w:val="20"/>
              </w:rPr>
            </w:pPr>
            <w:r w:rsidRPr="00AF41B4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0753496D" w14:textId="756122EB" w:rsidR="005854DA" w:rsidRPr="00E067CB" w:rsidRDefault="005854DA" w:rsidP="005854DA">
            <w:pPr>
              <w:jc w:val="center"/>
              <w:rPr>
                <w:sz w:val="20"/>
              </w:rPr>
            </w:pPr>
            <w:r w:rsidRPr="00AF41B4">
              <w:rPr>
                <w:rFonts w:eastAsia="Times New Roman"/>
                <w:color w:val="000000"/>
                <w:sz w:val="20"/>
              </w:rPr>
              <w:t>-0.14%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21348DED" w14:textId="2A858849" w:rsidR="005854DA" w:rsidRPr="00E067CB" w:rsidRDefault="005854DA" w:rsidP="005854DA">
            <w:pPr>
              <w:jc w:val="center"/>
              <w:rPr>
                <w:sz w:val="20"/>
              </w:rPr>
            </w:pPr>
            <w:r w:rsidRPr="00AF41B4">
              <w:rPr>
                <w:rFonts w:eastAsia="Times New Roman"/>
                <w:color w:val="000000"/>
                <w:sz w:val="20"/>
              </w:rPr>
              <w:t>-0.27%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8358C55" w14:textId="5FCA162F" w:rsidR="005854DA" w:rsidRPr="00E067CB" w:rsidRDefault="005854DA" w:rsidP="005854DA">
            <w:pPr>
              <w:jc w:val="center"/>
              <w:rPr>
                <w:sz w:val="20"/>
              </w:rPr>
            </w:pPr>
            <w:r w:rsidRPr="00AF41B4">
              <w:rPr>
                <w:rFonts w:eastAsia="Times New Roman"/>
                <w:color w:val="000000"/>
                <w:sz w:val="20"/>
              </w:rPr>
              <w:t>-0.24%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39558929" w14:textId="66C1F5B8" w:rsidR="005854DA" w:rsidRPr="00E067CB" w:rsidRDefault="005854DA" w:rsidP="005854DA">
            <w:pPr>
              <w:jc w:val="center"/>
              <w:rPr>
                <w:sz w:val="20"/>
              </w:rPr>
            </w:pPr>
            <w:r w:rsidRPr="00AF41B4">
              <w:rPr>
                <w:rFonts w:eastAsia="Times New Roman"/>
                <w:color w:val="000000"/>
                <w:sz w:val="20"/>
              </w:rPr>
              <w:t>102%</w:t>
            </w:r>
          </w:p>
        </w:tc>
        <w:tc>
          <w:tcPr>
            <w:tcW w:w="81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7BB7E6" w14:textId="39FC7C38" w:rsidR="005854DA" w:rsidRPr="00E067CB" w:rsidRDefault="005854DA" w:rsidP="005854DA">
            <w:pPr>
              <w:jc w:val="center"/>
              <w:rPr>
                <w:sz w:val="20"/>
              </w:rPr>
            </w:pPr>
            <w:r w:rsidRPr="00AF41B4">
              <w:rPr>
                <w:rFonts w:eastAsia="Times New Roman"/>
                <w:color w:val="000000"/>
                <w:sz w:val="20"/>
              </w:rPr>
              <w:t>101%</w:t>
            </w:r>
          </w:p>
        </w:tc>
      </w:tr>
      <w:tr w:rsidR="005854DA" w:rsidRPr="00E067CB" w14:paraId="5F925EEB" w14:textId="77777777" w:rsidTr="00B97C7C">
        <w:trPr>
          <w:trHeight w:val="300"/>
        </w:trPr>
        <w:tc>
          <w:tcPr>
            <w:tcW w:w="738" w:type="dxa"/>
            <w:shd w:val="clear" w:color="auto" w:fill="auto"/>
            <w:noWrap/>
          </w:tcPr>
          <w:p w14:paraId="2551ACC3" w14:textId="39035115" w:rsidR="005854DA" w:rsidRPr="00E067CB" w:rsidRDefault="005854DA" w:rsidP="005854DA">
            <w:pPr>
              <w:rPr>
                <w:sz w:val="20"/>
              </w:rPr>
            </w:pPr>
            <w:r w:rsidRPr="00E067CB">
              <w:rPr>
                <w:sz w:val="20"/>
                <w:lang w:eastAsia="de-DE"/>
              </w:rPr>
              <w:t>4.2.1</w:t>
            </w:r>
          </w:p>
        </w:tc>
        <w:tc>
          <w:tcPr>
            <w:tcW w:w="1597" w:type="dxa"/>
            <w:tcBorders>
              <w:right w:val="single" w:sz="8" w:space="0" w:color="auto"/>
            </w:tcBorders>
            <w:shd w:val="clear" w:color="auto" w:fill="auto"/>
          </w:tcPr>
          <w:p w14:paraId="495D6E3C" w14:textId="4F4A6D37" w:rsidR="005854DA" w:rsidRPr="00E067CB" w:rsidRDefault="005854DA" w:rsidP="005854DA">
            <w:pPr>
              <w:rPr>
                <w:sz w:val="20"/>
              </w:rPr>
            </w:pPr>
            <w:r w:rsidRPr="00E067CB">
              <w:rPr>
                <w:sz w:val="20"/>
                <w:lang w:eastAsia="de-DE"/>
              </w:rPr>
              <w:t>Harmonization of distance-weighted directional intra prediction (DWDIP) with simplified PDPC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14:paraId="205AD2E2" w14:textId="28BDCE96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758EED5" w14:textId="3F75E422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9CF4D34" w14:textId="3E899715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0D185FA" w14:textId="443BA083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DA99A" w14:textId="2DCD9E38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14:paraId="7430546E" w14:textId="261925D8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D23F7D8" w14:textId="74DEE58C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7E80B48" w14:textId="2959CB74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C05C610" w14:textId="6B0B3E16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C25C9" w14:textId="235E12FD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</w:tr>
      <w:tr w:rsidR="005854DA" w:rsidRPr="00E067CB" w14:paraId="390A91FA" w14:textId="77777777" w:rsidTr="00B97C7C">
        <w:trPr>
          <w:trHeight w:val="300"/>
        </w:trPr>
        <w:tc>
          <w:tcPr>
            <w:tcW w:w="738" w:type="dxa"/>
            <w:shd w:val="clear" w:color="auto" w:fill="auto"/>
            <w:noWrap/>
          </w:tcPr>
          <w:p w14:paraId="0D50417B" w14:textId="754CC7F8" w:rsidR="005854DA" w:rsidRPr="00E067CB" w:rsidRDefault="005854DA" w:rsidP="005854DA">
            <w:pPr>
              <w:rPr>
                <w:sz w:val="20"/>
              </w:rPr>
            </w:pPr>
            <w:r w:rsidRPr="00E067CB">
              <w:rPr>
                <w:sz w:val="20"/>
                <w:lang w:eastAsia="de-DE"/>
              </w:rPr>
              <w:t>4.2.2</w:t>
            </w:r>
          </w:p>
        </w:tc>
        <w:tc>
          <w:tcPr>
            <w:tcW w:w="1597" w:type="dxa"/>
            <w:tcBorders>
              <w:right w:val="single" w:sz="8" w:space="0" w:color="auto"/>
            </w:tcBorders>
            <w:shd w:val="clear" w:color="auto" w:fill="auto"/>
          </w:tcPr>
          <w:p w14:paraId="5AECB292" w14:textId="1DA07200" w:rsidR="005854DA" w:rsidRPr="00E067CB" w:rsidRDefault="005854DA" w:rsidP="005854DA">
            <w:pPr>
              <w:rPr>
                <w:sz w:val="20"/>
              </w:rPr>
            </w:pPr>
            <w:r w:rsidRPr="00E067CB">
              <w:rPr>
                <w:sz w:val="20"/>
                <w:lang w:eastAsia="de-DE"/>
              </w:rPr>
              <w:t>Harmonization of DWDIP with simplified PDPC and wide-angle intra-prediction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58B6F4B" w14:textId="50290988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11396B70" w14:textId="16CCF6E9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62DB5D56" w14:textId="66138B1E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1498882F" w14:textId="05DC0E0C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AAD21AE" w14:textId="2A7FDA07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EF1E94E" w14:textId="4EA852DD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19007B0" w14:textId="35A9D049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4D83C72C" w14:textId="45A3BD81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537CD3D3" w14:textId="1AFF0D08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6D7349E" w14:textId="7C7E7943" w:rsidR="005854DA" w:rsidRPr="00E067CB" w:rsidRDefault="005854DA" w:rsidP="005854DA">
            <w:pPr>
              <w:jc w:val="center"/>
              <w:rPr>
                <w:sz w:val="20"/>
              </w:rPr>
            </w:pPr>
          </w:p>
        </w:tc>
      </w:tr>
    </w:tbl>
    <w:p w14:paraId="36B83841" w14:textId="77777777" w:rsidR="00C70CDB" w:rsidRDefault="00C70CDB" w:rsidP="00C70CDB">
      <w:pPr>
        <w:rPr>
          <w:lang w:val="en-CA"/>
        </w:rPr>
      </w:pPr>
    </w:p>
    <w:p w14:paraId="5D844A06" w14:textId="77777777" w:rsidR="00CD1382" w:rsidRDefault="00CD1382" w:rsidP="00C70CDB">
      <w:pPr>
        <w:rPr>
          <w:lang w:val="en-CA"/>
        </w:rPr>
      </w:pPr>
    </w:p>
    <w:p w14:paraId="0985CBAD" w14:textId="6C4FA778" w:rsidR="00C70CDB" w:rsidRDefault="00C70CDB" w:rsidP="00C70CDB">
      <w:pPr>
        <w:pStyle w:val="Heading3"/>
        <w:rPr>
          <w:lang w:val="en-CA"/>
        </w:rPr>
      </w:pPr>
      <w:r>
        <w:rPr>
          <w:lang w:val="en-CA"/>
        </w:rPr>
        <w:t xml:space="preserve">CE3.4: </w:t>
      </w:r>
      <w:r w:rsidR="00A947F6">
        <w:rPr>
          <w:lang w:val="en-CA"/>
        </w:rPr>
        <w:t>BMS-2.1 anchor (optional)</w:t>
      </w:r>
    </w:p>
    <w:p w14:paraId="40E6609A" w14:textId="77777777" w:rsidR="00C70CDB" w:rsidRDefault="00C70CDB" w:rsidP="00C70CDB">
      <w:pPr>
        <w:rPr>
          <w:lang w:val="en-CA"/>
        </w:rPr>
      </w:pP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597"/>
        <w:gridCol w:w="810"/>
        <w:gridCol w:w="900"/>
        <w:gridCol w:w="900"/>
        <w:gridCol w:w="720"/>
        <w:gridCol w:w="720"/>
        <w:gridCol w:w="810"/>
        <w:gridCol w:w="810"/>
        <w:gridCol w:w="810"/>
        <w:gridCol w:w="810"/>
        <w:gridCol w:w="810"/>
      </w:tblGrid>
      <w:tr w:rsidR="00A947F6" w:rsidRPr="00E067CB" w14:paraId="3EC22536" w14:textId="77777777" w:rsidTr="00871B87">
        <w:trPr>
          <w:trHeight w:val="300"/>
        </w:trPr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14:paraId="3CAE76AD" w14:textId="77777777" w:rsidR="00A947F6" w:rsidRPr="00E067CB" w:rsidRDefault="00A947F6" w:rsidP="00A947F6">
            <w:pPr>
              <w:jc w:val="center"/>
              <w:rPr>
                <w:sz w:val="20"/>
              </w:rPr>
            </w:pPr>
            <w:r w:rsidRPr="00E067CB">
              <w:rPr>
                <w:b/>
                <w:bCs/>
                <w:sz w:val="20"/>
              </w:rPr>
              <w:t>Test #</w:t>
            </w:r>
          </w:p>
        </w:tc>
        <w:tc>
          <w:tcPr>
            <w:tcW w:w="159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C0B93C2" w14:textId="77777777" w:rsidR="00A947F6" w:rsidRPr="00E067CB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Description</w:t>
            </w:r>
          </w:p>
        </w:tc>
        <w:tc>
          <w:tcPr>
            <w:tcW w:w="405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3022D7" w14:textId="091ADAC1" w:rsidR="00A947F6" w:rsidRPr="00E067CB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 xml:space="preserve">All Intra Main10 - Over </w:t>
            </w:r>
            <w:r>
              <w:rPr>
                <w:b/>
                <w:bCs/>
                <w:sz w:val="20"/>
              </w:rPr>
              <w:t>BMS-2.1</w:t>
            </w:r>
          </w:p>
        </w:tc>
        <w:tc>
          <w:tcPr>
            <w:tcW w:w="40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B54FC5" w14:textId="483944A1" w:rsidR="00A947F6" w:rsidRPr="00E067CB" w:rsidRDefault="00A947F6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 xml:space="preserve">BMS-2.1 </w:t>
            </w:r>
          </w:p>
        </w:tc>
      </w:tr>
      <w:tr w:rsidR="00DB24EF" w:rsidRPr="00E067CB" w14:paraId="14449D44" w14:textId="77777777" w:rsidTr="00871B87">
        <w:trPr>
          <w:trHeight w:val="300"/>
        </w:trPr>
        <w:tc>
          <w:tcPr>
            <w:tcW w:w="738" w:type="dxa"/>
            <w:vMerge/>
            <w:shd w:val="clear" w:color="auto" w:fill="auto"/>
            <w:noWrap/>
            <w:hideMark/>
          </w:tcPr>
          <w:p w14:paraId="391A70FE" w14:textId="77777777" w:rsidR="00DB24EF" w:rsidRPr="00E067CB" w:rsidRDefault="00DB24EF" w:rsidP="00871B87">
            <w:pPr>
              <w:rPr>
                <w:b/>
                <w:bCs/>
                <w:sz w:val="20"/>
              </w:rPr>
            </w:pPr>
          </w:p>
        </w:tc>
        <w:tc>
          <w:tcPr>
            <w:tcW w:w="1597" w:type="dxa"/>
            <w:vMerge/>
            <w:tcBorders>
              <w:right w:val="single" w:sz="8" w:space="0" w:color="auto"/>
            </w:tcBorders>
            <w:shd w:val="clear" w:color="auto" w:fill="auto"/>
          </w:tcPr>
          <w:p w14:paraId="466D9B16" w14:textId="77777777" w:rsidR="00DB24EF" w:rsidRPr="00E067CB" w:rsidRDefault="00DB24EF" w:rsidP="00871B87">
            <w:pPr>
              <w:rPr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E37A86" w14:textId="77777777" w:rsidR="00DB24EF" w:rsidRPr="00E067CB" w:rsidRDefault="00DB24EF" w:rsidP="00871B87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E05739" w14:textId="77777777" w:rsidR="00DB24EF" w:rsidRPr="00E067CB" w:rsidRDefault="00DB24EF" w:rsidP="00871B87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7EF8F3" w14:textId="77777777" w:rsidR="00DB24EF" w:rsidRPr="00E067CB" w:rsidRDefault="00DB24EF" w:rsidP="00871B87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217AEA" w14:textId="77777777" w:rsidR="00DB24EF" w:rsidRPr="00E067CB" w:rsidRDefault="00DB24EF" w:rsidP="00871B8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E067CB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75276B" w14:textId="77777777" w:rsidR="00DB24EF" w:rsidRPr="00E067CB" w:rsidRDefault="00DB24EF" w:rsidP="00871B8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E067CB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76077F" w14:textId="77777777" w:rsidR="00DB24EF" w:rsidRPr="00E067CB" w:rsidRDefault="00DB24EF" w:rsidP="00871B87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0A3B87" w14:textId="77777777" w:rsidR="00DB24EF" w:rsidRPr="00E067CB" w:rsidRDefault="00DB24EF" w:rsidP="00871B87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9A59DA" w14:textId="77777777" w:rsidR="00DB24EF" w:rsidRPr="00E067CB" w:rsidRDefault="00DB24EF" w:rsidP="00871B87">
            <w:pPr>
              <w:jc w:val="center"/>
              <w:rPr>
                <w:b/>
                <w:bCs/>
                <w:sz w:val="20"/>
              </w:rPr>
            </w:pPr>
            <w:r w:rsidRPr="00E067CB">
              <w:rPr>
                <w:b/>
                <w:bCs/>
                <w:sz w:val="20"/>
              </w:rPr>
              <w:t>V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75AF54" w14:textId="77777777" w:rsidR="00DB24EF" w:rsidRPr="00E067CB" w:rsidRDefault="00DB24EF" w:rsidP="00871B8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E067CB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D3E6A9" w14:textId="77777777" w:rsidR="00DB24EF" w:rsidRPr="00E067CB" w:rsidRDefault="00DB24EF" w:rsidP="00871B8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E067CB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E067CB" w:rsidRPr="00E067CB" w14:paraId="55EE9650" w14:textId="77777777" w:rsidTr="00A37C39">
        <w:trPr>
          <w:trHeight w:val="300"/>
        </w:trPr>
        <w:tc>
          <w:tcPr>
            <w:tcW w:w="738" w:type="dxa"/>
            <w:shd w:val="clear" w:color="auto" w:fill="auto"/>
            <w:noWrap/>
          </w:tcPr>
          <w:p w14:paraId="2751F233" w14:textId="77777777" w:rsidR="00E067CB" w:rsidRPr="00E067CB" w:rsidRDefault="00E067CB" w:rsidP="00E067CB">
            <w:pPr>
              <w:rPr>
                <w:sz w:val="20"/>
              </w:rPr>
            </w:pPr>
            <w:r w:rsidRPr="00E067CB">
              <w:rPr>
                <w:sz w:val="20"/>
                <w:lang w:eastAsia="de-DE"/>
              </w:rPr>
              <w:t>4.1.1</w:t>
            </w:r>
          </w:p>
        </w:tc>
        <w:tc>
          <w:tcPr>
            <w:tcW w:w="1597" w:type="dxa"/>
            <w:tcBorders>
              <w:right w:val="single" w:sz="8" w:space="0" w:color="auto"/>
            </w:tcBorders>
            <w:shd w:val="clear" w:color="auto" w:fill="auto"/>
          </w:tcPr>
          <w:p w14:paraId="0DC566B9" w14:textId="77777777" w:rsidR="00E067CB" w:rsidRPr="00E067CB" w:rsidRDefault="00E067CB" w:rsidP="00E067CB">
            <w:pPr>
              <w:rPr>
                <w:sz w:val="20"/>
              </w:rPr>
            </w:pPr>
            <w:r w:rsidRPr="00E067CB">
              <w:rPr>
                <w:sz w:val="20"/>
                <w:lang w:eastAsia="de-DE"/>
              </w:rPr>
              <w:t xml:space="preserve">Linear interpolation </w:t>
            </w:r>
            <w:r w:rsidRPr="00E067CB">
              <w:rPr>
                <w:sz w:val="20"/>
                <w:lang w:eastAsia="de-DE"/>
              </w:rPr>
              <w:lastRenderedPageBreak/>
              <w:t xml:space="preserve">intra prediction (LIP) 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690272AA" w14:textId="3200E1D6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DF5CB16" w14:textId="664CF932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97CD0F9" w14:textId="74A7D96C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4469D352" w14:textId="33198248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DCDC2A" w14:textId="37B4EDF4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</w:tcPr>
          <w:p w14:paraId="75F6F5E5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1E444CB4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3D3F4844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3FC43F5B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BF5A0D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</w:tr>
      <w:tr w:rsidR="00E067CB" w:rsidRPr="00E067CB" w14:paraId="0E34E4A2" w14:textId="77777777" w:rsidTr="00871B87">
        <w:trPr>
          <w:trHeight w:val="300"/>
        </w:trPr>
        <w:tc>
          <w:tcPr>
            <w:tcW w:w="738" w:type="dxa"/>
            <w:shd w:val="clear" w:color="auto" w:fill="auto"/>
            <w:noWrap/>
          </w:tcPr>
          <w:p w14:paraId="3D0962FD" w14:textId="77777777" w:rsidR="00E067CB" w:rsidRPr="00E067CB" w:rsidRDefault="00E067CB" w:rsidP="00E067CB">
            <w:pPr>
              <w:rPr>
                <w:sz w:val="20"/>
              </w:rPr>
            </w:pPr>
            <w:r w:rsidRPr="00E067CB">
              <w:rPr>
                <w:sz w:val="20"/>
                <w:lang w:eastAsia="de-DE"/>
              </w:rPr>
              <w:t>4.2.1</w:t>
            </w:r>
          </w:p>
        </w:tc>
        <w:tc>
          <w:tcPr>
            <w:tcW w:w="1597" w:type="dxa"/>
            <w:tcBorders>
              <w:right w:val="single" w:sz="8" w:space="0" w:color="auto"/>
            </w:tcBorders>
            <w:shd w:val="clear" w:color="auto" w:fill="auto"/>
          </w:tcPr>
          <w:p w14:paraId="2C275B47" w14:textId="77777777" w:rsidR="00E067CB" w:rsidRPr="00E067CB" w:rsidRDefault="00E067CB" w:rsidP="00E067CB">
            <w:pPr>
              <w:rPr>
                <w:sz w:val="20"/>
              </w:rPr>
            </w:pPr>
            <w:r w:rsidRPr="00E067CB">
              <w:rPr>
                <w:sz w:val="20"/>
                <w:lang w:eastAsia="de-DE"/>
              </w:rPr>
              <w:t>Harmonization of distance-weighted directional intra prediction (DWDIP) with simplified PDPC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14:paraId="7CE584B0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C20423C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C99B9A9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0745545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81FD8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14:paraId="4EEA6AE6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213D3B2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DAD1AD9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4EBBFBD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78563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</w:tr>
      <w:tr w:rsidR="00E067CB" w:rsidRPr="00E067CB" w14:paraId="53B9585D" w14:textId="77777777" w:rsidTr="00871B87">
        <w:trPr>
          <w:trHeight w:val="300"/>
        </w:trPr>
        <w:tc>
          <w:tcPr>
            <w:tcW w:w="738" w:type="dxa"/>
            <w:shd w:val="clear" w:color="auto" w:fill="auto"/>
            <w:noWrap/>
          </w:tcPr>
          <w:p w14:paraId="1E33E123" w14:textId="77777777" w:rsidR="00E067CB" w:rsidRPr="00E067CB" w:rsidRDefault="00E067CB" w:rsidP="00E067CB">
            <w:pPr>
              <w:rPr>
                <w:sz w:val="20"/>
              </w:rPr>
            </w:pPr>
            <w:r w:rsidRPr="00E067CB">
              <w:rPr>
                <w:sz w:val="20"/>
                <w:lang w:eastAsia="de-DE"/>
              </w:rPr>
              <w:t>4.2.2</w:t>
            </w:r>
          </w:p>
        </w:tc>
        <w:tc>
          <w:tcPr>
            <w:tcW w:w="1597" w:type="dxa"/>
            <w:tcBorders>
              <w:right w:val="single" w:sz="8" w:space="0" w:color="auto"/>
            </w:tcBorders>
            <w:shd w:val="clear" w:color="auto" w:fill="auto"/>
          </w:tcPr>
          <w:p w14:paraId="4750BDBA" w14:textId="77777777" w:rsidR="00E067CB" w:rsidRPr="00E067CB" w:rsidRDefault="00E067CB" w:rsidP="00E067CB">
            <w:pPr>
              <w:rPr>
                <w:sz w:val="20"/>
              </w:rPr>
            </w:pPr>
            <w:r w:rsidRPr="00E067CB">
              <w:rPr>
                <w:sz w:val="20"/>
                <w:lang w:eastAsia="de-DE"/>
              </w:rPr>
              <w:t>Harmonization of DWDIP with simplified PDPC and wide-angle intra-prediction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F8B6361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21708623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74D6B6F7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6C362228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3C93F41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0A8CA205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5030419A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6519C17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3DE14D1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  <w:tc>
          <w:tcPr>
            <w:tcW w:w="81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9D1766F" w14:textId="77777777" w:rsidR="00E067CB" w:rsidRPr="00E067CB" w:rsidRDefault="00E067CB" w:rsidP="00E067CB">
            <w:pPr>
              <w:jc w:val="center"/>
              <w:rPr>
                <w:sz w:val="20"/>
              </w:rPr>
            </w:pPr>
          </w:p>
        </w:tc>
      </w:tr>
    </w:tbl>
    <w:p w14:paraId="6114D906" w14:textId="77777777" w:rsidR="00C70CDB" w:rsidRPr="008209D4" w:rsidRDefault="00C70CDB" w:rsidP="00C70CDB">
      <w:pPr>
        <w:rPr>
          <w:lang w:val="en-CA"/>
        </w:rPr>
      </w:pPr>
    </w:p>
    <w:p w14:paraId="77D6964A" w14:textId="34026B96" w:rsidR="00C70CDB" w:rsidRDefault="00C70CDB" w:rsidP="00C70CDB">
      <w:pPr>
        <w:pStyle w:val="Heading3"/>
        <w:rPr>
          <w:lang w:val="en-CA"/>
        </w:rPr>
      </w:pPr>
      <w:r>
        <w:rPr>
          <w:lang w:val="en-CA"/>
        </w:rPr>
        <w:t xml:space="preserve">CE3.4: Additional </w:t>
      </w:r>
      <w:r w:rsidR="00981551">
        <w:rPr>
          <w:lang w:val="en-CA"/>
        </w:rPr>
        <w:t xml:space="preserve">test </w:t>
      </w:r>
      <w:r>
        <w:rPr>
          <w:lang w:val="en-CA"/>
        </w:rPr>
        <w:t>results</w:t>
      </w:r>
    </w:p>
    <w:p w14:paraId="7E509049" w14:textId="3EF0F764" w:rsidR="00C70CDB" w:rsidRDefault="00C70CDB" w:rsidP="00C70CDB">
      <w:pPr>
        <w:rPr>
          <w:lang w:val="en-CA"/>
        </w:rPr>
      </w:pPr>
    </w:p>
    <w:p w14:paraId="0492538E" w14:textId="77777777" w:rsidR="006551C6" w:rsidRPr="0071062F" w:rsidRDefault="006551C6" w:rsidP="00C70CDB">
      <w:pPr>
        <w:rPr>
          <w:lang w:val="en-CA"/>
        </w:rPr>
      </w:pPr>
    </w:p>
    <w:p w14:paraId="73BC4703" w14:textId="77777777" w:rsidR="00C70CDB" w:rsidRDefault="00C70CDB" w:rsidP="00C70CDB">
      <w:pPr>
        <w:pStyle w:val="Heading3"/>
        <w:rPr>
          <w:lang w:val="en-CA"/>
        </w:rPr>
      </w:pPr>
      <w:r>
        <w:rPr>
          <w:lang w:val="en-CA"/>
        </w:rPr>
        <w:t>CE3.4: Cross-check reports</w:t>
      </w:r>
    </w:p>
    <w:p w14:paraId="0957D074" w14:textId="77777777" w:rsidR="0059749B" w:rsidRDefault="0059749B" w:rsidP="00C70CDB">
      <w:pPr>
        <w:rPr>
          <w:lang w:val="en-CA"/>
        </w:rPr>
      </w:pP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250"/>
        <w:gridCol w:w="901"/>
        <w:gridCol w:w="6263"/>
      </w:tblGrid>
      <w:tr w:rsidR="00C70CDB" w:rsidRPr="00EE549F" w14:paraId="2BBED190" w14:textId="77777777" w:rsidTr="00C70CDB">
        <w:trPr>
          <w:trHeight w:val="300"/>
        </w:trPr>
        <w:tc>
          <w:tcPr>
            <w:tcW w:w="828" w:type="dxa"/>
            <w:shd w:val="clear" w:color="auto" w:fill="auto"/>
            <w:noWrap/>
            <w:hideMark/>
          </w:tcPr>
          <w:p w14:paraId="469091E4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 #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3339A202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901" w:type="dxa"/>
            <w:shd w:val="clear" w:color="auto" w:fill="auto"/>
            <w:noWrap/>
            <w:hideMark/>
          </w:tcPr>
          <w:p w14:paraId="4508F9D2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6263" w:type="dxa"/>
            <w:shd w:val="clear" w:color="auto" w:fill="auto"/>
            <w:noWrap/>
            <w:hideMark/>
          </w:tcPr>
          <w:p w14:paraId="0464D7FE" w14:textId="77777777" w:rsidR="00C70CDB" w:rsidRPr="00EE549F" w:rsidRDefault="00C70CDB" w:rsidP="00C70CDB">
            <w:r w:rsidRPr="005E7F12">
              <w:rPr>
                <w:b/>
                <w:bCs/>
              </w:rPr>
              <w:t>Cross checker comment</w:t>
            </w:r>
          </w:p>
        </w:tc>
      </w:tr>
      <w:tr w:rsidR="0059749B" w:rsidRPr="00EE549F" w14:paraId="68D72D38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527A542F" w14:textId="0F246FA8" w:rsidR="0059749B" w:rsidRPr="00EE684B" w:rsidRDefault="0059749B" w:rsidP="0059749B">
            <w:pPr>
              <w:rPr>
                <w:szCs w:val="22"/>
                <w:lang w:eastAsia="de-DE"/>
              </w:rPr>
            </w:pPr>
            <w:r w:rsidRPr="0059749B">
              <w:rPr>
                <w:szCs w:val="22"/>
                <w:lang w:eastAsia="de-DE"/>
              </w:rPr>
              <w:t>4.1.1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39FC64DE" w14:textId="659565E0" w:rsidR="0059749B" w:rsidRPr="00EE684B" w:rsidRDefault="0059749B" w:rsidP="0059749B">
            <w:pPr>
              <w:rPr>
                <w:szCs w:val="22"/>
                <w:lang w:eastAsia="de-DE"/>
              </w:rPr>
            </w:pPr>
            <w:r w:rsidRPr="0059749B">
              <w:rPr>
                <w:szCs w:val="22"/>
                <w:lang w:eastAsia="de-DE"/>
              </w:rPr>
              <w:t>Vasily Rufitskiy (Huawei)</w:t>
            </w:r>
          </w:p>
        </w:tc>
        <w:tc>
          <w:tcPr>
            <w:tcW w:w="901" w:type="dxa"/>
            <w:shd w:val="clear" w:color="auto" w:fill="auto"/>
            <w:noWrap/>
          </w:tcPr>
          <w:p w14:paraId="22B671AA" w14:textId="2A2226E6" w:rsidR="0059749B" w:rsidRPr="00EE549F" w:rsidRDefault="0059749B" w:rsidP="0059749B"/>
        </w:tc>
        <w:tc>
          <w:tcPr>
            <w:tcW w:w="6263" w:type="dxa"/>
            <w:shd w:val="clear" w:color="auto" w:fill="auto"/>
            <w:noWrap/>
          </w:tcPr>
          <w:p w14:paraId="4C335881" w14:textId="77777777" w:rsidR="0059749B" w:rsidRPr="00EE549F" w:rsidRDefault="0059749B" w:rsidP="0059749B"/>
        </w:tc>
      </w:tr>
      <w:tr w:rsidR="0059749B" w:rsidRPr="00EE549F" w14:paraId="0A0FB6A9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21EEADD0" w14:textId="03DC32FD" w:rsidR="0059749B" w:rsidRPr="00EE684B" w:rsidRDefault="0059749B" w:rsidP="0059749B">
            <w:pPr>
              <w:rPr>
                <w:szCs w:val="22"/>
                <w:lang w:eastAsia="de-DE"/>
              </w:rPr>
            </w:pPr>
            <w:r w:rsidRPr="0059749B">
              <w:rPr>
                <w:szCs w:val="22"/>
                <w:lang w:eastAsia="de-DE"/>
              </w:rPr>
              <w:t>4.2.1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C8ED0B0" w14:textId="2F721F36" w:rsidR="0059749B" w:rsidRPr="00EE684B" w:rsidRDefault="0059749B" w:rsidP="0059749B">
            <w:pPr>
              <w:rPr>
                <w:szCs w:val="22"/>
                <w:lang w:eastAsia="de-DE"/>
              </w:rPr>
            </w:pPr>
            <w:r w:rsidRPr="0059749B">
              <w:rPr>
                <w:szCs w:val="22"/>
                <w:lang w:eastAsia="de-DE"/>
              </w:rPr>
              <w:t>Jonathan Pfaff (HHI)</w:t>
            </w:r>
          </w:p>
        </w:tc>
        <w:tc>
          <w:tcPr>
            <w:tcW w:w="901" w:type="dxa"/>
            <w:shd w:val="clear" w:color="auto" w:fill="auto"/>
            <w:noWrap/>
          </w:tcPr>
          <w:p w14:paraId="6DE8DEC1" w14:textId="469947CA" w:rsidR="0059749B" w:rsidRPr="00EE549F" w:rsidRDefault="0059749B" w:rsidP="0059749B"/>
        </w:tc>
        <w:tc>
          <w:tcPr>
            <w:tcW w:w="6263" w:type="dxa"/>
            <w:shd w:val="clear" w:color="auto" w:fill="auto"/>
            <w:noWrap/>
          </w:tcPr>
          <w:p w14:paraId="19B684C2" w14:textId="77777777" w:rsidR="0059749B" w:rsidRPr="00EE549F" w:rsidRDefault="0059749B" w:rsidP="0059749B"/>
        </w:tc>
      </w:tr>
      <w:tr w:rsidR="0059749B" w:rsidRPr="00EE549F" w14:paraId="4B0C228D" w14:textId="77777777" w:rsidTr="00871B87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17DF1D01" w14:textId="319CB4CE" w:rsidR="0059749B" w:rsidRPr="00EE684B" w:rsidRDefault="0059749B" w:rsidP="0059749B">
            <w:pPr>
              <w:rPr>
                <w:szCs w:val="22"/>
                <w:lang w:eastAsia="de-DE"/>
              </w:rPr>
            </w:pPr>
            <w:r w:rsidRPr="0059749B">
              <w:rPr>
                <w:szCs w:val="22"/>
                <w:lang w:eastAsia="de-DE"/>
              </w:rPr>
              <w:t>4.2.2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65687E43" w14:textId="4824367B" w:rsidR="0059749B" w:rsidRPr="00EE684B" w:rsidRDefault="0059749B" w:rsidP="0059749B">
            <w:pPr>
              <w:rPr>
                <w:szCs w:val="22"/>
                <w:lang w:eastAsia="de-DE"/>
              </w:rPr>
            </w:pPr>
            <w:r w:rsidRPr="0059749B">
              <w:rPr>
                <w:szCs w:val="22"/>
                <w:lang w:eastAsia="de-DE"/>
              </w:rPr>
              <w:t>Jonathan Pfaff (HHI)</w:t>
            </w:r>
          </w:p>
        </w:tc>
        <w:tc>
          <w:tcPr>
            <w:tcW w:w="901" w:type="dxa"/>
            <w:shd w:val="clear" w:color="auto" w:fill="auto"/>
            <w:noWrap/>
          </w:tcPr>
          <w:p w14:paraId="74C0B471" w14:textId="593D2D96" w:rsidR="0059749B" w:rsidRPr="00EE549F" w:rsidRDefault="0059749B" w:rsidP="0059749B"/>
        </w:tc>
        <w:tc>
          <w:tcPr>
            <w:tcW w:w="6263" w:type="dxa"/>
            <w:shd w:val="clear" w:color="auto" w:fill="auto"/>
            <w:noWrap/>
          </w:tcPr>
          <w:p w14:paraId="138AB345" w14:textId="26670525" w:rsidR="0059749B" w:rsidRPr="00EE549F" w:rsidRDefault="0059749B" w:rsidP="0059749B"/>
        </w:tc>
      </w:tr>
    </w:tbl>
    <w:p w14:paraId="70FDABA6" w14:textId="77777777" w:rsidR="00C70CDB" w:rsidRDefault="00C70CDB" w:rsidP="00C70CDB">
      <w:pPr>
        <w:rPr>
          <w:lang w:val="en-CA"/>
        </w:rPr>
      </w:pPr>
    </w:p>
    <w:p w14:paraId="4EAEF6D1" w14:textId="3F385962" w:rsidR="00C70CDB" w:rsidRDefault="00C70CDB" w:rsidP="00C70CDB">
      <w:pPr>
        <w:pStyle w:val="Heading2"/>
        <w:ind w:left="576" w:hanging="576"/>
        <w:rPr>
          <w:lang w:val="en-CA"/>
        </w:rPr>
      </w:pPr>
      <w:r>
        <w:rPr>
          <w:lang w:val="en-CA"/>
        </w:rPr>
        <w:t>CE3.4: Related contributions</w:t>
      </w:r>
    </w:p>
    <w:p w14:paraId="6FC9D79F" w14:textId="77777777" w:rsidR="002E60F1" w:rsidRPr="002E60F1" w:rsidRDefault="002E60F1" w:rsidP="002E60F1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990"/>
        <w:gridCol w:w="6925"/>
      </w:tblGrid>
      <w:tr w:rsidR="00C70CDB" w:rsidRPr="00D924EA" w14:paraId="29AAEF3B" w14:textId="77777777" w:rsidTr="00C70CDB">
        <w:tc>
          <w:tcPr>
            <w:tcW w:w="1435" w:type="dxa"/>
          </w:tcPr>
          <w:p w14:paraId="293F7EFA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90" w:type="dxa"/>
          </w:tcPr>
          <w:p w14:paraId="03F70880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25" w:type="dxa"/>
          </w:tcPr>
          <w:p w14:paraId="370DDB83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C70CDB" w14:paraId="682085CD" w14:textId="77777777" w:rsidTr="00C70CDB">
        <w:tc>
          <w:tcPr>
            <w:tcW w:w="1435" w:type="dxa"/>
          </w:tcPr>
          <w:p w14:paraId="640CCCEE" w14:textId="0254F6BB" w:rsidR="00C70CDB" w:rsidRDefault="00C70CDB" w:rsidP="00C70CDB">
            <w:pPr>
              <w:rPr>
                <w:lang w:val="en-CA"/>
              </w:rPr>
            </w:pPr>
          </w:p>
        </w:tc>
        <w:tc>
          <w:tcPr>
            <w:tcW w:w="990" w:type="dxa"/>
          </w:tcPr>
          <w:p w14:paraId="5A1EA625" w14:textId="19B6512D" w:rsidR="00C70CDB" w:rsidRDefault="00C70CDB" w:rsidP="00C70CDB">
            <w:pPr>
              <w:rPr>
                <w:lang w:val="en-CA"/>
              </w:rPr>
            </w:pPr>
          </w:p>
        </w:tc>
        <w:tc>
          <w:tcPr>
            <w:tcW w:w="6925" w:type="dxa"/>
          </w:tcPr>
          <w:p w14:paraId="64D8B18E" w14:textId="3F0764E4" w:rsidR="00C70CDB" w:rsidRDefault="00C70CDB" w:rsidP="00C70CDB">
            <w:pPr>
              <w:rPr>
                <w:lang w:val="en-CA"/>
              </w:rPr>
            </w:pPr>
          </w:p>
        </w:tc>
      </w:tr>
    </w:tbl>
    <w:p w14:paraId="780F0CAA" w14:textId="77777777" w:rsidR="00C70CDB" w:rsidRDefault="00C70CDB" w:rsidP="006903BF">
      <w:pPr>
        <w:rPr>
          <w:lang w:val="en-CA"/>
        </w:rPr>
      </w:pPr>
    </w:p>
    <w:p w14:paraId="2807493B" w14:textId="77777777" w:rsidR="00354607" w:rsidRDefault="003546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14DC703F" w14:textId="30AE6593" w:rsidR="00BF210E" w:rsidRDefault="00BF210E" w:rsidP="00BF210E">
      <w:pPr>
        <w:pStyle w:val="Heading1"/>
        <w:rPr>
          <w:lang w:val="en-CA"/>
        </w:rPr>
      </w:pPr>
      <w:r>
        <w:rPr>
          <w:lang w:val="en-CA"/>
        </w:rPr>
        <w:lastRenderedPageBreak/>
        <w:t>CE3.5</w:t>
      </w:r>
      <w:r w:rsidR="00E67107">
        <w:rPr>
          <w:lang w:val="en-CA"/>
        </w:rPr>
        <w:t xml:space="preserve"> on ‘</w:t>
      </w:r>
      <w:r w:rsidR="00037FBD">
        <w:rPr>
          <w:lang w:val="en-CA"/>
        </w:rPr>
        <w:t>Cross-component prediction and separate chroma tree</w:t>
      </w:r>
      <w:r w:rsidR="00E67107">
        <w:t>’</w:t>
      </w:r>
    </w:p>
    <w:p w14:paraId="67CAD93B" w14:textId="6707132C" w:rsidR="00BF210E" w:rsidRDefault="00BF210E" w:rsidP="00BF210E">
      <w:pPr>
        <w:pStyle w:val="Heading2"/>
        <w:rPr>
          <w:lang w:val="en-CA"/>
        </w:rPr>
      </w:pPr>
      <w:r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AE42E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33F37EB4" w14:textId="77777777" w:rsidR="007E582B" w:rsidRPr="00037FBD" w:rsidRDefault="007E582B" w:rsidP="00037FBD">
      <w:pPr>
        <w:rPr>
          <w:lang w:val="en-CA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7275"/>
        <w:gridCol w:w="1440"/>
      </w:tblGrid>
      <w:tr w:rsidR="00037FBD" w:rsidRPr="00911133" w14:paraId="7818D68E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2C526025" w14:textId="77777777" w:rsidR="00037FBD" w:rsidRPr="00911133" w:rsidRDefault="00037FBD" w:rsidP="00871B87">
            <w:pPr>
              <w:rPr>
                <w:b/>
                <w:bCs/>
              </w:rPr>
            </w:pPr>
            <w:r w:rsidRPr="00911133">
              <w:rPr>
                <w:b/>
                <w:bCs/>
              </w:rPr>
              <w:t>Test#</w:t>
            </w:r>
          </w:p>
        </w:tc>
        <w:tc>
          <w:tcPr>
            <w:tcW w:w="7275" w:type="dxa"/>
            <w:shd w:val="clear" w:color="auto" w:fill="auto"/>
            <w:noWrap/>
            <w:hideMark/>
          </w:tcPr>
          <w:p w14:paraId="6F3F4594" w14:textId="77777777" w:rsidR="00037FBD" w:rsidRPr="00911133" w:rsidRDefault="00037FBD" w:rsidP="00871B87">
            <w:pPr>
              <w:rPr>
                <w:b/>
                <w:bCs/>
              </w:rPr>
            </w:pPr>
            <w:r w:rsidRPr="00911133">
              <w:rPr>
                <w:b/>
                <w:bCs/>
              </w:rPr>
              <w:t>Short description</w:t>
            </w:r>
          </w:p>
        </w:tc>
        <w:tc>
          <w:tcPr>
            <w:tcW w:w="1440" w:type="dxa"/>
            <w:shd w:val="clear" w:color="auto" w:fill="auto"/>
            <w:noWrap/>
          </w:tcPr>
          <w:p w14:paraId="695D2C4F" w14:textId="63A4C599" w:rsidR="00037FBD" w:rsidRPr="00911133" w:rsidRDefault="00037FBD" w:rsidP="00871B87">
            <w:pPr>
              <w:rPr>
                <w:b/>
                <w:bCs/>
              </w:rPr>
            </w:pPr>
            <w:r>
              <w:rPr>
                <w:b/>
                <w:bCs/>
              </w:rPr>
              <w:t>Doc. #</w:t>
            </w:r>
          </w:p>
        </w:tc>
      </w:tr>
      <w:tr w:rsidR="00037FBD" w:rsidRPr="0098282E" w14:paraId="5E81E84C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6BEC07BC" w14:textId="77777777" w:rsidR="00037FBD" w:rsidRPr="0098282E" w:rsidRDefault="00037FBD" w:rsidP="00871B87">
            <w:r>
              <w:t>5.1</w:t>
            </w:r>
            <w:r w:rsidRPr="0098282E">
              <w:t>.1</w:t>
            </w:r>
          </w:p>
        </w:tc>
        <w:tc>
          <w:tcPr>
            <w:tcW w:w="7275" w:type="dxa"/>
            <w:shd w:val="clear" w:color="auto" w:fill="auto"/>
            <w:noWrap/>
            <w:hideMark/>
          </w:tcPr>
          <w:p w14:paraId="58F1A4C4" w14:textId="77777777" w:rsidR="00037FBD" w:rsidRPr="0098282E" w:rsidRDefault="00037FBD" w:rsidP="00871B87">
            <w:r>
              <w:t xml:space="preserve">Replace the LMS algorithm by a straight-line equation for CCLM mode </w:t>
            </w:r>
            <w:proofErr w:type="spellStart"/>
            <w:r>
              <w:t>Luma</w:t>
            </w:r>
            <w:proofErr w:type="spellEnd"/>
            <w:r>
              <w:t xml:space="preserve"> to Chroma</w:t>
            </w:r>
          </w:p>
        </w:tc>
        <w:tc>
          <w:tcPr>
            <w:tcW w:w="1440" w:type="dxa"/>
            <w:shd w:val="clear" w:color="auto" w:fill="auto"/>
            <w:noWrap/>
          </w:tcPr>
          <w:p w14:paraId="494ADB94" w14:textId="4AEDD736" w:rsidR="00037FBD" w:rsidRPr="0098282E" w:rsidRDefault="00037FBD" w:rsidP="00871B87"/>
        </w:tc>
      </w:tr>
      <w:tr w:rsidR="00037FBD" w:rsidRPr="0098282E" w14:paraId="1CBA6F65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38B99C27" w14:textId="77777777" w:rsidR="00037FBD" w:rsidRDefault="00037FBD" w:rsidP="00871B87">
            <w:r>
              <w:rPr>
                <w:szCs w:val="22"/>
              </w:rPr>
              <w:t>5.2.1</w:t>
            </w:r>
          </w:p>
        </w:tc>
        <w:tc>
          <w:tcPr>
            <w:tcW w:w="7275" w:type="dxa"/>
            <w:shd w:val="clear" w:color="auto" w:fill="auto"/>
            <w:noWrap/>
          </w:tcPr>
          <w:p w14:paraId="43A85743" w14:textId="77777777" w:rsidR="00037FBD" w:rsidRDefault="00037FBD" w:rsidP="00871B87">
            <w:r>
              <w:rPr>
                <w:szCs w:val="22"/>
              </w:rPr>
              <w:t>CC</w:t>
            </w:r>
            <w:r w:rsidRPr="00766253">
              <w:rPr>
                <w:szCs w:val="22"/>
              </w:rPr>
              <w:t xml:space="preserve">LM </w:t>
            </w:r>
            <w:r>
              <w:rPr>
                <w:szCs w:val="22"/>
              </w:rPr>
              <w:t xml:space="preserve">+ CCLM </w:t>
            </w:r>
            <w:proofErr w:type="spellStart"/>
            <w:r>
              <w:rPr>
                <w:szCs w:val="22"/>
              </w:rPr>
              <w:t>Cb</w:t>
            </w:r>
            <w:proofErr w:type="spellEnd"/>
            <w:r>
              <w:rPr>
                <w:szCs w:val="22"/>
              </w:rPr>
              <w:t xml:space="preserve">-to-Cr </w:t>
            </w:r>
            <w:r w:rsidRPr="00766253">
              <w:rPr>
                <w:szCs w:val="22"/>
              </w:rPr>
              <w:t xml:space="preserve">+ MMLM + </w:t>
            </w:r>
            <w:r>
              <w:rPr>
                <w:szCs w:val="22"/>
              </w:rPr>
              <w:t>MF</w:t>
            </w:r>
            <w:r w:rsidRPr="00766253">
              <w:rPr>
                <w:szCs w:val="22"/>
              </w:rPr>
              <w:t>LM + LM-Angular</w:t>
            </w:r>
          </w:p>
        </w:tc>
        <w:tc>
          <w:tcPr>
            <w:tcW w:w="1440" w:type="dxa"/>
            <w:shd w:val="clear" w:color="auto" w:fill="auto"/>
            <w:noWrap/>
          </w:tcPr>
          <w:p w14:paraId="2C28900A" w14:textId="662071D5" w:rsidR="00037FBD" w:rsidRDefault="00037FBD" w:rsidP="00871B87"/>
        </w:tc>
      </w:tr>
      <w:tr w:rsidR="00037FBD" w:rsidRPr="0098282E" w14:paraId="6648C9E0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3750251F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>5.2.2</w:t>
            </w:r>
          </w:p>
        </w:tc>
        <w:tc>
          <w:tcPr>
            <w:tcW w:w="7275" w:type="dxa"/>
            <w:shd w:val="clear" w:color="auto" w:fill="auto"/>
            <w:noWrap/>
          </w:tcPr>
          <w:p w14:paraId="18ACEF47" w14:textId="77777777" w:rsidR="00037FBD" w:rsidRDefault="00037FBD" w:rsidP="00871B87">
            <w:pPr>
              <w:rPr>
                <w:szCs w:val="22"/>
              </w:rPr>
            </w:pPr>
            <w:r>
              <w:rPr>
                <w:bCs/>
                <w:szCs w:val="22"/>
                <w:lang w:eastAsia="zh-TW"/>
              </w:rPr>
              <w:t>CC</w:t>
            </w:r>
            <w:r w:rsidRPr="009D160D">
              <w:rPr>
                <w:bCs/>
                <w:szCs w:val="22"/>
                <w:lang w:eastAsia="zh-TW"/>
              </w:rPr>
              <w:t xml:space="preserve">LM + CCLM </w:t>
            </w:r>
            <w:proofErr w:type="spellStart"/>
            <w:r w:rsidRPr="009D160D">
              <w:rPr>
                <w:bCs/>
                <w:szCs w:val="22"/>
                <w:lang w:eastAsia="zh-TW"/>
              </w:rPr>
              <w:t>Cb</w:t>
            </w:r>
            <w:proofErr w:type="spellEnd"/>
            <w:r w:rsidRPr="009D160D">
              <w:rPr>
                <w:bCs/>
                <w:szCs w:val="22"/>
                <w:lang w:eastAsia="zh-TW"/>
              </w:rPr>
              <w:t>-to-Cr</w:t>
            </w:r>
          </w:p>
        </w:tc>
        <w:tc>
          <w:tcPr>
            <w:tcW w:w="1440" w:type="dxa"/>
            <w:shd w:val="clear" w:color="auto" w:fill="auto"/>
            <w:noWrap/>
          </w:tcPr>
          <w:p w14:paraId="3D64488A" w14:textId="1619EADE" w:rsidR="00037FBD" w:rsidRPr="009F76BE" w:rsidRDefault="00037FBD" w:rsidP="00871B87">
            <w:pPr>
              <w:rPr>
                <w:lang w:eastAsia="ja-JP"/>
              </w:rPr>
            </w:pPr>
          </w:p>
        </w:tc>
      </w:tr>
      <w:tr w:rsidR="00037FBD" w:rsidRPr="0098282E" w14:paraId="706FD4FF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117588DE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>5.2.3</w:t>
            </w:r>
          </w:p>
        </w:tc>
        <w:tc>
          <w:tcPr>
            <w:tcW w:w="7275" w:type="dxa"/>
            <w:shd w:val="clear" w:color="auto" w:fill="auto"/>
            <w:noWrap/>
          </w:tcPr>
          <w:p w14:paraId="6510751A" w14:textId="77777777" w:rsidR="00037FBD" w:rsidRDefault="00037FBD" w:rsidP="00871B87">
            <w:pPr>
              <w:rPr>
                <w:bCs/>
                <w:szCs w:val="22"/>
                <w:lang w:eastAsia="zh-TW"/>
              </w:rPr>
            </w:pPr>
            <w:r>
              <w:rPr>
                <w:bCs/>
                <w:szCs w:val="22"/>
                <w:lang w:eastAsia="zh-TW"/>
              </w:rPr>
              <w:t>CC</w:t>
            </w:r>
            <w:r w:rsidRPr="009D160D">
              <w:rPr>
                <w:bCs/>
                <w:szCs w:val="22"/>
                <w:lang w:eastAsia="zh-TW"/>
              </w:rPr>
              <w:t>LM</w:t>
            </w:r>
            <w:r>
              <w:rPr>
                <w:bCs/>
                <w:szCs w:val="22"/>
                <w:lang w:eastAsia="zh-TW"/>
              </w:rPr>
              <w:t xml:space="preserve"> </w:t>
            </w:r>
            <w:r w:rsidRPr="009D160D">
              <w:rPr>
                <w:bCs/>
                <w:szCs w:val="22"/>
                <w:lang w:eastAsia="zh-TW"/>
              </w:rPr>
              <w:t>+</w:t>
            </w:r>
            <w:r>
              <w:rPr>
                <w:bCs/>
                <w:szCs w:val="22"/>
                <w:lang w:eastAsia="zh-TW"/>
              </w:rPr>
              <w:t xml:space="preserve"> CCLM </w:t>
            </w:r>
            <w:proofErr w:type="spellStart"/>
            <w:r>
              <w:rPr>
                <w:bCs/>
                <w:szCs w:val="22"/>
                <w:lang w:eastAsia="zh-TW"/>
              </w:rPr>
              <w:t>Cb</w:t>
            </w:r>
            <w:proofErr w:type="spellEnd"/>
            <w:r>
              <w:rPr>
                <w:bCs/>
                <w:szCs w:val="22"/>
                <w:lang w:eastAsia="zh-TW"/>
              </w:rPr>
              <w:t xml:space="preserve">-to-Cr + </w:t>
            </w:r>
            <w:r w:rsidRPr="009D160D">
              <w:rPr>
                <w:bCs/>
                <w:szCs w:val="22"/>
                <w:lang w:eastAsia="zh-TW"/>
              </w:rPr>
              <w:t>MMLM</w:t>
            </w:r>
          </w:p>
        </w:tc>
        <w:tc>
          <w:tcPr>
            <w:tcW w:w="1440" w:type="dxa"/>
            <w:shd w:val="clear" w:color="auto" w:fill="auto"/>
            <w:noWrap/>
          </w:tcPr>
          <w:p w14:paraId="43695916" w14:textId="5EC0DA08" w:rsidR="00037FBD" w:rsidRPr="009F76BE" w:rsidRDefault="00037FBD" w:rsidP="00871B87">
            <w:pPr>
              <w:rPr>
                <w:lang w:eastAsia="ja-JP"/>
              </w:rPr>
            </w:pPr>
          </w:p>
        </w:tc>
      </w:tr>
      <w:tr w:rsidR="00037FBD" w:rsidRPr="0098282E" w14:paraId="4279E025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0D4B3825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>5.2.4</w:t>
            </w:r>
          </w:p>
        </w:tc>
        <w:tc>
          <w:tcPr>
            <w:tcW w:w="7275" w:type="dxa"/>
            <w:shd w:val="clear" w:color="auto" w:fill="auto"/>
            <w:noWrap/>
          </w:tcPr>
          <w:p w14:paraId="19B5A083" w14:textId="77777777" w:rsidR="00037FBD" w:rsidRDefault="00037FBD" w:rsidP="00871B87">
            <w:pPr>
              <w:rPr>
                <w:bCs/>
                <w:szCs w:val="22"/>
                <w:lang w:eastAsia="zh-TW"/>
              </w:rPr>
            </w:pPr>
            <w:r>
              <w:rPr>
                <w:bCs/>
                <w:szCs w:val="22"/>
                <w:lang w:eastAsia="zh-TW"/>
              </w:rPr>
              <w:t>CC</w:t>
            </w:r>
            <w:r w:rsidRPr="009D160D">
              <w:rPr>
                <w:bCs/>
                <w:szCs w:val="22"/>
                <w:lang w:eastAsia="zh-TW"/>
              </w:rPr>
              <w:t>LM</w:t>
            </w:r>
            <w:r>
              <w:rPr>
                <w:bCs/>
                <w:szCs w:val="22"/>
                <w:lang w:eastAsia="zh-TW"/>
              </w:rPr>
              <w:t xml:space="preserve"> </w:t>
            </w:r>
            <w:r w:rsidRPr="009D160D">
              <w:rPr>
                <w:bCs/>
                <w:szCs w:val="22"/>
                <w:lang w:eastAsia="zh-TW"/>
              </w:rPr>
              <w:t>+</w:t>
            </w:r>
            <w:r>
              <w:rPr>
                <w:bCs/>
                <w:szCs w:val="22"/>
                <w:lang w:eastAsia="zh-TW"/>
              </w:rPr>
              <w:t xml:space="preserve"> CCLM </w:t>
            </w:r>
            <w:proofErr w:type="spellStart"/>
            <w:r>
              <w:rPr>
                <w:bCs/>
                <w:szCs w:val="22"/>
                <w:lang w:eastAsia="zh-TW"/>
              </w:rPr>
              <w:t>Cb</w:t>
            </w:r>
            <w:proofErr w:type="spellEnd"/>
            <w:r>
              <w:rPr>
                <w:bCs/>
                <w:szCs w:val="22"/>
                <w:lang w:eastAsia="zh-TW"/>
              </w:rPr>
              <w:t xml:space="preserve">-to-Cr </w:t>
            </w:r>
            <w:r w:rsidRPr="009D160D">
              <w:rPr>
                <w:bCs/>
                <w:szCs w:val="22"/>
                <w:lang w:eastAsia="zh-TW"/>
              </w:rPr>
              <w:t>+</w:t>
            </w:r>
            <w:r>
              <w:rPr>
                <w:bCs/>
                <w:szCs w:val="22"/>
                <w:lang w:eastAsia="zh-TW"/>
              </w:rPr>
              <w:t xml:space="preserve"> </w:t>
            </w:r>
            <w:r w:rsidRPr="009D160D">
              <w:rPr>
                <w:bCs/>
                <w:szCs w:val="22"/>
                <w:lang w:eastAsia="zh-TW"/>
              </w:rPr>
              <w:t>MMLM</w:t>
            </w:r>
            <w:r>
              <w:rPr>
                <w:bCs/>
                <w:szCs w:val="22"/>
                <w:lang w:eastAsia="zh-TW"/>
              </w:rPr>
              <w:t xml:space="preserve"> </w:t>
            </w:r>
            <w:r w:rsidRPr="009D160D">
              <w:rPr>
                <w:bCs/>
                <w:szCs w:val="22"/>
                <w:lang w:eastAsia="zh-TW"/>
              </w:rPr>
              <w:t>+</w:t>
            </w:r>
            <w:r>
              <w:rPr>
                <w:bCs/>
                <w:szCs w:val="22"/>
                <w:lang w:eastAsia="zh-TW"/>
              </w:rPr>
              <w:t xml:space="preserve"> </w:t>
            </w:r>
            <w:r w:rsidRPr="009D160D">
              <w:rPr>
                <w:bCs/>
                <w:szCs w:val="22"/>
                <w:lang w:eastAsia="zh-TW"/>
              </w:rPr>
              <w:t>MFLM</w:t>
            </w:r>
          </w:p>
        </w:tc>
        <w:tc>
          <w:tcPr>
            <w:tcW w:w="1440" w:type="dxa"/>
            <w:shd w:val="clear" w:color="auto" w:fill="auto"/>
            <w:noWrap/>
          </w:tcPr>
          <w:p w14:paraId="67DB767D" w14:textId="70DEFD43" w:rsidR="00037FBD" w:rsidRPr="009F76BE" w:rsidRDefault="00037FBD" w:rsidP="00871B87">
            <w:pPr>
              <w:rPr>
                <w:lang w:eastAsia="ja-JP"/>
              </w:rPr>
            </w:pPr>
          </w:p>
        </w:tc>
      </w:tr>
      <w:tr w:rsidR="00037FBD" w:rsidRPr="0098282E" w14:paraId="6BBDBC48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5898C0C9" w14:textId="77777777" w:rsidR="00037FBD" w:rsidRPr="00150F73" w:rsidRDefault="00037FBD" w:rsidP="00871B87">
            <w:pPr>
              <w:rPr>
                <w:szCs w:val="22"/>
              </w:rPr>
            </w:pPr>
            <w:r w:rsidRPr="00150F73">
              <w:rPr>
                <w:szCs w:val="22"/>
              </w:rPr>
              <w:t>5.2.</w:t>
            </w:r>
            <w:r w:rsidRPr="00150F73">
              <w:rPr>
                <w:rFonts w:hint="eastAsia"/>
                <w:szCs w:val="22"/>
                <w:lang w:eastAsia="ko-KR"/>
              </w:rPr>
              <w:t>7</w:t>
            </w:r>
          </w:p>
        </w:tc>
        <w:tc>
          <w:tcPr>
            <w:tcW w:w="7275" w:type="dxa"/>
            <w:shd w:val="clear" w:color="auto" w:fill="auto"/>
            <w:noWrap/>
          </w:tcPr>
          <w:p w14:paraId="7728B496" w14:textId="77777777" w:rsidR="00037FBD" w:rsidRPr="00150F73" w:rsidRDefault="00037FBD" w:rsidP="00871B87">
            <w:pPr>
              <w:rPr>
                <w:bCs/>
                <w:szCs w:val="22"/>
                <w:lang w:eastAsia="zh-TW"/>
              </w:rPr>
            </w:pPr>
            <w:r w:rsidRPr="00150F73">
              <w:rPr>
                <w:bCs/>
                <w:szCs w:val="22"/>
                <w:lang w:eastAsia="zh-TW"/>
              </w:rPr>
              <w:t xml:space="preserve">LM + </w:t>
            </w:r>
            <w:r w:rsidRPr="00150F73">
              <w:rPr>
                <w:rFonts w:hint="eastAsia"/>
                <w:bCs/>
                <w:szCs w:val="22"/>
                <w:lang w:eastAsia="ko-KR"/>
              </w:rPr>
              <w:t>line buffer restriction</w:t>
            </w:r>
          </w:p>
        </w:tc>
        <w:tc>
          <w:tcPr>
            <w:tcW w:w="1440" w:type="dxa"/>
            <w:shd w:val="clear" w:color="auto" w:fill="auto"/>
            <w:noWrap/>
          </w:tcPr>
          <w:p w14:paraId="6FA4C8F6" w14:textId="61AEA3AC" w:rsidR="00037FBD" w:rsidRPr="00150F73" w:rsidRDefault="00037FBD" w:rsidP="00871B87">
            <w:pPr>
              <w:rPr>
                <w:szCs w:val="22"/>
              </w:rPr>
            </w:pPr>
          </w:p>
        </w:tc>
      </w:tr>
      <w:tr w:rsidR="00037FBD" w:rsidRPr="0098282E" w14:paraId="79E87F5D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68ED1409" w14:textId="77777777" w:rsidR="00037FBD" w:rsidRPr="00150F73" w:rsidRDefault="00037FBD" w:rsidP="00871B87">
            <w:pPr>
              <w:rPr>
                <w:szCs w:val="22"/>
              </w:rPr>
            </w:pPr>
            <w:r>
              <w:t>5.3.1</w:t>
            </w:r>
          </w:p>
        </w:tc>
        <w:tc>
          <w:tcPr>
            <w:tcW w:w="7275" w:type="dxa"/>
            <w:shd w:val="clear" w:color="auto" w:fill="auto"/>
            <w:noWrap/>
          </w:tcPr>
          <w:p w14:paraId="6A267D1A" w14:textId="77777777" w:rsidR="00037FBD" w:rsidRPr="00150F73" w:rsidRDefault="00037FBD" w:rsidP="00871B87">
            <w:pPr>
              <w:rPr>
                <w:bCs/>
                <w:szCs w:val="22"/>
                <w:lang w:eastAsia="zh-TW"/>
              </w:rPr>
            </w:pPr>
            <w:r w:rsidRPr="00E53DB9">
              <w:t>Multiple neighbor-based LM (MNLM)</w:t>
            </w:r>
          </w:p>
        </w:tc>
        <w:tc>
          <w:tcPr>
            <w:tcW w:w="1440" w:type="dxa"/>
            <w:shd w:val="clear" w:color="auto" w:fill="auto"/>
            <w:noWrap/>
          </w:tcPr>
          <w:p w14:paraId="619A347F" w14:textId="729B2E35" w:rsidR="00037FBD" w:rsidRPr="00150F73" w:rsidRDefault="00037FBD" w:rsidP="00871B87">
            <w:pPr>
              <w:rPr>
                <w:szCs w:val="22"/>
              </w:rPr>
            </w:pPr>
          </w:p>
        </w:tc>
      </w:tr>
      <w:tr w:rsidR="00037FBD" w:rsidRPr="0098282E" w14:paraId="4426BA9F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676B1E13" w14:textId="77777777" w:rsidR="00037FBD" w:rsidRDefault="00037FBD" w:rsidP="00871B87">
            <w:r>
              <w:rPr>
                <w:szCs w:val="22"/>
              </w:rPr>
              <w:t>5.4.1</w:t>
            </w:r>
          </w:p>
        </w:tc>
        <w:tc>
          <w:tcPr>
            <w:tcW w:w="7275" w:type="dxa"/>
            <w:shd w:val="clear" w:color="auto" w:fill="auto"/>
            <w:noWrap/>
          </w:tcPr>
          <w:p w14:paraId="136DB285" w14:textId="77777777" w:rsidR="00037FBD" w:rsidRPr="00E53DB9" w:rsidRDefault="00037FBD" w:rsidP="00871B87">
            <w:r>
              <w:rPr>
                <w:szCs w:val="22"/>
              </w:rPr>
              <w:t xml:space="preserve">CCLM </w:t>
            </w:r>
            <w:r w:rsidRPr="00262817">
              <w:rPr>
                <w:szCs w:val="22"/>
              </w:rPr>
              <w:t>+ MDLM</w:t>
            </w:r>
          </w:p>
        </w:tc>
        <w:tc>
          <w:tcPr>
            <w:tcW w:w="1440" w:type="dxa"/>
            <w:shd w:val="clear" w:color="auto" w:fill="auto"/>
            <w:noWrap/>
          </w:tcPr>
          <w:p w14:paraId="72665634" w14:textId="6B6FAF48" w:rsidR="00037FBD" w:rsidRPr="00E53DB9" w:rsidRDefault="00037FBD" w:rsidP="00871B87">
            <w:pPr>
              <w:rPr>
                <w:lang w:eastAsia="zh-TW"/>
              </w:rPr>
            </w:pPr>
          </w:p>
        </w:tc>
      </w:tr>
      <w:tr w:rsidR="00037FBD" w:rsidRPr="0098282E" w14:paraId="546C3D25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1CD2369D" w14:textId="77777777" w:rsidR="00037FBD" w:rsidRDefault="00037FBD" w:rsidP="00871B87">
            <w:pPr>
              <w:rPr>
                <w:szCs w:val="22"/>
              </w:rPr>
            </w:pPr>
            <w:r w:rsidRPr="00663F41">
              <w:rPr>
                <w:rFonts w:hint="eastAsia"/>
                <w:szCs w:val="22"/>
                <w:lang w:eastAsia="zh-CN"/>
              </w:rPr>
              <w:t>5.4.2</w:t>
            </w:r>
          </w:p>
        </w:tc>
        <w:tc>
          <w:tcPr>
            <w:tcW w:w="7275" w:type="dxa"/>
            <w:shd w:val="clear" w:color="auto" w:fill="auto"/>
            <w:noWrap/>
          </w:tcPr>
          <w:p w14:paraId="4785D823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>CCLM</w:t>
            </w:r>
            <w:r w:rsidRPr="00663F41">
              <w:rPr>
                <w:szCs w:val="22"/>
              </w:rPr>
              <w:t xml:space="preserve"> + MDLM</w:t>
            </w:r>
            <w:r w:rsidRPr="00663F41">
              <w:rPr>
                <w:rFonts w:hint="eastAsia"/>
                <w:szCs w:val="22"/>
                <w:lang w:eastAsia="zh-CN"/>
              </w:rPr>
              <w:t xml:space="preserve"> </w:t>
            </w:r>
            <w:r w:rsidRPr="00663F41">
              <w:rPr>
                <w:szCs w:val="22"/>
                <w:lang w:eastAsia="zh-CN"/>
              </w:rPr>
              <w:t>with line buffer constraint</w:t>
            </w:r>
          </w:p>
        </w:tc>
        <w:tc>
          <w:tcPr>
            <w:tcW w:w="1440" w:type="dxa"/>
            <w:shd w:val="clear" w:color="auto" w:fill="auto"/>
            <w:noWrap/>
          </w:tcPr>
          <w:p w14:paraId="74C18BE8" w14:textId="58739D34" w:rsidR="00037FBD" w:rsidRPr="00262817" w:rsidRDefault="00037FBD" w:rsidP="00871B87">
            <w:pPr>
              <w:rPr>
                <w:szCs w:val="22"/>
              </w:rPr>
            </w:pPr>
          </w:p>
        </w:tc>
      </w:tr>
      <w:tr w:rsidR="00037FBD" w:rsidRPr="0098282E" w14:paraId="00A0F9D3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577291CD" w14:textId="77777777" w:rsidR="00037FBD" w:rsidRPr="00663F41" w:rsidRDefault="00037FBD" w:rsidP="00871B87">
            <w:pPr>
              <w:rPr>
                <w:szCs w:val="22"/>
                <w:lang w:eastAsia="zh-CN"/>
              </w:rPr>
            </w:pPr>
            <w:r>
              <w:rPr>
                <w:szCs w:val="22"/>
              </w:rPr>
              <w:t>5.5.1</w:t>
            </w:r>
          </w:p>
        </w:tc>
        <w:tc>
          <w:tcPr>
            <w:tcW w:w="7275" w:type="dxa"/>
            <w:shd w:val="clear" w:color="auto" w:fill="auto"/>
            <w:noWrap/>
          </w:tcPr>
          <w:p w14:paraId="61504BC0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>CCLM</w:t>
            </w:r>
            <w:r w:rsidRPr="007B5C2E">
              <w:rPr>
                <w:szCs w:val="22"/>
              </w:rPr>
              <w:t xml:space="preserve">, using 1 </w:t>
            </w:r>
            <w:proofErr w:type="spellStart"/>
            <w:r w:rsidRPr="007B5C2E">
              <w:rPr>
                <w:szCs w:val="22"/>
              </w:rPr>
              <w:t>luma</w:t>
            </w:r>
            <w:proofErr w:type="spellEnd"/>
            <w:r w:rsidRPr="007B5C2E">
              <w:rPr>
                <w:szCs w:val="22"/>
              </w:rPr>
              <w:t xml:space="preserve"> line buffer</w:t>
            </w:r>
          </w:p>
        </w:tc>
        <w:tc>
          <w:tcPr>
            <w:tcW w:w="1440" w:type="dxa"/>
            <w:shd w:val="clear" w:color="auto" w:fill="auto"/>
            <w:noWrap/>
          </w:tcPr>
          <w:p w14:paraId="6076DC44" w14:textId="732B4B0B" w:rsidR="00037FBD" w:rsidRPr="00663F41" w:rsidRDefault="00037FBD" w:rsidP="00871B87">
            <w:pPr>
              <w:rPr>
                <w:szCs w:val="22"/>
              </w:rPr>
            </w:pPr>
          </w:p>
        </w:tc>
      </w:tr>
      <w:tr w:rsidR="00037FBD" w:rsidRPr="0098282E" w14:paraId="3E106173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3A9CD644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>5.5.2</w:t>
            </w:r>
          </w:p>
        </w:tc>
        <w:tc>
          <w:tcPr>
            <w:tcW w:w="7275" w:type="dxa"/>
            <w:shd w:val="clear" w:color="auto" w:fill="auto"/>
            <w:noWrap/>
          </w:tcPr>
          <w:p w14:paraId="2DD4B48A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 xml:space="preserve">CCLM </w:t>
            </w:r>
            <w:r w:rsidRPr="007B5C2E">
              <w:rPr>
                <w:szCs w:val="22"/>
              </w:rPr>
              <w:t xml:space="preserve">+ MDLM, both using 1 </w:t>
            </w:r>
            <w:proofErr w:type="spellStart"/>
            <w:r w:rsidRPr="007B5C2E">
              <w:rPr>
                <w:szCs w:val="22"/>
              </w:rPr>
              <w:t>luma</w:t>
            </w:r>
            <w:proofErr w:type="spellEnd"/>
            <w:r w:rsidRPr="007B5C2E">
              <w:rPr>
                <w:szCs w:val="22"/>
              </w:rPr>
              <w:t xml:space="preserve"> line buffer</w:t>
            </w:r>
          </w:p>
        </w:tc>
        <w:tc>
          <w:tcPr>
            <w:tcW w:w="1440" w:type="dxa"/>
            <w:shd w:val="clear" w:color="auto" w:fill="auto"/>
            <w:noWrap/>
          </w:tcPr>
          <w:p w14:paraId="541EDC29" w14:textId="70C730F8" w:rsidR="00037FBD" w:rsidRPr="007B5C2E" w:rsidRDefault="00037FBD" w:rsidP="00871B87">
            <w:pPr>
              <w:rPr>
                <w:szCs w:val="22"/>
              </w:rPr>
            </w:pPr>
          </w:p>
        </w:tc>
      </w:tr>
      <w:tr w:rsidR="00037FBD" w:rsidRPr="0098282E" w14:paraId="4ADFD90E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157744AF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>5.6.1</w:t>
            </w:r>
          </w:p>
        </w:tc>
        <w:tc>
          <w:tcPr>
            <w:tcW w:w="7275" w:type="dxa"/>
            <w:shd w:val="clear" w:color="auto" w:fill="auto"/>
            <w:noWrap/>
          </w:tcPr>
          <w:p w14:paraId="1B92A121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 xml:space="preserve">CCLM </w:t>
            </w:r>
            <w:r w:rsidRPr="007B5C2E">
              <w:rPr>
                <w:szCs w:val="22"/>
              </w:rPr>
              <w:t>+ MDLM; using simplified method.</w:t>
            </w:r>
          </w:p>
        </w:tc>
        <w:tc>
          <w:tcPr>
            <w:tcW w:w="1440" w:type="dxa"/>
            <w:shd w:val="clear" w:color="auto" w:fill="auto"/>
            <w:noWrap/>
          </w:tcPr>
          <w:p w14:paraId="633C2143" w14:textId="57935C40" w:rsidR="00037FBD" w:rsidRPr="007B5C2E" w:rsidRDefault="00037FBD" w:rsidP="00871B87">
            <w:pPr>
              <w:rPr>
                <w:szCs w:val="22"/>
              </w:rPr>
            </w:pPr>
          </w:p>
        </w:tc>
      </w:tr>
      <w:tr w:rsidR="00037FBD" w:rsidRPr="0098282E" w14:paraId="2606EB67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0896DCAF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>5.6.2</w:t>
            </w:r>
          </w:p>
        </w:tc>
        <w:tc>
          <w:tcPr>
            <w:tcW w:w="7275" w:type="dxa"/>
            <w:shd w:val="clear" w:color="auto" w:fill="auto"/>
            <w:noWrap/>
          </w:tcPr>
          <w:p w14:paraId="1E9CDCF3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>CCLM</w:t>
            </w:r>
            <w:r w:rsidRPr="007B5C2E">
              <w:rPr>
                <w:szCs w:val="22"/>
              </w:rPr>
              <w:t xml:space="preserve">; using 1 </w:t>
            </w:r>
            <w:proofErr w:type="spellStart"/>
            <w:r w:rsidRPr="007B5C2E">
              <w:rPr>
                <w:szCs w:val="22"/>
              </w:rPr>
              <w:t>luma</w:t>
            </w:r>
            <w:proofErr w:type="spellEnd"/>
            <w:r w:rsidRPr="007B5C2E">
              <w:rPr>
                <w:szCs w:val="22"/>
              </w:rPr>
              <w:t xml:space="preserve"> line buffer; using simplified method.</w:t>
            </w:r>
          </w:p>
        </w:tc>
        <w:tc>
          <w:tcPr>
            <w:tcW w:w="1440" w:type="dxa"/>
            <w:shd w:val="clear" w:color="auto" w:fill="auto"/>
            <w:noWrap/>
          </w:tcPr>
          <w:p w14:paraId="02D512AC" w14:textId="7C540238" w:rsidR="00037FBD" w:rsidRPr="007B5C2E" w:rsidRDefault="00037FBD" w:rsidP="00871B87">
            <w:pPr>
              <w:rPr>
                <w:szCs w:val="22"/>
              </w:rPr>
            </w:pPr>
          </w:p>
        </w:tc>
      </w:tr>
      <w:tr w:rsidR="00037FBD" w:rsidRPr="0098282E" w14:paraId="62617B34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72819380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>5.6.3</w:t>
            </w:r>
          </w:p>
        </w:tc>
        <w:tc>
          <w:tcPr>
            <w:tcW w:w="7275" w:type="dxa"/>
            <w:shd w:val="clear" w:color="auto" w:fill="auto"/>
            <w:noWrap/>
          </w:tcPr>
          <w:p w14:paraId="70048178" w14:textId="77777777" w:rsidR="00037FBD" w:rsidRDefault="00037FBD" w:rsidP="00871B87">
            <w:pPr>
              <w:rPr>
                <w:szCs w:val="22"/>
              </w:rPr>
            </w:pPr>
            <w:r>
              <w:rPr>
                <w:szCs w:val="22"/>
              </w:rPr>
              <w:t xml:space="preserve">CCLM </w:t>
            </w:r>
            <w:r w:rsidRPr="007B5C2E">
              <w:rPr>
                <w:szCs w:val="22"/>
              </w:rPr>
              <w:t xml:space="preserve">+ MDLM; both using 1 </w:t>
            </w:r>
            <w:proofErr w:type="spellStart"/>
            <w:r w:rsidRPr="007B5C2E">
              <w:rPr>
                <w:szCs w:val="22"/>
              </w:rPr>
              <w:t>luma</w:t>
            </w:r>
            <w:proofErr w:type="spellEnd"/>
            <w:r w:rsidRPr="007B5C2E">
              <w:rPr>
                <w:szCs w:val="22"/>
              </w:rPr>
              <w:t xml:space="preserve"> line buffer; both using simplified method</w:t>
            </w:r>
          </w:p>
        </w:tc>
        <w:tc>
          <w:tcPr>
            <w:tcW w:w="1440" w:type="dxa"/>
            <w:shd w:val="clear" w:color="auto" w:fill="auto"/>
            <w:noWrap/>
          </w:tcPr>
          <w:p w14:paraId="77E7CF0D" w14:textId="3CEA382A" w:rsidR="00037FBD" w:rsidRPr="007B5C2E" w:rsidRDefault="00037FBD" w:rsidP="00871B87">
            <w:pPr>
              <w:rPr>
                <w:szCs w:val="22"/>
              </w:rPr>
            </w:pPr>
          </w:p>
        </w:tc>
      </w:tr>
      <w:tr w:rsidR="00037FBD" w:rsidRPr="0098282E" w14:paraId="73612B90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50C066FC" w14:textId="77777777" w:rsidR="00037FBD" w:rsidRDefault="00037FBD" w:rsidP="00871B87">
            <w:pPr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5.7.2</w:t>
            </w:r>
          </w:p>
        </w:tc>
        <w:tc>
          <w:tcPr>
            <w:tcW w:w="7275" w:type="dxa"/>
            <w:shd w:val="clear" w:color="auto" w:fill="auto"/>
            <w:noWrap/>
          </w:tcPr>
          <w:p w14:paraId="003BBD5F" w14:textId="77777777" w:rsidR="00037FBD" w:rsidRPr="00262817" w:rsidRDefault="00037FBD" w:rsidP="00871B87">
            <w:pPr>
              <w:rPr>
                <w:szCs w:val="22"/>
                <w:lang w:val="en-CA" w:eastAsia="ja-JP"/>
              </w:rPr>
            </w:pPr>
            <w:r w:rsidRPr="00262817">
              <w:rPr>
                <w:szCs w:val="22"/>
                <w:lang w:val="en-CA" w:eastAsia="ja-JP"/>
              </w:rPr>
              <w:t>Adaptive inter-residual prediction with fast RDO</w:t>
            </w:r>
          </w:p>
        </w:tc>
        <w:tc>
          <w:tcPr>
            <w:tcW w:w="1440" w:type="dxa"/>
            <w:shd w:val="clear" w:color="auto" w:fill="auto"/>
            <w:noWrap/>
          </w:tcPr>
          <w:p w14:paraId="0EDCA79A" w14:textId="512E0954" w:rsidR="00037FBD" w:rsidRPr="00262817" w:rsidRDefault="00037FBD" w:rsidP="00871B87">
            <w:pPr>
              <w:rPr>
                <w:szCs w:val="22"/>
                <w:lang w:val="en-CA" w:eastAsia="ja-JP"/>
              </w:rPr>
            </w:pPr>
          </w:p>
        </w:tc>
      </w:tr>
      <w:tr w:rsidR="00037FBD" w:rsidRPr="0098282E" w14:paraId="0039A228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71D1274C" w14:textId="77777777" w:rsidR="00037FBD" w:rsidRDefault="00037FBD" w:rsidP="00871B87">
            <w:pPr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5.8.1</w:t>
            </w:r>
          </w:p>
        </w:tc>
        <w:tc>
          <w:tcPr>
            <w:tcW w:w="7275" w:type="dxa"/>
            <w:shd w:val="clear" w:color="auto" w:fill="auto"/>
            <w:noWrap/>
          </w:tcPr>
          <w:p w14:paraId="7FDD95B4" w14:textId="77777777" w:rsidR="00037FBD" w:rsidRPr="00262817" w:rsidRDefault="00037FBD" w:rsidP="00871B87">
            <w:pPr>
              <w:rPr>
                <w:szCs w:val="22"/>
                <w:lang w:val="en-CA" w:eastAsia="ja-JP"/>
              </w:rPr>
            </w:pPr>
            <w:r>
              <w:t xml:space="preserve">If above side of the current CU cross CTU boundary, then only one line of above </w:t>
            </w:r>
            <w:r>
              <w:rPr>
                <w:rFonts w:hint="eastAsia"/>
              </w:rPr>
              <w:t xml:space="preserve">neighboring </w:t>
            </w:r>
            <w:proofErr w:type="spellStart"/>
            <w:r>
              <w:t>luma</w:t>
            </w:r>
            <w:proofErr w:type="spellEnd"/>
            <w:r>
              <w:t xml:space="preserve"> reconstructed</w:t>
            </w:r>
            <w:r>
              <w:rPr>
                <w:rFonts w:hint="eastAsia"/>
              </w:rPr>
              <w:t xml:space="preserve"> samples</w:t>
            </w:r>
            <w:r>
              <w:t xml:space="preserve"> is used in </w:t>
            </w:r>
            <w:r>
              <w:rPr>
                <w:rFonts w:hint="eastAsia"/>
              </w:rPr>
              <w:t xml:space="preserve">LM </w:t>
            </w:r>
            <w:r>
              <w:t>parameters derivation.</w:t>
            </w:r>
          </w:p>
        </w:tc>
        <w:tc>
          <w:tcPr>
            <w:tcW w:w="1440" w:type="dxa"/>
            <w:shd w:val="clear" w:color="auto" w:fill="auto"/>
            <w:noWrap/>
          </w:tcPr>
          <w:p w14:paraId="72C50769" w14:textId="2CBF0A4E" w:rsidR="00037FBD" w:rsidRPr="00262817" w:rsidRDefault="00037FBD" w:rsidP="00871B87">
            <w:pPr>
              <w:rPr>
                <w:szCs w:val="22"/>
                <w:lang w:val="en-CA" w:eastAsia="ja-JP"/>
              </w:rPr>
            </w:pPr>
          </w:p>
        </w:tc>
      </w:tr>
      <w:tr w:rsidR="00037FBD" w:rsidRPr="0098282E" w14:paraId="23EDC5A1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3E0E966C" w14:textId="77777777" w:rsidR="00037FBD" w:rsidRDefault="00037FBD" w:rsidP="00871B87">
            <w:pPr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5.8.2</w:t>
            </w:r>
          </w:p>
        </w:tc>
        <w:tc>
          <w:tcPr>
            <w:tcW w:w="7275" w:type="dxa"/>
            <w:shd w:val="clear" w:color="auto" w:fill="auto"/>
            <w:noWrap/>
          </w:tcPr>
          <w:p w14:paraId="50AD886C" w14:textId="77777777" w:rsidR="00037FBD" w:rsidRDefault="00037FBD" w:rsidP="00871B87">
            <w:r>
              <w:t xml:space="preserve">If above side of the current CU cross CTU boundary, then above </w:t>
            </w:r>
            <w:r>
              <w:rPr>
                <w:rFonts w:hint="eastAsia"/>
              </w:rPr>
              <w:t xml:space="preserve">neighboring </w:t>
            </w:r>
            <w:proofErr w:type="spellStart"/>
            <w:r>
              <w:t>luma</w:t>
            </w:r>
            <w:proofErr w:type="spellEnd"/>
            <w:r>
              <w:t xml:space="preserve"> reconstructed</w:t>
            </w:r>
            <w:r>
              <w:rPr>
                <w:rFonts w:hint="eastAsia"/>
              </w:rPr>
              <w:t xml:space="preserve"> samples</w:t>
            </w:r>
            <w:r>
              <w:t xml:space="preserve"> are not used in </w:t>
            </w:r>
            <w:r>
              <w:rPr>
                <w:rFonts w:hint="eastAsia"/>
              </w:rPr>
              <w:t xml:space="preserve">LM </w:t>
            </w:r>
            <w:r>
              <w:t>parameters derivation.</w:t>
            </w:r>
          </w:p>
        </w:tc>
        <w:tc>
          <w:tcPr>
            <w:tcW w:w="1440" w:type="dxa"/>
            <w:shd w:val="clear" w:color="auto" w:fill="auto"/>
            <w:noWrap/>
          </w:tcPr>
          <w:p w14:paraId="2C5781A2" w14:textId="38819B8A" w:rsidR="00037FBD" w:rsidRDefault="00037FBD" w:rsidP="00871B87">
            <w:pPr>
              <w:rPr>
                <w:szCs w:val="22"/>
                <w:lang w:val="en-CA" w:eastAsia="ja-JP"/>
              </w:rPr>
            </w:pPr>
          </w:p>
        </w:tc>
      </w:tr>
      <w:tr w:rsidR="00037FBD" w:rsidRPr="0098282E" w14:paraId="5A0998F8" w14:textId="77777777" w:rsidTr="00037FBD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73C385C8" w14:textId="77777777" w:rsidR="00037FBD" w:rsidRDefault="00037FBD" w:rsidP="00871B87">
            <w:pPr>
              <w:rPr>
                <w:szCs w:val="22"/>
                <w:lang w:val="en-CA" w:eastAsia="ja-JP"/>
              </w:rPr>
            </w:pPr>
            <w:r>
              <w:t>5.9.1</w:t>
            </w:r>
          </w:p>
        </w:tc>
        <w:tc>
          <w:tcPr>
            <w:tcW w:w="7275" w:type="dxa"/>
            <w:shd w:val="clear" w:color="auto" w:fill="auto"/>
            <w:noWrap/>
          </w:tcPr>
          <w:p w14:paraId="2EF030C2" w14:textId="77777777" w:rsidR="00037FBD" w:rsidRDefault="00037FBD" w:rsidP="00871B87">
            <w:r w:rsidRPr="007C6436">
              <w:t>Adaptive Grouping LM</w:t>
            </w:r>
          </w:p>
        </w:tc>
        <w:tc>
          <w:tcPr>
            <w:tcW w:w="1440" w:type="dxa"/>
            <w:shd w:val="clear" w:color="auto" w:fill="auto"/>
            <w:noWrap/>
          </w:tcPr>
          <w:p w14:paraId="4F8B59EB" w14:textId="21E9A826" w:rsidR="00037FBD" w:rsidRDefault="00037FBD" w:rsidP="00871B87">
            <w:pPr>
              <w:rPr>
                <w:szCs w:val="22"/>
                <w:lang w:val="en-CA" w:eastAsia="ja-JP"/>
              </w:rPr>
            </w:pPr>
          </w:p>
        </w:tc>
      </w:tr>
    </w:tbl>
    <w:p w14:paraId="765BC093" w14:textId="38F7C3DC" w:rsidR="00037FBD" w:rsidRDefault="00037FBD" w:rsidP="00037FBD">
      <w:pPr>
        <w:rPr>
          <w:lang w:val="en-CA"/>
        </w:rPr>
      </w:pPr>
    </w:p>
    <w:p w14:paraId="4B7FC231" w14:textId="1F06E2D2" w:rsidR="00BF210E" w:rsidRDefault="00BF210E" w:rsidP="00BF210E">
      <w:pPr>
        <w:rPr>
          <w:lang w:val="en-CA"/>
        </w:rPr>
      </w:pPr>
    </w:p>
    <w:p w14:paraId="7F499D1A" w14:textId="77777777" w:rsidR="00BF210E" w:rsidRDefault="00BF210E" w:rsidP="00BF210E">
      <w:pPr>
        <w:pStyle w:val="Heading2"/>
        <w:rPr>
          <w:lang w:val="en-CA"/>
        </w:rPr>
      </w:pPr>
      <w:r>
        <w:rPr>
          <w:lang w:val="en-CA"/>
        </w:rPr>
        <w:t>CE3.5: Test results</w:t>
      </w:r>
    </w:p>
    <w:p w14:paraId="5BE14959" w14:textId="69FFA6B8" w:rsidR="007E582B" w:rsidRPr="000D73A2" w:rsidRDefault="00BF210E" w:rsidP="00190BBC">
      <w:pPr>
        <w:pStyle w:val="Heading3"/>
        <w:rPr>
          <w:lang w:val="en-CA" w:eastAsia="ko-KR"/>
        </w:rPr>
      </w:pPr>
      <w:r>
        <w:rPr>
          <w:rFonts w:hint="eastAsia"/>
          <w:lang w:val="en-CA" w:eastAsia="ko-KR"/>
        </w:rPr>
        <w:t>CE3.</w:t>
      </w:r>
      <w:r>
        <w:rPr>
          <w:lang w:val="en-CA" w:eastAsia="ko-KR"/>
        </w:rPr>
        <w:t>5</w:t>
      </w:r>
      <w:r>
        <w:rPr>
          <w:rFonts w:hint="eastAsia"/>
          <w:lang w:val="en-CA" w:eastAsia="ko-KR"/>
        </w:rPr>
        <w:t xml:space="preserve">: </w:t>
      </w:r>
      <w:r w:rsidR="00A947F6">
        <w:rPr>
          <w:lang w:val="en-CA"/>
        </w:rPr>
        <w:t>VTM-2.0.1 anchor</w:t>
      </w:r>
    </w:p>
    <w:p w14:paraId="444D4CDB" w14:textId="77777777" w:rsidR="007E582B" w:rsidRPr="00190BBC" w:rsidRDefault="007E582B" w:rsidP="00190BBC">
      <w:pPr>
        <w:rPr>
          <w:lang w:val="en-CA" w:eastAsia="ko-KR"/>
        </w:rPr>
      </w:pP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945"/>
        <w:gridCol w:w="812"/>
        <w:gridCol w:w="812"/>
        <w:gridCol w:w="812"/>
        <w:gridCol w:w="764"/>
        <w:gridCol w:w="683"/>
        <w:gridCol w:w="884"/>
        <w:gridCol w:w="812"/>
        <w:gridCol w:w="812"/>
        <w:gridCol w:w="764"/>
        <w:gridCol w:w="683"/>
      </w:tblGrid>
      <w:tr w:rsidR="00A947F6" w:rsidRPr="007E582B" w14:paraId="0BF46D4D" w14:textId="77777777" w:rsidTr="00F34838">
        <w:trPr>
          <w:trHeight w:val="300"/>
        </w:trPr>
        <w:tc>
          <w:tcPr>
            <w:tcW w:w="683" w:type="dxa"/>
            <w:shd w:val="clear" w:color="auto" w:fill="auto"/>
            <w:noWrap/>
            <w:hideMark/>
          </w:tcPr>
          <w:p w14:paraId="5C6425D9" w14:textId="77777777" w:rsidR="00A947F6" w:rsidRPr="007E582B" w:rsidRDefault="00A947F6" w:rsidP="00A947F6">
            <w:pPr>
              <w:rPr>
                <w:sz w:val="20"/>
              </w:rPr>
            </w:pP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  <w:hideMark/>
          </w:tcPr>
          <w:p w14:paraId="090CEE78" w14:textId="77777777" w:rsidR="00A947F6" w:rsidRPr="007E582B" w:rsidRDefault="00A947F6" w:rsidP="00A947F6">
            <w:pPr>
              <w:rPr>
                <w:sz w:val="20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253601" w14:textId="4377C659" w:rsidR="00A947F6" w:rsidRPr="007E582B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All Intra Main10 - Over VTM</w:t>
            </w:r>
            <w:r>
              <w:rPr>
                <w:b/>
                <w:bCs/>
                <w:sz w:val="20"/>
              </w:rPr>
              <w:t>-2</w:t>
            </w:r>
            <w:r w:rsidRPr="00911133">
              <w:rPr>
                <w:b/>
                <w:bCs/>
                <w:sz w:val="20"/>
              </w:rPr>
              <w:t>.0</w:t>
            </w:r>
            <w:r>
              <w:rPr>
                <w:b/>
                <w:bCs/>
                <w:sz w:val="20"/>
              </w:rPr>
              <w:t>.1</w:t>
            </w:r>
          </w:p>
        </w:tc>
        <w:tc>
          <w:tcPr>
            <w:tcW w:w="3955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9597FC" w14:textId="777389B4" w:rsidR="00A947F6" w:rsidRPr="007E582B" w:rsidRDefault="00A947F6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 xml:space="preserve">VTM-2.0.1 </w:t>
            </w:r>
          </w:p>
        </w:tc>
      </w:tr>
      <w:tr w:rsidR="00BF210E" w:rsidRPr="007E582B" w14:paraId="789FF0F2" w14:textId="77777777" w:rsidTr="00F34838">
        <w:trPr>
          <w:trHeight w:val="300"/>
        </w:trPr>
        <w:tc>
          <w:tcPr>
            <w:tcW w:w="683" w:type="dxa"/>
            <w:shd w:val="clear" w:color="auto" w:fill="auto"/>
            <w:noWrap/>
            <w:hideMark/>
          </w:tcPr>
          <w:p w14:paraId="3B11D2C7" w14:textId="77777777" w:rsidR="00BF210E" w:rsidRPr="007E582B" w:rsidRDefault="00BF210E" w:rsidP="00F34838">
            <w:pPr>
              <w:rPr>
                <w:b/>
                <w:bCs/>
                <w:sz w:val="20"/>
              </w:rPr>
            </w:pPr>
            <w:r w:rsidRPr="007E582B">
              <w:rPr>
                <w:b/>
                <w:bCs/>
                <w:sz w:val="20"/>
              </w:rPr>
              <w:t>Test#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  <w:hideMark/>
          </w:tcPr>
          <w:p w14:paraId="35CFF1C9" w14:textId="77777777" w:rsidR="00BF210E" w:rsidRPr="007E582B" w:rsidRDefault="00BF210E" w:rsidP="00F34838">
            <w:pPr>
              <w:rPr>
                <w:b/>
                <w:bCs/>
                <w:sz w:val="20"/>
              </w:rPr>
            </w:pPr>
            <w:r w:rsidRPr="007E582B">
              <w:rPr>
                <w:b/>
                <w:bCs/>
                <w:sz w:val="20"/>
              </w:rPr>
              <w:t>Description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7B8F87" w14:textId="77777777" w:rsidR="00BF210E" w:rsidRPr="007E582B" w:rsidRDefault="00BF210E" w:rsidP="00F34838">
            <w:pPr>
              <w:jc w:val="center"/>
              <w:rPr>
                <w:b/>
                <w:bCs/>
                <w:sz w:val="20"/>
              </w:rPr>
            </w:pPr>
            <w:r w:rsidRPr="007E582B">
              <w:rPr>
                <w:b/>
                <w:bCs/>
                <w:sz w:val="20"/>
              </w:rPr>
              <w:t>Y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3DE9E8" w14:textId="77777777" w:rsidR="00BF210E" w:rsidRPr="007E582B" w:rsidRDefault="00BF210E" w:rsidP="00F34838">
            <w:pPr>
              <w:jc w:val="center"/>
              <w:rPr>
                <w:b/>
                <w:bCs/>
                <w:sz w:val="20"/>
              </w:rPr>
            </w:pPr>
            <w:r w:rsidRPr="007E582B">
              <w:rPr>
                <w:b/>
                <w:bCs/>
                <w:sz w:val="20"/>
              </w:rPr>
              <w:t>U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436E82" w14:textId="77777777" w:rsidR="00BF210E" w:rsidRPr="007E582B" w:rsidRDefault="00BF210E" w:rsidP="00F34838">
            <w:pPr>
              <w:jc w:val="center"/>
              <w:rPr>
                <w:b/>
                <w:bCs/>
                <w:sz w:val="20"/>
              </w:rPr>
            </w:pPr>
            <w:r w:rsidRPr="007E582B">
              <w:rPr>
                <w:b/>
                <w:bCs/>
                <w:sz w:val="20"/>
              </w:rPr>
              <w:t>V</w:t>
            </w: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F32334" w14:textId="77777777" w:rsidR="00BF210E" w:rsidRPr="007E582B" w:rsidRDefault="00BF210E" w:rsidP="00F34838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7E582B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9A61A6" w14:textId="77777777" w:rsidR="00BF210E" w:rsidRPr="007E582B" w:rsidRDefault="00BF210E" w:rsidP="00F34838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7E582B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A0FC63" w14:textId="77777777" w:rsidR="00BF210E" w:rsidRPr="007E582B" w:rsidRDefault="00BF210E" w:rsidP="00F34838">
            <w:pPr>
              <w:jc w:val="center"/>
              <w:rPr>
                <w:b/>
                <w:bCs/>
                <w:sz w:val="20"/>
              </w:rPr>
            </w:pPr>
            <w:r w:rsidRPr="007E582B">
              <w:rPr>
                <w:b/>
                <w:bCs/>
                <w:sz w:val="20"/>
              </w:rPr>
              <w:t>Y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FF4F22" w14:textId="77777777" w:rsidR="00BF210E" w:rsidRPr="007E582B" w:rsidRDefault="00BF210E" w:rsidP="00F34838">
            <w:pPr>
              <w:jc w:val="center"/>
              <w:rPr>
                <w:b/>
                <w:bCs/>
                <w:sz w:val="20"/>
              </w:rPr>
            </w:pPr>
            <w:r w:rsidRPr="007E582B">
              <w:rPr>
                <w:b/>
                <w:bCs/>
                <w:sz w:val="20"/>
              </w:rPr>
              <w:t>U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8BBE24" w14:textId="77777777" w:rsidR="00BF210E" w:rsidRPr="007E582B" w:rsidRDefault="00BF210E" w:rsidP="00F34838">
            <w:pPr>
              <w:jc w:val="center"/>
              <w:rPr>
                <w:b/>
                <w:bCs/>
                <w:sz w:val="20"/>
              </w:rPr>
            </w:pPr>
            <w:r w:rsidRPr="007E582B">
              <w:rPr>
                <w:b/>
                <w:bCs/>
                <w:sz w:val="20"/>
              </w:rPr>
              <w:t>V</w:t>
            </w: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0A4F69" w14:textId="77777777" w:rsidR="00BF210E" w:rsidRPr="007E582B" w:rsidRDefault="00BF210E" w:rsidP="00F34838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7E582B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952B03" w14:textId="77777777" w:rsidR="00BF210E" w:rsidRPr="007E582B" w:rsidRDefault="00BF210E" w:rsidP="00F34838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7E582B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5854DA" w:rsidRPr="007E582B" w14:paraId="0F89C02C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2AEB7278" w14:textId="0168017A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5.1.1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593377E" w14:textId="0E0D5846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 xml:space="preserve">Replace the LMS algorithm by a straight-line equation </w:t>
            </w:r>
            <w:r w:rsidRPr="007E582B">
              <w:rPr>
                <w:sz w:val="20"/>
              </w:rPr>
              <w:lastRenderedPageBreak/>
              <w:t xml:space="preserve">for CCLM mode </w:t>
            </w:r>
            <w:proofErr w:type="spellStart"/>
            <w:r w:rsidRPr="007E582B">
              <w:rPr>
                <w:sz w:val="20"/>
              </w:rPr>
              <w:t>Luma</w:t>
            </w:r>
            <w:proofErr w:type="spellEnd"/>
            <w:r w:rsidRPr="007E582B">
              <w:rPr>
                <w:sz w:val="20"/>
              </w:rPr>
              <w:t xml:space="preserve"> to Chroma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BC4A4B5" w14:textId="71E622F6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lastRenderedPageBreak/>
              <w:t>0.11%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1EF759D" w14:textId="24D82A16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0.48%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A7FFB47" w14:textId="13D34511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-0.02%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AD79434" w14:textId="2B0D640F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5D7EB0" w14:textId="3BC466D8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CD1D9B6" w14:textId="179789C6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0.08%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99A08A9" w14:textId="2B8D4261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0.78%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54B2AD0" w14:textId="653847B9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0.19%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FB64B3A" w14:textId="3B245ECC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70A57F" w14:textId="7D5582BC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97%</w:t>
            </w:r>
          </w:p>
        </w:tc>
      </w:tr>
      <w:tr w:rsidR="005854DA" w:rsidRPr="007E582B" w14:paraId="0F62DFD4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329E12F4" w14:textId="31003CB0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5.2.1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0ED0797" w14:textId="7125074F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 xml:space="preserve">CCLM + CCLM </w:t>
            </w:r>
            <w:proofErr w:type="spellStart"/>
            <w:r w:rsidRPr="007E582B">
              <w:rPr>
                <w:sz w:val="20"/>
              </w:rPr>
              <w:t>Cb</w:t>
            </w:r>
            <w:proofErr w:type="spellEnd"/>
            <w:r w:rsidRPr="007E582B">
              <w:rPr>
                <w:sz w:val="20"/>
              </w:rPr>
              <w:t>-to-Cr + MMLM + MFLM + LM-Angular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048F942" w14:textId="78B9AADD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-0.59%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A8F24CD" w14:textId="05DCD34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-6.66%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083C5C8" w14:textId="03A303EC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-6.02%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A47666C" w14:textId="1FDA2B22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111%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30EBC4" w14:textId="0FB58C40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106%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FD19053" w14:textId="54856334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-0.25%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59A9CFE" w14:textId="1C3B93F1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-5.49%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78571C5" w14:textId="34A7340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-5.01%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56A86EF" w14:textId="0D84DD13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107%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C735AC" w14:textId="3D21C92A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103%</w:t>
            </w:r>
          </w:p>
        </w:tc>
      </w:tr>
      <w:tr w:rsidR="005854DA" w:rsidRPr="007E582B" w14:paraId="50A821FB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5F318169" w14:textId="34966251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5.2.2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93E783B" w14:textId="08467BFF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bCs/>
                <w:sz w:val="20"/>
                <w:lang w:eastAsia="zh-TW"/>
              </w:rPr>
              <w:t xml:space="preserve">CCLM + CCLM </w:t>
            </w:r>
            <w:proofErr w:type="spellStart"/>
            <w:r w:rsidRPr="007E582B">
              <w:rPr>
                <w:bCs/>
                <w:sz w:val="20"/>
                <w:lang w:eastAsia="zh-TW"/>
              </w:rPr>
              <w:t>Cb</w:t>
            </w:r>
            <w:proofErr w:type="spellEnd"/>
            <w:r w:rsidRPr="007E582B">
              <w:rPr>
                <w:bCs/>
                <w:sz w:val="20"/>
                <w:lang w:eastAsia="zh-TW"/>
              </w:rPr>
              <w:t>-to-Cr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C97362B" w14:textId="12466D83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-0.17%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005D515" w14:textId="32E3E5AD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-2.26%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ACC48B7" w14:textId="6BEEE254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-1.32%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A0E7644" w14:textId="466DB178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DBC3C1" w14:textId="793E134B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102%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4F18DAC" w14:textId="542F30FD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-0.04%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1D4A8B2" w14:textId="317746DB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-1.75%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6588AC2" w14:textId="47E61D72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-1.16%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DD00300" w14:textId="620468B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0FFEA1" w14:textId="5E33220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102%</w:t>
            </w:r>
          </w:p>
        </w:tc>
      </w:tr>
      <w:tr w:rsidR="005854DA" w:rsidRPr="007E582B" w14:paraId="79F08D41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5D2C7C90" w14:textId="130F8C74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5.2.3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EB38D1D" w14:textId="568BF510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bCs/>
                <w:sz w:val="20"/>
                <w:lang w:eastAsia="zh-TW"/>
              </w:rPr>
              <w:t xml:space="preserve">CCLM + CCLM </w:t>
            </w:r>
            <w:proofErr w:type="spellStart"/>
            <w:r w:rsidRPr="007E582B">
              <w:rPr>
                <w:bCs/>
                <w:sz w:val="20"/>
                <w:lang w:eastAsia="zh-TW"/>
              </w:rPr>
              <w:t>Cb</w:t>
            </w:r>
            <w:proofErr w:type="spellEnd"/>
            <w:r w:rsidRPr="007E582B">
              <w:rPr>
                <w:bCs/>
                <w:sz w:val="20"/>
                <w:lang w:eastAsia="zh-TW"/>
              </w:rPr>
              <w:t>-to-Cr + MMLM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9393B20" w14:textId="5D77281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-0.49%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39DE6D5" w14:textId="3F4AFB1D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-4.52%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BAD59AA" w14:textId="3A9056CF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-4.29%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45591E4" w14:textId="4E5F23C8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102%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CACE71" w14:textId="32EC8EAB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102%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C5E8D22" w14:textId="6AAE558A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-0.22%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2592126" w14:textId="3D1482E6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-3.74%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05999CD" w14:textId="56EE7D62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-3.74%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86E35FF" w14:textId="164CEB8D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103%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1A6062" w14:textId="1FF5369F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103%</w:t>
            </w:r>
          </w:p>
        </w:tc>
      </w:tr>
      <w:tr w:rsidR="005854DA" w:rsidRPr="007E582B" w14:paraId="008F8F75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1C67E7E8" w14:textId="5245461F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5.2.4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9387B55" w14:textId="469FEEE6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bCs/>
                <w:sz w:val="20"/>
                <w:lang w:eastAsia="zh-TW"/>
              </w:rPr>
              <w:t xml:space="preserve">CCLM + CCLM </w:t>
            </w:r>
            <w:proofErr w:type="spellStart"/>
            <w:r w:rsidRPr="007E582B">
              <w:rPr>
                <w:bCs/>
                <w:sz w:val="20"/>
                <w:lang w:eastAsia="zh-TW"/>
              </w:rPr>
              <w:t>Cb</w:t>
            </w:r>
            <w:proofErr w:type="spellEnd"/>
            <w:r w:rsidRPr="007E582B">
              <w:rPr>
                <w:bCs/>
                <w:sz w:val="20"/>
                <w:lang w:eastAsia="zh-TW"/>
              </w:rPr>
              <w:t>-to-Cr + MMLM + MFLM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6E053BA" w14:textId="3829F5E3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-0.52%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6F8FD55" w14:textId="3CCACF0C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-5.50%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91B7BE5" w14:textId="4B75C112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-4.98%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E6CEE1D" w14:textId="7F7CB4D7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105%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F793EC" w14:textId="6E328C1F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106%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BF27FDA" w14:textId="1D3D46A8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-0.23%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11FB419" w14:textId="52CC6D27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-4.69%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84CFE1F" w14:textId="07844E02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-4.29%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CBDB957" w14:textId="79B15839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104%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7BFC6D" w14:textId="23927713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103%</w:t>
            </w:r>
          </w:p>
        </w:tc>
      </w:tr>
      <w:tr w:rsidR="005854DA" w:rsidRPr="007E582B" w14:paraId="16D4880F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1E7F3547" w14:textId="009CCD04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5.2.</w:t>
            </w:r>
            <w:r w:rsidRPr="007E582B">
              <w:rPr>
                <w:sz w:val="20"/>
                <w:lang w:eastAsia="ko-KR"/>
              </w:rPr>
              <w:t>7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12B99FF" w14:textId="1A71D5AB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bCs/>
                <w:sz w:val="20"/>
                <w:lang w:eastAsia="zh-TW"/>
              </w:rPr>
              <w:t xml:space="preserve">LM + </w:t>
            </w:r>
            <w:r w:rsidRPr="007E582B">
              <w:rPr>
                <w:bCs/>
                <w:sz w:val="20"/>
                <w:lang w:eastAsia="ko-KR"/>
              </w:rPr>
              <w:t>line buffer restriction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0BF8944" w14:textId="4C80EED1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F01CBAF" w14:textId="30B28ABB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2EFCFCA" w14:textId="5E1397C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50362B5" w14:textId="4814B940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EE89EE" w14:textId="074047F2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32E3094" w14:textId="2F0AC948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E0A4B52" w14:textId="6F97D672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BF8736A" w14:textId="0272223B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5706F45" w14:textId="11ABAF56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6961A9" w14:textId="5E878FFC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</w:tr>
      <w:tr w:rsidR="005854DA" w:rsidRPr="007E582B" w14:paraId="44A58779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72745DFF" w14:textId="1C1EB1FA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5.3.1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546E277" w14:textId="609E9348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>Multiple neighbor-based LM (MNLM)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B6ADF8C" w14:textId="0DE339CB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-0.60%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E0EE27E" w14:textId="612CCE3A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-6.27%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C13AD13" w14:textId="0EF06ABA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-6.47%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9E39FAC" w14:textId="383B2B60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103%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71675F" w14:textId="50FBD87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99%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59771D7" w14:textId="6D4C6A4C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DF72622" w14:textId="3CA3A70D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D7EEF2D" w14:textId="5BCC0333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9AA3889" w14:textId="6BDEC22C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47B988" w14:textId="2422F35B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</w:tr>
      <w:tr w:rsidR="005854DA" w:rsidRPr="007E582B" w14:paraId="3CA66986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1D4B0A8B" w14:textId="3E850FFA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5.4.1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2E04B50" w14:textId="11C2D1AD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>CCLM + MDLM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1B62D94" w14:textId="68AD32B6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-0.06%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4FF67B9" w14:textId="577F6142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-2.71%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53AFFB1" w14:textId="4CC30574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-3.13%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3702130" w14:textId="70B5233B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B5F9E5" w14:textId="70158471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99%</w:t>
            </w:r>
          </w:p>
        </w:tc>
        <w:tc>
          <w:tcPr>
            <w:tcW w:w="884" w:type="dxa"/>
            <w:tcBorders>
              <w:bottom w:val="single" w:sz="8" w:space="0" w:color="auto"/>
            </w:tcBorders>
            <w:noWrap/>
            <w:vAlign w:val="bottom"/>
          </w:tcPr>
          <w:p w14:paraId="2340764C" w14:textId="44EECAD3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-0.03%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noWrap/>
            <w:vAlign w:val="bottom"/>
          </w:tcPr>
          <w:p w14:paraId="7B070C9C" w14:textId="17E7DFF7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-2.65%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noWrap/>
            <w:vAlign w:val="bottom"/>
          </w:tcPr>
          <w:p w14:paraId="587BB60E" w14:textId="3587BC01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-2.84%</w:t>
            </w:r>
          </w:p>
        </w:tc>
        <w:tc>
          <w:tcPr>
            <w:tcW w:w="764" w:type="dxa"/>
            <w:tcBorders>
              <w:bottom w:val="single" w:sz="8" w:space="0" w:color="auto"/>
            </w:tcBorders>
            <w:noWrap/>
            <w:vAlign w:val="bottom"/>
          </w:tcPr>
          <w:p w14:paraId="1D041AD1" w14:textId="334451D3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18594B3" w14:textId="5F03CEDD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99%</w:t>
            </w:r>
          </w:p>
        </w:tc>
      </w:tr>
      <w:tr w:rsidR="005854DA" w:rsidRPr="007E582B" w14:paraId="4747858A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572B12FE" w14:textId="79F283E1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  <w:lang w:eastAsia="zh-CN"/>
              </w:rPr>
              <w:t>5.4.2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A8487E5" w14:textId="67BA4B1E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>CCLM + MDLM</w:t>
            </w:r>
            <w:r w:rsidRPr="007E582B">
              <w:rPr>
                <w:sz w:val="20"/>
                <w:lang w:eastAsia="zh-CN"/>
              </w:rPr>
              <w:t xml:space="preserve"> with line buffer constraint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95E2C11" w14:textId="4DF0E45B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0.07%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CCD53C7" w14:textId="2D7542E3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-1.52%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C13DDB3" w14:textId="0693D16A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-1.81%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12CDECA" w14:textId="6FD585E7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6BBF26" w14:textId="6D7EEA2C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99%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noWrap/>
            <w:vAlign w:val="bottom"/>
          </w:tcPr>
          <w:p w14:paraId="4D9117DB" w14:textId="3023CB81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0.04%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noWrap/>
            <w:vAlign w:val="bottom"/>
          </w:tcPr>
          <w:p w14:paraId="524CFA8F" w14:textId="6842D7D2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-1.55%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noWrap/>
            <w:vAlign w:val="bottom"/>
          </w:tcPr>
          <w:p w14:paraId="6E351D28" w14:textId="675E89D3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-1.77%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noWrap/>
            <w:vAlign w:val="bottom"/>
          </w:tcPr>
          <w:p w14:paraId="06AC863D" w14:textId="30DA4B21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A68BA2" w14:textId="418104E8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99%</w:t>
            </w:r>
          </w:p>
        </w:tc>
      </w:tr>
      <w:tr w:rsidR="005854DA" w:rsidRPr="007E582B" w14:paraId="4B8FBB5A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1DDAE81C" w14:textId="70E0ABD1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5.5.1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2074001" w14:textId="762C5CAB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 xml:space="preserve">CCLM, using 1 </w:t>
            </w:r>
            <w:proofErr w:type="spellStart"/>
            <w:r w:rsidRPr="007E582B">
              <w:rPr>
                <w:sz w:val="20"/>
              </w:rPr>
              <w:t>luma</w:t>
            </w:r>
            <w:proofErr w:type="spellEnd"/>
            <w:r w:rsidRPr="007E582B">
              <w:rPr>
                <w:sz w:val="20"/>
              </w:rPr>
              <w:t xml:space="preserve"> line buffer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B2F4B4B" w14:textId="38EA928B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0.02%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0684980" w14:textId="1A04C261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0.24%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BD87164" w14:textId="43A1BB96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0.23%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982E484" w14:textId="2EA633BF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85865A" w14:textId="391C0074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98%</w:t>
            </w:r>
          </w:p>
        </w:tc>
        <w:tc>
          <w:tcPr>
            <w:tcW w:w="884" w:type="dxa"/>
            <w:tcBorders>
              <w:top w:val="single" w:sz="8" w:space="0" w:color="auto"/>
            </w:tcBorders>
            <w:noWrap/>
            <w:vAlign w:val="bottom"/>
          </w:tcPr>
          <w:p w14:paraId="768001D5" w14:textId="0DA622E8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0.02%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noWrap/>
            <w:vAlign w:val="bottom"/>
          </w:tcPr>
          <w:p w14:paraId="27D35219" w14:textId="3995E3F7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0.32%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noWrap/>
            <w:vAlign w:val="bottom"/>
          </w:tcPr>
          <w:p w14:paraId="71015D86" w14:textId="465751B9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0.35%</w:t>
            </w:r>
          </w:p>
        </w:tc>
        <w:tc>
          <w:tcPr>
            <w:tcW w:w="764" w:type="dxa"/>
            <w:tcBorders>
              <w:top w:val="single" w:sz="8" w:space="0" w:color="auto"/>
            </w:tcBorders>
            <w:noWrap/>
            <w:vAlign w:val="bottom"/>
          </w:tcPr>
          <w:p w14:paraId="5C6DD2B7" w14:textId="1EE6FBA1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noWrap/>
            <w:vAlign w:val="bottom"/>
          </w:tcPr>
          <w:p w14:paraId="7C39AC31" w14:textId="1E5005AA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</w:tr>
      <w:tr w:rsidR="005854DA" w:rsidRPr="007E582B" w14:paraId="54BCE699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641346BB" w14:textId="1EEC141E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5.5.2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28D685F" w14:textId="61CC9073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 xml:space="preserve">CCLM + MDLM, both using 1 </w:t>
            </w:r>
            <w:proofErr w:type="spellStart"/>
            <w:r w:rsidRPr="007E582B">
              <w:rPr>
                <w:sz w:val="20"/>
              </w:rPr>
              <w:t>luma</w:t>
            </w:r>
            <w:proofErr w:type="spellEnd"/>
            <w:r w:rsidRPr="007E582B">
              <w:rPr>
                <w:sz w:val="20"/>
              </w:rPr>
              <w:t xml:space="preserve"> line buffer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5E9E8B2" w14:textId="024A225C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-0.04%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990A285" w14:textId="7114CA15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-2.62%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CB7A873" w14:textId="45997D58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-2.98%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CC61F57" w14:textId="2C6A7129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AD2519" w14:textId="0A8403B8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99%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874F769" w14:textId="7EF60AB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-0.02%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A447459" w14:textId="40071FDF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-2.45%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F30682D" w14:textId="6C5E89CC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-2.69%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F196B20" w14:textId="01D94482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2F903A" w14:textId="0725EA33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101%</w:t>
            </w:r>
          </w:p>
        </w:tc>
      </w:tr>
      <w:tr w:rsidR="005854DA" w:rsidRPr="007E582B" w14:paraId="26668472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6DE75A37" w14:textId="7FCE658A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5.6.1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F7CD9A1" w14:textId="2C1A5033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>CCLM + MDLM; using simplified method.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3B5D3D2" w14:textId="058F6ACF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0.03%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18C136F" w14:textId="6A014D2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-2.12%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5D22B44" w14:textId="4EFAD093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-2.87%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AD2B469" w14:textId="072082B4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5FE3F5" w14:textId="0542EB11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99%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9B8F03E" w14:textId="54965822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0.02%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6E543E0" w14:textId="26BFE444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-1.88%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469E1EA" w14:textId="2AA4B9A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-2.66%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D0C72F2" w14:textId="0C740BCD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A29CD0" w14:textId="5AF564C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98%</w:t>
            </w:r>
          </w:p>
        </w:tc>
      </w:tr>
      <w:tr w:rsidR="005854DA" w:rsidRPr="007E582B" w14:paraId="43107FAD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45F3DBAF" w14:textId="0883921E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5.6.2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73FB359" w14:textId="3A89375B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 xml:space="preserve">CCLM; using 1 </w:t>
            </w:r>
            <w:proofErr w:type="spellStart"/>
            <w:r w:rsidRPr="007E582B">
              <w:rPr>
                <w:sz w:val="20"/>
              </w:rPr>
              <w:t>luma</w:t>
            </w:r>
            <w:proofErr w:type="spellEnd"/>
            <w:r w:rsidRPr="007E582B">
              <w:rPr>
                <w:sz w:val="20"/>
              </w:rPr>
              <w:t xml:space="preserve"> line buffer; using simplified method.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1D030F4" w14:textId="73409D13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0.13%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AF2CF64" w14:textId="10D6E10F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0.77%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00B057E" w14:textId="1E84B95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0.25%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1DEAEA2" w14:textId="64C81879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DE39FD" w14:textId="6B5FC52D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98%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663A781" w14:textId="1329088F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0.08%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81DDECB" w14:textId="283A01A2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1.13%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CF91745" w14:textId="545D79B8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0.44%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AFE7FEA" w14:textId="211367D4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99%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7E29A5" w14:textId="0082FDA5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99%</w:t>
            </w:r>
          </w:p>
        </w:tc>
      </w:tr>
      <w:tr w:rsidR="005854DA" w:rsidRPr="007E582B" w14:paraId="098819C5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6AFED66E" w14:textId="3D1D6936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</w:rPr>
              <w:t>5.6.3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D7517D8" w14:textId="2C5A1D93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 xml:space="preserve">CCLM + MDLM; both using 1 </w:t>
            </w:r>
            <w:proofErr w:type="spellStart"/>
            <w:r w:rsidRPr="007E582B">
              <w:rPr>
                <w:sz w:val="20"/>
              </w:rPr>
              <w:t>luma</w:t>
            </w:r>
            <w:proofErr w:type="spellEnd"/>
            <w:r w:rsidRPr="007E582B">
              <w:rPr>
                <w:sz w:val="20"/>
              </w:rPr>
              <w:t xml:space="preserve"> line buffer; both using simplified method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020AA3D" w14:textId="541C4CC7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0.05%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02FA7CD" w14:textId="5CBA4AD4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-1.88%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F451B71" w14:textId="71D58D5D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-2.67%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93AB230" w14:textId="289D2DA3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D2CA1B" w14:textId="30EC7BA4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99%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0A05296" w14:textId="3C495D50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0.03%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18D2A18" w14:textId="658D8CA5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-1.59%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F94C03E" w14:textId="02597F4B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-2.38%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8A00F73" w14:textId="3E75228F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7D6B3E" w14:textId="2EBB9847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</w:tr>
      <w:tr w:rsidR="005854DA" w:rsidRPr="007E582B" w14:paraId="1C024BFE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455151F0" w14:textId="182D6BE4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  <w:lang w:val="en-CA" w:eastAsia="ja-JP"/>
              </w:rPr>
              <w:t>5.7.2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BC146F1" w14:textId="2190DB5A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  <w:lang w:val="en-CA" w:eastAsia="ja-JP"/>
              </w:rPr>
              <w:t>Adaptive inter-residual prediction with fast RDO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0CB74D4" w14:textId="67822F0A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-0.14%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84DA45C" w14:textId="08538ECB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-2.41%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5A731DE" w14:textId="0899B467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-2.67%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A30E053" w14:textId="0BAA7EC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A9F5A" w14:textId="26CF5ED5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8601950" w14:textId="6DCD9B7B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-0.02%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9B7CED5" w14:textId="03D2A6AA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-2.25%</w:t>
            </w: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B8680C4" w14:textId="4350674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-2.11%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206D2AB" w14:textId="7E97E0DE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101%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CCC083" w14:textId="239A9412" w:rsidR="005854DA" w:rsidRPr="007E582B" w:rsidRDefault="005854DA" w:rsidP="005854DA">
            <w:pPr>
              <w:jc w:val="center"/>
              <w:rPr>
                <w:sz w:val="20"/>
              </w:rPr>
            </w:pPr>
            <w:r w:rsidRPr="007E582B">
              <w:rPr>
                <w:rFonts w:eastAsia="Times New Roman"/>
                <w:color w:val="000000"/>
                <w:sz w:val="20"/>
              </w:rPr>
              <w:t>100%</w:t>
            </w:r>
          </w:p>
        </w:tc>
      </w:tr>
      <w:tr w:rsidR="005854DA" w:rsidRPr="007E582B" w14:paraId="18A70A7D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1F2A000E" w14:textId="4D3BD726" w:rsidR="005854DA" w:rsidRPr="007E582B" w:rsidRDefault="005854DA" w:rsidP="005854DA">
            <w:pPr>
              <w:rPr>
                <w:sz w:val="20"/>
                <w:lang w:eastAsia="ko-KR"/>
              </w:rPr>
            </w:pPr>
            <w:r w:rsidRPr="007E582B">
              <w:rPr>
                <w:sz w:val="20"/>
                <w:lang w:val="en-CA" w:eastAsia="ja-JP"/>
              </w:rPr>
              <w:t>5.8.1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950D614" w14:textId="0BB9A347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 xml:space="preserve">If above side of the current CU cross CTU boundary, then only one line of above neighboring </w:t>
            </w:r>
            <w:proofErr w:type="spellStart"/>
            <w:r w:rsidRPr="007E582B">
              <w:rPr>
                <w:sz w:val="20"/>
              </w:rPr>
              <w:t>luma</w:t>
            </w:r>
            <w:proofErr w:type="spellEnd"/>
            <w:r w:rsidRPr="007E582B">
              <w:rPr>
                <w:sz w:val="20"/>
              </w:rPr>
              <w:t xml:space="preserve"> reconstructed samples is used in LM parameters derivation.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D319190" w14:textId="5387DB80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1AA020E" w14:textId="772EA549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21D842A" w14:textId="044F7455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1641820" w14:textId="0EDB0B5C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FE476F" w14:textId="3F67DECC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710755EC" w14:textId="604A09D2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417839FE" w14:textId="61C511D5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C559778" w14:textId="0458E7E6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AA0BA66" w14:textId="19E86AE1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1BB2CC" w14:textId="1079561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</w:tr>
      <w:tr w:rsidR="005854DA" w:rsidRPr="007E582B" w14:paraId="76B4A75C" w14:textId="77777777" w:rsidTr="00F34838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1EE2AA8D" w14:textId="0B856258" w:rsidR="005854DA" w:rsidRPr="007E582B" w:rsidRDefault="005854DA" w:rsidP="005854DA">
            <w:pPr>
              <w:rPr>
                <w:sz w:val="20"/>
                <w:lang w:val="en-CA" w:eastAsia="ja-JP"/>
              </w:rPr>
            </w:pPr>
            <w:r w:rsidRPr="007E582B">
              <w:rPr>
                <w:sz w:val="20"/>
                <w:lang w:val="en-CA" w:eastAsia="ja-JP"/>
              </w:rPr>
              <w:lastRenderedPageBreak/>
              <w:t>5.8.2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8B5B125" w14:textId="171A8F6E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 xml:space="preserve">If above side of the current CU cross CTU boundary, then above neighboring </w:t>
            </w:r>
            <w:proofErr w:type="spellStart"/>
            <w:r w:rsidRPr="007E582B">
              <w:rPr>
                <w:sz w:val="20"/>
              </w:rPr>
              <w:t>luma</w:t>
            </w:r>
            <w:proofErr w:type="spellEnd"/>
            <w:r w:rsidRPr="007E582B">
              <w:rPr>
                <w:sz w:val="20"/>
              </w:rPr>
              <w:t xml:space="preserve"> reconstructed samples are not used in LM parameters derivation.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6D59D50B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A4F09E6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53B7C9F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46289EDA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62E8CA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0894DD3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1E7B5339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7C3474B1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036D92FB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AC5139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</w:tr>
      <w:tr w:rsidR="005854DA" w:rsidRPr="007E582B" w14:paraId="3FF29DCE" w14:textId="77777777" w:rsidTr="00F34838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76C74447" w14:textId="599CADD1" w:rsidR="005854DA" w:rsidRPr="007E582B" w:rsidRDefault="005854DA" w:rsidP="005854DA">
            <w:pPr>
              <w:rPr>
                <w:sz w:val="20"/>
                <w:lang w:val="en-CA" w:eastAsia="ja-JP"/>
              </w:rPr>
            </w:pPr>
            <w:r w:rsidRPr="007E582B">
              <w:rPr>
                <w:sz w:val="20"/>
              </w:rPr>
              <w:t>5.9.1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5935A18" w14:textId="6AC51DCA" w:rsidR="005854DA" w:rsidRPr="007E582B" w:rsidRDefault="005854DA" w:rsidP="005854DA">
            <w:pPr>
              <w:rPr>
                <w:sz w:val="20"/>
              </w:rPr>
            </w:pPr>
            <w:r w:rsidRPr="007E582B">
              <w:rPr>
                <w:sz w:val="20"/>
              </w:rPr>
              <w:t>Adaptive Grouping LM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10F41FC4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00735BE7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64995B26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6A4A9D6A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5E44B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6A93E397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468F0999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78700214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7C0CAEC0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98F4C3" w14:textId="77777777" w:rsidR="005854DA" w:rsidRPr="007E582B" w:rsidRDefault="005854DA" w:rsidP="005854DA">
            <w:pPr>
              <w:jc w:val="center"/>
              <w:rPr>
                <w:sz w:val="20"/>
              </w:rPr>
            </w:pPr>
          </w:p>
        </w:tc>
      </w:tr>
    </w:tbl>
    <w:p w14:paraId="5B4A10BC" w14:textId="77777777" w:rsidR="00BF210E" w:rsidRDefault="00BF210E" w:rsidP="00BF210E">
      <w:pPr>
        <w:rPr>
          <w:lang w:val="en-CA" w:eastAsia="ko-KR"/>
        </w:rPr>
      </w:pPr>
    </w:p>
    <w:p w14:paraId="06D60152" w14:textId="77777777" w:rsidR="00FE3A9D" w:rsidRPr="00BD6D51" w:rsidRDefault="00FE3A9D" w:rsidP="00BF210E">
      <w:pPr>
        <w:rPr>
          <w:lang w:val="en-CA" w:eastAsia="ko-KR"/>
        </w:rPr>
      </w:pPr>
    </w:p>
    <w:p w14:paraId="5D439252" w14:textId="7BA429FB" w:rsidR="00BF210E" w:rsidRDefault="00BF210E" w:rsidP="00BF210E">
      <w:pPr>
        <w:pStyle w:val="Heading3"/>
        <w:rPr>
          <w:lang w:val="en-CA" w:eastAsia="ko-KR"/>
        </w:rPr>
      </w:pPr>
      <w:r>
        <w:rPr>
          <w:rFonts w:hint="eastAsia"/>
          <w:lang w:val="en-CA" w:eastAsia="ko-KR"/>
        </w:rPr>
        <w:t>CE3.</w:t>
      </w:r>
      <w:r>
        <w:rPr>
          <w:lang w:val="en-CA" w:eastAsia="ko-KR"/>
        </w:rPr>
        <w:t>5</w:t>
      </w:r>
      <w:r>
        <w:rPr>
          <w:rFonts w:hint="eastAsia"/>
          <w:lang w:val="en-CA" w:eastAsia="ko-KR"/>
        </w:rPr>
        <w:t xml:space="preserve">: </w:t>
      </w:r>
      <w:r w:rsidR="00A947F6">
        <w:rPr>
          <w:lang w:val="en-CA"/>
        </w:rPr>
        <w:t>BMS-2.1 anchor (optional)</w:t>
      </w:r>
    </w:p>
    <w:p w14:paraId="4896459E" w14:textId="2B96A386" w:rsidR="00BF210E" w:rsidRDefault="00BF210E" w:rsidP="00BF210E">
      <w:pPr>
        <w:rPr>
          <w:lang w:val="en-CA" w:eastAsia="ko-KR"/>
        </w:rPr>
      </w:pP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945"/>
        <w:gridCol w:w="812"/>
        <w:gridCol w:w="812"/>
        <w:gridCol w:w="812"/>
        <w:gridCol w:w="764"/>
        <w:gridCol w:w="683"/>
        <w:gridCol w:w="884"/>
        <w:gridCol w:w="812"/>
        <w:gridCol w:w="812"/>
        <w:gridCol w:w="764"/>
        <w:gridCol w:w="683"/>
      </w:tblGrid>
      <w:tr w:rsidR="00A947F6" w:rsidRPr="00486B7E" w14:paraId="2EB10686" w14:textId="77777777" w:rsidTr="00871B87">
        <w:trPr>
          <w:trHeight w:val="300"/>
        </w:trPr>
        <w:tc>
          <w:tcPr>
            <w:tcW w:w="683" w:type="dxa"/>
            <w:shd w:val="clear" w:color="auto" w:fill="auto"/>
            <w:noWrap/>
            <w:hideMark/>
          </w:tcPr>
          <w:p w14:paraId="63399151" w14:textId="77777777" w:rsidR="00A947F6" w:rsidRPr="00486B7E" w:rsidRDefault="00A947F6" w:rsidP="00A947F6">
            <w:pPr>
              <w:rPr>
                <w:sz w:val="20"/>
              </w:rPr>
            </w:pP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  <w:hideMark/>
          </w:tcPr>
          <w:p w14:paraId="3288CAA3" w14:textId="77777777" w:rsidR="00A947F6" w:rsidRPr="00486B7E" w:rsidRDefault="00A947F6" w:rsidP="00A947F6">
            <w:pPr>
              <w:rPr>
                <w:sz w:val="20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D28C82" w14:textId="0FA977CD" w:rsidR="00A947F6" w:rsidRPr="00486B7E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 xml:space="preserve">All Intra Main10 - Over </w:t>
            </w:r>
            <w:r>
              <w:rPr>
                <w:b/>
                <w:bCs/>
                <w:sz w:val="20"/>
              </w:rPr>
              <w:t>BMS-2.1</w:t>
            </w:r>
          </w:p>
        </w:tc>
        <w:tc>
          <w:tcPr>
            <w:tcW w:w="3955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652108" w14:textId="1F77764B" w:rsidR="00A947F6" w:rsidRPr="00486B7E" w:rsidRDefault="00A947F6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 xml:space="preserve">BMS-2.1 </w:t>
            </w:r>
          </w:p>
        </w:tc>
      </w:tr>
      <w:tr w:rsidR="00190BBC" w:rsidRPr="00486B7E" w14:paraId="4D238AD6" w14:textId="77777777" w:rsidTr="00871B87">
        <w:trPr>
          <w:trHeight w:val="300"/>
        </w:trPr>
        <w:tc>
          <w:tcPr>
            <w:tcW w:w="683" w:type="dxa"/>
            <w:shd w:val="clear" w:color="auto" w:fill="auto"/>
            <w:noWrap/>
            <w:hideMark/>
          </w:tcPr>
          <w:p w14:paraId="58541B9E" w14:textId="77777777" w:rsidR="00190BBC" w:rsidRPr="00486B7E" w:rsidRDefault="00190BBC" w:rsidP="00871B87">
            <w:pPr>
              <w:rPr>
                <w:b/>
                <w:bCs/>
                <w:sz w:val="20"/>
              </w:rPr>
            </w:pPr>
            <w:r w:rsidRPr="00486B7E">
              <w:rPr>
                <w:b/>
                <w:bCs/>
                <w:sz w:val="20"/>
              </w:rPr>
              <w:t>Test#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  <w:hideMark/>
          </w:tcPr>
          <w:p w14:paraId="2DB46D8B" w14:textId="77777777" w:rsidR="00190BBC" w:rsidRPr="00486B7E" w:rsidRDefault="00190BBC" w:rsidP="00871B87">
            <w:pPr>
              <w:rPr>
                <w:b/>
                <w:bCs/>
                <w:sz w:val="20"/>
              </w:rPr>
            </w:pPr>
            <w:r w:rsidRPr="00486B7E">
              <w:rPr>
                <w:b/>
                <w:bCs/>
                <w:sz w:val="20"/>
              </w:rPr>
              <w:t>Description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DB2B9C" w14:textId="77777777" w:rsidR="00190BBC" w:rsidRPr="00486B7E" w:rsidRDefault="00190BBC" w:rsidP="00871B87">
            <w:pPr>
              <w:jc w:val="center"/>
              <w:rPr>
                <w:b/>
                <w:bCs/>
                <w:sz w:val="20"/>
              </w:rPr>
            </w:pPr>
            <w:r w:rsidRPr="00486B7E">
              <w:rPr>
                <w:b/>
                <w:bCs/>
                <w:sz w:val="20"/>
              </w:rPr>
              <w:t>Y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24EFC3" w14:textId="77777777" w:rsidR="00190BBC" w:rsidRPr="00486B7E" w:rsidRDefault="00190BBC" w:rsidP="00871B87">
            <w:pPr>
              <w:jc w:val="center"/>
              <w:rPr>
                <w:b/>
                <w:bCs/>
                <w:sz w:val="20"/>
              </w:rPr>
            </w:pPr>
            <w:r w:rsidRPr="00486B7E">
              <w:rPr>
                <w:b/>
                <w:bCs/>
                <w:sz w:val="20"/>
              </w:rPr>
              <w:t>U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0F01DB" w14:textId="77777777" w:rsidR="00190BBC" w:rsidRPr="00486B7E" w:rsidRDefault="00190BBC" w:rsidP="00871B87">
            <w:pPr>
              <w:jc w:val="center"/>
              <w:rPr>
                <w:b/>
                <w:bCs/>
                <w:sz w:val="20"/>
              </w:rPr>
            </w:pPr>
            <w:r w:rsidRPr="00486B7E">
              <w:rPr>
                <w:b/>
                <w:bCs/>
                <w:sz w:val="20"/>
              </w:rPr>
              <w:t>V</w:t>
            </w: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C6E542" w14:textId="77777777" w:rsidR="00190BBC" w:rsidRPr="00486B7E" w:rsidRDefault="00190BBC" w:rsidP="00871B8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486B7E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55DF62" w14:textId="77777777" w:rsidR="00190BBC" w:rsidRPr="00486B7E" w:rsidRDefault="00190BBC" w:rsidP="00871B8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486B7E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67743E" w14:textId="77777777" w:rsidR="00190BBC" w:rsidRPr="00486B7E" w:rsidRDefault="00190BBC" w:rsidP="00871B87">
            <w:pPr>
              <w:jc w:val="center"/>
              <w:rPr>
                <w:b/>
                <w:bCs/>
                <w:sz w:val="20"/>
              </w:rPr>
            </w:pPr>
            <w:r w:rsidRPr="00486B7E">
              <w:rPr>
                <w:b/>
                <w:bCs/>
                <w:sz w:val="20"/>
              </w:rPr>
              <w:t>Y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E3267E" w14:textId="77777777" w:rsidR="00190BBC" w:rsidRPr="00486B7E" w:rsidRDefault="00190BBC" w:rsidP="00871B87">
            <w:pPr>
              <w:jc w:val="center"/>
              <w:rPr>
                <w:b/>
                <w:bCs/>
                <w:sz w:val="20"/>
              </w:rPr>
            </w:pPr>
            <w:r w:rsidRPr="00486B7E">
              <w:rPr>
                <w:b/>
                <w:bCs/>
                <w:sz w:val="20"/>
              </w:rPr>
              <w:t>U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48A3E9" w14:textId="77777777" w:rsidR="00190BBC" w:rsidRPr="00486B7E" w:rsidRDefault="00190BBC" w:rsidP="00871B87">
            <w:pPr>
              <w:jc w:val="center"/>
              <w:rPr>
                <w:b/>
                <w:bCs/>
                <w:sz w:val="20"/>
              </w:rPr>
            </w:pPr>
            <w:r w:rsidRPr="00486B7E">
              <w:rPr>
                <w:b/>
                <w:bCs/>
                <w:sz w:val="20"/>
              </w:rPr>
              <w:t>V</w:t>
            </w: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C51051" w14:textId="77777777" w:rsidR="00190BBC" w:rsidRPr="00486B7E" w:rsidRDefault="00190BBC" w:rsidP="00871B8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486B7E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0FB1C4" w14:textId="77777777" w:rsidR="00190BBC" w:rsidRPr="00486B7E" w:rsidRDefault="00190BBC" w:rsidP="00871B8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486B7E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486B7E" w:rsidRPr="00486B7E" w14:paraId="6293621D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67921D64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t>5.1.1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B7E6383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 xml:space="preserve">Replace the LMS algorithm by a straight-line equation for CCLM mode </w:t>
            </w:r>
            <w:proofErr w:type="spellStart"/>
            <w:r w:rsidRPr="00486B7E">
              <w:rPr>
                <w:sz w:val="20"/>
              </w:rPr>
              <w:t>Luma</w:t>
            </w:r>
            <w:proofErr w:type="spellEnd"/>
            <w:r w:rsidRPr="00486B7E">
              <w:rPr>
                <w:sz w:val="20"/>
              </w:rPr>
              <w:t xml:space="preserve"> to Chroma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ABC7ECA" w14:textId="211D468C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C59024B" w14:textId="209577AF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DB9DB33" w14:textId="0B824B75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E1B1935" w14:textId="331D70EF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A2CC63" w14:textId="0501DA39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7087CC67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4B96E7A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78CFF6E3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5D3F67FC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8522C2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7D6A64AA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4B27D31E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t>5.2.1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1DB04E8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 xml:space="preserve">CCLM + CCLM </w:t>
            </w:r>
            <w:proofErr w:type="spellStart"/>
            <w:r w:rsidRPr="00486B7E">
              <w:rPr>
                <w:sz w:val="20"/>
              </w:rPr>
              <w:t>Cb</w:t>
            </w:r>
            <w:proofErr w:type="spellEnd"/>
            <w:r w:rsidRPr="00486B7E">
              <w:rPr>
                <w:sz w:val="20"/>
              </w:rPr>
              <w:t>-to-Cr + MMLM + MFLM + LM-Angular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A581E68" w14:textId="0F2DF3F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1936BBA" w14:textId="2E15A37E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F988049" w14:textId="2013AE62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87E2F75" w14:textId="50EFF194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EF9706" w14:textId="7B2837C1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181988C" w14:textId="60D57903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3C604C2" w14:textId="33445DF6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EB14E67" w14:textId="6C667FDE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319D401" w14:textId="783A3740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E71DAE" w14:textId="367316B0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2085AC7F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75A4C065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t>5.2.2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C75DF99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bCs/>
                <w:sz w:val="20"/>
                <w:lang w:eastAsia="zh-TW"/>
              </w:rPr>
              <w:t xml:space="preserve">CCLM + CCLM </w:t>
            </w:r>
            <w:proofErr w:type="spellStart"/>
            <w:r w:rsidRPr="00486B7E">
              <w:rPr>
                <w:bCs/>
                <w:sz w:val="20"/>
                <w:lang w:eastAsia="zh-TW"/>
              </w:rPr>
              <w:t>Cb</w:t>
            </w:r>
            <w:proofErr w:type="spellEnd"/>
            <w:r w:rsidRPr="00486B7E">
              <w:rPr>
                <w:bCs/>
                <w:sz w:val="20"/>
                <w:lang w:eastAsia="zh-TW"/>
              </w:rPr>
              <w:t>-to-Cr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10FC2A0" w14:textId="723E118F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4AA705B" w14:textId="52E69063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9A5330C" w14:textId="16624465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1A3FAA0" w14:textId="021C652E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D2867F" w14:textId="70F50060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697E7CB8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4837CBB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354DC43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5992D75F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5D39F7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2491E535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4337500A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t>5.2.3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C06698C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bCs/>
                <w:sz w:val="20"/>
                <w:lang w:eastAsia="zh-TW"/>
              </w:rPr>
              <w:t xml:space="preserve">CCLM + CCLM </w:t>
            </w:r>
            <w:proofErr w:type="spellStart"/>
            <w:r w:rsidRPr="00486B7E">
              <w:rPr>
                <w:bCs/>
                <w:sz w:val="20"/>
                <w:lang w:eastAsia="zh-TW"/>
              </w:rPr>
              <w:t>Cb</w:t>
            </w:r>
            <w:proofErr w:type="spellEnd"/>
            <w:r w:rsidRPr="00486B7E">
              <w:rPr>
                <w:bCs/>
                <w:sz w:val="20"/>
                <w:lang w:eastAsia="zh-TW"/>
              </w:rPr>
              <w:t>-to-Cr + MMLM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D0BF880" w14:textId="5E994FBE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F491BC5" w14:textId="18CBD439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2BB232B" w14:textId="0DAF4A8E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040F0DB" w14:textId="463F83C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64B8EE" w14:textId="523494DB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71176537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992E6A5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03A6FE91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880C41D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F0524B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3A14D5AC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0C12F38E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t>5.2.4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E164522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bCs/>
                <w:sz w:val="20"/>
                <w:lang w:eastAsia="zh-TW"/>
              </w:rPr>
              <w:t xml:space="preserve">CCLM + CCLM </w:t>
            </w:r>
            <w:proofErr w:type="spellStart"/>
            <w:r w:rsidRPr="00486B7E">
              <w:rPr>
                <w:bCs/>
                <w:sz w:val="20"/>
                <w:lang w:eastAsia="zh-TW"/>
              </w:rPr>
              <w:t>Cb</w:t>
            </w:r>
            <w:proofErr w:type="spellEnd"/>
            <w:r w:rsidRPr="00486B7E">
              <w:rPr>
                <w:bCs/>
                <w:sz w:val="20"/>
                <w:lang w:eastAsia="zh-TW"/>
              </w:rPr>
              <w:t>-to-Cr + MMLM + MFLM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7670C2F" w14:textId="19180C96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74B30F4" w14:textId="7A2C85DB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AA1DE39" w14:textId="0091F339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ED72BE4" w14:textId="05E014FD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BB94FC" w14:textId="3A951F5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A4F4224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DA93A91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0389E33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719D5FB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32D4A6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4D4EB002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4C55FA94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t>5.2.</w:t>
            </w:r>
            <w:r w:rsidRPr="00486B7E">
              <w:rPr>
                <w:sz w:val="20"/>
                <w:lang w:eastAsia="ko-KR"/>
              </w:rPr>
              <w:t>7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97AEA77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bCs/>
                <w:sz w:val="20"/>
                <w:lang w:eastAsia="zh-TW"/>
              </w:rPr>
              <w:t xml:space="preserve">LM + </w:t>
            </w:r>
            <w:r w:rsidRPr="00486B7E">
              <w:rPr>
                <w:bCs/>
                <w:sz w:val="20"/>
                <w:lang w:eastAsia="ko-KR"/>
              </w:rPr>
              <w:t>line buffer restriction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B81A3E2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778E7F9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4681140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76A9D44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200B74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8641B23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7371D7D1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71715F6A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5665454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BDE6DE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6455577F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5EC32301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t>5.3.1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F22B4E0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>Multiple neighbor-based LM (MNLM)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181FB92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29CF62B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A9C9946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4B10179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926049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0B84CEDA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01003E44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01616B9B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1169D5EE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40C86A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1FBC780B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390A822F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t>5.4.1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3311B8A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>CCLM + MDLM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DFA6E7F" w14:textId="42EA6192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B6DF785" w14:textId="2A20AF1B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4BD8D0D" w14:textId="6DECA271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6D8D621" w14:textId="1A41EB4D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9BA8D8" w14:textId="4AA79668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8" w:space="0" w:color="auto"/>
            </w:tcBorders>
            <w:noWrap/>
          </w:tcPr>
          <w:p w14:paraId="29A96639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bottom w:val="single" w:sz="8" w:space="0" w:color="auto"/>
            </w:tcBorders>
            <w:noWrap/>
          </w:tcPr>
          <w:p w14:paraId="62C36701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bottom w:val="single" w:sz="8" w:space="0" w:color="auto"/>
            </w:tcBorders>
            <w:noWrap/>
          </w:tcPr>
          <w:p w14:paraId="7D538A72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bottom w:val="single" w:sz="8" w:space="0" w:color="auto"/>
            </w:tcBorders>
            <w:noWrap/>
          </w:tcPr>
          <w:p w14:paraId="08F325A3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bottom w:val="single" w:sz="8" w:space="0" w:color="auto"/>
              <w:right w:val="single" w:sz="8" w:space="0" w:color="auto"/>
            </w:tcBorders>
            <w:noWrap/>
          </w:tcPr>
          <w:p w14:paraId="72F7992E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07C78F85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1C55FB11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  <w:lang w:eastAsia="zh-CN"/>
              </w:rPr>
              <w:t>5.4.2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98D7014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>CCLM + MDLM</w:t>
            </w:r>
            <w:r w:rsidRPr="00486B7E">
              <w:rPr>
                <w:sz w:val="20"/>
                <w:lang w:eastAsia="zh-CN"/>
              </w:rPr>
              <w:t xml:space="preserve"> with line buffer constraint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2116BE2" w14:textId="0CD30F81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16494EA" w14:textId="16887A93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AB1D0B6" w14:textId="1404C865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2A0D20C" w14:textId="10226EE4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A700D5" w14:textId="34ADF1CF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noWrap/>
          </w:tcPr>
          <w:p w14:paraId="57D7C97D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noWrap/>
          </w:tcPr>
          <w:p w14:paraId="0C599FA6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noWrap/>
          </w:tcPr>
          <w:p w14:paraId="654E519C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noWrap/>
          </w:tcPr>
          <w:p w14:paraId="089DB141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4A5CD74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241C265E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0DD99386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t>5.5.1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EFD239D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 xml:space="preserve">CCLM, using 1 </w:t>
            </w:r>
            <w:proofErr w:type="spellStart"/>
            <w:r w:rsidRPr="00486B7E">
              <w:rPr>
                <w:sz w:val="20"/>
              </w:rPr>
              <w:t>luma</w:t>
            </w:r>
            <w:proofErr w:type="spellEnd"/>
            <w:r w:rsidRPr="00486B7E">
              <w:rPr>
                <w:sz w:val="20"/>
              </w:rPr>
              <w:t xml:space="preserve"> line buffer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04C3720" w14:textId="021D4309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6EB681F" w14:textId="0F6DCB4F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0062829" w14:textId="153E3B18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73F65E8" w14:textId="4C8B40B5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548A4" w14:textId="180680E3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</w:tcBorders>
            <w:noWrap/>
          </w:tcPr>
          <w:p w14:paraId="35308529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noWrap/>
          </w:tcPr>
          <w:p w14:paraId="2171379C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noWrap/>
          </w:tcPr>
          <w:p w14:paraId="0F6F1A9D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noWrap/>
          </w:tcPr>
          <w:p w14:paraId="345CC2B1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noWrap/>
          </w:tcPr>
          <w:p w14:paraId="65A5C8FB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6752C01D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66F8AE2D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t>5.5.2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D3EDFDE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 xml:space="preserve">CCLM + MDLM, both using 1 </w:t>
            </w:r>
            <w:proofErr w:type="spellStart"/>
            <w:r w:rsidRPr="00486B7E">
              <w:rPr>
                <w:sz w:val="20"/>
              </w:rPr>
              <w:t>luma</w:t>
            </w:r>
            <w:proofErr w:type="spellEnd"/>
            <w:r w:rsidRPr="00486B7E">
              <w:rPr>
                <w:sz w:val="20"/>
              </w:rPr>
              <w:t xml:space="preserve"> line buffer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01F3A97" w14:textId="0B7B4DC6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9177EE8" w14:textId="7ABBA379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56C7222" w14:textId="1F9037DC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C6352BF" w14:textId="44DE4F2D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6A65C5" w14:textId="37A15FA0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41CEFE20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CF7D702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0B004936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5055C29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AD4591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3636094A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6CA0FCB6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lastRenderedPageBreak/>
              <w:t>5.6.1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70BCCB2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>CCLM + MDLM; using simplified method.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AB8CF2A" w14:textId="20CEB98E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EF03388" w14:textId="46540849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FF5C7DE" w14:textId="4EFFCC78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30152DC" w14:textId="434BD38E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D49923" w14:textId="14635F4D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7B03BE09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599E55CE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A4EA777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67B3BBA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AF0A96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3C26E7AC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520F2BD5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t>5.6.2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B115CF4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 xml:space="preserve">CCLM; using 1 </w:t>
            </w:r>
            <w:proofErr w:type="spellStart"/>
            <w:r w:rsidRPr="00486B7E">
              <w:rPr>
                <w:sz w:val="20"/>
              </w:rPr>
              <w:t>luma</w:t>
            </w:r>
            <w:proofErr w:type="spellEnd"/>
            <w:r w:rsidRPr="00486B7E">
              <w:rPr>
                <w:sz w:val="20"/>
              </w:rPr>
              <w:t xml:space="preserve"> line buffer; using simplified method.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427B68F" w14:textId="4493BB32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2937574" w14:textId="28A7B33C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E0D8D07" w14:textId="0400AADE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8E80DA0" w14:textId="6AD8389C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5F82EC" w14:textId="35B138AE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102E82BC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635A2875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14CEF942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633D09E7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B1D436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1BCCA05D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3B9272F9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</w:rPr>
              <w:t>5.6.3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C518ADA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 xml:space="preserve">CCLM + MDLM; both using 1 </w:t>
            </w:r>
            <w:proofErr w:type="spellStart"/>
            <w:r w:rsidRPr="00486B7E">
              <w:rPr>
                <w:sz w:val="20"/>
              </w:rPr>
              <w:t>luma</w:t>
            </w:r>
            <w:proofErr w:type="spellEnd"/>
            <w:r w:rsidRPr="00486B7E">
              <w:rPr>
                <w:sz w:val="20"/>
              </w:rPr>
              <w:t xml:space="preserve"> line buffer; both using simplified method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F48C993" w14:textId="62992729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669FA53" w14:textId="4A52B93D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AB5078A" w14:textId="3F58BCE0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DEEF43F" w14:textId="63D00B92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1D2127" w14:textId="7281420E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1F8DB035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19ADAF55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72C0DB2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01639E2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B7733C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30C4CE67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1430C1EA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  <w:lang w:val="en-CA" w:eastAsia="ja-JP"/>
              </w:rPr>
              <w:t>5.7.2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D8BF557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  <w:lang w:val="en-CA" w:eastAsia="ja-JP"/>
              </w:rPr>
              <w:t>Adaptive inter-residual prediction with fast RDO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D4FE172" w14:textId="2186E0DD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C88C043" w14:textId="0BA70566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54488E8" w14:textId="72E9BA8F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144F976" w14:textId="584F3D26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22DACA" w14:textId="28802D1B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A3056B2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1B7AAB68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4C0E65DC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5F6681C9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8DE631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7F41C46D" w14:textId="77777777" w:rsidTr="00871B87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092F0EC7" w14:textId="77777777" w:rsidR="00486B7E" w:rsidRPr="00486B7E" w:rsidRDefault="00486B7E" w:rsidP="00486B7E">
            <w:pPr>
              <w:rPr>
                <w:sz w:val="20"/>
                <w:lang w:eastAsia="ko-KR"/>
              </w:rPr>
            </w:pPr>
            <w:r w:rsidRPr="00486B7E">
              <w:rPr>
                <w:sz w:val="20"/>
                <w:lang w:val="en-CA" w:eastAsia="ja-JP"/>
              </w:rPr>
              <w:t>5.8.1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D569519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 xml:space="preserve">If above side of the current CU cross CTU boundary, then only one line of above neighboring </w:t>
            </w:r>
            <w:proofErr w:type="spellStart"/>
            <w:r w:rsidRPr="00486B7E">
              <w:rPr>
                <w:sz w:val="20"/>
              </w:rPr>
              <w:t>luma</w:t>
            </w:r>
            <w:proofErr w:type="spellEnd"/>
            <w:r w:rsidRPr="00486B7E">
              <w:rPr>
                <w:sz w:val="20"/>
              </w:rPr>
              <w:t xml:space="preserve"> reconstructed samples is used in LM parameters derivation.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DA2D1C0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5A557B5B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1C6A2C46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0314795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93E3E9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5D9B581B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B8FE465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4A39AF56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22085C5F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CC7218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193CE2A8" w14:textId="77777777" w:rsidTr="00871B87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19199544" w14:textId="77777777" w:rsidR="00486B7E" w:rsidRPr="00486B7E" w:rsidRDefault="00486B7E" w:rsidP="00486B7E">
            <w:pPr>
              <w:rPr>
                <w:sz w:val="20"/>
                <w:lang w:val="en-CA" w:eastAsia="ja-JP"/>
              </w:rPr>
            </w:pPr>
            <w:r w:rsidRPr="00486B7E">
              <w:rPr>
                <w:sz w:val="20"/>
                <w:lang w:val="en-CA" w:eastAsia="ja-JP"/>
              </w:rPr>
              <w:t>5.8.2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5801B5D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 xml:space="preserve">If above side of the current CU cross CTU boundary, then above neighboring </w:t>
            </w:r>
            <w:proofErr w:type="spellStart"/>
            <w:r w:rsidRPr="00486B7E">
              <w:rPr>
                <w:sz w:val="20"/>
              </w:rPr>
              <w:t>luma</w:t>
            </w:r>
            <w:proofErr w:type="spellEnd"/>
            <w:r w:rsidRPr="00486B7E">
              <w:rPr>
                <w:sz w:val="20"/>
              </w:rPr>
              <w:t xml:space="preserve"> reconstructed samples are not used in LM parameters derivation.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1EA6611B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6FE803A0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2E00185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56A71079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2FE4E5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626D1775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0E29BD6C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72548A82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05298DC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BEFEAB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  <w:tr w:rsidR="00486B7E" w:rsidRPr="00486B7E" w14:paraId="590726B6" w14:textId="77777777" w:rsidTr="00871B87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4FCFF64F" w14:textId="77777777" w:rsidR="00486B7E" w:rsidRPr="00486B7E" w:rsidRDefault="00486B7E" w:rsidP="00486B7E">
            <w:pPr>
              <w:rPr>
                <w:sz w:val="20"/>
                <w:lang w:val="en-CA" w:eastAsia="ja-JP"/>
              </w:rPr>
            </w:pPr>
            <w:r w:rsidRPr="00486B7E">
              <w:rPr>
                <w:sz w:val="20"/>
              </w:rPr>
              <w:t>5.9.1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8292623" w14:textId="77777777" w:rsidR="00486B7E" w:rsidRPr="00486B7E" w:rsidRDefault="00486B7E" w:rsidP="00486B7E">
            <w:pPr>
              <w:rPr>
                <w:sz w:val="20"/>
              </w:rPr>
            </w:pPr>
            <w:r w:rsidRPr="00486B7E">
              <w:rPr>
                <w:sz w:val="20"/>
              </w:rPr>
              <w:t>Adaptive Grouping LM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5DA90D11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396724DC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44FDE40A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5B221E7C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F8667E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4280DBBF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647AFE69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5D7EDBAF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14:paraId="66BEA4BC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AC2AA2C" w14:textId="77777777" w:rsidR="00486B7E" w:rsidRPr="00486B7E" w:rsidRDefault="00486B7E" w:rsidP="00486B7E">
            <w:pPr>
              <w:jc w:val="center"/>
              <w:rPr>
                <w:sz w:val="20"/>
              </w:rPr>
            </w:pPr>
          </w:p>
        </w:tc>
      </w:tr>
    </w:tbl>
    <w:p w14:paraId="4D0C12C9" w14:textId="77777777" w:rsidR="00190BBC" w:rsidRDefault="00190BBC" w:rsidP="00BF210E">
      <w:pPr>
        <w:rPr>
          <w:lang w:val="en-CA" w:eastAsia="ko-KR"/>
        </w:rPr>
      </w:pPr>
    </w:p>
    <w:p w14:paraId="47F9A307" w14:textId="5CD56593" w:rsidR="00BF210E" w:rsidRDefault="00BF210E" w:rsidP="00BF210E">
      <w:pPr>
        <w:pStyle w:val="Heading3"/>
        <w:rPr>
          <w:lang w:val="en-CA" w:eastAsia="ko-KR"/>
        </w:rPr>
      </w:pPr>
      <w:r>
        <w:rPr>
          <w:rFonts w:hint="eastAsia"/>
          <w:lang w:val="en-CA" w:eastAsia="ko-KR"/>
        </w:rPr>
        <w:t>CE3.</w:t>
      </w:r>
      <w:r>
        <w:rPr>
          <w:lang w:val="en-CA" w:eastAsia="ko-KR"/>
        </w:rPr>
        <w:t>5</w:t>
      </w:r>
      <w:r>
        <w:rPr>
          <w:rFonts w:hint="eastAsia"/>
          <w:lang w:val="en-CA" w:eastAsia="ko-KR"/>
        </w:rPr>
        <w:t xml:space="preserve">: </w:t>
      </w:r>
      <w:r>
        <w:rPr>
          <w:lang w:val="en-CA" w:eastAsia="ko-KR"/>
        </w:rPr>
        <w:t xml:space="preserve">Additional </w:t>
      </w:r>
      <w:r w:rsidR="000F61C4">
        <w:rPr>
          <w:lang w:val="en-CA" w:eastAsia="ko-KR"/>
        </w:rPr>
        <w:t xml:space="preserve">test </w:t>
      </w:r>
      <w:r>
        <w:rPr>
          <w:lang w:val="en-CA" w:eastAsia="ko-KR"/>
        </w:rPr>
        <w:t>results</w:t>
      </w:r>
    </w:p>
    <w:p w14:paraId="01A6B204" w14:textId="58A8E9A2" w:rsidR="000F61C4" w:rsidRPr="000F61C4" w:rsidRDefault="000F61C4" w:rsidP="000F61C4">
      <w:pPr>
        <w:rPr>
          <w:lang w:val="en-CA" w:eastAsia="ko-KR"/>
        </w:rPr>
      </w:pPr>
    </w:p>
    <w:p w14:paraId="3AB9BA65" w14:textId="03F1711E" w:rsidR="00871B87" w:rsidRPr="00FB33F8" w:rsidRDefault="00BF210E" w:rsidP="00871B87">
      <w:pPr>
        <w:pStyle w:val="Heading3"/>
        <w:rPr>
          <w:lang w:val="en-CA" w:eastAsia="ko-KR"/>
        </w:rPr>
      </w:pPr>
      <w:r>
        <w:rPr>
          <w:rFonts w:hint="eastAsia"/>
          <w:lang w:val="en-CA" w:eastAsia="ko-KR"/>
        </w:rPr>
        <w:t>CE3.</w:t>
      </w:r>
      <w:r>
        <w:rPr>
          <w:lang w:val="en-CA" w:eastAsia="ko-KR"/>
        </w:rPr>
        <w:t>5</w:t>
      </w:r>
      <w:r>
        <w:rPr>
          <w:rFonts w:hint="eastAsia"/>
          <w:lang w:val="en-CA" w:eastAsia="ko-KR"/>
        </w:rPr>
        <w:t xml:space="preserve">: </w:t>
      </w:r>
      <w:r>
        <w:rPr>
          <w:lang w:val="en-CA" w:eastAsia="ko-KR"/>
        </w:rPr>
        <w:t>Cross-check reports</w:t>
      </w:r>
    </w:p>
    <w:p w14:paraId="1CB8FEFE" w14:textId="77777777" w:rsidR="00871B87" w:rsidRPr="00871B87" w:rsidRDefault="00871B87" w:rsidP="00871B87">
      <w:pPr>
        <w:rPr>
          <w:lang w:val="en-CA" w:eastAsia="ko-KR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2250"/>
        <w:gridCol w:w="901"/>
        <w:gridCol w:w="5337"/>
      </w:tblGrid>
      <w:tr w:rsidR="00871B87" w:rsidRPr="00EE549F" w14:paraId="218CA598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hideMark/>
          </w:tcPr>
          <w:p w14:paraId="09EEFF9D" w14:textId="77777777" w:rsidR="00871B87" w:rsidRPr="005E7F12" w:rsidRDefault="00871B87" w:rsidP="00871B87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 #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30D0EEAC" w14:textId="77777777" w:rsidR="00871B87" w:rsidRPr="005E7F12" w:rsidRDefault="00871B87" w:rsidP="00871B87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901" w:type="dxa"/>
            <w:shd w:val="clear" w:color="auto" w:fill="auto"/>
            <w:noWrap/>
            <w:hideMark/>
          </w:tcPr>
          <w:p w14:paraId="5A60FEA5" w14:textId="77777777" w:rsidR="00871B87" w:rsidRPr="005E7F12" w:rsidRDefault="00871B87" w:rsidP="00871B87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5337" w:type="dxa"/>
            <w:shd w:val="clear" w:color="auto" w:fill="auto"/>
            <w:noWrap/>
            <w:hideMark/>
          </w:tcPr>
          <w:p w14:paraId="5615E8B1" w14:textId="77777777" w:rsidR="00871B87" w:rsidRPr="00EE549F" w:rsidRDefault="00871B87" w:rsidP="00871B87">
            <w:r w:rsidRPr="005E7F12">
              <w:rPr>
                <w:b/>
                <w:bCs/>
              </w:rPr>
              <w:t>Cross checker comment</w:t>
            </w:r>
          </w:p>
        </w:tc>
      </w:tr>
      <w:tr w:rsidR="00871B87" w:rsidRPr="00EE549F" w14:paraId="06F12B85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2BB98326" w14:textId="2433CDBE" w:rsidR="00871B87" w:rsidRPr="00871B87" w:rsidRDefault="00871B87" w:rsidP="00871B87">
            <w:r w:rsidRPr="00871B87">
              <w:t>5.1.1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6E914DC" w14:textId="216C5817" w:rsidR="00871B87" w:rsidRPr="00871B87" w:rsidRDefault="00871B87" w:rsidP="00871B87">
            <w:r w:rsidRPr="00871B87">
              <w:t>Adarsh Ramasubramonian (Qualcomm)</w:t>
            </w:r>
          </w:p>
        </w:tc>
        <w:tc>
          <w:tcPr>
            <w:tcW w:w="901" w:type="dxa"/>
            <w:shd w:val="clear" w:color="auto" w:fill="auto"/>
            <w:noWrap/>
          </w:tcPr>
          <w:p w14:paraId="36D1FD69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30F3758B" w14:textId="77777777" w:rsidR="00871B87" w:rsidRPr="00EE549F" w:rsidRDefault="00871B87" w:rsidP="00871B87"/>
        </w:tc>
      </w:tr>
      <w:tr w:rsidR="00871B87" w:rsidRPr="00EE549F" w14:paraId="5C096F2C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6D1F2E82" w14:textId="7268B741" w:rsidR="00871B87" w:rsidRPr="00871B87" w:rsidRDefault="00871B87" w:rsidP="00871B87">
            <w:r w:rsidRPr="00871B87">
              <w:t>5.2.1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60481CF9" w14:textId="547C1F07" w:rsidR="00871B87" w:rsidRPr="00871B87" w:rsidRDefault="00871B87" w:rsidP="00871B87">
            <w:proofErr w:type="spellStart"/>
            <w:r w:rsidRPr="00871B87">
              <w:t>Jangwon</w:t>
            </w:r>
            <w:proofErr w:type="spellEnd"/>
            <w:r w:rsidRPr="00871B87">
              <w:t xml:space="preserve"> Choi (LGE)</w:t>
            </w:r>
          </w:p>
        </w:tc>
        <w:tc>
          <w:tcPr>
            <w:tcW w:w="901" w:type="dxa"/>
            <w:shd w:val="clear" w:color="auto" w:fill="auto"/>
            <w:noWrap/>
          </w:tcPr>
          <w:p w14:paraId="498C5E17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290265D5" w14:textId="77777777" w:rsidR="00871B87" w:rsidRPr="00EE549F" w:rsidRDefault="00871B87" w:rsidP="00871B87"/>
        </w:tc>
      </w:tr>
      <w:tr w:rsidR="00871B87" w:rsidRPr="00EE549F" w14:paraId="6FB95F88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70FAE02B" w14:textId="364B3286" w:rsidR="00871B87" w:rsidRPr="00871B87" w:rsidRDefault="00871B87" w:rsidP="00871B87">
            <w:r w:rsidRPr="00871B87">
              <w:t>5.2.2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6376D51E" w14:textId="38BF43FB" w:rsidR="00871B87" w:rsidRPr="00871B87" w:rsidRDefault="00871B87" w:rsidP="00871B87">
            <w:r w:rsidRPr="00871B87">
              <w:t>D. Y. Kim (</w:t>
            </w:r>
            <w:proofErr w:type="spellStart"/>
            <w:r w:rsidRPr="00871B87">
              <w:t>Chips&amp;Media</w:t>
            </w:r>
            <w:proofErr w:type="spellEnd"/>
            <w:r w:rsidRPr="00871B87">
              <w:t>)</w:t>
            </w:r>
          </w:p>
        </w:tc>
        <w:tc>
          <w:tcPr>
            <w:tcW w:w="901" w:type="dxa"/>
            <w:shd w:val="clear" w:color="auto" w:fill="auto"/>
            <w:noWrap/>
          </w:tcPr>
          <w:p w14:paraId="60DAD7B5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4692259A" w14:textId="77777777" w:rsidR="00871B87" w:rsidRPr="00EE549F" w:rsidRDefault="00871B87" w:rsidP="00871B87"/>
        </w:tc>
      </w:tr>
      <w:tr w:rsidR="00871B87" w:rsidRPr="00EE549F" w14:paraId="3BB778E6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2F66C181" w14:textId="08A5ED72" w:rsidR="00871B87" w:rsidRPr="00871B87" w:rsidRDefault="00871B87" w:rsidP="00871B87">
            <w:r w:rsidRPr="00871B87">
              <w:lastRenderedPageBreak/>
              <w:t>5.2.3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141A3AFF" w14:textId="1C9FD85D" w:rsidR="00871B87" w:rsidRPr="00871B87" w:rsidRDefault="00871B87" w:rsidP="00871B87">
            <w:r w:rsidRPr="00871B87">
              <w:t>Guillaume Laroche (Canon)</w:t>
            </w:r>
          </w:p>
        </w:tc>
        <w:tc>
          <w:tcPr>
            <w:tcW w:w="901" w:type="dxa"/>
            <w:shd w:val="clear" w:color="auto" w:fill="auto"/>
            <w:noWrap/>
          </w:tcPr>
          <w:p w14:paraId="4D5606E7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7853A395" w14:textId="77777777" w:rsidR="00871B87" w:rsidRPr="00EE549F" w:rsidRDefault="00871B87" w:rsidP="00871B87"/>
        </w:tc>
      </w:tr>
      <w:tr w:rsidR="00871B87" w:rsidRPr="00EE549F" w14:paraId="2196C1D9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43991046" w14:textId="2F976DE3" w:rsidR="00871B87" w:rsidRPr="00871B87" w:rsidRDefault="00871B87" w:rsidP="00871B87">
            <w:r w:rsidRPr="00871B87">
              <w:t>5.2.4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62121F1A" w14:textId="3B3C3C01" w:rsidR="00871B87" w:rsidRPr="00871B87" w:rsidRDefault="00871B87" w:rsidP="00871B87">
            <w:r w:rsidRPr="00871B87">
              <w:t>Guillaume Laroche (Canon)</w:t>
            </w:r>
          </w:p>
        </w:tc>
        <w:tc>
          <w:tcPr>
            <w:tcW w:w="901" w:type="dxa"/>
            <w:shd w:val="clear" w:color="auto" w:fill="auto"/>
            <w:noWrap/>
          </w:tcPr>
          <w:p w14:paraId="6C4001D5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6E933CF7" w14:textId="77777777" w:rsidR="00871B87" w:rsidRPr="00EE549F" w:rsidRDefault="00871B87" w:rsidP="00871B87"/>
        </w:tc>
      </w:tr>
      <w:tr w:rsidR="00871B87" w:rsidRPr="00EE549F" w14:paraId="7A688FED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22751F34" w14:textId="1866628C" w:rsidR="00871B87" w:rsidRPr="00871B87" w:rsidRDefault="00871B87" w:rsidP="00871B87">
            <w:r w:rsidRPr="00871B87">
              <w:t>5.2.7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23AC3C5" w14:textId="10D6D280" w:rsidR="00871B87" w:rsidRPr="00871B87" w:rsidRDefault="00871B87" w:rsidP="00871B87">
            <w:r w:rsidRPr="00871B87">
              <w:t>Xiang Ma (Huawei)</w:t>
            </w:r>
          </w:p>
        </w:tc>
        <w:tc>
          <w:tcPr>
            <w:tcW w:w="901" w:type="dxa"/>
            <w:shd w:val="clear" w:color="auto" w:fill="auto"/>
            <w:noWrap/>
          </w:tcPr>
          <w:p w14:paraId="237500AF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5AA8022E" w14:textId="77777777" w:rsidR="00871B87" w:rsidRPr="00EE549F" w:rsidRDefault="00871B87" w:rsidP="00871B87"/>
        </w:tc>
      </w:tr>
      <w:tr w:rsidR="00871B87" w:rsidRPr="00EE549F" w14:paraId="11F0D92F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0DC63CF2" w14:textId="5FC89AAB" w:rsidR="00871B87" w:rsidRPr="00871B87" w:rsidRDefault="00871B87" w:rsidP="00871B87">
            <w:r w:rsidRPr="00871B87">
              <w:t>5.3.1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91CD9CC" w14:textId="1C562DB4" w:rsidR="00871B87" w:rsidRPr="00871B87" w:rsidRDefault="00871B87" w:rsidP="00871B87">
            <w:r w:rsidRPr="00871B87">
              <w:t>Adarsh Ramasubramonian (Qualcomm)</w:t>
            </w:r>
          </w:p>
        </w:tc>
        <w:tc>
          <w:tcPr>
            <w:tcW w:w="901" w:type="dxa"/>
            <w:shd w:val="clear" w:color="auto" w:fill="auto"/>
            <w:noWrap/>
          </w:tcPr>
          <w:p w14:paraId="32DC1E55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418477B3" w14:textId="77777777" w:rsidR="00871B87" w:rsidRPr="00EE549F" w:rsidRDefault="00871B87" w:rsidP="00871B87"/>
        </w:tc>
      </w:tr>
      <w:tr w:rsidR="00871B87" w:rsidRPr="00EE549F" w14:paraId="425649E4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4B30EEA7" w14:textId="035D85A0" w:rsidR="00871B87" w:rsidRPr="00871B87" w:rsidRDefault="00871B87" w:rsidP="00871B87">
            <w:r w:rsidRPr="00871B87">
              <w:t>5.4.1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2F404FC4" w14:textId="31240485" w:rsidR="00871B87" w:rsidRPr="00871B87" w:rsidRDefault="00871B87" w:rsidP="00871B87">
            <w:r w:rsidRPr="00871B87">
              <w:t>Kei Kawamura (KDDI)</w:t>
            </w:r>
          </w:p>
        </w:tc>
        <w:tc>
          <w:tcPr>
            <w:tcW w:w="901" w:type="dxa"/>
            <w:shd w:val="clear" w:color="auto" w:fill="auto"/>
            <w:noWrap/>
          </w:tcPr>
          <w:p w14:paraId="5140D689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3F7338C9" w14:textId="77777777" w:rsidR="00871B87" w:rsidRPr="00EE549F" w:rsidRDefault="00871B87" w:rsidP="00871B87"/>
        </w:tc>
      </w:tr>
      <w:tr w:rsidR="00871B87" w:rsidRPr="00EE549F" w14:paraId="09C3F381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63B5DF5D" w14:textId="77777777" w:rsidR="00871B87" w:rsidRPr="00871B87" w:rsidRDefault="00871B87" w:rsidP="00871B87"/>
        </w:tc>
        <w:tc>
          <w:tcPr>
            <w:tcW w:w="2250" w:type="dxa"/>
            <w:shd w:val="clear" w:color="auto" w:fill="auto"/>
            <w:noWrap/>
            <w:vAlign w:val="bottom"/>
          </w:tcPr>
          <w:p w14:paraId="5346E19A" w14:textId="4DCE29A6" w:rsidR="00871B87" w:rsidRPr="00871B87" w:rsidRDefault="00871B87" w:rsidP="00871B87">
            <w:r w:rsidRPr="00871B87">
              <w:t>Jonathan Pfaff (HHI)</w:t>
            </w:r>
          </w:p>
        </w:tc>
        <w:tc>
          <w:tcPr>
            <w:tcW w:w="901" w:type="dxa"/>
            <w:shd w:val="clear" w:color="auto" w:fill="auto"/>
            <w:noWrap/>
          </w:tcPr>
          <w:p w14:paraId="6149C395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65E127E2" w14:textId="77777777" w:rsidR="00871B87" w:rsidRPr="00EE549F" w:rsidRDefault="00871B87" w:rsidP="00871B87"/>
        </w:tc>
      </w:tr>
      <w:tr w:rsidR="00871B87" w:rsidRPr="00EE549F" w14:paraId="5460A15D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3373CC71" w14:textId="1A1B42E1" w:rsidR="00871B87" w:rsidRPr="00871B87" w:rsidRDefault="00871B87" w:rsidP="00871B87">
            <w:r w:rsidRPr="00871B87">
              <w:t>5.4.2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7C76E3EA" w14:textId="79209C25" w:rsidR="00871B87" w:rsidRPr="00871B87" w:rsidRDefault="00871B87" w:rsidP="00871B87">
            <w:r w:rsidRPr="00871B87">
              <w:t>Kei Kawamura (KDDI)</w:t>
            </w:r>
          </w:p>
        </w:tc>
        <w:tc>
          <w:tcPr>
            <w:tcW w:w="901" w:type="dxa"/>
            <w:shd w:val="clear" w:color="auto" w:fill="auto"/>
            <w:noWrap/>
          </w:tcPr>
          <w:p w14:paraId="7812722E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76B33762" w14:textId="77777777" w:rsidR="00871B87" w:rsidRPr="00EE549F" w:rsidRDefault="00871B87" w:rsidP="00871B87"/>
        </w:tc>
      </w:tr>
      <w:tr w:rsidR="00871B87" w:rsidRPr="00EE549F" w14:paraId="3F50E108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0D40C5D0" w14:textId="1CD5C028" w:rsidR="00871B87" w:rsidRPr="00871B87" w:rsidRDefault="00871B87" w:rsidP="00871B87">
            <w:r w:rsidRPr="00871B87">
              <w:t>5.5.1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8F16627" w14:textId="73132549" w:rsidR="00871B87" w:rsidRPr="00871B87" w:rsidRDefault="00871B87" w:rsidP="00871B87">
            <w:r w:rsidRPr="00871B87">
              <w:t>Po-Han Lin (ITRI)</w:t>
            </w:r>
          </w:p>
        </w:tc>
        <w:tc>
          <w:tcPr>
            <w:tcW w:w="901" w:type="dxa"/>
            <w:shd w:val="clear" w:color="auto" w:fill="auto"/>
            <w:noWrap/>
          </w:tcPr>
          <w:p w14:paraId="2FE89261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08444D29" w14:textId="77777777" w:rsidR="00871B87" w:rsidRPr="00EE549F" w:rsidRDefault="00871B87" w:rsidP="00871B87"/>
        </w:tc>
      </w:tr>
      <w:tr w:rsidR="00871B87" w:rsidRPr="00EE549F" w14:paraId="3A5E3056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7B208ACE" w14:textId="4A711CAC" w:rsidR="00871B87" w:rsidRPr="00871B87" w:rsidRDefault="00871B87" w:rsidP="00871B87">
            <w:r w:rsidRPr="00871B87">
              <w:t>5.5.2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2A79EF22" w14:textId="408A4673" w:rsidR="00871B87" w:rsidRPr="00871B87" w:rsidRDefault="00871B87" w:rsidP="00871B87">
            <w:r w:rsidRPr="00871B87">
              <w:t>Po-Han Lin (ITRI)</w:t>
            </w:r>
          </w:p>
        </w:tc>
        <w:tc>
          <w:tcPr>
            <w:tcW w:w="901" w:type="dxa"/>
            <w:shd w:val="clear" w:color="auto" w:fill="auto"/>
            <w:noWrap/>
          </w:tcPr>
          <w:p w14:paraId="22D7AD37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471CE3DB" w14:textId="77777777" w:rsidR="00871B87" w:rsidRPr="00EE549F" w:rsidRDefault="00871B87" w:rsidP="00871B87"/>
        </w:tc>
      </w:tr>
      <w:tr w:rsidR="00871B87" w:rsidRPr="00EE549F" w14:paraId="6FEE641F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4B95B4B7" w14:textId="2783ECF4" w:rsidR="00871B87" w:rsidRPr="00871B87" w:rsidRDefault="00871B87" w:rsidP="00871B87">
            <w:r w:rsidRPr="00871B87">
              <w:t>5.6.1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4942BDE0" w14:textId="13BD7708" w:rsidR="00871B87" w:rsidRPr="00871B87" w:rsidRDefault="00871B87" w:rsidP="00871B87">
            <w:r w:rsidRPr="00871B87">
              <w:t>Po-Han Lin (ITRI)</w:t>
            </w:r>
          </w:p>
        </w:tc>
        <w:tc>
          <w:tcPr>
            <w:tcW w:w="901" w:type="dxa"/>
            <w:shd w:val="clear" w:color="auto" w:fill="auto"/>
            <w:noWrap/>
          </w:tcPr>
          <w:p w14:paraId="207B1BB6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2DE2C6B9" w14:textId="77777777" w:rsidR="00871B87" w:rsidRPr="00EE549F" w:rsidRDefault="00871B87" w:rsidP="00871B87"/>
        </w:tc>
      </w:tr>
      <w:tr w:rsidR="00871B87" w:rsidRPr="00EE549F" w14:paraId="41A86863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68E9A6CB" w14:textId="74B9819E" w:rsidR="00871B87" w:rsidRPr="00871B87" w:rsidRDefault="00871B87" w:rsidP="00871B87">
            <w:r w:rsidRPr="00871B87">
              <w:t>5.6.2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66B0BB12" w14:textId="668C2BCC" w:rsidR="00871B87" w:rsidRPr="00871B87" w:rsidRDefault="00871B87" w:rsidP="00871B87">
            <w:r w:rsidRPr="00871B87">
              <w:t>Chia-Ming Tsai (MediaTek)</w:t>
            </w:r>
          </w:p>
        </w:tc>
        <w:tc>
          <w:tcPr>
            <w:tcW w:w="901" w:type="dxa"/>
            <w:shd w:val="clear" w:color="auto" w:fill="auto"/>
            <w:noWrap/>
          </w:tcPr>
          <w:p w14:paraId="25058F03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614C2806" w14:textId="77777777" w:rsidR="00871B87" w:rsidRPr="00EE549F" w:rsidRDefault="00871B87" w:rsidP="00871B87"/>
        </w:tc>
      </w:tr>
      <w:tr w:rsidR="00871B87" w:rsidRPr="00EE549F" w14:paraId="3CF9DD5B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6CAFB3A9" w14:textId="58ADBA22" w:rsidR="00871B87" w:rsidRPr="00871B87" w:rsidRDefault="00871B87" w:rsidP="00871B87">
            <w:r w:rsidRPr="00871B87">
              <w:t>5.6.3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2B8C46F8" w14:textId="2A790C4C" w:rsidR="00871B87" w:rsidRPr="00871B87" w:rsidRDefault="00871B87" w:rsidP="00871B87">
            <w:proofErr w:type="spellStart"/>
            <w:r w:rsidRPr="00871B87">
              <w:t>Jangwon</w:t>
            </w:r>
            <w:proofErr w:type="spellEnd"/>
            <w:r w:rsidRPr="00871B87">
              <w:t xml:space="preserve"> Choi (LGE)</w:t>
            </w:r>
          </w:p>
        </w:tc>
        <w:tc>
          <w:tcPr>
            <w:tcW w:w="901" w:type="dxa"/>
            <w:shd w:val="clear" w:color="auto" w:fill="auto"/>
            <w:noWrap/>
          </w:tcPr>
          <w:p w14:paraId="3F8B5336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5F042485" w14:textId="77777777" w:rsidR="00871B87" w:rsidRPr="00EE549F" w:rsidRDefault="00871B87" w:rsidP="00871B87"/>
        </w:tc>
      </w:tr>
      <w:tr w:rsidR="00871B87" w:rsidRPr="00EE549F" w14:paraId="033B3BC2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01201651" w14:textId="127030AF" w:rsidR="00871B87" w:rsidRPr="00871B87" w:rsidRDefault="00871B87" w:rsidP="00871B87">
            <w:r w:rsidRPr="00871B87">
              <w:t>5.7.2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4704D042" w14:textId="00D99BA0" w:rsidR="00871B87" w:rsidRPr="00871B87" w:rsidRDefault="00871B87" w:rsidP="00871B87">
            <w:r w:rsidRPr="00871B87">
              <w:t>Xiang Ma (Huawei)</w:t>
            </w:r>
          </w:p>
        </w:tc>
        <w:tc>
          <w:tcPr>
            <w:tcW w:w="901" w:type="dxa"/>
            <w:shd w:val="clear" w:color="auto" w:fill="auto"/>
            <w:noWrap/>
          </w:tcPr>
          <w:p w14:paraId="1EB63B9D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5019A77D" w14:textId="77777777" w:rsidR="00871B87" w:rsidRPr="00EE549F" w:rsidRDefault="00871B87" w:rsidP="00871B87"/>
        </w:tc>
      </w:tr>
      <w:tr w:rsidR="00871B87" w:rsidRPr="00EE549F" w14:paraId="22C5A844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0BFDDD5F" w14:textId="13D50E6D" w:rsidR="00871B87" w:rsidRPr="00871B87" w:rsidRDefault="00871B87" w:rsidP="00871B87">
            <w:r w:rsidRPr="00871B87">
              <w:t>5.8.1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252241C2" w14:textId="3733FEB3" w:rsidR="00871B87" w:rsidRPr="00871B87" w:rsidRDefault="00871B87" w:rsidP="00871B87">
            <w:proofErr w:type="spellStart"/>
            <w:r w:rsidRPr="00871B87">
              <w:t>Jangwon</w:t>
            </w:r>
            <w:proofErr w:type="spellEnd"/>
            <w:r w:rsidRPr="00871B87">
              <w:t xml:space="preserve"> Choi (LGE)</w:t>
            </w:r>
          </w:p>
        </w:tc>
        <w:tc>
          <w:tcPr>
            <w:tcW w:w="901" w:type="dxa"/>
            <w:shd w:val="clear" w:color="auto" w:fill="auto"/>
            <w:noWrap/>
          </w:tcPr>
          <w:p w14:paraId="2E416474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1DB779BA" w14:textId="77777777" w:rsidR="00871B87" w:rsidRPr="00EE549F" w:rsidRDefault="00871B87" w:rsidP="00871B87"/>
        </w:tc>
      </w:tr>
      <w:tr w:rsidR="00871B87" w:rsidRPr="00EE549F" w14:paraId="49547CB5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674AA79D" w14:textId="4941115B" w:rsidR="00871B87" w:rsidRPr="00871B87" w:rsidRDefault="00871B87" w:rsidP="00871B87">
            <w:r w:rsidRPr="00871B87">
              <w:t>5.8.2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360D1FBB" w14:textId="60BEEDFF" w:rsidR="00871B87" w:rsidRPr="00871B87" w:rsidRDefault="00871B87" w:rsidP="00871B87">
            <w:proofErr w:type="spellStart"/>
            <w:r w:rsidRPr="00871B87">
              <w:t>Jangwon</w:t>
            </w:r>
            <w:proofErr w:type="spellEnd"/>
            <w:r w:rsidRPr="00871B87">
              <w:t xml:space="preserve"> Choi (LGE)</w:t>
            </w:r>
          </w:p>
        </w:tc>
        <w:tc>
          <w:tcPr>
            <w:tcW w:w="901" w:type="dxa"/>
            <w:shd w:val="clear" w:color="auto" w:fill="auto"/>
            <w:noWrap/>
          </w:tcPr>
          <w:p w14:paraId="30871FC7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4ADADCC6" w14:textId="77777777" w:rsidR="00871B87" w:rsidRPr="00EE549F" w:rsidRDefault="00871B87" w:rsidP="00871B87"/>
        </w:tc>
      </w:tr>
      <w:tr w:rsidR="00871B87" w:rsidRPr="00EE549F" w14:paraId="5384B688" w14:textId="77777777" w:rsidTr="00FB33F8">
        <w:trPr>
          <w:trHeight w:val="300"/>
        </w:trPr>
        <w:tc>
          <w:tcPr>
            <w:tcW w:w="1317" w:type="dxa"/>
            <w:shd w:val="clear" w:color="auto" w:fill="auto"/>
            <w:noWrap/>
            <w:vAlign w:val="bottom"/>
          </w:tcPr>
          <w:p w14:paraId="3AB0CB09" w14:textId="255B7425" w:rsidR="00871B87" w:rsidRPr="00871B87" w:rsidRDefault="00871B87" w:rsidP="00871B87">
            <w:r w:rsidRPr="00871B87">
              <w:t>5.9.1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2B69EC57" w14:textId="17BD3431" w:rsidR="00871B87" w:rsidRPr="00871B87" w:rsidRDefault="00871B87" w:rsidP="00871B87">
            <w:r w:rsidRPr="00871B87">
              <w:t>Xiang Ma (Huawei)</w:t>
            </w:r>
          </w:p>
        </w:tc>
        <w:tc>
          <w:tcPr>
            <w:tcW w:w="901" w:type="dxa"/>
            <w:shd w:val="clear" w:color="auto" w:fill="auto"/>
            <w:noWrap/>
          </w:tcPr>
          <w:p w14:paraId="199C97CE" w14:textId="77777777" w:rsidR="00871B87" w:rsidRPr="00EE549F" w:rsidRDefault="00871B87" w:rsidP="00871B87"/>
        </w:tc>
        <w:tc>
          <w:tcPr>
            <w:tcW w:w="5337" w:type="dxa"/>
            <w:shd w:val="clear" w:color="auto" w:fill="auto"/>
            <w:noWrap/>
          </w:tcPr>
          <w:p w14:paraId="27787747" w14:textId="77777777" w:rsidR="00871B87" w:rsidRPr="00EE549F" w:rsidRDefault="00871B87" w:rsidP="00871B87"/>
        </w:tc>
      </w:tr>
    </w:tbl>
    <w:p w14:paraId="5D4C74BC" w14:textId="4DE0C8B7" w:rsidR="00BF210E" w:rsidRDefault="00BF210E" w:rsidP="00BF210E">
      <w:pPr>
        <w:rPr>
          <w:lang w:val="en-CA"/>
        </w:rPr>
      </w:pPr>
    </w:p>
    <w:p w14:paraId="443811FA" w14:textId="71642EDE" w:rsidR="00651656" w:rsidRDefault="00651656" w:rsidP="00651656">
      <w:pPr>
        <w:pStyle w:val="Heading2"/>
        <w:ind w:left="576" w:hanging="576"/>
        <w:rPr>
          <w:lang w:val="en-CA"/>
        </w:rPr>
      </w:pPr>
      <w:r>
        <w:rPr>
          <w:lang w:val="en-CA"/>
        </w:rPr>
        <w:t>CE3.5: Related contributions</w:t>
      </w:r>
    </w:p>
    <w:p w14:paraId="2B66E07A" w14:textId="77777777" w:rsidR="00871B87" w:rsidRPr="00871B87" w:rsidRDefault="00871B87" w:rsidP="00871B87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990"/>
        <w:gridCol w:w="6925"/>
      </w:tblGrid>
      <w:tr w:rsidR="00CD7A1E" w:rsidRPr="00D924EA" w14:paraId="187F63F6" w14:textId="77777777" w:rsidTr="002B466C">
        <w:tc>
          <w:tcPr>
            <w:tcW w:w="1435" w:type="dxa"/>
          </w:tcPr>
          <w:p w14:paraId="07C3C294" w14:textId="77777777" w:rsidR="00CD7A1E" w:rsidRPr="00D924EA" w:rsidRDefault="00CD7A1E" w:rsidP="002B466C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90" w:type="dxa"/>
          </w:tcPr>
          <w:p w14:paraId="7C0C54CB" w14:textId="77777777" w:rsidR="00CD7A1E" w:rsidRPr="00D924EA" w:rsidRDefault="00CD7A1E" w:rsidP="002B466C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25" w:type="dxa"/>
          </w:tcPr>
          <w:p w14:paraId="001DF652" w14:textId="77777777" w:rsidR="00CD7A1E" w:rsidRPr="00D924EA" w:rsidRDefault="00CD7A1E" w:rsidP="002B466C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CD7A1E" w14:paraId="20D54155" w14:textId="77777777" w:rsidTr="002B466C">
        <w:tc>
          <w:tcPr>
            <w:tcW w:w="1435" w:type="dxa"/>
          </w:tcPr>
          <w:p w14:paraId="7BD872F2" w14:textId="3B84508D" w:rsidR="00CD7A1E" w:rsidRDefault="00CD7A1E" w:rsidP="002B466C">
            <w:pPr>
              <w:rPr>
                <w:lang w:val="en-CA"/>
              </w:rPr>
            </w:pPr>
          </w:p>
        </w:tc>
        <w:tc>
          <w:tcPr>
            <w:tcW w:w="990" w:type="dxa"/>
          </w:tcPr>
          <w:p w14:paraId="39BEAAAC" w14:textId="7C394120" w:rsidR="00CD7A1E" w:rsidRDefault="00CD7A1E" w:rsidP="002B466C">
            <w:pPr>
              <w:rPr>
                <w:lang w:val="en-CA"/>
              </w:rPr>
            </w:pPr>
          </w:p>
        </w:tc>
        <w:tc>
          <w:tcPr>
            <w:tcW w:w="6925" w:type="dxa"/>
          </w:tcPr>
          <w:p w14:paraId="62A64C98" w14:textId="6F50722E" w:rsidR="00CD7A1E" w:rsidRDefault="00CD7A1E" w:rsidP="002B466C">
            <w:pPr>
              <w:rPr>
                <w:lang w:val="en-CA"/>
              </w:rPr>
            </w:pPr>
          </w:p>
        </w:tc>
      </w:tr>
    </w:tbl>
    <w:p w14:paraId="62FAD399" w14:textId="4B948679" w:rsidR="00CD7A1E" w:rsidRDefault="00CD7A1E" w:rsidP="00BF210E">
      <w:pPr>
        <w:rPr>
          <w:lang w:val="en-CA"/>
        </w:rPr>
      </w:pPr>
    </w:p>
    <w:p w14:paraId="6A1EB7E2" w14:textId="77777777" w:rsidR="00206865" w:rsidRDefault="00206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59273F1D" w14:textId="3073EB82" w:rsidR="00BF210E" w:rsidRDefault="00BF210E" w:rsidP="00BF210E">
      <w:pPr>
        <w:pStyle w:val="Heading1"/>
        <w:rPr>
          <w:lang w:val="en-CA"/>
        </w:rPr>
      </w:pPr>
      <w:r>
        <w:rPr>
          <w:lang w:val="en-CA"/>
        </w:rPr>
        <w:lastRenderedPageBreak/>
        <w:t>CE3.6</w:t>
      </w:r>
      <w:r w:rsidR="00E67107">
        <w:rPr>
          <w:lang w:val="en-CA"/>
        </w:rPr>
        <w:t xml:space="preserve"> on ‘</w:t>
      </w:r>
      <w:r w:rsidR="007739FF" w:rsidRPr="0053715D">
        <w:rPr>
          <w:lang w:val="en-CA"/>
        </w:rPr>
        <w:t>Intra mode coding</w:t>
      </w:r>
      <w:r w:rsidR="00E67107">
        <w:t>’</w:t>
      </w:r>
    </w:p>
    <w:p w14:paraId="51AD2E2D" w14:textId="22AAF062" w:rsidR="00BF210E" w:rsidRDefault="00BF210E" w:rsidP="00BF210E">
      <w:pPr>
        <w:pStyle w:val="Heading2"/>
        <w:rPr>
          <w:lang w:val="en-CA"/>
        </w:rPr>
      </w:pPr>
      <w:r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AE42E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273A856C" w14:textId="0B1D40D3" w:rsidR="007739FF" w:rsidRDefault="007739FF" w:rsidP="007739FF">
      <w:pPr>
        <w:rPr>
          <w:lang w:val="en-CA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"/>
        <w:gridCol w:w="6947"/>
        <w:gridCol w:w="1710"/>
      </w:tblGrid>
      <w:tr w:rsidR="007739FF" w:rsidRPr="00F32E73" w14:paraId="66B99CB4" w14:textId="77777777" w:rsidTr="00CE1E6F"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1E350" w14:textId="77777777" w:rsidR="007739FF" w:rsidRPr="00B72F5A" w:rsidRDefault="007739FF" w:rsidP="00A37C39">
            <w:pPr>
              <w:rPr>
                <w:rFonts w:eastAsia="Calibri"/>
                <w:b/>
                <w:szCs w:val="22"/>
              </w:rPr>
            </w:pPr>
            <w:r w:rsidRPr="00B72F5A">
              <w:rPr>
                <w:b/>
              </w:rPr>
              <w:t>Test #</w:t>
            </w:r>
          </w:p>
        </w:tc>
        <w:tc>
          <w:tcPr>
            <w:tcW w:w="6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A3D7E" w14:textId="77777777" w:rsidR="007739FF" w:rsidRPr="00B72F5A" w:rsidRDefault="007739FF" w:rsidP="00A37C39">
            <w:pPr>
              <w:rPr>
                <w:rFonts w:ascii="Calibri" w:hAnsi="Calibri" w:cs="Calibri"/>
                <w:b/>
              </w:rPr>
            </w:pPr>
            <w:r w:rsidRPr="00B72F5A">
              <w:rPr>
                <w:b/>
              </w:rPr>
              <w:t>Description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5E4EA" w14:textId="2786B01C" w:rsidR="007739FF" w:rsidRPr="00B72F5A" w:rsidRDefault="007739FF" w:rsidP="00A37C39">
            <w:pPr>
              <w:rPr>
                <w:b/>
              </w:rPr>
            </w:pPr>
            <w:r>
              <w:rPr>
                <w:b/>
              </w:rPr>
              <w:t>Doc. #</w:t>
            </w:r>
          </w:p>
        </w:tc>
      </w:tr>
      <w:tr w:rsidR="007739FF" w14:paraId="00405EBE" w14:textId="77777777" w:rsidTr="00CE1E6F"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9B79" w14:textId="77777777" w:rsidR="007739FF" w:rsidRDefault="007739FF" w:rsidP="00A37C39">
            <w:r>
              <w:t>6.1.1</w:t>
            </w:r>
          </w:p>
        </w:tc>
        <w:tc>
          <w:tcPr>
            <w:tcW w:w="6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27B59" w14:textId="77777777" w:rsidR="007739FF" w:rsidRDefault="007739FF" w:rsidP="00A37C39">
            <w:r>
              <w:t>6 MPM with truncated binary code for non-MPM,</w:t>
            </w:r>
            <w:r>
              <w:rPr>
                <w:lang w:eastAsia="de-DE"/>
              </w:rPr>
              <w:t xml:space="preserve"> CTU-row constraint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2F20D" w14:textId="52DEDFCF" w:rsidR="007739FF" w:rsidRDefault="0095369E" w:rsidP="00A37C39">
            <w:r>
              <w:t>JVET-L0250 (Qualcomm)</w:t>
            </w:r>
          </w:p>
        </w:tc>
      </w:tr>
      <w:tr w:rsidR="007739FF" w14:paraId="73A053AB" w14:textId="77777777" w:rsidTr="00CE1E6F"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5473" w14:textId="77777777" w:rsidR="007739FF" w:rsidRDefault="007739FF" w:rsidP="00A37C39">
            <w:r>
              <w:t>6.2.1</w:t>
            </w:r>
          </w:p>
        </w:tc>
        <w:tc>
          <w:tcPr>
            <w:tcW w:w="6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786CF" w14:textId="77777777" w:rsidR="007739FF" w:rsidRDefault="007739FF" w:rsidP="00A37C39">
            <w:r>
              <w:t>Extended number of MPM rather than 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BA2EB" w14:textId="504A7DE1" w:rsidR="007739FF" w:rsidRPr="009F76BE" w:rsidRDefault="0095369E" w:rsidP="00A37C39">
            <w:pPr>
              <w:rPr>
                <w:lang w:eastAsia="ja-JP"/>
              </w:rPr>
            </w:pPr>
            <w:r>
              <w:rPr>
                <w:lang w:eastAsia="ja-JP"/>
              </w:rPr>
              <w:t>JVET-L0165 (LGE)</w:t>
            </w:r>
          </w:p>
        </w:tc>
      </w:tr>
      <w:tr w:rsidR="007739FF" w14:paraId="1F3B2322" w14:textId="77777777" w:rsidTr="00CE1E6F"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6B1E4" w14:textId="77777777" w:rsidR="007739FF" w:rsidRDefault="007739FF" w:rsidP="00A37C39">
            <w:r>
              <w:t>6.3.1</w:t>
            </w:r>
          </w:p>
        </w:tc>
        <w:tc>
          <w:tcPr>
            <w:tcW w:w="6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371E3" w14:textId="77777777" w:rsidR="007739FF" w:rsidRDefault="007739FF" w:rsidP="00A37C39">
            <w:r w:rsidRPr="007B5C2E">
              <w:t xml:space="preserve">Add additional intra modes in the MPM list and use truncated binarization (TB) code for signaling non-MPM modes </w:t>
            </w:r>
            <w:r>
              <w:t>(“reduced computational complexity” version)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E72F" w14:textId="5FC3348B" w:rsidR="007739FF" w:rsidRDefault="0095369E" w:rsidP="00A37C39">
            <w:pPr>
              <w:rPr>
                <w:lang w:eastAsia="ja-JP"/>
              </w:rPr>
            </w:pPr>
            <w:r>
              <w:rPr>
                <w:lang w:eastAsia="ja-JP"/>
              </w:rPr>
              <w:t>JVET-L0219 (Huawei)</w:t>
            </w:r>
          </w:p>
        </w:tc>
      </w:tr>
      <w:tr w:rsidR="007739FF" w14:paraId="6856662E" w14:textId="77777777" w:rsidTr="00CE1E6F"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F88F9" w14:textId="77777777" w:rsidR="007739FF" w:rsidRDefault="007739FF" w:rsidP="00A37C39">
            <w:r>
              <w:t>6.3.2</w:t>
            </w:r>
          </w:p>
        </w:tc>
        <w:tc>
          <w:tcPr>
            <w:tcW w:w="6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68615" w14:textId="77777777" w:rsidR="007739FF" w:rsidRPr="007B5C2E" w:rsidRDefault="007739FF" w:rsidP="00A37C39">
            <w:r w:rsidRPr="007B5C2E">
              <w:t>Add additional intra modes in the MPM list and use truncated binarization (TB) code for signaling non-MPM modes</w:t>
            </w:r>
            <w:r>
              <w:t>. (“Improved BD-Rate gain” version)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B45C" w14:textId="0EFA1063" w:rsidR="007739FF" w:rsidRPr="007B5C2E" w:rsidRDefault="0095369E" w:rsidP="00A37C39">
            <w:r>
              <w:t>JVET-L0220 (Huawei)</w:t>
            </w:r>
          </w:p>
        </w:tc>
      </w:tr>
      <w:tr w:rsidR="00CE1E6F" w14:paraId="193FF25C" w14:textId="77777777" w:rsidTr="00CE1E6F"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F16A" w14:textId="77777777" w:rsidR="00CE1E6F" w:rsidRDefault="00CE1E6F" w:rsidP="00A37C39">
            <w:r w:rsidRPr="003408D7">
              <w:rPr>
                <w:lang w:eastAsia="de-DE"/>
              </w:rPr>
              <w:t>6.4.</w:t>
            </w:r>
            <w:r>
              <w:rPr>
                <w:lang w:eastAsia="de-DE"/>
              </w:rPr>
              <w:t>1</w:t>
            </w:r>
          </w:p>
        </w:tc>
        <w:tc>
          <w:tcPr>
            <w:tcW w:w="6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C4F44" w14:textId="77777777" w:rsidR="00CE1E6F" w:rsidRPr="007B5C2E" w:rsidRDefault="00CE1E6F" w:rsidP="00A37C39">
            <w:r>
              <w:rPr>
                <w:lang w:eastAsia="de-DE"/>
              </w:rPr>
              <w:t>More than 3 MPMs with bypass coded bin, non-MPM FLC</w:t>
            </w:r>
          </w:p>
        </w:tc>
        <w:tc>
          <w:tcPr>
            <w:tcW w:w="171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C2CA" w14:textId="30BCE03D" w:rsidR="00CE1E6F" w:rsidRPr="007B5C2E" w:rsidRDefault="00CE1E6F" w:rsidP="00A37C39">
            <w:r>
              <w:t>JVET-L0086 (MediaTek)</w:t>
            </w:r>
          </w:p>
        </w:tc>
      </w:tr>
      <w:tr w:rsidR="00CE1E6F" w14:paraId="6E079EAA" w14:textId="77777777" w:rsidTr="00CE1E6F"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17595" w14:textId="77777777" w:rsidR="00CE1E6F" w:rsidRPr="003408D7" w:rsidRDefault="00CE1E6F" w:rsidP="00A37C39">
            <w:pPr>
              <w:rPr>
                <w:lang w:eastAsia="de-DE"/>
              </w:rPr>
            </w:pPr>
            <w:r>
              <w:rPr>
                <w:lang w:eastAsia="de-DE"/>
              </w:rPr>
              <w:t>6.4.2</w:t>
            </w:r>
          </w:p>
        </w:tc>
        <w:tc>
          <w:tcPr>
            <w:tcW w:w="6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8BDE0" w14:textId="77777777" w:rsidR="00CE1E6F" w:rsidRDefault="00CE1E6F" w:rsidP="00A37C39">
            <w:pPr>
              <w:rPr>
                <w:lang w:eastAsia="de-DE"/>
              </w:rPr>
            </w:pPr>
            <w:r>
              <w:rPr>
                <w:lang w:eastAsia="de-DE"/>
              </w:rPr>
              <w:t>More than 3 MPMs with bypass coded bin, CTU-row constraint, non-MPM FLC coding</w:t>
            </w:r>
          </w:p>
        </w:tc>
        <w:tc>
          <w:tcPr>
            <w:tcW w:w="171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3808" w14:textId="4D44E2D4" w:rsidR="00CE1E6F" w:rsidRDefault="00CE1E6F" w:rsidP="00A37C39">
            <w:pPr>
              <w:rPr>
                <w:lang w:eastAsia="de-DE"/>
              </w:rPr>
            </w:pPr>
          </w:p>
        </w:tc>
      </w:tr>
      <w:tr w:rsidR="007739FF" w14:paraId="1531C099" w14:textId="77777777" w:rsidTr="00CE1E6F"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EC37D" w14:textId="77777777" w:rsidR="007739FF" w:rsidRDefault="007739FF" w:rsidP="00A37C39">
            <w:r>
              <w:t>6.5.1</w:t>
            </w:r>
          </w:p>
        </w:tc>
        <w:tc>
          <w:tcPr>
            <w:tcW w:w="6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E6343" w14:textId="77777777" w:rsidR="007739FF" w:rsidRDefault="007739FF" w:rsidP="00A37C39">
            <w:r>
              <w:t>6 MPM (order of insertion is the same as in BMS 1.0); Truncated binarization to code the non-MPM modes; Intra mode independent CABAC contexts for signaling of the intra prediction mode; CTU-row constraint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2B470" w14:textId="2278F101" w:rsidR="007739FF" w:rsidRDefault="00CE1E6F" w:rsidP="00A37C39">
            <w:r>
              <w:t>JVET-L0221 (Huawei, MediaTek, LGE, Qualcomm)</w:t>
            </w:r>
          </w:p>
        </w:tc>
      </w:tr>
    </w:tbl>
    <w:p w14:paraId="7C4CA827" w14:textId="23DBE7A4" w:rsidR="007739FF" w:rsidRDefault="007739FF" w:rsidP="007739FF">
      <w:pPr>
        <w:rPr>
          <w:lang w:val="en-CA"/>
        </w:rPr>
      </w:pPr>
    </w:p>
    <w:p w14:paraId="284F443F" w14:textId="77777777" w:rsidR="00BF210E" w:rsidRPr="007404E8" w:rsidRDefault="00BF210E" w:rsidP="00BF210E">
      <w:pPr>
        <w:rPr>
          <w:lang w:val="en-CA"/>
        </w:rPr>
      </w:pPr>
    </w:p>
    <w:p w14:paraId="03F9EE3F" w14:textId="77777777" w:rsidR="00BF210E" w:rsidRDefault="00BF210E" w:rsidP="00BF210E">
      <w:pPr>
        <w:pStyle w:val="Heading2"/>
        <w:rPr>
          <w:lang w:val="en-CA"/>
        </w:rPr>
      </w:pPr>
      <w:r>
        <w:rPr>
          <w:lang w:val="en-CA"/>
        </w:rPr>
        <w:t>CE3.6: Test results</w:t>
      </w:r>
    </w:p>
    <w:p w14:paraId="3C99EFC0" w14:textId="4B5C0F47" w:rsidR="009853A3" w:rsidRPr="00522D84" w:rsidRDefault="00BF210E" w:rsidP="009F40E2">
      <w:pPr>
        <w:pStyle w:val="Heading3"/>
        <w:rPr>
          <w:lang w:val="en-CA" w:eastAsia="ko-KR"/>
        </w:rPr>
      </w:pPr>
      <w:r>
        <w:rPr>
          <w:rFonts w:hint="eastAsia"/>
          <w:lang w:val="en-CA" w:eastAsia="ko-KR"/>
        </w:rPr>
        <w:t xml:space="preserve">CE3.6: </w:t>
      </w:r>
      <w:r w:rsidR="00A947F6">
        <w:rPr>
          <w:lang w:val="en-CA"/>
        </w:rPr>
        <w:t>VTM-2.0.1 anchor</w:t>
      </w:r>
    </w:p>
    <w:p w14:paraId="3062D117" w14:textId="77777777" w:rsidR="009853A3" w:rsidRPr="009F40E2" w:rsidRDefault="009853A3" w:rsidP="009F40E2">
      <w:pPr>
        <w:rPr>
          <w:lang w:val="en-CA" w:eastAsia="ko-KR"/>
        </w:rPr>
      </w:pP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945"/>
        <w:gridCol w:w="812"/>
        <w:gridCol w:w="812"/>
        <w:gridCol w:w="812"/>
        <w:gridCol w:w="764"/>
        <w:gridCol w:w="683"/>
        <w:gridCol w:w="884"/>
        <w:gridCol w:w="812"/>
        <w:gridCol w:w="812"/>
        <w:gridCol w:w="764"/>
        <w:gridCol w:w="683"/>
      </w:tblGrid>
      <w:tr w:rsidR="00A947F6" w:rsidRPr="009853A3" w14:paraId="7700E66D" w14:textId="77777777" w:rsidTr="00F34838">
        <w:trPr>
          <w:trHeight w:val="300"/>
        </w:trPr>
        <w:tc>
          <w:tcPr>
            <w:tcW w:w="683" w:type="dxa"/>
            <w:shd w:val="clear" w:color="auto" w:fill="auto"/>
            <w:noWrap/>
            <w:hideMark/>
          </w:tcPr>
          <w:p w14:paraId="706FDEF7" w14:textId="77777777" w:rsidR="00A947F6" w:rsidRPr="009853A3" w:rsidRDefault="00A947F6" w:rsidP="00A947F6">
            <w:pPr>
              <w:rPr>
                <w:sz w:val="20"/>
              </w:rPr>
            </w:pP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  <w:hideMark/>
          </w:tcPr>
          <w:p w14:paraId="0EC998A1" w14:textId="77777777" w:rsidR="00A947F6" w:rsidRPr="009853A3" w:rsidRDefault="00A947F6" w:rsidP="00A947F6">
            <w:pPr>
              <w:rPr>
                <w:sz w:val="20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F1055E" w14:textId="20C924D9" w:rsidR="00A947F6" w:rsidRPr="009853A3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All Intra Main10 - Over VTM</w:t>
            </w:r>
            <w:r>
              <w:rPr>
                <w:b/>
                <w:bCs/>
                <w:sz w:val="20"/>
              </w:rPr>
              <w:t>-2</w:t>
            </w:r>
            <w:r w:rsidRPr="00911133">
              <w:rPr>
                <w:b/>
                <w:bCs/>
                <w:sz w:val="20"/>
              </w:rPr>
              <w:t>.0</w:t>
            </w:r>
            <w:r>
              <w:rPr>
                <w:b/>
                <w:bCs/>
                <w:sz w:val="20"/>
              </w:rPr>
              <w:t>.1</w:t>
            </w:r>
          </w:p>
        </w:tc>
        <w:tc>
          <w:tcPr>
            <w:tcW w:w="3955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67DFC8" w14:textId="4F0BAE2F" w:rsidR="00A947F6" w:rsidRPr="009853A3" w:rsidRDefault="00A947F6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 xml:space="preserve">VTM-2.0.1 </w:t>
            </w:r>
          </w:p>
        </w:tc>
      </w:tr>
      <w:tr w:rsidR="00BF210E" w:rsidRPr="009853A3" w14:paraId="183DAE8D" w14:textId="77777777" w:rsidTr="00F34838">
        <w:trPr>
          <w:trHeight w:val="300"/>
        </w:trPr>
        <w:tc>
          <w:tcPr>
            <w:tcW w:w="683" w:type="dxa"/>
            <w:shd w:val="clear" w:color="auto" w:fill="auto"/>
            <w:noWrap/>
            <w:hideMark/>
          </w:tcPr>
          <w:p w14:paraId="7894DD94" w14:textId="77777777" w:rsidR="00BF210E" w:rsidRPr="009853A3" w:rsidRDefault="00BF210E" w:rsidP="00F34838">
            <w:pPr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Test#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  <w:hideMark/>
          </w:tcPr>
          <w:p w14:paraId="02056BE2" w14:textId="77777777" w:rsidR="00BF210E" w:rsidRPr="009853A3" w:rsidRDefault="00BF210E" w:rsidP="00F34838">
            <w:pPr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Description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086CFC" w14:textId="77777777" w:rsidR="00BF210E" w:rsidRPr="009853A3" w:rsidRDefault="00BF210E" w:rsidP="00F34838">
            <w:pPr>
              <w:jc w:val="center"/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Y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49B5A6" w14:textId="77777777" w:rsidR="00BF210E" w:rsidRPr="009853A3" w:rsidRDefault="00BF210E" w:rsidP="00F34838">
            <w:pPr>
              <w:jc w:val="center"/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U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CA7154" w14:textId="77777777" w:rsidR="00BF210E" w:rsidRPr="009853A3" w:rsidRDefault="00BF210E" w:rsidP="00F34838">
            <w:pPr>
              <w:jc w:val="center"/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V</w:t>
            </w: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6A7D0E" w14:textId="77777777" w:rsidR="00BF210E" w:rsidRPr="009853A3" w:rsidRDefault="00BF210E" w:rsidP="00F34838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853A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4C5E3F" w14:textId="77777777" w:rsidR="00BF210E" w:rsidRPr="009853A3" w:rsidRDefault="00BF210E" w:rsidP="00F34838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853A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C880C2" w14:textId="77777777" w:rsidR="00BF210E" w:rsidRPr="009853A3" w:rsidRDefault="00BF210E" w:rsidP="00F34838">
            <w:pPr>
              <w:jc w:val="center"/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Y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0085A4" w14:textId="77777777" w:rsidR="00BF210E" w:rsidRPr="009853A3" w:rsidRDefault="00BF210E" w:rsidP="00F34838">
            <w:pPr>
              <w:jc w:val="center"/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U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13C563" w14:textId="77777777" w:rsidR="00BF210E" w:rsidRPr="009853A3" w:rsidRDefault="00BF210E" w:rsidP="00F34838">
            <w:pPr>
              <w:jc w:val="center"/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V</w:t>
            </w: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883484" w14:textId="77777777" w:rsidR="00BF210E" w:rsidRPr="009853A3" w:rsidRDefault="00BF210E" w:rsidP="00F34838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853A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5385B7" w14:textId="77777777" w:rsidR="00BF210E" w:rsidRPr="009853A3" w:rsidRDefault="00BF210E" w:rsidP="00F34838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853A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76099C" w:rsidRPr="009853A3" w14:paraId="0D2EF8B1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115E0E60" w14:textId="3D2FC387" w:rsidR="0076099C" w:rsidRPr="009853A3" w:rsidRDefault="0076099C" w:rsidP="0076099C">
            <w:pPr>
              <w:rPr>
                <w:sz w:val="20"/>
              </w:rPr>
            </w:pPr>
            <w:r w:rsidRPr="009853A3">
              <w:rPr>
                <w:sz w:val="20"/>
              </w:rPr>
              <w:t>6.1.1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05A205C" w14:textId="6C6CEAAE" w:rsidR="0076099C" w:rsidRPr="009853A3" w:rsidRDefault="0076099C" w:rsidP="0076099C">
            <w:pPr>
              <w:rPr>
                <w:sz w:val="20"/>
              </w:rPr>
            </w:pPr>
            <w:r w:rsidRPr="009853A3">
              <w:rPr>
                <w:sz w:val="20"/>
              </w:rPr>
              <w:t>6 MPM with truncated binary code for non-MPM,</w:t>
            </w:r>
            <w:r w:rsidRPr="009853A3">
              <w:rPr>
                <w:sz w:val="20"/>
                <w:lang w:eastAsia="de-DE"/>
              </w:rPr>
              <w:t xml:space="preserve"> CTU-row constraint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7C985F0E" w14:textId="1494CF76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-0.42%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C83A307" w14:textId="2BE7A0F5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-0.40%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611248FD" w14:textId="7016AE98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-0.35%</w:t>
            </w: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586FF15" w14:textId="3134E406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102%</w:t>
            </w: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F4950E" w14:textId="551C75BF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102%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20071E6B" w14:textId="4C03064C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-0.17%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4C26AABD" w14:textId="2B156801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-0.13%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0270F386" w14:textId="6F43B265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-0.16%</w:t>
            </w: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423B0D82" w14:textId="131FCA33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82060C" w14:textId="459CC398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99%</w:t>
            </w:r>
          </w:p>
        </w:tc>
      </w:tr>
      <w:tr w:rsidR="0076099C" w:rsidRPr="009853A3" w14:paraId="4960DB3B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3EF2B0F8" w14:textId="23C73BEE" w:rsidR="0076099C" w:rsidRPr="009853A3" w:rsidRDefault="0076099C" w:rsidP="0076099C">
            <w:pPr>
              <w:rPr>
                <w:sz w:val="20"/>
              </w:rPr>
            </w:pPr>
            <w:r w:rsidRPr="009853A3">
              <w:rPr>
                <w:sz w:val="20"/>
              </w:rPr>
              <w:t>6.2.1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F7BF222" w14:textId="2D52ED9B" w:rsidR="0076099C" w:rsidRPr="009853A3" w:rsidRDefault="0076099C" w:rsidP="0076099C">
            <w:pPr>
              <w:rPr>
                <w:sz w:val="20"/>
              </w:rPr>
            </w:pPr>
            <w:r w:rsidRPr="009853A3">
              <w:rPr>
                <w:sz w:val="20"/>
              </w:rPr>
              <w:t>Extended number of MPM rather than 3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5104EC99" w14:textId="3FDE09BC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-0.29%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44F5994D" w14:textId="442859F9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-0.24%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D06F225" w14:textId="5B1075C7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-0.21%</w:t>
            </w: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2E8440BF" w14:textId="218348B5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B4A7EB" w14:textId="4489136E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079AB59F" w14:textId="2A08797C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-0.11%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553640AB" w14:textId="222946AA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-0.05%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D5BCAE5" w14:textId="2488BF93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0.01%</w:t>
            </w: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658386CF" w14:textId="2D2A3FBF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D7A851" w14:textId="48DC57F4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100%</w:t>
            </w:r>
          </w:p>
        </w:tc>
      </w:tr>
      <w:tr w:rsidR="0076099C" w:rsidRPr="009853A3" w14:paraId="394CC102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78C6B878" w14:textId="50952CA3" w:rsidR="0076099C" w:rsidRPr="009853A3" w:rsidRDefault="0076099C" w:rsidP="0076099C">
            <w:pPr>
              <w:rPr>
                <w:sz w:val="20"/>
              </w:rPr>
            </w:pPr>
            <w:r w:rsidRPr="009853A3">
              <w:rPr>
                <w:sz w:val="20"/>
              </w:rPr>
              <w:t>6.3.1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A9FD3B8" w14:textId="05DE4AED" w:rsidR="0076099C" w:rsidRPr="009853A3" w:rsidRDefault="0076099C" w:rsidP="0076099C">
            <w:pPr>
              <w:rPr>
                <w:sz w:val="20"/>
              </w:rPr>
            </w:pPr>
            <w:r w:rsidRPr="009853A3">
              <w:rPr>
                <w:sz w:val="20"/>
              </w:rPr>
              <w:t xml:space="preserve">Add additional intra modes in the MPM list and use truncated binarization (TB) code for signaling non-MPM modes (“reduced </w:t>
            </w:r>
            <w:r w:rsidRPr="009853A3">
              <w:rPr>
                <w:sz w:val="20"/>
              </w:rPr>
              <w:lastRenderedPageBreak/>
              <w:t>computational complexity” version)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608A2B0F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2FA2C9F9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32B2209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8C57F2B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AC94E6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36D91432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40E8976F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36064BED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2A9B8B55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3CF341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</w:tr>
      <w:tr w:rsidR="0076099C" w:rsidRPr="009853A3" w14:paraId="6135A545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6965BCC0" w14:textId="6212250D" w:rsidR="0076099C" w:rsidRPr="009853A3" w:rsidRDefault="0076099C" w:rsidP="0076099C">
            <w:pPr>
              <w:rPr>
                <w:sz w:val="20"/>
              </w:rPr>
            </w:pPr>
            <w:r w:rsidRPr="009853A3">
              <w:rPr>
                <w:sz w:val="20"/>
              </w:rPr>
              <w:t>6.3.2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F070E81" w14:textId="6D244D85" w:rsidR="0076099C" w:rsidRPr="009853A3" w:rsidRDefault="0076099C" w:rsidP="0076099C">
            <w:pPr>
              <w:rPr>
                <w:sz w:val="20"/>
              </w:rPr>
            </w:pPr>
            <w:r w:rsidRPr="009853A3">
              <w:rPr>
                <w:sz w:val="20"/>
              </w:rPr>
              <w:t>Add additional intra modes in the MPM list and use truncated binarization (TB) code for signaling non-MPM modes. (“Improved BD-Rate gain” version)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4CC45543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2307C27C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BBCCC09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4EC6FEE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8EBE46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782661D6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38449D9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3511F475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0CDBF244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E9D24C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</w:tr>
      <w:tr w:rsidR="0076099C" w:rsidRPr="009853A3" w14:paraId="3B96D954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5ED4C255" w14:textId="251C34DF" w:rsidR="0076099C" w:rsidRPr="009853A3" w:rsidRDefault="0076099C" w:rsidP="0076099C">
            <w:pPr>
              <w:rPr>
                <w:sz w:val="20"/>
              </w:rPr>
            </w:pPr>
            <w:r w:rsidRPr="009853A3">
              <w:rPr>
                <w:sz w:val="20"/>
                <w:lang w:eastAsia="de-DE"/>
              </w:rPr>
              <w:t>6.4.1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33019F0" w14:textId="4625222F" w:rsidR="0076099C" w:rsidRPr="009853A3" w:rsidRDefault="0076099C" w:rsidP="0076099C">
            <w:pPr>
              <w:rPr>
                <w:sz w:val="20"/>
              </w:rPr>
            </w:pPr>
            <w:r w:rsidRPr="009853A3">
              <w:rPr>
                <w:sz w:val="20"/>
                <w:lang w:eastAsia="de-DE"/>
              </w:rPr>
              <w:t>More than 3 MPMs with bypass coded bin, non-MPM FLC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075FD014" w14:textId="59BB4E55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-0.33%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01BE321D" w14:textId="01B8F7E3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-0.30%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8952167" w14:textId="300A6D3F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-0.27%</w:t>
            </w: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0C2F6655" w14:textId="1B0DE30E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75834E" w14:textId="7ECC6068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98%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643AF231" w14:textId="4827161D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-0.12%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446A3E1B" w14:textId="1E8834A6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-0.05%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3ADD78C3" w14:textId="6A587D2C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0.01%</w:t>
            </w: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5D6E9A58" w14:textId="5FC6FC04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240313" w14:textId="6FBF0908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98%</w:t>
            </w:r>
          </w:p>
        </w:tc>
      </w:tr>
      <w:tr w:rsidR="0076099C" w:rsidRPr="009853A3" w14:paraId="7F86F992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7368BADB" w14:textId="782145AE" w:rsidR="0076099C" w:rsidRPr="009853A3" w:rsidRDefault="0076099C" w:rsidP="0076099C">
            <w:pPr>
              <w:rPr>
                <w:sz w:val="20"/>
                <w:lang w:eastAsia="de-DE"/>
              </w:rPr>
            </w:pPr>
            <w:r w:rsidRPr="009853A3">
              <w:rPr>
                <w:sz w:val="20"/>
                <w:lang w:eastAsia="de-DE"/>
              </w:rPr>
              <w:t>6.4.2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3D54D23" w14:textId="2F7B16ED" w:rsidR="0076099C" w:rsidRPr="009853A3" w:rsidRDefault="0076099C" w:rsidP="0076099C">
            <w:pPr>
              <w:rPr>
                <w:sz w:val="20"/>
                <w:lang w:eastAsia="de-DE"/>
              </w:rPr>
            </w:pPr>
            <w:r w:rsidRPr="009853A3">
              <w:rPr>
                <w:sz w:val="20"/>
                <w:lang w:eastAsia="de-DE"/>
              </w:rPr>
              <w:t>More than 3 MPMs with bypass coded bin, CTU-row constraint, non-MPM FLC coding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78FCE8A4" w14:textId="019B6B33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-0.29%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975CCDF" w14:textId="426C28EB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-0.24%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57415310" w14:textId="4A6A8B59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-0.21%</w:t>
            </w: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001C74AB" w14:textId="7470C1AD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B46E28" w14:textId="24C2FCB7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99%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4AF2CA8D" w14:textId="0ECA611C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-0.10%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5F51592A" w14:textId="04FC238D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-0.04%</w:t>
            </w: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4ED68735" w14:textId="57EC8A6C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-0.06%</w:t>
            </w: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70DEC20" w14:textId="288745E6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28425F" w14:textId="68915B46" w:rsidR="0076099C" w:rsidRPr="009853A3" w:rsidRDefault="0076099C" w:rsidP="0076099C">
            <w:pPr>
              <w:jc w:val="center"/>
              <w:rPr>
                <w:sz w:val="20"/>
              </w:rPr>
            </w:pPr>
            <w:r w:rsidRPr="009853A3">
              <w:rPr>
                <w:rFonts w:eastAsia="Times New Roman"/>
                <w:color w:val="000000"/>
                <w:sz w:val="20"/>
              </w:rPr>
              <w:t>98%</w:t>
            </w:r>
          </w:p>
        </w:tc>
      </w:tr>
      <w:tr w:rsidR="0076099C" w:rsidRPr="009853A3" w14:paraId="709438F2" w14:textId="77777777" w:rsidTr="009F40E2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2E11475E" w14:textId="01599E85" w:rsidR="0076099C" w:rsidRPr="009853A3" w:rsidRDefault="0076099C" w:rsidP="0076099C">
            <w:pPr>
              <w:rPr>
                <w:sz w:val="20"/>
                <w:lang w:eastAsia="de-DE"/>
              </w:rPr>
            </w:pPr>
            <w:r w:rsidRPr="009853A3">
              <w:rPr>
                <w:sz w:val="20"/>
              </w:rPr>
              <w:t>6.5.1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7EBA1F6" w14:textId="6622F881" w:rsidR="0076099C" w:rsidRPr="009853A3" w:rsidRDefault="0076099C" w:rsidP="0076099C">
            <w:pPr>
              <w:rPr>
                <w:sz w:val="20"/>
                <w:lang w:eastAsia="de-DE"/>
              </w:rPr>
            </w:pPr>
            <w:r w:rsidRPr="009853A3">
              <w:rPr>
                <w:sz w:val="20"/>
              </w:rPr>
              <w:t>6 MPM (order of insertion is the same as in BMS 1.0); Truncated binarization to code the non-MPM modes; Intra mode independent CABAC contexts for signaling of the intra prediction mode; CTU-row constraint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55B138C7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ADBFF0A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4D3E6D2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</w:tcPr>
          <w:p w14:paraId="404AC501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4927B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0624275E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406FAD8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AD20511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619136D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0B038D" w14:textId="77777777" w:rsidR="0076099C" w:rsidRPr="009853A3" w:rsidRDefault="0076099C" w:rsidP="0076099C">
            <w:pPr>
              <w:jc w:val="center"/>
              <w:rPr>
                <w:sz w:val="20"/>
              </w:rPr>
            </w:pPr>
          </w:p>
        </w:tc>
      </w:tr>
    </w:tbl>
    <w:p w14:paraId="5E075B5E" w14:textId="77777777" w:rsidR="00BF210E" w:rsidRPr="004E1D38" w:rsidRDefault="00BF210E" w:rsidP="00BF210E">
      <w:pPr>
        <w:rPr>
          <w:lang w:val="en-CA" w:eastAsia="ko-KR"/>
        </w:rPr>
      </w:pPr>
    </w:p>
    <w:p w14:paraId="5B490069" w14:textId="5BC24F79" w:rsidR="00BF210E" w:rsidRDefault="00BF210E" w:rsidP="00BF210E">
      <w:pPr>
        <w:pStyle w:val="Heading3"/>
        <w:rPr>
          <w:lang w:val="en-CA" w:eastAsia="ko-KR"/>
        </w:rPr>
      </w:pPr>
      <w:r>
        <w:rPr>
          <w:rFonts w:hint="eastAsia"/>
          <w:lang w:val="en-CA" w:eastAsia="ko-KR"/>
        </w:rPr>
        <w:t xml:space="preserve">CE3.6: </w:t>
      </w:r>
      <w:r w:rsidR="00A947F6">
        <w:rPr>
          <w:lang w:val="en-CA"/>
        </w:rPr>
        <w:t>BMS-2.1 anchor (optional)</w:t>
      </w:r>
    </w:p>
    <w:p w14:paraId="0C0C8767" w14:textId="59A343A3" w:rsidR="00BF210E" w:rsidRDefault="00BF210E" w:rsidP="00BF210E">
      <w:pPr>
        <w:rPr>
          <w:lang w:val="en-CA" w:eastAsia="ko-KR"/>
        </w:rPr>
      </w:pP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945"/>
        <w:gridCol w:w="812"/>
        <w:gridCol w:w="812"/>
        <w:gridCol w:w="812"/>
        <w:gridCol w:w="764"/>
        <w:gridCol w:w="683"/>
        <w:gridCol w:w="884"/>
        <w:gridCol w:w="812"/>
        <w:gridCol w:w="812"/>
        <w:gridCol w:w="764"/>
        <w:gridCol w:w="683"/>
      </w:tblGrid>
      <w:tr w:rsidR="00A947F6" w:rsidRPr="009853A3" w14:paraId="2FE61625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  <w:hideMark/>
          </w:tcPr>
          <w:p w14:paraId="64F620AC" w14:textId="77777777" w:rsidR="00A947F6" w:rsidRPr="009853A3" w:rsidRDefault="00A947F6" w:rsidP="00A947F6">
            <w:pPr>
              <w:rPr>
                <w:sz w:val="20"/>
              </w:rPr>
            </w:pP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  <w:hideMark/>
          </w:tcPr>
          <w:p w14:paraId="51506423" w14:textId="77777777" w:rsidR="00A947F6" w:rsidRPr="009853A3" w:rsidRDefault="00A947F6" w:rsidP="00A947F6">
            <w:pPr>
              <w:rPr>
                <w:sz w:val="20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1E8402" w14:textId="24AD785B" w:rsidR="00A947F6" w:rsidRPr="009853A3" w:rsidRDefault="00A947F6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 xml:space="preserve">All Intra Main10 - Over </w:t>
            </w:r>
            <w:r>
              <w:rPr>
                <w:b/>
                <w:bCs/>
                <w:sz w:val="20"/>
              </w:rPr>
              <w:t>BMS-2.1</w:t>
            </w:r>
          </w:p>
        </w:tc>
        <w:tc>
          <w:tcPr>
            <w:tcW w:w="3955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BB0CC7" w14:textId="46D3BACE" w:rsidR="00A947F6" w:rsidRPr="009853A3" w:rsidRDefault="00A947F6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 xml:space="preserve">BMS-2.1 </w:t>
            </w:r>
          </w:p>
        </w:tc>
      </w:tr>
      <w:tr w:rsidR="009F40E2" w:rsidRPr="009853A3" w14:paraId="582EB598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  <w:hideMark/>
          </w:tcPr>
          <w:p w14:paraId="28EC59FE" w14:textId="77777777" w:rsidR="009F40E2" w:rsidRPr="009853A3" w:rsidRDefault="009F40E2" w:rsidP="00A37C39">
            <w:pPr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Test#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  <w:hideMark/>
          </w:tcPr>
          <w:p w14:paraId="0E4522DE" w14:textId="77777777" w:rsidR="009F40E2" w:rsidRPr="009853A3" w:rsidRDefault="009F40E2" w:rsidP="00A37C39">
            <w:pPr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Description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575DF7" w14:textId="77777777" w:rsidR="009F40E2" w:rsidRPr="009853A3" w:rsidRDefault="009F40E2" w:rsidP="00A37C39">
            <w:pPr>
              <w:jc w:val="center"/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Y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BC92DC" w14:textId="77777777" w:rsidR="009F40E2" w:rsidRPr="009853A3" w:rsidRDefault="009F40E2" w:rsidP="00A37C39">
            <w:pPr>
              <w:jc w:val="center"/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U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5B02B9" w14:textId="77777777" w:rsidR="009F40E2" w:rsidRPr="009853A3" w:rsidRDefault="009F40E2" w:rsidP="00A37C39">
            <w:pPr>
              <w:jc w:val="center"/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V</w:t>
            </w: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845657" w14:textId="77777777" w:rsidR="009F40E2" w:rsidRPr="009853A3" w:rsidRDefault="009F40E2" w:rsidP="00A37C39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853A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F106FF" w14:textId="77777777" w:rsidR="009F40E2" w:rsidRPr="009853A3" w:rsidRDefault="009F40E2" w:rsidP="00A37C39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853A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A631BC" w14:textId="77777777" w:rsidR="009F40E2" w:rsidRPr="009853A3" w:rsidRDefault="009F40E2" w:rsidP="00A37C39">
            <w:pPr>
              <w:jc w:val="center"/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Y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CEF5FB" w14:textId="77777777" w:rsidR="009F40E2" w:rsidRPr="009853A3" w:rsidRDefault="009F40E2" w:rsidP="00A37C39">
            <w:pPr>
              <w:jc w:val="center"/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U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BF5B3F" w14:textId="77777777" w:rsidR="009F40E2" w:rsidRPr="009853A3" w:rsidRDefault="009F40E2" w:rsidP="00A37C39">
            <w:pPr>
              <w:jc w:val="center"/>
              <w:rPr>
                <w:b/>
                <w:bCs/>
                <w:sz w:val="20"/>
              </w:rPr>
            </w:pPr>
            <w:r w:rsidRPr="009853A3">
              <w:rPr>
                <w:b/>
                <w:bCs/>
                <w:sz w:val="20"/>
              </w:rPr>
              <w:t>V</w:t>
            </w: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1C8183" w14:textId="77777777" w:rsidR="009F40E2" w:rsidRPr="009853A3" w:rsidRDefault="009F40E2" w:rsidP="00A37C39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853A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A161B8" w14:textId="77777777" w:rsidR="009F40E2" w:rsidRPr="009853A3" w:rsidRDefault="009F40E2" w:rsidP="00A37C39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853A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9853A3" w:rsidRPr="009853A3" w14:paraId="1E9F2F75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12F97BB0" w14:textId="77777777" w:rsidR="009853A3" w:rsidRPr="009853A3" w:rsidRDefault="009853A3" w:rsidP="009853A3">
            <w:pPr>
              <w:rPr>
                <w:sz w:val="20"/>
              </w:rPr>
            </w:pPr>
            <w:r w:rsidRPr="009853A3">
              <w:rPr>
                <w:sz w:val="20"/>
              </w:rPr>
              <w:t>6.1.1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80ABEE5" w14:textId="77777777" w:rsidR="009853A3" w:rsidRPr="009853A3" w:rsidRDefault="009853A3" w:rsidP="009853A3">
            <w:pPr>
              <w:rPr>
                <w:sz w:val="20"/>
              </w:rPr>
            </w:pPr>
            <w:r w:rsidRPr="009853A3">
              <w:rPr>
                <w:sz w:val="20"/>
              </w:rPr>
              <w:t>6 MPM with truncated binary code for non-MPM,</w:t>
            </w:r>
            <w:r w:rsidRPr="009853A3">
              <w:rPr>
                <w:sz w:val="20"/>
                <w:lang w:eastAsia="de-DE"/>
              </w:rPr>
              <w:t xml:space="preserve"> CTU-row constraint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1F4A1443" w14:textId="1923005C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7F8033C" w14:textId="0C7C5705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00A11E25" w14:textId="56B22D2F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400E22F8" w14:textId="134199B3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606067" w14:textId="74F26CB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015F52B2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40F43322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35A693B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E83E57B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0792FF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</w:tr>
      <w:tr w:rsidR="009853A3" w:rsidRPr="009853A3" w14:paraId="7C6E8100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5BEC67C8" w14:textId="77777777" w:rsidR="009853A3" w:rsidRPr="009853A3" w:rsidRDefault="009853A3" w:rsidP="009853A3">
            <w:pPr>
              <w:rPr>
                <w:sz w:val="20"/>
              </w:rPr>
            </w:pPr>
            <w:r w:rsidRPr="009853A3">
              <w:rPr>
                <w:sz w:val="20"/>
              </w:rPr>
              <w:t>6.2.1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7563A0D" w14:textId="77777777" w:rsidR="009853A3" w:rsidRPr="009853A3" w:rsidRDefault="009853A3" w:rsidP="009853A3">
            <w:pPr>
              <w:rPr>
                <w:sz w:val="20"/>
              </w:rPr>
            </w:pPr>
            <w:r w:rsidRPr="009853A3">
              <w:rPr>
                <w:sz w:val="20"/>
              </w:rPr>
              <w:t>Extended number of MPM rather than 3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61FDC8C1" w14:textId="7745F199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600B919E" w14:textId="66B98C3D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36DE3DC1" w14:textId="1D65D56E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06F3E969" w14:textId="75B43518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4E21E2" w14:textId="6ED17CF8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0E76B28C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AAC575C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40A04E98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0F405E4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92F285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</w:tr>
      <w:tr w:rsidR="009853A3" w:rsidRPr="009853A3" w14:paraId="0817B5E4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3657CF0B" w14:textId="77777777" w:rsidR="009853A3" w:rsidRPr="009853A3" w:rsidRDefault="009853A3" w:rsidP="009853A3">
            <w:pPr>
              <w:rPr>
                <w:sz w:val="20"/>
              </w:rPr>
            </w:pPr>
            <w:r w:rsidRPr="009853A3">
              <w:rPr>
                <w:sz w:val="20"/>
              </w:rPr>
              <w:t>6.3.1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1AE9E27" w14:textId="77777777" w:rsidR="009853A3" w:rsidRPr="009853A3" w:rsidRDefault="009853A3" w:rsidP="009853A3">
            <w:pPr>
              <w:rPr>
                <w:sz w:val="20"/>
              </w:rPr>
            </w:pPr>
            <w:r w:rsidRPr="009853A3">
              <w:rPr>
                <w:sz w:val="20"/>
              </w:rPr>
              <w:t>Add additional intra modes in the MPM list and use truncated binarization (TB) code for signaling non-MPM modes (“reduced computational complexity” version)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02F6311D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39C6CB13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A6971D2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5A404E91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13033D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247030F3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F12A26E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8EE5318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9F68062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A80013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</w:tr>
      <w:tr w:rsidR="009853A3" w:rsidRPr="009853A3" w14:paraId="2DE5EFC8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10A9AF44" w14:textId="77777777" w:rsidR="009853A3" w:rsidRPr="009853A3" w:rsidRDefault="009853A3" w:rsidP="009853A3">
            <w:pPr>
              <w:rPr>
                <w:sz w:val="20"/>
              </w:rPr>
            </w:pPr>
            <w:r w:rsidRPr="009853A3">
              <w:rPr>
                <w:sz w:val="20"/>
              </w:rPr>
              <w:lastRenderedPageBreak/>
              <w:t>6.3.2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8B58976" w14:textId="77777777" w:rsidR="009853A3" w:rsidRPr="009853A3" w:rsidRDefault="009853A3" w:rsidP="009853A3">
            <w:pPr>
              <w:rPr>
                <w:sz w:val="20"/>
              </w:rPr>
            </w:pPr>
            <w:r w:rsidRPr="009853A3">
              <w:rPr>
                <w:sz w:val="20"/>
              </w:rPr>
              <w:t>Add additional intra modes in the MPM list and use truncated binarization (TB) code for signaling non-MPM modes. (“Improved BD-Rate gain” version)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476751D4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61BB0350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5E7AF0F9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2D7B634A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9CD7C2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290E316D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08AF77E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E456EE6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</w:tcPr>
          <w:p w14:paraId="18BC2408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BEFC69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</w:tr>
      <w:tr w:rsidR="009853A3" w:rsidRPr="009853A3" w14:paraId="557AAD1B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692CA8DD" w14:textId="77777777" w:rsidR="009853A3" w:rsidRPr="009853A3" w:rsidRDefault="009853A3" w:rsidP="009853A3">
            <w:pPr>
              <w:rPr>
                <w:sz w:val="20"/>
              </w:rPr>
            </w:pPr>
            <w:r w:rsidRPr="009853A3">
              <w:rPr>
                <w:sz w:val="20"/>
                <w:lang w:eastAsia="de-DE"/>
              </w:rPr>
              <w:t>6.4.1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15724FC" w14:textId="77777777" w:rsidR="009853A3" w:rsidRPr="009853A3" w:rsidRDefault="009853A3" w:rsidP="009853A3">
            <w:pPr>
              <w:rPr>
                <w:sz w:val="20"/>
              </w:rPr>
            </w:pPr>
            <w:r w:rsidRPr="009853A3">
              <w:rPr>
                <w:sz w:val="20"/>
                <w:lang w:eastAsia="de-DE"/>
              </w:rPr>
              <w:t>More than 3 MPMs with bypass coded bin, non-MPM FLC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3732DDAB" w14:textId="5A3F6ACF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356EC85B" w14:textId="7140B3D2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6091FB9" w14:textId="79C40D5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57130626" w14:textId="64430281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DFC915" w14:textId="51527AEF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1731E5FA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05055E6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4FC4D97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E398F91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45953A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</w:tr>
      <w:tr w:rsidR="009853A3" w:rsidRPr="009853A3" w14:paraId="5E0E069A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5E4FD93F" w14:textId="77777777" w:rsidR="009853A3" w:rsidRPr="009853A3" w:rsidRDefault="009853A3" w:rsidP="009853A3">
            <w:pPr>
              <w:rPr>
                <w:sz w:val="20"/>
                <w:lang w:eastAsia="de-DE"/>
              </w:rPr>
            </w:pPr>
            <w:r w:rsidRPr="009853A3">
              <w:rPr>
                <w:sz w:val="20"/>
                <w:lang w:eastAsia="de-DE"/>
              </w:rPr>
              <w:t>6.4.2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84E2A11" w14:textId="77777777" w:rsidR="009853A3" w:rsidRPr="009853A3" w:rsidRDefault="009853A3" w:rsidP="009853A3">
            <w:pPr>
              <w:rPr>
                <w:sz w:val="20"/>
                <w:lang w:eastAsia="de-DE"/>
              </w:rPr>
            </w:pPr>
            <w:r w:rsidRPr="009853A3">
              <w:rPr>
                <w:sz w:val="20"/>
                <w:lang w:eastAsia="de-DE"/>
              </w:rPr>
              <w:t>More than 3 MPMs with bypass coded bin, CTU-row constraint, non-MPM FLC coding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</w:tcPr>
          <w:p w14:paraId="29B0A266" w14:textId="29CA39D9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7852DCD2" w14:textId="371B34ED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1DEE6638" w14:textId="11DF1AFE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5DD4249F" w14:textId="43EA62DA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8DBD08" w14:textId="4DF17A3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0E99AA82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82F0575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EF1373C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6E101EB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135770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</w:tr>
      <w:tr w:rsidR="009853A3" w:rsidRPr="009853A3" w14:paraId="0957DAB2" w14:textId="77777777" w:rsidTr="00A37C39">
        <w:trPr>
          <w:trHeight w:val="300"/>
        </w:trPr>
        <w:tc>
          <w:tcPr>
            <w:tcW w:w="683" w:type="dxa"/>
            <w:shd w:val="clear" w:color="auto" w:fill="auto"/>
            <w:noWrap/>
          </w:tcPr>
          <w:p w14:paraId="5B203483" w14:textId="77777777" w:rsidR="009853A3" w:rsidRPr="009853A3" w:rsidRDefault="009853A3" w:rsidP="009853A3">
            <w:pPr>
              <w:rPr>
                <w:sz w:val="20"/>
                <w:lang w:eastAsia="de-DE"/>
              </w:rPr>
            </w:pPr>
            <w:r w:rsidRPr="009853A3">
              <w:rPr>
                <w:sz w:val="20"/>
              </w:rPr>
              <w:t>6.5.1</w:t>
            </w:r>
          </w:p>
        </w:tc>
        <w:tc>
          <w:tcPr>
            <w:tcW w:w="1945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7D8B6079" w14:textId="77777777" w:rsidR="009853A3" w:rsidRPr="009853A3" w:rsidRDefault="009853A3" w:rsidP="009853A3">
            <w:pPr>
              <w:rPr>
                <w:sz w:val="20"/>
                <w:lang w:eastAsia="de-DE"/>
              </w:rPr>
            </w:pPr>
            <w:r w:rsidRPr="009853A3">
              <w:rPr>
                <w:sz w:val="20"/>
              </w:rPr>
              <w:t>6 MPM (order of insertion is the same as in BMS 1.0); Truncated binarization to code the non-MPM modes; Intra mode independent CABAC contexts for signaling of the intra prediction mode; CTU-row constraint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67010ED2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EA27AB6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A4A6B97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40E40AC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D3BE88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23413C27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18AD685B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8" w:space="0" w:color="auto"/>
            </w:tcBorders>
            <w:shd w:val="clear" w:color="auto" w:fill="auto"/>
            <w:noWrap/>
          </w:tcPr>
          <w:p w14:paraId="4F8929C6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C146C0B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81B70B" w14:textId="77777777" w:rsidR="009853A3" w:rsidRPr="009853A3" w:rsidRDefault="009853A3" w:rsidP="009853A3">
            <w:pPr>
              <w:jc w:val="center"/>
              <w:rPr>
                <w:sz w:val="20"/>
              </w:rPr>
            </w:pPr>
          </w:p>
        </w:tc>
      </w:tr>
    </w:tbl>
    <w:p w14:paraId="6766A386" w14:textId="679C2751" w:rsidR="009F40E2" w:rsidRDefault="009F40E2" w:rsidP="00BF210E">
      <w:pPr>
        <w:rPr>
          <w:lang w:val="en-CA" w:eastAsia="ko-KR"/>
        </w:rPr>
      </w:pPr>
    </w:p>
    <w:p w14:paraId="6C9D2DE2" w14:textId="77777777" w:rsidR="009F40E2" w:rsidRPr="004E1D38" w:rsidRDefault="009F40E2" w:rsidP="00BF210E">
      <w:pPr>
        <w:rPr>
          <w:lang w:val="en-CA" w:eastAsia="ko-KR"/>
        </w:rPr>
      </w:pPr>
    </w:p>
    <w:p w14:paraId="57B31EFB" w14:textId="78192BE2" w:rsidR="00BF210E" w:rsidRDefault="00BF210E" w:rsidP="00BF210E">
      <w:pPr>
        <w:pStyle w:val="Heading3"/>
        <w:rPr>
          <w:lang w:val="en-CA" w:eastAsia="ko-KR"/>
        </w:rPr>
      </w:pPr>
      <w:r>
        <w:rPr>
          <w:rFonts w:hint="eastAsia"/>
          <w:lang w:val="en-CA" w:eastAsia="ko-KR"/>
        </w:rPr>
        <w:t xml:space="preserve">CE3.6: </w:t>
      </w:r>
      <w:r>
        <w:rPr>
          <w:lang w:val="en-CA" w:eastAsia="ko-KR"/>
        </w:rPr>
        <w:t xml:space="preserve">Additional </w:t>
      </w:r>
      <w:r w:rsidR="00363346">
        <w:rPr>
          <w:lang w:val="en-CA" w:eastAsia="ko-KR"/>
        </w:rPr>
        <w:t xml:space="preserve">test </w:t>
      </w:r>
      <w:r>
        <w:rPr>
          <w:lang w:val="en-CA" w:eastAsia="ko-KR"/>
        </w:rPr>
        <w:t>results</w:t>
      </w:r>
    </w:p>
    <w:p w14:paraId="78B57522" w14:textId="5D9E04FB" w:rsidR="00363346" w:rsidRDefault="00363346" w:rsidP="00363346">
      <w:pPr>
        <w:rPr>
          <w:lang w:val="en-CA" w:eastAsia="ko-KR"/>
        </w:rPr>
      </w:pPr>
    </w:p>
    <w:p w14:paraId="02863FEB" w14:textId="77777777" w:rsidR="00061C42" w:rsidRPr="00061C42" w:rsidRDefault="00061C42" w:rsidP="00061C42">
      <w:pPr>
        <w:rPr>
          <w:lang w:val="en-CA" w:eastAsia="ko-KR"/>
        </w:rPr>
      </w:pPr>
    </w:p>
    <w:p w14:paraId="0DB8759A" w14:textId="4A6D8388" w:rsidR="00BF210E" w:rsidRDefault="00BF210E" w:rsidP="00BF210E">
      <w:pPr>
        <w:pStyle w:val="Heading3"/>
        <w:rPr>
          <w:lang w:val="en-CA" w:eastAsia="ko-KR"/>
        </w:rPr>
      </w:pPr>
      <w:r>
        <w:rPr>
          <w:rFonts w:hint="eastAsia"/>
          <w:lang w:val="en-CA" w:eastAsia="ko-KR"/>
        </w:rPr>
        <w:t xml:space="preserve">CE3.6: </w:t>
      </w:r>
      <w:r>
        <w:rPr>
          <w:lang w:val="en-CA" w:eastAsia="ko-KR"/>
        </w:rPr>
        <w:t>Cross-check reports</w:t>
      </w:r>
    </w:p>
    <w:p w14:paraId="6D36DEB9" w14:textId="77777777" w:rsidR="00CF20DD" w:rsidRPr="000600F7" w:rsidRDefault="00CF20DD" w:rsidP="000600F7">
      <w:pPr>
        <w:rPr>
          <w:lang w:val="en-CA" w:eastAsia="ko-KR"/>
        </w:rPr>
      </w:pP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250"/>
        <w:gridCol w:w="901"/>
        <w:gridCol w:w="6263"/>
      </w:tblGrid>
      <w:tr w:rsidR="000600F7" w:rsidRPr="00EE549F" w14:paraId="5266A13A" w14:textId="77777777" w:rsidTr="00A37C39">
        <w:trPr>
          <w:trHeight w:val="300"/>
        </w:trPr>
        <w:tc>
          <w:tcPr>
            <w:tcW w:w="828" w:type="dxa"/>
            <w:shd w:val="clear" w:color="auto" w:fill="auto"/>
            <w:noWrap/>
            <w:hideMark/>
          </w:tcPr>
          <w:p w14:paraId="5C52C4E9" w14:textId="77777777" w:rsidR="000600F7" w:rsidRPr="005E7F12" w:rsidRDefault="000600F7" w:rsidP="00A37C39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 #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6E58F6C2" w14:textId="77777777" w:rsidR="000600F7" w:rsidRPr="005E7F12" w:rsidRDefault="000600F7" w:rsidP="00A37C39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901" w:type="dxa"/>
            <w:shd w:val="clear" w:color="auto" w:fill="auto"/>
            <w:noWrap/>
            <w:hideMark/>
          </w:tcPr>
          <w:p w14:paraId="65FF61B1" w14:textId="77777777" w:rsidR="000600F7" w:rsidRPr="005E7F12" w:rsidRDefault="000600F7" w:rsidP="00A37C39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6263" w:type="dxa"/>
            <w:shd w:val="clear" w:color="auto" w:fill="auto"/>
            <w:noWrap/>
            <w:hideMark/>
          </w:tcPr>
          <w:p w14:paraId="1153AED3" w14:textId="77777777" w:rsidR="000600F7" w:rsidRPr="00EE549F" w:rsidRDefault="000600F7" w:rsidP="00A37C39">
            <w:r w:rsidRPr="005E7F12">
              <w:rPr>
                <w:b/>
                <w:bCs/>
              </w:rPr>
              <w:t>Cross checker comment</w:t>
            </w:r>
          </w:p>
        </w:tc>
      </w:tr>
      <w:tr w:rsidR="00CF20DD" w:rsidRPr="00EE549F" w14:paraId="177FC537" w14:textId="77777777" w:rsidTr="00A37C39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46442056" w14:textId="0B249110" w:rsidR="00CF20DD" w:rsidRPr="00CF20DD" w:rsidRDefault="00CF20DD" w:rsidP="00CF20DD">
            <w:r w:rsidRPr="00CF20DD">
              <w:t>6.1.1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3E995D28" w14:textId="3DADECEC" w:rsidR="00CF20DD" w:rsidRPr="00CF20DD" w:rsidRDefault="00CF20DD" w:rsidP="00CF20DD">
            <w:r w:rsidRPr="00CF20DD">
              <w:t xml:space="preserve">Chris </w:t>
            </w:r>
            <w:proofErr w:type="spellStart"/>
            <w:r w:rsidRPr="00CF20DD">
              <w:t>Rosewarne</w:t>
            </w:r>
            <w:proofErr w:type="spellEnd"/>
            <w:r w:rsidRPr="00CF20DD">
              <w:t xml:space="preserve"> (Canon)</w:t>
            </w:r>
          </w:p>
        </w:tc>
        <w:tc>
          <w:tcPr>
            <w:tcW w:w="901" w:type="dxa"/>
            <w:shd w:val="clear" w:color="auto" w:fill="auto"/>
            <w:noWrap/>
          </w:tcPr>
          <w:p w14:paraId="1C97A02D" w14:textId="77777777" w:rsidR="00CF20DD" w:rsidRPr="00EE549F" w:rsidRDefault="00CF20DD" w:rsidP="00CF20DD"/>
        </w:tc>
        <w:tc>
          <w:tcPr>
            <w:tcW w:w="6263" w:type="dxa"/>
            <w:shd w:val="clear" w:color="auto" w:fill="auto"/>
            <w:noWrap/>
          </w:tcPr>
          <w:p w14:paraId="7FE88D40" w14:textId="77777777" w:rsidR="00CF20DD" w:rsidRPr="00EE549F" w:rsidRDefault="00CF20DD" w:rsidP="00CF20DD"/>
        </w:tc>
      </w:tr>
      <w:tr w:rsidR="00CF20DD" w:rsidRPr="00EE549F" w14:paraId="3952C3CD" w14:textId="77777777" w:rsidTr="00A37C39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1BBD974A" w14:textId="14DDD833" w:rsidR="00CF20DD" w:rsidRPr="00CF20DD" w:rsidRDefault="00CF20DD" w:rsidP="00CF20DD">
            <w:r w:rsidRPr="00CF20DD">
              <w:t>6.2.1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361B039" w14:textId="5466E868" w:rsidR="00CF20DD" w:rsidRPr="00CF20DD" w:rsidRDefault="00CF20DD" w:rsidP="00CF20DD">
            <w:r w:rsidRPr="00CF20DD">
              <w:t>Adarsh Ramasubramonian (Qualcomm)</w:t>
            </w:r>
          </w:p>
        </w:tc>
        <w:tc>
          <w:tcPr>
            <w:tcW w:w="901" w:type="dxa"/>
            <w:shd w:val="clear" w:color="auto" w:fill="auto"/>
            <w:noWrap/>
          </w:tcPr>
          <w:p w14:paraId="65B25957" w14:textId="77777777" w:rsidR="00CF20DD" w:rsidRPr="00EE549F" w:rsidRDefault="00CF20DD" w:rsidP="00CF20DD"/>
        </w:tc>
        <w:tc>
          <w:tcPr>
            <w:tcW w:w="6263" w:type="dxa"/>
            <w:shd w:val="clear" w:color="auto" w:fill="auto"/>
            <w:noWrap/>
          </w:tcPr>
          <w:p w14:paraId="061A4842" w14:textId="77777777" w:rsidR="00CF20DD" w:rsidRPr="00EE549F" w:rsidRDefault="00CF20DD" w:rsidP="00CF20DD"/>
        </w:tc>
      </w:tr>
      <w:tr w:rsidR="00CF20DD" w:rsidRPr="00EE549F" w14:paraId="2F938BF8" w14:textId="77777777" w:rsidTr="00A37C39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372E4F50" w14:textId="1DBBD7A6" w:rsidR="00CF20DD" w:rsidRPr="00CF20DD" w:rsidRDefault="00CF20DD" w:rsidP="00CF20DD">
            <w:r w:rsidRPr="00CF20DD">
              <w:t>6.3.1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6A5809D" w14:textId="0AEED359" w:rsidR="00CF20DD" w:rsidRPr="00CF20DD" w:rsidRDefault="00CF20DD" w:rsidP="00CF20DD">
            <w:r w:rsidRPr="00CF20DD">
              <w:t>Ling Li (LGE)</w:t>
            </w:r>
          </w:p>
        </w:tc>
        <w:tc>
          <w:tcPr>
            <w:tcW w:w="901" w:type="dxa"/>
            <w:shd w:val="clear" w:color="auto" w:fill="auto"/>
            <w:noWrap/>
          </w:tcPr>
          <w:p w14:paraId="1643C4A1" w14:textId="77777777" w:rsidR="00CF20DD" w:rsidRPr="00EE549F" w:rsidRDefault="00CF20DD" w:rsidP="00CF20DD"/>
        </w:tc>
        <w:tc>
          <w:tcPr>
            <w:tcW w:w="6263" w:type="dxa"/>
            <w:shd w:val="clear" w:color="auto" w:fill="auto"/>
            <w:noWrap/>
          </w:tcPr>
          <w:p w14:paraId="40DB13CE" w14:textId="77777777" w:rsidR="00CF20DD" w:rsidRPr="00EE549F" w:rsidRDefault="00CF20DD" w:rsidP="00CF20DD"/>
        </w:tc>
      </w:tr>
      <w:tr w:rsidR="00CF20DD" w:rsidRPr="00EE549F" w14:paraId="412232B5" w14:textId="77777777" w:rsidTr="00A37C39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4B6EAA34" w14:textId="580031FA" w:rsidR="00CF20DD" w:rsidRPr="00CF20DD" w:rsidRDefault="00CF20DD" w:rsidP="00CF20DD">
            <w:r w:rsidRPr="00CF20DD">
              <w:t>6.3.2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6F846BBF" w14:textId="072EB096" w:rsidR="00CF20DD" w:rsidRPr="00CF20DD" w:rsidRDefault="00CF20DD" w:rsidP="00CF20DD">
            <w:r w:rsidRPr="00CF20DD">
              <w:t>Ling Li (LGE)</w:t>
            </w:r>
          </w:p>
        </w:tc>
        <w:tc>
          <w:tcPr>
            <w:tcW w:w="901" w:type="dxa"/>
            <w:shd w:val="clear" w:color="auto" w:fill="auto"/>
            <w:noWrap/>
          </w:tcPr>
          <w:p w14:paraId="46267CF1" w14:textId="77777777" w:rsidR="00CF20DD" w:rsidRPr="00EE549F" w:rsidRDefault="00CF20DD" w:rsidP="00CF20DD"/>
        </w:tc>
        <w:tc>
          <w:tcPr>
            <w:tcW w:w="6263" w:type="dxa"/>
            <w:shd w:val="clear" w:color="auto" w:fill="auto"/>
            <w:noWrap/>
          </w:tcPr>
          <w:p w14:paraId="4D93FB72" w14:textId="77777777" w:rsidR="00CF20DD" w:rsidRPr="00EE549F" w:rsidRDefault="00CF20DD" w:rsidP="00CF20DD"/>
        </w:tc>
      </w:tr>
      <w:tr w:rsidR="00CF20DD" w:rsidRPr="00EE549F" w14:paraId="384BF194" w14:textId="77777777" w:rsidTr="00A37C39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05A2B6C4" w14:textId="547F9C19" w:rsidR="00CF20DD" w:rsidRPr="00CF20DD" w:rsidRDefault="00CF20DD" w:rsidP="00CF20DD">
            <w:r w:rsidRPr="00CF20DD">
              <w:t>6.4.1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4E4A1FE5" w14:textId="25392743" w:rsidR="00CF20DD" w:rsidRPr="00CF20DD" w:rsidRDefault="00CF20DD" w:rsidP="00CF20DD">
            <w:r w:rsidRPr="00CF20DD">
              <w:t>Steve Keating (Sony)</w:t>
            </w:r>
          </w:p>
        </w:tc>
        <w:tc>
          <w:tcPr>
            <w:tcW w:w="901" w:type="dxa"/>
            <w:shd w:val="clear" w:color="auto" w:fill="auto"/>
            <w:noWrap/>
          </w:tcPr>
          <w:p w14:paraId="0CB671DB" w14:textId="77777777" w:rsidR="00CF20DD" w:rsidRPr="00EE549F" w:rsidRDefault="00CF20DD" w:rsidP="00CF20DD"/>
        </w:tc>
        <w:tc>
          <w:tcPr>
            <w:tcW w:w="6263" w:type="dxa"/>
            <w:shd w:val="clear" w:color="auto" w:fill="auto"/>
            <w:noWrap/>
          </w:tcPr>
          <w:p w14:paraId="4E3A93FB" w14:textId="77777777" w:rsidR="00CF20DD" w:rsidRPr="00EE549F" w:rsidRDefault="00CF20DD" w:rsidP="00CF20DD"/>
        </w:tc>
      </w:tr>
      <w:tr w:rsidR="00CF20DD" w:rsidRPr="00EE549F" w14:paraId="0149D633" w14:textId="77777777" w:rsidTr="00A37C39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6CE67F24" w14:textId="08AB22F8" w:rsidR="00CF20DD" w:rsidRPr="00CF20DD" w:rsidRDefault="00CF20DD" w:rsidP="00CF20DD">
            <w:r w:rsidRPr="00CF20DD">
              <w:lastRenderedPageBreak/>
              <w:t>6.4.2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61A88AFA" w14:textId="1CA3F4BB" w:rsidR="00CF20DD" w:rsidRPr="00CF20DD" w:rsidRDefault="00CF20DD" w:rsidP="00CF20DD">
            <w:r w:rsidRPr="00CF20DD">
              <w:t>Ikeda Masaru (Sony)</w:t>
            </w:r>
          </w:p>
        </w:tc>
        <w:tc>
          <w:tcPr>
            <w:tcW w:w="901" w:type="dxa"/>
            <w:shd w:val="clear" w:color="auto" w:fill="auto"/>
            <w:noWrap/>
          </w:tcPr>
          <w:p w14:paraId="19E87F40" w14:textId="77777777" w:rsidR="00CF20DD" w:rsidRPr="00EE549F" w:rsidRDefault="00CF20DD" w:rsidP="00CF20DD"/>
        </w:tc>
        <w:tc>
          <w:tcPr>
            <w:tcW w:w="6263" w:type="dxa"/>
            <w:shd w:val="clear" w:color="auto" w:fill="auto"/>
            <w:noWrap/>
          </w:tcPr>
          <w:p w14:paraId="07667958" w14:textId="77777777" w:rsidR="00CF20DD" w:rsidRPr="00EE549F" w:rsidRDefault="00CF20DD" w:rsidP="00CF20DD"/>
        </w:tc>
      </w:tr>
      <w:tr w:rsidR="00CF20DD" w:rsidRPr="00EE549F" w14:paraId="4F727AC3" w14:textId="77777777" w:rsidTr="00A37C39">
        <w:trPr>
          <w:trHeight w:val="300"/>
        </w:trPr>
        <w:tc>
          <w:tcPr>
            <w:tcW w:w="828" w:type="dxa"/>
            <w:shd w:val="clear" w:color="auto" w:fill="auto"/>
            <w:noWrap/>
            <w:vAlign w:val="bottom"/>
          </w:tcPr>
          <w:p w14:paraId="64F4CDCD" w14:textId="75DC6BB8" w:rsidR="00CF20DD" w:rsidRPr="00CF20DD" w:rsidRDefault="00CF20DD" w:rsidP="00CF20DD">
            <w:r w:rsidRPr="00CF20DD">
              <w:t>6.5.1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1E88313A" w14:textId="58F07709" w:rsidR="00CF20DD" w:rsidRPr="00CF20DD" w:rsidRDefault="00CF20DD" w:rsidP="00CF20DD">
            <w:r w:rsidRPr="00CF20DD">
              <w:t xml:space="preserve">Chris </w:t>
            </w:r>
            <w:proofErr w:type="spellStart"/>
            <w:r w:rsidRPr="00CF20DD">
              <w:t>Rosewarne</w:t>
            </w:r>
            <w:proofErr w:type="spellEnd"/>
            <w:r w:rsidRPr="00CF20DD">
              <w:t xml:space="preserve"> (Canon)</w:t>
            </w:r>
          </w:p>
        </w:tc>
        <w:tc>
          <w:tcPr>
            <w:tcW w:w="901" w:type="dxa"/>
            <w:shd w:val="clear" w:color="auto" w:fill="auto"/>
            <w:noWrap/>
          </w:tcPr>
          <w:p w14:paraId="69D54C4B" w14:textId="77777777" w:rsidR="00CF20DD" w:rsidRPr="00EE549F" w:rsidRDefault="00CF20DD" w:rsidP="00CF20DD"/>
        </w:tc>
        <w:tc>
          <w:tcPr>
            <w:tcW w:w="6263" w:type="dxa"/>
            <w:shd w:val="clear" w:color="auto" w:fill="auto"/>
            <w:noWrap/>
          </w:tcPr>
          <w:p w14:paraId="36DCCB5D" w14:textId="77777777" w:rsidR="00CF20DD" w:rsidRPr="00EE549F" w:rsidRDefault="00CF20DD" w:rsidP="00CF20DD"/>
        </w:tc>
      </w:tr>
    </w:tbl>
    <w:p w14:paraId="20FC5C5A" w14:textId="77777777" w:rsidR="000600F7" w:rsidRPr="000600F7" w:rsidRDefault="000600F7" w:rsidP="000600F7">
      <w:pPr>
        <w:rPr>
          <w:lang w:val="en-CA" w:eastAsia="ko-KR"/>
        </w:rPr>
      </w:pPr>
    </w:p>
    <w:p w14:paraId="388AC358" w14:textId="36DFC34B" w:rsidR="00BF210E" w:rsidRDefault="00BF210E" w:rsidP="00BF210E">
      <w:pPr>
        <w:rPr>
          <w:lang w:val="en-CA"/>
        </w:rPr>
      </w:pPr>
    </w:p>
    <w:p w14:paraId="3E6B4AFD" w14:textId="40E85AE2" w:rsidR="00363346" w:rsidRDefault="00363346" w:rsidP="00077AF2">
      <w:pPr>
        <w:pStyle w:val="Heading2"/>
        <w:rPr>
          <w:lang w:val="en-CA" w:eastAsia="ko-KR"/>
        </w:rPr>
      </w:pPr>
      <w:r>
        <w:rPr>
          <w:rFonts w:hint="eastAsia"/>
          <w:lang w:val="en-CA" w:eastAsia="ko-KR"/>
        </w:rPr>
        <w:t xml:space="preserve">CE3.6: </w:t>
      </w:r>
      <w:r>
        <w:rPr>
          <w:lang w:val="en-CA" w:eastAsia="ko-KR"/>
        </w:rPr>
        <w:t>Related contribution</w:t>
      </w:r>
      <w:r w:rsidR="00CF6EFD">
        <w:rPr>
          <w:lang w:val="en-CA" w:eastAsia="ko-KR"/>
        </w:rPr>
        <w:t>s</w:t>
      </w:r>
    </w:p>
    <w:p w14:paraId="7140C161" w14:textId="77777777" w:rsidR="00363346" w:rsidRPr="00363346" w:rsidRDefault="00363346" w:rsidP="00363346">
      <w:pPr>
        <w:rPr>
          <w:lang w:val="en-CA" w:eastAsia="ko-K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35"/>
        <w:gridCol w:w="990"/>
        <w:gridCol w:w="6925"/>
      </w:tblGrid>
      <w:tr w:rsidR="00363346" w:rsidRPr="00D924EA" w14:paraId="411DF6D0" w14:textId="77777777" w:rsidTr="00077AF2">
        <w:tc>
          <w:tcPr>
            <w:tcW w:w="1435" w:type="dxa"/>
          </w:tcPr>
          <w:p w14:paraId="5C479BB9" w14:textId="77777777" w:rsidR="00363346" w:rsidRPr="00D924EA" w:rsidRDefault="00363346" w:rsidP="006551C6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90" w:type="dxa"/>
          </w:tcPr>
          <w:p w14:paraId="422E0137" w14:textId="77777777" w:rsidR="00363346" w:rsidRPr="00D924EA" w:rsidRDefault="00363346" w:rsidP="006551C6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25" w:type="dxa"/>
          </w:tcPr>
          <w:p w14:paraId="79F1823A" w14:textId="77777777" w:rsidR="00363346" w:rsidRPr="00D924EA" w:rsidRDefault="00363346" w:rsidP="006551C6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363346" w14:paraId="628F43C5" w14:textId="77777777" w:rsidTr="00077AF2">
        <w:tc>
          <w:tcPr>
            <w:tcW w:w="1435" w:type="dxa"/>
          </w:tcPr>
          <w:p w14:paraId="4A9D87DE" w14:textId="623F5145" w:rsidR="00363346" w:rsidRDefault="00363346" w:rsidP="006551C6">
            <w:pPr>
              <w:rPr>
                <w:lang w:val="en-CA"/>
              </w:rPr>
            </w:pPr>
          </w:p>
        </w:tc>
        <w:tc>
          <w:tcPr>
            <w:tcW w:w="990" w:type="dxa"/>
          </w:tcPr>
          <w:p w14:paraId="18722D16" w14:textId="32A44030" w:rsidR="00363346" w:rsidRDefault="00363346" w:rsidP="006551C6">
            <w:pPr>
              <w:rPr>
                <w:lang w:val="en-CA"/>
              </w:rPr>
            </w:pPr>
          </w:p>
        </w:tc>
        <w:tc>
          <w:tcPr>
            <w:tcW w:w="6925" w:type="dxa"/>
          </w:tcPr>
          <w:p w14:paraId="6F386BDF" w14:textId="0C6FA89D" w:rsidR="00363346" w:rsidRDefault="00363346" w:rsidP="006551C6">
            <w:pPr>
              <w:rPr>
                <w:lang w:val="en-CA"/>
              </w:rPr>
            </w:pPr>
          </w:p>
        </w:tc>
      </w:tr>
    </w:tbl>
    <w:p w14:paraId="772AA12C" w14:textId="521F3CFB" w:rsidR="003B5FD6" w:rsidRPr="000600F7" w:rsidRDefault="003B5FD6" w:rsidP="00077A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p w14:paraId="3B19F2D6" w14:textId="1583AA58" w:rsidR="004D09A7" w:rsidRDefault="004D09A7" w:rsidP="004D09A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0A69F9B" w14:textId="0613D850" w:rsidR="004D09A7" w:rsidRPr="004D09A7" w:rsidRDefault="004D09A7" w:rsidP="00077AF2">
      <w:pPr>
        <w:pStyle w:val="ListParagraph"/>
        <w:numPr>
          <w:ilvl w:val="0"/>
          <w:numId w:val="15"/>
        </w:numPr>
        <w:ind w:leftChars="0"/>
        <w:rPr>
          <w:lang w:val="en-CA"/>
        </w:rPr>
      </w:pPr>
      <w:bookmarkStart w:id="1" w:name="_Ref518231746"/>
      <w:r w:rsidRPr="004D09A7">
        <w:rPr>
          <w:lang w:val="en-CA"/>
        </w:rPr>
        <w:t>G. Van der Auwera, J. Heo, A. Filippov, “Description of Core Experiment 3 (CE3): Intra Prediction and Mode Coding,” 1</w:t>
      </w:r>
      <w:r w:rsidR="002E3234">
        <w:rPr>
          <w:lang w:val="en-CA"/>
        </w:rPr>
        <w:t>1</w:t>
      </w:r>
      <w:r w:rsidRPr="004D09A7">
        <w:rPr>
          <w:vertAlign w:val="superscript"/>
          <w:lang w:val="en-CA"/>
        </w:rPr>
        <w:t>th</w:t>
      </w:r>
      <w:r w:rsidRPr="004D09A7">
        <w:rPr>
          <w:lang w:val="en-CA"/>
        </w:rPr>
        <w:t xml:space="preserve"> JVET Meeting, </w:t>
      </w:r>
      <w:r w:rsidR="002E3234">
        <w:rPr>
          <w:lang w:val="en-CA"/>
        </w:rPr>
        <w:t>Ljubljana</w:t>
      </w:r>
      <w:r w:rsidRPr="004D09A7">
        <w:rPr>
          <w:lang w:val="en-CA"/>
        </w:rPr>
        <w:t xml:space="preserve">, </w:t>
      </w:r>
      <w:r w:rsidR="002E3234">
        <w:rPr>
          <w:lang w:val="en-CA"/>
        </w:rPr>
        <w:t>SI,</w:t>
      </w:r>
      <w:r w:rsidRPr="004D09A7">
        <w:rPr>
          <w:lang w:val="en-CA"/>
        </w:rPr>
        <w:t xml:space="preserve"> </w:t>
      </w:r>
      <w:r w:rsidR="002E3234">
        <w:rPr>
          <w:lang w:val="en-CA"/>
        </w:rPr>
        <w:t>July</w:t>
      </w:r>
      <w:r w:rsidRPr="004D09A7">
        <w:rPr>
          <w:lang w:val="en-CA"/>
        </w:rPr>
        <w:t xml:space="preserve"> 2018, JVET-</w:t>
      </w:r>
      <w:r w:rsidR="002E3234">
        <w:rPr>
          <w:lang w:val="en-CA"/>
        </w:rPr>
        <w:t>K</w:t>
      </w:r>
      <w:r w:rsidRPr="004D09A7">
        <w:rPr>
          <w:lang w:val="en-CA"/>
        </w:rPr>
        <w:t>1023</w:t>
      </w:r>
      <w:bookmarkEnd w:id="1"/>
    </w:p>
    <w:sectPr w:rsidR="004D09A7" w:rsidRPr="004D09A7" w:rsidSect="00A01439">
      <w:headerReference w:type="default" r:id="rId14"/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96F88" w14:textId="77777777" w:rsidR="002020B0" w:rsidRDefault="002020B0">
      <w:r>
        <w:separator/>
      </w:r>
    </w:p>
  </w:endnote>
  <w:endnote w:type="continuationSeparator" w:id="0">
    <w:p w14:paraId="6C6FB151" w14:textId="77777777" w:rsidR="002020B0" w:rsidRDefault="002020B0">
      <w:r>
        <w:continuationSeparator/>
      </w:r>
    </w:p>
  </w:endnote>
  <w:endnote w:type="continuationNotice" w:id="1">
    <w:p w14:paraId="540BE283" w14:textId="77777777" w:rsidR="002020B0" w:rsidRDefault="002020B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B687E5" w:rsidR="00AA7F51" w:rsidRPr="00C00DDE" w:rsidRDefault="00AA7F5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49B59" w14:textId="77777777" w:rsidR="002020B0" w:rsidRDefault="002020B0">
      <w:r>
        <w:separator/>
      </w:r>
    </w:p>
  </w:footnote>
  <w:footnote w:type="continuationSeparator" w:id="0">
    <w:p w14:paraId="0CC558D1" w14:textId="77777777" w:rsidR="002020B0" w:rsidRDefault="002020B0">
      <w:r>
        <w:continuationSeparator/>
      </w:r>
    </w:p>
  </w:footnote>
  <w:footnote w:type="continuationNotice" w:id="1">
    <w:p w14:paraId="6440A466" w14:textId="77777777" w:rsidR="002020B0" w:rsidRDefault="002020B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FBCC7" w14:textId="77777777" w:rsidR="00AA7F51" w:rsidRDefault="00AA7F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80AB8"/>
    <w:multiLevelType w:val="hybridMultilevel"/>
    <w:tmpl w:val="DA2E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BF534E"/>
    <w:multiLevelType w:val="hybridMultilevel"/>
    <w:tmpl w:val="6FD0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A7AC3"/>
    <w:multiLevelType w:val="hybridMultilevel"/>
    <w:tmpl w:val="551A3A54"/>
    <w:lvl w:ilvl="0" w:tplc="14684F30">
      <w:start w:val="5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61581"/>
    <w:multiLevelType w:val="hybridMultilevel"/>
    <w:tmpl w:val="DE54BC9A"/>
    <w:lvl w:ilvl="0" w:tplc="E7AC302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36B44"/>
    <w:multiLevelType w:val="hybridMultilevel"/>
    <w:tmpl w:val="CB643D3E"/>
    <w:lvl w:ilvl="0" w:tplc="585AF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72060E5"/>
    <w:multiLevelType w:val="hybridMultilevel"/>
    <w:tmpl w:val="FD80B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1650C86"/>
    <w:multiLevelType w:val="hybridMultilevel"/>
    <w:tmpl w:val="3ECC7BA8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7"/>
  </w:num>
  <w:num w:numId="14">
    <w:abstractNumId w:val="8"/>
  </w:num>
  <w:num w:numId="15">
    <w:abstractNumId w:val="17"/>
  </w:num>
  <w:num w:numId="16">
    <w:abstractNumId w:val="10"/>
  </w:num>
  <w:num w:numId="17">
    <w:abstractNumId w:val="12"/>
  </w:num>
  <w:num w:numId="18">
    <w:abstractNumId w:val="11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DE"/>
    <w:rsid w:val="00002EE7"/>
    <w:rsid w:val="000040A8"/>
    <w:rsid w:val="0000542E"/>
    <w:rsid w:val="000101C4"/>
    <w:rsid w:val="00023817"/>
    <w:rsid w:val="00027B0A"/>
    <w:rsid w:val="000308A3"/>
    <w:rsid w:val="00037FBD"/>
    <w:rsid w:val="000458BC"/>
    <w:rsid w:val="00045C41"/>
    <w:rsid w:val="00046C03"/>
    <w:rsid w:val="00053800"/>
    <w:rsid w:val="00054F9D"/>
    <w:rsid w:val="000600F7"/>
    <w:rsid w:val="00061C42"/>
    <w:rsid w:val="0006447D"/>
    <w:rsid w:val="00065039"/>
    <w:rsid w:val="00070FC0"/>
    <w:rsid w:val="00075B26"/>
    <w:rsid w:val="0007614F"/>
    <w:rsid w:val="00077AF2"/>
    <w:rsid w:val="00081120"/>
    <w:rsid w:val="000929D2"/>
    <w:rsid w:val="00092D4E"/>
    <w:rsid w:val="000A580D"/>
    <w:rsid w:val="000B0C0F"/>
    <w:rsid w:val="000B1C6B"/>
    <w:rsid w:val="000B1C96"/>
    <w:rsid w:val="000B4FF9"/>
    <w:rsid w:val="000B659D"/>
    <w:rsid w:val="000C09AC"/>
    <w:rsid w:val="000C7F15"/>
    <w:rsid w:val="000D73A2"/>
    <w:rsid w:val="000E00F3"/>
    <w:rsid w:val="000E1386"/>
    <w:rsid w:val="000E796D"/>
    <w:rsid w:val="000F158C"/>
    <w:rsid w:val="000F183B"/>
    <w:rsid w:val="000F61C4"/>
    <w:rsid w:val="0010198E"/>
    <w:rsid w:val="00102F3D"/>
    <w:rsid w:val="00104D7A"/>
    <w:rsid w:val="00116B5F"/>
    <w:rsid w:val="001204D8"/>
    <w:rsid w:val="00124E38"/>
    <w:rsid w:val="0012580B"/>
    <w:rsid w:val="001263DA"/>
    <w:rsid w:val="00131F90"/>
    <w:rsid w:val="00132ED4"/>
    <w:rsid w:val="0013458C"/>
    <w:rsid w:val="00134A71"/>
    <w:rsid w:val="0013526E"/>
    <w:rsid w:val="00144DC0"/>
    <w:rsid w:val="00146152"/>
    <w:rsid w:val="00152D75"/>
    <w:rsid w:val="00155138"/>
    <w:rsid w:val="001554E9"/>
    <w:rsid w:val="00155526"/>
    <w:rsid w:val="00171371"/>
    <w:rsid w:val="00174CE6"/>
    <w:rsid w:val="00175A24"/>
    <w:rsid w:val="00182D98"/>
    <w:rsid w:val="00187E58"/>
    <w:rsid w:val="00190BBC"/>
    <w:rsid w:val="00197E55"/>
    <w:rsid w:val="001A297E"/>
    <w:rsid w:val="001A368E"/>
    <w:rsid w:val="001A4862"/>
    <w:rsid w:val="001A4E8E"/>
    <w:rsid w:val="001A7329"/>
    <w:rsid w:val="001A792F"/>
    <w:rsid w:val="001B2AA4"/>
    <w:rsid w:val="001B39B5"/>
    <w:rsid w:val="001B4E28"/>
    <w:rsid w:val="001B769F"/>
    <w:rsid w:val="001C2A8E"/>
    <w:rsid w:val="001C324F"/>
    <w:rsid w:val="001C3525"/>
    <w:rsid w:val="001C3AFB"/>
    <w:rsid w:val="001D1BD2"/>
    <w:rsid w:val="001D61C7"/>
    <w:rsid w:val="001E0248"/>
    <w:rsid w:val="001E02BE"/>
    <w:rsid w:val="001E11AF"/>
    <w:rsid w:val="001E3B37"/>
    <w:rsid w:val="001E560F"/>
    <w:rsid w:val="001F2594"/>
    <w:rsid w:val="001F3153"/>
    <w:rsid w:val="001F7405"/>
    <w:rsid w:val="00201B8C"/>
    <w:rsid w:val="002020B0"/>
    <w:rsid w:val="00202B77"/>
    <w:rsid w:val="002055A6"/>
    <w:rsid w:val="00206460"/>
    <w:rsid w:val="00206865"/>
    <w:rsid w:val="002069B4"/>
    <w:rsid w:val="0021084C"/>
    <w:rsid w:val="00215DFC"/>
    <w:rsid w:val="002212DF"/>
    <w:rsid w:val="002212FF"/>
    <w:rsid w:val="00222CD4"/>
    <w:rsid w:val="0022449D"/>
    <w:rsid w:val="00225016"/>
    <w:rsid w:val="002264A6"/>
    <w:rsid w:val="00227BA7"/>
    <w:rsid w:val="0023011C"/>
    <w:rsid w:val="002340DF"/>
    <w:rsid w:val="002375C1"/>
    <w:rsid w:val="002441B5"/>
    <w:rsid w:val="00246F0B"/>
    <w:rsid w:val="00263398"/>
    <w:rsid w:val="00266F06"/>
    <w:rsid w:val="0027033F"/>
    <w:rsid w:val="00275BCF"/>
    <w:rsid w:val="00276B85"/>
    <w:rsid w:val="00291D4A"/>
    <w:rsid w:val="00291E36"/>
    <w:rsid w:val="00292257"/>
    <w:rsid w:val="00293B34"/>
    <w:rsid w:val="002A54E0"/>
    <w:rsid w:val="002B1595"/>
    <w:rsid w:val="002B191D"/>
    <w:rsid w:val="002B2C24"/>
    <w:rsid w:val="002B439A"/>
    <w:rsid w:val="002B466C"/>
    <w:rsid w:val="002C1746"/>
    <w:rsid w:val="002C4C92"/>
    <w:rsid w:val="002C7C39"/>
    <w:rsid w:val="002D0AF6"/>
    <w:rsid w:val="002D1C87"/>
    <w:rsid w:val="002E2366"/>
    <w:rsid w:val="002E3234"/>
    <w:rsid w:val="002E60F1"/>
    <w:rsid w:val="002F164D"/>
    <w:rsid w:val="002F3A83"/>
    <w:rsid w:val="002F4AD9"/>
    <w:rsid w:val="002F72BB"/>
    <w:rsid w:val="003021BC"/>
    <w:rsid w:val="00304F90"/>
    <w:rsid w:val="00306206"/>
    <w:rsid w:val="0031348F"/>
    <w:rsid w:val="00313E6E"/>
    <w:rsid w:val="00317346"/>
    <w:rsid w:val="00317D85"/>
    <w:rsid w:val="00324401"/>
    <w:rsid w:val="00327C56"/>
    <w:rsid w:val="003315A1"/>
    <w:rsid w:val="00335F88"/>
    <w:rsid w:val="003373EC"/>
    <w:rsid w:val="00342FF4"/>
    <w:rsid w:val="00346148"/>
    <w:rsid w:val="00354607"/>
    <w:rsid w:val="00361E07"/>
    <w:rsid w:val="00363346"/>
    <w:rsid w:val="00363593"/>
    <w:rsid w:val="003669EA"/>
    <w:rsid w:val="00370045"/>
    <w:rsid w:val="003706CC"/>
    <w:rsid w:val="00373097"/>
    <w:rsid w:val="00376EB8"/>
    <w:rsid w:val="00377710"/>
    <w:rsid w:val="00382BFE"/>
    <w:rsid w:val="0038790C"/>
    <w:rsid w:val="003A0009"/>
    <w:rsid w:val="003A0F6B"/>
    <w:rsid w:val="003A1C93"/>
    <w:rsid w:val="003A2D8E"/>
    <w:rsid w:val="003A7CE6"/>
    <w:rsid w:val="003B5FD6"/>
    <w:rsid w:val="003C20E4"/>
    <w:rsid w:val="003C4596"/>
    <w:rsid w:val="003D6342"/>
    <w:rsid w:val="003E63CE"/>
    <w:rsid w:val="003E6F90"/>
    <w:rsid w:val="003E73ED"/>
    <w:rsid w:val="003F5D0F"/>
    <w:rsid w:val="00412AC4"/>
    <w:rsid w:val="0041328D"/>
    <w:rsid w:val="00414101"/>
    <w:rsid w:val="004178C8"/>
    <w:rsid w:val="004219CF"/>
    <w:rsid w:val="004234F0"/>
    <w:rsid w:val="00423E75"/>
    <w:rsid w:val="00433DDB"/>
    <w:rsid w:val="00435A29"/>
    <w:rsid w:val="00437619"/>
    <w:rsid w:val="0045112A"/>
    <w:rsid w:val="00463116"/>
    <w:rsid w:val="00465A1E"/>
    <w:rsid w:val="0046629D"/>
    <w:rsid w:val="00473E90"/>
    <w:rsid w:val="00475D0E"/>
    <w:rsid w:val="00481C52"/>
    <w:rsid w:val="00486B7E"/>
    <w:rsid w:val="0048755E"/>
    <w:rsid w:val="004A2A63"/>
    <w:rsid w:val="004A30A4"/>
    <w:rsid w:val="004B0BD9"/>
    <w:rsid w:val="004B210C"/>
    <w:rsid w:val="004B271B"/>
    <w:rsid w:val="004C063D"/>
    <w:rsid w:val="004D09A7"/>
    <w:rsid w:val="004D405F"/>
    <w:rsid w:val="004D66B1"/>
    <w:rsid w:val="004E1D38"/>
    <w:rsid w:val="004E4F4F"/>
    <w:rsid w:val="004E60A7"/>
    <w:rsid w:val="004E6789"/>
    <w:rsid w:val="004F4AFB"/>
    <w:rsid w:val="004F5417"/>
    <w:rsid w:val="004F61E3"/>
    <w:rsid w:val="004F670B"/>
    <w:rsid w:val="00502E10"/>
    <w:rsid w:val="00504D3B"/>
    <w:rsid w:val="00505467"/>
    <w:rsid w:val="0051015C"/>
    <w:rsid w:val="00516CF1"/>
    <w:rsid w:val="00522D84"/>
    <w:rsid w:val="00531AE9"/>
    <w:rsid w:val="00532EBF"/>
    <w:rsid w:val="0053715D"/>
    <w:rsid w:val="00537F07"/>
    <w:rsid w:val="00541A51"/>
    <w:rsid w:val="005447F9"/>
    <w:rsid w:val="00544CA3"/>
    <w:rsid w:val="00550A66"/>
    <w:rsid w:val="0056544B"/>
    <w:rsid w:val="00565E73"/>
    <w:rsid w:val="00567EC7"/>
    <w:rsid w:val="00570013"/>
    <w:rsid w:val="00575630"/>
    <w:rsid w:val="00575931"/>
    <w:rsid w:val="00575D6C"/>
    <w:rsid w:val="005801A2"/>
    <w:rsid w:val="005854DA"/>
    <w:rsid w:val="005859ED"/>
    <w:rsid w:val="0059386C"/>
    <w:rsid w:val="00595025"/>
    <w:rsid w:val="005952A5"/>
    <w:rsid w:val="005960A7"/>
    <w:rsid w:val="0059749B"/>
    <w:rsid w:val="005A2788"/>
    <w:rsid w:val="005A33A1"/>
    <w:rsid w:val="005B217D"/>
    <w:rsid w:val="005C3142"/>
    <w:rsid w:val="005C385F"/>
    <w:rsid w:val="005C3FDA"/>
    <w:rsid w:val="005C573B"/>
    <w:rsid w:val="005C5A0B"/>
    <w:rsid w:val="005C6D69"/>
    <w:rsid w:val="005E1AC6"/>
    <w:rsid w:val="005E7F12"/>
    <w:rsid w:val="005F6F1B"/>
    <w:rsid w:val="006006FA"/>
    <w:rsid w:val="00610AE7"/>
    <w:rsid w:val="00615995"/>
    <w:rsid w:val="00616155"/>
    <w:rsid w:val="00624B33"/>
    <w:rsid w:val="006272EB"/>
    <w:rsid w:val="0063041A"/>
    <w:rsid w:val="00630AA2"/>
    <w:rsid w:val="0063188B"/>
    <w:rsid w:val="00646707"/>
    <w:rsid w:val="00651656"/>
    <w:rsid w:val="006551C6"/>
    <w:rsid w:val="00657F7E"/>
    <w:rsid w:val="00662E58"/>
    <w:rsid w:val="006637F2"/>
    <w:rsid w:val="006642A5"/>
    <w:rsid w:val="00664DCF"/>
    <w:rsid w:val="006655B1"/>
    <w:rsid w:val="00666C7B"/>
    <w:rsid w:val="00677782"/>
    <w:rsid w:val="006903BF"/>
    <w:rsid w:val="00697E4F"/>
    <w:rsid w:val="006A3D9D"/>
    <w:rsid w:val="006A541C"/>
    <w:rsid w:val="006A586B"/>
    <w:rsid w:val="006A6D9A"/>
    <w:rsid w:val="006C5D39"/>
    <w:rsid w:val="006D6D9B"/>
    <w:rsid w:val="006E2810"/>
    <w:rsid w:val="006E3974"/>
    <w:rsid w:val="006E5417"/>
    <w:rsid w:val="006F0794"/>
    <w:rsid w:val="0070024D"/>
    <w:rsid w:val="007010AB"/>
    <w:rsid w:val="007023DE"/>
    <w:rsid w:val="0071062F"/>
    <w:rsid w:val="00712F60"/>
    <w:rsid w:val="00716118"/>
    <w:rsid w:val="00720E3B"/>
    <w:rsid w:val="00721B6C"/>
    <w:rsid w:val="00722AFF"/>
    <w:rsid w:val="00724564"/>
    <w:rsid w:val="00734FB4"/>
    <w:rsid w:val="0073769B"/>
    <w:rsid w:val="007404E8"/>
    <w:rsid w:val="0074393F"/>
    <w:rsid w:val="00745F6B"/>
    <w:rsid w:val="0075585E"/>
    <w:rsid w:val="0076099C"/>
    <w:rsid w:val="00761834"/>
    <w:rsid w:val="00770571"/>
    <w:rsid w:val="007739FF"/>
    <w:rsid w:val="007768FF"/>
    <w:rsid w:val="007805D8"/>
    <w:rsid w:val="007824D3"/>
    <w:rsid w:val="00792A49"/>
    <w:rsid w:val="0079351A"/>
    <w:rsid w:val="00795E21"/>
    <w:rsid w:val="00796352"/>
    <w:rsid w:val="00796EE3"/>
    <w:rsid w:val="007A7D29"/>
    <w:rsid w:val="007B0FFF"/>
    <w:rsid w:val="007B4AB8"/>
    <w:rsid w:val="007C1C34"/>
    <w:rsid w:val="007C1D2E"/>
    <w:rsid w:val="007C788D"/>
    <w:rsid w:val="007D1181"/>
    <w:rsid w:val="007E01A3"/>
    <w:rsid w:val="007E3396"/>
    <w:rsid w:val="007E582B"/>
    <w:rsid w:val="007F1F8B"/>
    <w:rsid w:val="007F67A1"/>
    <w:rsid w:val="008074CD"/>
    <w:rsid w:val="00811C05"/>
    <w:rsid w:val="00816166"/>
    <w:rsid w:val="008206C8"/>
    <w:rsid w:val="00833861"/>
    <w:rsid w:val="00862463"/>
    <w:rsid w:val="0086387C"/>
    <w:rsid w:val="00871B87"/>
    <w:rsid w:val="008725A9"/>
    <w:rsid w:val="00874A6C"/>
    <w:rsid w:val="00876C65"/>
    <w:rsid w:val="00883557"/>
    <w:rsid w:val="008A4B4C"/>
    <w:rsid w:val="008A56E6"/>
    <w:rsid w:val="008A7EDD"/>
    <w:rsid w:val="008B4154"/>
    <w:rsid w:val="008B4A9E"/>
    <w:rsid w:val="008C239F"/>
    <w:rsid w:val="008C7996"/>
    <w:rsid w:val="008D7A86"/>
    <w:rsid w:val="008E433C"/>
    <w:rsid w:val="008E480C"/>
    <w:rsid w:val="008F08AF"/>
    <w:rsid w:val="008F390C"/>
    <w:rsid w:val="008F79B6"/>
    <w:rsid w:val="00905A57"/>
    <w:rsid w:val="00907757"/>
    <w:rsid w:val="00911133"/>
    <w:rsid w:val="009212B0"/>
    <w:rsid w:val="00921FA1"/>
    <w:rsid w:val="009234A5"/>
    <w:rsid w:val="00923A7C"/>
    <w:rsid w:val="00933453"/>
    <w:rsid w:val="009336F7"/>
    <w:rsid w:val="0093636C"/>
    <w:rsid w:val="009374A7"/>
    <w:rsid w:val="0095369E"/>
    <w:rsid w:val="0095416D"/>
    <w:rsid w:val="00955F6D"/>
    <w:rsid w:val="00962B96"/>
    <w:rsid w:val="0096666C"/>
    <w:rsid w:val="00972A69"/>
    <w:rsid w:val="00977C16"/>
    <w:rsid w:val="00981551"/>
    <w:rsid w:val="0098282E"/>
    <w:rsid w:val="0098413E"/>
    <w:rsid w:val="009853A3"/>
    <w:rsid w:val="0098551D"/>
    <w:rsid w:val="00991160"/>
    <w:rsid w:val="0099518F"/>
    <w:rsid w:val="009A1D03"/>
    <w:rsid w:val="009A523D"/>
    <w:rsid w:val="009B02A1"/>
    <w:rsid w:val="009B5378"/>
    <w:rsid w:val="009B73F7"/>
    <w:rsid w:val="009C6651"/>
    <w:rsid w:val="009D0BE7"/>
    <w:rsid w:val="009D4B9D"/>
    <w:rsid w:val="009D7CE6"/>
    <w:rsid w:val="009E50F4"/>
    <w:rsid w:val="009E709A"/>
    <w:rsid w:val="009F40E2"/>
    <w:rsid w:val="009F496B"/>
    <w:rsid w:val="00A01439"/>
    <w:rsid w:val="00A02E61"/>
    <w:rsid w:val="00A05CFF"/>
    <w:rsid w:val="00A07962"/>
    <w:rsid w:val="00A11EB3"/>
    <w:rsid w:val="00A13048"/>
    <w:rsid w:val="00A27F96"/>
    <w:rsid w:val="00A32E0F"/>
    <w:rsid w:val="00A367E6"/>
    <w:rsid w:val="00A3764D"/>
    <w:rsid w:val="00A37C39"/>
    <w:rsid w:val="00A4305D"/>
    <w:rsid w:val="00A446F4"/>
    <w:rsid w:val="00A46843"/>
    <w:rsid w:val="00A529D5"/>
    <w:rsid w:val="00A56B97"/>
    <w:rsid w:val="00A6093D"/>
    <w:rsid w:val="00A63098"/>
    <w:rsid w:val="00A64402"/>
    <w:rsid w:val="00A763E7"/>
    <w:rsid w:val="00A767DC"/>
    <w:rsid w:val="00A76A6D"/>
    <w:rsid w:val="00A83253"/>
    <w:rsid w:val="00A947F6"/>
    <w:rsid w:val="00AA5E8F"/>
    <w:rsid w:val="00AA6E84"/>
    <w:rsid w:val="00AA7F51"/>
    <w:rsid w:val="00AB1A1C"/>
    <w:rsid w:val="00AC48DC"/>
    <w:rsid w:val="00AC5159"/>
    <w:rsid w:val="00AC635D"/>
    <w:rsid w:val="00AD05A8"/>
    <w:rsid w:val="00AD4F84"/>
    <w:rsid w:val="00AD6A9F"/>
    <w:rsid w:val="00AD6F91"/>
    <w:rsid w:val="00AE0D0E"/>
    <w:rsid w:val="00AE341B"/>
    <w:rsid w:val="00AE42EF"/>
    <w:rsid w:val="00AF41B4"/>
    <w:rsid w:val="00AF52D7"/>
    <w:rsid w:val="00B00EED"/>
    <w:rsid w:val="00B01905"/>
    <w:rsid w:val="00B036DC"/>
    <w:rsid w:val="00B04E2B"/>
    <w:rsid w:val="00B05229"/>
    <w:rsid w:val="00B07CA7"/>
    <w:rsid w:val="00B1279A"/>
    <w:rsid w:val="00B228A6"/>
    <w:rsid w:val="00B4194A"/>
    <w:rsid w:val="00B437E8"/>
    <w:rsid w:val="00B51FF4"/>
    <w:rsid w:val="00B5222E"/>
    <w:rsid w:val="00B52B5F"/>
    <w:rsid w:val="00B53179"/>
    <w:rsid w:val="00B54EBE"/>
    <w:rsid w:val="00B57A23"/>
    <w:rsid w:val="00B600CD"/>
    <w:rsid w:val="00B61C96"/>
    <w:rsid w:val="00B71E4B"/>
    <w:rsid w:val="00B73A2A"/>
    <w:rsid w:val="00B75A51"/>
    <w:rsid w:val="00B827C6"/>
    <w:rsid w:val="00B843FD"/>
    <w:rsid w:val="00B94B06"/>
    <w:rsid w:val="00B94C28"/>
    <w:rsid w:val="00B97C7C"/>
    <w:rsid w:val="00BA2C9D"/>
    <w:rsid w:val="00BA6A32"/>
    <w:rsid w:val="00BB3FA1"/>
    <w:rsid w:val="00BC10BA"/>
    <w:rsid w:val="00BC14F9"/>
    <w:rsid w:val="00BC5AFD"/>
    <w:rsid w:val="00BC6A1A"/>
    <w:rsid w:val="00BC6EA3"/>
    <w:rsid w:val="00BD6D51"/>
    <w:rsid w:val="00BE576A"/>
    <w:rsid w:val="00BF210E"/>
    <w:rsid w:val="00C00C9F"/>
    <w:rsid w:val="00C00DDE"/>
    <w:rsid w:val="00C014DB"/>
    <w:rsid w:val="00C04F43"/>
    <w:rsid w:val="00C0609D"/>
    <w:rsid w:val="00C0733D"/>
    <w:rsid w:val="00C115AB"/>
    <w:rsid w:val="00C11FB1"/>
    <w:rsid w:val="00C21DF6"/>
    <w:rsid w:val="00C262AA"/>
    <w:rsid w:val="00C26CCB"/>
    <w:rsid w:val="00C30249"/>
    <w:rsid w:val="00C33585"/>
    <w:rsid w:val="00C3723B"/>
    <w:rsid w:val="00C42466"/>
    <w:rsid w:val="00C431F0"/>
    <w:rsid w:val="00C47E89"/>
    <w:rsid w:val="00C500CC"/>
    <w:rsid w:val="00C57559"/>
    <w:rsid w:val="00C606C9"/>
    <w:rsid w:val="00C6272A"/>
    <w:rsid w:val="00C66AD7"/>
    <w:rsid w:val="00C70CDB"/>
    <w:rsid w:val="00C80288"/>
    <w:rsid w:val="00C8134C"/>
    <w:rsid w:val="00C8379C"/>
    <w:rsid w:val="00C84003"/>
    <w:rsid w:val="00C90650"/>
    <w:rsid w:val="00C93743"/>
    <w:rsid w:val="00C9664C"/>
    <w:rsid w:val="00C97D78"/>
    <w:rsid w:val="00CB578D"/>
    <w:rsid w:val="00CC2AAE"/>
    <w:rsid w:val="00CC47A3"/>
    <w:rsid w:val="00CC5A42"/>
    <w:rsid w:val="00CD0EAB"/>
    <w:rsid w:val="00CD1382"/>
    <w:rsid w:val="00CD1454"/>
    <w:rsid w:val="00CD562C"/>
    <w:rsid w:val="00CD7A1E"/>
    <w:rsid w:val="00CD7AA7"/>
    <w:rsid w:val="00CE1E6F"/>
    <w:rsid w:val="00CE473F"/>
    <w:rsid w:val="00CE5E02"/>
    <w:rsid w:val="00CF1F3E"/>
    <w:rsid w:val="00CF20DD"/>
    <w:rsid w:val="00CF34DB"/>
    <w:rsid w:val="00CF558F"/>
    <w:rsid w:val="00CF6EFD"/>
    <w:rsid w:val="00CF79AB"/>
    <w:rsid w:val="00D010C0"/>
    <w:rsid w:val="00D0171D"/>
    <w:rsid w:val="00D01765"/>
    <w:rsid w:val="00D0361B"/>
    <w:rsid w:val="00D073E2"/>
    <w:rsid w:val="00D11208"/>
    <w:rsid w:val="00D205C6"/>
    <w:rsid w:val="00D21C67"/>
    <w:rsid w:val="00D36981"/>
    <w:rsid w:val="00D446EC"/>
    <w:rsid w:val="00D5119A"/>
    <w:rsid w:val="00D51BF0"/>
    <w:rsid w:val="00D531DB"/>
    <w:rsid w:val="00D55942"/>
    <w:rsid w:val="00D57318"/>
    <w:rsid w:val="00D57983"/>
    <w:rsid w:val="00D6471C"/>
    <w:rsid w:val="00D65C73"/>
    <w:rsid w:val="00D807BF"/>
    <w:rsid w:val="00D82FCC"/>
    <w:rsid w:val="00D85B60"/>
    <w:rsid w:val="00D924EA"/>
    <w:rsid w:val="00D93D49"/>
    <w:rsid w:val="00D94262"/>
    <w:rsid w:val="00DA17FC"/>
    <w:rsid w:val="00DA7887"/>
    <w:rsid w:val="00DB1E0C"/>
    <w:rsid w:val="00DB24EF"/>
    <w:rsid w:val="00DB2C26"/>
    <w:rsid w:val="00DB6F11"/>
    <w:rsid w:val="00DC1FA3"/>
    <w:rsid w:val="00DC5526"/>
    <w:rsid w:val="00DD02F4"/>
    <w:rsid w:val="00DD1236"/>
    <w:rsid w:val="00DD451C"/>
    <w:rsid w:val="00DD6622"/>
    <w:rsid w:val="00DE1C7C"/>
    <w:rsid w:val="00DE2056"/>
    <w:rsid w:val="00DE6B43"/>
    <w:rsid w:val="00DE7F34"/>
    <w:rsid w:val="00DF6826"/>
    <w:rsid w:val="00E05045"/>
    <w:rsid w:val="00E067CB"/>
    <w:rsid w:val="00E103D0"/>
    <w:rsid w:val="00E11923"/>
    <w:rsid w:val="00E21707"/>
    <w:rsid w:val="00E262D4"/>
    <w:rsid w:val="00E35A0F"/>
    <w:rsid w:val="00E36250"/>
    <w:rsid w:val="00E37BAD"/>
    <w:rsid w:val="00E441CD"/>
    <w:rsid w:val="00E47F2D"/>
    <w:rsid w:val="00E54511"/>
    <w:rsid w:val="00E61DAC"/>
    <w:rsid w:val="00E658B8"/>
    <w:rsid w:val="00E67107"/>
    <w:rsid w:val="00E72B80"/>
    <w:rsid w:val="00E73509"/>
    <w:rsid w:val="00E7373F"/>
    <w:rsid w:val="00E75378"/>
    <w:rsid w:val="00E75FE3"/>
    <w:rsid w:val="00E772F8"/>
    <w:rsid w:val="00E8203C"/>
    <w:rsid w:val="00E86C4C"/>
    <w:rsid w:val="00E907A3"/>
    <w:rsid w:val="00E918AB"/>
    <w:rsid w:val="00E93306"/>
    <w:rsid w:val="00EA0C4E"/>
    <w:rsid w:val="00EA3059"/>
    <w:rsid w:val="00EA5AE0"/>
    <w:rsid w:val="00EA792B"/>
    <w:rsid w:val="00EB16E3"/>
    <w:rsid w:val="00EB2472"/>
    <w:rsid w:val="00EB437F"/>
    <w:rsid w:val="00EB56E1"/>
    <w:rsid w:val="00EB7AB1"/>
    <w:rsid w:val="00EC06A5"/>
    <w:rsid w:val="00EC2845"/>
    <w:rsid w:val="00EC4B04"/>
    <w:rsid w:val="00EC565E"/>
    <w:rsid w:val="00EC6311"/>
    <w:rsid w:val="00EE050D"/>
    <w:rsid w:val="00EE0F69"/>
    <w:rsid w:val="00EE16EB"/>
    <w:rsid w:val="00EE549F"/>
    <w:rsid w:val="00EE684B"/>
    <w:rsid w:val="00EE7CD8"/>
    <w:rsid w:val="00EF357B"/>
    <w:rsid w:val="00EF48CC"/>
    <w:rsid w:val="00F00801"/>
    <w:rsid w:val="00F10906"/>
    <w:rsid w:val="00F153AC"/>
    <w:rsid w:val="00F2488D"/>
    <w:rsid w:val="00F34838"/>
    <w:rsid w:val="00F37922"/>
    <w:rsid w:val="00F4634C"/>
    <w:rsid w:val="00F503AB"/>
    <w:rsid w:val="00F601A0"/>
    <w:rsid w:val="00F60358"/>
    <w:rsid w:val="00F712E9"/>
    <w:rsid w:val="00F73032"/>
    <w:rsid w:val="00F81E78"/>
    <w:rsid w:val="00F827B9"/>
    <w:rsid w:val="00F848FC"/>
    <w:rsid w:val="00F906F6"/>
    <w:rsid w:val="00F9282A"/>
    <w:rsid w:val="00F92AB9"/>
    <w:rsid w:val="00F96A10"/>
    <w:rsid w:val="00F96BAD"/>
    <w:rsid w:val="00FA139D"/>
    <w:rsid w:val="00FA2A5E"/>
    <w:rsid w:val="00FB0E84"/>
    <w:rsid w:val="00FB10F2"/>
    <w:rsid w:val="00FB1F2C"/>
    <w:rsid w:val="00FB33F8"/>
    <w:rsid w:val="00FC2351"/>
    <w:rsid w:val="00FC2405"/>
    <w:rsid w:val="00FD01C2"/>
    <w:rsid w:val="00FD40C4"/>
    <w:rsid w:val="00FD65B6"/>
    <w:rsid w:val="00FE1126"/>
    <w:rsid w:val="00FE235B"/>
    <w:rsid w:val="00FE25AE"/>
    <w:rsid w:val="00FE3A9D"/>
    <w:rsid w:val="00FE595C"/>
    <w:rsid w:val="00FF0CE3"/>
    <w:rsid w:val="00FF20EC"/>
    <w:rsid w:val="00FF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EE050D"/>
    <w:rPr>
      <w:color w:val="605E5C"/>
      <w:shd w:val="clear" w:color="auto" w:fill="E1DFDD"/>
    </w:rPr>
  </w:style>
  <w:style w:type="table" w:styleId="TableGrid">
    <w:name w:val="Table Grid"/>
    <w:basedOn w:val="TableNormal"/>
    <w:rsid w:val="00982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328D"/>
    <w:pPr>
      <w:ind w:leftChars="400" w:left="800"/>
    </w:pPr>
  </w:style>
  <w:style w:type="paragraph" w:styleId="Revision">
    <w:name w:val="Revision"/>
    <w:hidden/>
    <w:uiPriority w:val="99"/>
    <w:semiHidden/>
    <w:rsid w:val="008F79B6"/>
    <w:rPr>
      <w:sz w:val="22"/>
    </w:rPr>
  </w:style>
  <w:style w:type="character" w:customStyle="1" w:styleId="xapple-converted-space">
    <w:name w:val="x_apple-converted-space"/>
    <w:basedOn w:val="DefaultParagraphFont"/>
    <w:rsid w:val="00C26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K-CE3/VVCSoftware_BMS.g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xey.Filippov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78.heo@lg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eertv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525CF-ADFA-4B17-9650-1E87E8A0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23</Pages>
  <Words>3657</Words>
  <Characters>20849</Characters>
  <Application>Microsoft Office Word</Application>
  <DocSecurity>0</DocSecurity>
  <Lines>173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133</cp:revision>
  <cp:lastPrinted>1900-01-01T08:00:00Z</cp:lastPrinted>
  <dcterms:created xsi:type="dcterms:W3CDTF">2018-07-04T01:36:00Z</dcterms:created>
  <dcterms:modified xsi:type="dcterms:W3CDTF">2018-09-25T03:52:00Z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(2)V+7mcmfjoEKt24yKjaW1WPob6LTjlfJGqTB9DkafGo9biXnsw5jVbFIyDrRyvKaiwBMa1zpk
0FlKWLoREOIS+LzKZ+/7NwKyOg5+0S4SMzJOTsapusHoz+RRuYj6Cop9u0TGvb7EyhJUAaZD
KtDIzZEyj/vZ/M/l8HBZo2W4rT3NW7JLJ6zHLy2hMob7dH6jZyLPRCyKYJNhYFm0j4mbJzjV
/SmycL75MZLFoY4fAn</vt:lpwstr>
  </property>
  <property fmtid="{D5CDD505-2E9C-101B-9397-08002B2CF9AE}" pid="3" name="_2015_ms_pID_7253431">
    <vt:lpwstr>zd/P+nq/M5A+a56L+B4dCB0FMk3D8R3EHT9i826gcrqafDTJ+5ftdA
XxV6VA+sSAVNh9+REFb+8dDEAFEgr12SrVfZ/2c6Tfd9ikyQCDmOo1GX8YnzqdzsEtqNePmC
IQeUOiwrlFJf7DoaMnZgZ1TYRcHouqMo4Vepy43VpKiacYCpaEC3tfNpbGBTXz1cQX0=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1530552717</vt:lpwstr>
  </property>
</Properties>
</file>