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C66149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0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12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11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5BFF61D" w:rsidR="00E61DAC" w:rsidRPr="005B217D" w:rsidRDefault="00790241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12th Meeting: </w:t>
            </w:r>
            <w:r>
              <w:rPr>
                <w:lang w:val="en-CA"/>
              </w:rPr>
              <w:t>Macao, CN, 3–12 Oct. 2018</w:t>
            </w:r>
          </w:p>
        </w:tc>
        <w:tc>
          <w:tcPr>
            <w:tcW w:w="3168" w:type="dxa"/>
          </w:tcPr>
          <w:p w14:paraId="59B7E346" w14:textId="72623BEB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13B9">
              <w:rPr>
                <w:lang w:val="en-CA"/>
              </w:rPr>
              <w:t>L</w:t>
            </w:r>
            <w:r w:rsidR="00861E89">
              <w:rPr>
                <w:lang w:val="en-CA"/>
              </w:rPr>
              <w:t>0013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83405FB" w:rsidR="00E61DAC" w:rsidRPr="005B217D" w:rsidRDefault="00861E89" w:rsidP="00861E89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JVET AHG report: Tool reporting procedure (AHG13)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16E32A" w:rsidR="00E61DAC" w:rsidRPr="005B217D" w:rsidRDefault="0013458C" w:rsidP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199CE49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3D2A300F" w14:textId="2707F558" w:rsidR="00861E89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Wei-Jung </w:t>
            </w:r>
            <w:proofErr w:type="spellStart"/>
            <w:r>
              <w:rPr>
                <w:szCs w:val="22"/>
                <w:lang w:val="en-CA"/>
              </w:rPr>
              <w:t>Chien</w:t>
            </w:r>
            <w:proofErr w:type="spellEnd"/>
            <w:r>
              <w:rPr>
                <w:szCs w:val="22"/>
                <w:lang w:val="en-CA"/>
              </w:rPr>
              <w:t>, Jill Boyce (</w:t>
            </w:r>
            <w:r w:rsidR="009D639B">
              <w:rPr>
                <w:szCs w:val="22"/>
                <w:lang w:val="en-CA"/>
              </w:rPr>
              <w:t>co-</w:t>
            </w:r>
            <w:r>
              <w:rPr>
                <w:szCs w:val="22"/>
                <w:lang w:val="en-CA"/>
              </w:rPr>
              <w:t>chairs)</w:t>
            </w:r>
          </w:p>
          <w:p w14:paraId="49D81240" w14:textId="10463A85" w:rsidR="00E61DAC" w:rsidRPr="00D97F19" w:rsidRDefault="00D97F19" w:rsidP="00D97F19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 xml:space="preserve">Roman </w:t>
            </w:r>
            <w:proofErr w:type="spellStart"/>
            <w:r>
              <w:rPr>
                <w:szCs w:val="22"/>
              </w:rPr>
              <w:t>Chernyak</w:t>
            </w:r>
            <w:proofErr w:type="spellEnd"/>
            <w:r>
              <w:rPr>
                <w:szCs w:val="22"/>
              </w:rPr>
              <w:t xml:space="preserve">, </w:t>
            </w:r>
            <w:r w:rsidRPr="001C58A7">
              <w:rPr>
                <w:szCs w:val="22"/>
              </w:rPr>
              <w:t xml:space="preserve">Edouard </w:t>
            </w:r>
            <w:r>
              <w:rPr>
                <w:szCs w:val="22"/>
              </w:rPr>
              <w:t xml:space="preserve">Francois, </w:t>
            </w:r>
            <w:proofErr w:type="spellStart"/>
            <w:r>
              <w:rPr>
                <w:szCs w:val="22"/>
              </w:rPr>
              <w:t>Ryoji</w:t>
            </w:r>
            <w:proofErr w:type="spellEnd"/>
            <w:r>
              <w:rPr>
                <w:szCs w:val="22"/>
              </w:rPr>
              <w:t xml:space="preserve"> H</w:t>
            </w:r>
            <w:r w:rsidRPr="00196C88">
              <w:rPr>
                <w:szCs w:val="22"/>
              </w:rPr>
              <w:t>ashimoto</w:t>
            </w:r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Yuwen</w:t>
            </w:r>
            <w:proofErr w:type="spellEnd"/>
            <w:r>
              <w:rPr>
                <w:szCs w:val="22"/>
              </w:rPr>
              <w:t xml:space="preserve"> He, Yu-Wen Huang</w:t>
            </w:r>
            <w:r w:rsidR="00A55900">
              <w:rPr>
                <w:szCs w:val="22"/>
              </w:rPr>
              <w:t>, Shan Liu</w:t>
            </w:r>
            <w:r w:rsidR="00861E89">
              <w:rPr>
                <w:lang w:eastAsia="zh-TW"/>
              </w:rPr>
              <w:t xml:space="preserve"> (vice-chairs)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40AECD8F" w:rsidR="00E61DAC" w:rsidRPr="005B217D" w:rsidRDefault="00E61DAC" w:rsidP="00861E8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82E6199" w14:textId="262F0DB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wchien@qti.qualcomm.com</w:t>
            </w:r>
          </w:p>
          <w:p w14:paraId="762D3157" w14:textId="34B98609" w:rsidR="00E61DAC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jill.boyce@intel.com</w:t>
            </w:r>
          </w:p>
          <w:p w14:paraId="53923C62" w14:textId="604FF8C4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elena.alshina@gmail.com</w:t>
            </w:r>
          </w:p>
          <w:p w14:paraId="04716C08" w14:textId="73B08BA2" w:rsidR="00861E89" w:rsidRDefault="00861E89" w:rsidP="00861E89">
            <w:pPr>
              <w:spacing w:before="0"/>
              <w:rPr>
                <w:szCs w:val="22"/>
                <w:lang w:val="en-CA"/>
              </w:rPr>
            </w:pPr>
            <w:r w:rsidRPr="00861E89">
              <w:rPr>
                <w:szCs w:val="22"/>
                <w:lang w:val="en-CA"/>
              </w:rPr>
              <w:t>jianle.chen@huawei.com</w:t>
            </w:r>
            <w:r>
              <w:rPr>
                <w:szCs w:val="22"/>
                <w:lang w:val="en-CA"/>
              </w:rPr>
              <w:t xml:space="preserve"> </w:t>
            </w:r>
          </w:p>
          <w:p w14:paraId="6B37BAC8" w14:textId="6E661355" w:rsidR="00861E89" w:rsidRDefault="00B27314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 w:val="20"/>
                <w:szCs w:val="22"/>
                <w:lang w:val="en-CA"/>
              </w:rPr>
              <w:t>e</w:t>
            </w:r>
            <w:r w:rsidR="00861E89" w:rsidRPr="00861E89">
              <w:rPr>
                <w:sz w:val="20"/>
                <w:szCs w:val="22"/>
                <w:lang w:val="en-CA"/>
              </w:rPr>
              <w:t>douard.</w:t>
            </w:r>
            <w:r>
              <w:rPr>
                <w:sz w:val="20"/>
                <w:szCs w:val="22"/>
                <w:lang w:val="en-CA"/>
              </w:rPr>
              <w:t>f</w:t>
            </w:r>
            <w:r w:rsidR="00861E89" w:rsidRPr="00861E89">
              <w:rPr>
                <w:sz w:val="20"/>
                <w:szCs w:val="22"/>
                <w:lang w:val="en-CA"/>
              </w:rPr>
              <w:t>rancois@technicolor.com</w:t>
            </w:r>
            <w:r w:rsidR="00861E89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</w:t>
            </w:r>
            <w:r w:rsidR="00861E89" w:rsidRPr="00861E89">
              <w:rPr>
                <w:szCs w:val="22"/>
                <w:lang w:val="en-CA"/>
              </w:rPr>
              <w:t>uwen.</w:t>
            </w:r>
            <w:r>
              <w:rPr>
                <w:szCs w:val="22"/>
                <w:lang w:val="en-CA"/>
              </w:rPr>
              <w:t>h</w:t>
            </w:r>
            <w:r w:rsidR="00861E89" w:rsidRPr="00861E89">
              <w:rPr>
                <w:szCs w:val="22"/>
                <w:lang w:val="en-CA"/>
              </w:rPr>
              <w:t>e@</w:t>
            </w:r>
            <w:r>
              <w:rPr>
                <w:szCs w:val="22"/>
                <w:lang w:val="en-CA"/>
              </w:rPr>
              <w:t>i</w:t>
            </w:r>
            <w:r w:rsidR="00861E89" w:rsidRPr="00861E89">
              <w:rPr>
                <w:szCs w:val="22"/>
                <w:lang w:val="en-CA"/>
              </w:rPr>
              <w:t>nter</w:t>
            </w:r>
            <w:r>
              <w:rPr>
                <w:szCs w:val="22"/>
                <w:lang w:val="en-CA"/>
              </w:rPr>
              <w:t>d</w:t>
            </w:r>
            <w:r w:rsidR="00861E89" w:rsidRPr="00861E89">
              <w:rPr>
                <w:szCs w:val="22"/>
                <w:lang w:val="en-CA"/>
              </w:rPr>
              <w:t>igital.com</w:t>
            </w:r>
          </w:p>
          <w:p w14:paraId="709D4E07" w14:textId="77777777" w:rsidR="00A55900" w:rsidRDefault="00A55900" w:rsidP="00861E89">
            <w:pPr>
              <w:spacing w:before="0"/>
              <w:rPr>
                <w:szCs w:val="22"/>
                <w:lang w:val="en-CA"/>
              </w:rPr>
            </w:pPr>
            <w:r w:rsidRPr="00A55900">
              <w:rPr>
                <w:szCs w:val="22"/>
                <w:lang w:val="en-CA"/>
              </w:rPr>
              <w:t>yuwen.huang@mediatek.com</w:t>
            </w:r>
          </w:p>
          <w:p w14:paraId="329B0319" w14:textId="72D9C88B" w:rsidR="00A55900" w:rsidRDefault="00A55900" w:rsidP="00861E89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shanl@tencent.com</w:t>
            </w:r>
          </w:p>
          <w:p w14:paraId="32C2ABFD" w14:textId="44783B92" w:rsidR="00861E89" w:rsidRPr="005B217D" w:rsidRDefault="00861E89" w:rsidP="00861E89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CF699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99BCEE7" w:rsidR="00E61DAC" w:rsidRPr="005B217D" w:rsidRDefault="00861E8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  <w:r w:rsidR="00A539B2">
              <w:rPr>
                <w:szCs w:val="22"/>
                <w:lang w:val="en-CA"/>
              </w:rPr>
              <w:t>13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78CA4D2" w14:textId="2FCEB491" w:rsidR="00A539B2" w:rsidRPr="00AD1BCC" w:rsidRDefault="00A539B2" w:rsidP="00A539B2">
      <w:pPr>
        <w:rPr>
          <w:lang w:val="en-CA"/>
        </w:rPr>
      </w:pPr>
      <w:r>
        <w:rPr>
          <w:szCs w:val="22"/>
          <w:lang w:val="en-CA"/>
        </w:rPr>
        <w:t xml:space="preserve">This document summarizes the activity of AHG13: </w:t>
      </w:r>
      <w:r>
        <w:t>“Tool reporting procedure”</w:t>
      </w:r>
      <w:r w:rsidRPr="009170B1">
        <w:rPr>
          <w:lang w:val="en-GB"/>
        </w:rPr>
        <w:t xml:space="preserve"> </w:t>
      </w:r>
      <w:r w:rsidRPr="00A86561">
        <w:rPr>
          <w:lang w:val="en-GB"/>
        </w:rPr>
        <w:t>between the</w:t>
      </w:r>
      <w:r>
        <w:rPr>
          <w:szCs w:val="22"/>
          <w:lang w:val="en-CA"/>
        </w:rPr>
        <w:t xml:space="preserve"> 1</w:t>
      </w:r>
      <w:r w:rsidR="00AE7985">
        <w:rPr>
          <w:szCs w:val="22"/>
          <w:lang w:val="en-CA"/>
        </w:rPr>
        <w:t>1</w:t>
      </w:r>
      <w:r w:rsidRPr="00AE7985">
        <w:rPr>
          <w:vertAlign w:val="superscript"/>
        </w:rPr>
        <w:t>th</w:t>
      </w:r>
      <w:r w:rsidR="00AE7985">
        <w:t xml:space="preserve"> </w:t>
      </w:r>
      <w:r>
        <w:t xml:space="preserve">Meeting in </w:t>
      </w:r>
      <w:r w:rsidR="00A42677">
        <w:rPr>
          <w:lang w:val="en-CA"/>
        </w:rPr>
        <w:t>Ljubljana, SI (1</w:t>
      </w:r>
      <w:r w:rsidR="00A42677" w:rsidRPr="00B57A23">
        <w:rPr>
          <w:lang w:val="en-CA"/>
        </w:rPr>
        <w:t>0–18 July 2018</w:t>
      </w:r>
      <w:r w:rsidR="00A42677">
        <w:rPr>
          <w:lang w:val="en-CA"/>
        </w:rPr>
        <w:t>)</w:t>
      </w:r>
      <w:r>
        <w:rPr>
          <w:szCs w:val="22"/>
          <w:lang w:val="en-CA"/>
        </w:rPr>
        <w:t xml:space="preserve"> </w:t>
      </w:r>
      <w:r>
        <w:rPr>
          <w:lang w:val="en-CA"/>
        </w:rPr>
        <w:t>and the 1</w:t>
      </w:r>
      <w:r w:rsidR="00AE7985">
        <w:rPr>
          <w:lang w:val="en-CA"/>
        </w:rPr>
        <w:t>2</w:t>
      </w:r>
      <w:r w:rsidRPr="00B45AC9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AD1BCC">
        <w:rPr>
          <w:lang w:val="en-CA"/>
        </w:rPr>
        <w:t xml:space="preserve">Macao, CN </w:t>
      </w:r>
      <w:r>
        <w:rPr>
          <w:lang w:val="en-CA"/>
        </w:rPr>
        <w:t>(</w:t>
      </w:r>
      <w:r w:rsidR="00AD1BCC">
        <w:rPr>
          <w:lang w:val="en-CA"/>
        </w:rPr>
        <w:t>3–12 Oct. 2018</w:t>
      </w:r>
      <w:r>
        <w:rPr>
          <w:lang w:val="en-CA"/>
        </w:rPr>
        <w:t>). Tool on/off experimental results vs. VTM and BMS anchors are provided for the tools specified in JVET-</w:t>
      </w:r>
      <w:r w:rsidR="00C81AFF">
        <w:rPr>
          <w:lang w:val="en-CA"/>
        </w:rPr>
        <w:t>K</w:t>
      </w:r>
      <w:r>
        <w:rPr>
          <w:lang w:val="en-CA"/>
        </w:rPr>
        <w:t xml:space="preserve">1005, which include the </w:t>
      </w:r>
      <w:r w:rsidR="003A5141">
        <w:rPr>
          <w:lang w:val="en-CA"/>
        </w:rPr>
        <w:t>VTM</w:t>
      </w:r>
      <w:r>
        <w:rPr>
          <w:lang w:val="en-CA"/>
        </w:rPr>
        <w:t xml:space="preserve"> </w:t>
      </w:r>
      <w:r w:rsidR="00A046A7">
        <w:rPr>
          <w:lang w:val="en-CA"/>
        </w:rPr>
        <w:t xml:space="preserve">and BMS </w:t>
      </w:r>
      <w:r>
        <w:rPr>
          <w:lang w:val="en-CA"/>
        </w:rPr>
        <w:t xml:space="preserve">tools. </w:t>
      </w:r>
    </w:p>
    <w:p w14:paraId="7D2AC1F0" w14:textId="25FE45EE" w:rsidR="00745F6B" w:rsidRPr="005B217D" w:rsidRDefault="00A539B2" w:rsidP="00E11923">
      <w:pPr>
        <w:pStyle w:val="Heading1"/>
        <w:rPr>
          <w:lang w:val="en-CA"/>
        </w:rPr>
      </w:pPr>
      <w:r>
        <w:rPr>
          <w:lang w:val="en-CA"/>
        </w:rPr>
        <w:t>Mandates</w:t>
      </w:r>
    </w:p>
    <w:p w14:paraId="1539A21D" w14:textId="764E4B95" w:rsidR="001F2594" w:rsidRDefault="00A539B2" w:rsidP="009234A5">
      <w:pPr>
        <w:rPr>
          <w:szCs w:val="22"/>
          <w:lang w:val="en-CA"/>
        </w:rPr>
      </w:pPr>
      <w:r>
        <w:rPr>
          <w:szCs w:val="22"/>
          <w:lang w:val="en-CA"/>
        </w:rPr>
        <w:t>The AHG was established with the following mandates:</w:t>
      </w:r>
    </w:p>
    <w:p w14:paraId="1E40A122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output document JVET-K1005, which describes the methodology of tool-on/tool-off testing, provides a reporting template, and a list of tools to be tested by identified testers.</w:t>
      </w:r>
    </w:p>
    <w:p w14:paraId="3072697F" w14:textId="77777777" w:rsidR="009F5076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Provide configurations files, bitstreams, and results of the tool-on/tool-off testing.</w:t>
      </w:r>
    </w:p>
    <w:p w14:paraId="7122BE76" w14:textId="77777777" w:rsid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Use the tool usage counts and memory bandwidth usage to study the decoder complexity of features in on/off testing.</w:t>
      </w:r>
    </w:p>
    <w:p w14:paraId="650119F9" w14:textId="28521CAC" w:rsidR="00A539B2" w:rsidRPr="00B3336F" w:rsidRDefault="009F5076" w:rsidP="009F5076">
      <w:pPr>
        <w:numPr>
          <w:ilvl w:val="0"/>
          <w:numId w:val="1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textAlignment w:val="auto"/>
      </w:pPr>
      <w:r>
        <w:t>Prepare a report with results of the tests.</w:t>
      </w:r>
    </w:p>
    <w:p w14:paraId="5F0CF8E4" w14:textId="2748A1CD" w:rsidR="001F2594" w:rsidRDefault="00A539B2" w:rsidP="00E11923">
      <w:pPr>
        <w:pStyle w:val="Heading1"/>
        <w:rPr>
          <w:lang w:val="en-CA"/>
        </w:rPr>
      </w:pPr>
      <w:r>
        <w:rPr>
          <w:lang w:val="en-CA"/>
        </w:rPr>
        <w:t>Activities</w:t>
      </w:r>
    </w:p>
    <w:p w14:paraId="14088E52" w14:textId="5F98BCFD" w:rsidR="00A539B2" w:rsidRDefault="00A539B2" w:rsidP="00A539B2">
      <w:pPr>
        <w:rPr>
          <w:szCs w:val="22"/>
        </w:rPr>
      </w:pPr>
      <w:r>
        <w:rPr>
          <w:lang w:val="en-CA"/>
        </w:rPr>
        <w:t xml:space="preserve">The initial version of </w:t>
      </w:r>
      <w:r w:rsidR="00CF15CA">
        <w:rPr>
          <w:lang w:val="en-CA"/>
        </w:rPr>
        <w:t>JVET-K</w:t>
      </w:r>
      <w:r w:rsidRPr="00A539B2">
        <w:rPr>
          <w:lang w:val="en-CA"/>
        </w:rPr>
        <w:t>1005 “</w:t>
      </w:r>
      <w:r w:rsidRPr="00A539B2">
        <w:rPr>
          <w:szCs w:val="22"/>
        </w:rPr>
        <w:t xml:space="preserve">Methodology and reporting template for tool testing” was provided </w:t>
      </w:r>
      <w:r>
        <w:rPr>
          <w:szCs w:val="22"/>
        </w:rPr>
        <w:t xml:space="preserve">on </w:t>
      </w:r>
      <w:r w:rsidR="00CF15CA">
        <w:rPr>
          <w:szCs w:val="22"/>
        </w:rPr>
        <w:t>Aug</w:t>
      </w:r>
      <w:r>
        <w:rPr>
          <w:szCs w:val="22"/>
        </w:rPr>
        <w:t xml:space="preserve"> </w:t>
      </w:r>
      <w:r w:rsidR="00CF15CA">
        <w:rPr>
          <w:szCs w:val="22"/>
        </w:rPr>
        <w:t>3</w:t>
      </w:r>
      <w:r w:rsidR="00CF15CA" w:rsidRPr="00CF15CA">
        <w:rPr>
          <w:szCs w:val="22"/>
          <w:vertAlign w:val="superscript"/>
        </w:rPr>
        <w:t>rd</w:t>
      </w:r>
      <w:r>
        <w:rPr>
          <w:szCs w:val="22"/>
        </w:rPr>
        <w:t xml:space="preserve">, with updates provided on </w:t>
      </w:r>
      <w:r w:rsidR="00CF15CA">
        <w:rPr>
          <w:szCs w:val="22"/>
        </w:rPr>
        <w:t>Sept. 26</w:t>
      </w:r>
      <w:r w:rsidR="00CF15CA" w:rsidRPr="00CF15CA">
        <w:rPr>
          <w:szCs w:val="22"/>
          <w:vertAlign w:val="superscript"/>
        </w:rPr>
        <w:t>th</w:t>
      </w:r>
      <w:r>
        <w:rPr>
          <w:szCs w:val="22"/>
        </w:rPr>
        <w:t>.  The document contained a reporting template.</w:t>
      </w:r>
    </w:p>
    <w:p w14:paraId="66285A8D" w14:textId="6DE0AFF0" w:rsidR="0010725A" w:rsidRDefault="00E75131" w:rsidP="00A539B2">
      <w:pPr>
        <w:rPr>
          <w:szCs w:val="22"/>
        </w:rPr>
      </w:pPr>
      <w:r>
        <w:rPr>
          <w:szCs w:val="22"/>
        </w:rPr>
        <w:t xml:space="preserve">All tests described in JVET-J1005 were conducted. </w:t>
      </w:r>
      <w:r w:rsidR="00EC4725">
        <w:rPr>
          <w:szCs w:val="22"/>
        </w:rPr>
        <w:t xml:space="preserve">VTM tool tests were conducted on BMS-2.0.1 software with VTM configuration and BMS tool tests were conducted on BMS-2.1 software with VTM </w:t>
      </w:r>
      <w:r w:rsidR="00C32068">
        <w:rPr>
          <w:szCs w:val="22"/>
        </w:rPr>
        <w:t xml:space="preserve">configuration </w:t>
      </w:r>
      <w:r w:rsidR="00302410">
        <w:rPr>
          <w:szCs w:val="22"/>
        </w:rPr>
        <w:t xml:space="preserve">(for tool on tests) </w:t>
      </w:r>
      <w:r w:rsidR="00EC4725">
        <w:rPr>
          <w:szCs w:val="22"/>
        </w:rPr>
        <w:t>and BMS configuration</w:t>
      </w:r>
      <w:r w:rsidR="00302410">
        <w:rPr>
          <w:szCs w:val="22"/>
        </w:rPr>
        <w:t xml:space="preserve"> (for tool off </w:t>
      </w:r>
      <w:r w:rsidR="00EB0498">
        <w:rPr>
          <w:szCs w:val="22"/>
        </w:rPr>
        <w:t>tests</w:t>
      </w:r>
      <w:r w:rsidR="00302410">
        <w:rPr>
          <w:szCs w:val="22"/>
        </w:rPr>
        <w:t>)</w:t>
      </w:r>
      <w:r w:rsidR="00EC4725">
        <w:rPr>
          <w:szCs w:val="22"/>
        </w:rPr>
        <w:t xml:space="preserve">. </w:t>
      </w:r>
    </w:p>
    <w:p w14:paraId="6C729584" w14:textId="16ED3E55" w:rsidR="000A29C0" w:rsidRDefault="00A539B2" w:rsidP="00A539B2">
      <w:pPr>
        <w:rPr>
          <w:szCs w:val="22"/>
        </w:rPr>
      </w:pPr>
      <w:r>
        <w:rPr>
          <w:szCs w:val="22"/>
        </w:rPr>
        <w:t xml:space="preserve">The tested tools, testers, and cross-checkers are </w:t>
      </w:r>
      <w:r w:rsidR="00E75131">
        <w:rPr>
          <w:szCs w:val="22"/>
        </w:rPr>
        <w:t>listed</w:t>
      </w:r>
      <w:r>
        <w:rPr>
          <w:szCs w:val="22"/>
        </w:rPr>
        <w:t xml:space="preserve"> in the tables below. </w:t>
      </w:r>
    </w:p>
    <w:p w14:paraId="38BD262F" w14:textId="0971C81F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F31607">
        <w:t>VTM</w:t>
      </w:r>
      <w:r w:rsidR="000B5136">
        <w:t xml:space="preserve"> </w:t>
      </w:r>
      <w:r w:rsidR="00EA2327">
        <w:t>(Tool off test vs VTM Anchor)</w:t>
      </w:r>
    </w:p>
    <w:p w14:paraId="52C0AE9E" w14:textId="703CE595" w:rsidR="00960C9E" w:rsidRDefault="00A539B2" w:rsidP="00960C9E">
      <w:pPr>
        <w:spacing w:line="276" w:lineRule="auto"/>
        <w:jc w:val="center"/>
      </w:pPr>
      <w:r>
        <w:t xml:space="preserve">Table 1 </w:t>
      </w:r>
      <w:r w:rsidR="00960C9E">
        <w:t>List of adoptions included in VTM (Tool off test vs VTM anchor)</w:t>
      </w:r>
    </w:p>
    <w:p w14:paraId="7693395E" w14:textId="77777777" w:rsidR="00736296" w:rsidRPr="003A48FE" w:rsidRDefault="00736296" w:rsidP="00736296"/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710"/>
        <w:gridCol w:w="810"/>
        <w:gridCol w:w="900"/>
        <w:gridCol w:w="900"/>
        <w:gridCol w:w="1170"/>
        <w:gridCol w:w="1350"/>
      </w:tblGrid>
      <w:tr w:rsidR="00736296" w:rsidRPr="00FA73F9" w14:paraId="581C657F" w14:textId="77777777" w:rsidTr="001E3398">
        <w:trPr>
          <w:trHeight w:val="806"/>
        </w:trPr>
        <w:tc>
          <w:tcPr>
            <w:tcW w:w="1530" w:type="dxa"/>
            <w:shd w:val="clear" w:color="auto" w:fill="auto"/>
          </w:tcPr>
          <w:p w14:paraId="090CD40C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0" w:name="_Hlk525814435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4C2F7E71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710" w:type="dxa"/>
            <w:shd w:val="clear" w:color="auto" w:fill="auto"/>
          </w:tcPr>
          <w:p w14:paraId="551283B9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</w:tcPr>
          <w:p w14:paraId="425445C5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900" w:type="dxa"/>
          </w:tcPr>
          <w:p w14:paraId="3605702E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900" w:type="dxa"/>
            <w:shd w:val="clear" w:color="auto" w:fill="auto"/>
          </w:tcPr>
          <w:p w14:paraId="09AD77D8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1170" w:type="dxa"/>
          </w:tcPr>
          <w:p w14:paraId="5EDB58DB" w14:textId="77777777" w:rsidR="00736296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350" w:type="dxa"/>
          </w:tcPr>
          <w:p w14:paraId="1FECBD06" w14:textId="77777777" w:rsidR="00736296" w:rsidRPr="00027888" w:rsidRDefault="00736296" w:rsidP="001E3398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36296" w:rsidRPr="00510BED" w14:paraId="60F509C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46E9C91" w14:textId="4B0FC0DB" w:rsidR="00736296" w:rsidRPr="0075275C" w:rsidRDefault="00736296" w:rsidP="001E3398">
            <w:r w:rsidRPr="0075275C">
              <w:t>Chroma separate tree</w:t>
            </w:r>
            <w:r w:rsidR="001F7416">
              <w:t xml:space="preserve"> with chroma </w:t>
            </w:r>
            <w:proofErr w:type="spellStart"/>
            <w:r w:rsidR="001F7416">
              <w:t>QPOffset</w:t>
            </w:r>
            <w:proofErr w:type="spellEnd"/>
            <w:r w:rsidR="001F7416">
              <w:t>=0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327941F1" w14:textId="46D3DC29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bookmarkStart w:id="1" w:name="_Hlk525814268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</w:t>
            </w:r>
            <w:bookmarkEnd w:id="1"/>
            <w:r w:rsidR="001F741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+CQP0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0E3772A" w14:textId="77777777" w:rsidR="00736296" w:rsidRPr="0075275C" w:rsidRDefault="00736296" w:rsidP="001E3398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15F846F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8689208" w14:textId="77777777" w:rsidR="00736296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EB71279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04C966E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7533D811" w14:textId="77777777" w:rsidR="00736296" w:rsidRPr="00E855A2" w:rsidRDefault="00736296" w:rsidP="001E3398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510BED" w14:paraId="3EEB4100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2C808CA" w14:textId="76C95335" w:rsidR="001F7416" w:rsidRPr="0075275C" w:rsidRDefault="001F7416" w:rsidP="001F7416">
            <w:r w:rsidRPr="0075275C">
              <w:t>Chroma separate tree</w:t>
            </w:r>
            <w:r>
              <w:t xml:space="preserve"> with chroma </w:t>
            </w:r>
            <w:proofErr w:type="spellStart"/>
            <w:r>
              <w:t>QPOffset</w:t>
            </w:r>
            <w:proofErr w:type="spellEnd"/>
            <w:r>
              <w:t>=1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F0617B5" w14:textId="59C2FEE1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CST+CQP1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17C84AEE" w14:textId="5381DEE5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79EF4D92" w14:textId="3850D826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6C7FD452" w14:textId="1081054C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013869" w14:textId="40B4DFC5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CDE0043" w14:textId="75F95404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1BBD0EBE" w14:textId="79191A48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14:paraId="4074781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384C5AD" w14:textId="77777777" w:rsidR="001F7416" w:rsidRPr="0075275C" w:rsidRDefault="001F7416" w:rsidP="001F7416">
            <w:r w:rsidRPr="0075275C">
              <w:t>Frame boundary partition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A0420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FBP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A1211FC" w14:textId="77777777" w:rsidR="001F7416" w:rsidRPr="0075275C" w:rsidRDefault="001F7416" w:rsidP="001F7416">
            <w:r w:rsidRPr="00FB65FC">
              <w:t>JVET-</w:t>
            </w:r>
            <w:r w:rsidRPr="007A5326">
              <w:t>K0554</w:t>
            </w:r>
          </w:p>
        </w:tc>
        <w:tc>
          <w:tcPr>
            <w:tcW w:w="810" w:type="dxa"/>
            <w:vAlign w:val="center"/>
          </w:tcPr>
          <w:p w14:paraId="1248CBA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0DB9E771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FF093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B60DAFB" w14:textId="77777777" w:rsidR="001F7416" w:rsidRPr="008A6A7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0DBDABC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14:paraId="0E5DA4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F2EFE8A" w14:textId="77777777" w:rsidR="001F7416" w:rsidRPr="0075275C" w:rsidRDefault="001F7416" w:rsidP="001F7416">
            <w:r w:rsidRPr="0075275C">
              <w:t>Dependent quantization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8E7D03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DQ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02BD740" w14:textId="77777777" w:rsidR="001F7416" w:rsidRPr="0075275C" w:rsidRDefault="001F7416" w:rsidP="001F7416">
            <w:r w:rsidRPr="0075275C">
              <w:t>JVET-K0072</w:t>
            </w:r>
          </w:p>
        </w:tc>
        <w:tc>
          <w:tcPr>
            <w:tcW w:w="810" w:type="dxa"/>
            <w:vAlign w:val="center"/>
          </w:tcPr>
          <w:p w14:paraId="3CED831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ECB2F8B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3EBE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B7257CB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0C9EDA12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4520976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0C12A8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96F8CE4" w14:textId="77777777" w:rsidR="001F7416" w:rsidRPr="0075275C" w:rsidRDefault="001F7416" w:rsidP="001F7416">
            <w:r w:rsidRPr="0075275C">
              <w:t>Sign data hiding</w:t>
            </w:r>
            <w:r>
              <w:t>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77CD20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SDH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934B03" w14:textId="77777777" w:rsidR="001F7416" w:rsidRPr="0075275C" w:rsidRDefault="001F7416" w:rsidP="001F7416">
            <w:r w:rsidRPr="0075275C">
              <w:t>JVET-K0310</w:t>
            </w:r>
          </w:p>
        </w:tc>
        <w:tc>
          <w:tcPr>
            <w:tcW w:w="810" w:type="dxa"/>
            <w:vAlign w:val="center"/>
          </w:tcPr>
          <w:p w14:paraId="5FB1897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8F31F6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087A5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A4A908E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E3C54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9988AD4" w14:textId="77777777" w:rsidR="001F7416" w:rsidRPr="00C76CEF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C76CEF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P. Yin (Dolby)</w:t>
            </w:r>
          </w:p>
        </w:tc>
      </w:tr>
      <w:tr w:rsidR="001F7416" w14:paraId="0442BD95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42DA0D22" w14:textId="77777777" w:rsidR="001F7416" w:rsidRPr="0075275C" w:rsidRDefault="001F7416" w:rsidP="001F7416">
            <w:r w:rsidRPr="0075275C">
              <w:t>C</w:t>
            </w:r>
            <w:r>
              <w:t>ross-component linear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236A34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CCLM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521962E" w14:textId="77777777" w:rsidR="001F7416" w:rsidRPr="0075275C" w:rsidRDefault="001F7416" w:rsidP="001F7416">
            <w:r w:rsidRPr="0075275C">
              <w:t>JVET-K0190</w:t>
            </w:r>
          </w:p>
        </w:tc>
        <w:tc>
          <w:tcPr>
            <w:tcW w:w="810" w:type="dxa"/>
            <w:vAlign w:val="center"/>
          </w:tcPr>
          <w:p w14:paraId="348B4AF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5EC6A61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5DD9B9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1A6B94A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141EFFA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092BBF9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F6F9FAD" w14:textId="77777777" w:rsidR="001F7416" w:rsidRPr="0075275C" w:rsidRDefault="001F7416" w:rsidP="001F7416">
            <w:r w:rsidRPr="0075275C">
              <w:t>A</w:t>
            </w:r>
            <w:r>
              <w:t>daptive multi-core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84D593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AMT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A642A48" w14:textId="77777777" w:rsidR="001F7416" w:rsidRPr="0075275C" w:rsidRDefault="001F7416" w:rsidP="001F7416">
            <w:r w:rsidRPr="0075275C">
              <w:t>JVET-K0171, JVET-K0173, JVET-K0096</w:t>
            </w:r>
          </w:p>
        </w:tc>
        <w:tc>
          <w:tcPr>
            <w:tcW w:w="810" w:type="dxa"/>
            <w:vAlign w:val="center"/>
          </w:tcPr>
          <w:p w14:paraId="4FB6F8C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973B8D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78737A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096E947B" w14:textId="77777777" w:rsidR="001F7416" w:rsidRPr="006E3C54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</w:t>
            </w: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nt)</w:t>
            </w:r>
          </w:p>
        </w:tc>
        <w:tc>
          <w:tcPr>
            <w:tcW w:w="1350" w:type="dxa"/>
            <w:vAlign w:val="center"/>
          </w:tcPr>
          <w:p w14:paraId="7242D67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4955D82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E6214FD" w14:textId="77777777" w:rsidR="001F7416" w:rsidRPr="0075275C" w:rsidRDefault="001F7416" w:rsidP="001F7416">
            <w:r w:rsidRPr="0075275C">
              <w:t>6</w:t>
            </w:r>
            <w:r>
              <w:t>7</w:t>
            </w:r>
            <w:r w:rsidRPr="0075275C">
              <w:t xml:space="preserve"> intra prediction mode +3 MPM intra mode coding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3CC27E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67IPM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A234AF2" w14:textId="77777777" w:rsidR="001F7416" w:rsidRPr="0075275C" w:rsidRDefault="001F7416" w:rsidP="001F7416">
            <w:r w:rsidRPr="0075275C">
              <w:t>JVET-K0529, JVET-K0368</w:t>
            </w:r>
          </w:p>
        </w:tc>
        <w:tc>
          <w:tcPr>
            <w:tcW w:w="810" w:type="dxa"/>
            <w:vAlign w:val="center"/>
          </w:tcPr>
          <w:p w14:paraId="06FED5B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959C95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48DCB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ECE409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5991CC4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1F7416" w14:paraId="1E49F56D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D52BB70" w14:textId="77777777" w:rsidR="001F7416" w:rsidRPr="0075275C" w:rsidRDefault="001F7416" w:rsidP="001F7416">
            <w:r w:rsidRPr="0075275C">
              <w:t>Position dependent prediction combination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9EDC56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PDPC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1B9E04B" w14:textId="77777777" w:rsidR="001F7416" w:rsidRPr="0075275C" w:rsidRDefault="001F7416" w:rsidP="001F7416">
            <w:r w:rsidRPr="0075275C">
              <w:t>JVET-K0063</w:t>
            </w:r>
          </w:p>
        </w:tc>
        <w:tc>
          <w:tcPr>
            <w:tcW w:w="810" w:type="dxa"/>
            <w:vAlign w:val="center"/>
          </w:tcPr>
          <w:p w14:paraId="32DE9715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056C17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B47EA7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0FA859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35E49C3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191CEAC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590B5A" w14:textId="77777777" w:rsidR="001F7416" w:rsidRPr="0075275C" w:rsidRDefault="001F7416" w:rsidP="001F7416">
            <w:r w:rsidRPr="0075275C">
              <w:t>Wide angle intra 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1152A5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WIP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40784EF" w14:textId="77777777" w:rsidR="001F7416" w:rsidRPr="0075275C" w:rsidRDefault="001F7416" w:rsidP="001F7416">
            <w:r w:rsidRPr="0075275C">
              <w:t>JVET-K05</w:t>
            </w:r>
            <w:r>
              <w:t>00</w:t>
            </w:r>
          </w:p>
        </w:tc>
        <w:tc>
          <w:tcPr>
            <w:tcW w:w="810" w:type="dxa"/>
            <w:vAlign w:val="center"/>
          </w:tcPr>
          <w:p w14:paraId="3F83999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A73A3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87181C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58CD72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7260865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FA73F9" w14:paraId="3B70D17F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5669C59" w14:textId="77777777" w:rsidR="001F7416" w:rsidRPr="0075275C" w:rsidRDefault="001F7416" w:rsidP="001F7416">
            <w:r w:rsidRPr="0075275C">
              <w:t>Adaptive loop filter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C88B89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341DF316" w14:textId="77777777" w:rsidR="001F7416" w:rsidRPr="0075275C" w:rsidRDefault="001F7416" w:rsidP="001F7416">
            <w:r w:rsidRPr="0075275C">
              <w:t>JVET-K0371</w:t>
            </w:r>
          </w:p>
        </w:tc>
        <w:tc>
          <w:tcPr>
            <w:tcW w:w="810" w:type="dxa"/>
            <w:vAlign w:val="center"/>
          </w:tcPr>
          <w:p w14:paraId="7C036D5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A871826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B6266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35ECD50D" w14:textId="77777777" w:rsidR="001F7416" w:rsidRPr="00ED659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ED65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59B6291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 w:rsidRPr="008A6A7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</w:t>
            </w:r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al</w:t>
            </w:r>
            <w:proofErr w:type="spellEnd"/>
            <w:r w:rsidRPr="00736296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3C5246B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FA73F9" w14:paraId="5E9ECA6E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221D33E" w14:textId="77777777" w:rsidR="001F7416" w:rsidRPr="0075275C" w:rsidRDefault="001F7416" w:rsidP="001F7416">
            <w:r w:rsidRPr="0075275C">
              <w:t>Partition restriction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6B1F72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PR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4623501" w14:textId="77777777" w:rsidR="001F7416" w:rsidRPr="0075275C" w:rsidRDefault="001F7416" w:rsidP="001F7416">
            <w:r w:rsidRPr="0075275C">
              <w:t>JVET-K0351</w:t>
            </w:r>
          </w:p>
        </w:tc>
        <w:tc>
          <w:tcPr>
            <w:tcW w:w="810" w:type="dxa"/>
            <w:vAlign w:val="center"/>
          </w:tcPr>
          <w:p w14:paraId="069851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C8B3CB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A5605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776CFE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2B7911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458C8144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CC8C883" w14:textId="77777777" w:rsidR="001F7416" w:rsidRPr="0075275C" w:rsidRDefault="001F7416" w:rsidP="001F7416">
            <w:bookmarkStart w:id="2" w:name="_Hlk525814592"/>
            <w:r w:rsidRPr="0075275C">
              <w:t>Deblocking on 64 pixels sample TU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DC1084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41687373" w14:textId="77777777" w:rsidR="001F7416" w:rsidRPr="0075275C" w:rsidRDefault="001F7416" w:rsidP="001F7416">
            <w:r w:rsidRPr="0075275C">
              <w:t>JVET-K0307, JVET-K0237, JVET-K0369, JVET-K0232, JVET-K0315</w:t>
            </w:r>
          </w:p>
        </w:tc>
        <w:tc>
          <w:tcPr>
            <w:tcW w:w="810" w:type="dxa"/>
            <w:vAlign w:val="center"/>
          </w:tcPr>
          <w:p w14:paraId="5F21D7D2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061735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92F1E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157EDB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75472612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2"/>
      <w:tr w:rsidR="001F7416" w:rsidRPr="00FA73F9" w14:paraId="28835531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A47E9F1" w14:textId="77777777" w:rsidR="001F7416" w:rsidRPr="0075275C" w:rsidRDefault="001F7416" w:rsidP="001F7416">
            <w:r w:rsidRPr="0075275C">
              <w:t>Deblocking on 8x8 grid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3E68D0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DB8x8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EBD3482" w14:textId="77777777" w:rsidR="001F7416" w:rsidRPr="0075275C" w:rsidRDefault="001F7416" w:rsidP="001F7416"/>
        </w:tc>
        <w:tc>
          <w:tcPr>
            <w:tcW w:w="810" w:type="dxa"/>
            <w:vAlign w:val="center"/>
          </w:tcPr>
          <w:p w14:paraId="6B945FE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362F0FE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46830B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C5E33B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  <w:tc>
          <w:tcPr>
            <w:tcW w:w="1350" w:type="dxa"/>
            <w:vAlign w:val="center"/>
          </w:tcPr>
          <w:p w14:paraId="34F33FD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72E3CED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</w:tr>
      <w:tr w:rsidR="001F7416" w:rsidRPr="00FA73F9" w14:paraId="50D6B8C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68041A" w14:textId="77777777" w:rsidR="001F7416" w:rsidRPr="0075275C" w:rsidRDefault="001F7416" w:rsidP="001F7416">
            <w:r w:rsidRPr="0075275C">
              <w:t xml:space="preserve">QP </w:t>
            </w:r>
            <w:r>
              <w:t xml:space="preserve">upper bound </w:t>
            </w:r>
            <w:r w:rsidRPr="0075275C">
              <w:t>increase</w:t>
            </w:r>
            <w:r>
              <w:t>**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E72485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MaxQP</w:t>
            </w:r>
            <w:proofErr w:type="spellEnd"/>
          </w:p>
        </w:tc>
        <w:tc>
          <w:tcPr>
            <w:tcW w:w="1710" w:type="dxa"/>
            <w:shd w:val="clear" w:color="auto" w:fill="auto"/>
            <w:vAlign w:val="center"/>
          </w:tcPr>
          <w:p w14:paraId="214E04DA" w14:textId="77777777" w:rsidR="001F7416" w:rsidRPr="0075275C" w:rsidRDefault="001F7416" w:rsidP="001F7416">
            <w:r w:rsidRPr="0075275C">
              <w:t>JVET-K0251</w:t>
            </w:r>
          </w:p>
        </w:tc>
        <w:tc>
          <w:tcPr>
            <w:tcW w:w="810" w:type="dxa"/>
            <w:vAlign w:val="center"/>
          </w:tcPr>
          <w:p w14:paraId="491CF1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76684D00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A5EF2F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79C7C4C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  <w:tc>
          <w:tcPr>
            <w:tcW w:w="1350" w:type="dxa"/>
            <w:vAlign w:val="center"/>
          </w:tcPr>
          <w:p w14:paraId="595945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</w:t>
            </w:r>
          </w:p>
        </w:tc>
      </w:tr>
      <w:tr w:rsidR="001F7416" w:rsidRPr="00FA73F9" w14:paraId="136EA1B6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87BDA86" w14:textId="77777777" w:rsidR="001F7416" w:rsidRPr="0075275C" w:rsidRDefault="001F7416" w:rsidP="001F7416">
            <w:r w:rsidRPr="0075275C">
              <w:t>Split restriction TT when size is larger than 64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27B28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TT64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9DD5180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6A8C9A0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EFEDCE9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26D979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15E01A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4E725689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12A5412A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63E71BA" w14:textId="77777777" w:rsidR="001F7416" w:rsidRPr="0075275C" w:rsidRDefault="001F7416" w:rsidP="001F7416">
            <w:r w:rsidRPr="0075275C">
              <w:t xml:space="preserve">Implicit split QT 128x128 to 64x64 </w:t>
            </w:r>
            <w:r>
              <w:t>in I slice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49D9F4B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QT128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5DF4FF53" w14:textId="77777777" w:rsidR="001F7416" w:rsidRPr="0075275C" w:rsidRDefault="001F7416" w:rsidP="001F7416">
            <w:r w:rsidRPr="0075275C">
              <w:t>JVET-K0230, JVET-K0556</w:t>
            </w:r>
          </w:p>
        </w:tc>
        <w:tc>
          <w:tcPr>
            <w:tcW w:w="810" w:type="dxa"/>
            <w:vAlign w:val="center"/>
          </w:tcPr>
          <w:p w14:paraId="1AF3EF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1B3399CF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5A062CF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14FB530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  <w:tc>
          <w:tcPr>
            <w:tcW w:w="1350" w:type="dxa"/>
            <w:vAlign w:val="center"/>
          </w:tcPr>
          <w:p w14:paraId="08ADE7E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T. D. Chuang (MediaTek)</w:t>
            </w:r>
          </w:p>
        </w:tc>
      </w:tr>
      <w:tr w:rsidR="001F7416" w:rsidRPr="00FA73F9" w14:paraId="3463A418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8C191FE" w14:textId="77777777" w:rsidR="001F7416" w:rsidRPr="0075275C" w:rsidRDefault="001F7416" w:rsidP="001F7416">
            <w:r w:rsidRPr="0075275C">
              <w:t>DC average computation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50A9D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DC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6353D9B2" w14:textId="77777777" w:rsidR="001F7416" w:rsidRPr="0075275C" w:rsidRDefault="001F7416" w:rsidP="001F7416">
            <w:r w:rsidRPr="0075275C">
              <w:t>JVET-K0122</w:t>
            </w:r>
          </w:p>
        </w:tc>
        <w:tc>
          <w:tcPr>
            <w:tcW w:w="810" w:type="dxa"/>
            <w:vAlign w:val="center"/>
          </w:tcPr>
          <w:p w14:paraId="22D36BE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vAlign w:val="center"/>
          </w:tcPr>
          <w:p w14:paraId="23DFB93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8D1383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6D66698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  <w:tc>
          <w:tcPr>
            <w:tcW w:w="1350" w:type="dxa"/>
            <w:vAlign w:val="center"/>
          </w:tcPr>
          <w:p w14:paraId="0CEB27D4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5AA76B8C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D9AE969" w14:textId="77777777" w:rsidR="001F7416" w:rsidRPr="0075275C" w:rsidRDefault="001F7416" w:rsidP="001F7416">
            <w:r w:rsidRPr="0075275C">
              <w:t>Affine motion model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AF93FE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AFF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77165EC1" w14:textId="77777777" w:rsidR="001F7416" w:rsidRPr="0075275C" w:rsidRDefault="001F7416" w:rsidP="001F7416">
            <w:r w:rsidRPr="0075275C">
              <w:t>JVET-K0184, JVET-K0337</w:t>
            </w:r>
          </w:p>
        </w:tc>
        <w:tc>
          <w:tcPr>
            <w:tcW w:w="810" w:type="dxa"/>
            <w:vAlign w:val="center"/>
          </w:tcPr>
          <w:p w14:paraId="303E157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58CA39BD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115FAC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23417197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AF7F8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7BC3770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tr w:rsidR="001F7416" w:rsidRPr="00E855A2" w14:paraId="6F76D069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63D5CBF9" w14:textId="77777777" w:rsidR="001F7416" w:rsidRPr="0075275C" w:rsidRDefault="001F7416" w:rsidP="001F7416">
            <w:r>
              <w:t>Alternative</w:t>
            </w:r>
            <w:r w:rsidRPr="0075275C">
              <w:t xml:space="preserve"> temporal motion </w:t>
            </w:r>
            <w:r>
              <w:t xml:space="preserve">vector </w:t>
            </w:r>
            <w:r w:rsidRPr="0075275C">
              <w:t>predict</w:t>
            </w:r>
            <w:r>
              <w:t>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FF01CD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ATMVP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20F4CFFE" w14:textId="77777777" w:rsidR="001F7416" w:rsidRPr="0075275C" w:rsidRDefault="001F7416" w:rsidP="001F7416">
            <w:r w:rsidRPr="0075275C">
              <w:t>JVET-K0346</w:t>
            </w:r>
          </w:p>
        </w:tc>
        <w:tc>
          <w:tcPr>
            <w:tcW w:w="810" w:type="dxa"/>
            <w:vAlign w:val="center"/>
          </w:tcPr>
          <w:p w14:paraId="6ADC17CA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18899C6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241737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53F816A4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6F896D36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350" w:type="dxa"/>
            <w:vAlign w:val="center"/>
          </w:tcPr>
          <w:p w14:paraId="062FB671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1F7416" w:rsidRPr="00E855A2" w14:paraId="1F9C2D3B" w14:textId="77777777" w:rsidTr="001E3398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3C26314C" w14:textId="77777777" w:rsidR="001F7416" w:rsidRPr="0075275C" w:rsidRDefault="001F7416" w:rsidP="001F7416">
            <w:r w:rsidRPr="0075275C">
              <w:t>Adaptive motion vector resolution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03E12D8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AMVR</w:t>
            </w:r>
          </w:p>
        </w:tc>
        <w:tc>
          <w:tcPr>
            <w:tcW w:w="1710" w:type="dxa"/>
            <w:shd w:val="clear" w:color="auto" w:fill="auto"/>
            <w:vAlign w:val="center"/>
          </w:tcPr>
          <w:p w14:paraId="0865A0F8" w14:textId="77777777" w:rsidR="001F7416" w:rsidRPr="0075275C" w:rsidRDefault="001F7416" w:rsidP="001F7416">
            <w:r w:rsidRPr="0075275C">
              <w:t>JVET-K0357</w:t>
            </w:r>
          </w:p>
        </w:tc>
        <w:tc>
          <w:tcPr>
            <w:tcW w:w="810" w:type="dxa"/>
            <w:vAlign w:val="center"/>
          </w:tcPr>
          <w:p w14:paraId="3DDCFBEC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900" w:type="dxa"/>
            <w:vAlign w:val="center"/>
          </w:tcPr>
          <w:p w14:paraId="61B95E8E" w14:textId="77777777" w:rsidR="001F7416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F6D54EA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1170" w:type="dxa"/>
            <w:vAlign w:val="center"/>
          </w:tcPr>
          <w:p w14:paraId="405F5AFE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350" w:type="dxa"/>
            <w:vAlign w:val="center"/>
          </w:tcPr>
          <w:p w14:paraId="25328EC7" w14:textId="77777777" w:rsidR="001F7416" w:rsidRPr="00E855A2" w:rsidRDefault="001F7416" w:rsidP="001F7416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bookmarkEnd w:id="0"/>
    </w:tbl>
    <w:p w14:paraId="457FE81B" w14:textId="77777777" w:rsidR="00736296" w:rsidRDefault="00736296" w:rsidP="00736296"/>
    <w:p w14:paraId="6B408853" w14:textId="77777777" w:rsidR="00693866" w:rsidRPr="00027888" w:rsidRDefault="00693866" w:rsidP="00960C9E">
      <w:pPr>
        <w:spacing w:line="276" w:lineRule="auto"/>
        <w:jc w:val="center"/>
      </w:pPr>
    </w:p>
    <w:p w14:paraId="4E2709CC" w14:textId="0E921160" w:rsidR="00A539B2" w:rsidRDefault="00A539B2" w:rsidP="00A539B2">
      <w:pPr>
        <w:pStyle w:val="Heading2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t xml:space="preserve">Tools included in </w:t>
      </w:r>
      <w:r w:rsidR="00E566F8">
        <w:t>BMS but not included in VTM</w:t>
      </w:r>
    </w:p>
    <w:p w14:paraId="547705AB" w14:textId="769DEFA7" w:rsidR="00A539B2" w:rsidRPr="002664F5" w:rsidRDefault="00A539B2" w:rsidP="00A539B2">
      <w:pPr>
        <w:spacing w:line="360" w:lineRule="auto"/>
        <w:jc w:val="center"/>
      </w:pPr>
      <w:r>
        <w:t xml:space="preserve">Table 2 </w:t>
      </w:r>
      <w:r w:rsidR="009E66E6">
        <w:t>List of tools included in BMS but not included in VTM</w:t>
      </w: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990"/>
        <w:gridCol w:w="1350"/>
        <w:gridCol w:w="810"/>
        <w:gridCol w:w="810"/>
        <w:gridCol w:w="540"/>
        <w:gridCol w:w="540"/>
        <w:gridCol w:w="540"/>
        <w:gridCol w:w="990"/>
        <w:gridCol w:w="1440"/>
      </w:tblGrid>
      <w:tr w:rsidR="007D70AA" w:rsidRPr="00FA73F9" w14:paraId="15015CE3" w14:textId="77777777" w:rsidTr="00CE7739">
        <w:trPr>
          <w:trHeight w:val="806"/>
        </w:trPr>
        <w:tc>
          <w:tcPr>
            <w:tcW w:w="1530" w:type="dxa"/>
            <w:shd w:val="clear" w:color="auto" w:fill="auto"/>
          </w:tcPr>
          <w:p w14:paraId="0BC3A35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bookmarkStart w:id="3" w:name="_Hlk525814448"/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Tool Name</w:t>
            </w:r>
          </w:p>
        </w:tc>
        <w:tc>
          <w:tcPr>
            <w:tcW w:w="990" w:type="dxa"/>
            <w:shd w:val="clear" w:color="auto" w:fill="auto"/>
          </w:tcPr>
          <w:p w14:paraId="6B5CF58C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Abbrev. Name</w:t>
            </w:r>
          </w:p>
        </w:tc>
        <w:tc>
          <w:tcPr>
            <w:tcW w:w="1350" w:type="dxa"/>
            <w:shd w:val="clear" w:color="auto" w:fill="auto"/>
          </w:tcPr>
          <w:p w14:paraId="6844F29E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Document reference(s)</w:t>
            </w:r>
          </w:p>
        </w:tc>
        <w:tc>
          <w:tcPr>
            <w:tcW w:w="810" w:type="dxa"/>
            <w:shd w:val="clear" w:color="auto" w:fill="auto"/>
          </w:tcPr>
          <w:p w14:paraId="381C93DB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VTM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810" w:type="dxa"/>
            <w:shd w:val="clear" w:color="auto" w:fill="auto"/>
          </w:tcPr>
          <w:p w14:paraId="3B610716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BMS</w:t>
            </w: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 xml:space="preserve"> anchor, tool </w:t>
            </w:r>
            <w:r w:rsidRPr="00027888"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on/off</w:t>
            </w:r>
          </w:p>
        </w:tc>
        <w:tc>
          <w:tcPr>
            <w:tcW w:w="540" w:type="dxa"/>
          </w:tcPr>
          <w:p w14:paraId="14599842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AI</w:t>
            </w:r>
          </w:p>
        </w:tc>
        <w:tc>
          <w:tcPr>
            <w:tcW w:w="540" w:type="dxa"/>
          </w:tcPr>
          <w:p w14:paraId="4C32D778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RA</w:t>
            </w:r>
          </w:p>
        </w:tc>
        <w:tc>
          <w:tcPr>
            <w:tcW w:w="540" w:type="dxa"/>
            <w:shd w:val="clear" w:color="auto" w:fill="auto"/>
          </w:tcPr>
          <w:p w14:paraId="5580F8F9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LD</w:t>
            </w:r>
          </w:p>
        </w:tc>
        <w:tc>
          <w:tcPr>
            <w:tcW w:w="990" w:type="dxa"/>
          </w:tcPr>
          <w:p w14:paraId="4FDC5541" w14:textId="77777777" w:rsidR="007D70AA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Tester</w:t>
            </w:r>
          </w:p>
        </w:tc>
        <w:tc>
          <w:tcPr>
            <w:tcW w:w="1440" w:type="dxa"/>
          </w:tcPr>
          <w:p w14:paraId="52BF6E90" w14:textId="77777777" w:rsidR="007D70AA" w:rsidRPr="00027888" w:rsidRDefault="007D70AA" w:rsidP="00CE7739">
            <w:pPr>
              <w:pStyle w:val="PlainText"/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/>
                <w:szCs w:val="20"/>
                <w:lang w:eastAsia="en-US"/>
              </w:rPr>
              <w:t>Crosscheck</w:t>
            </w:r>
          </w:p>
        </w:tc>
      </w:tr>
      <w:tr w:rsidR="007D70AA" w14:paraId="002E3287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0552A62" w14:textId="77777777" w:rsidR="007D70AA" w:rsidRPr="0075275C" w:rsidRDefault="007D70AA" w:rsidP="00CE7739">
            <w:bookmarkStart w:id="4" w:name="_Hlk525814605"/>
            <w:r w:rsidRPr="0075275C">
              <w:t>Intra block copy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0E47DB1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IBC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5AD44B1" w14:textId="77777777" w:rsidR="007D70AA" w:rsidRPr="0075275C" w:rsidRDefault="007D70AA" w:rsidP="00CE7739">
            <w:r w:rsidRPr="0075275C">
              <w:t>JVET-K0076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33128C0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FF4F75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53C170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3F11BBD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6036F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54299857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S. Liu (Tencent)</w:t>
            </w:r>
          </w:p>
        </w:tc>
        <w:tc>
          <w:tcPr>
            <w:tcW w:w="1440" w:type="dxa"/>
            <w:vAlign w:val="center"/>
          </w:tcPr>
          <w:p w14:paraId="5AC6300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R. </w:t>
            </w:r>
            <w:proofErr w:type="spellStart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Chernyak</w:t>
            </w:r>
            <w:proofErr w:type="spellEnd"/>
            <w:r w:rsidRPr="006343FC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(Huawei)</w:t>
            </w:r>
          </w:p>
        </w:tc>
      </w:tr>
      <w:bookmarkEnd w:id="4"/>
      <w:tr w:rsidR="007D70AA" w14:paraId="3F3C973D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07550351" w14:textId="77777777" w:rsidR="007D70AA" w:rsidRPr="0075275C" w:rsidRDefault="007D70AA" w:rsidP="00CE7739">
            <w:r>
              <w:t xml:space="preserve">Non-separable </w:t>
            </w:r>
            <w:r w:rsidRPr="0075275C">
              <w:t>Secondary transform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36CFC9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NSST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722FD9E" w14:textId="77777777" w:rsidR="007D70AA" w:rsidRPr="0075275C" w:rsidRDefault="007D70AA" w:rsidP="00CE7739">
            <w:r w:rsidRPr="0075275C">
              <w:t>JVET-D0120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4687FF9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8024AA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0AF792D0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vAlign w:val="center"/>
          </w:tcPr>
          <w:p w14:paraId="56C7DF72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CD406D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7D17F5B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1B3A7ED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2E20E6A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W.-J. 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Chien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(Qualcomm)</w:t>
            </w:r>
          </w:p>
        </w:tc>
      </w:tr>
      <w:tr w:rsidR="007D70AA" w14:paraId="4822BAEF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1282D674" w14:textId="77777777" w:rsidR="007D70AA" w:rsidRPr="0075275C" w:rsidRDefault="007D70AA" w:rsidP="00CE7739">
            <w:pPr>
              <w:rPr>
                <w:lang w:eastAsia="zh-TW"/>
              </w:rPr>
            </w:pPr>
            <w:r>
              <w:t xml:space="preserve">Bi-directional optical flow 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69EB12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BIO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3A6BDD98" w14:textId="77777777" w:rsidR="007D70AA" w:rsidRPr="0075275C" w:rsidRDefault="007D70AA" w:rsidP="00CE7739">
            <w:r>
              <w:t>JVET-K0485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720D1B4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</w:t>
            </w:r>
            <w:r w:rsidRPr="00E855A2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119DD27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7845F72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F28B3F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478E0318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2E19982C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6EF8B68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4EC3C9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tr w:rsidR="007D70AA" w:rsidRPr="00E855A2" w14:paraId="5C089DE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776A3265" w14:textId="77777777" w:rsidR="007D70AA" w:rsidRPr="0075275C" w:rsidRDefault="007D70AA" w:rsidP="00CE7739">
            <w:r w:rsidRPr="0075275C">
              <w:t>Generalized bi-prediction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401C4926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GBI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182F0568" w14:textId="77777777" w:rsidR="007D70AA" w:rsidRPr="0075275C" w:rsidRDefault="007D70AA" w:rsidP="00CE7739">
            <w:r w:rsidRPr="0075275C">
              <w:rPr>
                <w:lang w:eastAsia="ko-KR"/>
              </w:rPr>
              <w:t>JVET-K0248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EEF2F03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EB63D4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19617869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4B55170E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1A6255CC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49822131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2040237A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579DCE85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E. </w:t>
            </w:r>
            <w:r w:rsidRPr="00476937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Francois</w:t>
            </w: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 xml:space="preserve"> (Technicolor)/ T. D. Chuang (MediaTek)</w:t>
            </w:r>
          </w:p>
        </w:tc>
      </w:tr>
      <w:tr w:rsidR="007D70AA" w:rsidRPr="00E855A2" w14:paraId="2B6E4F7E" w14:textId="77777777" w:rsidTr="00CE7739">
        <w:trPr>
          <w:trHeight w:val="806"/>
        </w:trPr>
        <w:tc>
          <w:tcPr>
            <w:tcW w:w="1530" w:type="dxa"/>
            <w:shd w:val="clear" w:color="auto" w:fill="auto"/>
            <w:vAlign w:val="center"/>
          </w:tcPr>
          <w:p w14:paraId="519F9697" w14:textId="77777777" w:rsidR="007D70AA" w:rsidRPr="0075275C" w:rsidRDefault="007D70AA" w:rsidP="00CE7739">
            <w:r w:rsidRPr="00F94464">
              <w:t>Decoder side motion refinement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7261049B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DMVR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0EFAA1C7" w14:textId="77777777" w:rsidR="007D70AA" w:rsidRPr="0075275C" w:rsidRDefault="007D70AA" w:rsidP="00CE7739">
            <w:pPr>
              <w:rPr>
                <w:lang w:eastAsia="ko-KR"/>
              </w:rPr>
            </w:pPr>
            <w:r w:rsidRPr="00F94464">
              <w:t>JVET-K0217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01CFF53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on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37BD730" w14:textId="77777777" w:rsidR="007D70AA" w:rsidRPr="007D6F73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 w:rsidRPr="007D6F73"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off</w:t>
            </w:r>
          </w:p>
        </w:tc>
        <w:tc>
          <w:tcPr>
            <w:tcW w:w="540" w:type="dxa"/>
            <w:vAlign w:val="center"/>
          </w:tcPr>
          <w:p w14:paraId="30FB2395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</w:p>
        </w:tc>
        <w:tc>
          <w:tcPr>
            <w:tcW w:w="540" w:type="dxa"/>
            <w:vAlign w:val="center"/>
          </w:tcPr>
          <w:p w14:paraId="2D90C81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540" w:type="dxa"/>
            <w:shd w:val="clear" w:color="auto" w:fill="auto"/>
            <w:vAlign w:val="center"/>
          </w:tcPr>
          <w:p w14:paraId="265A218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X</w:t>
            </w:r>
          </w:p>
        </w:tc>
        <w:tc>
          <w:tcPr>
            <w:tcW w:w="990" w:type="dxa"/>
            <w:vAlign w:val="center"/>
          </w:tcPr>
          <w:p w14:paraId="6AC62BAF" w14:textId="77777777" w:rsidR="007D70AA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Y. He</w:t>
            </w:r>
          </w:p>
          <w:p w14:paraId="4F86D661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InterDigital</w:t>
            </w:r>
            <w:proofErr w:type="spellEnd"/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)</w:t>
            </w:r>
          </w:p>
        </w:tc>
        <w:tc>
          <w:tcPr>
            <w:tcW w:w="1440" w:type="dxa"/>
            <w:vAlign w:val="center"/>
          </w:tcPr>
          <w:p w14:paraId="02DB202F" w14:textId="77777777" w:rsidR="007D70AA" w:rsidRPr="00E855A2" w:rsidRDefault="007D70AA" w:rsidP="00CE7739">
            <w:pPr>
              <w:pStyle w:val="PlainText"/>
              <w:jc w:val="center"/>
              <w:rPr>
                <w:rFonts w:ascii="Times New Roman" w:eastAsia="Times New Roman" w:hAnsi="Times New Roman" w:cs="Times New Roman"/>
                <w:szCs w:val="20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en-US"/>
              </w:rPr>
              <w:t>K. Choi (Samsung)</w:t>
            </w:r>
          </w:p>
        </w:tc>
      </w:tr>
      <w:bookmarkEnd w:id="3"/>
    </w:tbl>
    <w:p w14:paraId="3C22CE73" w14:textId="77777777" w:rsidR="00A539B2" w:rsidRPr="00A539B2" w:rsidRDefault="00A539B2" w:rsidP="00A539B2">
      <w:pPr>
        <w:rPr>
          <w:lang w:val="en-CA"/>
        </w:rPr>
      </w:pPr>
    </w:p>
    <w:p w14:paraId="772433C0" w14:textId="4562E9D4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DC2B870" w14:textId="1B48DAA6" w:rsidR="00E75131" w:rsidRDefault="00A539B2" w:rsidP="00A539B2">
      <w:pPr>
        <w:rPr>
          <w:lang w:val="en-CA"/>
        </w:rPr>
      </w:pPr>
      <w:r>
        <w:rPr>
          <w:lang w:val="en-CA"/>
        </w:rPr>
        <w:t xml:space="preserve">The results of the </w:t>
      </w:r>
      <w:r w:rsidR="00E75131">
        <w:rPr>
          <w:lang w:val="en-CA"/>
        </w:rPr>
        <w:t xml:space="preserve">tests are summarized in </w:t>
      </w:r>
      <w:r w:rsidR="006F71DD">
        <w:rPr>
          <w:lang w:val="en-CA"/>
        </w:rPr>
        <w:t>T</w:t>
      </w:r>
      <w:r w:rsidR="00E75131">
        <w:rPr>
          <w:lang w:val="en-CA"/>
        </w:rPr>
        <w:t xml:space="preserve">able </w:t>
      </w:r>
      <w:r w:rsidR="006F71DD">
        <w:rPr>
          <w:lang w:val="en-CA"/>
        </w:rPr>
        <w:t xml:space="preserve">3 </w:t>
      </w:r>
      <w:r w:rsidR="00E75131">
        <w:rPr>
          <w:lang w:val="en-CA"/>
        </w:rPr>
        <w:t>below. The attached spreadsheet provides additional data.</w:t>
      </w:r>
      <w:r w:rsidR="006B4E34">
        <w:rPr>
          <w:lang w:val="en-CA"/>
        </w:rPr>
        <w:t xml:space="preserve"> Scatter plots are also provided for the tested tools</w:t>
      </w:r>
      <w:r w:rsidR="00B43FD9">
        <w:rPr>
          <w:lang w:val="en-CA"/>
        </w:rPr>
        <w:t xml:space="preserve"> in random access configuration</w:t>
      </w:r>
      <w:r w:rsidR="006B4E34">
        <w:rPr>
          <w:lang w:val="en-CA"/>
        </w:rPr>
        <w:t xml:space="preserve">, comparing PSNR-Y based </w:t>
      </w:r>
      <w:proofErr w:type="spellStart"/>
      <w:r w:rsidR="006B4E34">
        <w:rPr>
          <w:lang w:val="en-CA"/>
        </w:rPr>
        <w:t>bd</w:t>
      </w:r>
      <w:proofErr w:type="spellEnd"/>
      <w:r w:rsidR="006B4E34">
        <w:rPr>
          <w:lang w:val="en-CA"/>
        </w:rPr>
        <w:t xml:space="preserve">-rate on the Y axis vs. each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runtime ratio, Dec runtime ratio, and a weighted average of </w:t>
      </w:r>
      <w:proofErr w:type="spellStart"/>
      <w:r w:rsidR="006B4E34">
        <w:rPr>
          <w:lang w:val="en-CA"/>
        </w:rPr>
        <w:t>Enc</w:t>
      </w:r>
      <w:proofErr w:type="spellEnd"/>
      <w:r w:rsidR="006B4E34">
        <w:rPr>
          <w:lang w:val="en-CA"/>
        </w:rPr>
        <w:t xml:space="preserve"> and Dec runtime ratio, </w:t>
      </w:r>
      <w:r w:rsidR="0036727D">
        <w:rPr>
          <w:lang w:val="en-CA"/>
        </w:rPr>
        <w:t>(</w:t>
      </w:r>
      <w:proofErr w:type="spellStart"/>
      <w:r w:rsidR="006B4E34" w:rsidRPr="006B4E34">
        <w:rPr>
          <w:i/>
          <w:lang w:val="en-CA"/>
        </w:rPr>
        <w:t>Enc</w:t>
      </w:r>
      <w:proofErr w:type="spellEnd"/>
      <w:r w:rsidR="006B4E34" w:rsidRPr="006B4E34">
        <w:rPr>
          <w:i/>
          <w:lang w:val="en-CA"/>
        </w:rPr>
        <w:t xml:space="preserve"> + a*Dec</w:t>
      </w:r>
      <w:r w:rsidR="0036727D">
        <w:rPr>
          <w:i/>
          <w:lang w:val="en-CA"/>
        </w:rPr>
        <w:t>)/(a+1)</w:t>
      </w:r>
      <w:r w:rsidR="006B4E34">
        <w:rPr>
          <w:lang w:val="en-CA"/>
        </w:rPr>
        <w:t xml:space="preserve">, with a configurable weight, </w:t>
      </w:r>
      <w:r w:rsidR="006B4E34" w:rsidRPr="006B4E34">
        <w:rPr>
          <w:i/>
          <w:lang w:val="en-CA"/>
        </w:rPr>
        <w:t>a</w:t>
      </w:r>
      <w:r w:rsidR="006B4E34">
        <w:rPr>
          <w:lang w:val="en-CA"/>
        </w:rPr>
        <w:t xml:space="preserve">. </w:t>
      </w:r>
      <w:bookmarkStart w:id="5" w:name="_Hlk518683175"/>
      <w:r w:rsidR="00FE00B0">
        <w:rPr>
          <w:lang w:val="en-CA"/>
        </w:rPr>
        <w:t xml:space="preserve">The exemplary weighting is set to 6 </w:t>
      </w:r>
      <w:r w:rsidR="00943A62">
        <w:rPr>
          <w:lang w:val="en-CA"/>
        </w:rPr>
        <w:t xml:space="preserve">and can be adjusted </w:t>
      </w:r>
      <w:r w:rsidR="00FE00B0">
        <w:rPr>
          <w:lang w:val="en-CA"/>
        </w:rPr>
        <w:t xml:space="preserve">in </w:t>
      </w:r>
      <w:r w:rsidR="00943A62">
        <w:rPr>
          <w:lang w:val="en-CA"/>
        </w:rPr>
        <w:t xml:space="preserve">the spreadsheet attached to </w:t>
      </w:r>
      <w:r w:rsidR="00FE00B0">
        <w:rPr>
          <w:lang w:val="en-CA"/>
        </w:rPr>
        <w:t>this report</w:t>
      </w:r>
      <w:bookmarkEnd w:id="5"/>
      <w:r w:rsidR="00FE00B0">
        <w:rPr>
          <w:lang w:val="en-CA"/>
        </w:rPr>
        <w:t>.</w:t>
      </w:r>
    </w:p>
    <w:p w14:paraId="7B0784B2" w14:textId="34D43B08" w:rsidR="00A539B2" w:rsidRDefault="00E75131" w:rsidP="00A539B2">
      <w:pPr>
        <w:rPr>
          <w:lang w:val="en-CA"/>
        </w:rPr>
      </w:pPr>
      <w:r>
        <w:rPr>
          <w:lang w:val="en-CA"/>
        </w:rPr>
        <w:t>Full experimental results and configuration files can be found</w:t>
      </w:r>
      <w:r w:rsidR="006F71DD">
        <w:rPr>
          <w:lang w:val="en-CA"/>
        </w:rPr>
        <w:t xml:space="preserve"> at the link below:</w:t>
      </w:r>
    </w:p>
    <w:p w14:paraId="1877DCE4" w14:textId="36A3BDB0" w:rsidR="006F71DD" w:rsidRDefault="00C66149" w:rsidP="00A539B2">
      <w:pPr>
        <w:rPr>
          <w:lang w:val="en-CA"/>
        </w:rPr>
      </w:pPr>
      <w:hyperlink r:id="rId10" w:history="1">
        <w:r w:rsidR="008A5522" w:rsidRPr="004A5B2D">
          <w:rPr>
            <w:rStyle w:val="Hyperlink"/>
            <w:lang w:val="en-CA"/>
          </w:rPr>
          <w:t>https://hevc.hhi.fraunhofer.de/svn/svn_VVCTestConfig/branches/VTM-2.0/</w:t>
        </w:r>
      </w:hyperlink>
      <w:r w:rsidR="006F71DD">
        <w:rPr>
          <w:lang w:val="en-CA"/>
        </w:rPr>
        <w:t xml:space="preserve"> </w:t>
      </w:r>
    </w:p>
    <w:p w14:paraId="3F0E8B6D" w14:textId="2207C961" w:rsidR="006F71DD" w:rsidRDefault="006F71DD" w:rsidP="006F71DD">
      <w:r>
        <w:t xml:space="preserve">There </w:t>
      </w:r>
      <w:r w:rsidR="00055391">
        <w:t>was</w:t>
      </w:r>
      <w:r>
        <w:t xml:space="preserve"> no bitrate or PSNR differences between testers </w:t>
      </w:r>
      <w:r w:rsidR="006B4E34">
        <w:t>and</w:t>
      </w:r>
      <w:r>
        <w:t xml:space="preserve"> cross-checkers. </w:t>
      </w:r>
    </w:p>
    <w:p w14:paraId="69F2ABCE" w14:textId="2690E325" w:rsidR="006F71DD" w:rsidRDefault="006F71DD" w:rsidP="006F71DD">
      <w:r>
        <w:t xml:space="preserve">Encoder and Decoder runtime ratios provided </w:t>
      </w:r>
      <w:r w:rsidR="00D81EC9">
        <w:t>by</w:t>
      </w:r>
      <w:r>
        <w:t xml:space="preserve"> both the tester</w:t>
      </w:r>
      <w:r w:rsidR="006B4E34">
        <w:t>s</w:t>
      </w:r>
      <w:r>
        <w:t xml:space="preserve"> and cross-checker</w:t>
      </w:r>
      <w:r w:rsidR="006B4E34">
        <w:t>s</w:t>
      </w:r>
      <w:r w:rsidR="00D81EC9">
        <w:t xml:space="preserve"> are included</w:t>
      </w:r>
      <w:r>
        <w:t xml:space="preserve"> in the reporting </w:t>
      </w:r>
      <w:r w:rsidR="004E73F4">
        <w:t>template</w:t>
      </w:r>
      <w:r>
        <w:t xml:space="preserve">, to identify if there were significant </w:t>
      </w:r>
      <w:r w:rsidR="004E73F4">
        <w:t xml:space="preserve">runtime </w:t>
      </w:r>
      <w:r>
        <w:t>differences</w:t>
      </w:r>
      <w:r w:rsidR="004E73F4">
        <w:t xml:space="preserve">. </w:t>
      </w:r>
      <w:r w:rsidR="0026160B" w:rsidRPr="00716EED">
        <w:rPr>
          <w:highlight w:val="yellow"/>
        </w:rPr>
        <w:t>The largest runtime differences were found for TRM (AMT+4x4 NSST)</w:t>
      </w:r>
      <w:r w:rsidR="00352232" w:rsidRPr="00716EED">
        <w:rPr>
          <w:highlight w:val="yellow"/>
        </w:rPr>
        <w:t xml:space="preserve">, where the tester uses </w:t>
      </w:r>
      <w:r w:rsidR="00864BF9" w:rsidRPr="00716EED">
        <w:rPr>
          <w:highlight w:val="yellow"/>
        </w:rPr>
        <w:t>GCC 6.3.0 and SIMD=SSE42</w:t>
      </w:r>
      <w:r w:rsidR="00352232" w:rsidRPr="00716EED">
        <w:rPr>
          <w:highlight w:val="yellow"/>
        </w:rPr>
        <w:t xml:space="preserve">and the crosschecker uses </w:t>
      </w:r>
      <w:r w:rsidR="00864BF9" w:rsidRPr="00716EED">
        <w:rPr>
          <w:highlight w:val="yellow"/>
        </w:rPr>
        <w:t>GCC 4.8.3 and SIMD=AVX</w:t>
      </w:r>
      <w:r w:rsidR="00352232">
        <w:t>.</w:t>
      </w:r>
      <w:r w:rsidR="0026160B">
        <w:t xml:space="preserve"> </w:t>
      </w:r>
    </w:p>
    <w:p w14:paraId="47DA17D3" w14:textId="5067EC65" w:rsidR="00B55ED2" w:rsidRDefault="00B55ED2" w:rsidP="006F71DD"/>
    <w:p w14:paraId="049C165A" w14:textId="79740C3F" w:rsidR="000C672C" w:rsidRPr="002664F5" w:rsidRDefault="000C672C" w:rsidP="000C672C">
      <w:pPr>
        <w:spacing w:line="360" w:lineRule="auto"/>
        <w:jc w:val="center"/>
      </w:pPr>
      <w:r w:rsidRPr="003E1148">
        <w:t xml:space="preserve">Table 3 </w:t>
      </w:r>
      <w:r w:rsidR="005442A7" w:rsidRPr="00055391">
        <w:t>Simulation results</w:t>
      </w:r>
      <w:r w:rsidR="003E1148">
        <w:t xml:space="preserve"> in </w:t>
      </w:r>
      <w:r w:rsidR="003E1148" w:rsidRPr="003E1148">
        <w:t>all intra configuration</w:t>
      </w:r>
      <w:r w:rsidR="0052132E">
        <w:t xml:space="preserve"> (AI)</w:t>
      </w:r>
      <w:r w:rsidR="005442A7" w:rsidRPr="00055391">
        <w:t xml:space="preserve"> of </w:t>
      </w:r>
      <w:r w:rsidR="00E91215">
        <w:t>VTM</w:t>
      </w:r>
      <w:r w:rsidR="005442A7" w:rsidRPr="003E1148">
        <w:t xml:space="preserve"> tool “o</w:t>
      </w:r>
      <w:r w:rsidR="00E91215">
        <w:t>ff</w:t>
      </w:r>
      <w:r w:rsidR="005442A7" w:rsidRPr="003E1148">
        <w:t>”</w:t>
      </w:r>
      <w:r w:rsidR="009D697C">
        <w:t xml:space="preserve"> test. (</w:t>
      </w:r>
      <w:r w:rsidR="005442A7" w:rsidRPr="003E1148">
        <w:t>VTM anchor</w:t>
      </w:r>
      <w:r w:rsidR="009D697C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575CF2" w:rsidRPr="00575CF2" w14:paraId="327632F4" w14:textId="77777777" w:rsidTr="00575CF2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1C32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73835D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575CF2" w:rsidRPr="00575CF2" w14:paraId="309D106D" w14:textId="77777777" w:rsidTr="00575CF2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8D76CE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13B791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7623E4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4BE98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64A91B8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5C52A17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7ECA3ED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1C598055" w14:textId="77777777" w:rsidR="00575CF2" w:rsidRPr="00575CF2" w:rsidRDefault="00575CF2" w:rsidP="00575CF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7A0B26" w:rsidRPr="00575CF2" w14:paraId="68189495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8BED62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71E7C87" w14:textId="6431696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9C1C29" w14:textId="3F56AB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-3.65%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AF137EC" w14:textId="2AA2495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-3.26%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FB2936" w14:textId="1238E2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68B33E" w14:textId="4DDD0E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B114F7" w14:textId="011422C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B7DE720" w14:textId="6A6682E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563B03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090FCB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0AF954C" w14:textId="6381BBC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FF4113" w14:textId="2EB9D22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706625" w14:textId="3AB6FA3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C0B8291" w14:textId="277916B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9CC873" w14:textId="1A4FE68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C29A1A" w14:textId="1728E0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99EA55E" w14:textId="3CDB71C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12D2EA9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0BDFA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8FC9A8" w14:textId="482C171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381084" w14:textId="4F425B9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DE73AB" w14:textId="04004D8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08272F" w14:textId="52D88EC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D41B87" w14:textId="5E9C33C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30E1A3" w14:textId="7FCE44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54CEAA8" w14:textId="6E5C554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7A0B26" w:rsidRPr="00575CF2" w14:paraId="4564617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ED8E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550B22" w14:textId="0E18B11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990E0A" w14:textId="615095E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BC64AE" w14:textId="1D6E419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6F5941" w14:textId="1559931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BFD7A0" w14:textId="0F4B8D6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BFD3C4" w14:textId="4752D46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82BDA58" w14:textId="6AB99BA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409C4FC1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FD24F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802426" w14:textId="416C1E9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F7886A" w14:textId="4A17020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13936B4" w14:textId="298576D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F47C52" w14:textId="6C986FC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52230A" w14:textId="5883CFE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171AE2" w14:textId="534C7C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36F51A7" w14:textId="17BD888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244D536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AC8205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04CAAA" w14:textId="63FECE5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DFB53A" w14:textId="1E4EBCB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16.75%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3820E7" w14:textId="3DC059D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3058D" w14:textId="681A0D0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08BE93" w14:textId="1301312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83EAC3" w14:textId="03F592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CD2211D" w14:textId="36A8203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0D0AA73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85E957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5594A9" w14:textId="233C0B3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34DA02" w14:textId="18BED71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9C448F" w14:textId="1BADC33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FF06E1" w14:textId="24B906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B7B2EA" w14:textId="278057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57984B" w14:textId="242427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17A548E" w14:textId="605079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84%</w:t>
            </w:r>
          </w:p>
        </w:tc>
      </w:tr>
      <w:tr w:rsidR="007A0B26" w:rsidRPr="00575CF2" w14:paraId="28AB9E69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E152A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3ED5D5" w14:textId="0F83C04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9E23AC" w14:textId="29EA8B4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9CB486A" w14:textId="20F3F70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6A5D690" w14:textId="2AC84E9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2513CC" w14:textId="5355C567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756FDE" w14:textId="669C5DE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451941A" w14:textId="44EE40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7726A2A8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E8EA60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74429C" w14:textId="4EAAE6E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2C3D6D" w14:textId="79CDB7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3D67E0" w14:textId="0CB410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C6B7CC" w14:textId="418E2E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B85C228" w14:textId="340ABF3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66974" w14:textId="774CCC1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B8306E" w14:textId="16823BF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7A0B26" w:rsidRPr="00575CF2" w14:paraId="796FB3BA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3AF7C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413530" w14:textId="6149A8A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23161" w14:textId="2C45C25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4D1FE5" w14:textId="70A0AC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3CD5CE0" w14:textId="2413206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0B831" w14:textId="72B8C12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572032" w14:textId="10629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7AE354" w14:textId="575DEF1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A3B89C8" w14:textId="77777777" w:rsidTr="00575CF2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4ED8D6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4E163BB" w14:textId="27858AB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BBDC8B" w14:textId="1C0D1AC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0891A6" w14:textId="0E4FF1F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C835EA" w14:textId="07CFED9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C93D15" w14:textId="49853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392EC3" w14:textId="44ECDFF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8C3CA7B" w14:textId="56720EF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87%</w:t>
            </w:r>
          </w:p>
        </w:tc>
      </w:tr>
      <w:tr w:rsidR="007A0B26" w:rsidRPr="00575CF2" w14:paraId="231C1B4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2180DE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5599BDE" w14:textId="6DA5638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BD579B" w14:textId="67403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6CBD8" w14:textId="27F1C6E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570519" w14:textId="47EDA7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B6B4BA7" w14:textId="0D28599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4208A8" w14:textId="5E0354D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52D758" w14:textId="2A58D99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</w:tr>
      <w:tr w:rsidR="007A0B26" w:rsidRPr="00575CF2" w14:paraId="4E38084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4FDB4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A9CBE49" w14:textId="71F18F7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3CE1E4" w14:textId="1F43C68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CB2CCE8" w14:textId="3DC09ACC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6BBB65" w14:textId="7DBBBC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00E6BC" w14:textId="7AE434A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A09A5B" w14:textId="50A1150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4E69A8" w14:textId="0BD8700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7A0B26" w:rsidRPr="00575CF2" w14:paraId="2198C2BF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A2791D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0D27E6" w14:textId="3822990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C07EA4" w14:textId="34F5025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C73C7C" w14:textId="5687CD4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6831E6" w14:textId="3DA9449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4EF7A9" w14:textId="2FB5675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7FBD39" w14:textId="7A8CE8E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8B21B4" w14:textId="48A128A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513421B7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73D061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0E25E2" w14:textId="586DC6A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D00054" w14:textId="750C98E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A97D53" w14:textId="053DE49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A398570" w14:textId="0A5C9384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C0DA93" w14:textId="70FDA0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08E1EC8" w14:textId="68B982C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73FAF48" w14:textId="7529E3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7A0B26" w:rsidRPr="00575CF2" w14:paraId="70A2C02B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FE4B09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918524" w14:textId="05E103A6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AD8CFE" w14:textId="0771163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6E116" w14:textId="5017642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F5E9A7" w14:textId="2254A12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116B48" w14:textId="542369A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4D8B2A" w14:textId="31C30DA1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437" w14:textId="37EFCB62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7A0B26" w:rsidRPr="00575CF2" w14:paraId="0CEC4BCA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328A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2C8D2E" w14:textId="7030100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30DBC1" w14:textId="100CB03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F6B3DE1" w14:textId="01CBD7D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318E26" w14:textId="5F82CCA0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26FE21" w14:textId="32BC1AAD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F005E9" w14:textId="5002DD78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1FB840" w14:textId="5BB9159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7A0B26" w:rsidRPr="00575CF2" w14:paraId="6EAA4563" w14:textId="77777777" w:rsidTr="00575CF2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4445F" w14:textId="77777777" w:rsidR="007A0B26" w:rsidRPr="00575CF2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5FCEFE" w14:textId="1C6732AA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894E859" w14:textId="70838895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A284C3" w14:textId="1F2EE4F9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BEC02" w14:textId="2356B66F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29C0ED" w14:textId="5F0398B3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B006B" w14:textId="091ADCEE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ABC4D1" w14:textId="49B41B1B" w:rsidR="007A0B26" w:rsidRPr="00235B89" w:rsidRDefault="007A0B26" w:rsidP="007A0B2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</w:tbl>
    <w:p w14:paraId="4057FB34" w14:textId="77777777" w:rsidR="00443331" w:rsidRDefault="00443331" w:rsidP="00055391">
      <w:pPr>
        <w:jc w:val="center"/>
      </w:pPr>
    </w:p>
    <w:p w14:paraId="1EE03750" w14:textId="7D1B4729" w:rsidR="00C162D0" w:rsidRPr="002664F5" w:rsidRDefault="000C672C" w:rsidP="00C162D0">
      <w:pPr>
        <w:spacing w:line="360" w:lineRule="auto"/>
        <w:jc w:val="center"/>
      </w:pPr>
      <w:r w:rsidRPr="00055391">
        <w:t xml:space="preserve">Table 4 </w:t>
      </w:r>
      <w:r w:rsidR="00C162D0" w:rsidRPr="0052132E">
        <w:t>Simulation</w:t>
      </w:r>
      <w:r w:rsidR="00C162D0" w:rsidRPr="00A655C7">
        <w:t xml:space="preserve"> results</w:t>
      </w:r>
      <w:r w:rsidR="00C162D0">
        <w:t xml:space="preserve"> in random access</w:t>
      </w:r>
      <w:r w:rsidR="00C162D0" w:rsidRPr="003E1148">
        <w:t xml:space="preserve"> configuration</w:t>
      </w:r>
      <w:r w:rsidR="00C162D0" w:rsidRPr="00A655C7">
        <w:t xml:space="preserve"> </w:t>
      </w:r>
      <w:r w:rsidR="0052132E">
        <w:t xml:space="preserve">(RA) </w:t>
      </w:r>
      <w:r w:rsidR="00C162D0" w:rsidRPr="00A655C7">
        <w:t xml:space="preserve">of </w:t>
      </w:r>
      <w:r w:rsidR="00DB66B3">
        <w:t>VTM</w:t>
      </w:r>
      <w:r w:rsidR="00C162D0" w:rsidRPr="003E1148">
        <w:t xml:space="preserve"> tool “</w:t>
      </w:r>
      <w:r w:rsidR="00366B8C">
        <w:t>off</w:t>
      </w:r>
      <w:r w:rsidR="00C162D0" w:rsidRPr="003E1148">
        <w:t>”</w:t>
      </w:r>
      <w:r w:rsidR="00C162D0">
        <w:t xml:space="preserve"> test. (</w:t>
      </w:r>
      <w:r w:rsidR="00C162D0" w:rsidRPr="003E1148">
        <w:t>VTM anchor</w:t>
      </w:r>
      <w:r w:rsidR="00C162D0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2D7021" w:rsidRPr="00575CF2" w14:paraId="26EBB5AC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6C49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70F820" w14:textId="1F6960F3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2D7021" w:rsidRPr="00575CF2" w14:paraId="52CA6E5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55D5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B25AD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E151D7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0D5F7A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91491E8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52E28CE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6E0312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1CAF94B" w14:textId="77777777" w:rsidR="002D7021" w:rsidRPr="00575CF2" w:rsidRDefault="002D702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3DC7B2A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CD0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80918E" w14:textId="110D78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25CC789" w14:textId="65E856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C5F892C" w14:textId="1A8A7CE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1E0B84" w14:textId="4DE6E5C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AC9913" w14:textId="2E0951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F794ABD" w14:textId="7D6D2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B351085" w14:textId="7EE0414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61574934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E9A7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19D971" w14:textId="45DFC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0B7C60D" w14:textId="5CF7234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35C041" w14:textId="65F05E7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1D6E28" w14:textId="51651B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17C7A1" w14:textId="2ED16C2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522FD3" w14:textId="3876B2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017E4D" w14:textId="5E4F0F1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6144D5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04C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98011D" w14:textId="014675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6FA58D" w14:textId="5DC6AB7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2F0145" w14:textId="4FE562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506EE3" w14:textId="2DF157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BAC480" w14:textId="1EB61A4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11014B" w14:textId="7DA87D2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16B8D30" w14:textId="1264F3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580AC91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E7F9D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567A064" w14:textId="53983B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80F186" w14:textId="21E2F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BE694F" w14:textId="6879B6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DAEE6A" w14:textId="0DB869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F935F2" w14:textId="07E6AFE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974BCC" w14:textId="77CC60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243A481" w14:textId="0D54DE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FB40AEB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D09A1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DB378E8" w14:textId="16D42EF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324A59" w14:textId="3257CE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5B3205" w14:textId="25B8CD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9A9CB1" w14:textId="36048A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87A18F3" w14:textId="34479A6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1C1CA2" w14:textId="1F1ECC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4836484" w14:textId="3A6F18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172B1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13DA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FED60" w14:textId="6624BF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624382" w14:textId="217442F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15.45%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C49E95" w14:textId="63E06C1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14.35%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047120" w14:textId="1B2D34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74BEE7" w14:textId="080906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CC7B6F" w14:textId="1F3C680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AA83129" w14:textId="2A83C1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66DE14C2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38A1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A5F3A5" w14:textId="40055AB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980BF82" w14:textId="3C65DE0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B3FAB66" w14:textId="6F50D56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9F6BB4" w14:textId="0B16F0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2F3B7C7" w14:textId="0A0CF8B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ADE0989" w14:textId="6B71F1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320A81D" w14:textId="155535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</w:tr>
      <w:tr w:rsidR="00235B89" w:rsidRPr="00575CF2" w14:paraId="6DEC9B7B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CF477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F59D22" w14:textId="5D128B9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9A19C4" w14:textId="56B3D2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B23B6" w14:textId="3810720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F5B6BD" w14:textId="69F2E28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703E4A" w14:textId="25E98ED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126E41" w14:textId="747D144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21C977F" w14:textId="0DA632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F267B6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15AE4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CC9A1D" w14:textId="1A390B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4111B8" w14:textId="2298FB2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5188C1" w14:textId="10636F7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F7FD7A" w14:textId="14608CD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4C3EEFD" w14:textId="67FADA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B42632" w14:textId="2D9830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92A19A4" w14:textId="7C7135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47F763B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57E0B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54102A" w14:textId="527266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CECA1" w14:textId="73AA9E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0EC05F" w14:textId="6D984F8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6B4DC" w14:textId="789F9C5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85262D" w14:textId="3EC84B4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16666A" w14:textId="222AA6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63B0B8" w14:textId="39700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25728FF8" w14:textId="77777777" w:rsidTr="00354543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7AB2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9D91FE" w14:textId="34A4D3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4.66%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F69829" w14:textId="2A23CB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4384367" w14:textId="3CE6A50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7E661C" w14:textId="16A6C52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203A01" w14:textId="16E622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05E1FB0" w14:textId="7ADC9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5F28F5B" w14:textId="739EBF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85%</w:t>
            </w:r>
          </w:p>
        </w:tc>
      </w:tr>
      <w:tr w:rsidR="00235B89" w:rsidRPr="00575CF2" w14:paraId="54EC493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09E4E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9E3FAB" w14:textId="201CD1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EFD31DF" w14:textId="5D5921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6F4567" w14:textId="4F0DF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C650F8" w14:textId="7FFF9BB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1CF7B0" w14:textId="6E0AA2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56DA40" w14:textId="7B4656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FFB5C0" w14:textId="5B49A7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402FEE83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C17AE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93D08C" w14:textId="3A24520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B45749" w14:textId="31E2357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2856FDA" w14:textId="0F0FC1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420B9FD" w14:textId="2A8B25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8BF6CF" w14:textId="47FCD7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28809CA" w14:textId="72BD1D6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EC52C3" w14:textId="772D7AF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B336496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F22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09957" w14:textId="1ACFDBD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7527" w14:textId="3E6C559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2C604C7" w14:textId="1C84C31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B21531" w14:textId="30705F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E3DCE7" w14:textId="681849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B9E7D88" w14:textId="06D4F63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A42AEA8" w14:textId="32F6C8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0B29C99C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A6842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283505" w14:textId="75503B6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86AF6C" w14:textId="7597D0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F049B54" w14:textId="7C3F292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C797DF" w14:textId="5F10F3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19FBE3" w14:textId="20DBE3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1E0FDF1" w14:textId="6023440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F7AF585" w14:textId="64F66BB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</w:tr>
      <w:tr w:rsidR="00235B89" w:rsidRPr="00575CF2" w14:paraId="3977CF4D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8146D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A4809F" w14:textId="12A1D79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2E74A98" w14:textId="29F1C8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E25AC92" w14:textId="5C4348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5A208C" w14:textId="2B4BBF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A9F8DF2" w14:textId="1D6F53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157D1E" w14:textId="55A782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16DB9A6" w14:textId="79E570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4B1C9BD8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588714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342D665" w14:textId="374E97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627A927" w14:textId="4D4643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90E315" w14:textId="0823E3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3647305" w14:textId="678BB13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F9D7138" w14:textId="332A4F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60D221E" w14:textId="571793D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0E2E29D" w14:textId="7F1FB5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</w:tr>
      <w:tr w:rsidR="00235B89" w:rsidRPr="00575CF2" w14:paraId="597D898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079A8C" w14:textId="388A944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EC0E186" w14:textId="2A4902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6898A466" w14:textId="60368E1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E7CB46" w14:textId="318B93A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516E1DB0" w14:textId="538E86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875B9F0" w14:textId="3397E25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6AED3A" w14:textId="2A4FC22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4C1B9705" w14:textId="24F42A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8B13ADE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A58D2E" w14:textId="213C02D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525F6E1" w14:textId="13B31FF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3.79%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1C7CCF10" w14:textId="468F3D3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B204A90" w14:textId="35E618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2.64%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0D96788" w14:textId="52ED826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4F659190" w14:textId="17CE2D8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68E3442" w14:textId="2DD9C8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8776D85" w14:textId="108F8EE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</w:tr>
      <w:tr w:rsidR="00235B89" w:rsidRPr="00575CF2" w14:paraId="53C4C780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D6C13F" w14:textId="10649AA5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3BC04BA1" w14:textId="465EBD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5B222CBD" w14:textId="11847AE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91B32EA" w14:textId="092E03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37D1632" w14:textId="45B0A0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  <w:r w:rsidR="00A04195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0C9582D" w14:textId="4E9A96FC" w:rsidR="00235B89" w:rsidRPr="00235B89" w:rsidRDefault="00A04195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27489249" w14:textId="541685B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620CF7D" w14:textId="5D8F084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1CC6C54F" w14:textId="77777777" w:rsidTr="00354543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937C38" w14:textId="39A81253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114682" w14:textId="7262EC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1.39%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DCAE515" w14:textId="493790B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C33A36" w14:textId="3B91575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B9CEC88" w14:textId="51CFBB5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2AD8C0" w14:textId="29527DD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CCA1233" w14:textId="55BEF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F28D6D7" w14:textId="2B882C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</w:tbl>
    <w:p w14:paraId="264FE23A" w14:textId="77777777" w:rsidR="00883182" w:rsidRDefault="00883182" w:rsidP="00A539B2">
      <w:pPr>
        <w:rPr>
          <w:highlight w:val="yellow"/>
          <w:lang w:val="en-CA"/>
        </w:rPr>
      </w:pPr>
    </w:p>
    <w:p w14:paraId="57DD9D49" w14:textId="507F239E" w:rsidR="000C672C" w:rsidRPr="002664F5" w:rsidRDefault="000C672C" w:rsidP="000C672C">
      <w:pPr>
        <w:spacing w:line="360" w:lineRule="auto"/>
        <w:jc w:val="center"/>
      </w:pPr>
      <w:r w:rsidRPr="00055391">
        <w:t xml:space="preserve">Table 5 </w:t>
      </w:r>
      <w:r w:rsidR="0052132E" w:rsidRPr="0052132E">
        <w:t xml:space="preserve">Simulation results in low delay B configuration (LDB) of </w:t>
      </w:r>
      <w:r w:rsidR="00DB66B3">
        <w:t>VTM</w:t>
      </w:r>
      <w:r w:rsidR="0052132E" w:rsidRPr="0052132E">
        <w:t xml:space="preserve"> tool “o</w:t>
      </w:r>
      <w:r w:rsidR="00366B8C">
        <w:t>ff</w:t>
      </w:r>
      <w:r w:rsidR="0052132E" w:rsidRPr="0052132E">
        <w:t>” test. (VTM 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2A484F" w:rsidRPr="00575CF2" w14:paraId="1EDD0298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E26624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57381" w14:textId="75EE3148" w:rsidR="002A484F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2A484F" w:rsidRPr="00575CF2" w14:paraId="0BAB7523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B935E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556045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5AF4E2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15653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40967ED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7E4A44C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97FD01A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75F3CC7" w14:textId="77777777" w:rsidR="002A484F" w:rsidRPr="00575CF2" w:rsidRDefault="002A484F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235B89" w:rsidRPr="00575CF2" w14:paraId="6ACA3A4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B98732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CST_CQP0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846DF2" w14:textId="1592671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E7A9C28" w14:textId="261853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0C569B2" w14:textId="7B83E33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-0.53%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074B03A" w14:textId="3B8B9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995D63" w14:textId="13489F7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A08146" w14:textId="702AB4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58C19E6" w14:textId="7374A50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6DE726B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9FA0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CST_CQP1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469EFD4" w14:textId="6669639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-0.84%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2279A6" w14:textId="3B2B0F9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8A1A2C8" w14:textId="342C6E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20.72%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EA574" w14:textId="0C46F52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D4E21F8" w14:textId="65D878A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979DDDD" w14:textId="4F4A726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415F06" w14:textId="7D3B3F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77401A6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4595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FBP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2A58222" w14:textId="35D35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7E060D" w14:textId="2461E43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7BB074C" w14:textId="0305A4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D13E1FF" w14:textId="23D88B1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D1E959" w14:textId="307C69D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5F1E2E2" w14:textId="05AFFA9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B99D2FE" w14:textId="791F26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0A0D74D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421A9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DQ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020039" w14:textId="2E3B76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7CF5290" w14:textId="54112F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9F3F92" w14:textId="06167DE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356950A" w14:textId="328F18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A061AC" w14:textId="6801D59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2CFD06F" w14:textId="3BC0DF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7C2111" w14:textId="611949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47F626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48835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SDH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5E3B0FF" w14:textId="05AECC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B09DAEF" w14:textId="118BD59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20FAC9" w14:textId="7D3987C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41C371" w14:textId="50F0BC1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F39866" w14:textId="110205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D2A4C6F" w14:textId="4636C9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C30DD3" w14:textId="46D335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356CD14F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3A72F0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CCLM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584870" w14:textId="2264A97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DFD610" w14:textId="5944FFC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9241ACC" w14:textId="34A16D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924EF07" w14:textId="11D014A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F2E78A" w14:textId="004E5A1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A966AF" w14:textId="78C534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2D52157" w14:textId="4F86E3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7A82444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6A136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5836277" w14:textId="2D8B42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0.36%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C6564DF" w14:textId="5B2439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8DB793B" w14:textId="2E28D23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0.48%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6C6AB72" w14:textId="2447D0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BF42E" w14:textId="68AF47A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5C3524B" w14:textId="2727032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38C8F6" w14:textId="2377C0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58ABFE1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3545A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67IPM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47FB5B" w14:textId="088F293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B8292DF" w14:textId="7971C6E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B49536D" w14:textId="27BD7DA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122AFB" w14:textId="74C25F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07A35F" w14:textId="31E3C75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13323A" w14:textId="023FCE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7AB62F" w14:textId="6D7A37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235B89" w:rsidRPr="00575CF2" w14:paraId="151269E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0A4F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PDPC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0051F9A" w14:textId="4429E79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9A0D31" w14:textId="20D0786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F8FE1F" w14:textId="3A960D7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39C5B4" w14:textId="5EB76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624715" w14:textId="6058C65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E4DCF6A" w14:textId="3B45CCF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A1AE6BC" w14:textId="1C6DB25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3DBCB5C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49D5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WIP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C46905" w14:textId="741C11D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FDC600" w14:textId="2A6AADF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1A1B808" w14:textId="67DE666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-0.30%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DD012" w14:textId="6DB524B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C3E8C2" w14:textId="5715B36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4C50005" w14:textId="3DF6006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49E735E" w14:textId="1A03A12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  <w:tr w:rsidR="00235B89" w:rsidRPr="00575CF2" w14:paraId="186CF5FA" w14:textId="77777777" w:rsidTr="00CE7739">
        <w:trPr>
          <w:trHeight w:val="501"/>
        </w:trPr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6DBA8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ALF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756445" w14:textId="0B18449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94734B" w14:textId="12606E4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1180859" w14:textId="1B0EDA3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3.88%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204FACD" w14:textId="0FF4D1B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16545B" w14:textId="1DEA52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AEDE47" w14:textId="214AFC9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9244FA" w14:textId="56CF5A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</w:tr>
      <w:tr w:rsidR="00235B89" w:rsidRPr="00575CF2" w14:paraId="34D866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25326B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PR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0BE7FE" w14:textId="2439B9B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8CFF329" w14:textId="17D81FC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B0375A" w14:textId="10893F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4827CD" w14:textId="0F41546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E2BAE79" w14:textId="232FFB5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D15157" w14:textId="49C62FA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52A5A56" w14:textId="73F283C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91%</w:t>
            </w:r>
          </w:p>
        </w:tc>
      </w:tr>
      <w:tr w:rsidR="00235B89" w:rsidRPr="00575CF2" w14:paraId="6C77D0E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D159D1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6FA27C" w14:textId="53C14F8C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3B936C0" w14:textId="672ECDC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3765D70" w14:textId="389E6D2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EB4491" w14:textId="5F99F55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B22EF6" w14:textId="2CFFAD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8C08DBA" w14:textId="6305DA3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09E3DF" w14:textId="42A00CF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63555C6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962787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DB8x8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773863" w14:textId="6710D92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BB1FB5" w14:textId="07B3D3A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7BC3240" w14:textId="3F8539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E0B6BD" w14:textId="24480F8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CCF434D" w14:textId="2D0013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655EE97" w14:textId="69AF1EE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9AED606" w14:textId="4548122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235B89" w:rsidRPr="00575CF2" w14:paraId="182813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C5B18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MaxQP</w:t>
            </w:r>
            <w:proofErr w:type="spellEnd"/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3976E5" w14:textId="6DDCDBC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292EEA7" w14:textId="0D38712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DA771A" w14:textId="63E1402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D17F2A5" w14:textId="56AEA3A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AC46161" w14:textId="0E8C5B8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D8C459" w14:textId="4B40784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8F1326B" w14:textId="4E70815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</w:tr>
      <w:tr w:rsidR="00235B89" w:rsidRPr="00575CF2" w14:paraId="1AAF28A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20805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TT64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7A89D3" w14:textId="4595231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062D9B" w14:textId="142323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31077DD" w14:textId="79DF663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D329FC" w14:textId="5D95AFF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FE7412" w14:textId="1BFF50F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B7DA56" w14:textId="61955AE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400291" w14:textId="0ACB57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366BAF3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850EF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QT128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605C3BB" w14:textId="2FE1646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32ADC8" w14:textId="49034D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41AB1F" w14:textId="43ED8C7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F4E9974" w14:textId="506CABD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61E522" w14:textId="17A8E1A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A03C10" w14:textId="4BD4EFB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92D3589" w14:textId="6A7A881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235B89" w:rsidRPr="00575CF2" w14:paraId="575F27A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CF69E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DC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3FDE2FD" w14:textId="3CFF73D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DF9EAB5" w14:textId="586551E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AE2A0C" w14:textId="5AB9CBCA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-0.25%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F8FF7C8" w14:textId="3B4A0BB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121A361" w14:textId="3B498C1D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2856D20" w14:textId="4C45BA83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53B81089" w14:textId="69545C9E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  <w:tr w:rsidR="00235B89" w:rsidRPr="00575CF2" w14:paraId="7545B7D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820983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AFF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FB3D57C" w14:textId="03FD2C48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2.49%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111C94B" w14:textId="4FDDBDBF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42641484" w14:textId="0D12648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1.70%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1473F6BB" w14:textId="2CAF6A92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FCD1131" w14:textId="46738E50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3919538D" w14:textId="36FF5AC7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78%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1BA71E65" w14:textId="292C8E7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</w:tr>
      <w:tr w:rsidR="00235B89" w:rsidRPr="00575CF2" w14:paraId="08D5215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A9D6CC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ATMVP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24A20BFB" w14:textId="37CB247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77B254AD" w14:textId="00D5D5C5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0.76%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</w:tcPr>
          <w:p w14:paraId="0F676F68" w14:textId="2C9F051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0E299451" w14:textId="7849B5D5" w:rsidR="00A04195" w:rsidRPr="00235B89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C2BAF5B" w14:textId="3301DF30" w:rsidR="00235B89" w:rsidRPr="00A04195" w:rsidRDefault="00A04195" w:rsidP="00A0419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 w:cs="Calibri"/>
                <w:bCs/>
                <w:color w:val="FF0000"/>
                <w:sz w:val="20"/>
              </w:rPr>
            </w:pPr>
            <w:r>
              <w:rPr>
                <w:rFonts w:ascii="Calibri" w:hAnsi="Calibri" w:cs="Calibri"/>
                <w:bCs/>
                <w:color w:val="FF0000"/>
                <w:sz w:val="20"/>
              </w:rPr>
              <w:t>97%</w:t>
            </w:r>
            <w:r w:rsidR="00235B89" w:rsidRPr="00235B89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</w:tcPr>
          <w:p w14:paraId="62F31E48" w14:textId="6769840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</w:tcPr>
          <w:p w14:paraId="23DDA379" w14:textId="20B05C7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98%</w:t>
            </w:r>
          </w:p>
        </w:tc>
      </w:tr>
      <w:tr w:rsidR="00235B89" w:rsidRPr="00575CF2" w14:paraId="35A6268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6CCBE9" w14:textId="77777777" w:rsidR="00235B89" w:rsidRPr="00575CF2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D7AA86" w14:textId="1B0B5BF1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0.66%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B59A56" w14:textId="4158D6A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1.18%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4EED644" w14:textId="154DF1C9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1.23%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9EE6D1" w14:textId="6C1878DB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00999FF" w14:textId="3A9B698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B659CB5" w14:textId="72A7CA76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439BA21" w14:textId="1C5CD054" w:rsidR="00235B89" w:rsidRPr="00235B89" w:rsidRDefault="00235B89" w:rsidP="00235B8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235B89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</w:tr>
    </w:tbl>
    <w:p w14:paraId="6FCC7E10" w14:textId="6E0380C3" w:rsidR="00C33416" w:rsidRDefault="00C33416" w:rsidP="00A539B2">
      <w:pPr>
        <w:rPr>
          <w:highlight w:val="yellow"/>
          <w:lang w:val="en-CA"/>
        </w:rPr>
      </w:pPr>
    </w:p>
    <w:p w14:paraId="6AD5358B" w14:textId="0168D683" w:rsidR="000C672C" w:rsidRPr="002664F5" w:rsidRDefault="000C672C" w:rsidP="000C672C">
      <w:pPr>
        <w:spacing w:line="360" w:lineRule="auto"/>
        <w:jc w:val="center"/>
      </w:pPr>
      <w:r w:rsidRPr="00055391">
        <w:t xml:space="preserve">Table 6 </w:t>
      </w:r>
      <w:r w:rsidR="0041430B" w:rsidRPr="0041430B">
        <w:t>Simulation results in all intra configuration (AI) of BMS tool “</w:t>
      </w:r>
      <w:r w:rsidR="00787854">
        <w:t>on</w:t>
      </w:r>
      <w:r w:rsidR="0041430B" w:rsidRPr="0041430B">
        <w:t>” test. (</w:t>
      </w:r>
      <w:r w:rsidR="00787854" w:rsidRPr="0052132E">
        <w:t xml:space="preserve">VTM </w:t>
      </w:r>
      <w:r w:rsidR="0041430B"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DF2D3A" w:rsidRPr="00575CF2" w14:paraId="1EE46157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6135AC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54F26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DF2D3A" w:rsidRPr="00575CF2" w14:paraId="4B9A8A05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770D1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3EE875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87896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E71983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2CA9CB8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1EB086D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0AEFF50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4855F01" w14:textId="77777777" w:rsidR="00DF2D3A" w:rsidRPr="00575CF2" w:rsidRDefault="00DF2D3A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74BD9A7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C7CC" w14:textId="225D7B72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D698C0" w14:textId="26D8E5F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6AEEE12" w14:textId="5C292E3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FEFFDBC" w14:textId="2959B9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4E5DCED" w14:textId="4EDFDF4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15962D0" w14:textId="284589A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30A2FF" w14:textId="6F293FD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DE9FDE1" w14:textId="630DA6E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70D29B3A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DCDA59" w14:textId="745F4A8D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BB14480" w14:textId="5B7FD7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9DB6DF" w14:textId="67C7CF2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7D50B8" w14:textId="30EB485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8E7629" w14:textId="0B43D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558027F" w14:textId="171E0C7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4A8DD" w14:textId="74EC333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CAF0153" w14:textId="2A585A4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35AEC1E9" w14:textId="268971E7" w:rsidR="00186862" w:rsidRDefault="00186862" w:rsidP="00186862"/>
    <w:p w14:paraId="331CBABA" w14:textId="490D742B" w:rsidR="000C672C" w:rsidRPr="002664F5" w:rsidRDefault="000C672C" w:rsidP="000C672C">
      <w:pPr>
        <w:spacing w:line="360" w:lineRule="auto"/>
        <w:jc w:val="center"/>
      </w:pPr>
      <w:r w:rsidRPr="00055391">
        <w:t xml:space="preserve">Table 7 </w:t>
      </w:r>
      <w:r w:rsidR="0041430B" w:rsidRPr="0052132E">
        <w:t>Simulation</w:t>
      </w:r>
      <w:r w:rsidR="0041430B" w:rsidRPr="00A655C7">
        <w:t xml:space="preserve"> results</w:t>
      </w:r>
      <w:r w:rsidR="0041430B">
        <w:t xml:space="preserve"> in random access</w:t>
      </w:r>
      <w:r w:rsidR="0041430B" w:rsidRPr="003E1148">
        <w:t xml:space="preserve"> configuration</w:t>
      </w:r>
      <w:r w:rsidR="0041430B" w:rsidRPr="00A655C7">
        <w:t xml:space="preserve"> </w:t>
      </w:r>
      <w:r w:rsidR="0041430B">
        <w:t xml:space="preserve">(RA) </w:t>
      </w:r>
      <w:r w:rsidR="0041430B" w:rsidRPr="00A655C7">
        <w:t xml:space="preserve">of </w:t>
      </w:r>
      <w:r w:rsidR="0041430B" w:rsidRPr="003E1148">
        <w:t>BMS tool “</w:t>
      </w:r>
      <w:r w:rsidR="00787854">
        <w:t>on</w:t>
      </w:r>
      <w:r w:rsidR="0041430B" w:rsidRPr="003E1148">
        <w:t>”</w:t>
      </w:r>
      <w:r w:rsidR="0041430B">
        <w:t xml:space="preserve"> test. (</w:t>
      </w:r>
      <w:r w:rsidR="00787854" w:rsidRPr="0052132E">
        <w:t xml:space="preserve">VTM </w:t>
      </w:r>
      <w:r w:rsidR="0041430B" w:rsidRPr="003E1148">
        <w:t>anchor</w:t>
      </w:r>
      <w:r w:rsidR="0041430B"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4CFD0849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736C7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149DF8" w14:textId="7472F974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60669B" w:rsidRPr="00575CF2" w14:paraId="4EA507E6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33C68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53824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AC7B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8BDDF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9CE3E1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2FF20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2641CC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5B0E74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00087D8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CE77C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B94D39" w14:textId="4F34AD0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CD460FE" w14:textId="4C7CED5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A99CF96" w14:textId="6990D8B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9BD62C4" w14:textId="5C83E2E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82D8AA" w14:textId="52B613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BEB4F9" w14:textId="5AAC034A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6316550" w14:textId="6C7B18F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0E07B4D1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45C80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81D8263" w14:textId="72AC656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F2004B4" w14:textId="6EF81B6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-1.93%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A614715" w14:textId="248E8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-2.28%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0F0B45E" w14:textId="6DDC5A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D44356B" w14:textId="7F11110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C21759" w14:textId="733828B0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D068421" w14:textId="1411AC7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37538F" w:rsidRPr="00575CF2" w14:paraId="4E94BB9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06CB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46E067" w14:textId="39EAD2C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-1.41%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11B8CEF" w14:textId="6C2E8BE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-0.58%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8FA8B8A" w14:textId="7DA2F34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-0.40%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C7E807" w14:textId="33E8AF3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61D258A" w14:textId="594526B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60688" w14:textId="082025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1EA582B9" w14:textId="7DE033A7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120%</w:t>
            </w:r>
          </w:p>
        </w:tc>
      </w:tr>
      <w:tr w:rsidR="00997DC2" w:rsidRPr="00575CF2" w14:paraId="07FC78C5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ED552A" w14:textId="77777777" w:rsidR="00997DC2" w:rsidRPr="00575CF2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906C6" w14:textId="03E21DBA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FB59D97" w14:textId="1D02F05F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56B8484" w14:textId="7766CDE5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-0.81%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C7B3E9" w14:textId="4CAE31F2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4DEA6E" w14:textId="25AAEF7E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827504E" w14:textId="7035B1FA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740B213" w14:textId="4352B4FF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997DC2" w:rsidRPr="00575CF2" w14:paraId="07F24FF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1C666" w14:textId="77777777" w:rsidR="00997DC2" w:rsidRPr="00575CF2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E153708" w14:textId="4A324339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-1.65%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EED1109" w14:textId="773FABF4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7B36C19" w14:textId="0CAB7BBD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-1.82%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946CF27" w14:textId="3EF112EB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C85DD5E" w14:textId="7203F3E4" w:rsidR="00997DC2" w:rsidRPr="00C66149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68A1C97" w14:textId="1A9D17F8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B77A49A" w14:textId="6E7C46E3" w:rsidR="00997DC2" w:rsidRPr="0037538F" w:rsidRDefault="00997DC2" w:rsidP="00997DC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122%</w:t>
            </w:r>
          </w:p>
        </w:tc>
      </w:tr>
    </w:tbl>
    <w:p w14:paraId="38A3B764" w14:textId="77777777" w:rsidR="00186862" w:rsidRDefault="00186862" w:rsidP="00186862"/>
    <w:p w14:paraId="73C24580" w14:textId="1F4767D5" w:rsidR="00186862" w:rsidRPr="00F21EC7" w:rsidRDefault="000C672C" w:rsidP="00F21EC7">
      <w:pPr>
        <w:spacing w:line="360" w:lineRule="auto"/>
        <w:jc w:val="center"/>
      </w:pPr>
      <w:r w:rsidRPr="00055391">
        <w:t xml:space="preserve">Table 8 </w:t>
      </w:r>
      <w:r w:rsidR="00CF7497" w:rsidRPr="00CF7497">
        <w:t>Simulation results in low delay B configuration (LDB) of BMS tool “</w:t>
      </w:r>
      <w:r w:rsidR="00787854">
        <w:t>on</w:t>
      </w:r>
      <w:r w:rsidR="00CF7497" w:rsidRPr="00CF7497">
        <w:t>” test. (</w:t>
      </w:r>
      <w:r w:rsidR="00787854" w:rsidRPr="0052132E">
        <w:t xml:space="preserve">VTM </w:t>
      </w:r>
      <w:r w:rsidR="00CF7497" w:rsidRPr="00CF7497">
        <w:t>anchor)</w:t>
      </w:r>
    </w:p>
    <w:p w14:paraId="08316BBB" w14:textId="16689079" w:rsidR="00186862" w:rsidRDefault="00186862" w:rsidP="00A539B2">
      <w:pPr>
        <w:rPr>
          <w:highlight w:val="yellow"/>
          <w:lang w:val="en-CA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46BD75B0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F243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A1BC766" w14:textId="100D7EC9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60669B" w:rsidRPr="00575CF2" w14:paraId="283A09FF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58AE6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27EB4D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7ADE3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AC87F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5E9560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3969DC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2F43C4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4478EB1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37538F" w:rsidRPr="00575CF2" w14:paraId="0DA38E3E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9E527A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5CF002B" w14:textId="62C22C3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1463009" w14:textId="56C6D70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CADAEDF" w14:textId="389E1DE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E1A868B" w14:textId="6583FB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AA83AB2" w14:textId="5C00961E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2E07AFC" w14:textId="1B23E688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8DAD17D" w14:textId="488A70E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37538F" w:rsidRPr="00575CF2" w14:paraId="5E6AB9FD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48E3B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C213FA2" w14:textId="28DCBED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92E74B" w14:textId="1B576F6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-1.05%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BFFFFD" w14:textId="5BCF1D9B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-1.73%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CC5B4A" w14:textId="76966529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6D935" w14:textId="44523B0F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57B05A" w14:textId="0BE24DA4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126%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A154E54" w14:textId="5985F7F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37538F" w:rsidRPr="00575CF2" w14:paraId="55321976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E1812" w14:textId="77777777" w:rsidR="0037538F" w:rsidRPr="00575CF2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D9E395C" w14:textId="46487731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A0B81EC" w14:textId="687BE182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840C2E" w14:textId="20F7DA66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D42B8E" w14:textId="24F732C3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097E789" w14:textId="0B5DF96C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E9A63D5" w14:textId="5342AD9D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3F4E641" w14:textId="0DB1AA45" w:rsidR="0037538F" w:rsidRPr="0037538F" w:rsidRDefault="0037538F" w:rsidP="003753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99%</w:t>
            </w:r>
          </w:p>
        </w:tc>
      </w:tr>
      <w:tr w:rsidR="00C66149" w:rsidRPr="00575CF2" w14:paraId="29D4C29C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07B980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9646A73" w14:textId="1EC344C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C54767F" w14:textId="39EF4E00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52D33B" w14:textId="33FDCBF7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77E6A42" w14:textId="1436950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7BF2824" w14:textId="45EB5BC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73AF77" w14:textId="78FD430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112%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601F3F85" w14:textId="11082E8A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  <w:tr w:rsidR="00C66149" w:rsidRPr="00575CF2" w14:paraId="2170EAE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AA6B9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F1AEF0E" w14:textId="25297790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751E2D9" w14:textId="234CE8A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7874ED" w14:textId="0F08B741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72A769F" w14:textId="4F32CD5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159963" w14:textId="0C5CFA9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EAA4CD3" w14:textId="32B08C9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651F6AB" w14:textId="4919CFD3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</w:tr>
    </w:tbl>
    <w:p w14:paraId="447B31DF" w14:textId="62B35F80" w:rsidR="000C672C" w:rsidRDefault="000C672C" w:rsidP="00A539B2">
      <w:pPr>
        <w:rPr>
          <w:highlight w:val="yellow"/>
          <w:lang w:val="en-CA"/>
        </w:rPr>
      </w:pPr>
    </w:p>
    <w:p w14:paraId="566D9EAE" w14:textId="34899077" w:rsidR="00551DBC" w:rsidRPr="002664F5" w:rsidRDefault="00551DBC" w:rsidP="00551DBC">
      <w:pPr>
        <w:spacing w:line="360" w:lineRule="auto"/>
        <w:jc w:val="center"/>
      </w:pPr>
      <w:r w:rsidRPr="00055391">
        <w:t xml:space="preserve">Table 6 </w:t>
      </w:r>
      <w:r w:rsidRPr="0041430B">
        <w:t>Simulation results in all intra configuration (AI) of BMS tool “</w:t>
      </w:r>
      <w:r w:rsidR="00815178">
        <w:t>off</w:t>
      </w:r>
      <w:r w:rsidRPr="0041430B">
        <w:t>” test. (</w:t>
      </w:r>
      <w:r w:rsidR="00815178">
        <w:t>BMS</w:t>
      </w:r>
      <w:r w:rsidRPr="0052132E">
        <w:t xml:space="preserve"> </w:t>
      </w:r>
      <w:r w:rsidRPr="0041430B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7046E6B4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1095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0FF615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sz w:val="18"/>
                <w:szCs w:val="24"/>
                <w:lang w:eastAsia="zh-TW"/>
              </w:rPr>
              <w:t>AI</w:t>
            </w:r>
          </w:p>
        </w:tc>
      </w:tr>
      <w:tr w:rsidR="0060669B" w:rsidRPr="00575CF2" w14:paraId="2F4178FC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0D70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B0AB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FE66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57941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CD88AD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A5286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AEFC89E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BF05D8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C66149" w:rsidRPr="00575CF2" w14:paraId="3F813F30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CB2D11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8CD6FD" w14:textId="1612DBAF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420A4D2" w14:textId="64CF710A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35FB7F9" w14:textId="2FE01EB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A21A153" w14:textId="727684B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144%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36CD24" w14:textId="6066554D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96%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C688557" w14:textId="3D0CAC1E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146%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0D03B57" w14:textId="225DFDD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C66149" w:rsidRPr="00575CF2" w14:paraId="3BF5002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61F252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49A247B" w14:textId="30B1EE6E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87663B8" w14:textId="772F27E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2.20%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0DC45F0" w14:textId="23D1CE6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2.86%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D73D596" w14:textId="66506BB7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295%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D5CDB0" w14:textId="7D63DF6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8408586" w14:textId="324CAAD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297%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4F1C13" w14:textId="0BB7D32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</w:tbl>
    <w:p w14:paraId="466D6FBF" w14:textId="77777777" w:rsidR="00551DBC" w:rsidRDefault="00551DBC" w:rsidP="00551DBC"/>
    <w:p w14:paraId="6F64D9DC" w14:textId="3526E7B4" w:rsidR="00551DBC" w:rsidRPr="002664F5" w:rsidRDefault="00551DBC" w:rsidP="00551DBC">
      <w:pPr>
        <w:spacing w:line="360" w:lineRule="auto"/>
        <w:jc w:val="center"/>
      </w:pPr>
      <w:r w:rsidRPr="00055391">
        <w:t xml:space="preserve">Table 7 </w:t>
      </w:r>
      <w:r w:rsidRPr="0052132E">
        <w:t>Simulation</w:t>
      </w:r>
      <w:r w:rsidRPr="00A655C7">
        <w:t xml:space="preserve"> results</w:t>
      </w:r>
      <w:r>
        <w:t xml:space="preserve"> in random access</w:t>
      </w:r>
      <w:r w:rsidRPr="003E1148">
        <w:t xml:space="preserve"> configuration</w:t>
      </w:r>
      <w:r w:rsidRPr="00A655C7">
        <w:t xml:space="preserve"> </w:t>
      </w:r>
      <w:r>
        <w:t xml:space="preserve">(RA) </w:t>
      </w:r>
      <w:r w:rsidRPr="00A655C7">
        <w:t xml:space="preserve">of </w:t>
      </w:r>
      <w:r w:rsidRPr="003E1148">
        <w:t>BMS tool “</w:t>
      </w:r>
      <w:r w:rsidR="00815178">
        <w:t>off</w:t>
      </w:r>
      <w:r w:rsidRPr="003E1148">
        <w:t>”</w:t>
      </w:r>
      <w:r>
        <w:t xml:space="preserve"> test. (</w:t>
      </w:r>
      <w:r w:rsidR="00815178">
        <w:t>BMS</w:t>
      </w:r>
      <w:r w:rsidR="00815178" w:rsidRPr="0052132E">
        <w:t xml:space="preserve"> </w:t>
      </w:r>
      <w:r w:rsidRPr="003E1148">
        <w:t>anchor</w:t>
      </w:r>
      <w: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0FFDBD9B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E1E5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2EE46B" w14:textId="1AEBBB76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RA</w:t>
            </w:r>
          </w:p>
        </w:tc>
      </w:tr>
      <w:tr w:rsidR="0060669B" w:rsidRPr="00575CF2" w14:paraId="6CCC175A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5FA9E5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056DB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4ECFD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719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DFCEE3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010CE3B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FC47942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F6CD24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C66149" w:rsidRPr="00575CF2" w14:paraId="29258AC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A8D9EB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4BD00E3" w14:textId="1F5639B1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D7C954" w14:textId="1423DFE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0.17%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E534C38" w14:textId="44B6F429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0.20%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C9FDCBB" w14:textId="78A1825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BE3E15A" w14:textId="20083DD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99%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049176F" w14:textId="4EACFD94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F14B9B8" w14:textId="6C465C2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5FE1D0C3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48FE31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B4C4EF5" w14:textId="521E990E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0.45%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97DC67A" w14:textId="5DFE725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933F602" w14:textId="1A9D2F66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2.50%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7193B4" w14:textId="64E91895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3C2639" w14:textId="6AB93D6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933DA2" w14:textId="109CC194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153%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4EB06364" w14:textId="670C1576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09980198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2B615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E03D63" w14:textId="1C5991AF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A9FDF3F" w14:textId="51FA084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42445D63" w14:textId="7ACD8BF4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3BF6F36" w14:textId="0223F49A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1A590F" w14:textId="0DCDEB59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119%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7D78A9C" w14:textId="060EFD4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22ED6DBF" w14:textId="5721745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120%</w:t>
            </w:r>
          </w:p>
        </w:tc>
      </w:tr>
      <w:tr w:rsidR="00C66149" w:rsidRPr="00575CF2" w14:paraId="6D945974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1E974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DE5DAB0" w14:textId="5C8AFB65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60359B8" w14:textId="25B74B5B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995C222" w14:textId="430F9FCD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0.68%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1456778" w14:textId="1444F452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9F4D9F" w14:textId="064E4766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0719D3C" w14:textId="508F155B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115%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1A9E3C9" w14:textId="71EBFCC1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100%</w:t>
            </w:r>
          </w:p>
        </w:tc>
      </w:tr>
      <w:tr w:rsidR="00C66149" w:rsidRPr="00575CF2" w14:paraId="55B8771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8A343" w14:textId="77777777" w:rsidR="00C66149" w:rsidRPr="00575CF2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ADC2AE9" w14:textId="4E37FA82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B672A4D" w14:textId="07503913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1.25%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FCE96F9" w14:textId="3CEE7FAC" w:rsidR="00C66149" w:rsidRPr="0037538F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1.38%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382C7D8" w14:textId="629682D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B3966D6" w14:textId="1B8D574C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  <w:highlight w:val="yellow"/>
              </w:rPr>
              <w:t>122%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2AF085" w14:textId="6C2693E0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104%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7E59CA72" w14:textId="73D1D533" w:rsidR="00C66149" w:rsidRPr="00C66149" w:rsidRDefault="00C66149" w:rsidP="00C661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C66149">
              <w:rPr>
                <w:rFonts w:ascii="Calibri" w:hAnsi="Calibri"/>
                <w:bCs/>
                <w:color w:val="FF0000"/>
              </w:rPr>
              <w:t>122%</w:t>
            </w:r>
          </w:p>
        </w:tc>
      </w:tr>
    </w:tbl>
    <w:p w14:paraId="0B06C735" w14:textId="77777777" w:rsidR="00551DBC" w:rsidRDefault="00551DBC" w:rsidP="00551DBC"/>
    <w:p w14:paraId="1E150084" w14:textId="2B8616AE" w:rsidR="00551DBC" w:rsidRPr="00F21EC7" w:rsidRDefault="00551DBC" w:rsidP="00551DBC">
      <w:pPr>
        <w:spacing w:line="360" w:lineRule="auto"/>
        <w:jc w:val="center"/>
      </w:pPr>
      <w:r w:rsidRPr="00055391">
        <w:t xml:space="preserve">Table 8 </w:t>
      </w:r>
      <w:r w:rsidRPr="00CF7497">
        <w:t>Simulation results in low delay B configuration (LDB) of BMS tool “</w:t>
      </w:r>
      <w:r w:rsidR="00815178">
        <w:t>off</w:t>
      </w:r>
      <w:r w:rsidRPr="00CF7497">
        <w:t>” test. (</w:t>
      </w:r>
      <w:r w:rsidR="00815178">
        <w:t>BMS</w:t>
      </w:r>
      <w:r w:rsidR="00815178" w:rsidRPr="0052132E">
        <w:t xml:space="preserve"> </w:t>
      </w:r>
      <w:r w:rsidRPr="00CF7497">
        <w:t>anchor)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60669B" w:rsidRPr="00575CF2" w14:paraId="085ED045" w14:textId="77777777" w:rsidTr="00CE7739">
        <w:trPr>
          <w:trHeight w:val="600"/>
        </w:trPr>
        <w:tc>
          <w:tcPr>
            <w:tcW w:w="6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BD9AF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24"/>
                <w:lang w:eastAsia="zh-TW"/>
              </w:rPr>
            </w:pPr>
          </w:p>
        </w:tc>
        <w:tc>
          <w:tcPr>
            <w:tcW w:w="4375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4EF38B2" w14:textId="0F7EF5D9" w:rsidR="0060669B" w:rsidRPr="00575CF2" w:rsidRDefault="000974E1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sz w:val="18"/>
                <w:szCs w:val="24"/>
                <w:lang w:eastAsia="zh-TW"/>
              </w:rPr>
              <w:t>LDB</w:t>
            </w:r>
          </w:p>
        </w:tc>
      </w:tr>
      <w:tr w:rsidR="0060669B" w:rsidRPr="00575CF2" w14:paraId="24B6CF57" w14:textId="77777777" w:rsidTr="00CE7739">
        <w:trPr>
          <w:trHeight w:val="852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8A51C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Abbreviation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92E5EF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BDR-Y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D599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BDR-U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8E04E7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BDR-V</w:t>
            </w:r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95F0636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D7DF580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Tester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43FE59A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EncTime</w:t>
            </w:r>
            <w:proofErr w:type="spellEnd"/>
          </w:p>
        </w:tc>
        <w:tc>
          <w:tcPr>
            <w:tcW w:w="625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2257FDF8" w14:textId="77777777" w:rsidR="0060669B" w:rsidRPr="00575CF2" w:rsidRDefault="0060669B" w:rsidP="00CE773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XChecker</w:t>
            </w:r>
            <w:proofErr w:type="spellEnd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 xml:space="preserve"> </w:t>
            </w:r>
            <w:proofErr w:type="spellStart"/>
            <w:r w:rsidRPr="00575CF2"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DecTime</w:t>
            </w:r>
            <w:proofErr w:type="spellEnd"/>
          </w:p>
        </w:tc>
      </w:tr>
      <w:tr w:rsidR="009814C4" w:rsidRPr="00575CF2" w14:paraId="729F250B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CF195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IBC</w:t>
            </w:r>
          </w:p>
        </w:tc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10CA4B8" w14:textId="63F5350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-0.04%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17D42D" w14:textId="2D92401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-0.32%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76339810" w14:textId="5F2ACB81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-0.61%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45DA1B0" w14:textId="58705F7C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710AACB" w14:textId="6A75FEA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574D6A9" w14:textId="618BA636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95%</w:t>
            </w:r>
          </w:p>
        </w:tc>
        <w:tc>
          <w:tcPr>
            <w:tcW w:w="62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E5BCB9E" w14:textId="1BFD4BC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3CABAEC7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5CFD1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NSST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0677E48" w14:textId="2D8ED22C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0.21%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D6458D7" w14:textId="37D92334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1.08%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DB0EAEC" w14:textId="488A58A3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1.29%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7315020" w14:textId="38548E5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9DBC725" w14:textId="67B27694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98%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F73C962" w14:textId="64F285A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87%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8018082" w14:textId="7E50E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7127955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5CE0EF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BIO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032E0619" w14:textId="0428FE8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17AC9552" w14:textId="722F568F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52E93305" w14:textId="56324A42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7573B8E" w14:textId="35FF3589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8949046" w14:textId="40F06890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66FB788" w14:textId="260A757A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06E097AE" w14:textId="747E3F27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</w:tr>
      <w:tr w:rsidR="009814C4" w:rsidRPr="00575CF2" w14:paraId="0B6DAA19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9863F3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GBI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F3F302D" w14:textId="11052088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0.37%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6281273" w14:textId="687749BE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0.13%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A58B965" w14:textId="295A25EA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0.10%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8CD1595" w14:textId="675B97A4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EC1D051" w14:textId="74C39CFB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99%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C618F70" w14:textId="77EDB668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92%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55C897A0" w14:textId="23E5D131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  <w:tr w:rsidR="009814C4" w:rsidRPr="00575CF2" w14:paraId="049D8062" w14:textId="77777777" w:rsidTr="00CE7739">
        <w:trPr>
          <w:trHeight w:val="501"/>
        </w:trPr>
        <w:tc>
          <w:tcPr>
            <w:tcW w:w="62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2333D0" w14:textId="77777777" w:rsidR="009814C4" w:rsidRPr="00575CF2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</w:pPr>
            <w:r>
              <w:rPr>
                <w:rFonts w:ascii="Calibri" w:hAnsi="Calibri"/>
                <w:bCs/>
                <w:color w:val="000000"/>
                <w:sz w:val="18"/>
                <w:szCs w:val="24"/>
                <w:lang w:eastAsia="zh-TW"/>
              </w:rPr>
              <w:t>DMVR</w:t>
            </w:r>
          </w:p>
        </w:tc>
        <w:tc>
          <w:tcPr>
            <w:tcW w:w="62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268764EB" w14:textId="1E93301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3337413F" w14:textId="4E8680B6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noWrap/>
            <w:vAlign w:val="bottom"/>
            <w:hideMark/>
          </w:tcPr>
          <w:p w14:paraId="69CED85D" w14:textId="60319A6B" w:rsidR="009814C4" w:rsidRPr="0037538F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37538F">
              <w:rPr>
                <w:rFonts w:ascii="Calibri" w:hAnsi="Calibri" w:cs="Calibri"/>
                <w:bCs/>
                <w:color w:val="FF0000"/>
                <w:sz w:val="20"/>
              </w:rPr>
              <w:t>0.00%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4F56C1" w14:textId="3879E288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1C00453" w14:textId="5294904E" w:rsidR="009814C4" w:rsidRPr="00614C43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highlight w:val="yellow"/>
                <w:lang w:eastAsia="zh-TW"/>
              </w:rPr>
            </w:pPr>
            <w:r w:rsidRPr="00614C43">
              <w:rPr>
                <w:rFonts w:ascii="Calibri" w:hAnsi="Calibri"/>
                <w:bCs/>
                <w:color w:val="FF0000"/>
                <w:sz w:val="20"/>
                <w:highlight w:val="yellow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E72D8AB" w14:textId="0D54B7AD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DDEBF7"/>
            <w:noWrap/>
            <w:vAlign w:val="bottom"/>
            <w:hideMark/>
          </w:tcPr>
          <w:p w14:paraId="36EEDCE8" w14:textId="41C4B6B3" w:rsidR="009814C4" w:rsidRPr="009814C4" w:rsidRDefault="009814C4" w:rsidP="009814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9814C4">
              <w:rPr>
                <w:rFonts w:ascii="Calibri" w:hAnsi="Calibri"/>
                <w:bCs/>
                <w:color w:val="FF0000"/>
                <w:sz w:val="20"/>
              </w:rPr>
              <w:t>99%</w:t>
            </w:r>
          </w:p>
        </w:tc>
      </w:tr>
    </w:tbl>
    <w:p w14:paraId="30D7E364" w14:textId="2CCAE60C" w:rsidR="00604AB1" w:rsidRDefault="00604AB1" w:rsidP="00A539B2">
      <w:pPr>
        <w:rPr>
          <w:highlight w:val="yellow"/>
          <w:lang w:val="en-CA"/>
        </w:rPr>
      </w:pPr>
    </w:p>
    <w:p w14:paraId="7EE83159" w14:textId="2CBA1F1D" w:rsidR="009C35A1" w:rsidRDefault="009C35A1" w:rsidP="00A539B2">
      <w:pPr>
        <w:rPr>
          <w:highlight w:val="yellow"/>
          <w:lang w:val="en-CA"/>
        </w:rPr>
      </w:pPr>
    </w:p>
    <w:p w14:paraId="43BF6A7B" w14:textId="37244B75" w:rsidR="00BA7D98" w:rsidRPr="00F21EC7" w:rsidRDefault="00BA7D98" w:rsidP="00BA7D98">
      <w:pPr>
        <w:spacing w:line="360" w:lineRule="auto"/>
        <w:jc w:val="center"/>
      </w:pPr>
      <w:r>
        <w:t>Table 9</w:t>
      </w:r>
      <w:r w:rsidRPr="00055391">
        <w:t xml:space="preserve"> </w:t>
      </w:r>
      <w:r w:rsidR="00882B60">
        <w:t>Pixel usage</w:t>
      </w:r>
      <w:r w:rsidRPr="00CF7497">
        <w:t xml:space="preserve"> </w:t>
      </w:r>
      <w:r w:rsidR="00882B60">
        <w:t xml:space="preserve">and memory bandwidth results </w:t>
      </w:r>
      <w:r w:rsidRPr="00CF7497">
        <w:t xml:space="preserve">of </w:t>
      </w:r>
      <w:r w:rsidR="00882B60">
        <w:t xml:space="preserve">VTM </w:t>
      </w:r>
      <w:r w:rsidRPr="00CF7497">
        <w:t>tool “</w:t>
      </w:r>
      <w:r>
        <w:t>o</w:t>
      </w:r>
      <w:r w:rsidR="006D285B">
        <w:t>ff</w:t>
      </w:r>
      <w:r w:rsidRPr="00CF7497">
        <w:t>” test. (</w:t>
      </w:r>
      <w:r w:rsidR="00882B60">
        <w:t>VTM</w:t>
      </w:r>
      <w:r w:rsidRPr="0052132E">
        <w:t xml:space="preserve"> </w:t>
      </w:r>
      <w:r w:rsidRPr="00CF7497">
        <w:t>anchor)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1197"/>
        <w:gridCol w:w="1197"/>
        <w:gridCol w:w="1197"/>
        <w:gridCol w:w="1197"/>
        <w:gridCol w:w="1197"/>
        <w:gridCol w:w="1197"/>
        <w:gridCol w:w="1197"/>
      </w:tblGrid>
      <w:tr w:rsidR="00BA7D98" w:rsidRPr="00BA7D98" w14:paraId="69569A1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EA69BC8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9157D7E" w14:textId="0BB83172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AI</w:t>
            </w:r>
          </w:p>
        </w:tc>
        <w:tc>
          <w:tcPr>
            <w:tcW w:w="1875" w:type="pct"/>
            <w:gridSpan w:val="3"/>
            <w:shd w:val="clear" w:color="auto" w:fill="auto"/>
            <w:noWrap/>
            <w:vAlign w:val="bottom"/>
            <w:hideMark/>
          </w:tcPr>
          <w:p w14:paraId="2F2863CD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</w:p>
          <w:p w14:paraId="522C0838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RA</w:t>
            </w:r>
          </w:p>
        </w:tc>
        <w:tc>
          <w:tcPr>
            <w:tcW w:w="1875" w:type="pct"/>
            <w:gridSpan w:val="3"/>
            <w:shd w:val="clear" w:color="auto" w:fill="auto"/>
            <w:vAlign w:val="bottom"/>
          </w:tcPr>
          <w:p w14:paraId="7A389FC7" w14:textId="15BEC22D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sz w:val="20"/>
                <w:szCs w:val="28"/>
                <w:lang w:eastAsia="zh-TW"/>
              </w:rPr>
              <w:t>LDB</w:t>
            </w:r>
          </w:p>
        </w:tc>
      </w:tr>
      <w:tr w:rsidR="00BA7D98" w:rsidRPr="00BA7D98" w14:paraId="643D8BB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152EC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Abbreviation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42B6EBEB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7E857B7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1DDC5E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13FD90E0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01AB9B13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Pixel usage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2F68D622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Ave mem BW</w:t>
            </w:r>
          </w:p>
        </w:tc>
        <w:tc>
          <w:tcPr>
            <w:tcW w:w="625" w:type="pct"/>
            <w:shd w:val="clear" w:color="auto" w:fill="auto"/>
            <w:vAlign w:val="bottom"/>
            <w:hideMark/>
          </w:tcPr>
          <w:p w14:paraId="63EBB2F7" w14:textId="77777777" w:rsidR="00BA7D98" w:rsidRPr="00BA7D98" w:rsidRDefault="00BA7D98" w:rsidP="00BA7D9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4"/>
                <w:lang w:eastAsia="zh-TW"/>
              </w:rPr>
              <w:t>Max mem BW</w:t>
            </w:r>
          </w:p>
        </w:tc>
      </w:tr>
      <w:tr w:rsidR="00564108" w:rsidRPr="00BA7D98" w14:paraId="5FA7251C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824D69A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CCLM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49887F" w14:textId="1BC9BE7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49%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8062C9B" w14:textId="6F4F9FE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4%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0FEA0031" w14:textId="6BE3F9C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F160F06" w14:textId="1DB3E73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C4B2E00" w14:textId="25FEA721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B308127" w14:textId="03E1D61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ED7961F" w14:textId="6A4FBB8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6B69A5F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A479B22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AMT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1739C7" w14:textId="20C6C74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E103346" w14:textId="05AEEA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E8BF62B" w14:textId="377670F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A6FC57C" w14:textId="6B693D8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CF7F52B" w14:textId="4393716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2%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7F856BA0" w14:textId="483F9E3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C7EE6D1" w14:textId="00D0C8F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0C5842E7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4F118804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ALF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9BE8C7" w14:textId="0421A1F0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E3E06A3" w14:textId="6574408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69%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C918E3A" w14:textId="0B8E621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70A4061" w14:textId="403B22A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3F54A600" w14:textId="3BD034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57%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D7122E5" w14:textId="51AA559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8547D50" w14:textId="16EF46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</w:tr>
      <w:tr w:rsidR="00564108" w:rsidRPr="00BA7D98" w14:paraId="3EF20D60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310B4D6B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AFF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9A5CFE0" w14:textId="39C48E56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9247B3A" w14:textId="31280CB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798120C" w14:textId="0CD9DE97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FF9361D" w14:textId="4836D6B9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69DFBFC" w14:textId="56A756AB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45D8B95B" w14:textId="6FC7FE9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64BA47D" w14:textId="215E075A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106%</w:t>
            </w:r>
          </w:p>
        </w:tc>
      </w:tr>
      <w:tr w:rsidR="00564108" w:rsidRPr="00BA7D98" w14:paraId="13D62F72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66F7FE07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ATMVP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52D950CC" w14:textId="320DC69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5FD7E6B" w14:textId="068881EF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8E7C6AF" w14:textId="5758B18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94%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EBDEC23" w14:textId="03B08543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718B5E9" w14:textId="42E200A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A077226" w14:textId="63A1A014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AB31917" w14:textId="375FCEDC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115%</w:t>
            </w:r>
          </w:p>
        </w:tc>
      </w:tr>
      <w:tr w:rsidR="00564108" w:rsidRPr="00BA7D98" w14:paraId="5A0D1E6B" w14:textId="77777777" w:rsidTr="00BA7D98">
        <w:trPr>
          <w:trHeight w:val="600"/>
        </w:trPr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1AE6E2B6" w14:textId="77777777" w:rsidR="00564108" w:rsidRPr="00BA7D9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</w:pPr>
            <w:r w:rsidRPr="00BA7D98">
              <w:rPr>
                <w:rFonts w:ascii="Calibri" w:hAnsi="Calibri"/>
                <w:bCs/>
                <w:color w:val="000000"/>
                <w:sz w:val="20"/>
                <w:szCs w:val="28"/>
                <w:lang w:eastAsia="zh-TW"/>
              </w:rPr>
              <w:t>AMVR</w:t>
            </w:r>
          </w:p>
        </w:tc>
        <w:tc>
          <w:tcPr>
            <w:tcW w:w="625" w:type="pct"/>
            <w:shd w:val="clear" w:color="auto" w:fill="auto"/>
            <w:noWrap/>
            <w:vAlign w:val="bottom"/>
            <w:hideMark/>
          </w:tcPr>
          <w:p w14:paraId="26941FBC" w14:textId="2F06F6CE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 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1B922AF1" w14:textId="11C9B86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51862981" w14:textId="3418DB78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102%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22F31E6B" w14:textId="2D61732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107%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63E2BF91" w14:textId="375B0692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5%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0CDC0F92" w14:textId="4205F4A5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100%</w:t>
            </w:r>
          </w:p>
        </w:tc>
        <w:tc>
          <w:tcPr>
            <w:tcW w:w="625" w:type="pct"/>
            <w:shd w:val="clear" w:color="000000" w:fill="DDEBF7"/>
            <w:noWrap/>
            <w:vAlign w:val="bottom"/>
            <w:hideMark/>
          </w:tcPr>
          <w:p w14:paraId="714E0B1C" w14:textId="5193BAED" w:rsidR="00564108" w:rsidRPr="00564108" w:rsidRDefault="00564108" w:rsidP="005641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bCs/>
                <w:color w:val="FF0000"/>
                <w:sz w:val="20"/>
                <w:szCs w:val="24"/>
                <w:lang w:eastAsia="zh-TW"/>
              </w:rPr>
            </w:pPr>
            <w:r w:rsidRPr="00564108">
              <w:rPr>
                <w:rFonts w:ascii="Calibri" w:hAnsi="Calibri" w:cs="Calibri"/>
                <w:bCs/>
                <w:color w:val="FF0000"/>
                <w:sz w:val="20"/>
              </w:rPr>
              <w:t>103%</w:t>
            </w:r>
          </w:p>
        </w:tc>
      </w:tr>
    </w:tbl>
    <w:p w14:paraId="7B487811" w14:textId="263330E5" w:rsidR="009C35A1" w:rsidRPr="00BA7D98" w:rsidRDefault="009C35A1" w:rsidP="00A539B2">
      <w:pPr>
        <w:rPr>
          <w:highlight w:val="yellow"/>
        </w:rPr>
      </w:pPr>
    </w:p>
    <w:p w14:paraId="14E77977" w14:textId="0F2B8D85" w:rsidR="009C35A1" w:rsidRDefault="009C35A1" w:rsidP="00A539B2">
      <w:pPr>
        <w:rPr>
          <w:highlight w:val="yellow"/>
          <w:lang w:val="en-CA"/>
        </w:rPr>
      </w:pPr>
    </w:p>
    <w:p w14:paraId="14E0DF24" w14:textId="77777777" w:rsidR="009C35A1" w:rsidRDefault="009C35A1" w:rsidP="00A539B2">
      <w:pPr>
        <w:rPr>
          <w:highlight w:val="yellow"/>
          <w:lang w:val="en-CA"/>
        </w:rPr>
      </w:pPr>
    </w:p>
    <w:p w14:paraId="6CDE1C6D" w14:textId="3D448E85" w:rsidR="0060669B" w:rsidRPr="00125420" w:rsidRDefault="003D56B4" w:rsidP="003D56B4">
      <w:pPr>
        <w:jc w:val="center"/>
        <w:rPr>
          <w:lang w:val="en-CA"/>
        </w:rPr>
      </w:pPr>
      <w:r w:rsidRPr="00125420">
        <w:rPr>
          <w:noProof/>
          <w:lang w:val="en-CA"/>
        </w:rPr>
      </w:r>
      <w:r w:rsidRPr="00125420">
        <w:rPr>
          <w:lang w:val="en-CA"/>
        </w:rPr>
        <w:pict w14:anchorId="51325F04">
          <v:shape id="_x0000_s1052" type="#_x0000_t75" style="width:463.8pt;height:288.2pt;mso-left-percent:-10001;mso-top-percent:-10001;mso-position-horizontal:absolute;mso-position-horizontal-relative:char;mso-position-vertical:absolute;mso-position-vertical-relative:line;mso-left-percent:-10001;mso-top-percent:-10001">
            <v:imagedata r:id="rId11" o:title=""/>
            <w10:anchorlock/>
          </v:shape>
        </w:pict>
      </w:r>
    </w:p>
    <w:p w14:paraId="240D32FF" w14:textId="211ADEBB" w:rsidR="0036727D" w:rsidRDefault="0036727D" w:rsidP="00055391">
      <w:pPr>
        <w:jc w:val="center"/>
        <w:rPr>
          <w:noProof/>
        </w:rPr>
      </w:pPr>
    </w:p>
    <w:p w14:paraId="41EECF6C" w14:textId="1D9320C9" w:rsidR="0036727D" w:rsidRDefault="00B62C8C" w:rsidP="00055391">
      <w:pPr>
        <w:jc w:val="center"/>
        <w:rPr>
          <w:noProof/>
        </w:rPr>
      </w:pPr>
      <w:r>
        <w:rPr>
          <w:noProof/>
        </w:rPr>
        <w:t xml:space="preserve">Figure 1. </w:t>
      </w:r>
      <w:r w:rsidR="00EF6E74">
        <w:rPr>
          <w:noProof/>
        </w:rPr>
        <w:t xml:space="preserve">PSNR-Y vs encoding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6432ED">
        <w:rPr>
          <w:noProof/>
        </w:rPr>
        <w:t>VTM</w:t>
      </w:r>
      <w:r w:rsidR="006432ED" w:rsidRPr="00A15F17">
        <w:rPr>
          <w:noProof/>
        </w:rPr>
        <w:t xml:space="preserve"> </w:t>
      </w:r>
      <w:r w:rsidR="0039397C">
        <w:rPr>
          <w:noProof/>
        </w:rPr>
        <w:t>tool “</w:t>
      </w:r>
      <w:r w:rsidR="006432ED">
        <w:rPr>
          <w:noProof/>
        </w:rPr>
        <w:t>off</w:t>
      </w:r>
      <w:r w:rsidR="0039397C">
        <w:rPr>
          <w:noProof/>
        </w:rPr>
        <w:t xml:space="preserve">” test </w:t>
      </w:r>
      <w:r w:rsidR="00EF6E74">
        <w:rPr>
          <w:noProof/>
        </w:rPr>
        <w:t>(VTM anchor)</w:t>
      </w:r>
    </w:p>
    <w:p w14:paraId="0F040A23" w14:textId="4D0DECBE" w:rsidR="0036727D" w:rsidRDefault="00125420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5CF3CBA1">
          <v:shape id="_x0000_s1053" type="#_x0000_t75" style="width:463.7pt;height:296.85pt;mso-left-percent:-10001;mso-top-percent:-10001;mso-position-horizontal:absolute;mso-position-horizontal-relative:char;mso-position-vertical:absolute;mso-position-vertical-relative:line;mso-left-percent:-10001;mso-top-percent:-10001">
            <v:imagedata r:id="rId12" o:title=""/>
            <w10:anchorlock/>
          </v:shape>
        </w:pict>
      </w:r>
    </w:p>
    <w:p w14:paraId="7C6B0223" w14:textId="2A15C684" w:rsidR="00EF6E74" w:rsidRDefault="00B62C8C" w:rsidP="00EF6E74">
      <w:pPr>
        <w:jc w:val="center"/>
        <w:rPr>
          <w:noProof/>
        </w:rPr>
      </w:pPr>
      <w:r>
        <w:rPr>
          <w:noProof/>
        </w:rPr>
        <w:t>Figure 2</w:t>
      </w:r>
      <w:r w:rsidR="00727775">
        <w:rPr>
          <w:noProof/>
        </w:rPr>
        <w:t>.</w:t>
      </w:r>
      <w:r w:rsidR="00EF6E74">
        <w:rPr>
          <w:noProof/>
        </w:rPr>
        <w:t xml:space="preserve"> PSNR-Y vs decoding runtime ratio 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477C5B">
        <w:rPr>
          <w:noProof/>
        </w:rPr>
        <w:t>VTM</w:t>
      </w:r>
      <w:r w:rsidR="00EF6E74">
        <w:rPr>
          <w:noProof/>
        </w:rPr>
        <w:t xml:space="preserve"> tool “</w:t>
      </w:r>
      <w:r w:rsidR="00727F04">
        <w:rPr>
          <w:noProof/>
        </w:rPr>
        <w:t>off</w:t>
      </w:r>
      <w:r w:rsidR="00EF6E74">
        <w:rPr>
          <w:noProof/>
        </w:rPr>
        <w:t>” test (VTM anchor)</w:t>
      </w:r>
    </w:p>
    <w:p w14:paraId="1CF03BC5" w14:textId="70EA9FBE" w:rsidR="00727775" w:rsidRDefault="0089214F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1AC7DFD4">
          <v:shape id="_x0000_s1054" type="#_x0000_t75" style="width:463.7pt;height:304.65pt;mso-left-percent:-10001;mso-top-percent:-10001;mso-position-horizontal:absolute;mso-position-horizontal-relative:char;mso-position-vertical:absolute;mso-position-vertical-relative:line;mso-left-percent:-10001;mso-top-percent:-10001">
            <v:imagedata r:id="rId13" o:title=""/>
            <w10:anchorlock/>
          </v:shape>
        </w:pict>
      </w:r>
    </w:p>
    <w:p w14:paraId="359FDA4B" w14:textId="7DC029C2" w:rsidR="0036727D" w:rsidRDefault="0036727D" w:rsidP="00055391">
      <w:pPr>
        <w:jc w:val="center"/>
        <w:rPr>
          <w:noProof/>
        </w:rPr>
      </w:pPr>
    </w:p>
    <w:p w14:paraId="6D186632" w14:textId="401BE209" w:rsidR="0036727D" w:rsidRDefault="00B62C8C" w:rsidP="00055391">
      <w:pPr>
        <w:jc w:val="center"/>
        <w:rPr>
          <w:lang w:val="en-CA"/>
        </w:rPr>
      </w:pPr>
      <w:r>
        <w:rPr>
          <w:lang w:val="en-CA"/>
        </w:rPr>
        <w:t>Figure 3</w:t>
      </w:r>
      <w:r w:rsidR="00727775">
        <w:rPr>
          <w:lang w:val="en-CA"/>
        </w:rPr>
        <w:t>.</w:t>
      </w:r>
      <w:r w:rsidR="00166F29" w:rsidRPr="00166F29">
        <w:rPr>
          <w:noProof/>
        </w:rPr>
        <w:t xml:space="preserve"> </w:t>
      </w:r>
      <w:r w:rsidR="00166F29">
        <w:rPr>
          <w:noProof/>
        </w:rPr>
        <w:t xml:space="preserve">PSNR-Y vs weighted runtime ratio </w:t>
      </w:r>
      <w:r w:rsidR="000B65B3">
        <w:rPr>
          <w:noProof/>
        </w:rPr>
        <w:t xml:space="preserve">(a = 6) </w:t>
      </w:r>
      <w:r w:rsidR="00166F29">
        <w:rPr>
          <w:noProof/>
        </w:rPr>
        <w:t xml:space="preserve">of </w:t>
      </w:r>
      <w:r w:rsidR="00F21EC7">
        <w:rPr>
          <w:noProof/>
        </w:rPr>
        <w:t>VTM</w:t>
      </w:r>
      <w:r w:rsidR="00F21EC7" w:rsidRPr="00A15F17">
        <w:rPr>
          <w:noProof/>
        </w:rPr>
        <w:t xml:space="preserve"> </w:t>
      </w:r>
      <w:r w:rsidR="00F21EC7">
        <w:rPr>
          <w:noProof/>
        </w:rPr>
        <w:t xml:space="preserve">with </w:t>
      </w:r>
      <w:r w:rsidR="00BA2DE2">
        <w:rPr>
          <w:noProof/>
        </w:rPr>
        <w:t>VTM</w:t>
      </w:r>
      <w:r w:rsidR="00166F29">
        <w:rPr>
          <w:noProof/>
        </w:rPr>
        <w:t xml:space="preserve"> tool “</w:t>
      </w:r>
      <w:r w:rsidR="00BA2DE2">
        <w:rPr>
          <w:noProof/>
        </w:rPr>
        <w:t>off</w:t>
      </w:r>
      <w:r w:rsidR="00166F29">
        <w:rPr>
          <w:noProof/>
        </w:rPr>
        <w:t>” test (VTM anchor)</w:t>
      </w:r>
    </w:p>
    <w:p w14:paraId="01B7994A" w14:textId="5ABB0275" w:rsidR="0036727D" w:rsidRDefault="0036727D" w:rsidP="00A539B2">
      <w:pPr>
        <w:rPr>
          <w:lang w:val="en-CA"/>
        </w:rPr>
      </w:pPr>
    </w:p>
    <w:p w14:paraId="338634D5" w14:textId="28D5F266" w:rsidR="00D9098B" w:rsidRDefault="00B10AF7" w:rsidP="00055391">
      <w:pPr>
        <w:jc w:val="center"/>
        <w:rPr>
          <w:lang w:val="en-CA"/>
        </w:rPr>
      </w:pPr>
      <w:r>
        <w:rPr>
          <w:noProof/>
          <w:lang w:val="en-CA"/>
        </w:rPr>
      </w:r>
      <w:r>
        <w:rPr>
          <w:lang w:val="en-CA"/>
        </w:rPr>
        <w:pict w14:anchorId="6ECDC797">
          <v:shape id="_x0000_s1055" type="#_x0000_t75" style="width:463.7pt;height:292.95pt;mso-left-percent:-10001;mso-top-percent:-10001;mso-position-horizontal:absolute;mso-position-horizontal-relative:char;mso-position-vertical:absolute;mso-position-vertical-relative:line;mso-left-percent:-10001;mso-top-percent:-10001">
            <v:imagedata r:id="rId14" o:title=""/>
            <w10:anchorlock/>
          </v:shape>
        </w:pict>
      </w:r>
    </w:p>
    <w:p w14:paraId="1C3749EA" w14:textId="60EE805A" w:rsidR="00F80B82" w:rsidRDefault="00F80B82" w:rsidP="00F80B82">
      <w:pPr>
        <w:jc w:val="center"/>
        <w:rPr>
          <w:noProof/>
        </w:rPr>
      </w:pPr>
      <w:r>
        <w:rPr>
          <w:noProof/>
        </w:rPr>
        <w:t>Figure 7.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F8441A">
        <w:rPr>
          <w:noProof/>
        </w:rPr>
        <w:t xml:space="preserve">VTM with </w:t>
      </w:r>
      <w:r w:rsidR="003760AC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41DC7575" w14:textId="18C5D439" w:rsidR="00D9098B" w:rsidRPr="00055391" w:rsidRDefault="00D9098B" w:rsidP="00055391">
      <w:pPr>
        <w:jc w:val="center"/>
      </w:pPr>
    </w:p>
    <w:p w14:paraId="786B4241" w14:textId="168D83B6" w:rsidR="00D9098B" w:rsidRDefault="00B10AF7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1FAC4ACD">
          <v:shape id="_x0000_s1056" type="#_x0000_t75" style="width:463.7pt;height:292.55pt;mso-left-percent:-10001;mso-top-percent:-10001;mso-position-horizontal:absolute;mso-position-horizontal-relative:char;mso-position-vertical:absolute;mso-position-vertical-relative:line;mso-left-percent:-10001;mso-top-percent:-10001">
            <v:imagedata r:id="rId15" o:title=""/>
            <w10:anchorlock/>
          </v:shape>
        </w:pict>
      </w:r>
    </w:p>
    <w:p w14:paraId="6D58BEAE" w14:textId="2E36535C" w:rsidR="00F80B82" w:rsidRDefault="00F80B82" w:rsidP="00F80B82">
      <w:pPr>
        <w:jc w:val="center"/>
        <w:rPr>
          <w:noProof/>
        </w:rPr>
      </w:pPr>
      <w:r>
        <w:rPr>
          <w:noProof/>
        </w:rPr>
        <w:t>Figure 8.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VTM with </w:t>
      </w:r>
      <w:r w:rsidR="00846A16">
        <w:rPr>
          <w:noProof/>
        </w:rPr>
        <w:t>BMS</w:t>
      </w:r>
      <w:r>
        <w:rPr>
          <w:noProof/>
        </w:rPr>
        <w:t xml:space="preserve"> tool “on” test (VTM anchor)</w:t>
      </w:r>
    </w:p>
    <w:p w14:paraId="195424B4" w14:textId="245C1A8C" w:rsidR="00F80B82" w:rsidRDefault="00F80B82" w:rsidP="00055391">
      <w:pPr>
        <w:jc w:val="center"/>
        <w:rPr>
          <w:noProof/>
        </w:rPr>
      </w:pPr>
    </w:p>
    <w:p w14:paraId="7C73316A" w14:textId="3F9C73A9" w:rsidR="00F80B82" w:rsidRDefault="00B10AF7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6A9474C9">
          <v:shape id="_x0000_s1057" type="#_x0000_t75" style="width:463.7pt;height:292.95pt;mso-left-percent:-10001;mso-top-percent:-10001;mso-position-horizontal:absolute;mso-position-horizontal-relative:char;mso-position-vertical:absolute;mso-position-vertical-relative:line;mso-left-percent:-10001;mso-top-percent:-10001">
            <v:imagedata r:id="rId16" o:title=""/>
            <w10:anchorlock/>
          </v:shape>
        </w:pict>
      </w:r>
    </w:p>
    <w:p w14:paraId="6D70A7EF" w14:textId="67B6F7CB" w:rsidR="00F80B82" w:rsidRDefault="00F80B82" w:rsidP="00F80B82">
      <w:pPr>
        <w:jc w:val="center"/>
        <w:rPr>
          <w:noProof/>
        </w:rPr>
      </w:pPr>
      <w:r>
        <w:rPr>
          <w:noProof/>
        </w:rPr>
        <w:t>Figure 9.</w:t>
      </w:r>
      <w:r w:rsidRPr="00121725">
        <w:rPr>
          <w:noProof/>
        </w:rPr>
        <w:t xml:space="preserve"> </w:t>
      </w:r>
      <w:r w:rsidR="005C2587">
        <w:rPr>
          <w:noProof/>
        </w:rPr>
        <w:t xml:space="preserve">PSNR-Y vs </w:t>
      </w:r>
      <w:r>
        <w:rPr>
          <w:noProof/>
        </w:rPr>
        <w:t xml:space="preserve">weighted runtime ratio (a = 6) of </w:t>
      </w:r>
      <w:r w:rsidR="00F8441A">
        <w:rPr>
          <w:noProof/>
        </w:rPr>
        <w:t xml:space="preserve">VTM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4878BE">
        <w:rPr>
          <w:noProof/>
        </w:rPr>
        <w:t>on</w:t>
      </w:r>
      <w:r>
        <w:rPr>
          <w:noProof/>
        </w:rPr>
        <w:t>” test (VTM anchor)</w:t>
      </w:r>
    </w:p>
    <w:p w14:paraId="5B87714D" w14:textId="5A37C0A8" w:rsidR="00F80B82" w:rsidRDefault="00F80B82" w:rsidP="00055391">
      <w:pPr>
        <w:jc w:val="center"/>
        <w:rPr>
          <w:noProof/>
        </w:rPr>
      </w:pPr>
    </w:p>
    <w:p w14:paraId="27E6DC87" w14:textId="65B9E72F" w:rsidR="00F80B82" w:rsidRDefault="007D1293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7CE976E0">
          <v:shape id="_x0000_s1058" type="#_x0000_t75" style="width:463.7pt;height:292.55pt;mso-left-percent:-10001;mso-top-percent:-10001;mso-position-horizontal:absolute;mso-position-horizontal-relative:char;mso-position-vertical:absolute;mso-position-vertical-relative:line;mso-left-percent:-10001;mso-top-percent:-10001">
            <v:imagedata r:id="rId17" o:title=""/>
            <w10:anchorlock/>
          </v:shape>
        </w:pict>
      </w:r>
    </w:p>
    <w:p w14:paraId="4750ECD2" w14:textId="7F023D0C" w:rsidR="004878BE" w:rsidRDefault="004878BE" w:rsidP="004878BE">
      <w:pPr>
        <w:jc w:val="center"/>
        <w:rPr>
          <w:noProof/>
        </w:rPr>
      </w:pPr>
      <w:r>
        <w:rPr>
          <w:noProof/>
        </w:rPr>
        <w:t>Figure 10.</w:t>
      </w:r>
      <w:r w:rsidRPr="00121725">
        <w:rPr>
          <w:noProof/>
        </w:rPr>
        <w:t xml:space="preserve"> </w:t>
      </w:r>
      <w:r>
        <w:rPr>
          <w:noProof/>
        </w:rPr>
        <w:t xml:space="preserve">PSNR-Y vs encoding runtime ratio of </w:t>
      </w:r>
      <w:r w:rsidR="00DF5604">
        <w:rPr>
          <w:noProof/>
        </w:rPr>
        <w:t>BMS</w:t>
      </w:r>
      <w:r w:rsidR="00F8441A">
        <w:rPr>
          <w:noProof/>
        </w:rPr>
        <w:t xml:space="preserve"> with </w:t>
      </w:r>
      <w:r w:rsidR="00846A16">
        <w:rPr>
          <w:noProof/>
        </w:rPr>
        <w:t xml:space="preserve">BMS </w:t>
      </w:r>
      <w:r>
        <w:rPr>
          <w:noProof/>
        </w:rPr>
        <w:t>tool “</w:t>
      </w:r>
      <w:r w:rsidR="00DF5604">
        <w:rPr>
          <w:noProof/>
        </w:rPr>
        <w:t>off</w:t>
      </w:r>
      <w:r>
        <w:rPr>
          <w:noProof/>
        </w:rPr>
        <w:t>” test (</w:t>
      </w:r>
      <w:r w:rsidR="00DF5604">
        <w:rPr>
          <w:noProof/>
        </w:rPr>
        <w:t>BMS</w:t>
      </w:r>
      <w:r>
        <w:rPr>
          <w:noProof/>
        </w:rPr>
        <w:t xml:space="preserve"> anchor)</w:t>
      </w:r>
    </w:p>
    <w:p w14:paraId="25FC8620" w14:textId="4B94DC65" w:rsidR="00F80B82" w:rsidRDefault="00F80B82" w:rsidP="00055391">
      <w:pPr>
        <w:jc w:val="center"/>
        <w:rPr>
          <w:noProof/>
        </w:rPr>
      </w:pPr>
    </w:p>
    <w:p w14:paraId="28D7F066" w14:textId="14BD80EE" w:rsidR="00F80B82" w:rsidRDefault="007D1293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6BCF2989">
          <v:shape id="_x0000_s1059" type="#_x0000_t75" style="width:463.7pt;height:292.95pt;mso-left-percent:-10001;mso-top-percent:-10001;mso-position-horizontal:absolute;mso-position-horizontal-relative:char;mso-position-vertical:absolute;mso-position-vertical-relative:line;mso-left-percent:-10001;mso-top-percent:-10001">
            <v:imagedata r:id="rId18" o:title=""/>
            <w10:anchorlock/>
          </v:shape>
        </w:pict>
      </w:r>
    </w:p>
    <w:p w14:paraId="4FECEFBF" w14:textId="5C4EF5EF" w:rsidR="004878BE" w:rsidRDefault="004878BE" w:rsidP="004878BE">
      <w:pPr>
        <w:jc w:val="center"/>
        <w:rPr>
          <w:noProof/>
        </w:rPr>
      </w:pPr>
      <w:r>
        <w:rPr>
          <w:noProof/>
        </w:rPr>
        <w:t>Figure 11.</w:t>
      </w:r>
      <w:r w:rsidRPr="00121725">
        <w:rPr>
          <w:noProof/>
        </w:rPr>
        <w:t xml:space="preserve"> </w:t>
      </w:r>
      <w:r>
        <w:rPr>
          <w:noProof/>
        </w:rPr>
        <w:t xml:space="preserve">PSNR-Y vs decoding runtime ratio of </w:t>
      </w:r>
      <w:r w:rsidR="00F8441A">
        <w:rPr>
          <w:noProof/>
        </w:rPr>
        <w:t xml:space="preserve">BMS with </w:t>
      </w:r>
      <w:r w:rsidR="00DF5604">
        <w:rPr>
          <w:noProof/>
        </w:rPr>
        <w:t>BMS tool “off</w:t>
      </w:r>
      <w:r>
        <w:rPr>
          <w:noProof/>
        </w:rPr>
        <w:t>” test (BMS anchor)</w:t>
      </w:r>
    </w:p>
    <w:p w14:paraId="2835888B" w14:textId="452B5F7D" w:rsidR="00F80B82" w:rsidRDefault="00F80B82" w:rsidP="00055391">
      <w:pPr>
        <w:jc w:val="center"/>
        <w:rPr>
          <w:noProof/>
        </w:rPr>
      </w:pPr>
    </w:p>
    <w:p w14:paraId="2BFB1E65" w14:textId="1F64CC49" w:rsidR="00F80B82" w:rsidRDefault="007D1293" w:rsidP="00055391">
      <w:pPr>
        <w:jc w:val="center"/>
        <w:rPr>
          <w:noProof/>
        </w:rPr>
      </w:pPr>
      <w:r>
        <w:rPr>
          <w:noProof/>
        </w:rPr>
      </w:r>
      <w:r>
        <w:rPr>
          <w:noProof/>
        </w:rPr>
        <w:pict w14:anchorId="44A1F345">
          <v:shape id="_x0000_s1060" type="#_x0000_t75" style="width:463.7pt;height:292.55pt;mso-left-percent:-10001;mso-top-percent:-10001;mso-position-horizontal:absolute;mso-position-horizontal-relative:char;mso-position-vertical:absolute;mso-position-vertical-relative:line;mso-left-percent:-10001;mso-top-percent:-10001">
            <v:imagedata r:id="rId19" o:title=""/>
            <w10:anchorlock/>
          </v:shape>
        </w:pict>
      </w:r>
    </w:p>
    <w:p w14:paraId="135B1475" w14:textId="1B326D48" w:rsidR="004878BE" w:rsidRDefault="004878BE" w:rsidP="004878BE">
      <w:pPr>
        <w:jc w:val="center"/>
        <w:rPr>
          <w:noProof/>
        </w:rPr>
      </w:pPr>
      <w:r>
        <w:rPr>
          <w:noProof/>
        </w:rPr>
        <w:t>Figure 12.</w:t>
      </w:r>
      <w:r w:rsidRPr="00121725">
        <w:rPr>
          <w:noProof/>
        </w:rPr>
        <w:t xml:space="preserve"> </w:t>
      </w:r>
      <w:r>
        <w:rPr>
          <w:noProof/>
        </w:rPr>
        <w:t xml:space="preserve">PSNR-Y vs weighted runtime ratio (a = 6) of </w:t>
      </w:r>
      <w:r w:rsidR="00F8441A">
        <w:rPr>
          <w:noProof/>
        </w:rPr>
        <w:t xml:space="preserve">BMS with </w:t>
      </w:r>
      <w:r w:rsidR="00DF5604">
        <w:rPr>
          <w:noProof/>
        </w:rPr>
        <w:t>BMS</w:t>
      </w:r>
      <w:r>
        <w:rPr>
          <w:noProof/>
        </w:rPr>
        <w:t xml:space="preserve"> tool “</w:t>
      </w:r>
      <w:r w:rsidR="00DF5604">
        <w:rPr>
          <w:noProof/>
        </w:rPr>
        <w:t>off</w:t>
      </w:r>
      <w:r>
        <w:rPr>
          <w:noProof/>
        </w:rPr>
        <w:t>” test (BMS anchor)</w:t>
      </w:r>
    </w:p>
    <w:p w14:paraId="6F6CA018" w14:textId="77777777" w:rsidR="00F80B82" w:rsidRPr="00055391" w:rsidRDefault="00F80B82" w:rsidP="00055391">
      <w:pPr>
        <w:jc w:val="center"/>
      </w:pPr>
    </w:p>
    <w:p w14:paraId="6BC8D811" w14:textId="7A138B75" w:rsidR="00E75131" w:rsidRDefault="00E75131" w:rsidP="00E75131">
      <w:pPr>
        <w:pStyle w:val="Heading1"/>
        <w:rPr>
          <w:lang w:val="en-CA"/>
        </w:rPr>
      </w:pPr>
      <w:r>
        <w:rPr>
          <w:lang w:val="en-CA"/>
        </w:rPr>
        <w:t>Related contributions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20"/>
        <w:gridCol w:w="5670"/>
        <w:gridCol w:w="2340"/>
      </w:tblGrid>
      <w:tr w:rsidR="001345B3" w:rsidRPr="008A5522" w14:paraId="651CA155" w14:textId="77777777" w:rsidTr="005E1E94">
        <w:trPr>
          <w:tblCellSpacing w:w="15" w:type="dxa"/>
        </w:trPr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DD389A4" w14:textId="189BA004" w:rsidR="001345B3" w:rsidRPr="005E1E94" w:rsidRDefault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JVET-L0201</w:t>
            </w:r>
          </w:p>
        </w:tc>
        <w:tc>
          <w:tcPr>
            <w:tcW w:w="564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FD6EFBB" w14:textId="21FB6073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AHG13 - Weighted Prediction vs Generalized Bi-prediction with Fade sequences</w:t>
            </w:r>
          </w:p>
        </w:tc>
        <w:tc>
          <w:tcPr>
            <w:tcW w:w="229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  <w:vAlign w:val="center"/>
            <w:hideMark/>
          </w:tcPr>
          <w:p w14:paraId="53B7AF8D" w14:textId="5A59BF82" w:rsidR="001345B3" w:rsidRPr="005E1E94" w:rsidRDefault="005E1E94" w:rsidP="005E1E9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hAnsi="Arial" w:cs="Arial"/>
                <w:sz w:val="20"/>
              </w:rPr>
            </w:pPr>
            <w:r w:rsidRPr="005E1E94">
              <w:rPr>
                <w:rFonts w:ascii="Arial" w:hAnsi="Arial" w:cs="Arial"/>
                <w:sz w:val="20"/>
              </w:rPr>
              <w:t>P</w:t>
            </w:r>
            <w:hyperlink r:id="rId20" w:history="1">
              <w:r w:rsidRPr="005E1E94">
                <w:t xml:space="preserve">. </w:t>
              </w:r>
              <w:proofErr w:type="spellStart"/>
              <w:r w:rsidRPr="005E1E94">
                <w:t>Bordes</w:t>
              </w:r>
              <w:proofErr w:type="spellEnd"/>
            </w:hyperlink>
            <w:r w:rsidRPr="005E1E94">
              <w:rPr>
                <w:rFonts w:ascii="Arial" w:hAnsi="Arial" w:cs="Arial"/>
                <w:sz w:val="20"/>
              </w:rPr>
              <w:t>, </w:t>
            </w:r>
            <w:hyperlink r:id="rId21" w:history="1">
              <w:proofErr w:type="spellStart"/>
              <w:r w:rsidRPr="005E1E94">
                <w:t>E.François</w:t>
              </w:r>
              <w:proofErr w:type="spellEnd"/>
              <w:r w:rsidRPr="005E1E94">
                <w:t xml:space="preserve"> (Technicolor)</w:t>
              </w:r>
            </w:hyperlink>
          </w:p>
        </w:tc>
      </w:tr>
    </w:tbl>
    <w:p w14:paraId="64C4C510" w14:textId="77777777" w:rsidR="00E75131" w:rsidRDefault="00E75131" w:rsidP="00A539B2">
      <w:pPr>
        <w:rPr>
          <w:lang w:val="en-CA"/>
        </w:rPr>
      </w:pPr>
    </w:p>
    <w:p w14:paraId="5E860343" w14:textId="0B8150DA" w:rsidR="00A539B2" w:rsidRDefault="00A539B2" w:rsidP="00A539B2">
      <w:pPr>
        <w:pStyle w:val="Heading1"/>
        <w:rPr>
          <w:lang w:val="en-CA"/>
        </w:rPr>
      </w:pPr>
      <w:r>
        <w:rPr>
          <w:lang w:val="en-CA"/>
        </w:rPr>
        <w:t>Recommendations</w:t>
      </w:r>
    </w:p>
    <w:p w14:paraId="2874104A" w14:textId="20E1F023" w:rsidR="00A539B2" w:rsidRDefault="00E75131" w:rsidP="00A539B2">
      <w:pPr>
        <w:rPr>
          <w:lang w:val="en-CA"/>
        </w:rPr>
      </w:pPr>
      <w:r>
        <w:rPr>
          <w:lang w:val="en-CA"/>
        </w:rPr>
        <w:t>The AHG recommends the following:</w:t>
      </w:r>
      <w:bookmarkStart w:id="6" w:name="_GoBack"/>
      <w:bookmarkEnd w:id="6"/>
    </w:p>
    <w:p w14:paraId="0DD78A51" w14:textId="58A7E72A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Consider the reported</w:t>
      </w:r>
      <w:r w:rsidR="00603ECA">
        <w:rPr>
          <w:lang w:val="en-CA"/>
        </w:rPr>
        <w:t xml:space="preserve"> tool test</w:t>
      </w:r>
      <w:r>
        <w:rPr>
          <w:lang w:val="en-CA"/>
        </w:rPr>
        <w:t xml:space="preserve"> results </w:t>
      </w:r>
      <w:r w:rsidR="00603ECA">
        <w:rPr>
          <w:lang w:val="en-CA"/>
        </w:rPr>
        <w:t>during</w:t>
      </w:r>
      <w:r>
        <w:rPr>
          <w:lang w:val="en-CA"/>
        </w:rPr>
        <w:t xml:space="preserve"> </w:t>
      </w:r>
      <w:r w:rsidR="00603ECA">
        <w:rPr>
          <w:lang w:val="en-CA"/>
        </w:rPr>
        <w:t>tool</w:t>
      </w:r>
      <w:r>
        <w:rPr>
          <w:lang w:val="en-CA"/>
        </w:rPr>
        <w:t xml:space="preserve"> a</w:t>
      </w:r>
      <w:r w:rsidR="00603ECA">
        <w:rPr>
          <w:lang w:val="en-CA"/>
        </w:rPr>
        <w:t>doption decision making</w:t>
      </w:r>
    </w:p>
    <w:p w14:paraId="764CE04F" w14:textId="70945AA9" w:rsidR="001345B3" w:rsidRDefault="001345B3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 xml:space="preserve">Review related contributions </w:t>
      </w:r>
    </w:p>
    <w:p w14:paraId="18203D58" w14:textId="7E462AD6" w:rsidR="00E75131" w:rsidRDefault="00E75131" w:rsidP="00E75131">
      <w:pPr>
        <w:numPr>
          <w:ilvl w:val="0"/>
          <w:numId w:val="13"/>
        </w:numPr>
        <w:rPr>
          <w:lang w:val="en-CA"/>
        </w:rPr>
      </w:pPr>
      <w:r>
        <w:rPr>
          <w:lang w:val="en-CA"/>
        </w:rPr>
        <w:t>Refine list of tested tools</w:t>
      </w:r>
      <w:r w:rsidR="001345B3">
        <w:rPr>
          <w:lang w:val="en-CA"/>
        </w:rPr>
        <w:t xml:space="preserve"> and test methodology for the next meeting cycle</w:t>
      </w:r>
    </w:p>
    <w:p w14:paraId="032255B6" w14:textId="77777777" w:rsidR="0025212A" w:rsidRPr="00634598" w:rsidRDefault="0025212A" w:rsidP="0025212A">
      <w:pPr>
        <w:numPr>
          <w:ilvl w:val="1"/>
          <w:numId w:val="13"/>
        </w:numPr>
        <w:rPr>
          <w:color w:val="222222"/>
          <w:lang w:val="en-CA"/>
        </w:rPr>
      </w:pPr>
      <w:r>
        <w:rPr>
          <w:color w:val="222222"/>
          <w:lang w:val="en-CA"/>
        </w:rPr>
        <w:t xml:space="preserve">Consider the reported tool test results </w:t>
      </w:r>
      <w:r w:rsidRPr="00634598">
        <w:rPr>
          <w:color w:val="222222"/>
          <w:lang w:val="en-CA"/>
        </w:rPr>
        <w:t>as a benchmark for CE tests</w:t>
      </w:r>
    </w:p>
    <w:p w14:paraId="573ECAB5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including reporting of compute system information for testers and cross-checkers</w:t>
      </w:r>
    </w:p>
    <w:p w14:paraId="1EF36650" w14:textId="77777777" w:rsidR="0025212A" w:rsidRDefault="0025212A" w:rsidP="0025212A">
      <w:pPr>
        <w:numPr>
          <w:ilvl w:val="1"/>
          <w:numId w:val="13"/>
        </w:numPr>
        <w:rPr>
          <w:lang w:val="en-CA"/>
        </w:rPr>
      </w:pPr>
      <w:r>
        <w:rPr>
          <w:lang w:val="en-CA"/>
        </w:rPr>
        <w:t>Consider additional performance or complexity metrics</w:t>
      </w:r>
    </w:p>
    <w:p w14:paraId="0667091F" w14:textId="77777777" w:rsidR="001345B3" w:rsidRDefault="001345B3" w:rsidP="001345B3">
      <w:pPr>
        <w:rPr>
          <w:lang w:val="en-CA"/>
        </w:rPr>
      </w:pPr>
    </w:p>
    <w:p w14:paraId="39D5AA53" w14:textId="77777777" w:rsidR="001345B3" w:rsidRDefault="001345B3" w:rsidP="001345B3">
      <w:pPr>
        <w:rPr>
          <w:lang w:val="en-CA"/>
        </w:rPr>
      </w:pPr>
    </w:p>
    <w:sectPr w:rsidR="001345B3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859D68" w14:textId="77777777" w:rsidR="00142131" w:rsidRDefault="00142131">
      <w:r>
        <w:separator/>
      </w:r>
    </w:p>
  </w:endnote>
  <w:endnote w:type="continuationSeparator" w:id="0">
    <w:p w14:paraId="2F8A9483" w14:textId="77777777" w:rsidR="00142131" w:rsidRDefault="001421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0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8C0FE44" w:rsidR="00C66149" w:rsidRPr="00C00DDE" w:rsidRDefault="00C6614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2018-09-30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3190D" w14:textId="77777777" w:rsidR="00142131" w:rsidRDefault="00142131">
      <w:r>
        <w:separator/>
      </w:r>
    </w:p>
  </w:footnote>
  <w:footnote w:type="continuationSeparator" w:id="0">
    <w:p w14:paraId="26D9F7BD" w14:textId="77777777" w:rsidR="00142131" w:rsidRDefault="001421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C64D2D"/>
    <w:multiLevelType w:val="hybridMultilevel"/>
    <w:tmpl w:val="FB1C29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3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C5D39"/>
    <w:rsid w:val="00006247"/>
    <w:rsid w:val="00030384"/>
    <w:rsid w:val="000308A3"/>
    <w:rsid w:val="000443C1"/>
    <w:rsid w:val="000458BC"/>
    <w:rsid w:val="00045C41"/>
    <w:rsid w:val="00046C03"/>
    <w:rsid w:val="000530C1"/>
    <w:rsid w:val="00055391"/>
    <w:rsid w:val="00065039"/>
    <w:rsid w:val="000655A2"/>
    <w:rsid w:val="0007614F"/>
    <w:rsid w:val="00080AB7"/>
    <w:rsid w:val="00094743"/>
    <w:rsid w:val="00096427"/>
    <w:rsid w:val="000974E1"/>
    <w:rsid w:val="000A289F"/>
    <w:rsid w:val="000A29C0"/>
    <w:rsid w:val="000B0C0F"/>
    <w:rsid w:val="000B1C6B"/>
    <w:rsid w:val="000B4FF9"/>
    <w:rsid w:val="000B5136"/>
    <w:rsid w:val="000B65B3"/>
    <w:rsid w:val="000C09AC"/>
    <w:rsid w:val="000C672C"/>
    <w:rsid w:val="000E00F3"/>
    <w:rsid w:val="000F14EE"/>
    <w:rsid w:val="000F158C"/>
    <w:rsid w:val="000F3259"/>
    <w:rsid w:val="000F43B6"/>
    <w:rsid w:val="000F4A52"/>
    <w:rsid w:val="00102F3D"/>
    <w:rsid w:val="0010725A"/>
    <w:rsid w:val="00121725"/>
    <w:rsid w:val="00124E38"/>
    <w:rsid w:val="00125420"/>
    <w:rsid w:val="0012580B"/>
    <w:rsid w:val="00130017"/>
    <w:rsid w:val="00131F90"/>
    <w:rsid w:val="0013458C"/>
    <w:rsid w:val="001345B3"/>
    <w:rsid w:val="0013526E"/>
    <w:rsid w:val="001356D0"/>
    <w:rsid w:val="00142131"/>
    <w:rsid w:val="00146152"/>
    <w:rsid w:val="00155526"/>
    <w:rsid w:val="00166F29"/>
    <w:rsid w:val="00171371"/>
    <w:rsid w:val="001715DC"/>
    <w:rsid w:val="00175A24"/>
    <w:rsid w:val="00186862"/>
    <w:rsid w:val="00187E58"/>
    <w:rsid w:val="00196D50"/>
    <w:rsid w:val="001A297E"/>
    <w:rsid w:val="001A368E"/>
    <w:rsid w:val="001A7329"/>
    <w:rsid w:val="001A792F"/>
    <w:rsid w:val="001B4E28"/>
    <w:rsid w:val="001C3525"/>
    <w:rsid w:val="001C3AFB"/>
    <w:rsid w:val="001D1BD2"/>
    <w:rsid w:val="001D44BB"/>
    <w:rsid w:val="001E0248"/>
    <w:rsid w:val="001E02BE"/>
    <w:rsid w:val="001E3398"/>
    <w:rsid w:val="001E3B37"/>
    <w:rsid w:val="001F2594"/>
    <w:rsid w:val="001F7416"/>
    <w:rsid w:val="002055A6"/>
    <w:rsid w:val="00206460"/>
    <w:rsid w:val="002069B4"/>
    <w:rsid w:val="00211BFA"/>
    <w:rsid w:val="00215DFC"/>
    <w:rsid w:val="002212DF"/>
    <w:rsid w:val="00222298"/>
    <w:rsid w:val="00222CD4"/>
    <w:rsid w:val="00225016"/>
    <w:rsid w:val="002264A6"/>
    <w:rsid w:val="00227BA7"/>
    <w:rsid w:val="0023011C"/>
    <w:rsid w:val="00235B89"/>
    <w:rsid w:val="002375C1"/>
    <w:rsid w:val="0024718D"/>
    <w:rsid w:val="0025212A"/>
    <w:rsid w:val="0026160B"/>
    <w:rsid w:val="00263398"/>
    <w:rsid w:val="00266F06"/>
    <w:rsid w:val="00275BCF"/>
    <w:rsid w:val="00291E36"/>
    <w:rsid w:val="00292257"/>
    <w:rsid w:val="002A35D1"/>
    <w:rsid w:val="002A484F"/>
    <w:rsid w:val="002A54E0"/>
    <w:rsid w:val="002B1595"/>
    <w:rsid w:val="002B191D"/>
    <w:rsid w:val="002C6964"/>
    <w:rsid w:val="002D0AF6"/>
    <w:rsid w:val="002D6358"/>
    <w:rsid w:val="002D7021"/>
    <w:rsid w:val="002E51B4"/>
    <w:rsid w:val="002F164D"/>
    <w:rsid w:val="003021BC"/>
    <w:rsid w:val="00302410"/>
    <w:rsid w:val="00305175"/>
    <w:rsid w:val="00306206"/>
    <w:rsid w:val="00317788"/>
    <w:rsid w:val="00317D85"/>
    <w:rsid w:val="00327C56"/>
    <w:rsid w:val="003315A1"/>
    <w:rsid w:val="003363BA"/>
    <w:rsid w:val="003373EC"/>
    <w:rsid w:val="0033753B"/>
    <w:rsid w:val="00342FF4"/>
    <w:rsid w:val="00346148"/>
    <w:rsid w:val="00352232"/>
    <w:rsid w:val="00354543"/>
    <w:rsid w:val="0035579E"/>
    <w:rsid w:val="003650B6"/>
    <w:rsid w:val="003669EA"/>
    <w:rsid w:val="00366B8C"/>
    <w:rsid w:val="0036727D"/>
    <w:rsid w:val="003706CC"/>
    <w:rsid w:val="0037538F"/>
    <w:rsid w:val="003760AC"/>
    <w:rsid w:val="00377710"/>
    <w:rsid w:val="00377D37"/>
    <w:rsid w:val="0039397C"/>
    <w:rsid w:val="00393C4E"/>
    <w:rsid w:val="003A11D5"/>
    <w:rsid w:val="003A2D8E"/>
    <w:rsid w:val="003A5141"/>
    <w:rsid w:val="003A7CE6"/>
    <w:rsid w:val="003B1C0B"/>
    <w:rsid w:val="003C20E4"/>
    <w:rsid w:val="003C7106"/>
    <w:rsid w:val="003D228B"/>
    <w:rsid w:val="003D56B4"/>
    <w:rsid w:val="003D6342"/>
    <w:rsid w:val="003E1148"/>
    <w:rsid w:val="003E6F90"/>
    <w:rsid w:val="003E73ED"/>
    <w:rsid w:val="003F5D0F"/>
    <w:rsid w:val="00400F70"/>
    <w:rsid w:val="00401087"/>
    <w:rsid w:val="00414101"/>
    <w:rsid w:val="0041430B"/>
    <w:rsid w:val="004219CF"/>
    <w:rsid w:val="004234F0"/>
    <w:rsid w:val="00433DDB"/>
    <w:rsid w:val="00435A29"/>
    <w:rsid w:val="00437619"/>
    <w:rsid w:val="0044277B"/>
    <w:rsid w:val="00443331"/>
    <w:rsid w:val="0044744F"/>
    <w:rsid w:val="00465A1E"/>
    <w:rsid w:val="00466CE7"/>
    <w:rsid w:val="0047056F"/>
    <w:rsid w:val="00477C5B"/>
    <w:rsid w:val="004878BE"/>
    <w:rsid w:val="004A2A63"/>
    <w:rsid w:val="004B210C"/>
    <w:rsid w:val="004C4E76"/>
    <w:rsid w:val="004D405F"/>
    <w:rsid w:val="004E476F"/>
    <w:rsid w:val="004E4F4F"/>
    <w:rsid w:val="004E6789"/>
    <w:rsid w:val="004E73F4"/>
    <w:rsid w:val="004F27E9"/>
    <w:rsid w:val="004F61E3"/>
    <w:rsid w:val="005009F3"/>
    <w:rsid w:val="00502E10"/>
    <w:rsid w:val="0051015C"/>
    <w:rsid w:val="00516CF1"/>
    <w:rsid w:val="0052132E"/>
    <w:rsid w:val="00531AE9"/>
    <w:rsid w:val="005442A7"/>
    <w:rsid w:val="00550A66"/>
    <w:rsid w:val="00551DBC"/>
    <w:rsid w:val="00564108"/>
    <w:rsid w:val="00566EBB"/>
    <w:rsid w:val="00567EC7"/>
    <w:rsid w:val="00570013"/>
    <w:rsid w:val="0057353B"/>
    <w:rsid w:val="00575CF2"/>
    <w:rsid w:val="0057781B"/>
    <w:rsid w:val="005801A2"/>
    <w:rsid w:val="005952A5"/>
    <w:rsid w:val="005A33A1"/>
    <w:rsid w:val="005B0BF8"/>
    <w:rsid w:val="005B217D"/>
    <w:rsid w:val="005C2587"/>
    <w:rsid w:val="005C385F"/>
    <w:rsid w:val="005E1AC6"/>
    <w:rsid w:val="005E1E94"/>
    <w:rsid w:val="005F6F1B"/>
    <w:rsid w:val="00603ECA"/>
    <w:rsid w:val="00604AB1"/>
    <w:rsid w:val="0060669B"/>
    <w:rsid w:val="00614C43"/>
    <w:rsid w:val="00615995"/>
    <w:rsid w:val="00616155"/>
    <w:rsid w:val="00624B33"/>
    <w:rsid w:val="0063041A"/>
    <w:rsid w:val="00630AA2"/>
    <w:rsid w:val="006432ED"/>
    <w:rsid w:val="00646707"/>
    <w:rsid w:val="006529B0"/>
    <w:rsid w:val="00657F7E"/>
    <w:rsid w:val="00662E58"/>
    <w:rsid w:val="006637F2"/>
    <w:rsid w:val="006642A5"/>
    <w:rsid w:val="00664DCF"/>
    <w:rsid w:val="00670BE6"/>
    <w:rsid w:val="00693866"/>
    <w:rsid w:val="006B01C8"/>
    <w:rsid w:val="006B4E34"/>
    <w:rsid w:val="006C5D39"/>
    <w:rsid w:val="006D285B"/>
    <w:rsid w:val="006D6D9B"/>
    <w:rsid w:val="006E2810"/>
    <w:rsid w:val="006E5417"/>
    <w:rsid w:val="006F0794"/>
    <w:rsid w:val="006F4D03"/>
    <w:rsid w:val="006F71DD"/>
    <w:rsid w:val="007023DE"/>
    <w:rsid w:val="00707BA4"/>
    <w:rsid w:val="00712F60"/>
    <w:rsid w:val="00716EED"/>
    <w:rsid w:val="00720E3B"/>
    <w:rsid w:val="00727775"/>
    <w:rsid w:val="00727F04"/>
    <w:rsid w:val="00736296"/>
    <w:rsid w:val="0074393F"/>
    <w:rsid w:val="00745F6B"/>
    <w:rsid w:val="0075585E"/>
    <w:rsid w:val="00766C0B"/>
    <w:rsid w:val="00770571"/>
    <w:rsid w:val="007768FF"/>
    <w:rsid w:val="007824D3"/>
    <w:rsid w:val="00785539"/>
    <w:rsid w:val="00787854"/>
    <w:rsid w:val="00790241"/>
    <w:rsid w:val="00796EE3"/>
    <w:rsid w:val="007A0B26"/>
    <w:rsid w:val="007A7D29"/>
    <w:rsid w:val="007B4AB8"/>
    <w:rsid w:val="007C4CB1"/>
    <w:rsid w:val="007D1181"/>
    <w:rsid w:val="007D1293"/>
    <w:rsid w:val="007D70AA"/>
    <w:rsid w:val="007E01A3"/>
    <w:rsid w:val="007F1F8B"/>
    <w:rsid w:val="007F44D8"/>
    <w:rsid w:val="007F67A1"/>
    <w:rsid w:val="00811C05"/>
    <w:rsid w:val="00815178"/>
    <w:rsid w:val="008206C8"/>
    <w:rsid w:val="0082425D"/>
    <w:rsid w:val="008323E9"/>
    <w:rsid w:val="00845191"/>
    <w:rsid w:val="00846A16"/>
    <w:rsid w:val="00861E89"/>
    <w:rsid w:val="0086387C"/>
    <w:rsid w:val="00864BF9"/>
    <w:rsid w:val="00865637"/>
    <w:rsid w:val="00874A6C"/>
    <w:rsid w:val="00876C65"/>
    <w:rsid w:val="00882B60"/>
    <w:rsid w:val="00883182"/>
    <w:rsid w:val="00886F14"/>
    <w:rsid w:val="0089214F"/>
    <w:rsid w:val="00892F1C"/>
    <w:rsid w:val="008A4B4C"/>
    <w:rsid w:val="008A5522"/>
    <w:rsid w:val="008C239F"/>
    <w:rsid w:val="008C3E7A"/>
    <w:rsid w:val="008E480C"/>
    <w:rsid w:val="008F25BB"/>
    <w:rsid w:val="00907757"/>
    <w:rsid w:val="009212B0"/>
    <w:rsid w:val="00921FA1"/>
    <w:rsid w:val="009234A5"/>
    <w:rsid w:val="00933453"/>
    <w:rsid w:val="009336F7"/>
    <w:rsid w:val="0093636C"/>
    <w:rsid w:val="009374A7"/>
    <w:rsid w:val="00940CD4"/>
    <w:rsid w:val="00943A62"/>
    <w:rsid w:val="009502A1"/>
    <w:rsid w:val="00955F6D"/>
    <w:rsid w:val="00956C43"/>
    <w:rsid w:val="00960C9E"/>
    <w:rsid w:val="00977C16"/>
    <w:rsid w:val="009814C4"/>
    <w:rsid w:val="0098551D"/>
    <w:rsid w:val="00991B59"/>
    <w:rsid w:val="0099518F"/>
    <w:rsid w:val="00997DC2"/>
    <w:rsid w:val="009A523D"/>
    <w:rsid w:val="009B02A1"/>
    <w:rsid w:val="009B0E5C"/>
    <w:rsid w:val="009B18F9"/>
    <w:rsid w:val="009C35A1"/>
    <w:rsid w:val="009C7280"/>
    <w:rsid w:val="009D639B"/>
    <w:rsid w:val="009D697C"/>
    <w:rsid w:val="009D7CE6"/>
    <w:rsid w:val="009E66E6"/>
    <w:rsid w:val="009F496B"/>
    <w:rsid w:val="009F5076"/>
    <w:rsid w:val="00A01439"/>
    <w:rsid w:val="00A02E61"/>
    <w:rsid w:val="00A04195"/>
    <w:rsid w:val="00A046A7"/>
    <w:rsid w:val="00A05CFF"/>
    <w:rsid w:val="00A13048"/>
    <w:rsid w:val="00A21522"/>
    <w:rsid w:val="00A349AE"/>
    <w:rsid w:val="00A42677"/>
    <w:rsid w:val="00A46843"/>
    <w:rsid w:val="00A539B2"/>
    <w:rsid w:val="00A55900"/>
    <w:rsid w:val="00A56B97"/>
    <w:rsid w:val="00A6093D"/>
    <w:rsid w:val="00A767DC"/>
    <w:rsid w:val="00A76A6D"/>
    <w:rsid w:val="00A83253"/>
    <w:rsid w:val="00A8797B"/>
    <w:rsid w:val="00AA6E84"/>
    <w:rsid w:val="00AB1A1C"/>
    <w:rsid w:val="00AC49C5"/>
    <w:rsid w:val="00AD05A8"/>
    <w:rsid w:val="00AD1BCC"/>
    <w:rsid w:val="00AD5314"/>
    <w:rsid w:val="00AE341B"/>
    <w:rsid w:val="00AE7985"/>
    <w:rsid w:val="00AF3FDA"/>
    <w:rsid w:val="00B01905"/>
    <w:rsid w:val="00B07CA7"/>
    <w:rsid w:val="00B10AF7"/>
    <w:rsid w:val="00B1279A"/>
    <w:rsid w:val="00B20721"/>
    <w:rsid w:val="00B27314"/>
    <w:rsid w:val="00B31E3C"/>
    <w:rsid w:val="00B3336F"/>
    <w:rsid w:val="00B37331"/>
    <w:rsid w:val="00B4194A"/>
    <w:rsid w:val="00B437E8"/>
    <w:rsid w:val="00B43FD9"/>
    <w:rsid w:val="00B513B9"/>
    <w:rsid w:val="00B5222E"/>
    <w:rsid w:val="00B53179"/>
    <w:rsid w:val="00B55ED2"/>
    <w:rsid w:val="00B57A23"/>
    <w:rsid w:val="00B600CD"/>
    <w:rsid w:val="00B61C96"/>
    <w:rsid w:val="00B62C8C"/>
    <w:rsid w:val="00B73A2A"/>
    <w:rsid w:val="00B75A51"/>
    <w:rsid w:val="00B827C6"/>
    <w:rsid w:val="00B82DFE"/>
    <w:rsid w:val="00B8655B"/>
    <w:rsid w:val="00B94B06"/>
    <w:rsid w:val="00B94C28"/>
    <w:rsid w:val="00B960EC"/>
    <w:rsid w:val="00BA2DE2"/>
    <w:rsid w:val="00BA7D98"/>
    <w:rsid w:val="00BC10BA"/>
    <w:rsid w:val="00BC5AFD"/>
    <w:rsid w:val="00BC5DED"/>
    <w:rsid w:val="00BF5800"/>
    <w:rsid w:val="00C00DDE"/>
    <w:rsid w:val="00C04F43"/>
    <w:rsid w:val="00C0609D"/>
    <w:rsid w:val="00C115AB"/>
    <w:rsid w:val="00C162D0"/>
    <w:rsid w:val="00C26CCB"/>
    <w:rsid w:val="00C30249"/>
    <w:rsid w:val="00C32068"/>
    <w:rsid w:val="00C32F75"/>
    <w:rsid w:val="00C33416"/>
    <w:rsid w:val="00C3723B"/>
    <w:rsid w:val="00C42466"/>
    <w:rsid w:val="00C5052B"/>
    <w:rsid w:val="00C606C9"/>
    <w:rsid w:val="00C650C8"/>
    <w:rsid w:val="00C66149"/>
    <w:rsid w:val="00C80288"/>
    <w:rsid w:val="00C81AFF"/>
    <w:rsid w:val="00C84003"/>
    <w:rsid w:val="00C90650"/>
    <w:rsid w:val="00C97D78"/>
    <w:rsid w:val="00CB29AB"/>
    <w:rsid w:val="00CC2AAE"/>
    <w:rsid w:val="00CC5A42"/>
    <w:rsid w:val="00CD0EAB"/>
    <w:rsid w:val="00CE5E02"/>
    <w:rsid w:val="00CE7739"/>
    <w:rsid w:val="00CF15CA"/>
    <w:rsid w:val="00CF34DB"/>
    <w:rsid w:val="00CF558F"/>
    <w:rsid w:val="00CF7497"/>
    <w:rsid w:val="00D010C0"/>
    <w:rsid w:val="00D073E2"/>
    <w:rsid w:val="00D446EC"/>
    <w:rsid w:val="00D51BF0"/>
    <w:rsid w:val="00D531DB"/>
    <w:rsid w:val="00D55942"/>
    <w:rsid w:val="00D807BF"/>
    <w:rsid w:val="00D81EC9"/>
    <w:rsid w:val="00D82D31"/>
    <w:rsid w:val="00D82FCC"/>
    <w:rsid w:val="00D9098B"/>
    <w:rsid w:val="00D97F19"/>
    <w:rsid w:val="00DA17FC"/>
    <w:rsid w:val="00DA7887"/>
    <w:rsid w:val="00DB2C26"/>
    <w:rsid w:val="00DB66B3"/>
    <w:rsid w:val="00DD02F4"/>
    <w:rsid w:val="00DD6622"/>
    <w:rsid w:val="00DE1C7C"/>
    <w:rsid w:val="00DE6B43"/>
    <w:rsid w:val="00DF2D3A"/>
    <w:rsid w:val="00DF5604"/>
    <w:rsid w:val="00E11923"/>
    <w:rsid w:val="00E262D4"/>
    <w:rsid w:val="00E36250"/>
    <w:rsid w:val="00E4534D"/>
    <w:rsid w:val="00E47F2D"/>
    <w:rsid w:val="00E54511"/>
    <w:rsid w:val="00E566F8"/>
    <w:rsid w:val="00E56CBD"/>
    <w:rsid w:val="00E57EA0"/>
    <w:rsid w:val="00E61DAC"/>
    <w:rsid w:val="00E72B80"/>
    <w:rsid w:val="00E75131"/>
    <w:rsid w:val="00E75FE3"/>
    <w:rsid w:val="00E86C4C"/>
    <w:rsid w:val="00E907A3"/>
    <w:rsid w:val="00E91215"/>
    <w:rsid w:val="00EA2327"/>
    <w:rsid w:val="00EA5AE0"/>
    <w:rsid w:val="00EA5E1C"/>
    <w:rsid w:val="00EB0498"/>
    <w:rsid w:val="00EB56E1"/>
    <w:rsid w:val="00EB656C"/>
    <w:rsid w:val="00EB7AB1"/>
    <w:rsid w:val="00EC4725"/>
    <w:rsid w:val="00EE7CD8"/>
    <w:rsid w:val="00EF3F14"/>
    <w:rsid w:val="00EF48CC"/>
    <w:rsid w:val="00EF6E74"/>
    <w:rsid w:val="00F00801"/>
    <w:rsid w:val="00F21EC7"/>
    <w:rsid w:val="00F22319"/>
    <w:rsid w:val="00F2488D"/>
    <w:rsid w:val="00F31607"/>
    <w:rsid w:val="00F601A0"/>
    <w:rsid w:val="00F601AA"/>
    <w:rsid w:val="00F702AD"/>
    <w:rsid w:val="00F712E9"/>
    <w:rsid w:val="00F73032"/>
    <w:rsid w:val="00F80B82"/>
    <w:rsid w:val="00F8441A"/>
    <w:rsid w:val="00F848FC"/>
    <w:rsid w:val="00F906F6"/>
    <w:rsid w:val="00F9282A"/>
    <w:rsid w:val="00F945CA"/>
    <w:rsid w:val="00F9639A"/>
    <w:rsid w:val="00F96BAD"/>
    <w:rsid w:val="00FA139D"/>
    <w:rsid w:val="00FB0E84"/>
    <w:rsid w:val="00FB1D00"/>
    <w:rsid w:val="00FC2405"/>
    <w:rsid w:val="00FD01C2"/>
    <w:rsid w:val="00FE00B0"/>
    <w:rsid w:val="00FE095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61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A539B2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ascii="Calibri" w:eastAsia="PMingLiU" w:hAnsi="Calibri" w:cs="Calibri"/>
      <w:szCs w:val="22"/>
      <w:lang w:eastAsia="zh-TW"/>
    </w:rPr>
  </w:style>
  <w:style w:type="character" w:customStyle="1" w:styleId="PlainTextChar">
    <w:name w:val="Plain Text Char"/>
    <w:link w:val="PlainText"/>
    <w:uiPriority w:val="99"/>
    <w:rsid w:val="00A539B2"/>
    <w:rPr>
      <w:rFonts w:ascii="Calibri" w:eastAsia="PMingLiU" w:hAnsi="Calibri" w:cs="Calibri"/>
      <w:sz w:val="22"/>
      <w:szCs w:val="22"/>
      <w:lang w:eastAsia="zh-TW"/>
    </w:rPr>
  </w:style>
  <w:style w:type="paragraph" w:styleId="Revision">
    <w:name w:val="Revision"/>
    <w:hidden/>
    <w:uiPriority w:val="99"/>
    <w:semiHidden/>
    <w:rsid w:val="00B55ED2"/>
    <w:rPr>
      <w:sz w:val="22"/>
      <w:lang w:eastAsia="en-US"/>
    </w:rPr>
  </w:style>
  <w:style w:type="character" w:styleId="UnresolvedMention">
    <w:name w:val="Unresolved Mention"/>
    <w:uiPriority w:val="99"/>
    <w:semiHidden/>
    <w:unhideWhenUsed/>
    <w:rsid w:val="008A55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2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7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hyperlink" Target="mailto:edouard.fran%C3%A7ois@technicolor.com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hyperlink" Target="mailto:philippe.bordes@technicolor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fontTable" Target="fontTable.xml"/><Relationship Id="rId10" Type="http://schemas.openxmlformats.org/officeDocument/2006/relationships/hyperlink" Target="https://hevc.hhi.fraunhofer.de/svn/svn_VVCTestConfig/branches/VTM-2.0/" TargetMode="External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A2DB15-8F43-4501-8125-B779D6FF4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1931</TotalTime>
  <Pages>14</Pages>
  <Words>2079</Words>
  <Characters>11853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8</vt:i4>
      </vt:variant>
      <vt:variant>
        <vt:lpstr>Titel</vt:lpstr>
      </vt:variant>
      <vt:variant>
        <vt:i4>1</vt:i4>
      </vt:variant>
    </vt:vector>
  </HeadingPairs>
  <TitlesOfParts>
    <vt:vector size="10" baseType="lpstr">
      <vt:lpstr>Joint Collaborative Team on Video Coding (JCT-VC) Contribution</vt:lpstr>
      <vt:lpstr>Abstract</vt:lpstr>
      <vt:lpstr>Mandates</vt:lpstr>
      <vt:lpstr>Activities</vt:lpstr>
      <vt:lpstr>    Tools included in VTM (Tool off test vs VTM Anchor)</vt:lpstr>
      <vt:lpstr>    Tools included in BMS but not included in VTM</vt:lpstr>
      <vt:lpstr>Results</vt:lpstr>
      <vt:lpstr>Related contributions</vt:lpstr>
      <vt:lpstr>Recommendations</vt:lpstr>
      <vt:lpstr>Joint Collaborative Team on Video Coding (JCT-VC) Contribution</vt:lpstr>
    </vt:vector>
  </TitlesOfParts>
  <Company>JCT-VC</Company>
  <LinksUpToDate>false</LinksUpToDate>
  <CharactersWithSpaces>13905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VCEG, CTPClassification=CTP_NT</cp:keywords>
  <cp:lastModifiedBy>Wei-Jung Chien</cp:lastModifiedBy>
  <cp:revision>209</cp:revision>
  <cp:lastPrinted>1899-12-31T16:00:00Z</cp:lastPrinted>
  <dcterms:created xsi:type="dcterms:W3CDTF">2018-07-03T07:28:00Z</dcterms:created>
  <dcterms:modified xsi:type="dcterms:W3CDTF">2018-10-02T14:41:00Z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6284a60c-806d-4126-8a07-96bdd1b9307e</vt:lpwstr>
  </property>
  <property fmtid="{D5CDD505-2E9C-101B-9397-08002B2CF9AE}" pid="3" name="CTP_TimeStamp">
    <vt:lpwstr>2018-07-03 23:21:48Z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_AdHocReviewCycleID">
    <vt:i4>496359162</vt:i4>
  </property>
  <property fmtid="{D5CDD505-2E9C-101B-9397-08002B2CF9AE}" pid="9" name="_NewReviewCycle">
    <vt:lpwstr/>
  </property>
  <property fmtid="{D5CDD505-2E9C-101B-9397-08002B2CF9AE}" pid="10" name="_EmailSubject">
    <vt:lpwstr>first draft of AHG report</vt:lpwstr>
  </property>
  <property fmtid="{D5CDD505-2E9C-101B-9397-08002B2CF9AE}" pid="11" name="_AuthorEmail">
    <vt:lpwstr>wchien@qti.qualcomm.com</vt:lpwstr>
  </property>
  <property fmtid="{D5CDD505-2E9C-101B-9397-08002B2CF9AE}" pid="12" name="_AuthorEmailDisplayName">
    <vt:lpwstr>Wei-Jung Chien</vt:lpwstr>
  </property>
  <property fmtid="{D5CDD505-2E9C-101B-9397-08002B2CF9AE}" pid="13" name="_ReviewingToolsShownOnce">
    <vt:lpwstr/>
  </property>
</Properties>
</file>