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50DC2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2E981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67C6">
              <w:rPr>
                <w:lang w:val="en-CA"/>
              </w:rPr>
              <w:t>AI0331</w:t>
            </w:r>
            <w:r w:rsidR="006A0E5C" w:rsidRPr="006A0E5C">
              <w:rPr>
                <w:lang w:val="en-CA"/>
              </w:rPr>
              <w:t>-</w:t>
            </w:r>
            <w:r w:rsidR="00EF200F" w:rsidRPr="006A0E5C">
              <w:rPr>
                <w:lang w:val="en-CA"/>
              </w:rPr>
              <w:t>v</w:t>
            </w:r>
            <w:r w:rsidR="003F67C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17F587" w:rsidR="00E61DAC" w:rsidRPr="005B217D" w:rsidRDefault="00D20F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20F4F">
              <w:rPr>
                <w:b/>
                <w:szCs w:val="22"/>
                <w:lang w:val="en-CA"/>
              </w:rPr>
              <w:t>Crosscheck of JVET-AI0169 (</w:t>
            </w:r>
            <w:bookmarkStart w:id="0" w:name="_Hlk171889416"/>
            <w:r w:rsidRPr="00D20F4F">
              <w:rPr>
                <w:b/>
                <w:szCs w:val="22"/>
                <w:lang w:val="en-CA"/>
              </w:rPr>
              <w:t>Non-EE2: On sub-block merge mode</w:t>
            </w:r>
            <w:bookmarkEnd w:id="0"/>
            <w:r w:rsidRPr="00D20F4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5A81B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5E24F0" w:rsidR="00E61DAC" w:rsidRPr="005B217D" w:rsidRDefault="003F67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DA91DC" w:rsidR="00E61DAC" w:rsidRPr="00BD5D3A" w:rsidRDefault="00BD5D3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3F67C6">
              <w:rPr>
                <w:szCs w:val="22"/>
                <w:lang w:val="en-CA"/>
              </w:rPr>
              <w:t>Chun-Chi Chen</w:t>
            </w:r>
          </w:p>
        </w:tc>
        <w:tc>
          <w:tcPr>
            <w:tcW w:w="900" w:type="dxa"/>
          </w:tcPr>
          <w:p w14:paraId="0140ECA2" w14:textId="1AF40D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29965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D5D3A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64AC5" w:rsidR="00E61DAC" w:rsidRPr="005B217D" w:rsidRDefault="00BD5D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3F67C6">
              <w:rPr>
                <w:szCs w:val="22"/>
                <w:lang w:val="en-CA"/>
              </w:rPr>
              <w:t>Incorporate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144E8487" w:rsidR="00275BCF" w:rsidRPr="005B217D" w:rsidRDefault="00275BCF" w:rsidP="00BD5D3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1E9E15" w14:textId="3491D003" w:rsidR="00AF1E87" w:rsidRPr="005B217D" w:rsidRDefault="00AF1E87" w:rsidP="00AF1E87">
      <w:pPr>
        <w:rPr>
          <w:szCs w:val="22"/>
          <w:lang w:val="en-CA"/>
        </w:rPr>
      </w:pPr>
      <w:r>
        <w:rPr>
          <w:lang w:val="en-CA"/>
        </w:rPr>
        <w:t xml:space="preserve">This document presents a crosscheck report of </w:t>
      </w:r>
      <w:r w:rsidRPr="008054C2">
        <w:rPr>
          <w:lang w:val="en-CA"/>
        </w:rPr>
        <w:t>JVET-AI</w:t>
      </w:r>
      <w:r>
        <w:rPr>
          <w:lang w:val="en-CA"/>
        </w:rPr>
        <w:t>0169</w:t>
      </w:r>
      <w:r w:rsidRPr="008054C2">
        <w:rPr>
          <w:lang w:val="en-CA"/>
        </w:rPr>
        <w:t xml:space="preserve"> (EE2-related: </w:t>
      </w:r>
      <w:r w:rsidRPr="00AF1E87">
        <w:rPr>
          <w:lang w:val="en-CA"/>
        </w:rPr>
        <w:t>Non-EE2: On sub-block merge mode</w:t>
      </w:r>
      <w:r w:rsidRPr="008054C2">
        <w:rPr>
          <w:lang w:val="en-CA"/>
        </w:rPr>
        <w:t>)</w:t>
      </w:r>
      <w:r>
        <w:rPr>
          <w:lang w:val="en-CA"/>
        </w:rPr>
        <w:t xml:space="preserve">. </w:t>
      </w:r>
    </w:p>
    <w:p w14:paraId="7D2AC1F0" w14:textId="5E35ED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7E42D301" w:rsidR="00E61DAC" w:rsidRDefault="00BD5D3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8A237F">
        <w:rPr>
          <w:szCs w:val="22"/>
          <w:lang w:val="en-CA"/>
        </w:rPr>
        <w:t>JVET-AI0169, it’s proposed to extend the usage of sub-block merge mode. The block size restriction is modified to allow more CUs applicable for sub-block merge mode. The sub-block merge mode flag is signaled depending on whether the neighboring blocks already been coded with sub-block merge mode or inter affine mode.</w:t>
      </w:r>
    </w:p>
    <w:p w14:paraId="4C1E8391" w14:textId="572BB96A" w:rsidR="00BD5D3A" w:rsidRDefault="00E07F57" w:rsidP="004234F0">
      <w:pPr>
        <w:rPr>
          <w:szCs w:val="22"/>
          <w:lang w:val="en-CA"/>
        </w:rPr>
      </w:pPr>
      <w:r>
        <w:rPr>
          <w:lang w:val="en-CA"/>
        </w:rPr>
        <w:t xml:space="preserve">The </w:t>
      </w:r>
      <w:r w:rsidR="008A237F">
        <w:rPr>
          <w:lang w:val="en-CA"/>
        </w:rPr>
        <w:t>provided software</w:t>
      </w:r>
      <w:r>
        <w:rPr>
          <w:lang w:val="en-CA"/>
        </w:rPr>
        <w:t xml:space="preserve"> has been </w:t>
      </w:r>
      <w:r w:rsidR="008A237F">
        <w:rPr>
          <w:lang w:val="en-CA"/>
        </w:rPr>
        <w:t>studied</w:t>
      </w:r>
      <w:r>
        <w:rPr>
          <w:lang w:val="en-CA"/>
        </w:rPr>
        <w:t xml:space="preserve"> and is reported to match what is described in the contribution. The </w:t>
      </w:r>
      <w:r w:rsidR="003A310F">
        <w:rPr>
          <w:lang w:val="en-CA"/>
        </w:rPr>
        <w:t xml:space="preserve">bd-rate </w:t>
      </w:r>
      <w:r>
        <w:rPr>
          <w:lang w:val="en-CA"/>
        </w:rPr>
        <w:t xml:space="preserve">partial results (class C and D for RA) match the results reported by the </w:t>
      </w:r>
      <w:r w:rsidR="008A237F">
        <w:rPr>
          <w:lang w:val="en-CA"/>
        </w:rPr>
        <w:t>proponent.</w:t>
      </w:r>
      <w:r w:rsidR="00F2348E">
        <w:rPr>
          <w:szCs w:val="22"/>
          <w:lang w:val="en-CA"/>
        </w:rPr>
        <w:t xml:space="preserve"> </w:t>
      </w:r>
      <w:r w:rsidR="003A310F">
        <w:rPr>
          <w:szCs w:val="22"/>
          <w:lang w:val="en-CA"/>
        </w:rPr>
        <w:t xml:space="preserve">Runtime in this report may not be accurate. </w:t>
      </w:r>
    </w:p>
    <w:p w14:paraId="09E08FB0" w14:textId="6791DA90" w:rsidR="00AE232B" w:rsidRPr="008A237F" w:rsidRDefault="00F2348E" w:rsidP="00F2348E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A237F">
        <w:rPr>
          <w:lang w:val="en-CA"/>
        </w:rPr>
        <w:t>s</w:t>
      </w:r>
    </w:p>
    <w:p w14:paraId="57BF0BF3" w14:textId="77777777" w:rsidR="006E5019" w:rsidRDefault="006E5019" w:rsidP="00F2348E">
      <w:pPr>
        <w:rPr>
          <w:lang w:val="en-CA"/>
        </w:rPr>
      </w:pPr>
    </w:p>
    <w:p w14:paraId="72209494" w14:textId="17BA07DB" w:rsidR="00F2348E" w:rsidRDefault="00F2348E" w:rsidP="00F2348E">
      <w:pPr>
        <w:pStyle w:val="Caption"/>
        <w:keepNext/>
        <w:jc w:val="center"/>
      </w:pPr>
      <w:bookmarkStart w:id="1" w:name="_Ref1709141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E4AB4">
        <w:rPr>
          <w:noProof/>
        </w:rPr>
        <w:t>1</w:t>
      </w:r>
      <w:r>
        <w:fldChar w:fldCharType="end"/>
      </w:r>
      <w:bookmarkEnd w:id="1"/>
      <w:r>
        <w:t xml:space="preserve"> Test</w:t>
      </w:r>
      <w:r w:rsidR="008A237F">
        <w:t xml:space="preserve"> 1</w:t>
      </w:r>
      <w:r>
        <w:t xml:space="preserve"> result </w:t>
      </w:r>
    </w:p>
    <w:tbl>
      <w:tblPr>
        <w:tblW w:w="8481" w:type="dxa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44"/>
        <w:gridCol w:w="831"/>
        <w:gridCol w:w="1344"/>
        <w:gridCol w:w="1357"/>
      </w:tblGrid>
      <w:tr w:rsidR="007A525F" w:rsidRPr="007A525F" w14:paraId="2328E7B0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A65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33C30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A525F" w:rsidRPr="007A525F" w14:paraId="60835852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144A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0546A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7A525F" w:rsidRPr="007A525F" w14:paraId="5BA5E9D8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3EB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04A3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8B01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2CA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25CD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0154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D368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005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A525F" w:rsidRPr="007A525F" w14:paraId="1AA81312" w14:textId="77777777" w:rsidTr="007A52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F03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50C7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DF5A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3951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A60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217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4C17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C5E0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525F" w:rsidRPr="007A525F" w14:paraId="3667DACF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543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57B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AE8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F038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6E5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927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968F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8BAEC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525F" w:rsidRPr="007A525F" w14:paraId="2F26962B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005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7B2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121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839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A2A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AAFF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D9AC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25793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525F" w:rsidRPr="007A525F" w14:paraId="7047113D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BB8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DD98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E8D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153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C76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82A7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F80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7A63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  <w:tr w:rsidR="007A525F" w:rsidRPr="007A525F" w14:paraId="2F966313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32F0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230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083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91DC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50E8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9FA9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E5E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5151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525F" w:rsidRPr="007A525F" w14:paraId="220A3086" w14:textId="77777777" w:rsidTr="007A52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90C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7AC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5B7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A8C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45F1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125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204C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EFAD9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525F" w:rsidRPr="007A525F" w14:paraId="1E76C631" w14:textId="77777777" w:rsidTr="007A52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4869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EC23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EEA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704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3850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58F1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D41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5013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  <w:tr w:rsidR="007A525F" w:rsidRPr="007A525F" w14:paraId="3DE4F952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FEBF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C10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E2A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70C9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CC99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F3E7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DB7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D89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525F" w:rsidRPr="007A525F" w14:paraId="3998E500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830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4F69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81FC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C458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466D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B391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9736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218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A525F" w:rsidRPr="007A525F" w14:paraId="4964CF42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0A3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ACD0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7B8F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E82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EE4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CAC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C601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02A8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A525F" w:rsidRPr="007A525F" w14:paraId="60DC5EE3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E3D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509F8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A525F" w:rsidRPr="007A525F" w14:paraId="6ACA2BAD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049C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A757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7A525F" w:rsidRPr="007A525F" w14:paraId="1EE4A5E3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8D6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F5E2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B6DFC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2D6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55527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0B4BA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0B3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4963F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A525F" w:rsidRPr="007A525F" w14:paraId="0E427570" w14:textId="77777777" w:rsidTr="007A52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CB561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21C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C8F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D1F7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D9B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BA97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F16C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8969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525F" w:rsidRPr="007A525F" w14:paraId="1B002954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FF99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0C23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7A19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F3B1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824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A161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DA1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53B49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525F" w:rsidRPr="007A525F" w14:paraId="7894C903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2BC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FD8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2F1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FDB7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1B17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1161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8FC7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EA17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525F" w:rsidRPr="007A525F" w14:paraId="636C5D20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6B2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9D8C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FBF8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397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E13F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FA03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33E9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83DE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525F" w:rsidRPr="007A525F" w14:paraId="5FB97079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7F0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E053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8D2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98BC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4B6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5F80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641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1E0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525F" w:rsidRPr="007A525F" w14:paraId="4AB989AD" w14:textId="77777777" w:rsidTr="007A52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C20C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3C5F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E59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02C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580D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7013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47D0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D74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525F" w:rsidRPr="007A525F" w14:paraId="7C6B912B" w14:textId="77777777" w:rsidTr="007A52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907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A85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A310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8304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0100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40F5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B651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2DE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</w:tr>
      <w:tr w:rsidR="007A525F" w:rsidRPr="007A525F" w14:paraId="087CC54B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280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FD7F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C04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9CFD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56DF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955C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C26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333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525F" w:rsidRPr="007A525F" w14:paraId="717BBD39" w14:textId="77777777" w:rsidTr="007A52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973B6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8E010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8A292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B64B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B53C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AE9B7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4F030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520E" w14:textId="77777777" w:rsidR="007A525F" w:rsidRPr="007A525F" w:rsidRDefault="007A525F" w:rsidP="007A5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A52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5DD1EF8" w14:textId="77777777" w:rsidR="00F24C19" w:rsidRDefault="00F24C19" w:rsidP="00F2348E">
      <w:pPr>
        <w:rPr>
          <w:lang w:val="en-CA"/>
        </w:rPr>
      </w:pPr>
    </w:p>
    <w:p w14:paraId="133DDFE7" w14:textId="558517F6" w:rsidR="007E4AB4" w:rsidRDefault="007E4AB4" w:rsidP="007E4AB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Test 2 result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969"/>
        <w:gridCol w:w="969"/>
        <w:gridCol w:w="968"/>
        <w:gridCol w:w="968"/>
        <w:gridCol w:w="968"/>
        <w:gridCol w:w="1283"/>
        <w:gridCol w:w="1295"/>
      </w:tblGrid>
      <w:tr w:rsidR="007E4AB4" w:rsidRPr="007E4AB4" w14:paraId="5DB11006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E9B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30059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E4AB4" w:rsidRPr="007E4AB4" w14:paraId="55A72579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B122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8685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7E4AB4" w:rsidRPr="007E4AB4" w14:paraId="7106994E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6D53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FBEE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A7A4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ED02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E18D5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523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A93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C89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E4AB4" w:rsidRPr="007E4AB4" w14:paraId="1D5870FB" w14:textId="77777777" w:rsidTr="007E4AB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42B9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FDA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C9EE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6B0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D4E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178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8043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605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4AB4" w:rsidRPr="007E4AB4" w14:paraId="7C454D30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12A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0607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1C53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779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C03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6703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8DD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57FD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4AB4" w:rsidRPr="007E4AB4" w14:paraId="7CC6B1B8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299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6923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310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37D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A3A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0DA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F2B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67E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4AB4" w:rsidRPr="007E4AB4" w14:paraId="634995B1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ECA2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E86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AFD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E7A9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1CB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FFB5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16C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6103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E4AB4" w:rsidRPr="007E4AB4" w14:paraId="2E726487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8CD5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7F93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0D1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C0E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76A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B8BC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FCD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2415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4AB4" w:rsidRPr="007E4AB4" w14:paraId="5C2023D8" w14:textId="77777777" w:rsidTr="007E4AB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5D6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AB8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771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C8DC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8FA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59D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AC5E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7D982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4AB4" w:rsidRPr="007E4AB4" w14:paraId="4704AB84" w14:textId="77777777" w:rsidTr="007E4AB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0A95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CC4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551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A9F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B182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A71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94.5%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CF2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E0FE5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E4AB4" w:rsidRPr="007E4AB4" w14:paraId="68180427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D34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FD7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F64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F9A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2D92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12D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3239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7B12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4AB4" w:rsidRPr="007E4AB4" w14:paraId="5BA490F0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4493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9EF9E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A470E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C8F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D8BC3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772F5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206E7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CD53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4AB4" w:rsidRPr="007E4AB4" w14:paraId="5D38CD20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325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DD5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331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B79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6CA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0BE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559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153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E4AB4" w:rsidRPr="007E4AB4" w14:paraId="238BCEA7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1EE9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8CC2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E4AB4" w:rsidRPr="007E4AB4" w14:paraId="04991E9D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AD2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61B1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7E4AB4" w:rsidRPr="007E4AB4" w14:paraId="35FF81FC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32CC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73B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B80E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B319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A0E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950B9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AB9B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4CE0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E4AB4" w:rsidRPr="007E4AB4" w14:paraId="7533653F" w14:textId="77777777" w:rsidTr="007E4AB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A6BEE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99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5F0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7CD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DE8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CC0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CA6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D5C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4AB4" w:rsidRPr="007E4AB4" w14:paraId="03A656F4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0AF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662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3B7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E32E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0FD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54F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A29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D983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4AB4" w:rsidRPr="007E4AB4" w14:paraId="2B04479F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7262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E5B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FF63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6B9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EFB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906C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7CB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0421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4AB4" w:rsidRPr="007E4AB4" w14:paraId="3B1A26DC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5B6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700E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9E6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B78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A0A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85CE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06D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C86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4AB4" w:rsidRPr="007E4AB4" w14:paraId="1CA66E75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AC45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D7E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07CC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E42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1A6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061C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437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867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4AB4" w:rsidRPr="007E4AB4" w14:paraId="42CB90F9" w14:textId="77777777" w:rsidTr="007E4AB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2F35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E0A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CBFE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B600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F8F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E2D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3140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4C94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4AB4" w:rsidRPr="007E4AB4" w14:paraId="2B2D06DC" w14:textId="77777777" w:rsidTr="007E4AB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57FFE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FD74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1E3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CE7E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AAC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DA41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94.6%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C567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7FFC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E4AB4" w:rsidRPr="007E4AB4" w14:paraId="677C0C17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DFF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E45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F27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7C2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B13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C09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DF8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473D2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E4AB4" w:rsidRPr="007E4AB4" w14:paraId="4B683724" w14:textId="77777777" w:rsidTr="007E4AB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AF2A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ABC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FFDF6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B76F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FAD7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6B198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E37D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F395B" w14:textId="77777777" w:rsidR="007E4AB4" w:rsidRPr="007E4AB4" w:rsidRDefault="007E4AB4" w:rsidP="007E4A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4A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5F437FE" w14:textId="77777777" w:rsidR="007E4AB4" w:rsidRDefault="007E4AB4" w:rsidP="00F2348E">
      <w:pPr>
        <w:rPr>
          <w:lang w:val="en-CA"/>
        </w:rPr>
      </w:pPr>
    </w:p>
    <w:p w14:paraId="5F0CF8E4" w14:textId="0A8579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DC174F0" w14:textId="0911889C" w:rsidR="00BD5D3A" w:rsidRPr="00C33FFC" w:rsidRDefault="00BD5D3A" w:rsidP="00BD5D3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176961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23612" w14:textId="77777777" w:rsidR="00CD6A27" w:rsidRDefault="00CD6A27">
      <w:r>
        <w:separator/>
      </w:r>
    </w:p>
  </w:endnote>
  <w:endnote w:type="continuationSeparator" w:id="0">
    <w:p w14:paraId="36C51C9A" w14:textId="77777777" w:rsidR="00CD6A27" w:rsidRDefault="00CD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214D4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5CD7">
      <w:rPr>
        <w:rStyle w:val="PageNumber"/>
        <w:noProof/>
      </w:rPr>
      <w:t>2024-07-14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A0A70" w14:textId="77777777" w:rsidR="00CD6A27" w:rsidRDefault="00CD6A27">
      <w:r>
        <w:separator/>
      </w:r>
    </w:p>
  </w:footnote>
  <w:footnote w:type="continuationSeparator" w:id="0">
    <w:p w14:paraId="6E2B7936" w14:textId="77777777" w:rsidR="00CD6A27" w:rsidRDefault="00CD6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00419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8700197">
    <w:abstractNumId w:val="9"/>
  </w:num>
  <w:num w:numId="3" w16cid:durableId="861238384">
    <w:abstractNumId w:val="8"/>
  </w:num>
  <w:num w:numId="4" w16cid:durableId="401024517">
    <w:abstractNumId w:val="6"/>
  </w:num>
  <w:num w:numId="5" w16cid:durableId="1348631169">
    <w:abstractNumId w:val="7"/>
  </w:num>
  <w:num w:numId="6" w16cid:durableId="1755514207">
    <w:abstractNumId w:val="4"/>
  </w:num>
  <w:num w:numId="7" w16cid:durableId="790131208">
    <w:abstractNumId w:val="5"/>
  </w:num>
  <w:num w:numId="8" w16cid:durableId="1917203303">
    <w:abstractNumId w:val="4"/>
  </w:num>
  <w:num w:numId="9" w16cid:durableId="794563367">
    <w:abstractNumId w:val="1"/>
  </w:num>
  <w:num w:numId="10" w16cid:durableId="1644315185">
    <w:abstractNumId w:val="3"/>
  </w:num>
  <w:num w:numId="11" w16cid:durableId="62259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20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961"/>
    <w:rsid w:val="00187E58"/>
    <w:rsid w:val="001A297E"/>
    <w:rsid w:val="001A368E"/>
    <w:rsid w:val="001A7329"/>
    <w:rsid w:val="001A792F"/>
    <w:rsid w:val="001B4E28"/>
    <w:rsid w:val="001C3525"/>
    <w:rsid w:val="001C3959"/>
    <w:rsid w:val="001C3AFB"/>
    <w:rsid w:val="001D07F0"/>
    <w:rsid w:val="001D1BD2"/>
    <w:rsid w:val="001D6A9A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927"/>
    <w:rsid w:val="00241C5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041"/>
    <w:rsid w:val="00346148"/>
    <w:rsid w:val="003669EA"/>
    <w:rsid w:val="003706CC"/>
    <w:rsid w:val="00377710"/>
    <w:rsid w:val="003A25F5"/>
    <w:rsid w:val="003A2D8E"/>
    <w:rsid w:val="003A310F"/>
    <w:rsid w:val="003A7CE6"/>
    <w:rsid w:val="003C20E4"/>
    <w:rsid w:val="003D3CE2"/>
    <w:rsid w:val="003D6342"/>
    <w:rsid w:val="003E6F90"/>
    <w:rsid w:val="003E73ED"/>
    <w:rsid w:val="003F5D0F"/>
    <w:rsid w:val="003F67C6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3C84"/>
    <w:rsid w:val="00531AE9"/>
    <w:rsid w:val="0053381B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5"/>
    <w:rsid w:val="0063041A"/>
    <w:rsid w:val="00630AA2"/>
    <w:rsid w:val="00631D8B"/>
    <w:rsid w:val="00646707"/>
    <w:rsid w:val="00657F7E"/>
    <w:rsid w:val="00662E58"/>
    <w:rsid w:val="0066340B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019"/>
    <w:rsid w:val="006E5417"/>
    <w:rsid w:val="006E57D8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525F"/>
    <w:rsid w:val="007A7D29"/>
    <w:rsid w:val="007B4AB8"/>
    <w:rsid w:val="007C081C"/>
    <w:rsid w:val="007C6676"/>
    <w:rsid w:val="007D1181"/>
    <w:rsid w:val="007E01A3"/>
    <w:rsid w:val="007E4AB4"/>
    <w:rsid w:val="007F1F8B"/>
    <w:rsid w:val="007F6205"/>
    <w:rsid w:val="007F67A1"/>
    <w:rsid w:val="00801A7B"/>
    <w:rsid w:val="00811C05"/>
    <w:rsid w:val="008206C8"/>
    <w:rsid w:val="008438BC"/>
    <w:rsid w:val="0086387C"/>
    <w:rsid w:val="00874A6C"/>
    <w:rsid w:val="00876C65"/>
    <w:rsid w:val="00882F72"/>
    <w:rsid w:val="00893DC4"/>
    <w:rsid w:val="008A147E"/>
    <w:rsid w:val="008A237F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7D7"/>
    <w:rsid w:val="00A05CFF"/>
    <w:rsid w:val="00A13048"/>
    <w:rsid w:val="00A13B4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6355"/>
    <w:rsid w:val="00AB7405"/>
    <w:rsid w:val="00AD05A8"/>
    <w:rsid w:val="00AE232B"/>
    <w:rsid w:val="00AE341B"/>
    <w:rsid w:val="00AE4EA0"/>
    <w:rsid w:val="00AF1E87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0EC"/>
    <w:rsid w:val="00B57A23"/>
    <w:rsid w:val="00B600CD"/>
    <w:rsid w:val="00B61C96"/>
    <w:rsid w:val="00B73A2A"/>
    <w:rsid w:val="00B75A51"/>
    <w:rsid w:val="00B827C6"/>
    <w:rsid w:val="00B94B06"/>
    <w:rsid w:val="00B94C28"/>
    <w:rsid w:val="00BB21F9"/>
    <w:rsid w:val="00BC10BA"/>
    <w:rsid w:val="00BC5AFD"/>
    <w:rsid w:val="00BC6BE1"/>
    <w:rsid w:val="00BD5D3A"/>
    <w:rsid w:val="00C00DDE"/>
    <w:rsid w:val="00C04F43"/>
    <w:rsid w:val="00C05271"/>
    <w:rsid w:val="00C0609D"/>
    <w:rsid w:val="00C07089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CD7"/>
    <w:rsid w:val="00C90650"/>
    <w:rsid w:val="00C97D78"/>
    <w:rsid w:val="00CC2AAE"/>
    <w:rsid w:val="00CC5A42"/>
    <w:rsid w:val="00CD0EAB"/>
    <w:rsid w:val="00CD6A27"/>
    <w:rsid w:val="00CE5E02"/>
    <w:rsid w:val="00CF34DB"/>
    <w:rsid w:val="00CF3917"/>
    <w:rsid w:val="00CF558F"/>
    <w:rsid w:val="00CF7FE6"/>
    <w:rsid w:val="00D010C0"/>
    <w:rsid w:val="00D06B8B"/>
    <w:rsid w:val="00D073E2"/>
    <w:rsid w:val="00D1511D"/>
    <w:rsid w:val="00D1555A"/>
    <w:rsid w:val="00D20F4F"/>
    <w:rsid w:val="00D279FE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75B3"/>
    <w:rsid w:val="00DE1C7C"/>
    <w:rsid w:val="00DE6B43"/>
    <w:rsid w:val="00E041C6"/>
    <w:rsid w:val="00E07F57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00C"/>
    <w:rsid w:val="00E86C4C"/>
    <w:rsid w:val="00E907A3"/>
    <w:rsid w:val="00EA5AE0"/>
    <w:rsid w:val="00EB56E1"/>
    <w:rsid w:val="00EB7AB1"/>
    <w:rsid w:val="00EC32BD"/>
    <w:rsid w:val="00EC4C34"/>
    <w:rsid w:val="00ED536F"/>
    <w:rsid w:val="00EE7CD8"/>
    <w:rsid w:val="00EF200F"/>
    <w:rsid w:val="00EF37F6"/>
    <w:rsid w:val="00EF48CC"/>
    <w:rsid w:val="00F00801"/>
    <w:rsid w:val="00F2348E"/>
    <w:rsid w:val="00F2488D"/>
    <w:rsid w:val="00F24C19"/>
    <w:rsid w:val="00F601A0"/>
    <w:rsid w:val="00F712E9"/>
    <w:rsid w:val="00F73032"/>
    <w:rsid w:val="00F80D4F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2348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11</cp:revision>
  <cp:lastPrinted>1900-01-01T08:00:00Z</cp:lastPrinted>
  <dcterms:created xsi:type="dcterms:W3CDTF">2024-07-15T05:42:00Z</dcterms:created>
  <dcterms:modified xsi:type="dcterms:W3CDTF">2024-07-16T05:46:00Z</dcterms:modified>
</cp:coreProperties>
</file>