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3BEDEF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7827A3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0CDFA8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67754E">
              <w:rPr>
                <w:lang w:val="en-CA"/>
              </w:rPr>
              <w:t>0273</w:t>
            </w:r>
            <w:r w:rsidR="006A0E5C" w:rsidRPr="006A0E5C">
              <w:rPr>
                <w:lang w:val="en-CA"/>
              </w:rPr>
              <w:t>-v</w:t>
            </w:r>
            <w:r w:rsidR="00233D7B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5AA7CA" w:rsidR="00E61DAC" w:rsidRPr="00022CA0" w:rsidRDefault="00A2446C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</w:t>
            </w:r>
            <w:r w:rsidRPr="00A2446C">
              <w:rPr>
                <w:b/>
                <w:szCs w:val="22"/>
              </w:rPr>
              <w:t>rosscheck of JVET-AI0130 (EE1-5.</w:t>
            </w:r>
            <w:proofErr w:type="gramStart"/>
            <w:r w:rsidRPr="00A2446C">
              <w:rPr>
                <w:b/>
                <w:szCs w:val="22"/>
              </w:rPr>
              <w:t>1 :</w:t>
            </w:r>
            <w:proofErr w:type="gramEnd"/>
            <w:r w:rsidRPr="00A2446C">
              <w:rPr>
                <w:b/>
                <w:szCs w:val="22"/>
              </w:rPr>
              <w:t xml:space="preserve"> combination of the neural network-based intra prediction mode and ISP)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9B20D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595A3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920A01" w14:textId="77777777" w:rsidR="00E61DAC" w:rsidRPr="00B53D42" w:rsidRDefault="00A2446C">
            <w:pPr>
              <w:spacing w:before="60" w:after="60"/>
              <w:rPr>
                <w:szCs w:val="22"/>
                <w:lang w:val="fi-FI"/>
              </w:rPr>
            </w:pPr>
            <w:r w:rsidRPr="00B53D42">
              <w:rPr>
                <w:szCs w:val="22"/>
                <w:lang w:val="fi-FI"/>
              </w:rPr>
              <w:t>Maria Santamaria</w:t>
            </w:r>
          </w:p>
          <w:p w14:paraId="49D81240" w14:textId="2B824562" w:rsidR="00A2446C" w:rsidRPr="00B53D42" w:rsidRDefault="00A2446C">
            <w:pPr>
              <w:spacing w:before="60" w:after="60"/>
              <w:rPr>
                <w:szCs w:val="22"/>
                <w:lang w:val="fi-FI"/>
              </w:rPr>
            </w:pPr>
            <w:r w:rsidRPr="00B53D42">
              <w:rPr>
                <w:szCs w:val="22"/>
                <w:lang w:val="fi-FI"/>
              </w:rPr>
              <w:t>Nokia Technologies, Tampere, Finland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53D42">
              <w:rPr>
                <w:szCs w:val="22"/>
                <w:lang w:val="fi-FI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475F6E2" w:rsidR="00A2446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446C">
              <w:rPr>
                <w:szCs w:val="22"/>
                <w:lang w:val="en-CA"/>
              </w:rPr>
              <w:br/>
              <w:t>maria.santamaria_gomez@nokia.com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EB9DCA" w:rsidR="00E61DAC" w:rsidRPr="005B217D" w:rsidRDefault="00A244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D427859" w:rsidR="00263398" w:rsidRDefault="003940FE" w:rsidP="009234A5">
      <w:pPr>
        <w:rPr>
          <w:lang w:val="en-CA"/>
        </w:rPr>
      </w:pPr>
      <w:r>
        <w:rPr>
          <w:lang w:val="en-CA"/>
        </w:rPr>
        <w:t xml:space="preserve">This contribution reports the </w:t>
      </w:r>
      <w:r w:rsidR="00C94E2A">
        <w:rPr>
          <w:lang w:val="en-CA"/>
        </w:rPr>
        <w:t xml:space="preserve">training </w:t>
      </w:r>
      <w:r>
        <w:rPr>
          <w:lang w:val="en-CA"/>
        </w:rPr>
        <w:t>crosscheck results of JVET-AI0130</w:t>
      </w:r>
      <w:r w:rsidR="00C94E2A">
        <w:rPr>
          <w:lang w:val="en-CA"/>
        </w:rPr>
        <w:t>.</w:t>
      </w:r>
      <w:r w:rsidR="00955AE2">
        <w:rPr>
          <w:lang w:val="en-CA"/>
        </w:rPr>
        <w:t xml:space="preserve"> All inference simulations correspond to AI configuration only.</w:t>
      </w:r>
      <w:r w:rsidR="00132E14">
        <w:rPr>
          <w:lang w:val="en-CA"/>
        </w:rPr>
        <w:t xml:space="preserve"> The floating-point</w:t>
      </w:r>
      <w:r w:rsidR="007856C4">
        <w:rPr>
          <w:lang w:val="en-CA"/>
        </w:rPr>
        <w:t xml:space="preserve"> </w:t>
      </w:r>
      <w:r w:rsidR="004D133D">
        <w:rPr>
          <w:lang w:val="en-CA"/>
        </w:rPr>
        <w:t xml:space="preserve">models </w:t>
      </w:r>
      <w:r w:rsidR="00DD3DAE">
        <w:rPr>
          <w:lang w:val="en-CA"/>
        </w:rPr>
        <w:t>were</w:t>
      </w:r>
      <w:r w:rsidR="004D133D">
        <w:rPr>
          <w:lang w:val="en-CA"/>
        </w:rPr>
        <w:t xml:space="preserve"> tested within </w:t>
      </w:r>
      <w:r w:rsidR="0002153A">
        <w:rPr>
          <w:lang w:val="en-CA"/>
        </w:rPr>
        <w:t>EE1-5.1 software with only NN intra ON</w:t>
      </w:r>
      <w:r w:rsidR="006E038C">
        <w:rPr>
          <w:lang w:val="en-CA"/>
        </w:rPr>
        <w:t xml:space="preserve">. </w:t>
      </w:r>
      <w:r w:rsidR="0002153A">
        <w:rPr>
          <w:lang w:val="en-CA"/>
        </w:rPr>
        <w:t xml:space="preserve">With respect to the results provided </w:t>
      </w:r>
      <w:r w:rsidR="00C711FD">
        <w:rPr>
          <w:lang w:val="en-CA"/>
        </w:rPr>
        <w:t>by the proponents</w:t>
      </w:r>
      <w:r w:rsidR="0002153A">
        <w:rPr>
          <w:lang w:val="en-CA"/>
        </w:rPr>
        <w:t>, the BD-rate</w:t>
      </w:r>
      <w:r w:rsidR="00C711FD">
        <w:rPr>
          <w:lang w:val="en-CA"/>
        </w:rPr>
        <w:t>s</w:t>
      </w:r>
      <w:r w:rsidR="0002153A">
        <w:rPr>
          <w:lang w:val="en-CA"/>
        </w:rPr>
        <w:t xml:space="preserve"> of stage 1 </w:t>
      </w:r>
      <w:r w:rsidR="00C711FD">
        <w:rPr>
          <w:lang w:val="en-CA"/>
        </w:rPr>
        <w:t>are 0.00% (Y), 0.03% (Cb), -0.05% (Cr), the BD-rate</w:t>
      </w:r>
      <w:r w:rsidR="008D7A98">
        <w:rPr>
          <w:lang w:val="en-CA"/>
        </w:rPr>
        <w:t>s</w:t>
      </w:r>
      <w:r w:rsidR="00C711FD">
        <w:rPr>
          <w:lang w:val="en-CA"/>
        </w:rPr>
        <w:t xml:space="preserve"> of stage 2 are </w:t>
      </w:r>
      <w:r w:rsidR="00DA1A5A">
        <w:rPr>
          <w:lang w:val="en-CA"/>
        </w:rPr>
        <w:t>0.00% (Y), 0.03% (</w:t>
      </w:r>
      <w:proofErr w:type="spellStart"/>
      <w:r w:rsidR="00DA1A5A">
        <w:rPr>
          <w:lang w:val="en-CA"/>
        </w:rPr>
        <w:t>Cb</w:t>
      </w:r>
      <w:proofErr w:type="spellEnd"/>
      <w:r w:rsidR="00DA1A5A">
        <w:rPr>
          <w:lang w:val="en-CA"/>
        </w:rPr>
        <w:t>), 0.01% (Cr)</w:t>
      </w:r>
      <w:r w:rsidR="008D7A98">
        <w:rPr>
          <w:lang w:val="en-CA"/>
        </w:rPr>
        <w:t>, and the BD-rates of stage 3 are 0.00% (Y), 0.02% (</w:t>
      </w:r>
      <w:proofErr w:type="spellStart"/>
      <w:r w:rsidR="008D7A98">
        <w:rPr>
          <w:lang w:val="en-CA"/>
        </w:rPr>
        <w:t>Cb</w:t>
      </w:r>
      <w:proofErr w:type="spellEnd"/>
      <w:r w:rsidR="008D7A98">
        <w:rPr>
          <w:lang w:val="en-CA"/>
        </w:rPr>
        <w:t>), 0.01% (Cr).</w:t>
      </w:r>
      <w:r w:rsidR="00FB741A">
        <w:rPr>
          <w:lang w:val="en-CA"/>
        </w:rPr>
        <w:t xml:space="preserve"> The stage 3 models were quantised and </w:t>
      </w:r>
      <w:r w:rsidR="00D8453A">
        <w:rPr>
          <w:lang w:val="en-CA"/>
        </w:rPr>
        <w:t xml:space="preserve">evaluated </w:t>
      </w:r>
      <w:r w:rsidR="00E22793">
        <w:rPr>
          <w:lang w:val="en-CA"/>
        </w:rPr>
        <w:t xml:space="preserve">following the tool configuration of the </w:t>
      </w:r>
      <w:r w:rsidR="00FB741A">
        <w:rPr>
          <w:lang w:val="en-CA"/>
        </w:rPr>
        <w:t>NNVC-9.1rc anchor.</w:t>
      </w:r>
      <w:r w:rsidR="00446468">
        <w:rPr>
          <w:lang w:val="en-CA"/>
        </w:rPr>
        <w:t xml:space="preserve"> </w:t>
      </w:r>
      <w:r w:rsidR="00EF79DB">
        <w:rPr>
          <w:lang w:val="en-CA"/>
        </w:rPr>
        <w:t>These models were used for inference by both crosscheckers and proponents and the results match.</w:t>
      </w:r>
      <w:r w:rsidR="00716CCF">
        <w:rPr>
          <w:lang w:val="en-CA"/>
        </w:rPr>
        <w:t xml:space="preserve"> </w:t>
      </w:r>
    </w:p>
    <w:p w14:paraId="6287C7BB" w14:textId="77777777" w:rsidR="008D7A98" w:rsidRPr="005B217D" w:rsidRDefault="008D7A98" w:rsidP="009234A5">
      <w:pPr>
        <w:rPr>
          <w:szCs w:val="22"/>
          <w:lang w:val="en-CA"/>
        </w:rPr>
      </w:pPr>
    </w:p>
    <w:p w14:paraId="7D2AC1F0" w14:textId="7B8E06E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4A0AC939" w:rsidR="00E61DAC" w:rsidRDefault="00DA4915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JVET-AI0130 [1] </w:t>
      </w:r>
      <w:r w:rsidR="00EE7B9A">
        <w:rPr>
          <w:szCs w:val="22"/>
          <w:lang w:val="en-CA"/>
        </w:rPr>
        <w:t xml:space="preserve">proposes a combination of the NN intra tool and </w:t>
      </w:r>
      <w:r w:rsidR="00B62427">
        <w:rPr>
          <w:szCs w:val="22"/>
          <w:lang w:val="en-CA"/>
        </w:rPr>
        <w:t>the ISP tool</w:t>
      </w:r>
      <w:r w:rsidR="00AE2163">
        <w:rPr>
          <w:szCs w:val="22"/>
          <w:lang w:val="en-CA"/>
        </w:rPr>
        <w:t xml:space="preserve"> and the models are trained with a new loss function.</w:t>
      </w:r>
    </w:p>
    <w:p w14:paraId="18E59FC9" w14:textId="46F18196" w:rsidR="00602A67" w:rsidRDefault="00AE2163" w:rsidP="00602A67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602A67">
        <w:rPr>
          <w:szCs w:val="22"/>
          <w:lang w:val="en-CA"/>
        </w:rPr>
        <w:t xml:space="preserve">training </w:t>
      </w:r>
      <w:r w:rsidR="001E4ABE">
        <w:rPr>
          <w:szCs w:val="22"/>
          <w:lang w:val="en-CA"/>
        </w:rPr>
        <w:t>consists of three stages</w:t>
      </w:r>
      <w:r w:rsidR="00602A67">
        <w:rPr>
          <w:szCs w:val="22"/>
          <w:lang w:val="en-CA"/>
        </w:rPr>
        <w:t>:</w:t>
      </w:r>
    </w:p>
    <w:p w14:paraId="0889DAAF" w14:textId="3A0FC134" w:rsidR="00602A67" w:rsidRDefault="002C6220" w:rsidP="00602A6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Cycle of index 2 with weight </w:t>
      </w:r>
      <w:r w:rsidR="001E4ABE">
        <w:rPr>
          <w:szCs w:val="22"/>
          <w:lang w:val="en-CA"/>
        </w:rPr>
        <w:t xml:space="preserve">sparsity set to </w:t>
      </w:r>
      <w:r w:rsidR="00132E14">
        <w:rPr>
          <w:szCs w:val="22"/>
          <w:lang w:val="en-CA"/>
        </w:rPr>
        <w:t>0</w:t>
      </w:r>
      <w:r w:rsidR="0066645C">
        <w:rPr>
          <w:szCs w:val="22"/>
          <w:lang w:val="en-CA"/>
        </w:rPr>
        <w:t>, referred to as stage 1.</w:t>
      </w:r>
    </w:p>
    <w:p w14:paraId="7AA7B337" w14:textId="1A7118C8" w:rsidR="002428C0" w:rsidRDefault="002C6220" w:rsidP="00602A6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Cycle of index 2 with </w:t>
      </w:r>
      <w:r w:rsidR="001E4ABE">
        <w:rPr>
          <w:szCs w:val="22"/>
          <w:lang w:val="en-CA"/>
        </w:rPr>
        <w:t>weight sparsity set to 1</w:t>
      </w:r>
      <w:r w:rsidR="0066645C">
        <w:rPr>
          <w:szCs w:val="22"/>
          <w:lang w:val="en-CA"/>
        </w:rPr>
        <w:t>, referred to as stage 2.</w:t>
      </w:r>
    </w:p>
    <w:p w14:paraId="132C6C78" w14:textId="67814A99" w:rsidR="002428C0" w:rsidRDefault="001E4ABE" w:rsidP="00602A6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Cycle of index 3</w:t>
      </w:r>
      <w:r w:rsidR="0066645C">
        <w:rPr>
          <w:szCs w:val="22"/>
          <w:lang w:val="en-CA"/>
        </w:rPr>
        <w:t>, referred to as stage 3.</w:t>
      </w:r>
    </w:p>
    <w:p w14:paraId="73DA54DA" w14:textId="2669619B" w:rsidR="0044638F" w:rsidRDefault="005539A7" w:rsidP="0044638F">
      <w:pPr>
        <w:rPr>
          <w:szCs w:val="22"/>
          <w:lang w:val="en-CA"/>
        </w:rPr>
      </w:pPr>
      <w:r>
        <w:rPr>
          <w:szCs w:val="22"/>
          <w:lang w:val="en-CA"/>
        </w:rPr>
        <w:t>Both training and inference code are available at [2].</w:t>
      </w:r>
    </w:p>
    <w:p w14:paraId="1077890B" w14:textId="77777777" w:rsidR="008D7A98" w:rsidRPr="0044638F" w:rsidRDefault="008D7A98" w:rsidP="0044638F">
      <w:pPr>
        <w:rPr>
          <w:szCs w:val="22"/>
          <w:lang w:val="en-CA"/>
        </w:rPr>
      </w:pPr>
    </w:p>
    <w:p w14:paraId="5E6868C3" w14:textId="7400B92C" w:rsidR="00CF7861" w:rsidRDefault="00870069" w:rsidP="00CF7861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22BEC69" w14:textId="08193513" w:rsidR="0008083A" w:rsidRDefault="0008083A" w:rsidP="0008083A">
      <w:pPr>
        <w:rPr>
          <w:lang w:val="en-CA"/>
        </w:rPr>
      </w:pPr>
      <w:r>
        <w:rPr>
          <w:lang w:val="en-CA"/>
        </w:rPr>
        <w:t xml:space="preserve">All the simulations </w:t>
      </w:r>
      <w:r w:rsidR="006777CB">
        <w:rPr>
          <w:lang w:val="en-CA"/>
        </w:rPr>
        <w:t>results correspond to AI configuration.</w:t>
      </w:r>
    </w:p>
    <w:p w14:paraId="5F85055C" w14:textId="77777777" w:rsidR="002D5F83" w:rsidRPr="0008083A" w:rsidRDefault="002D5F83" w:rsidP="00B53D42">
      <w:pPr>
        <w:rPr>
          <w:lang w:val="en-CA"/>
        </w:rPr>
      </w:pPr>
    </w:p>
    <w:p w14:paraId="10FD7AFD" w14:textId="0E4C9CD7" w:rsidR="00167355" w:rsidRDefault="00167355" w:rsidP="00167355">
      <w:pPr>
        <w:pStyle w:val="Heading2"/>
        <w:rPr>
          <w:lang w:val="en-CA"/>
        </w:rPr>
      </w:pPr>
      <w:r>
        <w:rPr>
          <w:lang w:val="en-CA"/>
        </w:rPr>
        <w:t>Stage 1 training</w:t>
      </w:r>
    </w:p>
    <w:p w14:paraId="6DE59754" w14:textId="33D2314E" w:rsidR="0091317F" w:rsidRDefault="00167355" w:rsidP="00F20A27">
      <w:pPr>
        <w:rPr>
          <w:lang w:val="en-CA"/>
        </w:rPr>
      </w:pPr>
      <w:r>
        <w:rPr>
          <w:lang w:val="en-CA"/>
        </w:rPr>
        <w:t xml:space="preserve">The trained </w:t>
      </w:r>
      <w:r w:rsidR="00E22793">
        <w:rPr>
          <w:lang w:val="en-CA"/>
        </w:rPr>
        <w:t xml:space="preserve">floating-point </w:t>
      </w:r>
      <w:r>
        <w:rPr>
          <w:lang w:val="en-CA"/>
        </w:rPr>
        <w:t xml:space="preserve">models are tested by enabling only the NN intra </w:t>
      </w:r>
      <w:r w:rsidR="000E04DB">
        <w:rPr>
          <w:lang w:val="en-CA"/>
        </w:rPr>
        <w:t>ON</w:t>
      </w:r>
      <w:r>
        <w:rPr>
          <w:lang w:val="en-CA"/>
        </w:rPr>
        <w:t xml:space="preserve"> in the </w:t>
      </w:r>
      <w:r w:rsidR="00132E14">
        <w:rPr>
          <w:lang w:val="en-CA"/>
        </w:rPr>
        <w:t>EE1-5</w:t>
      </w:r>
      <w:r w:rsidR="00281DCF">
        <w:rPr>
          <w:lang w:val="en-CA"/>
        </w:rPr>
        <w:t>.1</w:t>
      </w:r>
      <w:r w:rsidR="00132E14">
        <w:rPr>
          <w:lang w:val="en-CA"/>
        </w:rPr>
        <w:t xml:space="preserve"> </w:t>
      </w:r>
      <w:r>
        <w:rPr>
          <w:lang w:val="en-CA"/>
        </w:rPr>
        <w:t>software. Table 1 and 2, show the coding performance with respect to VTM</w:t>
      </w:r>
      <w:r w:rsidR="000E04DB">
        <w:rPr>
          <w:lang w:val="en-CA"/>
        </w:rPr>
        <w:t xml:space="preserve"> (all tools OFF)</w:t>
      </w:r>
      <w:r>
        <w:rPr>
          <w:lang w:val="en-CA"/>
        </w:rPr>
        <w:t xml:space="preserve"> and the proponents’ models</w:t>
      </w:r>
      <w:r w:rsidR="000E04DB">
        <w:rPr>
          <w:lang w:val="en-CA"/>
        </w:rPr>
        <w:t xml:space="preserve"> (only NN intra ON)</w:t>
      </w:r>
      <w:r>
        <w:rPr>
          <w:lang w:val="en-CA"/>
        </w:rPr>
        <w:t>, respectively.</w:t>
      </w:r>
    </w:p>
    <w:p w14:paraId="7A28960E" w14:textId="77777777" w:rsidR="00167355" w:rsidRDefault="00167355" w:rsidP="00F20A27">
      <w:pPr>
        <w:rPr>
          <w:lang w:val="en-CA"/>
        </w:rPr>
      </w:pPr>
    </w:p>
    <w:p w14:paraId="014D233B" w14:textId="5D9A4722" w:rsidR="00167355" w:rsidRDefault="00167355" w:rsidP="00167355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15F95">
        <w:rPr>
          <w:noProof/>
        </w:rPr>
        <w:t>1</w:t>
      </w:r>
      <w:r>
        <w:fldChar w:fldCharType="end"/>
      </w:r>
      <w:r>
        <w:t xml:space="preserve">. NN intra </w:t>
      </w:r>
      <w:r w:rsidR="000E04DB">
        <w:t xml:space="preserve">with stage 1 models </w:t>
      </w:r>
      <w:r>
        <w:t>vs EE1-5.1-VTM</w:t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992"/>
        <w:gridCol w:w="992"/>
        <w:gridCol w:w="993"/>
        <w:gridCol w:w="992"/>
        <w:gridCol w:w="992"/>
        <w:gridCol w:w="851"/>
        <w:gridCol w:w="850"/>
        <w:gridCol w:w="251"/>
        <w:gridCol w:w="600"/>
      </w:tblGrid>
      <w:tr w:rsidR="00866DE7" w:rsidRPr="00866DE7" w14:paraId="6C061AC0" w14:textId="77777777" w:rsidTr="00B53D42">
        <w:trPr>
          <w:trHeight w:val="25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B93D8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79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3AB72" w14:textId="61F9DAC8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BD-rate Over </w:t>
            </w:r>
            <w:r w:rsidR="00CF78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JVET-AI0130-VTM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CD722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866DE7" w:rsidRPr="00866DE7" w14:paraId="4F5FBEF5" w14:textId="77777777" w:rsidTr="00B53D42">
        <w:trPr>
          <w:trHeight w:val="25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2B11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9F3A1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45A21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27A62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DC5A2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3D55C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E77D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V-MSIM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981AD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08676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 CPU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8B0B4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233D7B" w:rsidRPr="00866DE7" w14:paraId="2C2A2D01" w14:textId="77777777" w:rsidTr="00B5541C">
        <w:trPr>
          <w:trHeight w:val="25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DA77B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7ED16F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-4,81 %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354832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-3,96 %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1F7AD6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-4,46 %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820F6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-5,10 %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D54034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-3,77 %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0CE5A1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-4,56 %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22A0E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391 %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2963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1738 %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C60CC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</w:tr>
      <w:tr w:rsidR="00233D7B" w:rsidRPr="00866DE7" w14:paraId="34C1C252" w14:textId="77777777" w:rsidTr="00B5541C">
        <w:trPr>
          <w:trHeight w:val="25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D505C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0C0D3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-3,63 %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22B9A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-3,56 %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CFA1B1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-4,06 %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7AC89C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-3,73 %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EE32F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-3,11 %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0E6C19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-3,62 %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5D5BE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405 %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D1FC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2401 %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1165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233D7B" w:rsidRPr="00866DE7" w14:paraId="0CA7FF6D" w14:textId="77777777" w:rsidTr="00B5541C">
        <w:trPr>
          <w:trHeight w:val="25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893AB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55AC5C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-3,84 %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C229D3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-3,56 %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CB6CC6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-3,89 %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8E210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-3,66 %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A55C80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-3,53 %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DA686D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-3,54 %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F3D8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415 %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B5B92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2500 %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6870F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233D7B" w:rsidRPr="00866DE7" w14:paraId="43C4ABD0" w14:textId="77777777" w:rsidTr="00B5541C">
        <w:trPr>
          <w:trHeight w:val="25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EBC3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863644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-3,45 %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DCD96E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-3,13 %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8E49D3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-3,25 %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B2D6AE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-3,55 %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29F6F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-2,73 %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B5771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-2,71 %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6561A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377 %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20B4B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2647 %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9A9D2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233D7B" w:rsidRPr="00866DE7" w14:paraId="6C2CF6B8" w14:textId="77777777" w:rsidTr="00B5541C">
        <w:trPr>
          <w:trHeight w:val="25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0323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923D4C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-5,58 %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4648A0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-5,94 %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5D0EEC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-5,49 %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124F26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-5,58 %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732F5B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-5,76 %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ECAC00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-4,80 %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F2BBB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398 %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D7375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2679 %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6CEEB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233D7B" w:rsidRPr="00866DE7" w14:paraId="0B5CE979" w14:textId="77777777" w:rsidTr="00B5541C">
        <w:trPr>
          <w:trHeight w:val="25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1D986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0293B7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-4,17 %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9A97F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-3,93 %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185B0E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-4,14 %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6A13D5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-4,21 %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87B3DC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-3,69 %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0BE4D3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-3,75 %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4DB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398 %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F4D6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2395 %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E2D4F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3D42" w:rsidRPr="00866DE7" w14:paraId="01FAE0B2" w14:textId="77777777" w:rsidTr="00B53D42">
        <w:trPr>
          <w:trHeight w:val="25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7C29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28E305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-3,10 %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A2484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-2,83 %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778C6F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-3,08 %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5345CF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-3,09 %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D49E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-2,65 %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E70A3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-2,60 %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402BE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359 %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A1195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2641 %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EDE82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10AFACA6" w14:textId="77777777" w:rsidTr="00B53D42">
        <w:trPr>
          <w:trHeight w:val="25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ABA6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A0B6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-2,52 %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E3A90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-2,17 %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974FD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-2,05 %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9DD1C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-2,79 %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454C8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-2,13 %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58626" w14:textId="77777777" w:rsidR="00866DE7" w:rsidRPr="00B53D42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-1,96 %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845A3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254 %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42BFF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1380 %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6CE29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5C208E3E" w14:textId="77777777" w:rsidTr="00B53D42">
        <w:trPr>
          <w:trHeight w:val="2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F2729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0E14FB" w14:textId="1BBC125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47A6CB" w14:textId="1837476E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689C5" w14:textId="272A2E19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70241A" w14:textId="1A4A1591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25FBF8" w14:textId="4E472458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042F8" w14:textId="0451B98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55F0D3" w14:textId="5A3026EA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048221" w14:textId="025A3858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1015C9" w14:textId="0C17A679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0B1D0237" w14:textId="77777777" w:rsidR="00D47B58" w:rsidRDefault="00D47B58" w:rsidP="00F20A27">
      <w:pPr>
        <w:rPr>
          <w:lang w:val="en-CA"/>
        </w:rPr>
      </w:pPr>
    </w:p>
    <w:p w14:paraId="1619F888" w14:textId="327E5CC8" w:rsidR="00D701FE" w:rsidRDefault="00D701FE" w:rsidP="00D701FE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15F95">
        <w:rPr>
          <w:noProof/>
        </w:rPr>
        <w:t>2</w:t>
      </w:r>
      <w:r>
        <w:fldChar w:fldCharType="end"/>
      </w:r>
      <w:r>
        <w:t>. NN intra with stage 1 models vs EE1-5.1</w:t>
      </w:r>
      <w:r w:rsidR="00A669F0">
        <w:t xml:space="preserve"> stage1</w:t>
      </w:r>
      <w:r>
        <w:t xml:space="preserve"> models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803"/>
        <w:gridCol w:w="1077"/>
        <w:gridCol w:w="946"/>
      </w:tblGrid>
      <w:tr w:rsidR="00D47B58" w:rsidRPr="00D47B58" w14:paraId="3CBDD8CD" w14:textId="77777777" w:rsidTr="00E627F7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CEA73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71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B2028" w14:textId="795D58E1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BD-rate Over EE1-5.1</w:t>
            </w:r>
            <w:r w:rsidR="00E353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 stage 1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6E577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D47B58" w:rsidRPr="00D47B58" w14:paraId="4AB9628D" w14:textId="77777777" w:rsidTr="00E627F7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10C1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6A59C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C4849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DE0AD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1239D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Y-MSIM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024E9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U-MSIM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4E79E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V-MSIM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684AC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C8017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 CPU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F9A91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D47B58" w:rsidRPr="00D47B58" w14:paraId="75E2628D" w14:textId="77777777" w:rsidTr="00B53D4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685B4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412FF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99ADA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0,05 %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66B58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0,03 %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0FA1D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-0,14 %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82100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0,26 %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6B738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-0,20 %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FBE5C" w14:textId="21BA4771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6744A" w14:textId="0253862F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C78C7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505E1305" w14:textId="77777777" w:rsidTr="00B53D4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A985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152D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05296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-0,05 %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D2C45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-0,01 %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81C7E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-0,07 %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A0E47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0,04 %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2810C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-0,01 %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D9F98" w14:textId="594F5B2A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07C2E" w14:textId="54694CE6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74063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0A1CA13E" w14:textId="77777777" w:rsidTr="00B53D4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C86BA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9543B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119ED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0,09 %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C5F4E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114BD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0,01 %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9BF6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CE53D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0,02 %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329D4" w14:textId="66B800F3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88D98" w14:textId="3C094B9C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3889D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60DE2F7D" w14:textId="77777777" w:rsidTr="00B53D4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26F77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D496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6CB6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-0,09 %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6360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-0,08 %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62AE0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0,01 %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7946A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-0,06 %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57376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B3E40" w14:textId="4BA677A3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FE28F" w14:textId="4C488B7F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532E4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04AAED84" w14:textId="77777777" w:rsidTr="00B53D4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0C65F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6FCEF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0,04 %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2F2B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0,09 %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8765D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-0,20 %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19D48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0,21 %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BC8A4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0,16 %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D3496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-0,29 %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745D1" w14:textId="161C54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E4F47" w14:textId="57E11E1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B21C2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085AA597" w14:textId="77777777" w:rsidTr="00B53D4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692DB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B458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0,01 %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9D89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0,02 %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7D7E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-0,05 %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13C1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A9CF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0,06 %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23BF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-0,08 %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F1D0B" w14:textId="724C2F6B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A13D9" w14:textId="6FC41E9E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448D2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59B1375F" w14:textId="77777777" w:rsidTr="00B53D4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F4ABB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2963D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-0,03 %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A85BD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0,09 %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98CDC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0,11 %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AEA8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-0,01 %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261F5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-0,36 %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E8AB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-0,19 %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EBAD7" w14:textId="51D79240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2B854" w14:textId="56128F05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25203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319D8D7D" w14:textId="77777777" w:rsidTr="00B53D4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62222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5E66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460D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-0,01 %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0FC6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0,02 %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021D4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-0,07 %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A872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-0,08 %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DC94" w14:textId="77777777" w:rsidR="00D47B58" w:rsidRPr="00B53D42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-0,03 %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AF854" w14:textId="210590A1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56AD5" w14:textId="6D8A33D9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DD267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520EE621" w14:textId="77777777" w:rsidTr="00E627F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9C69C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550C1E" w14:textId="4CEDA1D3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BE8C46" w14:textId="1835398D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84E2B" w14:textId="7FCA8AA1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7BA150" w14:textId="72494435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E83DCD" w14:textId="3B59777A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79CBE" w14:textId="2DF8C2E4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64F27F" w14:textId="6D388FFD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B7EB4C" w14:textId="02E02D5A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3D0C55" w14:textId="505C601E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2BA6FBC4" w14:textId="77777777" w:rsidR="00D47B58" w:rsidRDefault="00D47B58" w:rsidP="00F20A27">
      <w:pPr>
        <w:rPr>
          <w:lang w:val="en-CA"/>
        </w:rPr>
      </w:pPr>
    </w:p>
    <w:p w14:paraId="2CD723F5" w14:textId="5E8D00EF" w:rsidR="00D701FE" w:rsidRDefault="00D701FE" w:rsidP="00D701FE">
      <w:pPr>
        <w:pStyle w:val="Heading2"/>
        <w:rPr>
          <w:lang w:val="en-CA"/>
        </w:rPr>
      </w:pPr>
      <w:r>
        <w:rPr>
          <w:lang w:val="en-CA"/>
        </w:rPr>
        <w:t>Stage 2</w:t>
      </w:r>
      <w:r w:rsidR="00AF52ED">
        <w:rPr>
          <w:lang w:val="en-CA"/>
        </w:rPr>
        <w:t xml:space="preserve"> training</w:t>
      </w:r>
    </w:p>
    <w:p w14:paraId="142A447F" w14:textId="59C05269" w:rsidR="00D701FE" w:rsidRDefault="00D701FE" w:rsidP="00D701FE">
      <w:pPr>
        <w:rPr>
          <w:lang w:val="en-CA"/>
        </w:rPr>
      </w:pPr>
      <w:r>
        <w:rPr>
          <w:lang w:val="en-CA"/>
        </w:rPr>
        <w:t xml:space="preserve">The trained </w:t>
      </w:r>
      <w:r w:rsidR="00E22793">
        <w:rPr>
          <w:lang w:val="en-CA"/>
        </w:rPr>
        <w:t xml:space="preserve">floating-point </w:t>
      </w:r>
      <w:r>
        <w:rPr>
          <w:lang w:val="en-CA"/>
        </w:rPr>
        <w:t xml:space="preserve">models are tested by enabling only the NN intra ON in the </w:t>
      </w:r>
      <w:r w:rsidR="00281DCF">
        <w:rPr>
          <w:lang w:val="en-CA"/>
        </w:rPr>
        <w:t xml:space="preserve">EE1-5.1 </w:t>
      </w:r>
      <w:r>
        <w:rPr>
          <w:lang w:val="en-CA"/>
        </w:rPr>
        <w:t xml:space="preserve">software. Table </w:t>
      </w:r>
      <w:r w:rsidR="00281DCF">
        <w:rPr>
          <w:lang w:val="en-CA"/>
        </w:rPr>
        <w:t xml:space="preserve">3 </w:t>
      </w:r>
      <w:r>
        <w:rPr>
          <w:lang w:val="en-CA"/>
        </w:rPr>
        <w:t xml:space="preserve">and </w:t>
      </w:r>
      <w:r w:rsidR="00281DCF">
        <w:rPr>
          <w:lang w:val="en-CA"/>
        </w:rPr>
        <w:t>4</w:t>
      </w:r>
      <w:r>
        <w:rPr>
          <w:lang w:val="en-CA"/>
        </w:rPr>
        <w:t>, show the coding performance with respect to VTM (all tools OFF) and the proponents’ models (only NN intra ON), respectively.</w:t>
      </w:r>
    </w:p>
    <w:p w14:paraId="3492839F" w14:textId="77777777" w:rsidR="00D701FE" w:rsidRDefault="00D701FE" w:rsidP="00D701FE">
      <w:pPr>
        <w:rPr>
          <w:lang w:val="en-CA"/>
        </w:rPr>
      </w:pPr>
    </w:p>
    <w:p w14:paraId="73D0292D" w14:textId="42266694" w:rsidR="00D701FE" w:rsidRDefault="00D701FE" w:rsidP="00D701FE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15F95">
        <w:rPr>
          <w:noProof/>
        </w:rPr>
        <w:t>3</w:t>
      </w:r>
      <w:r>
        <w:fldChar w:fldCharType="end"/>
      </w:r>
      <w:r>
        <w:t>. NN intra with stage 2 models vs EE1-5.1-VTM</w:t>
      </w:r>
    </w:p>
    <w:tbl>
      <w:tblPr>
        <w:tblW w:w="9355" w:type="dxa"/>
        <w:tblLayout w:type="fixed"/>
        <w:tblLook w:val="04A0" w:firstRow="1" w:lastRow="0" w:firstColumn="1" w:lastColumn="0" w:noHBand="0" w:noVBand="1"/>
      </w:tblPr>
      <w:tblGrid>
        <w:gridCol w:w="1134"/>
        <w:gridCol w:w="850"/>
        <w:gridCol w:w="992"/>
        <w:gridCol w:w="993"/>
        <w:gridCol w:w="952"/>
        <w:gridCol w:w="890"/>
        <w:gridCol w:w="993"/>
        <w:gridCol w:w="850"/>
        <w:gridCol w:w="851"/>
        <w:gridCol w:w="196"/>
        <w:gridCol w:w="654"/>
      </w:tblGrid>
      <w:tr w:rsidR="00B5541C" w:rsidRPr="00866DE7" w14:paraId="4F425D5F" w14:textId="77777777" w:rsidTr="00B5541C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888F4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756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AB7CF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JVET-AI0130-VTM</w:t>
            </w:r>
          </w:p>
        </w:tc>
        <w:tc>
          <w:tcPr>
            <w:tcW w:w="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A3865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B5541C" w:rsidRPr="00866DE7" w14:paraId="6E060855" w14:textId="77777777" w:rsidTr="00B5541C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4E7D1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E22C2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81A2F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4F46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AEDDF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Y-MSIM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45BC0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U-MSIM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0C97C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V-MSIM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E9A19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A9B42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 CPU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2F536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B5541C" w:rsidRPr="00866DE7" w14:paraId="309EE3B4" w14:textId="77777777" w:rsidTr="00B5541C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A9E69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1C13D0" w14:textId="39299319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-3,99 %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30DB2B" w14:textId="2471CF3F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-3,20 %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54DAD5" w14:textId="5518BDFE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-3,67 %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5C11E5" w14:textId="22D9EA5B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-4,04 %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2742F9" w14:textId="33035DEA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-3,50 %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4140EB" w14:textId="03484CE6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-3,79 %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57E1" w14:textId="2221FEB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217 %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C2AC8" w14:textId="557AD35B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582 %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1FE8B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99 %</w:t>
            </w:r>
          </w:p>
        </w:tc>
      </w:tr>
      <w:tr w:rsidR="00B5541C" w:rsidRPr="00866DE7" w14:paraId="02F9215A" w14:textId="77777777" w:rsidTr="00B5541C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235A0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00EAC" w14:textId="1A06F4DC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-2,85 %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FA445" w14:textId="5F10B4D6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-2,85 %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AD9EFE" w14:textId="6F7F3D70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-3,24 %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94B64" w14:textId="5CCBFE94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-2,71 %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225B" w14:textId="2577E3E0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-2,57 %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8CD88" w14:textId="269B0B8A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-2,87 %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1B764" w14:textId="6748898C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230 %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56121" w14:textId="5BF04C6F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731 %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BF4BF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78CA5E7C" w14:textId="77777777" w:rsidTr="00B5541C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124A2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671167" w14:textId="2337BB11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-3,03 %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6FE4" w14:textId="06C02CFA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-2,82 %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B83EA4" w14:textId="717E712C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-3,09 %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F7FC" w14:textId="1E2B378D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-2,75 %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179A8" w14:textId="1C3C3A29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-2,75 %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E64A" w14:textId="254D0E1E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-2,90 %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90EE" w14:textId="1E290AB4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230 %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BD173" w14:textId="4DABE175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725 %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F248F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4B4C5463" w14:textId="77777777" w:rsidTr="00B5541C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7A167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A48B" w14:textId="378C86F8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-2,67 %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01DD8" w14:textId="3E9DF4AB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-2,23 %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5CDE5" w14:textId="02EDE529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-2,32 %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C6A6" w14:textId="089DBF04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-2,88 %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99CD4" w14:textId="222E1A84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-1,88 %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258A4" w14:textId="101A0969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-1,70 %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6D6F" w14:textId="3F5F9C93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215 %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1DB5" w14:textId="5FBE9CB2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700 %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E6F30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425F321A" w14:textId="77777777" w:rsidTr="00B5541C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E2C89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0F640E" w14:textId="2176420E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-4,40 %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7E3039" w14:textId="741F16D4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-4,55 %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0CCAF4" w14:textId="2582B80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-4,00 %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D2E115" w14:textId="3BD23244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-4,45 %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11D8CB" w14:textId="539EE24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-4,17 %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B6A874" w14:textId="0455F6B0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-3,09 %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59A3" w14:textId="2D6D9EFC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221 %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0807B" w14:textId="75B575FC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730 %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DC65A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3565B21B" w14:textId="77777777" w:rsidTr="00B5541C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1ED41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C7C057" w14:textId="33328DD3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-3,31 %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2A8865" w14:textId="4C79599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-3,05 %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BF6CC5" w14:textId="45D4BDCF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-3,19 %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BCB8DB" w14:textId="6253A8B1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-3,27 %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0C63A2" w14:textId="23C66BAB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-2,89 %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56E890" w14:textId="145E2466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-2,81 %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A452" w14:textId="78570A60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223 %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A69F" w14:textId="366584EE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695 %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4EA84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4265077E" w14:textId="77777777" w:rsidTr="00B5541C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7BB8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0761" w14:textId="5478C822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-2,36 %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0DD4B" w14:textId="537A7F05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-2,15 %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63E7" w14:textId="31C8732B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-2,25 %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9711" w14:textId="2B502FC9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-2,42 %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54A6" w14:textId="1FD48D83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-1,51 %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263F" w14:textId="5FCF6F31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-1,36 %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EC5E" w14:textId="2144913C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205 %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B5CD" w14:textId="19045F61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698 %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580A4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3A70EF3A" w14:textId="77777777" w:rsidTr="00B5541C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D468A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7E6D7" w14:textId="3E306508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-1,93 %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7D41" w14:textId="6FD28C1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-1,59 %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F476" w14:textId="0F2CFE4F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-1,55 %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4881" w14:textId="3AC3667D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-2,03 %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15D73" w14:textId="21B7CA58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-1,63 %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ABD6C" w14:textId="2BEEA958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-1,62 %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1BE5C" w14:textId="17A35DF2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164 %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BF5D" w14:textId="4F73C2E1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418 %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A3ADD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2DBBF4B9" w14:textId="77777777" w:rsidTr="00B5541C">
        <w:trPr>
          <w:trHeight w:val="26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64DBA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30A140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A6F570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26D5A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CA0137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9DA4EC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CDB01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FABD70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421FC5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9973F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1EA836D3" w14:textId="77777777" w:rsidR="00D701FE" w:rsidRDefault="00D701FE" w:rsidP="00D701FE">
      <w:pPr>
        <w:rPr>
          <w:lang w:val="en-CA"/>
        </w:rPr>
      </w:pPr>
    </w:p>
    <w:p w14:paraId="364C106C" w14:textId="563A0CD6" w:rsidR="00D701FE" w:rsidRDefault="00D701FE" w:rsidP="00D701FE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15F95">
        <w:rPr>
          <w:noProof/>
        </w:rPr>
        <w:t>4</w:t>
      </w:r>
      <w:r>
        <w:fldChar w:fldCharType="end"/>
      </w:r>
      <w:r>
        <w:t xml:space="preserve">. NN intra with stage 2 models vs EE1-5.1 </w:t>
      </w:r>
      <w:r w:rsidR="00A669F0">
        <w:t xml:space="preserve">stage 2 </w:t>
      </w:r>
      <w:r>
        <w:t>models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803"/>
        <w:gridCol w:w="1077"/>
        <w:gridCol w:w="946"/>
      </w:tblGrid>
      <w:tr w:rsidR="00D701FE" w:rsidRPr="00D47B58" w14:paraId="575B38C0" w14:textId="77777777" w:rsidTr="004511F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DBEC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71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7BAA8" w14:textId="7E4B7BBD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BD-rate Over EE1-5.1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 stage 2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0BBA3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D701FE" w:rsidRPr="00D47B58" w14:paraId="6544FCF3" w14:textId="77777777" w:rsidTr="004511F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D041A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337EE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5812C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95B6A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4B0AC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Y-MSIM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A950B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U-MSIM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4A9AD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V-MSIM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E3427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3A200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DecT CPU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A87B5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7C2F8C" w:rsidRPr="00D47B58" w14:paraId="32EA5EF6" w14:textId="77777777" w:rsidTr="00B53D4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8DA15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32F5F" w14:textId="59995510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D1DE3" w14:textId="2EBACF79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0,11 %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06728" w14:textId="1B6D56F0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-0,01 %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22D45" w14:textId="23FE6A0C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0,12 %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6B56" w14:textId="46D4D7CE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-0,21 %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58FB8" w14:textId="21ABD473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-0,24 %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758A4" w14:textId="0C0B5C1D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05A67" w14:textId="2AD98D5E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8FE8E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7C2F8C" w:rsidRPr="00D47B58" w14:paraId="3F9E9540" w14:textId="77777777" w:rsidTr="00B53D4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9C0E2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97CCF" w14:textId="325C1786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601D1" w14:textId="074A40CC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-0,01 %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08910" w14:textId="3121379B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0,05 %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7185C" w14:textId="7034803F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0,11 %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E4A54" w14:textId="20E705DA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-0,11 %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483D" w14:textId="574A786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0,04 %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E3031" w14:textId="771117E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B8E15" w14:textId="65CEE111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6A401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7C2F8C" w:rsidRPr="00D47B58" w14:paraId="6568CD62" w14:textId="77777777" w:rsidTr="00B53D4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09EC1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182B" w14:textId="55431C5D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72374" w14:textId="51DE8C98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0,05 %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0051" w14:textId="4B600A3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-0,04 %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101D7" w14:textId="1DBEEDD6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0,11 %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0437C" w14:textId="446EE562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0,07 %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9D699" w14:textId="00AE262F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-0,10 %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A6A4C" w14:textId="4C9D3572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CC0B8" w14:textId="46184250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A4E40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7C2F8C" w:rsidRPr="00D47B58" w14:paraId="152953A4" w14:textId="77777777" w:rsidTr="00B53D4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C042B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897BF" w14:textId="46CE6C32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6815" w14:textId="06C30DE3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0,02 %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D002" w14:textId="6BFDABA3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0,01 %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BC99A" w14:textId="2848A4EB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-0,10 %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1C980" w14:textId="3A0BB2DD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-0,01 %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C01F3" w14:textId="4DB81F21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0,27 %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3A7F0" w14:textId="2BB4C01F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E61CD" w14:textId="503B1C8F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AD77B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7C2F8C" w:rsidRPr="00D47B58" w14:paraId="44401059" w14:textId="77777777" w:rsidTr="00B53D4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A78C4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EE44" w14:textId="66F64DB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C724F" w14:textId="14937BE1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-0,04 %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9FEBD" w14:textId="2C82CC42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0,12 %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E81C8" w14:textId="08A0060D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5CFC9" w14:textId="01092F99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0,03 %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15511" w14:textId="6AD7E939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0,17 %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9618B" w14:textId="06C375BD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FC86C" w14:textId="13889AB2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8902D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7C2F8C" w:rsidRPr="00D47B58" w14:paraId="44EB8D5A" w14:textId="77777777" w:rsidTr="00B53D4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005DD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DFD4" w14:textId="008B0574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09B1D" w14:textId="382D3FE2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0,03 %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6BDF" w14:textId="6A85CD73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0,01 %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616AB" w14:textId="4EC464F6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0,05 %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04AA1" w14:textId="4F7D001D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-0,03 %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BD849" w14:textId="32B43E7A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0,03 %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51B2C" w14:textId="7AA359A1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038BB" w14:textId="67B273D1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D3E4A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7C2F8C" w:rsidRPr="00D47B58" w14:paraId="07EA94E8" w14:textId="77777777" w:rsidTr="00B53D4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A81D3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441C" w14:textId="1DB17436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0,02 %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8B274" w14:textId="6BC00373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-0,04 %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2BC2B" w14:textId="0A2001FD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-0,06 %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9A805" w14:textId="50E16E33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0,02 %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F9EF6" w14:textId="7DDAA74A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0,27 %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005C" w14:textId="5E85C87A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0,05 %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49DB7" w14:textId="4411FC35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35C95" w14:textId="01054A96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39793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7C2F8C" w:rsidRPr="00D47B58" w14:paraId="0CA20F07" w14:textId="77777777" w:rsidTr="00B53D4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F4C17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6F6F4" w14:textId="59C3584A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0,02 %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CDE5C" w14:textId="5DE94F50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-0,03 %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B4297" w14:textId="120D76FA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-0,06 %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68C85" w14:textId="1779238C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9B935" w14:textId="73A11D6F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-0,30 %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1FDE" w14:textId="363375BF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-0,40 %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A33A1" w14:textId="430AFAFD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B993A" w14:textId="174B92FB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23BF0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D701FE" w:rsidRPr="00D47B58" w14:paraId="4A82EBDE" w14:textId="77777777" w:rsidTr="004511F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732CB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D478E0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2E0F22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73216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1972AD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5113EB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5D345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36E10C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64612C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F0D0B0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57CCB24D" w14:textId="77777777" w:rsidR="00D701FE" w:rsidRDefault="00D701FE" w:rsidP="00D701FE">
      <w:pPr>
        <w:rPr>
          <w:lang w:val="en-CA"/>
        </w:rPr>
      </w:pPr>
    </w:p>
    <w:p w14:paraId="48690443" w14:textId="36DCAB9C" w:rsidR="00281DCF" w:rsidRDefault="00281DCF" w:rsidP="00281DCF">
      <w:pPr>
        <w:pStyle w:val="Heading2"/>
        <w:rPr>
          <w:lang w:val="en-CA"/>
        </w:rPr>
      </w:pPr>
      <w:r>
        <w:rPr>
          <w:lang w:val="en-CA"/>
        </w:rPr>
        <w:t>Stage 3 training</w:t>
      </w:r>
    </w:p>
    <w:p w14:paraId="4E207416" w14:textId="4F5C2D2B" w:rsidR="006500BA" w:rsidRDefault="00281DCF" w:rsidP="008D7A98">
      <w:pPr>
        <w:rPr>
          <w:lang w:val="en-CA"/>
        </w:rPr>
      </w:pPr>
      <w:r>
        <w:rPr>
          <w:lang w:val="en-CA"/>
        </w:rPr>
        <w:t xml:space="preserve">The trained </w:t>
      </w:r>
      <w:r w:rsidR="00F106E1">
        <w:rPr>
          <w:lang w:val="en-CA"/>
        </w:rPr>
        <w:t xml:space="preserve">floating-point </w:t>
      </w:r>
      <w:r>
        <w:rPr>
          <w:lang w:val="en-CA"/>
        </w:rPr>
        <w:t>models are tested by enabling only the NN intra ON in the EE1-5.1 software. Table 5 and 6, show the coding performance with respect to VTM (all tools OFF) and the proponents’ models (only NN intra ON), respectively.</w:t>
      </w:r>
    </w:p>
    <w:p w14:paraId="22216CB8" w14:textId="77777777" w:rsidR="008D7A98" w:rsidRPr="00B53D42" w:rsidRDefault="008D7A98" w:rsidP="00B53D42">
      <w:pPr>
        <w:rPr>
          <w:lang w:val="en-CA"/>
        </w:rPr>
      </w:pPr>
    </w:p>
    <w:p w14:paraId="6850CD30" w14:textId="71DD5931" w:rsidR="00353812" w:rsidRDefault="00353812" w:rsidP="00B53D4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15F95">
        <w:rPr>
          <w:noProof/>
        </w:rPr>
        <w:t>5</w:t>
      </w:r>
      <w:r>
        <w:fldChar w:fldCharType="end"/>
      </w:r>
      <w:r>
        <w:t xml:space="preserve">. </w:t>
      </w:r>
      <w:r w:rsidRPr="001907D8">
        <w:t xml:space="preserve">NN intra with stage </w:t>
      </w:r>
      <w:r>
        <w:t>3</w:t>
      </w:r>
      <w:r w:rsidRPr="001907D8">
        <w:t xml:space="preserve"> models vs EE1-5.1-VTM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923"/>
        <w:gridCol w:w="920"/>
        <w:gridCol w:w="992"/>
        <w:gridCol w:w="993"/>
        <w:gridCol w:w="992"/>
        <w:gridCol w:w="992"/>
        <w:gridCol w:w="1031"/>
        <w:gridCol w:w="812"/>
        <w:gridCol w:w="850"/>
        <w:gridCol w:w="134"/>
        <w:gridCol w:w="717"/>
      </w:tblGrid>
      <w:tr w:rsidR="00887B28" w:rsidRPr="00866DE7" w14:paraId="136121F8" w14:textId="77777777" w:rsidTr="00B53D42">
        <w:trPr>
          <w:trHeight w:val="255"/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25C90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77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5E1B8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JVET-AI0130-VTM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12EC8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887B28" w:rsidRPr="00866DE7" w14:paraId="1C91984F" w14:textId="77777777" w:rsidTr="00887B28">
        <w:trPr>
          <w:trHeight w:val="255"/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9AD7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611CF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5F4A8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D5A8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C54D7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F8889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U-MSIM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5ADBD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V-MSIM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6E773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A2508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 CPU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B8038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887B28" w:rsidRPr="00866DE7" w14:paraId="207EDC9A" w14:textId="77777777" w:rsidTr="00887B28">
        <w:trPr>
          <w:trHeight w:val="255"/>
        </w:trPr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4F13B" w14:textId="77777777" w:rsidR="00BD4CF8" w:rsidRPr="00866DE7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673F06" w14:textId="4C888CA1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-4,36 %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E993CF" w14:textId="4F334651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-3,87 %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D842BD" w14:textId="6D35BB09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-4,21 %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8544FF" w14:textId="7E37ADCE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-4,55 %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B4B98A" w14:textId="45BBBB77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-3,41 %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3EA0DF" w14:textId="647B297D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-3,98 %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E7EA1" w14:textId="134EA541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183 %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CA474" w14:textId="1CE6A300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501 %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DD84B" w14:textId="245D9667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  <w:tr w:rsidR="00887B28" w:rsidRPr="00866DE7" w14:paraId="62A7794F" w14:textId="77777777" w:rsidTr="00887B28">
        <w:trPr>
          <w:trHeight w:val="255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611E3" w14:textId="77777777" w:rsidR="00BD4CF8" w:rsidRPr="00866DE7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1909F4" w14:textId="68D1986D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-3,24 %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9FC356" w14:textId="3E0C47BF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-3,17 %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159115" w14:textId="5EA77F38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-3,50 %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6BC07A" w14:textId="57CBB123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-3,18 %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C6BC" w14:textId="015B3931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-2,72 %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ABFFE7" w14:textId="5A9C8223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-3,10 %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50014" w14:textId="53D0FD4D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188 %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10430" w14:textId="6FECC9F9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617 %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A881F" w14:textId="34C85388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  <w:tr w:rsidR="00887B28" w:rsidRPr="00866DE7" w14:paraId="3D372053" w14:textId="77777777" w:rsidTr="00887B28">
        <w:trPr>
          <w:trHeight w:val="255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7B5B8" w14:textId="77777777" w:rsidR="00BD4CF8" w:rsidRPr="00866DE7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E327EA" w14:textId="18A833AB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-3,34 %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7F0E34" w14:textId="3EFF126B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-3,24 %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50C4B2" w14:textId="727F36C3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-3,50 %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96B868" w14:textId="557E567D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-3,15 %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2D3C29" w14:textId="39A43EA6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-3,13 %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69A438" w14:textId="577998F9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-3,10 %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E270" w14:textId="4D686AD0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192 %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4EAAE" w14:textId="7454E043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684 %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C0921" w14:textId="2697F24A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  <w:tr w:rsidR="00887B28" w:rsidRPr="00866DE7" w14:paraId="4D729465" w14:textId="77777777" w:rsidTr="00887B28">
        <w:trPr>
          <w:trHeight w:val="255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AC907" w14:textId="77777777" w:rsidR="00BD4CF8" w:rsidRPr="00866DE7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F156A" w14:textId="7C8A790D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-2,94 %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577B9" w14:textId="736177CA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-2,67 %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EC38E" w14:textId="39784350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-2,79 %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010623" w14:textId="0A1EBA1C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-3,07 %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5479B" w14:textId="5979AFD2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-2,29 %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8C573" w14:textId="381A5D62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-2,50 %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92D6" w14:textId="6ED0E1BD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181 %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CEF36" w14:textId="331B5BCA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671 %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1D1CB" w14:textId="03E5BCC5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  <w:tr w:rsidR="00887B28" w:rsidRPr="00866DE7" w14:paraId="56EDEF15" w14:textId="77777777" w:rsidTr="00887B28">
        <w:trPr>
          <w:trHeight w:val="255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5AE25" w14:textId="77777777" w:rsidR="00BD4CF8" w:rsidRPr="00866DE7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6A7DE" w14:textId="18E6282A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-4,84 %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F2D51B" w14:textId="15E36ABC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-5,20 %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E61E09" w14:textId="371E4162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-4,66 %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1B2612" w14:textId="266EEC02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-4,75 %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906278" w14:textId="0656D812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-4,81 %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1E7EF1" w14:textId="76BF04A6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-3,77 %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8CC3A" w14:textId="5644630F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187 %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F9D77" w14:textId="45E9F7D6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694 %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DA9D" w14:textId="2D58450C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  <w:tr w:rsidR="00887B28" w:rsidRPr="00866DE7" w14:paraId="6E6013F7" w14:textId="77777777" w:rsidTr="00887B28">
        <w:trPr>
          <w:trHeight w:val="255"/>
        </w:trPr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D0C9A" w14:textId="77777777" w:rsidR="00BD4CF8" w:rsidRPr="00866DE7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69516E" w14:textId="0D4DA059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-3,66 %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65A881" w14:textId="746280D7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-3,53 %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FE118A" w14:textId="48061EF7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-3,65 %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F3A935" w14:textId="59011E2F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-3,64 %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AF3A6F" w14:textId="7CAFC005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-3,20 %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61888B" w14:textId="60FC498B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-3,22 %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01CA1" w14:textId="58155A08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186 %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280C" w14:textId="165B8168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637 %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85337" w14:textId="5C2D327E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  <w:tr w:rsidR="00887B28" w:rsidRPr="00866DE7" w14:paraId="2990DCC9" w14:textId="77777777" w:rsidTr="00887B28">
        <w:trPr>
          <w:trHeight w:val="255"/>
        </w:trPr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9CFE7" w14:textId="77777777" w:rsidR="00BD4CF8" w:rsidRPr="00866DE7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999BEC4" w14:textId="05A11D1D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-2,58 %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A38239F" w14:textId="78CCE74F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-2,48 %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BB4A01" w14:textId="1CFDBA4E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-2,59 %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12C786" w14:textId="6CC763CB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-2,65 %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D649A" w14:textId="633B0FF1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-2,28 %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4AA1" w14:textId="78570996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-1,93 %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BE6E" w14:textId="30A05BB9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173 %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667C9" w14:textId="71813CE3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666 %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475" w14:textId="372F8592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  <w:tr w:rsidR="00887B28" w:rsidRPr="00866DE7" w14:paraId="4D8BA15D" w14:textId="77777777" w:rsidTr="00887B28">
        <w:trPr>
          <w:trHeight w:val="255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E4F0C" w14:textId="77777777" w:rsidR="00BD4CF8" w:rsidRPr="00866DE7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B571A" w14:textId="3F4F7C0C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-2,10 %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4ED3" w14:textId="02D14DC8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-1,84 %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1A7FA" w14:textId="7FD2A94E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-1,85 %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0BEB" w14:textId="16A7696B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-1,97 %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41800" w14:textId="72E733CD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-2,02 %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9ABD7" w14:textId="6ACED54E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-1,39 %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29E7" w14:textId="148FB2F5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146 %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51BE" w14:textId="5EF0F77A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366 %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2C329" w14:textId="40536628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  <w:tr w:rsidR="00887B28" w:rsidRPr="00866DE7" w14:paraId="0BC531F3" w14:textId="77777777" w:rsidTr="00887B28">
        <w:trPr>
          <w:trHeight w:val="260"/>
        </w:trPr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08D96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846BD6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29E15D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7777C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6FD3EB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21D296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893D7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6C86A8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76B5EB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DDEE0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2DC65ECC" w14:textId="77777777" w:rsidR="006500BA" w:rsidRDefault="006500BA" w:rsidP="006500BA">
      <w:pPr>
        <w:rPr>
          <w:lang w:val="en-CA"/>
        </w:rPr>
      </w:pPr>
    </w:p>
    <w:p w14:paraId="2E2F78EC" w14:textId="39195361" w:rsidR="006500BA" w:rsidRDefault="006500BA" w:rsidP="006500BA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15F95">
        <w:rPr>
          <w:noProof/>
        </w:rPr>
        <w:t>6</w:t>
      </w:r>
      <w:r>
        <w:fldChar w:fldCharType="end"/>
      </w:r>
      <w:r>
        <w:t xml:space="preserve">. </w:t>
      </w:r>
      <w:r w:rsidR="00353812">
        <w:t>NN intra with stage 3 models vs EE1-5.1 stage 3 models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803"/>
        <w:gridCol w:w="1077"/>
        <w:gridCol w:w="946"/>
      </w:tblGrid>
      <w:tr w:rsidR="006500BA" w:rsidRPr="00D47B58" w14:paraId="52ED1DC9" w14:textId="77777777" w:rsidTr="00E57F67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D424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71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D642F" w14:textId="6BF234C5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BD-rate Over EE1-5.1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 stage </w:t>
            </w:r>
            <w:r w:rsidR="00353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3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949B2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6500BA" w:rsidRPr="00D47B58" w14:paraId="4769B77C" w14:textId="77777777" w:rsidTr="00E57F67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85FA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CBF7C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AAEAB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BFEB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E867E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Y-MSIM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A6DBB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U-MSIM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9698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V-MSIM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E2235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30EB0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DecT CPU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76210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023A9A" w:rsidRPr="00D47B58" w14:paraId="04C764D1" w14:textId="77777777" w:rsidTr="00B53D4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0E850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D1DDA" w14:textId="127086F6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F1766" w14:textId="619036B6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0,07 %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190C6" w14:textId="4E8D6E18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0,03 %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BEB47" w14:textId="0ACD41AD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-0,03 %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DB320" w14:textId="374B67B9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0,45 %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D8C2C" w14:textId="6978CB16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0,16 %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73AA5" w14:textId="40FC8219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18A6E" w14:textId="35D4D502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88A88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023A9A" w:rsidRPr="00D47B58" w14:paraId="199B5F81" w14:textId="77777777" w:rsidTr="00B53D4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35E7E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D0D4C" w14:textId="337AB99D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3EA4F" w14:textId="6A2848F5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0,02 %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0C067" w14:textId="2C7E4146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0,01 %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1F1E2" w14:textId="088C46F0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-0,02 %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922FF" w14:textId="36C404B3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0,03 %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07DCF" w14:textId="0AFF5832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73AA0" w14:textId="544BD8B4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0F075" w14:textId="3217C0CA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5744B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023A9A" w:rsidRPr="00D47B58" w14:paraId="0D993EB5" w14:textId="77777777" w:rsidTr="00B53D4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B9946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0238" w14:textId="1511580E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1EDA" w14:textId="242F652A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3205" w14:textId="08870310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-0,07 %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D8C5D" w14:textId="48AAC241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E8C23" w14:textId="2A4B7DD7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0,11 %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30CC1" w14:textId="5BDE6787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0,09 %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D337D" w14:textId="37CCE924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D0120" w14:textId="7CC54AA0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103BE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023A9A" w:rsidRPr="00D47B58" w14:paraId="755778F7" w14:textId="77777777" w:rsidTr="00B53D4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75F73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5A1BC" w14:textId="0F4A8076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AF58" w14:textId="791002C0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0,06 %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59B2A" w14:textId="090F2C2C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0,07 %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E45B7" w14:textId="70D6A07D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-0,01 %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564CF" w14:textId="14901022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0,21 %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91F2E" w14:textId="09A5B82B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0,13 %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E1A94" w14:textId="140C4A22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E64C7" w14:textId="4B18DE13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CE4EF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023A9A" w:rsidRPr="00D47B58" w14:paraId="3808FBCF" w14:textId="77777777" w:rsidTr="00B53D4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89B42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912A9" w14:textId="1E3D707E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B582" w14:textId="525D9A1B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-0,05 %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92D71" w14:textId="21B2A7BC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0,05 %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13381" w14:textId="7DF85C3C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-0,01 %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17B1B" w14:textId="1EC9C6D1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-0,09 %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B132" w14:textId="62E80BC4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0,09 %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6A4B3" w14:textId="1D29D760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9698E" w14:textId="3684BBEA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33019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023A9A" w:rsidRPr="00D47B58" w14:paraId="74858AEF" w14:textId="77777777" w:rsidTr="00B53D4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10E0A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4674E" w14:textId="76AB760D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F4BA" w14:textId="72D7F665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0,02 %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851CC" w14:textId="472BC82A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0,01 %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6CADC" w14:textId="36CCCFC3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-0,01 %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14C44" w14:textId="61479DB7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0,14 %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78739" w14:textId="56AF098C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0,09 %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B6A3A" w14:textId="305926DD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708B8" w14:textId="69384FC5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61F90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023A9A" w:rsidRPr="00D47B58" w14:paraId="24383A8D" w14:textId="77777777" w:rsidTr="00B53D4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FF8CC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7B42" w14:textId="0F0FF1FA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0,02 %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D61F3" w14:textId="5483415A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-0,08 %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3925A" w14:textId="1E78D552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0,01 %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4FD2" w14:textId="3A28F6B7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-0,12 %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3649" w14:textId="636480CA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-0,44 %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83FE5" w14:textId="1EF58609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-0,10 %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828EE" w14:textId="6B09B4AE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70C27" w14:textId="6734AE25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9F7E8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023A9A" w:rsidRPr="00D47B58" w14:paraId="35197863" w14:textId="77777777" w:rsidTr="00B53D4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B00B3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6A5D3" w14:textId="66D13902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45E7A" w14:textId="1DEA78B1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0,08 %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94B74" w14:textId="6BB5C3C5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0,13 %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098E0" w14:textId="0935C13F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0,14 %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5AD41" w14:textId="27C76096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-0,14 %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47553" w14:textId="3E146920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0,32 %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5BB68" w14:textId="41F9D96A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35ED8" w14:textId="6E655EFC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A6B0C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6500BA" w:rsidRPr="00D47B58" w14:paraId="60309B78" w14:textId="77777777" w:rsidTr="00E57F6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C3D51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390D9E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CC1AEC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1B63C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290837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2D1FD1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A55BD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281213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4A1148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85E1B4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43C925B5" w14:textId="77777777" w:rsidR="006500BA" w:rsidRDefault="006500BA" w:rsidP="006500BA">
      <w:pPr>
        <w:rPr>
          <w:lang w:val="en-CA"/>
        </w:rPr>
      </w:pPr>
    </w:p>
    <w:p w14:paraId="4D27FD54" w14:textId="238FC09C" w:rsidR="006500BA" w:rsidRDefault="00C60B4E" w:rsidP="00C60B4E">
      <w:pPr>
        <w:pStyle w:val="Heading2"/>
        <w:rPr>
          <w:lang w:val="en-CA"/>
        </w:rPr>
      </w:pPr>
      <w:r>
        <w:rPr>
          <w:lang w:val="en-CA"/>
        </w:rPr>
        <w:lastRenderedPageBreak/>
        <w:t>Quantised models</w:t>
      </w:r>
    </w:p>
    <w:p w14:paraId="11C1678B" w14:textId="09B1D889" w:rsidR="00C60B4E" w:rsidRDefault="00C60B4E" w:rsidP="00C60B4E">
      <w:pPr>
        <w:rPr>
          <w:lang w:val="en-CA"/>
        </w:rPr>
      </w:pPr>
      <w:r>
        <w:rPr>
          <w:lang w:val="en-CA"/>
        </w:rPr>
        <w:t>The models from stage 3 were quantised</w:t>
      </w:r>
      <w:r w:rsidR="00F106E1">
        <w:rPr>
          <w:lang w:val="en-CA"/>
        </w:rPr>
        <w:t xml:space="preserve"> to int16</w:t>
      </w:r>
      <w:r>
        <w:rPr>
          <w:lang w:val="en-CA"/>
        </w:rPr>
        <w:t xml:space="preserve"> and their performance was compared against NNVC-9.1rc anchor, which </w:t>
      </w:r>
      <w:r w:rsidR="00714FE3">
        <w:rPr>
          <w:lang w:val="en-CA"/>
        </w:rPr>
        <w:t xml:space="preserve">includes LOP3 loop-filter ON and </w:t>
      </w:r>
      <w:r w:rsidR="008E62A8">
        <w:rPr>
          <w:lang w:val="en-CA"/>
        </w:rPr>
        <w:t>“regular” intra tool</w:t>
      </w:r>
      <w:r w:rsidR="00DF1F63">
        <w:rPr>
          <w:lang w:val="en-CA"/>
        </w:rPr>
        <w:t xml:space="preserve"> (see </w:t>
      </w:r>
      <w:r w:rsidR="008E62A8">
        <w:rPr>
          <w:lang w:val="en-CA"/>
        </w:rPr>
        <w:t>Table 7</w:t>
      </w:r>
      <w:r w:rsidR="00DF1F63">
        <w:rPr>
          <w:lang w:val="en-CA"/>
        </w:rPr>
        <w:t>)</w:t>
      </w:r>
      <w:r w:rsidR="008E62A8">
        <w:rPr>
          <w:lang w:val="en-CA"/>
        </w:rPr>
        <w:t xml:space="preserve">. </w:t>
      </w:r>
    </w:p>
    <w:p w14:paraId="0554C4F1" w14:textId="77777777" w:rsidR="007D2714" w:rsidRDefault="007D2714" w:rsidP="00C60B4E">
      <w:pPr>
        <w:rPr>
          <w:lang w:val="en-CA"/>
        </w:rPr>
      </w:pPr>
    </w:p>
    <w:p w14:paraId="129B9642" w14:textId="07669042" w:rsidR="007D2714" w:rsidRDefault="007D2714" w:rsidP="00B53D4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15F95">
        <w:rPr>
          <w:noProof/>
        </w:rPr>
        <w:t>7</w:t>
      </w:r>
      <w:r>
        <w:fldChar w:fldCharType="end"/>
      </w:r>
      <w:r>
        <w:t xml:space="preserve">. </w:t>
      </w:r>
      <w:r w:rsidR="00F2189B">
        <w:t>Performance</w:t>
      </w:r>
      <w:r>
        <w:t xml:space="preserve"> of quantised NN intra models + LOP3 filter vs NNVC-9.1rc anchor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803"/>
        <w:gridCol w:w="1077"/>
        <w:gridCol w:w="946"/>
      </w:tblGrid>
      <w:tr w:rsidR="006D43C4" w:rsidRPr="006D43C4" w14:paraId="4B122976" w14:textId="77777777" w:rsidTr="00E57F67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F5064" w14:textId="77777777" w:rsidR="005B71E0" w:rsidRPr="00B53D42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val="en-FI" w:eastAsia="en-GB"/>
              </w:rPr>
            </w:pPr>
          </w:p>
        </w:tc>
        <w:tc>
          <w:tcPr>
            <w:tcW w:w="71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BC040" w14:textId="0471CED4" w:rsidR="005B71E0" w:rsidRPr="00B53D42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</w:rPr>
              <w:t>BD-rate Over NNVC-9.1rc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B52BB" w14:textId="77777777" w:rsidR="005B71E0" w:rsidRPr="00B53D42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 </w:t>
            </w:r>
          </w:p>
        </w:tc>
      </w:tr>
      <w:tr w:rsidR="006D43C4" w:rsidRPr="006D43C4" w14:paraId="63782503" w14:textId="77777777" w:rsidTr="00E57F67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4CBEA" w14:textId="77777777" w:rsidR="005B71E0" w:rsidRPr="00B53D42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FB40B" w14:textId="77777777" w:rsidR="005B71E0" w:rsidRPr="006D43C4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AA9EB" w14:textId="77777777" w:rsidR="005B71E0" w:rsidRPr="006D43C4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5E63" w14:textId="77777777" w:rsidR="005B71E0" w:rsidRPr="006D43C4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2B06B" w14:textId="77777777" w:rsidR="005B71E0" w:rsidRPr="006D43C4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Y-MSIM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6B20A" w14:textId="77777777" w:rsidR="005B71E0" w:rsidRPr="006D43C4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U-MSIM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91A2D" w14:textId="77777777" w:rsidR="005B71E0" w:rsidRPr="006D43C4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V-MSIM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E0371" w14:textId="77777777" w:rsidR="005B71E0" w:rsidRPr="006D43C4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6F0C0" w14:textId="77777777" w:rsidR="005B71E0" w:rsidRPr="006D43C4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DecT CPU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EC267" w14:textId="77777777" w:rsidR="005B71E0" w:rsidRPr="006D43C4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6D43C4" w:rsidRPr="006D43C4" w14:paraId="6E4AFF45" w14:textId="77777777" w:rsidTr="00D572BA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838AE" w14:textId="77777777" w:rsidR="008D2FCA" w:rsidRPr="00B53D42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31DF1" w14:textId="0F71E0F4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058E6" w14:textId="46358D13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F7227" w14:textId="7A8472D0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B3317" w14:textId="2819A2BA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3A2A3" w14:textId="63B16918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34AA3" w14:textId="008E070F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33FFB" w14:textId="044FB2E1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A6830" w14:textId="21242FEF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DBB168" w14:textId="47443809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</w:tr>
      <w:tr w:rsidR="006D43C4" w:rsidRPr="006D43C4" w14:paraId="2DCD9910" w14:textId="77777777" w:rsidTr="00D572B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EE40A" w14:textId="77777777" w:rsidR="008D2FCA" w:rsidRPr="00B53D42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F3857" w14:textId="78AB638F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119E1" w14:textId="77F7CE1F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A9007" w14:textId="48802AD3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4145D" w14:textId="638A3781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E19FC" w14:textId="12911974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7CF76" w14:textId="7E7611AD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E9F88" w14:textId="7E40291C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B110D" w14:textId="22785ACD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2A0818" w14:textId="1F269992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</w:tr>
      <w:tr w:rsidR="006D43C4" w:rsidRPr="006D43C4" w14:paraId="35A544D6" w14:textId="77777777" w:rsidTr="00D572B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50DB9" w14:textId="77777777" w:rsidR="008D2FCA" w:rsidRPr="00B53D42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C62C0" w14:textId="5BF790F0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532D8" w14:textId="76C418C7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C732B" w14:textId="3578CFAE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B0546" w14:textId="697B2CF6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6214D" w14:textId="70899738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85CC4" w14:textId="213B0709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BA439" w14:textId="64FB8C1C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7CA18" w14:textId="35AA6543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80B4B6" w14:textId="26DE49E3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</w:tr>
      <w:tr w:rsidR="006D43C4" w:rsidRPr="006D43C4" w14:paraId="0BE4782D" w14:textId="77777777" w:rsidTr="00D572B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438B2" w14:textId="77777777" w:rsidR="008D2FCA" w:rsidRPr="00B53D42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FD417" w14:textId="064549EF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0,20 %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83E82" w14:textId="2B32191D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0,08 %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2FE5B" w14:textId="3BFA255B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0,24 %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4CFEF" w14:textId="0677FA44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0,15 %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9ECBA" w14:textId="43C8ACE3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-0,09 %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B5A6F" w14:textId="049D646C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93D60" w14:textId="2522428D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91 %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458AD" w14:textId="2E5FE15B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86 %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AC5A7" w14:textId="597CFB81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6D43C4" w:rsidRPr="006D43C4" w14:paraId="1D2EB08F" w14:textId="77777777" w:rsidTr="00D572B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0ACE4" w14:textId="77777777" w:rsidR="008D2FCA" w:rsidRPr="00B53D42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597E5" w14:textId="2F553A80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-0,06 %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109C6" w14:textId="73B1FD30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-0,40 %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0EC1D" w14:textId="0E4B1F97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-0,47 %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EDFB0" w14:textId="73078EC9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-0,05 %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843E5" w14:textId="03FDB84C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-0,23 %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183AD" w14:textId="3793F814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-0,65 %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57BBC" w14:textId="42A0E125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93 %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8A6C0" w14:textId="30EA2607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89 %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1EA38" w14:textId="2AC95F34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6D43C4" w:rsidRPr="006D43C4" w14:paraId="4983B7E4" w14:textId="77777777" w:rsidTr="00D572BA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8F65B" w14:textId="77777777" w:rsidR="008D2FCA" w:rsidRPr="00B53D42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FBE6C" w14:textId="12829B5F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92C5F" w14:textId="09516454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80B03" w14:textId="484139C0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B250B" w14:textId="7ECE37D7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8DE41" w14:textId="7DDF690E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3337C" w14:textId="0A230E11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B0E03" w14:textId="68B88715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56D7E" w14:textId="781214E5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663E6" w14:textId="2067D4F8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</w:tr>
      <w:tr w:rsidR="006D43C4" w:rsidRPr="006D43C4" w14:paraId="6BFE8334" w14:textId="77777777" w:rsidTr="00D572BA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46D8" w14:textId="77777777" w:rsidR="008D2FCA" w:rsidRPr="00B53D42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E7408" w14:textId="616BFFB5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0,34 %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62D27" w14:textId="073DB194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0,06 %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EE744" w14:textId="64D220AD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0,62 %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AFB16" w14:textId="6C3C899A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0,26 %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F5D98" w14:textId="6977C357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-0,03 %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691EB" w14:textId="328DDE1D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1,29 %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8CE66" w14:textId="078EBB88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91 %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2D35A" w14:textId="09BCFE57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88 %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E31BA7" w14:textId="22E94904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6D43C4" w:rsidRPr="006D43C4" w14:paraId="048AF917" w14:textId="77777777" w:rsidTr="00D572B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7EA5B" w14:textId="77777777" w:rsidR="008D2FCA" w:rsidRPr="00B53D42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692AD" w14:textId="10325E19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5ED17" w14:textId="1AB0EAF4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53098" w14:textId="55AE4C46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61BA1" w14:textId="4687755D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EA2E4" w14:textId="15D5CF89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BCF89" w14:textId="5769EDD4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571EC" w14:textId="185386E0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0123A" w14:textId="58ED07DD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7E3FB" w14:textId="5183FA88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</w:tr>
      <w:tr w:rsidR="006D43C4" w:rsidRPr="006D43C4" w14:paraId="3FCF3906" w14:textId="77777777" w:rsidTr="00E57F6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9FE80" w14:textId="77777777" w:rsidR="008D2FCA" w:rsidRPr="00B53D42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3532FF" w14:textId="77777777" w:rsidR="008D2FCA" w:rsidRPr="00B53D42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F2007B" w14:textId="77777777" w:rsidR="008D2FCA" w:rsidRPr="00B53D42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95017" w14:textId="77777777" w:rsidR="008D2FCA" w:rsidRPr="00B53D42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52784A" w14:textId="77777777" w:rsidR="008D2FCA" w:rsidRPr="00B53D42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DDAB58" w14:textId="77777777" w:rsidR="008D2FCA" w:rsidRPr="00B53D42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2F734" w14:textId="77777777" w:rsidR="008D2FCA" w:rsidRPr="00B53D42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D2747C" w14:textId="77777777" w:rsidR="008D2FCA" w:rsidRPr="00B53D42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CB96C8" w14:textId="77777777" w:rsidR="008D2FCA" w:rsidRPr="00B53D42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4596A" w14:textId="77777777" w:rsidR="008D2FCA" w:rsidRPr="00B53D42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</w:tr>
    </w:tbl>
    <w:p w14:paraId="7A1382CD" w14:textId="77777777" w:rsidR="00AB4498" w:rsidRDefault="00AB4498" w:rsidP="007D271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</w:p>
    <w:p w14:paraId="5ECEAD82" w14:textId="5EAD11A6" w:rsidR="009270B8" w:rsidRDefault="009270B8" w:rsidP="009270B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 xml:space="preserve">Additionally, Table 8 shows the inference crosscheck of the </w:t>
      </w:r>
      <w:r w:rsidR="00046D89">
        <w:rPr>
          <w:lang w:val="en-CA"/>
        </w:rPr>
        <w:t>integer models obtained by the crosschecker</w:t>
      </w:r>
      <w:r w:rsidR="006B3A11">
        <w:rPr>
          <w:lang w:val="en-CA"/>
        </w:rPr>
        <w:t xml:space="preserve">. For that purpose, both </w:t>
      </w:r>
      <w:r w:rsidR="0060037C">
        <w:rPr>
          <w:lang w:val="en-CA"/>
        </w:rPr>
        <w:t xml:space="preserve">proponents (anchor) and crosscheckers (test) used the same models (NN intra and LOP3 filter) </w:t>
      </w:r>
      <w:r>
        <w:rPr>
          <w:lang w:val="en-CA"/>
        </w:rPr>
        <w:t>The MSSIM differences are due to the usage of different precision (decimal points) between the test and the anchor.</w:t>
      </w:r>
    </w:p>
    <w:p w14:paraId="41A8788E" w14:textId="77777777" w:rsidR="00714936" w:rsidRDefault="00714936" w:rsidP="007D271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</w:p>
    <w:p w14:paraId="11BEFD1B" w14:textId="29086023" w:rsidR="00715F95" w:rsidRDefault="00715F95" w:rsidP="00B53D4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 xml:space="preserve">. </w:t>
      </w:r>
      <w:r w:rsidR="009270B8">
        <w:t>Inference crosscheck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803"/>
        <w:gridCol w:w="1077"/>
        <w:gridCol w:w="946"/>
      </w:tblGrid>
      <w:tr w:rsidR="006D43C4" w:rsidRPr="006D43C4" w14:paraId="439A77D3" w14:textId="77777777" w:rsidTr="00E57F67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823B" w14:textId="77777777" w:rsidR="00AB4498" w:rsidRPr="00B53D42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val="en-FI" w:eastAsia="en-GB"/>
              </w:rPr>
            </w:pPr>
          </w:p>
        </w:tc>
        <w:tc>
          <w:tcPr>
            <w:tcW w:w="71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FF59D" w14:textId="6B5CBE50" w:rsidR="00714936" w:rsidRPr="00B53D42" w:rsidRDefault="00AB4498" w:rsidP="0071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</w:rPr>
              <w:t xml:space="preserve">BD-rate Over </w:t>
            </w:r>
            <w:r w:rsidR="009270B8" w:rsidRPr="00B53D4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</w:rPr>
              <w:t xml:space="preserve">JVET-AI0130 with </w:t>
            </w:r>
            <w:r w:rsidR="0060037C" w:rsidRPr="00B53D4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</w:rPr>
              <w:t>crosscheckers</w:t>
            </w:r>
            <w:r w:rsidR="002D7616" w:rsidRPr="00B53D4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</w:rPr>
              <w:t>’</w:t>
            </w:r>
            <w:r w:rsidR="009270B8" w:rsidRPr="00B53D4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</w:rPr>
              <w:t xml:space="preserve"> models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E5C42" w14:textId="77777777" w:rsidR="00AB4498" w:rsidRPr="00B53D42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 </w:t>
            </w:r>
          </w:p>
        </w:tc>
      </w:tr>
      <w:tr w:rsidR="006D43C4" w:rsidRPr="006D43C4" w14:paraId="1BA2DAF4" w14:textId="77777777" w:rsidTr="00E57F67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BFF4" w14:textId="77777777" w:rsidR="00AB4498" w:rsidRPr="00B53D42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0B13B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C0A1D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CC0AB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83A90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Y-MSIM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B6302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U-MSIM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1FC26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V-MSIM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30F08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460F3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DecT CPU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82936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6D43C4" w:rsidRPr="006D43C4" w14:paraId="1DD996BB" w14:textId="77777777" w:rsidTr="0040792A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92EFF" w14:textId="77777777" w:rsidR="00715F95" w:rsidRPr="00B53D42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CADF9" w14:textId="1B0E07B3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B1248" w14:textId="64BBFE0C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9326A" w14:textId="1A706413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FF9AE" w14:textId="552F80E3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A54A4" w14:textId="24185988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DD58A" w14:textId="0313A7C8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617A6" w14:textId="274754DE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6398E" w14:textId="57245114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2AFF43" w14:textId="26CAE9DA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</w:tr>
      <w:tr w:rsidR="006D43C4" w:rsidRPr="006D43C4" w14:paraId="6264558E" w14:textId="77777777" w:rsidTr="0040792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FCFDE" w14:textId="77777777" w:rsidR="00715F95" w:rsidRPr="00B53D42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6523D" w14:textId="6D5701E9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DB8C9" w14:textId="6AF8FEE2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6F3EE" w14:textId="392F69C2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89D26" w14:textId="0A6AAB04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16A4E" w14:textId="2B2375CB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838AF" w14:textId="044A22BE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35F47" w14:textId="7CE10388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AE821" w14:textId="768F9200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5822D0" w14:textId="517A065E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</w:tr>
      <w:tr w:rsidR="006D43C4" w:rsidRPr="006D43C4" w14:paraId="45E40808" w14:textId="77777777" w:rsidTr="0040792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13C55" w14:textId="77777777" w:rsidR="00715F95" w:rsidRPr="00B53D42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4512F" w14:textId="03C74457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B5CC7" w14:textId="44A8335D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31CEE" w14:textId="00B897E7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999C0" w14:textId="37B6F3ED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C1293" w14:textId="68FFC860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1513E" w14:textId="3DF1315E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68812" w14:textId="515F2382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EFE7F" w14:textId="5F516A12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260D73" w14:textId="51532A80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</w:tr>
      <w:tr w:rsidR="006D43C4" w:rsidRPr="006D43C4" w14:paraId="231C82B1" w14:textId="77777777" w:rsidTr="0040792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514DF" w14:textId="77777777" w:rsidR="0040792A" w:rsidRPr="00B53D42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E6BC8" w14:textId="0AE46190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9970C" w14:textId="767F83BC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47477" w14:textId="14EDCCDE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4A930" w14:textId="01D92703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0,01 %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B5382" w14:textId="02BA40B6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-0,08 %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F6E22" w14:textId="3E513673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-0,01 %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0C1E8" w14:textId="2C758EDD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B938E" w14:textId="2ED13F49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8AA38" w14:textId="77777777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6D43C4" w:rsidRPr="006D43C4" w14:paraId="311BEE58" w14:textId="77777777" w:rsidTr="0040792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FB025" w14:textId="77777777" w:rsidR="0040792A" w:rsidRPr="00B53D42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5592D" w14:textId="4810FEE4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AF61A" w14:textId="4F0F5BAD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02CB9" w14:textId="1B3CD670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0708C" w14:textId="07FB5152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-0,13 %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AA5AB" w14:textId="4F6B66F8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-0,07 %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25FDF" w14:textId="665A0A10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0,01 %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4C42D" w14:textId="70E83C9B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6EE34" w14:textId="34F688BB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D2479" w14:textId="77777777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6D43C4" w:rsidRPr="006D43C4" w14:paraId="0E8D4C83" w14:textId="77777777" w:rsidTr="0040792A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15E7C" w14:textId="77777777" w:rsidR="00715F95" w:rsidRPr="00B53D42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2939C" w14:textId="06B46A50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5BC56" w14:textId="3968DB5E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7020B" w14:textId="27A9D54E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60874" w14:textId="2D3364AC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F4DA4" w14:textId="53F9B220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25E06" w14:textId="0CC3F0CD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DF707" w14:textId="351EB35A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AA222" w14:textId="287F4249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ABCFB" w14:textId="581CD9ED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</w:tr>
      <w:tr w:rsidR="006D43C4" w:rsidRPr="006D43C4" w14:paraId="138F5209" w14:textId="77777777" w:rsidTr="0040792A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8148B" w14:textId="77777777" w:rsidR="0040792A" w:rsidRPr="00B53D42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8E765" w14:textId="53FBE1D8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1F1CC" w14:textId="0113F5D6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5EC5C" w14:textId="75CAC876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969AC" w14:textId="7F796022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0,01 %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7ED08" w14:textId="6E69FB19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0,04 %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D4E5B" w14:textId="72D2ECEF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</w:rPr>
              <w:t>0,02 %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3DC0A" w14:textId="34F073B4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D4373" w14:textId="1869FBE0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1681F" w14:textId="77777777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6D43C4" w:rsidRPr="006D43C4" w14:paraId="6A4AD743" w14:textId="77777777" w:rsidTr="0040792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4A97E" w14:textId="77777777" w:rsidR="0040792A" w:rsidRPr="00B53D42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6FE85" w14:textId="0E8A8102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F138C" w14:textId="37212B65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DDCE4" w14:textId="7A840E2F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FFA68" w14:textId="267891F4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650FB" w14:textId="71E62DD1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D87EB" w14:textId="3DE76A4F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4414D" w14:textId="3CE525C9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9F546" w14:textId="7BEFE305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835127" w14:textId="68B17C06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</w:tr>
      <w:tr w:rsidR="006D43C4" w:rsidRPr="006D43C4" w14:paraId="7D2A95F8" w14:textId="77777777" w:rsidTr="00E57F6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98070" w14:textId="77777777" w:rsidR="00AB4498" w:rsidRPr="00B53D42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B53D4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4119B0" w14:textId="77777777" w:rsidR="00AB4498" w:rsidRPr="00B53D42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8335F9" w14:textId="77777777" w:rsidR="00AB4498" w:rsidRPr="00B53D42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A84C5" w14:textId="77777777" w:rsidR="00AB4498" w:rsidRPr="00B53D42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846850" w14:textId="77777777" w:rsidR="00AB4498" w:rsidRPr="00B53D42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A28A5F" w14:textId="77777777" w:rsidR="00AB4498" w:rsidRPr="00B53D42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33907" w14:textId="77777777" w:rsidR="00AB4498" w:rsidRPr="00B53D42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CF8534" w14:textId="77777777" w:rsidR="00AB4498" w:rsidRPr="00B53D42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35F68E" w14:textId="77777777" w:rsidR="00AB4498" w:rsidRPr="00B53D42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40772E" w14:textId="77777777" w:rsidR="00AB4498" w:rsidRPr="00B53D42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</w:tr>
    </w:tbl>
    <w:p w14:paraId="676C7B7A" w14:textId="0B23A5D3" w:rsidR="0040792A" w:rsidRDefault="0040792A" w:rsidP="007D271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</w:p>
    <w:p w14:paraId="47EAD3DB" w14:textId="77777777" w:rsidR="007B0D8B" w:rsidRDefault="007B0D8B" w:rsidP="007B0D8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F5FD68D" w14:textId="404A9CAC" w:rsidR="00AB4498" w:rsidRDefault="007B0D8B" w:rsidP="00B53D42">
      <w:pPr>
        <w:rPr>
          <w:lang w:val="en-CA"/>
        </w:rPr>
      </w:pPr>
      <w:r>
        <w:rPr>
          <w:lang w:val="en-CA"/>
        </w:rPr>
        <w:t>The training cross-check was successful.</w:t>
      </w:r>
    </w:p>
    <w:p w14:paraId="5573C524" w14:textId="77777777" w:rsidR="00E6178B" w:rsidRPr="00D701FE" w:rsidRDefault="00E6178B" w:rsidP="00B53D4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</w:p>
    <w:p w14:paraId="2EC269D2" w14:textId="7F326F89" w:rsidR="00443ADA" w:rsidRDefault="00443ADA" w:rsidP="00443ADA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88C7B85" w14:textId="2CD0B92F" w:rsidR="00443ADA" w:rsidRPr="00B53D42" w:rsidRDefault="008329D6" w:rsidP="00443ADA">
      <w:pPr>
        <w:pStyle w:val="ListParagraph"/>
        <w:numPr>
          <w:ilvl w:val="0"/>
          <w:numId w:val="12"/>
        </w:numPr>
        <w:rPr>
          <w:lang w:val="en-CA"/>
        </w:rPr>
      </w:pPr>
      <w:r w:rsidRPr="007C10CE">
        <w:rPr>
          <w:szCs w:val="22"/>
        </w:rPr>
        <w:t xml:space="preserve">T. Dumas, F. Galpin, P. </w:t>
      </w:r>
      <w:proofErr w:type="spellStart"/>
      <w:r w:rsidRPr="007C10CE">
        <w:rPr>
          <w:szCs w:val="22"/>
        </w:rPr>
        <w:t>B</w:t>
      </w:r>
      <w:r>
        <w:rPr>
          <w:szCs w:val="22"/>
        </w:rPr>
        <w:t>ordes</w:t>
      </w:r>
      <w:proofErr w:type="spellEnd"/>
      <w:r>
        <w:rPr>
          <w:szCs w:val="22"/>
        </w:rPr>
        <w:t xml:space="preserve">. </w:t>
      </w:r>
      <w:r w:rsidR="0087657E" w:rsidRPr="0087657E">
        <w:rPr>
          <w:szCs w:val="22"/>
        </w:rPr>
        <w:t>EE1-5.1: combination of the neural network-based intra prediction mode and ISP</w:t>
      </w:r>
      <w:r w:rsidR="003A52AA">
        <w:rPr>
          <w:szCs w:val="22"/>
        </w:rPr>
        <w:t xml:space="preserve">. </w:t>
      </w:r>
      <w:r w:rsidR="00DA4915">
        <w:rPr>
          <w:szCs w:val="22"/>
        </w:rPr>
        <w:t>JVET-AI0130. July 2024.</w:t>
      </w:r>
    </w:p>
    <w:p w14:paraId="4E2832D0" w14:textId="742AA589" w:rsidR="008C5B45" w:rsidRDefault="008C5B45" w:rsidP="00443ADA">
      <w:pPr>
        <w:pStyle w:val="ListParagraph"/>
        <w:numPr>
          <w:ilvl w:val="0"/>
          <w:numId w:val="12"/>
        </w:numPr>
        <w:rPr>
          <w:lang w:val="en-CA"/>
        </w:rPr>
      </w:pPr>
      <w:hyperlink r:id="rId10" w:history="1">
        <w:r w:rsidRPr="00A863F9">
          <w:rPr>
            <w:rStyle w:val="Hyperlink"/>
            <w:lang w:val="en-CA"/>
          </w:rPr>
          <w:t>https://vcgit.hhi.fraunhofer.de/jvet-ah-ee1/VVCSoftware_VTM/-/tree/EE1-5.1</w:t>
        </w:r>
      </w:hyperlink>
    </w:p>
    <w:p w14:paraId="6B00750D" w14:textId="77777777" w:rsidR="008C5B45" w:rsidRPr="008C5B45" w:rsidRDefault="008C5B45" w:rsidP="00B53D42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384AEDA9" w:rsidR="007F1F8B" w:rsidRPr="005B217D" w:rsidRDefault="0087006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C6E1DC" w14:textId="77777777" w:rsidR="006C6F00" w:rsidRDefault="006C6F00">
      <w:r>
        <w:separator/>
      </w:r>
    </w:p>
  </w:endnote>
  <w:endnote w:type="continuationSeparator" w:id="0">
    <w:p w14:paraId="79666887" w14:textId="77777777" w:rsidR="006C6F00" w:rsidRDefault="006C6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95268A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53D42">
      <w:rPr>
        <w:rStyle w:val="PageNumber"/>
        <w:noProof/>
      </w:rPr>
      <w:t>2024-08-06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B76FDB" w14:textId="77777777" w:rsidR="006C6F00" w:rsidRDefault="006C6F00">
      <w:r>
        <w:separator/>
      </w:r>
    </w:p>
  </w:footnote>
  <w:footnote w:type="continuationSeparator" w:id="0">
    <w:p w14:paraId="07A4DF11" w14:textId="77777777" w:rsidR="006C6F00" w:rsidRDefault="006C6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41C54"/>
    <w:multiLevelType w:val="hybridMultilevel"/>
    <w:tmpl w:val="EDB82A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F945A20"/>
    <w:multiLevelType w:val="hybridMultilevel"/>
    <w:tmpl w:val="9FD8A64C"/>
    <w:lvl w:ilvl="0" w:tplc="7228EB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9132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2675645">
    <w:abstractNumId w:val="10"/>
  </w:num>
  <w:num w:numId="3" w16cid:durableId="698700553">
    <w:abstractNumId w:val="9"/>
  </w:num>
  <w:num w:numId="4" w16cid:durableId="1746296443">
    <w:abstractNumId w:val="7"/>
  </w:num>
  <w:num w:numId="5" w16cid:durableId="1501772401">
    <w:abstractNumId w:val="8"/>
  </w:num>
  <w:num w:numId="6" w16cid:durableId="1279603816">
    <w:abstractNumId w:val="5"/>
  </w:num>
  <w:num w:numId="7" w16cid:durableId="2086805515">
    <w:abstractNumId w:val="6"/>
  </w:num>
  <w:num w:numId="8" w16cid:durableId="876239584">
    <w:abstractNumId w:val="5"/>
  </w:num>
  <w:num w:numId="9" w16cid:durableId="2146197542">
    <w:abstractNumId w:val="1"/>
  </w:num>
  <w:num w:numId="10" w16cid:durableId="301497052">
    <w:abstractNumId w:val="4"/>
  </w:num>
  <w:num w:numId="11" w16cid:durableId="870609353">
    <w:abstractNumId w:val="2"/>
  </w:num>
  <w:num w:numId="12" w16cid:durableId="1674063737">
    <w:abstractNumId w:val="11"/>
  </w:num>
  <w:num w:numId="13" w16cid:durableId="7796884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53A"/>
    <w:rsid w:val="00022CA0"/>
    <w:rsid w:val="00023A9A"/>
    <w:rsid w:val="000308A3"/>
    <w:rsid w:val="0004543A"/>
    <w:rsid w:val="000458BC"/>
    <w:rsid w:val="00045C41"/>
    <w:rsid w:val="00046C03"/>
    <w:rsid w:val="00046D89"/>
    <w:rsid w:val="00065039"/>
    <w:rsid w:val="0007614F"/>
    <w:rsid w:val="0008083A"/>
    <w:rsid w:val="00081398"/>
    <w:rsid w:val="00084393"/>
    <w:rsid w:val="000865E1"/>
    <w:rsid w:val="00092AF4"/>
    <w:rsid w:val="00094479"/>
    <w:rsid w:val="000962AC"/>
    <w:rsid w:val="000B0C0F"/>
    <w:rsid w:val="000B1C6B"/>
    <w:rsid w:val="000B2B5E"/>
    <w:rsid w:val="000B4142"/>
    <w:rsid w:val="000B4FF9"/>
    <w:rsid w:val="000C09AC"/>
    <w:rsid w:val="000C228D"/>
    <w:rsid w:val="000C2BAA"/>
    <w:rsid w:val="000C5F4C"/>
    <w:rsid w:val="000E00F3"/>
    <w:rsid w:val="000E04DB"/>
    <w:rsid w:val="000F158C"/>
    <w:rsid w:val="00102F3D"/>
    <w:rsid w:val="00124E38"/>
    <w:rsid w:val="0012580B"/>
    <w:rsid w:val="00131F90"/>
    <w:rsid w:val="00132E14"/>
    <w:rsid w:val="0013458C"/>
    <w:rsid w:val="0013526E"/>
    <w:rsid w:val="00146152"/>
    <w:rsid w:val="00155526"/>
    <w:rsid w:val="0016735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ABE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D7B"/>
    <w:rsid w:val="002375C1"/>
    <w:rsid w:val="002428C0"/>
    <w:rsid w:val="00247E1E"/>
    <w:rsid w:val="00263398"/>
    <w:rsid w:val="00263B99"/>
    <w:rsid w:val="002647D8"/>
    <w:rsid w:val="00266F06"/>
    <w:rsid w:val="00275BCF"/>
    <w:rsid w:val="00280613"/>
    <w:rsid w:val="00281DCF"/>
    <w:rsid w:val="00291E36"/>
    <w:rsid w:val="00292257"/>
    <w:rsid w:val="002A54E0"/>
    <w:rsid w:val="002B1595"/>
    <w:rsid w:val="002B191D"/>
    <w:rsid w:val="002B2E83"/>
    <w:rsid w:val="002C6220"/>
    <w:rsid w:val="002D0AF6"/>
    <w:rsid w:val="002D5F83"/>
    <w:rsid w:val="002D761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812"/>
    <w:rsid w:val="003669EA"/>
    <w:rsid w:val="003706CC"/>
    <w:rsid w:val="00377710"/>
    <w:rsid w:val="003940FE"/>
    <w:rsid w:val="003A25F5"/>
    <w:rsid w:val="003A2D8E"/>
    <w:rsid w:val="003A52AA"/>
    <w:rsid w:val="003A7CE6"/>
    <w:rsid w:val="003C20E4"/>
    <w:rsid w:val="003D6342"/>
    <w:rsid w:val="003E6F90"/>
    <w:rsid w:val="003E73ED"/>
    <w:rsid w:val="003F2E4F"/>
    <w:rsid w:val="003F5D0F"/>
    <w:rsid w:val="0040792A"/>
    <w:rsid w:val="00414101"/>
    <w:rsid w:val="004219CF"/>
    <w:rsid w:val="004234F0"/>
    <w:rsid w:val="00427EEC"/>
    <w:rsid w:val="00433DDB"/>
    <w:rsid w:val="00435A29"/>
    <w:rsid w:val="00437619"/>
    <w:rsid w:val="00443ADA"/>
    <w:rsid w:val="0044638F"/>
    <w:rsid w:val="00446468"/>
    <w:rsid w:val="004642E1"/>
    <w:rsid w:val="00465A1E"/>
    <w:rsid w:val="0048683B"/>
    <w:rsid w:val="0049445A"/>
    <w:rsid w:val="004957D9"/>
    <w:rsid w:val="004A2A63"/>
    <w:rsid w:val="004B210C"/>
    <w:rsid w:val="004B6170"/>
    <w:rsid w:val="004D133D"/>
    <w:rsid w:val="004D405F"/>
    <w:rsid w:val="004E4F4F"/>
    <w:rsid w:val="004E6789"/>
    <w:rsid w:val="004F61E3"/>
    <w:rsid w:val="00502E10"/>
    <w:rsid w:val="0050354E"/>
    <w:rsid w:val="005049C1"/>
    <w:rsid w:val="0051015C"/>
    <w:rsid w:val="00516CF1"/>
    <w:rsid w:val="00525FD8"/>
    <w:rsid w:val="00531AE9"/>
    <w:rsid w:val="00536188"/>
    <w:rsid w:val="0054114E"/>
    <w:rsid w:val="005445A8"/>
    <w:rsid w:val="00550A66"/>
    <w:rsid w:val="005539A7"/>
    <w:rsid w:val="00567EC7"/>
    <w:rsid w:val="00570013"/>
    <w:rsid w:val="005753EC"/>
    <w:rsid w:val="005801A2"/>
    <w:rsid w:val="005952A5"/>
    <w:rsid w:val="00596020"/>
    <w:rsid w:val="005A33A1"/>
    <w:rsid w:val="005B217D"/>
    <w:rsid w:val="005B71E0"/>
    <w:rsid w:val="005C385F"/>
    <w:rsid w:val="005C7C26"/>
    <w:rsid w:val="005E1AC6"/>
    <w:rsid w:val="005E3F2B"/>
    <w:rsid w:val="005F47A0"/>
    <w:rsid w:val="005F6F1B"/>
    <w:rsid w:val="0060037C"/>
    <w:rsid w:val="00602A67"/>
    <w:rsid w:val="00615995"/>
    <w:rsid w:val="00616155"/>
    <w:rsid w:val="00624B33"/>
    <w:rsid w:val="0063041A"/>
    <w:rsid w:val="00630AA2"/>
    <w:rsid w:val="00631D8B"/>
    <w:rsid w:val="00646707"/>
    <w:rsid w:val="006500BA"/>
    <w:rsid w:val="00657F7E"/>
    <w:rsid w:val="00662E58"/>
    <w:rsid w:val="006637F2"/>
    <w:rsid w:val="006642A5"/>
    <w:rsid w:val="00664DCF"/>
    <w:rsid w:val="0066645C"/>
    <w:rsid w:val="0067754E"/>
    <w:rsid w:val="006777CB"/>
    <w:rsid w:val="006A0E5C"/>
    <w:rsid w:val="006A48E6"/>
    <w:rsid w:val="006B3A11"/>
    <w:rsid w:val="006C5D39"/>
    <w:rsid w:val="006C6F00"/>
    <w:rsid w:val="006D43C4"/>
    <w:rsid w:val="006D6D9B"/>
    <w:rsid w:val="006E038C"/>
    <w:rsid w:val="006E2810"/>
    <w:rsid w:val="006E5417"/>
    <w:rsid w:val="006F0794"/>
    <w:rsid w:val="006F2822"/>
    <w:rsid w:val="006F488E"/>
    <w:rsid w:val="006F6E01"/>
    <w:rsid w:val="006F7528"/>
    <w:rsid w:val="007023DE"/>
    <w:rsid w:val="00712F60"/>
    <w:rsid w:val="00714936"/>
    <w:rsid w:val="00714FE3"/>
    <w:rsid w:val="00715F95"/>
    <w:rsid w:val="00716CCF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56C4"/>
    <w:rsid w:val="00796EE3"/>
    <w:rsid w:val="007A7D29"/>
    <w:rsid w:val="007B0D8B"/>
    <w:rsid w:val="007B4AB8"/>
    <w:rsid w:val="007C081C"/>
    <w:rsid w:val="007C2F8C"/>
    <w:rsid w:val="007D1181"/>
    <w:rsid w:val="007D2714"/>
    <w:rsid w:val="007E01A3"/>
    <w:rsid w:val="007F1F8B"/>
    <w:rsid w:val="007F6205"/>
    <w:rsid w:val="007F67A1"/>
    <w:rsid w:val="00801A7B"/>
    <w:rsid w:val="00811C05"/>
    <w:rsid w:val="00813F2E"/>
    <w:rsid w:val="008206C8"/>
    <w:rsid w:val="008329D6"/>
    <w:rsid w:val="0083330C"/>
    <w:rsid w:val="0086387C"/>
    <w:rsid w:val="00866DE7"/>
    <w:rsid w:val="00870069"/>
    <w:rsid w:val="00874A6C"/>
    <w:rsid w:val="0087657E"/>
    <w:rsid w:val="00876C65"/>
    <w:rsid w:val="00882F72"/>
    <w:rsid w:val="00887B28"/>
    <w:rsid w:val="00893DC4"/>
    <w:rsid w:val="008A147E"/>
    <w:rsid w:val="008A42F1"/>
    <w:rsid w:val="008A4B4C"/>
    <w:rsid w:val="008C239F"/>
    <w:rsid w:val="008C5B45"/>
    <w:rsid w:val="008D2FCA"/>
    <w:rsid w:val="008D7A98"/>
    <w:rsid w:val="008E480C"/>
    <w:rsid w:val="008E62A8"/>
    <w:rsid w:val="00907757"/>
    <w:rsid w:val="0091317F"/>
    <w:rsid w:val="009212B0"/>
    <w:rsid w:val="00921FA1"/>
    <w:rsid w:val="009234A5"/>
    <w:rsid w:val="00925CE2"/>
    <w:rsid w:val="009270B8"/>
    <w:rsid w:val="00933453"/>
    <w:rsid w:val="009336F7"/>
    <w:rsid w:val="0093636C"/>
    <w:rsid w:val="009374A7"/>
    <w:rsid w:val="00937F03"/>
    <w:rsid w:val="00955AE2"/>
    <w:rsid w:val="00955F6D"/>
    <w:rsid w:val="00977C16"/>
    <w:rsid w:val="0098551D"/>
    <w:rsid w:val="00985DCB"/>
    <w:rsid w:val="0099518F"/>
    <w:rsid w:val="009A3E81"/>
    <w:rsid w:val="009A523D"/>
    <w:rsid w:val="009B02A1"/>
    <w:rsid w:val="009B3361"/>
    <w:rsid w:val="009B7F3F"/>
    <w:rsid w:val="009C6BB4"/>
    <w:rsid w:val="009D7CE6"/>
    <w:rsid w:val="009E448E"/>
    <w:rsid w:val="009F496B"/>
    <w:rsid w:val="009F5168"/>
    <w:rsid w:val="00A01439"/>
    <w:rsid w:val="00A02E61"/>
    <w:rsid w:val="00A05CFF"/>
    <w:rsid w:val="00A13048"/>
    <w:rsid w:val="00A2446C"/>
    <w:rsid w:val="00A46843"/>
    <w:rsid w:val="00A56B97"/>
    <w:rsid w:val="00A6093D"/>
    <w:rsid w:val="00A669F0"/>
    <w:rsid w:val="00A703CE"/>
    <w:rsid w:val="00A72017"/>
    <w:rsid w:val="00A767DC"/>
    <w:rsid w:val="00A76A6D"/>
    <w:rsid w:val="00A83253"/>
    <w:rsid w:val="00AA0D58"/>
    <w:rsid w:val="00AA6E84"/>
    <w:rsid w:val="00AB1A1C"/>
    <w:rsid w:val="00AB4498"/>
    <w:rsid w:val="00AB4721"/>
    <w:rsid w:val="00AB7405"/>
    <w:rsid w:val="00AD05A8"/>
    <w:rsid w:val="00AE2163"/>
    <w:rsid w:val="00AE341B"/>
    <w:rsid w:val="00AE4EA0"/>
    <w:rsid w:val="00AF51C5"/>
    <w:rsid w:val="00AF52ED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D42"/>
    <w:rsid w:val="00B5541C"/>
    <w:rsid w:val="00B57A23"/>
    <w:rsid w:val="00B600CD"/>
    <w:rsid w:val="00B61C96"/>
    <w:rsid w:val="00B62427"/>
    <w:rsid w:val="00B73A2A"/>
    <w:rsid w:val="00B75A51"/>
    <w:rsid w:val="00B827C6"/>
    <w:rsid w:val="00B94B06"/>
    <w:rsid w:val="00B94C28"/>
    <w:rsid w:val="00BC10BA"/>
    <w:rsid w:val="00BC5AFD"/>
    <w:rsid w:val="00BD4CF8"/>
    <w:rsid w:val="00BF145A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60B4E"/>
    <w:rsid w:val="00C711FD"/>
    <w:rsid w:val="00C80288"/>
    <w:rsid w:val="00C836F0"/>
    <w:rsid w:val="00C84003"/>
    <w:rsid w:val="00C90650"/>
    <w:rsid w:val="00C94E2A"/>
    <w:rsid w:val="00C97D78"/>
    <w:rsid w:val="00CC2AAE"/>
    <w:rsid w:val="00CC5A42"/>
    <w:rsid w:val="00CD0EAB"/>
    <w:rsid w:val="00CE5E02"/>
    <w:rsid w:val="00CF34DB"/>
    <w:rsid w:val="00CF3917"/>
    <w:rsid w:val="00CF558F"/>
    <w:rsid w:val="00CF7861"/>
    <w:rsid w:val="00D010C0"/>
    <w:rsid w:val="00D06B8B"/>
    <w:rsid w:val="00D073E2"/>
    <w:rsid w:val="00D1511D"/>
    <w:rsid w:val="00D1555A"/>
    <w:rsid w:val="00D362C0"/>
    <w:rsid w:val="00D446EC"/>
    <w:rsid w:val="00D47B58"/>
    <w:rsid w:val="00D51BF0"/>
    <w:rsid w:val="00D531DB"/>
    <w:rsid w:val="00D55942"/>
    <w:rsid w:val="00D572BA"/>
    <w:rsid w:val="00D61B3D"/>
    <w:rsid w:val="00D701FE"/>
    <w:rsid w:val="00D807BF"/>
    <w:rsid w:val="00D82FCC"/>
    <w:rsid w:val="00D8453A"/>
    <w:rsid w:val="00DA17FC"/>
    <w:rsid w:val="00DA1A5A"/>
    <w:rsid w:val="00DA4915"/>
    <w:rsid w:val="00DA7887"/>
    <w:rsid w:val="00DB2C26"/>
    <w:rsid w:val="00DB45C3"/>
    <w:rsid w:val="00DD02F4"/>
    <w:rsid w:val="00DD3C9F"/>
    <w:rsid w:val="00DD3DAE"/>
    <w:rsid w:val="00DD6622"/>
    <w:rsid w:val="00DE1C7C"/>
    <w:rsid w:val="00DE6B43"/>
    <w:rsid w:val="00DE7DF5"/>
    <w:rsid w:val="00DF1BA0"/>
    <w:rsid w:val="00DF1F63"/>
    <w:rsid w:val="00E041C6"/>
    <w:rsid w:val="00E11923"/>
    <w:rsid w:val="00E207D8"/>
    <w:rsid w:val="00E22793"/>
    <w:rsid w:val="00E262D4"/>
    <w:rsid w:val="00E342D4"/>
    <w:rsid w:val="00E35396"/>
    <w:rsid w:val="00E36250"/>
    <w:rsid w:val="00E36841"/>
    <w:rsid w:val="00E47F2D"/>
    <w:rsid w:val="00E54511"/>
    <w:rsid w:val="00E60EDC"/>
    <w:rsid w:val="00E6178B"/>
    <w:rsid w:val="00E61DAC"/>
    <w:rsid w:val="00E627F7"/>
    <w:rsid w:val="00E72B80"/>
    <w:rsid w:val="00E75FE3"/>
    <w:rsid w:val="00E86C4C"/>
    <w:rsid w:val="00E907A3"/>
    <w:rsid w:val="00EA5AE0"/>
    <w:rsid w:val="00EA7712"/>
    <w:rsid w:val="00EB43DE"/>
    <w:rsid w:val="00EB56E1"/>
    <w:rsid w:val="00EB7AB1"/>
    <w:rsid w:val="00EC32BD"/>
    <w:rsid w:val="00ED536F"/>
    <w:rsid w:val="00EE7B9A"/>
    <w:rsid w:val="00EE7CD8"/>
    <w:rsid w:val="00EF37F6"/>
    <w:rsid w:val="00EF48CC"/>
    <w:rsid w:val="00EF79DB"/>
    <w:rsid w:val="00F00801"/>
    <w:rsid w:val="00F106E1"/>
    <w:rsid w:val="00F20A27"/>
    <w:rsid w:val="00F2189B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B741A"/>
    <w:rsid w:val="00FC2405"/>
    <w:rsid w:val="00FC4E7A"/>
    <w:rsid w:val="00FD01C2"/>
    <w:rsid w:val="00FE3BC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443AD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167355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C5B45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7B0D8B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2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-ah-ee1/VVCSoftware_VTM/-/tree/EE1-5.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919231-4EC3-0E45-9597-A2D47EFD6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5</Pages>
  <Words>1745</Words>
  <Characters>7287</Characters>
  <Application>Microsoft Office Word</Application>
  <DocSecurity>0</DocSecurity>
  <Lines>60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Maria Santamaria Gomez (Nokia)</cp:lastModifiedBy>
  <cp:revision>112</cp:revision>
  <cp:lastPrinted>1900-01-01T07:59:11Z</cp:lastPrinted>
  <dcterms:created xsi:type="dcterms:W3CDTF">2024-05-05T15:46:00Z</dcterms:created>
  <dcterms:modified xsi:type="dcterms:W3CDTF">2024-08-06T10:06:00Z</dcterms:modified>
</cp:coreProperties>
</file>