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225F7C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9D5C4F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20A8D2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698901F7" w:rsidR="00E61DAC" w:rsidRPr="003D6852" w:rsidRDefault="00BD633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93D0A61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BD6337">
              <w:rPr>
                <w:lang w:val="en-CA"/>
              </w:rPr>
              <w:t>I</w:t>
            </w:r>
            <w:r w:rsidR="00B91BD8">
              <w:rPr>
                <w:lang w:val="en-CA"/>
              </w:rPr>
              <w:t>02</w:t>
            </w:r>
            <w:r w:rsidR="00034FF5">
              <w:rPr>
                <w:lang w:val="en-CA"/>
              </w:rPr>
              <w:t>6</w:t>
            </w:r>
            <w:r w:rsidR="00BD6337">
              <w:rPr>
                <w:lang w:val="en-CA"/>
              </w:rPr>
              <w:t>0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D76C3D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BD6337">
              <w:rPr>
                <w:b/>
                <w:szCs w:val="22"/>
                <w:lang w:val="en-CA" w:eastAsia="zh-CN"/>
              </w:rPr>
              <w:t>I</w:t>
            </w:r>
            <w:r w:rsidR="00714355">
              <w:rPr>
                <w:b/>
                <w:szCs w:val="22"/>
                <w:lang w:val="en-CA" w:eastAsia="zh-CN"/>
              </w:rPr>
              <w:t>0</w:t>
            </w:r>
            <w:r w:rsidR="00BD6337">
              <w:rPr>
                <w:b/>
                <w:szCs w:val="22"/>
                <w:lang w:val="en-CA" w:eastAsia="zh-CN"/>
              </w:rPr>
              <w:t>208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BD6337" w:rsidRPr="006A4D93">
              <w:rPr>
                <w:b/>
                <w:szCs w:val="22"/>
                <w:lang w:val="en-CA"/>
              </w:rPr>
              <w:t xml:space="preserve">EE2-2.8: Modifications to Matrix-based </w:t>
            </w:r>
            <w:r w:rsidR="00BD6337">
              <w:rPr>
                <w:b/>
                <w:szCs w:val="22"/>
                <w:lang w:val="en-CA"/>
              </w:rPr>
              <w:t>I</w:t>
            </w:r>
            <w:r w:rsidR="00BD6337" w:rsidRPr="006A4D93">
              <w:rPr>
                <w:b/>
                <w:szCs w:val="22"/>
                <w:lang w:val="en-CA"/>
              </w:rPr>
              <w:t xml:space="preserve">ntra </w:t>
            </w:r>
            <w:r w:rsidR="00BD6337">
              <w:rPr>
                <w:b/>
                <w:szCs w:val="22"/>
                <w:lang w:val="en-CA"/>
              </w:rPr>
              <w:t>P</w:t>
            </w:r>
            <w:r w:rsidR="00BD6337" w:rsidRPr="006A4D93">
              <w:rPr>
                <w:b/>
                <w:szCs w:val="22"/>
                <w:lang w:val="en-CA"/>
              </w:rPr>
              <w:t>rediction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33053C11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D149D2" w:rsidRPr="00B73969">
              <w:rPr>
                <w:szCs w:val="22"/>
                <w:lang w:val="en-CA"/>
              </w:rPr>
              <w:t>Fangheng Building, No.27, 3rd Ring West Rd, Haidian District, 100098, 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5BB2C807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BD6337">
        <w:t>I</w:t>
      </w:r>
      <w:r w:rsidR="005462D2">
        <w:t>0</w:t>
      </w:r>
      <w:r w:rsidR="00BD6337">
        <w:t>208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</w:t>
      </w:r>
      <w:r w:rsidR="00BD6337">
        <w:t xml:space="preserve"> in</w:t>
      </w:r>
      <w:r w:rsidR="00CE2988">
        <w:t xml:space="preserve"> </w:t>
      </w:r>
      <w:r w:rsidR="006C713A">
        <w:t xml:space="preserve">which </w:t>
      </w:r>
      <w:r w:rsidR="00BD6337">
        <w:rPr>
          <w:lang w:val="en-CA"/>
        </w:rPr>
        <w:t>the MIP matrix sizes are increased for the selected block sizes</w:t>
      </w:r>
      <w:r w:rsidR="004B5CEA">
        <w:rPr>
          <w:szCs w:val="22"/>
          <w:lang w:val="en-CA"/>
        </w:rPr>
        <w:t>.</w:t>
      </w:r>
      <w:r w:rsidR="00A37AB4">
        <w:rPr>
          <w:szCs w:val="22"/>
          <w:lang w:val="en-CA"/>
        </w:rPr>
        <w:t xml:space="preserve"> </w:t>
      </w:r>
      <w:r w:rsidR="00BD6337">
        <w:rPr>
          <w:lang w:val="en-CA"/>
        </w:rPr>
        <w:t xml:space="preserve">In </w:t>
      </w:r>
      <w:r w:rsidR="00BD6337">
        <w:rPr>
          <w:lang w:val="en-CA"/>
        </w:rPr>
        <w:t>T</w:t>
      </w:r>
      <w:r w:rsidR="00BD6337">
        <w:rPr>
          <w:lang w:val="en-CA"/>
        </w:rPr>
        <w:t xml:space="preserve">est 2.8a, the prediction block generated by matrix multiplication has the same size as the current block, while in </w:t>
      </w:r>
      <w:r w:rsidR="00BD6337">
        <w:rPr>
          <w:lang w:val="en-CA"/>
        </w:rPr>
        <w:t>T</w:t>
      </w:r>
      <w:r w:rsidR="00BD6337">
        <w:rPr>
          <w:lang w:val="en-CA"/>
        </w:rPr>
        <w:t>est 2.8b, for blocks sizes of 32x16, 16x32 and 32x32, a prediction block of 16x16 is generated by matrix multiplication and then up sampled to the size of the current block.</w:t>
      </w:r>
      <w:r w:rsidR="0023037A">
        <w:rPr>
          <w:lang w:val="en-CA"/>
        </w:rPr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622249">
        <w:t>A</w:t>
      </w:r>
      <w:r w:rsidR="00BD6337">
        <w:t>I</w:t>
      </w:r>
      <w:r w:rsidR="00622249">
        <w:t>0</w:t>
      </w:r>
      <w:r w:rsidR="00BD6337">
        <w:t>208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539E7148" w:rsidR="001E3BAB" w:rsidRDefault="009F3A63" w:rsidP="00A55551">
      <w:pPr>
        <w:rPr>
          <w:lang w:val="en-CA"/>
        </w:rPr>
      </w:pPr>
      <w:r>
        <w:rPr>
          <w:lang w:val="en-CA"/>
        </w:rPr>
        <w:t>JVET-</w:t>
      </w:r>
      <w:r w:rsidR="00622249">
        <w:t>A</w:t>
      </w:r>
      <w:r w:rsidR="00BD6337">
        <w:t>I</w:t>
      </w:r>
      <w:r w:rsidR="004B5CEA">
        <w:t>0</w:t>
      </w:r>
      <w:r w:rsidR="00BD6337">
        <w:t>208</w:t>
      </w:r>
      <w:r w:rsidR="0023037A">
        <w:rPr>
          <w:lang w:val="en-CA"/>
        </w:rPr>
        <w:t xml:space="preserve"> </w:t>
      </w:r>
      <w:r w:rsidR="00D149D2">
        <w:rPr>
          <w:lang w:val="en-CA"/>
        </w:rPr>
        <w:t>was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 w:rsidR="0023037A">
        <w:rPr>
          <w:lang w:val="en-CA" w:eastAsia="ja-JP"/>
        </w:rPr>
        <w:t>-</w:t>
      </w:r>
      <w:r w:rsidR="00581ACE">
        <w:rPr>
          <w:lang w:val="en-CA" w:eastAsia="ja-JP"/>
        </w:rPr>
        <w:t>1</w:t>
      </w:r>
      <w:r w:rsidR="00BD6337">
        <w:rPr>
          <w:lang w:val="en-CA" w:eastAsia="ja-JP"/>
        </w:rPr>
        <w:t>3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 w:rsidR="0023037A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8020C0">
        <w:rPr>
          <w:lang w:val="en-CA"/>
        </w:rPr>
        <w:t xml:space="preserve"> </w:t>
      </w:r>
      <w:r w:rsidR="008020C0">
        <w:rPr>
          <w:lang w:val="en-CA"/>
        </w:rPr>
        <w:fldChar w:fldCharType="begin"/>
      </w:r>
      <w:r w:rsidR="008020C0">
        <w:rPr>
          <w:lang w:val="en-CA"/>
        </w:rPr>
        <w:instrText xml:space="preserve"> REF _Ref164070184 \r \h </w:instrText>
      </w:r>
      <w:r w:rsidR="008020C0">
        <w:rPr>
          <w:lang w:val="en-CA"/>
        </w:rPr>
      </w:r>
      <w:r w:rsidR="008020C0">
        <w:rPr>
          <w:lang w:val="en-CA"/>
        </w:rPr>
        <w:fldChar w:fldCharType="separate"/>
      </w:r>
      <w:r w:rsidR="008020C0">
        <w:rPr>
          <w:lang w:val="en-CA"/>
        </w:rPr>
        <w:t>[2]</w:t>
      </w:r>
      <w:r w:rsidR="008020C0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BB195E">
        <w:rPr>
          <w:lang w:val="en-CA"/>
        </w:rPr>
        <w:t xml:space="preserve"> for Test </w:t>
      </w:r>
      <w:r w:rsidR="00BD6337">
        <w:rPr>
          <w:lang w:val="en-CA"/>
        </w:rPr>
        <w:t>2.8</w:t>
      </w:r>
      <w:r w:rsidR="00BB195E">
        <w:rPr>
          <w:lang w:val="en-CA"/>
        </w:rPr>
        <w:t>a and Test 2.</w:t>
      </w:r>
      <w:r w:rsidR="00BD6337">
        <w:rPr>
          <w:lang w:val="en-CA"/>
        </w:rPr>
        <w:t>8</w:t>
      </w:r>
      <w:r w:rsidR="00BB195E">
        <w:rPr>
          <w:lang w:val="en-CA"/>
        </w:rPr>
        <w:t>b</w:t>
      </w:r>
      <w:r w:rsidR="0023037A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BB195E">
        <w:rPr>
          <w:lang w:val="en-CA"/>
        </w:rPr>
        <w:t xml:space="preserve"> and </w:t>
      </w:r>
      <w:r w:rsidR="00BB195E" w:rsidRPr="00BB195E">
        <w:rPr>
          <w:lang w:val="en-CA"/>
        </w:rPr>
        <w:fldChar w:fldCharType="begin"/>
      </w:r>
      <w:r w:rsidR="00BB195E" w:rsidRPr="00BB195E">
        <w:rPr>
          <w:lang w:val="en-CA"/>
        </w:rPr>
        <w:instrText xml:space="preserve"> REF _Ref164070870 \h  \* MERGEFORMAT </w:instrText>
      </w:r>
      <w:r w:rsidR="00BB195E" w:rsidRPr="00BB195E">
        <w:rPr>
          <w:lang w:val="en-CA"/>
        </w:rPr>
      </w:r>
      <w:r w:rsidR="00BB195E" w:rsidRPr="00BB195E">
        <w:rPr>
          <w:lang w:val="en-CA"/>
        </w:rPr>
        <w:fldChar w:fldCharType="separate"/>
      </w:r>
      <w:r w:rsidR="00BB195E" w:rsidRPr="00BB195E">
        <w:t xml:space="preserve">Table </w:t>
      </w:r>
      <w:r w:rsidR="00BB195E" w:rsidRPr="00BB195E">
        <w:rPr>
          <w:noProof/>
        </w:rPr>
        <w:t>2</w:t>
      </w:r>
      <w:r w:rsidR="00BB195E" w:rsidRPr="00BB195E">
        <w:rPr>
          <w:lang w:val="en-CA"/>
        </w:rPr>
        <w:fldChar w:fldCharType="end"/>
      </w:r>
      <w:r w:rsidR="00BB195E" w:rsidRPr="00BB195E">
        <w:rPr>
          <w:lang w:val="en-CA"/>
        </w:rPr>
        <w:t xml:space="preserve"> r</w:t>
      </w:r>
      <w:r w:rsidR="00BB195E">
        <w:rPr>
          <w:lang w:val="en-CA"/>
        </w:rPr>
        <w:t>espectively</w:t>
      </w:r>
      <w:r w:rsidR="004D3A0D">
        <w:rPr>
          <w:lang w:val="en-CA"/>
        </w:rPr>
        <w:t>.</w:t>
      </w:r>
    </w:p>
    <w:p w14:paraId="1D79BEAD" w14:textId="67CD311C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987E02">
        <w:rPr>
          <w:rFonts w:ascii="Times New Roman" w:hAnsi="Times New Roman" w:cs="Times New Roman"/>
          <w:b/>
        </w:rPr>
        <w:t>T</w:t>
      </w:r>
      <w:r w:rsidR="00175537" w:rsidRPr="00700BBA">
        <w:rPr>
          <w:rFonts w:ascii="Times New Roman" w:hAnsi="Times New Roman" w:cs="Times New Roman"/>
          <w:b/>
        </w:rPr>
        <w:t>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8379" w:type="dxa"/>
        <w:jc w:val="center"/>
        <w:tblLook w:val="04A0" w:firstRow="1" w:lastRow="0" w:firstColumn="1" w:lastColumn="0" w:noHBand="0" w:noVBand="1"/>
      </w:tblPr>
      <w:tblGrid>
        <w:gridCol w:w="1077"/>
        <w:gridCol w:w="997"/>
        <w:gridCol w:w="997"/>
        <w:gridCol w:w="997"/>
        <w:gridCol w:w="829"/>
        <w:gridCol w:w="829"/>
        <w:gridCol w:w="1320"/>
        <w:gridCol w:w="1333"/>
      </w:tblGrid>
      <w:tr w:rsidR="00622249" w:rsidRPr="00EA263C" w14:paraId="63EDF73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7C6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E2067" w14:textId="61CA2978" w:rsidR="00622249" w:rsidRPr="00324018" w:rsidRDefault="00324018" w:rsidP="0032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4018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622249" w:rsidRPr="00EA263C" w14:paraId="62CE03C8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449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D0FA6" w14:textId="1E4E56CD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BD6337">
              <w:rPr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22249" w:rsidRPr="00EA263C" w14:paraId="0EFE7152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FD8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0FC4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B156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A93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A7E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2B9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6EE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E04B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BD6337" w:rsidRPr="00EA263C" w14:paraId="226909D0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E029F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77192" w14:textId="5FE6C9EF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C9F6B" w14:textId="5B5276CC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C9A3F" w14:textId="0E72F5E3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63C93" w14:textId="6DB5D8D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EBD80" w14:textId="5FF4C6C2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8B922" w14:textId="7CB5C4B2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31AD4" w14:textId="312C1D32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BD6337" w:rsidRPr="00EA263C" w14:paraId="536742A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A3F63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E961A" w14:textId="43147CFF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134D2" w14:textId="60B899F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419CF" w14:textId="43F03CD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ED28B" w14:textId="238E3840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98.6%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00F1C" w14:textId="776CDB21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0A59A" w14:textId="21D444B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DC550" w14:textId="158ED64A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BD6337" w:rsidRPr="00EA263C" w14:paraId="02C5201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53ADE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01897" w14:textId="07ED0B6E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C0656" w14:textId="3AD41A81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BF4E6" w14:textId="6972960E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EE55C" w14:textId="75F23DC0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1D109" w14:textId="1DFA04E1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D4592" w14:textId="79CA2A80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2E341" w14:textId="74AE4C72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101.3%</w:t>
            </w:r>
          </w:p>
        </w:tc>
      </w:tr>
      <w:tr w:rsidR="00BD6337" w:rsidRPr="00EA263C" w14:paraId="08483D8E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CB92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D7E00" w14:textId="6A48762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7AE4E" w14:textId="5959D7DA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693D2" w14:textId="24C1DB1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9C95" w14:textId="3C904EC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0C9F0" w14:textId="38936CB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FAC72" w14:textId="50CA02B1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743FE" w14:textId="621458F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101.7%</w:t>
            </w:r>
          </w:p>
        </w:tc>
      </w:tr>
      <w:tr w:rsidR="00BD6337" w:rsidRPr="00EA263C" w14:paraId="2B2566B4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2662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36779" w14:textId="1CD2170B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5800D" w14:textId="77F87AEA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2632" w14:textId="4909D70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C4433" w14:textId="29C05425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13212" w14:textId="1DFB1EA2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A9256" w14:textId="46E35D74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CD71D" w14:textId="59873E12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101.6%</w:t>
            </w:r>
          </w:p>
        </w:tc>
      </w:tr>
      <w:tr w:rsidR="00BD6337" w:rsidRPr="00EA263C" w14:paraId="5FF5DE5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C1E9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8DC29" w14:textId="24930402" w:rsidR="00BD6337" w:rsidRPr="00BD6337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b/>
                <w:bCs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30CE6" w14:textId="1B8B90EB" w:rsidR="00BD6337" w:rsidRPr="00BD6337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b/>
                <w:bCs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C511" w14:textId="32270927" w:rsidR="00BD6337" w:rsidRPr="00BD6337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b/>
                <w:bCs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F247F" w14:textId="1DD458D4" w:rsidR="00BD6337" w:rsidRPr="00BD6337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b/>
                <w:bCs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7F7C7" w14:textId="6D4F7D5D" w:rsidR="00BD6337" w:rsidRPr="00BD6337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b/>
                <w:bCs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94664" w14:textId="38D1778A" w:rsidR="00BD6337" w:rsidRPr="00BD6337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b/>
                <w:bCs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E2D89" w14:textId="773DA459" w:rsidR="00BD6337" w:rsidRPr="00BD6337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b/>
                <w:bCs/>
                <w:color w:val="000000"/>
                <w:sz w:val="18"/>
                <w:szCs w:val="18"/>
                <w:lang w:eastAsia="zh-CN"/>
              </w:rPr>
              <w:t>101.2%</w:t>
            </w:r>
          </w:p>
        </w:tc>
      </w:tr>
      <w:tr w:rsidR="00BD6337" w:rsidRPr="00EA263C" w14:paraId="7CDE90DD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E6A7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08B34" w14:textId="5678238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93183" w14:textId="37F5DD6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D76CF" w14:textId="7E809E7B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3C5BA" w14:textId="49B258A9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104.9%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56B61" w14:textId="51F1E85B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104.3%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36EA" w14:textId="6C89B96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87E35" w14:textId="15408C69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101.9%</w:t>
            </w:r>
          </w:p>
        </w:tc>
      </w:tr>
      <w:tr w:rsidR="00BD6337" w:rsidRPr="00EA263C" w14:paraId="7F173EB6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877C8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C7F31F" w14:textId="7B443EAB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C6C055" w14:textId="1E0E68FE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D5A93" w14:textId="59B275C6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18ABE4" w14:textId="4471875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97.9%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8738A5" w14:textId="3583A44A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950496" w14:textId="0DA044C6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D9E86" w14:textId="074D8FCF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101.6%</w:t>
            </w:r>
          </w:p>
        </w:tc>
      </w:tr>
      <w:tr w:rsidR="00BD6337" w:rsidRPr="00EA263C" w14:paraId="57B4995F" w14:textId="77777777" w:rsidTr="00B24A99">
        <w:trPr>
          <w:trHeight w:val="255"/>
          <w:jc w:val="center"/>
        </w:trPr>
        <w:tc>
          <w:tcPr>
            <w:tcW w:w="10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D14CF" w14:textId="32FE80C9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440D76" w14:textId="241C1CB0" w:rsidR="00BD6337" w:rsidRPr="005C622B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C52D8D" w14:textId="48E93D1D" w:rsidR="00BD6337" w:rsidRPr="005C622B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15136" w14:textId="7088F3B6" w:rsidR="00BD6337" w:rsidRPr="005C622B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458066" w14:textId="33B0DB21" w:rsidR="00BD6337" w:rsidRPr="005C622B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5BA598" w14:textId="21EE6194" w:rsidR="00BD6337" w:rsidRPr="005C622B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EC7835" w14:textId="2564DCE5" w:rsidR="00BD6337" w:rsidRPr="005C622B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C67BD" w14:textId="6FCB1B1F" w:rsidR="00BD6337" w:rsidRPr="005C622B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622249" w:rsidRPr="00EA263C" w14:paraId="318C7F1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C99F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CBC32" w14:textId="3D1E4EBE" w:rsidR="00622249" w:rsidRPr="00EA263C" w:rsidRDefault="004B5CEA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22249" w:rsidRPr="00EA263C" w14:paraId="0CE9C3A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6BCA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B2291" w14:textId="30C99142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BD6337">
              <w:rPr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22249" w:rsidRPr="00EA263C" w14:paraId="47E65B8D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D999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FAD0E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D045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CD4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7A09D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98B1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8D175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85DE2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622249" w:rsidRPr="00EA263C" w14:paraId="6E166BB4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0FC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04FA7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CB34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7D23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B9988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DCCE0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9786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BF442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22249" w:rsidRPr="00EA263C" w14:paraId="6164C6DE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CF8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C40B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A874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01B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18971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278FD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83994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5E166" w14:textId="77777777" w:rsidR="00622249" w:rsidRPr="00EA263C" w:rsidRDefault="00622249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C622B" w:rsidRPr="00EA263C" w14:paraId="2A357C2C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E110E" w14:textId="7777777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14131" w14:textId="0C8E2199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EDF6D" w14:textId="30D593A6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E1E5A" w14:textId="5947C175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F6704" w14:textId="6672B2F1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FFC43" w14:textId="15B89D2E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D8130" w14:textId="4548D24D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1E907" w14:textId="4D154D71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D6337" w:rsidRPr="00EA263C" w14:paraId="351D1BD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97A86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E5F03" w14:textId="1E443675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FEB5A" w14:textId="39E9E059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BFE0" w14:textId="5C5098D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1C897" w14:textId="1B052AA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94F5B" w14:textId="304236B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60B55" w14:textId="773AC3FA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D9B57" w14:textId="247D4D6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101.6%</w:t>
            </w:r>
          </w:p>
        </w:tc>
      </w:tr>
      <w:tr w:rsidR="00533620" w:rsidRPr="00EA263C" w14:paraId="08742E83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0F825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C6766" w14:textId="407D5895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7AA98" w14:textId="46DA51B5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4A55" w14:textId="6974F4A5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872CC" w14:textId="415EB5E5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8E6BB" w14:textId="0E508082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7FFB" w14:textId="789F3210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29754" w14:textId="46244606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33620" w:rsidRPr="00EA263C" w14:paraId="4144482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0585" w14:textId="77777777" w:rsidR="00533620" w:rsidRPr="00EA263C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A66A" w14:textId="1626049A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E2E50" w14:textId="65C3732A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8C00" w14:textId="317EBA72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ECD25" w14:textId="760178A8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0C2B4" w14:textId="73E3675E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A716B" w14:textId="7D9262C0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E03CA" w14:textId="56BBCC1D" w:rsidR="00533620" w:rsidRPr="00533620" w:rsidRDefault="00533620" w:rsidP="005336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D6337" w:rsidRPr="005C622B" w14:paraId="7F6BCF0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FB78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F107E" w14:textId="3425CCA5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8B32C" w14:textId="292896E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937F" w14:textId="15320844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D5A49" w14:textId="3B73E535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D729E" w14:textId="682CE730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2F7E9" w14:textId="1DADFA7A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D5753" w14:textId="366ECC39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101.8%</w:t>
            </w:r>
          </w:p>
        </w:tc>
      </w:tr>
      <w:tr w:rsidR="005C622B" w:rsidRPr="005C622B" w14:paraId="604D71B2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27BD6" w14:textId="77777777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5AC6B" w14:textId="7CD7DC16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43905" w14:textId="3B5667C6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C5ED7" w14:textId="319EFCD6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F38D8" w14:textId="2E7AA1D4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48F09" w14:textId="451AC169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01A93" w14:textId="21E0B8B5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825C3" w14:textId="75964BA4" w:rsidR="005C622B" w:rsidRPr="00EA263C" w:rsidRDefault="005C622B" w:rsidP="005C6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24A99" w:rsidRPr="005C622B" w14:paraId="56924B12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48920" w14:textId="6D9B54A9" w:rsidR="00B24A99" w:rsidRPr="00EA263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3D5569" w14:textId="4795F689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026D3D" w14:textId="72948A99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5C408" w14:textId="2B7CECC8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DE3EF3" w14:textId="18C3D2DB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1B42A" w14:textId="1A9D1F3B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097878" w14:textId="6032DEE0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F4979" w14:textId="00232AF0" w:rsidR="00B24A99" w:rsidRPr="005C622B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0880998" w14:textId="4C89734E" w:rsidR="00BB195E" w:rsidRDefault="00BB195E" w:rsidP="00BB195E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1" w:name="_Ref164070870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bookmarkEnd w:id="1"/>
      <w:r w:rsidRPr="00700BBA">
        <w:rPr>
          <w:rFonts w:ascii="Times New Roman" w:hAnsi="Times New Roman" w:cs="Times New Roman"/>
          <w:b/>
        </w:rPr>
        <w:t xml:space="preserve">. Results of </w:t>
      </w:r>
      <w:r>
        <w:rPr>
          <w:rFonts w:ascii="Times New Roman" w:hAnsi="Times New Roman" w:cs="Times New Roman"/>
          <w:b/>
        </w:rPr>
        <w:t>T</w:t>
      </w:r>
      <w:r w:rsidRPr="00700BBA">
        <w:rPr>
          <w:rFonts w:ascii="Times New Roman" w:hAnsi="Times New Roman" w:cs="Times New Roman"/>
          <w:b/>
        </w:rPr>
        <w:t>es</w:t>
      </w:r>
      <w:r>
        <w:rPr>
          <w:rFonts w:ascii="Times New Roman" w:hAnsi="Times New Roman" w:cs="Times New Roman"/>
          <w:b/>
        </w:rPr>
        <w:t>t #2</w:t>
      </w:r>
    </w:p>
    <w:tbl>
      <w:tblPr>
        <w:tblW w:w="8379" w:type="dxa"/>
        <w:jc w:val="center"/>
        <w:tblLook w:val="04A0" w:firstRow="1" w:lastRow="0" w:firstColumn="1" w:lastColumn="0" w:noHBand="0" w:noVBand="1"/>
      </w:tblPr>
      <w:tblGrid>
        <w:gridCol w:w="1077"/>
        <w:gridCol w:w="997"/>
        <w:gridCol w:w="997"/>
        <w:gridCol w:w="997"/>
        <w:gridCol w:w="829"/>
        <w:gridCol w:w="829"/>
        <w:gridCol w:w="1320"/>
        <w:gridCol w:w="1333"/>
      </w:tblGrid>
      <w:tr w:rsidR="00BB195E" w:rsidRPr="00EA263C" w14:paraId="3A069B35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F413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7426F0" w14:textId="77777777" w:rsidR="00BB195E" w:rsidRPr="00324018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4018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BB195E" w:rsidRPr="00EA263C" w14:paraId="631CD465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07D0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17BF3" w14:textId="235A31BC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BD6337">
              <w:rPr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B195E" w:rsidRPr="00EA263C" w14:paraId="4C651F26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0C98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8FE41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F80D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EEE7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FE823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966D8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B6E66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6F155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BD6337" w:rsidRPr="00EA263C" w14:paraId="10A48F6E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8C367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D3502" w14:textId="613C5F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791D4" w14:textId="50763A2A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22E7C" w14:textId="0619D562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E14EE" w14:textId="4E910A2B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5A5B0" w14:textId="071889F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1FF65" w14:textId="4757452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F90D8" w14:textId="25664221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BD6337" w:rsidRPr="00EA263C" w14:paraId="0C2D6B1A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F2417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83185" w14:textId="2EB228B9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06067" w14:textId="0727371F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F4C3F" w14:textId="2007B305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CFE68" w14:textId="54CE6C69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89673" w14:textId="44A96963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98.6%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09C3D" w14:textId="64D35C74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67759" w14:textId="4ADA9956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BD6337" w:rsidRPr="00EA263C" w14:paraId="4C83FBA0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68C9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AC488" w14:textId="1844DC51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26341" w14:textId="2CFCD801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6AA40" w14:textId="7F391DAF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E39FC" w14:textId="7CFB9435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33F35" w14:textId="5753BAF0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C92BF" w14:textId="6209F346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66F98" w14:textId="0ADD55C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101.3%</w:t>
            </w:r>
          </w:p>
        </w:tc>
      </w:tr>
      <w:tr w:rsidR="00BD6337" w:rsidRPr="00EA263C" w14:paraId="5E3B947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9080E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7069C" w14:textId="2B1BB215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55C86" w14:textId="687597D3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B4FF4" w14:textId="1563D23A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72439" w14:textId="4D7ED320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57DB8" w14:textId="75800CF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4BB9B" w14:textId="460E422F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E1941" w14:textId="2B082A5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101.7%</w:t>
            </w:r>
          </w:p>
        </w:tc>
      </w:tr>
      <w:tr w:rsidR="00BD6337" w:rsidRPr="00EA263C" w14:paraId="677B71AA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BD933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83AF0" w14:textId="1097538A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9F8FB" w14:textId="15C4A5BA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18F52" w14:textId="615E34CD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42A56" w14:textId="4109FDA9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8EE4D" w14:textId="55A1D4B6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AB744" w14:textId="4EF7FF6B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5ADDA" w14:textId="15DEF7CB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101.6%</w:t>
            </w:r>
          </w:p>
        </w:tc>
      </w:tr>
      <w:tr w:rsidR="00BD6337" w:rsidRPr="00EA263C" w14:paraId="5FE5702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46F23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8462A" w14:textId="7459B0A2" w:rsidR="00BD6337" w:rsidRPr="00BD6337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b/>
                <w:bCs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898CA" w14:textId="5D5D156C" w:rsidR="00BD6337" w:rsidRPr="00BD6337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b/>
                <w:bCs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A6DED" w14:textId="79905E25" w:rsidR="00BD6337" w:rsidRPr="00BD6337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b/>
                <w:bCs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7F059" w14:textId="57F3DEC3" w:rsidR="00BD6337" w:rsidRPr="00BD6337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b/>
                <w:bCs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C323D" w14:textId="77603001" w:rsidR="00BD6337" w:rsidRPr="00BD6337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b/>
                <w:bCs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4038F0" w14:textId="6EDC7D5B" w:rsidR="00BD6337" w:rsidRPr="00BD6337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b/>
                <w:bCs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4FC72" w14:textId="7D1866C6" w:rsidR="00BD6337" w:rsidRPr="00BD6337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b/>
                <w:bCs/>
                <w:color w:val="000000"/>
                <w:sz w:val="18"/>
                <w:szCs w:val="18"/>
                <w:lang w:eastAsia="zh-CN"/>
              </w:rPr>
              <w:t>101.3%</w:t>
            </w:r>
          </w:p>
        </w:tc>
      </w:tr>
      <w:tr w:rsidR="00BD6337" w:rsidRPr="00EA263C" w14:paraId="45F7D0E9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D16E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B1818" w14:textId="21A23DEE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80DDD" w14:textId="5E377D1F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8A0D0" w14:textId="40A3B6A3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DFE71" w14:textId="6A252392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6F557" w14:textId="0294BACC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EDE9B" w14:textId="7D20AA7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E852C" w14:textId="4057928C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101.9%</w:t>
            </w:r>
          </w:p>
        </w:tc>
      </w:tr>
      <w:tr w:rsidR="00BD6337" w:rsidRPr="00EA263C" w14:paraId="4180E715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65203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550EFD" w14:textId="14DCF18E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2CC7D8" w14:textId="53FDB23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B6B54" w14:textId="27D90AE2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5168C1" w14:textId="63442512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96.4%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2C9BE4" w14:textId="1AEDB1CF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654342" w14:textId="265AD2E2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3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D2151E" w14:textId="416A5AB5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101.6%</w:t>
            </w:r>
          </w:p>
        </w:tc>
      </w:tr>
      <w:tr w:rsidR="00BD6337" w:rsidRPr="00EA263C" w14:paraId="41FB5FA7" w14:textId="77777777" w:rsidTr="00B24A99">
        <w:trPr>
          <w:trHeight w:val="255"/>
          <w:jc w:val="center"/>
        </w:trPr>
        <w:tc>
          <w:tcPr>
            <w:tcW w:w="10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DEE8E" w14:textId="722FA0A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D57DCD" w14:textId="6EAE7698" w:rsidR="00BD6337" w:rsidRPr="00B3405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47EE81" w14:textId="044077AD" w:rsidR="00BD6337" w:rsidRPr="00B3405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573D9" w14:textId="6AC177AD" w:rsidR="00BD6337" w:rsidRPr="00B3405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8A3363" w14:textId="2D4DC17A" w:rsidR="00BD6337" w:rsidRPr="00B3405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E21FE0" w14:textId="0A151ACF" w:rsidR="00BD6337" w:rsidRPr="00B3405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DB614" w14:textId="59C8FB4A" w:rsidR="00BD6337" w:rsidRPr="00B3405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3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F1812" w14:textId="26E15F02" w:rsidR="00BD6337" w:rsidRPr="00B3405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BB195E" w:rsidRPr="00EA263C" w14:paraId="5E5AC1CD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D98A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F2C7E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B195E" w:rsidRPr="00EA263C" w14:paraId="0057153F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C21E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8E147" w14:textId="7331A18B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BD6337">
              <w:rPr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B195E" w:rsidRPr="00EA263C" w14:paraId="70701CAE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CB0F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8C8A0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5A9F7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7512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6159F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845C3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90AE1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26B2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BB195E" w:rsidRPr="00B3405C" w14:paraId="6122183E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92AE3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EFAB1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422ED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CDB01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A8755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6BD24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2F241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94A246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B195E" w:rsidRPr="00B3405C" w14:paraId="55307055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8E0EE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A1109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C426F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D970F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8E24E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EAB97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9B75E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C6020" w14:textId="77777777" w:rsidR="00BB195E" w:rsidRPr="00EA263C" w:rsidRDefault="00BB195E" w:rsidP="00023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3405C" w:rsidRPr="00B3405C" w14:paraId="01B11003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25C5F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E8D23" w14:textId="449A4035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975BE" w14:textId="0328859B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6E7F1" w14:textId="4A1E301C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CF44D" w14:textId="7C364C68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4E93D" w14:textId="56A7BE24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4BCFF" w14:textId="163DA9CC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37BCB" w14:textId="3D4EE1EA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D6337" w:rsidRPr="00B3405C" w14:paraId="660FF977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00D6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CB8A1" w14:textId="088964C3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3F3BD" w14:textId="19EB2F3C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A7F0A" w14:textId="6E7FD295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87354" w14:textId="38BE8A6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D4F68" w14:textId="00D05708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C2638" w14:textId="53A77791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B2F93A" w14:textId="5AA2CF3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101.6%</w:t>
            </w:r>
          </w:p>
        </w:tc>
      </w:tr>
      <w:tr w:rsidR="00B3405C" w:rsidRPr="00B3405C" w14:paraId="46CCF08F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22A71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2ED38" w14:textId="61D9AA1A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351B7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2A12F" w14:textId="4453E735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E81C2" w14:textId="6CA3006B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4C8B7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4FB22" w14:textId="4EC4BD6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31B59" w14:textId="5ED28EFF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3405C" w:rsidRPr="00B3405C" w14:paraId="4E7C9CA8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85E0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DB9BF" w14:textId="10D2490D" w:rsidR="00B3405C" w:rsidRPr="00533620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B7FEC" w14:textId="6ED58814" w:rsidR="00B3405C" w:rsidRPr="00533620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748AA" w14:textId="604FC215" w:rsidR="00B3405C" w:rsidRPr="00533620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B89FB" w14:textId="05D1E520" w:rsidR="00B3405C" w:rsidRPr="00533620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95581" w14:textId="7BC669B3" w:rsidR="00B3405C" w:rsidRPr="00533620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91D7E1" w14:textId="4D1A0F36" w:rsidR="00B3405C" w:rsidRPr="00533620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3BE69" w14:textId="765F9D14" w:rsidR="00B3405C" w:rsidRPr="00533620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D6337" w:rsidRPr="00B3405C" w14:paraId="0D224F0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2C30F" w14:textId="77777777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1CAC0" w14:textId="1199BC5B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BF959" w14:textId="51DB975F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99DC1" w14:textId="704AE6B5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5C776" w14:textId="0481ADBC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1C53F" w14:textId="7DF2C20F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8D163" w14:textId="650BC590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59218" w14:textId="0FA718EE" w:rsidR="00BD6337" w:rsidRPr="00EA263C" w:rsidRDefault="00BD6337" w:rsidP="00BD63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D6337">
              <w:rPr>
                <w:color w:val="000000"/>
                <w:sz w:val="18"/>
                <w:szCs w:val="18"/>
                <w:lang w:eastAsia="zh-CN"/>
              </w:rPr>
              <w:t>101.8%</w:t>
            </w:r>
          </w:p>
        </w:tc>
      </w:tr>
      <w:tr w:rsidR="00B3405C" w:rsidRPr="00B3405C" w14:paraId="47C47083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D9A40" w14:textId="77777777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36EA0" w14:textId="0F54508F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7E730" w14:textId="7B3A86DA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CE80A" w14:textId="1A1D906E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AC09" w14:textId="3687FDBA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ABE65" w14:textId="798D2316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6FC77" w14:textId="43283BDB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0178D" w14:textId="5F3303DE" w:rsidR="00B3405C" w:rsidRPr="00EA263C" w:rsidRDefault="00B3405C" w:rsidP="00B34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24A99" w:rsidRPr="00B3405C" w14:paraId="5A0B6131" w14:textId="77777777" w:rsidTr="00B24A99">
        <w:trPr>
          <w:trHeight w:val="255"/>
          <w:jc w:val="center"/>
        </w:trPr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6F2E2" w14:textId="5F7E61C3" w:rsidR="00B24A99" w:rsidRPr="00EA263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10C455" w14:textId="4CBE046F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48D103" w14:textId="7DF8CC2E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73BA7" w14:textId="50EBB7D8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084E29" w14:textId="79125FA2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B423A" w14:textId="68D61C8E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1881EB" w14:textId="01B71CBC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CB57D" w14:textId="30A33F10" w:rsidR="00B24A99" w:rsidRPr="00B3405C" w:rsidRDefault="00B24A99" w:rsidP="00B24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3A937A" w14:textId="45C3D317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4356B259" w:rsidR="007F1F8B" w:rsidRDefault="00BD6337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" w:name="_Ref398029621"/>
      <w:bookmarkStart w:id="3" w:name="_Ref390434232"/>
      <w:bookmarkStart w:id="4" w:name="_Ref400108692"/>
      <w:r w:rsidRPr="00BD6337">
        <w:rPr>
          <w:sz w:val="22"/>
          <w:szCs w:val="22"/>
        </w:rPr>
        <w:t xml:space="preserve">H. Wang, P. </w:t>
      </w:r>
      <w:proofErr w:type="spellStart"/>
      <w:r w:rsidRPr="00BD6337">
        <w:rPr>
          <w:sz w:val="22"/>
          <w:szCs w:val="22"/>
        </w:rPr>
        <w:t>Garus</w:t>
      </w:r>
      <w:proofErr w:type="spellEnd"/>
      <w:r w:rsidRPr="00BD6337">
        <w:rPr>
          <w:sz w:val="22"/>
          <w:szCs w:val="22"/>
        </w:rPr>
        <w:t xml:space="preserve">, B. Ray, M. Coban, V. </w:t>
      </w:r>
      <w:proofErr w:type="spellStart"/>
      <w:r w:rsidRPr="00BD6337">
        <w:rPr>
          <w:sz w:val="22"/>
          <w:szCs w:val="22"/>
        </w:rPr>
        <w:t>Seregin</w:t>
      </w:r>
      <w:proofErr w:type="spellEnd"/>
      <w:r w:rsidRPr="00BD6337">
        <w:rPr>
          <w:sz w:val="22"/>
          <w:szCs w:val="22"/>
        </w:rPr>
        <w:t xml:space="preserve">, M. </w:t>
      </w:r>
      <w:proofErr w:type="spellStart"/>
      <w:r w:rsidRPr="00BD6337">
        <w:rPr>
          <w:sz w:val="22"/>
          <w:szCs w:val="22"/>
        </w:rPr>
        <w:t>Karczewicz</w:t>
      </w:r>
      <w:proofErr w:type="spellEnd"/>
      <w:r w:rsidRPr="00BD6337">
        <w:rPr>
          <w:sz w:val="22"/>
          <w:szCs w:val="22"/>
        </w:rPr>
        <w:t>, S. Eadie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BD6337">
        <w:rPr>
          <w:sz w:val="22"/>
          <w:szCs w:val="22"/>
        </w:rPr>
        <w:t>EE2-2.8: Modifications to Matrix-based intra prediction</w:t>
      </w:r>
      <w:r w:rsidR="00AE5E32" w:rsidRPr="00BD6337">
        <w:rPr>
          <w:sz w:val="22"/>
          <w:szCs w:val="22"/>
        </w:rPr>
        <w:t>,</w:t>
      </w:r>
      <w:r w:rsidR="00E8067C" w:rsidRPr="00BD6337">
        <w:rPr>
          <w:sz w:val="22"/>
          <w:szCs w:val="22"/>
        </w:rPr>
        <w:t xml:space="preserve">” </w:t>
      </w:r>
      <w:bookmarkEnd w:id="2"/>
      <w:bookmarkEnd w:id="3"/>
      <w:bookmarkEnd w:id="4"/>
      <w:r w:rsidR="005010E4" w:rsidRPr="00BD6337">
        <w:rPr>
          <w:sz w:val="22"/>
          <w:szCs w:val="22"/>
        </w:rPr>
        <w:t>Document of Joint Video Experts Team, JVET-A</w:t>
      </w:r>
      <w:r w:rsidRPr="00BD6337">
        <w:rPr>
          <w:sz w:val="22"/>
          <w:szCs w:val="22"/>
        </w:rPr>
        <w:t>I0208</w:t>
      </w:r>
      <w:r w:rsidR="00FE3AC0" w:rsidRPr="00BD6337">
        <w:rPr>
          <w:sz w:val="22"/>
          <w:szCs w:val="22"/>
        </w:rPr>
        <w:t xml:space="preserve">, </w:t>
      </w:r>
      <w:r w:rsidRPr="00BD6337">
        <w:rPr>
          <w:sz w:val="22"/>
          <w:szCs w:val="22"/>
        </w:rPr>
        <w:t>Sapporo, JP, 12–19 July 2024</w:t>
      </w:r>
      <w:r w:rsidR="005010E4" w:rsidRPr="00BD6337">
        <w:rPr>
          <w:sz w:val="22"/>
          <w:szCs w:val="22"/>
        </w:rPr>
        <w:t>.</w:t>
      </w:r>
    </w:p>
    <w:p w14:paraId="04FEFC71" w14:textId="3B351B29" w:rsidR="00AD6297" w:rsidRPr="00AD6297" w:rsidRDefault="004B5CEA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5" w:name="_Ref164070184"/>
      <w:r w:rsidRPr="00BD6337">
        <w:rPr>
          <w:sz w:val="22"/>
          <w:szCs w:val="22"/>
        </w:rPr>
        <w:t>M. Karczewicz, Y. Ye, “Common Test Conditions and evaluation procedures for enhanced compression tool testing”, JVET-AF2017, October 2023.</w:t>
      </w:r>
      <w:bookmarkEnd w:id="5"/>
    </w:p>
    <w:sectPr w:rsidR="00AD6297" w:rsidRPr="00AD6297" w:rsidSect="00F43DEA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8DE45F" w14:textId="77777777" w:rsidR="00DE5AEF" w:rsidRDefault="00DE5AEF">
      <w:r>
        <w:separator/>
      </w:r>
    </w:p>
  </w:endnote>
  <w:endnote w:type="continuationSeparator" w:id="0">
    <w:p w14:paraId="15C0F519" w14:textId="77777777" w:rsidR="00DE5AEF" w:rsidRDefault="00DE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1C768E2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BD6337">
      <w:rPr>
        <w:rStyle w:val="a6"/>
        <w:noProof/>
      </w:rPr>
      <w:t>2024-07-11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4F6042" w14:textId="77777777" w:rsidR="00DE5AEF" w:rsidRDefault="00DE5AEF">
      <w:r>
        <w:separator/>
      </w:r>
    </w:p>
  </w:footnote>
  <w:footnote w:type="continuationSeparator" w:id="0">
    <w:p w14:paraId="42FF2672" w14:textId="77777777" w:rsidR="00DE5AEF" w:rsidRDefault="00DE5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677585835">
    <w:abstractNumId w:val="5"/>
  </w:num>
  <w:num w:numId="34" w16cid:durableId="1737512396">
    <w:abstractNumId w:val="5"/>
  </w:num>
  <w:num w:numId="35" w16cid:durableId="1153527958">
    <w:abstractNumId w:val="5"/>
  </w:num>
  <w:num w:numId="36" w16cid:durableId="1064177908">
    <w:abstractNumId w:val="5"/>
  </w:num>
  <w:num w:numId="37" w16cid:durableId="190193087">
    <w:abstractNumId w:val="5"/>
  </w:num>
  <w:num w:numId="38" w16cid:durableId="2444142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7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0B83"/>
    <w:rsid w:val="0002403C"/>
    <w:rsid w:val="00024EE4"/>
    <w:rsid w:val="00025808"/>
    <w:rsid w:val="000308A3"/>
    <w:rsid w:val="0003482A"/>
    <w:rsid w:val="00034FF5"/>
    <w:rsid w:val="000458BC"/>
    <w:rsid w:val="00045C41"/>
    <w:rsid w:val="0004626A"/>
    <w:rsid w:val="00046C03"/>
    <w:rsid w:val="000515B5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D7131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62DF"/>
    <w:rsid w:val="00107BCD"/>
    <w:rsid w:val="001231D3"/>
    <w:rsid w:val="0012366B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1D78"/>
    <w:rsid w:val="001C2783"/>
    <w:rsid w:val="001C3525"/>
    <w:rsid w:val="001C36D3"/>
    <w:rsid w:val="001C3AFB"/>
    <w:rsid w:val="001C6D81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1F6674"/>
    <w:rsid w:val="002034E9"/>
    <w:rsid w:val="0020390D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3C19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4C79"/>
    <w:rsid w:val="00305966"/>
    <w:rsid w:val="00306206"/>
    <w:rsid w:val="00307D71"/>
    <w:rsid w:val="003101F4"/>
    <w:rsid w:val="00317D85"/>
    <w:rsid w:val="003211A9"/>
    <w:rsid w:val="00324018"/>
    <w:rsid w:val="0032456E"/>
    <w:rsid w:val="00325488"/>
    <w:rsid w:val="00327C56"/>
    <w:rsid w:val="00330840"/>
    <w:rsid w:val="003315A1"/>
    <w:rsid w:val="0033305E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B5CEA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178F8"/>
    <w:rsid w:val="00521AF1"/>
    <w:rsid w:val="00521B27"/>
    <w:rsid w:val="0052441A"/>
    <w:rsid w:val="00525067"/>
    <w:rsid w:val="00527CB3"/>
    <w:rsid w:val="00531AE9"/>
    <w:rsid w:val="00532514"/>
    <w:rsid w:val="00532A80"/>
    <w:rsid w:val="00533620"/>
    <w:rsid w:val="00533C7E"/>
    <w:rsid w:val="005358ED"/>
    <w:rsid w:val="00536188"/>
    <w:rsid w:val="00536712"/>
    <w:rsid w:val="00536E5C"/>
    <w:rsid w:val="00536FBC"/>
    <w:rsid w:val="005373D0"/>
    <w:rsid w:val="00540BC9"/>
    <w:rsid w:val="00543977"/>
    <w:rsid w:val="00544A0E"/>
    <w:rsid w:val="005462D2"/>
    <w:rsid w:val="00547559"/>
    <w:rsid w:val="00550A66"/>
    <w:rsid w:val="005550AB"/>
    <w:rsid w:val="0055580E"/>
    <w:rsid w:val="0055693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B707E"/>
    <w:rsid w:val="005C094C"/>
    <w:rsid w:val="005C385F"/>
    <w:rsid w:val="005C622B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01139"/>
    <w:rsid w:val="006147A8"/>
    <w:rsid w:val="00615995"/>
    <w:rsid w:val="00616155"/>
    <w:rsid w:val="00616841"/>
    <w:rsid w:val="00622249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C713A"/>
    <w:rsid w:val="006D6D9B"/>
    <w:rsid w:val="006E188D"/>
    <w:rsid w:val="006E2810"/>
    <w:rsid w:val="006E3BD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4355"/>
    <w:rsid w:val="007177E8"/>
    <w:rsid w:val="00720E3B"/>
    <w:rsid w:val="00721397"/>
    <w:rsid w:val="007230A7"/>
    <w:rsid w:val="00730696"/>
    <w:rsid w:val="00733A78"/>
    <w:rsid w:val="00733A8C"/>
    <w:rsid w:val="00734739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23DA"/>
    <w:rsid w:val="007C4907"/>
    <w:rsid w:val="007C4E2C"/>
    <w:rsid w:val="007D1181"/>
    <w:rsid w:val="007D421C"/>
    <w:rsid w:val="007D4B0E"/>
    <w:rsid w:val="007E01A3"/>
    <w:rsid w:val="007E2E9D"/>
    <w:rsid w:val="007F1F8B"/>
    <w:rsid w:val="007F2A32"/>
    <w:rsid w:val="007F2FD2"/>
    <w:rsid w:val="007F417D"/>
    <w:rsid w:val="007F67A1"/>
    <w:rsid w:val="008020C0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D758A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87E02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E6E1C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277D"/>
    <w:rsid w:val="00A13048"/>
    <w:rsid w:val="00A13E75"/>
    <w:rsid w:val="00A220FB"/>
    <w:rsid w:val="00A231A7"/>
    <w:rsid w:val="00A23822"/>
    <w:rsid w:val="00A37AB4"/>
    <w:rsid w:val="00A41974"/>
    <w:rsid w:val="00A41CA9"/>
    <w:rsid w:val="00A46843"/>
    <w:rsid w:val="00A508A8"/>
    <w:rsid w:val="00A55551"/>
    <w:rsid w:val="00A56B97"/>
    <w:rsid w:val="00A6093D"/>
    <w:rsid w:val="00A61C8F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4A99"/>
    <w:rsid w:val="00B25C53"/>
    <w:rsid w:val="00B26ADC"/>
    <w:rsid w:val="00B26D61"/>
    <w:rsid w:val="00B3405C"/>
    <w:rsid w:val="00B3640F"/>
    <w:rsid w:val="00B36671"/>
    <w:rsid w:val="00B403C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1BD8"/>
    <w:rsid w:val="00B94B06"/>
    <w:rsid w:val="00B94C28"/>
    <w:rsid w:val="00B96DF4"/>
    <w:rsid w:val="00BA3270"/>
    <w:rsid w:val="00BA3D3D"/>
    <w:rsid w:val="00BA7B01"/>
    <w:rsid w:val="00BB107B"/>
    <w:rsid w:val="00BB195E"/>
    <w:rsid w:val="00BB5274"/>
    <w:rsid w:val="00BB73FD"/>
    <w:rsid w:val="00BC10BA"/>
    <w:rsid w:val="00BC3DD9"/>
    <w:rsid w:val="00BC5AFD"/>
    <w:rsid w:val="00BC71EA"/>
    <w:rsid w:val="00BD0D79"/>
    <w:rsid w:val="00BD342A"/>
    <w:rsid w:val="00BD3A85"/>
    <w:rsid w:val="00BD6337"/>
    <w:rsid w:val="00BE1065"/>
    <w:rsid w:val="00BE2DC1"/>
    <w:rsid w:val="00BE4CCE"/>
    <w:rsid w:val="00BF2BEC"/>
    <w:rsid w:val="00C00DDE"/>
    <w:rsid w:val="00C0250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4728B"/>
    <w:rsid w:val="00C508E2"/>
    <w:rsid w:val="00C513B6"/>
    <w:rsid w:val="00C53600"/>
    <w:rsid w:val="00C606C9"/>
    <w:rsid w:val="00C640AC"/>
    <w:rsid w:val="00C743E2"/>
    <w:rsid w:val="00C744DA"/>
    <w:rsid w:val="00C773D4"/>
    <w:rsid w:val="00C80288"/>
    <w:rsid w:val="00C84003"/>
    <w:rsid w:val="00C90650"/>
    <w:rsid w:val="00C96DD4"/>
    <w:rsid w:val="00C9773A"/>
    <w:rsid w:val="00C97D78"/>
    <w:rsid w:val="00CA4D51"/>
    <w:rsid w:val="00CC0874"/>
    <w:rsid w:val="00CC2AAE"/>
    <w:rsid w:val="00CC329D"/>
    <w:rsid w:val="00CC5A42"/>
    <w:rsid w:val="00CD0EAB"/>
    <w:rsid w:val="00CD6C52"/>
    <w:rsid w:val="00CD6FB4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5AEF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26D3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2D06"/>
    <w:rsid w:val="00F2488D"/>
    <w:rsid w:val="00F24E22"/>
    <w:rsid w:val="00F34326"/>
    <w:rsid w:val="00F34395"/>
    <w:rsid w:val="00F3531A"/>
    <w:rsid w:val="00F43DE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48ED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0DBC"/>
    <w:rsid w:val="00FD2D04"/>
    <w:rsid w:val="00FD46FC"/>
    <w:rsid w:val="00FE3AC0"/>
    <w:rsid w:val="00FE595C"/>
    <w:rsid w:val="00FF0CE3"/>
    <w:rsid w:val="00FF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141</cp:revision>
  <cp:lastPrinted>1900-01-01T07:59:17Z</cp:lastPrinted>
  <dcterms:created xsi:type="dcterms:W3CDTF">2019-07-01T03:08:00Z</dcterms:created>
  <dcterms:modified xsi:type="dcterms:W3CDTF">2024-07-11T11:28:00Z</dcterms:modified>
</cp:coreProperties>
</file>