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80D2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59D21B5" w:rsidR="00E61DAC" w:rsidRPr="005B217D" w:rsidRDefault="00C62E5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62E5C">
              <w:t>35th Meeting, Sapporo, JT, 12–19 July 2024</w:t>
            </w:r>
          </w:p>
        </w:tc>
        <w:tc>
          <w:tcPr>
            <w:tcW w:w="3060" w:type="dxa"/>
          </w:tcPr>
          <w:p w14:paraId="59B7E346" w14:textId="15432CD3" w:rsidR="008A4B4C" w:rsidRPr="005B217D" w:rsidRDefault="00E61DAC" w:rsidP="00C62E5C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D0353" w:rsidRPr="004D0353">
              <w:rPr>
                <w:lang w:val="en-CA"/>
              </w:rPr>
              <w:t>JVET-</w:t>
            </w:r>
            <w:r w:rsidR="0030455C">
              <w:t xml:space="preserve"> </w:t>
            </w:r>
            <w:r w:rsidR="0030455C" w:rsidRPr="0030455C">
              <w:rPr>
                <w:lang w:val="en-CA"/>
              </w:rPr>
              <w:t>AI0105</w:t>
            </w:r>
            <w:r w:rsidR="00420C9D">
              <w:rPr>
                <w:lang w:val="en-CA"/>
              </w:rPr>
              <w:t>-</w:t>
            </w:r>
            <w:r w:rsidR="00E21F71">
              <w:rPr>
                <w:lang w:val="en-CA"/>
              </w:rPr>
              <w:t>v</w:t>
            </w:r>
            <w:r w:rsidR="0034357F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53A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3A8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5DD822" w:rsidR="00E61DAC" w:rsidRPr="005B217D" w:rsidRDefault="00BC693B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BC693B">
              <w:rPr>
                <w:b/>
                <w:szCs w:val="22"/>
                <w:lang w:val="en-CA" w:eastAsia="zh-CN"/>
              </w:rPr>
              <w:t>Wavelet transform for super-resolution loss function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E40FFD" w:rsidR="00E61DAC" w:rsidRPr="005B217D" w:rsidRDefault="002062A5" w:rsidP="005E1AC6">
            <w:pPr>
              <w:spacing w:before="60" w:after="60"/>
              <w:rPr>
                <w:szCs w:val="22"/>
                <w:lang w:val="en-CA"/>
              </w:rPr>
            </w:pPr>
            <w:r w:rsidRPr="002062A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72942" w:rsidR="00C20369" w:rsidRPr="000869D3" w:rsidRDefault="009F4401" w:rsidP="00C62E5C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Jiedong Ye, Kejun Wu, Qiong Liu</w:t>
            </w: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A0E43B" w14:textId="06DA3B62" w:rsidR="00173921" w:rsidRDefault="0057640F" w:rsidP="00C62E5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="009F4401" w:rsidRPr="001D1ED6">
                <w:rPr>
                  <w:rStyle w:val="a6"/>
                  <w:szCs w:val="22"/>
                  <w:lang w:val="en-CA" w:eastAsia="zh-CN"/>
                </w:rPr>
                <w:t>ye_jd@huts.edu.cn</w:t>
              </w:r>
            </w:hyperlink>
          </w:p>
          <w:p w14:paraId="32C2ABFD" w14:textId="73F657F6" w:rsidR="009F4401" w:rsidRPr="009F4401" w:rsidRDefault="009F4401" w:rsidP="00C62E5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Style w:val="a6"/>
                <w:rFonts w:hint="eastAsia"/>
                <w:lang w:eastAsia="zh-CN"/>
              </w:rPr>
              <w:t>q.liu@hust.edu.cn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448D69" w:rsidR="00B738DC" w:rsidRPr="00C62E5C" w:rsidRDefault="00C20369">
            <w:pPr>
              <w:spacing w:before="60" w:after="60"/>
              <w:rPr>
                <w:szCs w:val="22"/>
                <w:lang w:val="en-CA" w:eastAsia="zh-CN"/>
              </w:rPr>
            </w:pPr>
            <w:r w:rsidRPr="00C20369">
              <w:rPr>
                <w:szCs w:val="22"/>
                <w:lang w:val="en-CA" w:eastAsia="zh-CN"/>
              </w:rPr>
              <w:t>Huazhong University of Science and Technology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2005FF" w14:textId="026B1446" w:rsidR="00C17B86" w:rsidRDefault="00C17B86" w:rsidP="0098320B">
      <w:pPr>
        <w:rPr>
          <w:lang w:val="en-CA" w:eastAsia="zh-CN"/>
        </w:rPr>
      </w:pPr>
      <w:r w:rsidRPr="00C17B86">
        <w:rPr>
          <w:lang w:val="en-CA" w:eastAsia="zh-CN"/>
        </w:rPr>
        <w:t>In this co</w:t>
      </w:r>
      <w:r>
        <w:rPr>
          <w:lang w:val="en-CA" w:eastAsia="zh-CN"/>
        </w:rPr>
        <w:t>ntribution, we propose a method</w:t>
      </w:r>
      <w:r w:rsidRPr="00C17B86">
        <w:rPr>
          <w:lang w:val="en-CA" w:eastAsia="zh-CN"/>
        </w:rPr>
        <w:t xml:space="preserve"> to further improve the coding performance of the super-resolution (SR) model without any change of the model architecture.</w:t>
      </w:r>
      <w:r w:rsidR="00BC693B">
        <w:rPr>
          <w:lang w:val="en-CA" w:eastAsia="zh-CN"/>
        </w:rPr>
        <w:t xml:space="preserve"> </w:t>
      </w:r>
      <w:r w:rsidR="001623A9" w:rsidRPr="001623A9">
        <w:rPr>
          <w:lang w:val="en-CA" w:eastAsia="zh-CN"/>
        </w:rPr>
        <w:t xml:space="preserve">Adding the loss of the high-frequency </w:t>
      </w:r>
      <w:r w:rsidR="001623A9">
        <w:rPr>
          <w:lang w:val="en-CA" w:eastAsia="zh-CN"/>
        </w:rPr>
        <w:t>content</w:t>
      </w:r>
      <w:r w:rsidR="001623A9" w:rsidRPr="001623A9">
        <w:rPr>
          <w:lang w:val="en-CA" w:eastAsia="zh-CN"/>
        </w:rPr>
        <w:t xml:space="preserve"> of the image by using the</w:t>
      </w:r>
      <w:r w:rsidR="00EB086E">
        <w:rPr>
          <w:lang w:val="en-CA" w:eastAsia="zh-CN"/>
        </w:rPr>
        <w:t xml:space="preserve"> </w:t>
      </w:r>
      <w:bookmarkStart w:id="0" w:name="_Hlk171750983"/>
      <w:r w:rsidR="001623A9" w:rsidRPr="001623A9">
        <w:rPr>
          <w:lang w:val="en-CA" w:eastAsia="zh-CN"/>
        </w:rPr>
        <w:t>wavelet transform</w:t>
      </w:r>
      <w:bookmarkEnd w:id="0"/>
      <w:r w:rsidR="001623A9" w:rsidRPr="001623A9">
        <w:rPr>
          <w:lang w:val="en-CA" w:eastAsia="zh-CN"/>
        </w:rPr>
        <w:t xml:space="preserve"> in the loss function in training can improve the model's performance</w:t>
      </w:r>
      <w:r w:rsidR="00BC693B">
        <w:rPr>
          <w:lang w:val="en-CA" w:eastAsia="zh-CN"/>
        </w:rPr>
        <w:t>.</w:t>
      </w:r>
      <w:r w:rsidR="00A11F41">
        <w:rPr>
          <w:lang w:val="en-CA" w:eastAsia="zh-CN"/>
        </w:rPr>
        <w:t xml:space="preserve"> And</w:t>
      </w:r>
      <w:r w:rsidRPr="00C17B86">
        <w:rPr>
          <w:lang w:val="en-CA" w:eastAsia="zh-CN"/>
        </w:rPr>
        <w:t xml:space="preserve"> </w:t>
      </w:r>
      <w:r w:rsidR="00A11F41">
        <w:rPr>
          <w:lang w:val="en-CA" w:eastAsia="zh-CN"/>
        </w:rPr>
        <w:t>w</w:t>
      </w:r>
      <w:r w:rsidRPr="00C17B86">
        <w:rPr>
          <w:lang w:val="en-CA" w:eastAsia="zh-CN"/>
        </w:rPr>
        <w:t xml:space="preserve">e </w:t>
      </w:r>
      <w:r w:rsidR="000E6233">
        <w:rPr>
          <w:lang w:val="en-CA" w:eastAsia="zh-CN"/>
        </w:rPr>
        <w:t>reduced</w:t>
      </w:r>
      <w:r w:rsidRPr="00C17B86">
        <w:rPr>
          <w:lang w:val="en-CA" w:eastAsia="zh-CN"/>
        </w:rPr>
        <w:t xml:space="preserve"> the model</w:t>
      </w:r>
      <w:r w:rsidR="000E6233">
        <w:rPr>
          <w:lang w:val="en-CA" w:eastAsia="zh-CN"/>
        </w:rPr>
        <w:t xml:space="preserve"> complexity</w:t>
      </w:r>
      <w:r w:rsidRPr="00C17B86">
        <w:rPr>
          <w:lang w:val="en-CA" w:eastAsia="zh-CN"/>
        </w:rPr>
        <w:t xml:space="preserve"> proposed in JVET-</w:t>
      </w:r>
      <w:r w:rsidR="00215032" w:rsidRPr="00215032">
        <w:rPr>
          <w:lang w:val="en-CA" w:eastAsia="zh-CN"/>
        </w:rPr>
        <w:t>AH0133</w:t>
      </w:r>
      <w:r w:rsidRPr="00C17B86">
        <w:rPr>
          <w:lang w:val="en-CA" w:eastAsia="zh-CN"/>
        </w:rPr>
        <w:t xml:space="preserve"> [1]</w:t>
      </w:r>
      <w:r w:rsidR="000E6233">
        <w:rPr>
          <w:lang w:val="en-CA" w:eastAsia="zh-CN"/>
        </w:rPr>
        <w:t xml:space="preserve"> </w:t>
      </w:r>
      <w:r w:rsidR="000E6233">
        <w:rPr>
          <w:rFonts w:hint="eastAsia"/>
          <w:lang w:val="en-CA" w:eastAsia="zh-CN"/>
        </w:rPr>
        <w:t>t</w:t>
      </w:r>
      <w:r w:rsidR="000E6233">
        <w:rPr>
          <w:lang w:val="en-CA" w:eastAsia="zh-CN"/>
        </w:rPr>
        <w:t>o 5.2kMAC/pixel</w:t>
      </w:r>
      <w:r w:rsidRPr="00C17B86">
        <w:rPr>
          <w:lang w:val="en-CA" w:eastAsia="zh-CN"/>
        </w:rPr>
        <w:t>.</w:t>
      </w:r>
    </w:p>
    <w:p w14:paraId="4CF79C46" w14:textId="68D388DC" w:rsidR="00126A0C" w:rsidRPr="002B5C6E" w:rsidRDefault="00126A0C" w:rsidP="0098320B">
      <w:pPr>
        <w:rPr>
          <w:lang w:val="en-CA" w:eastAsia="zh-CN"/>
        </w:rPr>
      </w:pPr>
      <w:r>
        <w:rPr>
          <w:lang w:val="en-CA" w:eastAsia="zh-CN"/>
        </w:rPr>
        <w:t xml:space="preserve">All tests are based on the </w:t>
      </w:r>
      <w:proofErr w:type="spellStart"/>
      <w:r>
        <w:rPr>
          <w:lang w:val="en-CA" w:eastAsia="zh-CN"/>
        </w:rPr>
        <w:t>nnvc_anchor</w:t>
      </w:r>
      <w:proofErr w:type="spellEnd"/>
      <w:r w:rsidR="00366226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366226">
        <w:rPr>
          <w:lang w:val="en-CA" w:eastAsia="zh-CN"/>
        </w:rPr>
        <w:t>a</w:t>
      </w:r>
      <w:r>
        <w:rPr>
          <w:lang w:val="en-CA" w:eastAsia="zh-CN"/>
        </w:rPr>
        <w:t>ctivate SR model with NN</w:t>
      </w:r>
      <w:r w:rsidRPr="00126A0C">
        <w:rPr>
          <w:lang w:val="en-CA" w:eastAsia="zh-CN"/>
        </w:rPr>
        <w:t xml:space="preserve"> </w:t>
      </w:r>
      <w:r>
        <w:rPr>
          <w:lang w:val="en-CA" w:eastAsia="zh-CN"/>
        </w:rPr>
        <w:t>tools (</w:t>
      </w:r>
      <w:proofErr w:type="spellStart"/>
      <w:r>
        <w:rPr>
          <w:lang w:val="en-CA" w:eastAsia="zh-CN"/>
        </w:rPr>
        <w:t>NNintra</w:t>
      </w:r>
      <w:proofErr w:type="spellEnd"/>
      <w:r>
        <w:rPr>
          <w:lang w:val="en-CA" w:eastAsia="zh-CN"/>
        </w:rPr>
        <w:t xml:space="preserve"> + LOP</w:t>
      </w:r>
      <w:r w:rsidR="00A11F41">
        <w:rPr>
          <w:lang w:val="en-CA" w:eastAsia="zh-CN"/>
        </w:rPr>
        <w:t>3</w:t>
      </w:r>
      <w:r>
        <w:rPr>
          <w:lang w:val="en-CA" w:eastAsia="zh-CN"/>
        </w:rPr>
        <w:t>)</w:t>
      </w:r>
      <w:r w:rsidR="00366226">
        <w:rPr>
          <w:lang w:val="en-CA" w:eastAsia="zh-CN"/>
        </w:rPr>
        <w:t xml:space="preserve"> and c</w:t>
      </w:r>
      <w:r w:rsidR="00366226" w:rsidRPr="00366226">
        <w:rPr>
          <w:lang w:val="en-CA" w:eastAsia="zh-CN"/>
        </w:rPr>
        <w:t xml:space="preserve">alculate BD-rates savings compared to </w:t>
      </w:r>
      <w:r w:rsidR="00366226">
        <w:rPr>
          <w:lang w:val="en-CA" w:eastAsia="zh-CN"/>
        </w:rPr>
        <w:t>NNVC-</w:t>
      </w:r>
      <w:r w:rsidR="00A11F41">
        <w:rPr>
          <w:lang w:val="en-CA" w:eastAsia="zh-CN"/>
        </w:rPr>
        <w:t>9</w:t>
      </w:r>
      <w:r w:rsidR="00366226">
        <w:rPr>
          <w:lang w:val="en-CA" w:eastAsia="zh-CN"/>
        </w:rPr>
        <w:t>.0</w:t>
      </w:r>
      <w:r w:rsidR="00B01CBB">
        <w:rPr>
          <w:lang w:val="en-CA" w:eastAsia="zh-CN"/>
        </w:rPr>
        <w:t>-nnvc</w:t>
      </w:r>
      <w:r w:rsidR="00366226">
        <w:rPr>
          <w:lang w:val="en-CA" w:eastAsia="zh-CN"/>
        </w:rPr>
        <w:t>_anchor.</w:t>
      </w:r>
    </w:p>
    <w:p w14:paraId="308E1E51" w14:textId="06FAC21E" w:rsidR="00050666" w:rsidRDefault="00EB086E" w:rsidP="00050666">
      <w:pPr>
        <w:rPr>
          <w:rFonts w:eastAsia="等线"/>
          <w:lang w:val="en-CA"/>
        </w:rPr>
      </w:pPr>
      <w:r>
        <w:rPr>
          <w:rFonts w:eastAsia="等线"/>
          <w:lang w:val="en-CA"/>
        </w:rPr>
        <w:t xml:space="preserve">For </w:t>
      </w:r>
      <w:r w:rsidR="008F7472">
        <w:rPr>
          <w:rFonts w:eastAsia="等线"/>
          <w:lang w:val="en-CA"/>
        </w:rPr>
        <w:t xml:space="preserve">the </w:t>
      </w:r>
      <w:r>
        <w:rPr>
          <w:rFonts w:eastAsia="等线"/>
          <w:lang w:val="en-CA"/>
        </w:rPr>
        <w:t xml:space="preserve">model trained by </w:t>
      </w:r>
      <w:r w:rsidR="0021776B" w:rsidRPr="0021776B">
        <w:rPr>
          <w:rFonts w:eastAsia="等线"/>
          <w:lang w:val="en-CA"/>
        </w:rPr>
        <w:t xml:space="preserve">wavelet transform </w:t>
      </w:r>
      <w:r>
        <w:rPr>
          <w:rFonts w:eastAsia="等线"/>
          <w:lang w:val="en-CA"/>
        </w:rPr>
        <w:t>loss</w:t>
      </w:r>
      <w:r w:rsidR="00955F38">
        <w:rPr>
          <w:rFonts w:eastAsia="等线"/>
          <w:lang w:val="en-CA"/>
        </w:rPr>
        <w:t xml:space="preserve"> </w:t>
      </w:r>
      <w:r w:rsidR="00050666" w:rsidRPr="00671367">
        <w:rPr>
          <w:rFonts w:eastAsia="等线"/>
          <w:lang w:val="en-CA"/>
        </w:rPr>
        <w:t>are shown</w:t>
      </w:r>
      <w:r w:rsidR="00050666">
        <w:rPr>
          <w:rFonts w:eastAsia="等线"/>
          <w:lang w:val="en-CA"/>
        </w:rPr>
        <w:t xml:space="preserve"> </w:t>
      </w:r>
      <w:r w:rsidR="00050666" w:rsidRPr="006D5F77">
        <w:rPr>
          <w:rFonts w:eastAsia="等线"/>
          <w:lang w:val="en-CA"/>
        </w:rPr>
        <w:t>{</w:t>
      </w:r>
      <w:r w:rsidR="00EC49CD">
        <w:t xml:space="preserve"> </w:t>
      </w:r>
      <w:r w:rsidR="0091618D" w:rsidRPr="0091618D">
        <w:rPr>
          <w:rFonts w:eastAsia="等线"/>
          <w:lang w:val="en-CA"/>
        </w:rPr>
        <w:t>-0.79%</w:t>
      </w:r>
      <w:r w:rsidR="0091618D">
        <w:rPr>
          <w:rFonts w:eastAsia="等线"/>
          <w:lang w:val="en-CA"/>
        </w:rPr>
        <w:t xml:space="preserve">, </w:t>
      </w:r>
      <w:r w:rsidR="0091618D" w:rsidRPr="0091618D">
        <w:rPr>
          <w:rFonts w:eastAsia="等线"/>
          <w:lang w:val="en-CA"/>
        </w:rPr>
        <w:t>2.15%</w:t>
      </w:r>
      <w:r w:rsidR="0091618D">
        <w:rPr>
          <w:rFonts w:eastAsia="等线"/>
          <w:lang w:val="en-CA"/>
        </w:rPr>
        <w:t xml:space="preserve">, </w:t>
      </w:r>
      <w:r w:rsidR="0091618D" w:rsidRPr="0091618D">
        <w:rPr>
          <w:rFonts w:eastAsia="等线"/>
          <w:lang w:val="en-CA"/>
        </w:rPr>
        <w:t>2.20</w:t>
      </w:r>
      <w:proofErr w:type="gramStart"/>
      <w:r w:rsidR="0091618D" w:rsidRPr="0091618D">
        <w:rPr>
          <w:rFonts w:eastAsia="等线"/>
          <w:lang w:val="en-CA"/>
        </w:rPr>
        <w:t>%</w:t>
      </w:r>
      <w:r w:rsidR="006D5F77" w:rsidRPr="006D5F77">
        <w:rPr>
          <w:rFonts w:eastAsia="等线"/>
          <w:lang w:val="en-CA"/>
        </w:rPr>
        <w:t xml:space="preserve"> </w:t>
      </w:r>
      <w:r w:rsidR="00050666" w:rsidRPr="006D5F77">
        <w:rPr>
          <w:rFonts w:eastAsia="等线"/>
          <w:lang w:val="en-CA"/>
        </w:rPr>
        <w:t>}</w:t>
      </w:r>
      <w:proofErr w:type="gramEnd"/>
      <w:r w:rsidR="00050666">
        <w:rPr>
          <w:rFonts w:eastAsia="等线"/>
          <w:lang w:val="en-CA"/>
        </w:rPr>
        <w:t xml:space="preserve"> and </w:t>
      </w:r>
      <w:r w:rsidR="00050666" w:rsidRPr="00BB720E">
        <w:rPr>
          <w:rFonts w:eastAsia="等线"/>
          <w:lang w:val="en-CA"/>
        </w:rPr>
        <w:t>{</w:t>
      </w:r>
      <w:r w:rsidR="006D5F77" w:rsidRPr="006D5F77">
        <w:t xml:space="preserve"> </w:t>
      </w:r>
      <w:r w:rsidR="0091618D" w:rsidRPr="0091618D">
        <w:rPr>
          <w:rFonts w:eastAsia="等线"/>
          <w:lang w:val="en-CA"/>
        </w:rPr>
        <w:t>-0.70%</w:t>
      </w:r>
      <w:r w:rsidR="0091618D">
        <w:rPr>
          <w:rFonts w:eastAsia="等线"/>
          <w:lang w:val="en-CA"/>
        </w:rPr>
        <w:t xml:space="preserve">, </w:t>
      </w:r>
      <w:r w:rsidR="0091618D" w:rsidRPr="0091618D">
        <w:rPr>
          <w:rFonts w:eastAsia="等线"/>
          <w:lang w:val="en-CA"/>
        </w:rPr>
        <w:t>1.92%</w:t>
      </w:r>
      <w:r w:rsidR="0091618D">
        <w:rPr>
          <w:rFonts w:eastAsia="等线"/>
          <w:lang w:val="en-CA"/>
        </w:rPr>
        <w:t xml:space="preserve">, </w:t>
      </w:r>
      <w:r w:rsidR="0091618D" w:rsidRPr="0091618D">
        <w:rPr>
          <w:rFonts w:eastAsia="等线"/>
          <w:lang w:val="en-CA"/>
        </w:rPr>
        <w:t>2.14%</w:t>
      </w:r>
      <w:r w:rsidR="006D5F77" w:rsidRPr="006D5F77">
        <w:rPr>
          <w:rFonts w:eastAsia="等线"/>
          <w:lang w:val="en-CA"/>
        </w:rPr>
        <w:t xml:space="preserve"> </w:t>
      </w:r>
      <w:r w:rsidR="00050666" w:rsidRPr="00BB720E">
        <w:rPr>
          <w:rFonts w:eastAsia="等线"/>
          <w:lang w:val="en-CA"/>
        </w:rPr>
        <w:t>}</w:t>
      </w:r>
      <w:r w:rsidR="00050666">
        <w:rPr>
          <w:rFonts w:eastAsia="等线"/>
          <w:lang w:val="en-CA"/>
        </w:rPr>
        <w:t xml:space="preserve"> </w:t>
      </w:r>
      <w:r w:rsidR="00050666" w:rsidRPr="00BF1AEF">
        <w:rPr>
          <w:rFonts w:eastAsia="等线"/>
          <w:lang w:val="en-CA"/>
        </w:rPr>
        <w:t xml:space="preserve">BD-rate savings under </w:t>
      </w:r>
      <w:r w:rsidR="00266A65">
        <w:rPr>
          <w:rFonts w:eastAsia="等线"/>
          <w:lang w:val="en-CA"/>
        </w:rPr>
        <w:t>RA</w:t>
      </w:r>
      <w:r w:rsidR="00050666" w:rsidRPr="00BF1AEF">
        <w:rPr>
          <w:rFonts w:eastAsia="等线"/>
          <w:lang w:val="en-CA"/>
        </w:rPr>
        <w:t xml:space="preserve"> </w:t>
      </w:r>
      <w:r w:rsidR="00050666">
        <w:rPr>
          <w:rFonts w:eastAsia="等线"/>
          <w:lang w:val="en-CA"/>
        </w:rPr>
        <w:t xml:space="preserve">and </w:t>
      </w:r>
      <w:r w:rsidR="00266A65">
        <w:rPr>
          <w:rFonts w:eastAsia="等线"/>
          <w:lang w:val="en-CA"/>
        </w:rPr>
        <w:t>AI</w:t>
      </w:r>
      <w:r w:rsidR="00050666">
        <w:rPr>
          <w:rFonts w:eastAsia="等线"/>
          <w:lang w:val="en-CA"/>
        </w:rPr>
        <w:t>, respectively.</w:t>
      </w:r>
    </w:p>
    <w:p w14:paraId="7D2AC1F0" w14:textId="7EF8A8E6" w:rsidR="00745F6B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A7F0920" w14:textId="31FDC433" w:rsidR="006A1908" w:rsidRPr="008F7472" w:rsidRDefault="0022431F" w:rsidP="003C6648">
      <w:pPr>
        <w:rPr>
          <w:szCs w:val="22"/>
          <w:lang w:val="en-CA"/>
        </w:rPr>
      </w:pPr>
      <w:r>
        <w:rPr>
          <w:lang w:val="en-CA"/>
        </w:rPr>
        <w:t>Most of the recent super resolution</w:t>
      </w:r>
      <w:r w:rsidRPr="0022431F">
        <w:rPr>
          <w:lang w:val="en-CA"/>
        </w:rPr>
        <w:t xml:space="preserve"> </w:t>
      </w:r>
      <w:r w:rsidR="004424AB">
        <w:rPr>
          <w:szCs w:val="22"/>
          <w:lang w:val="en-CA"/>
        </w:rPr>
        <w:t>contribution</w:t>
      </w:r>
      <w:r w:rsidR="004424AB">
        <w:rPr>
          <w:lang w:val="en-CA"/>
        </w:rPr>
        <w:t xml:space="preserve">s </w:t>
      </w:r>
      <w:r w:rsidRPr="0022431F">
        <w:rPr>
          <w:lang w:val="en-CA"/>
        </w:rPr>
        <w:t>use L1 or L2 loss</w:t>
      </w:r>
      <w:r>
        <w:rPr>
          <w:lang w:val="en-CA"/>
        </w:rPr>
        <w:t xml:space="preserve"> between ground truth and SR image</w:t>
      </w:r>
      <w:r w:rsidRPr="0022431F">
        <w:rPr>
          <w:lang w:val="en-CA"/>
        </w:rPr>
        <w:t xml:space="preserve"> as a loss function.</w:t>
      </w:r>
      <w:r w:rsidR="008F7472">
        <w:rPr>
          <w:rFonts w:hint="eastAsia"/>
          <w:szCs w:val="22"/>
          <w:lang w:val="en-CA" w:eastAsia="zh-CN"/>
        </w:rPr>
        <w:t xml:space="preserve"> </w:t>
      </w:r>
      <w:r w:rsidR="00806A5E">
        <w:rPr>
          <w:szCs w:val="22"/>
          <w:lang w:val="en-CA"/>
        </w:rPr>
        <w:t xml:space="preserve">In this contribution, </w:t>
      </w:r>
      <w:r w:rsidR="008F7472" w:rsidRPr="008F7472">
        <w:rPr>
          <w:szCs w:val="22"/>
          <w:lang w:val="en-CA"/>
        </w:rPr>
        <w:t xml:space="preserve">we perform a </w:t>
      </w:r>
      <w:r w:rsidR="0021776B">
        <w:rPr>
          <w:rFonts w:hint="eastAsia"/>
          <w:szCs w:val="22"/>
          <w:lang w:val="en-CA" w:eastAsia="zh-CN"/>
        </w:rPr>
        <w:t>w</w:t>
      </w:r>
      <w:r w:rsidR="0021776B">
        <w:rPr>
          <w:szCs w:val="22"/>
          <w:lang w:val="en-CA"/>
        </w:rPr>
        <w:t>avelet transform</w:t>
      </w:r>
      <w:r w:rsidR="008F7472" w:rsidRPr="008F7472">
        <w:rPr>
          <w:szCs w:val="22"/>
          <w:lang w:val="en-CA"/>
        </w:rPr>
        <w:t xml:space="preserve"> of the ground truth image and the SR image output from the network befor</w:t>
      </w:r>
      <w:r w:rsidR="004424AB">
        <w:rPr>
          <w:szCs w:val="22"/>
          <w:lang w:val="en-CA"/>
        </w:rPr>
        <w:t>e calculating the loss</w:t>
      </w:r>
      <w:r w:rsidR="00372E01" w:rsidRPr="00372E01">
        <w:rPr>
          <w:lang w:val="en-CA" w:eastAsia="zh-CN"/>
        </w:rPr>
        <w:t>.</w:t>
      </w:r>
      <w:r w:rsidR="004424AB">
        <w:rPr>
          <w:lang w:val="en-CA" w:eastAsia="zh-CN"/>
        </w:rPr>
        <w:t xml:space="preserve"> </w:t>
      </w:r>
      <w:r w:rsidR="004424AB" w:rsidRPr="004424AB">
        <w:rPr>
          <w:lang w:val="en-CA" w:eastAsia="zh-CN"/>
        </w:rPr>
        <w:t>This does not require any changes to the network structure or training data.</w:t>
      </w:r>
    </w:p>
    <w:p w14:paraId="5EAE041F" w14:textId="77777777" w:rsidR="008F0C11" w:rsidRDefault="008F0C11" w:rsidP="008F0C11">
      <w:pPr>
        <w:pStyle w:val="1"/>
        <w:rPr>
          <w:lang w:val="en-CA"/>
        </w:rPr>
      </w:pPr>
      <w:r w:rsidRPr="008F0C11">
        <w:rPr>
          <w:lang w:val="en-CA"/>
        </w:rPr>
        <w:t>Proposed method</w:t>
      </w:r>
    </w:p>
    <w:p w14:paraId="5CA8ED9A" w14:textId="604F3947" w:rsidR="00380946" w:rsidRDefault="008030E2" w:rsidP="00822095">
      <w:pPr>
        <w:pStyle w:val="2"/>
        <w:rPr>
          <w:lang w:val="en-CA" w:eastAsia="zh-CN"/>
        </w:rPr>
      </w:pPr>
      <w:bookmarkStart w:id="1" w:name="_Hlk147438291"/>
      <w:r>
        <w:rPr>
          <w:lang w:val="en-CA" w:eastAsia="zh-CN"/>
        </w:rPr>
        <w:t xml:space="preserve">Loss with </w:t>
      </w:r>
      <w:r w:rsidR="0021776B" w:rsidRPr="0021776B">
        <w:rPr>
          <w:lang w:val="en-CA" w:eastAsia="zh-CN"/>
        </w:rPr>
        <w:t>wavelet transform</w:t>
      </w:r>
    </w:p>
    <w:bookmarkEnd w:id="1"/>
    <w:p w14:paraId="39073D39" w14:textId="51A3D849" w:rsidR="00052977" w:rsidRDefault="008030E2" w:rsidP="00052977">
      <w:pPr>
        <w:rPr>
          <w:lang w:val="en-CA" w:eastAsia="zh-CN"/>
        </w:rPr>
      </w:pPr>
      <w:r w:rsidRPr="008030E2">
        <w:rPr>
          <w:lang w:val="en-CA" w:eastAsia="zh-CN"/>
        </w:rPr>
        <w:t xml:space="preserve">By using the </w:t>
      </w:r>
      <w:r w:rsidR="0021776B">
        <w:rPr>
          <w:rFonts w:hint="eastAsia"/>
          <w:lang w:val="en-CA" w:eastAsia="zh-CN"/>
        </w:rPr>
        <w:t>w</w:t>
      </w:r>
      <w:r w:rsidR="0021776B">
        <w:rPr>
          <w:lang w:val="en-CA" w:eastAsia="zh-CN"/>
        </w:rPr>
        <w:t>avelet transform</w:t>
      </w:r>
      <w:r w:rsidRPr="008030E2">
        <w:rPr>
          <w:lang w:val="en-CA" w:eastAsia="zh-CN"/>
        </w:rPr>
        <w:t>, the loss is computed directly in the low and high frequency domains to improve the focus of the neural network on the high frequency part.</w:t>
      </w:r>
      <w:r w:rsidR="00215032">
        <w:rPr>
          <w:lang w:val="en-CA" w:eastAsia="zh-CN"/>
        </w:rPr>
        <w:t xml:space="preserve"> We use L1 loss.</w:t>
      </w:r>
    </w:p>
    <w:p w14:paraId="5DBCF54A" w14:textId="0B3A8698" w:rsidR="00215032" w:rsidRDefault="00215032" w:rsidP="00052977">
      <w:pPr>
        <w:rPr>
          <w:lang w:val="en-CA" w:eastAsia="zh-CN"/>
        </w:rPr>
      </w:pPr>
      <w:r w:rsidRPr="00215032">
        <w:rPr>
          <w:lang w:val="en-CA" w:eastAsia="zh-CN"/>
        </w:rPr>
        <w:t xml:space="preserve">The network </w:t>
      </w:r>
      <w:r>
        <w:rPr>
          <w:lang w:val="en-CA" w:eastAsia="zh-CN"/>
        </w:rPr>
        <w:t>architecture</w:t>
      </w:r>
      <w:r w:rsidR="00427F73">
        <w:rPr>
          <w:lang w:val="en-CA" w:eastAsia="zh-CN"/>
        </w:rPr>
        <w:t xml:space="preserve"> is based on</w:t>
      </w:r>
      <w:r w:rsidRPr="00215032">
        <w:rPr>
          <w:lang w:val="en-CA" w:eastAsia="zh-CN"/>
        </w:rPr>
        <w:t xml:space="preserve"> </w:t>
      </w:r>
      <w:r w:rsidRPr="00C17B86">
        <w:rPr>
          <w:lang w:val="en-CA" w:eastAsia="zh-CN"/>
        </w:rPr>
        <w:t>JVET-</w:t>
      </w:r>
      <w:r w:rsidRPr="00215032">
        <w:rPr>
          <w:lang w:val="en-CA" w:eastAsia="zh-CN"/>
        </w:rPr>
        <w:t>AH0133</w:t>
      </w:r>
      <w:r w:rsidR="00427F73">
        <w:rPr>
          <w:lang w:val="en-CA" w:eastAsia="zh-CN"/>
        </w:rPr>
        <w:t>. Model complexity has reduced to 5</w:t>
      </w:r>
      <w:r w:rsidR="0041030C">
        <w:rPr>
          <w:lang w:val="en-CA" w:eastAsia="zh-CN"/>
        </w:rPr>
        <w:t>.2</w:t>
      </w:r>
      <w:r w:rsidR="00427F73">
        <w:rPr>
          <w:lang w:val="en-CA" w:eastAsia="zh-CN"/>
        </w:rPr>
        <w:t>kMAC/pixel.</w:t>
      </w:r>
    </w:p>
    <w:p w14:paraId="582335A6" w14:textId="2F169B45" w:rsidR="00215032" w:rsidRDefault="002F6CF6" w:rsidP="00215032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EF44637" wp14:editId="336B5C9F">
            <wp:extent cx="5801269" cy="2700000"/>
            <wp:effectExtent l="0" t="0" r="0" b="5715"/>
            <wp:docPr id="16633384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269" cy="27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D36BF6" w14:textId="2253FC69" w:rsidR="00215032" w:rsidRDefault="00215032" w:rsidP="00215032">
      <w:pPr>
        <w:pStyle w:val="af3"/>
        <w:jc w:val="center"/>
        <w:rPr>
          <w:lang w:val="en-CA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loss with </w:t>
      </w:r>
      <w:r w:rsidR="0021776B" w:rsidRPr="0021776B">
        <w:t>wavelet transform</w:t>
      </w:r>
    </w:p>
    <w:p w14:paraId="42E7EA33" w14:textId="58036581" w:rsidR="00A54642" w:rsidRPr="00074F92" w:rsidRDefault="00F734E1" w:rsidP="006D407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01D4352B" wp14:editId="0E2695B7">
            <wp:extent cx="5833430" cy="3060000"/>
            <wp:effectExtent l="0" t="0" r="0" b="7620"/>
            <wp:docPr id="11708166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430" cy="30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324759" w14:textId="66F9448F" w:rsidR="00A54642" w:rsidRPr="00A54642" w:rsidRDefault="00A54642" w:rsidP="00A54642">
      <w:pPr>
        <w:pStyle w:val="af3"/>
        <w:jc w:val="center"/>
      </w:pPr>
      <w:bookmarkStart w:id="2" w:name="_Ref1474353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5032">
        <w:rPr>
          <w:noProof/>
        </w:rPr>
        <w:t>2</w:t>
      </w:r>
      <w:r>
        <w:rPr>
          <w:noProof/>
        </w:rPr>
        <w:fldChar w:fldCharType="end"/>
      </w:r>
      <w:bookmarkEnd w:id="2"/>
      <w:r w:rsidR="006B2B85">
        <w:t xml:space="preserve"> </w:t>
      </w:r>
      <w:r>
        <w:t>n</w:t>
      </w:r>
      <w:r w:rsidRPr="00052977">
        <w:t>etwork architecture</w:t>
      </w:r>
    </w:p>
    <w:p w14:paraId="5A25C5AD" w14:textId="7E18CD84" w:rsidR="005C19C1" w:rsidRPr="002212D3" w:rsidRDefault="005C19C1" w:rsidP="005C19C1">
      <w:pPr>
        <w:pStyle w:val="2"/>
        <w:rPr>
          <w:lang w:val="en-CA" w:eastAsia="zh-CN"/>
        </w:rPr>
      </w:pPr>
      <w:r>
        <w:rPr>
          <w:lang w:val="en-CA" w:eastAsia="zh-CN"/>
        </w:rPr>
        <w:t>Training stage information</w:t>
      </w:r>
    </w:p>
    <w:p w14:paraId="404384C4" w14:textId="67ECEF0F" w:rsidR="005C19C1" w:rsidRPr="005C19C1" w:rsidRDefault="005C19C1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1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Network Information for</w:t>
      </w:r>
      <w:r w:rsidR="00010BE4">
        <w:rPr>
          <w:lang w:val="en-CA" w:eastAsia="zh-CN"/>
        </w:rPr>
        <w:t xml:space="preserve"> our</w:t>
      </w:r>
      <w:r w:rsidRPr="00B267B0">
        <w:rPr>
          <w:lang w:val="en-CA" w:eastAsia="zh-CN"/>
        </w:rPr>
        <w:t xml:space="preserve"> </w:t>
      </w:r>
      <w:r w:rsidR="00010BE4">
        <w:rPr>
          <w:lang w:val="en-CA" w:eastAsia="zh-CN"/>
        </w:rPr>
        <w:t>LOP SR model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71"/>
        <w:gridCol w:w="3962"/>
        <w:gridCol w:w="4117"/>
      </w:tblGrid>
      <w:tr w:rsidR="005C19C1" w:rsidRPr="005C19C1" w14:paraId="6BAA46CA" w14:textId="77777777" w:rsidTr="005C19C1">
        <w:trPr>
          <w:trHeight w:val="310"/>
        </w:trPr>
        <w:tc>
          <w:tcPr>
            <w:tcW w:w="9350" w:type="dxa"/>
            <w:gridSpan w:val="3"/>
            <w:hideMark/>
          </w:tcPr>
          <w:p w14:paraId="1C43AF56" w14:textId="77777777" w:rsidR="005C19C1" w:rsidRPr="005C19C1" w:rsidRDefault="005C19C1" w:rsidP="005C19C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5C19C1">
              <w:rPr>
                <w:b/>
                <w:bCs/>
                <w:u w:val="single"/>
                <w:lang w:eastAsia="zh-CN"/>
              </w:rPr>
              <w:t>Network Information in Training Stage</w:t>
            </w:r>
          </w:p>
        </w:tc>
      </w:tr>
      <w:tr w:rsidR="00324C49" w:rsidRPr="005C19C1" w14:paraId="385F84BD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7E6A9755" w14:textId="77777777" w:rsidR="00324C49" w:rsidRPr="005C19C1" w:rsidRDefault="00324C49" w:rsidP="005C19C1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Mandatory</w:t>
            </w:r>
          </w:p>
        </w:tc>
        <w:tc>
          <w:tcPr>
            <w:tcW w:w="3962" w:type="dxa"/>
            <w:noWrap/>
            <w:hideMark/>
          </w:tcPr>
          <w:p w14:paraId="5A3CA41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GPU Type</w:t>
            </w:r>
          </w:p>
        </w:tc>
        <w:tc>
          <w:tcPr>
            <w:tcW w:w="4117" w:type="dxa"/>
            <w:noWrap/>
            <w:hideMark/>
          </w:tcPr>
          <w:p w14:paraId="636F1AAF" w14:textId="27FAA8EC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GPU: </w:t>
            </w:r>
            <w:r w:rsidRPr="00B35469">
              <w:rPr>
                <w:lang w:eastAsia="zh-CN"/>
              </w:rPr>
              <w:t>GeForce RTX 3090</w:t>
            </w:r>
            <w:r>
              <w:rPr>
                <w:lang w:eastAsia="zh-CN"/>
              </w:rPr>
              <w:t xml:space="preserve"> </w:t>
            </w:r>
          </w:p>
        </w:tc>
      </w:tr>
      <w:tr w:rsidR="00324C49" w:rsidRPr="005C19C1" w14:paraId="2B964DEB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3742658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9EFD61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Framework:</w:t>
            </w:r>
          </w:p>
        </w:tc>
        <w:tc>
          <w:tcPr>
            <w:tcW w:w="4117" w:type="dxa"/>
            <w:noWrap/>
            <w:hideMark/>
          </w:tcPr>
          <w:p w14:paraId="60F4D4D8" w14:textId="491EDA8F" w:rsidR="00324C49" w:rsidRPr="005C19C1" w:rsidRDefault="00324C49" w:rsidP="0032472B">
            <w:pPr>
              <w:rPr>
                <w:lang w:eastAsia="zh-CN"/>
              </w:rPr>
            </w:pPr>
            <w:proofErr w:type="spellStart"/>
            <w:r w:rsidRPr="005C19C1">
              <w:rPr>
                <w:lang w:eastAsia="zh-CN"/>
              </w:rPr>
              <w:t>PyTorch</w:t>
            </w:r>
            <w:proofErr w:type="spellEnd"/>
            <w:r w:rsidRPr="005C19C1">
              <w:rPr>
                <w:lang w:eastAsia="zh-CN"/>
              </w:rPr>
              <w:t xml:space="preserve"> v1.</w:t>
            </w:r>
            <w:r w:rsidR="0032472B">
              <w:rPr>
                <w:lang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</w:tr>
      <w:tr w:rsidR="00324C49" w:rsidRPr="005C19C1" w14:paraId="574507E8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037F5FB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DE46E3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GPUs per Task</w:t>
            </w:r>
          </w:p>
        </w:tc>
        <w:tc>
          <w:tcPr>
            <w:tcW w:w="4117" w:type="dxa"/>
            <w:noWrap/>
            <w:hideMark/>
          </w:tcPr>
          <w:p w14:paraId="7F64C0CA" w14:textId="3EEB1E86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24C49" w:rsidRPr="005C19C1" w14:paraId="31AF0557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0BF411B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D583E7F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Epoch:</w:t>
            </w:r>
          </w:p>
        </w:tc>
        <w:tc>
          <w:tcPr>
            <w:tcW w:w="4117" w:type="dxa"/>
            <w:noWrap/>
            <w:hideMark/>
          </w:tcPr>
          <w:p w14:paraId="2D625DA3" w14:textId="17F59F12" w:rsidR="00324C49" w:rsidRPr="005C19C1" w:rsidRDefault="00324C49" w:rsidP="00010BE4">
            <w:pPr>
              <w:rPr>
                <w:lang w:eastAsia="zh-CN"/>
              </w:rPr>
            </w:pPr>
            <w:r>
              <w:rPr>
                <w:lang w:eastAsia="zh-CN"/>
              </w:rPr>
              <w:t>~</w:t>
            </w:r>
            <w:r w:rsidR="00D44096">
              <w:rPr>
                <w:rFonts w:hint="eastAsia"/>
                <w:lang w:eastAsia="zh-CN"/>
              </w:rPr>
              <w:t>800</w:t>
            </w:r>
          </w:p>
        </w:tc>
      </w:tr>
      <w:tr w:rsidR="00324C49" w:rsidRPr="005C19C1" w14:paraId="449DBE5C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26CAD41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E3F5780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Batch size:</w:t>
            </w:r>
          </w:p>
        </w:tc>
        <w:tc>
          <w:tcPr>
            <w:tcW w:w="4117" w:type="dxa"/>
            <w:noWrap/>
            <w:hideMark/>
          </w:tcPr>
          <w:p w14:paraId="1F0CAEE1" w14:textId="51679233" w:rsidR="00324C49" w:rsidRPr="005C19C1" w:rsidRDefault="009D5FFB">
            <w:pPr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324C49" w:rsidRPr="005C19C1" w14:paraId="0DAF0FE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29CBA5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1A5A388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Loss function:</w:t>
            </w:r>
          </w:p>
        </w:tc>
        <w:tc>
          <w:tcPr>
            <w:tcW w:w="4117" w:type="dxa"/>
            <w:noWrap/>
            <w:hideMark/>
          </w:tcPr>
          <w:p w14:paraId="4A7F38B3" w14:textId="4438AD48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L1</w:t>
            </w:r>
          </w:p>
        </w:tc>
      </w:tr>
      <w:tr w:rsidR="00324C49" w:rsidRPr="005C19C1" w14:paraId="58E4343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00122C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69FDF5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time (for </w:t>
            </w:r>
            <w:proofErr w:type="gramStart"/>
            <w:r w:rsidRPr="005C19C1">
              <w:rPr>
                <w:lang w:eastAsia="zh-CN"/>
              </w:rPr>
              <w:t>1  model</w:t>
            </w:r>
            <w:proofErr w:type="gramEnd"/>
            <w:r w:rsidRPr="005C19C1">
              <w:rPr>
                <w:lang w:eastAsia="zh-CN"/>
              </w:rPr>
              <w:t>):</w:t>
            </w:r>
          </w:p>
        </w:tc>
        <w:tc>
          <w:tcPr>
            <w:tcW w:w="4117" w:type="dxa"/>
            <w:noWrap/>
            <w:hideMark/>
          </w:tcPr>
          <w:p w14:paraId="0E471B04" w14:textId="11EC9267" w:rsidR="00324C49" w:rsidRPr="005C19C1" w:rsidRDefault="00324C49" w:rsidP="005873EE">
            <w:pPr>
              <w:rPr>
                <w:lang w:eastAsia="zh-CN"/>
              </w:rPr>
            </w:pPr>
            <w:r>
              <w:rPr>
                <w:lang w:eastAsia="zh-CN"/>
              </w:rPr>
              <w:t>~</w:t>
            </w:r>
            <w:r w:rsidR="005873EE">
              <w:rPr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t>day</w:t>
            </w:r>
            <w:r>
              <w:rPr>
                <w:lang w:eastAsia="zh-CN"/>
              </w:rPr>
              <w:t>s</w:t>
            </w:r>
          </w:p>
        </w:tc>
      </w:tr>
      <w:tr w:rsidR="00324C49" w:rsidRPr="005C19C1" w14:paraId="221C718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5B3A13B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73D355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data information: </w:t>
            </w:r>
          </w:p>
        </w:tc>
        <w:tc>
          <w:tcPr>
            <w:tcW w:w="4117" w:type="dxa"/>
            <w:noWrap/>
            <w:hideMark/>
          </w:tcPr>
          <w:p w14:paraId="223338F2" w14:textId="06159F8F" w:rsidR="00324C49" w:rsidRPr="005C19C1" w:rsidRDefault="00324C49" w:rsidP="009E104D">
            <w:pPr>
              <w:rPr>
                <w:lang w:eastAsia="zh-CN"/>
              </w:rPr>
            </w:pPr>
            <w:r>
              <w:t>TVD_4K, BVI-DVC_4K</w:t>
            </w:r>
            <w:r w:rsidR="009D5FFB">
              <w:t>, DIV2K</w:t>
            </w:r>
          </w:p>
        </w:tc>
      </w:tr>
      <w:tr w:rsidR="00324C49" w:rsidRPr="005C19C1" w14:paraId="2A61FB9A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383D4607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1B45489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117" w:type="dxa"/>
            <w:noWrap/>
            <w:hideMark/>
          </w:tcPr>
          <w:p w14:paraId="1E1BC504" w14:textId="16FEAAA8" w:rsidR="00F80A5D" w:rsidRPr="005C19C1" w:rsidRDefault="00F80A5D" w:rsidP="00F80A5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NVC-8.0 with NN tools on, </w:t>
            </w:r>
            <w:proofErr w:type="gramStart"/>
            <w:r w:rsidRPr="00F80A5D">
              <w:rPr>
                <w:lang w:eastAsia="zh-CN"/>
              </w:rPr>
              <w:t>QP{</w:t>
            </w:r>
            <w:proofErr w:type="gramEnd"/>
            <w:r w:rsidRPr="00F80A5D">
              <w:rPr>
                <w:lang w:eastAsia="zh-CN"/>
              </w:rPr>
              <w:t>17, 22, 27, 32, 37, 42}</w:t>
            </w:r>
          </w:p>
        </w:tc>
      </w:tr>
      <w:tr w:rsidR="00324C49" w:rsidRPr="005C19C1" w14:paraId="52499F0B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3CE4B14B" w14:textId="2BBFBC5D" w:rsidR="00324C49" w:rsidRPr="005C19C1" w:rsidRDefault="00324C49" w:rsidP="009E104D">
            <w:pPr>
              <w:rPr>
                <w:lang w:eastAsia="zh-CN"/>
              </w:rPr>
            </w:pPr>
            <w:r w:rsidRPr="00324C49">
              <w:rPr>
                <w:lang w:eastAsia="zh-CN"/>
              </w:rPr>
              <w:t>Optional</w:t>
            </w:r>
          </w:p>
        </w:tc>
        <w:tc>
          <w:tcPr>
            <w:tcW w:w="3962" w:type="dxa"/>
            <w:noWrap/>
            <w:hideMark/>
          </w:tcPr>
          <w:p w14:paraId="2C7251A7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iterations</w:t>
            </w:r>
          </w:p>
        </w:tc>
        <w:tc>
          <w:tcPr>
            <w:tcW w:w="4117" w:type="dxa"/>
            <w:noWrap/>
            <w:hideMark/>
          </w:tcPr>
          <w:p w14:paraId="38B3517B" w14:textId="14560ACA" w:rsidR="00324C49" w:rsidRPr="005C19C1" w:rsidRDefault="00324C49" w:rsidP="009E104D">
            <w:pPr>
              <w:rPr>
                <w:lang w:eastAsia="zh-CN"/>
              </w:rPr>
            </w:pPr>
          </w:p>
        </w:tc>
      </w:tr>
      <w:tr w:rsidR="00324C49" w:rsidRPr="005C19C1" w14:paraId="35D0E845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D674E26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F2DE9E3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Patch size</w:t>
            </w:r>
          </w:p>
        </w:tc>
        <w:tc>
          <w:tcPr>
            <w:tcW w:w="4117" w:type="dxa"/>
            <w:noWrap/>
            <w:hideMark/>
          </w:tcPr>
          <w:p w14:paraId="0F727A77" w14:textId="5F7635CB" w:rsidR="00324C49" w:rsidRPr="005C19C1" w:rsidRDefault="00A50C8D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72*72</w:t>
            </w:r>
          </w:p>
        </w:tc>
      </w:tr>
      <w:tr w:rsidR="00324C49" w:rsidRPr="005C19C1" w14:paraId="70ADF55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A6B6C05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61BC43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rate:</w:t>
            </w:r>
          </w:p>
        </w:tc>
        <w:tc>
          <w:tcPr>
            <w:tcW w:w="4117" w:type="dxa"/>
            <w:noWrap/>
            <w:hideMark/>
          </w:tcPr>
          <w:p w14:paraId="22429DD7" w14:textId="4FE6CB86" w:rsidR="00324C49" w:rsidRPr="005C19C1" w:rsidRDefault="001D7E3B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324C49">
              <w:rPr>
                <w:lang w:eastAsia="zh-CN"/>
              </w:rPr>
              <w:t>e-4</w:t>
            </w:r>
          </w:p>
        </w:tc>
      </w:tr>
      <w:tr w:rsidR="00324C49" w:rsidRPr="005C19C1" w14:paraId="3329592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CA98882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EE6B9C4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 update strategy</w:t>
            </w:r>
          </w:p>
        </w:tc>
        <w:tc>
          <w:tcPr>
            <w:tcW w:w="4117" w:type="dxa"/>
            <w:noWrap/>
            <w:hideMark/>
          </w:tcPr>
          <w:p w14:paraId="24718C8A" w14:textId="2B354CEC" w:rsidR="00324C49" w:rsidRPr="005C19C1" w:rsidRDefault="002E75EF" w:rsidP="009E104D">
            <w:pPr>
              <w:rPr>
                <w:lang w:eastAsia="zh-CN"/>
              </w:rPr>
            </w:pPr>
            <w:r w:rsidRPr="002E75EF">
              <w:rPr>
                <w:lang w:eastAsia="zh-CN"/>
              </w:rPr>
              <w:t>Reduced 3 times in the later part of training</w:t>
            </w:r>
          </w:p>
        </w:tc>
      </w:tr>
      <w:tr w:rsidR="00324C49" w:rsidRPr="005C19C1" w14:paraId="257EF6D9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44F2BC0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C4E501E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Optimizer:</w:t>
            </w:r>
          </w:p>
        </w:tc>
        <w:tc>
          <w:tcPr>
            <w:tcW w:w="4117" w:type="dxa"/>
            <w:noWrap/>
            <w:hideMark/>
          </w:tcPr>
          <w:p w14:paraId="63649A43" w14:textId="733E7130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ADAM</w:t>
            </w:r>
          </w:p>
        </w:tc>
      </w:tr>
      <w:tr w:rsidR="00324C49" w:rsidRPr="005C19C1" w14:paraId="3BBC792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2D0BC0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CC90551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Preprocessing:</w:t>
            </w:r>
          </w:p>
        </w:tc>
        <w:tc>
          <w:tcPr>
            <w:tcW w:w="4117" w:type="dxa"/>
            <w:noWrap/>
            <w:hideMark/>
          </w:tcPr>
          <w:p w14:paraId="76DDF2E7" w14:textId="2BC83AEF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flip, rotation</w:t>
            </w:r>
          </w:p>
        </w:tc>
      </w:tr>
      <w:tr w:rsidR="00324C49" w:rsidRPr="005C19C1" w14:paraId="1107F77D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87FF8E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07B75F3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Mini-batch selection process:</w:t>
            </w:r>
          </w:p>
        </w:tc>
        <w:tc>
          <w:tcPr>
            <w:tcW w:w="4117" w:type="dxa"/>
            <w:noWrap/>
            <w:hideMark/>
          </w:tcPr>
          <w:p w14:paraId="4B68DD8B" w14:textId="0E5C9DAD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E357A4">
              <w:rPr>
                <w:lang w:eastAsia="zh-CN"/>
              </w:rPr>
              <w:t>andom cropping</w:t>
            </w:r>
          </w:p>
        </w:tc>
      </w:tr>
      <w:tr w:rsidR="00324C49" w:rsidRPr="005C19C1" w14:paraId="6F5D648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9AE2FA7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A67112E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data update strategy:</w:t>
            </w:r>
          </w:p>
        </w:tc>
        <w:tc>
          <w:tcPr>
            <w:tcW w:w="4117" w:type="dxa"/>
            <w:noWrap/>
            <w:hideMark/>
          </w:tcPr>
          <w:p w14:paraId="4F0AE0C2" w14:textId="1FF0DBF0" w:rsidR="00324C49" w:rsidRPr="005C19C1" w:rsidRDefault="00324C49" w:rsidP="00E357A4">
            <w:pPr>
              <w:rPr>
                <w:lang w:eastAsia="zh-CN"/>
              </w:rPr>
            </w:pPr>
          </w:p>
        </w:tc>
      </w:tr>
      <w:tr w:rsidR="00324C49" w:rsidRPr="005C19C1" w14:paraId="2B0D39C6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CE60753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FB3E03B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Other information: </w:t>
            </w:r>
          </w:p>
        </w:tc>
        <w:tc>
          <w:tcPr>
            <w:tcW w:w="4117" w:type="dxa"/>
            <w:noWrap/>
            <w:hideMark/>
          </w:tcPr>
          <w:p w14:paraId="42AE129F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16C9A41A" w14:textId="0ABC9218" w:rsidR="00C06F51" w:rsidRDefault="00C06F51" w:rsidP="00C06F51">
      <w:pPr>
        <w:pStyle w:val="2"/>
        <w:rPr>
          <w:lang w:val="en-CA" w:eastAsia="zh-CN"/>
        </w:rPr>
      </w:pPr>
      <w:r w:rsidRPr="00C06F51">
        <w:rPr>
          <w:lang w:val="en-CA" w:eastAsia="zh-CN"/>
        </w:rPr>
        <w:t>Inference</w:t>
      </w:r>
      <w:r>
        <w:rPr>
          <w:lang w:val="en-CA" w:eastAsia="zh-CN"/>
        </w:rPr>
        <w:t xml:space="preserve"> stage information</w:t>
      </w:r>
    </w:p>
    <w:p w14:paraId="323FDEDC" w14:textId="395C6FA1" w:rsidR="00C06F51" w:rsidRPr="00C06F51" w:rsidRDefault="00C06F51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3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</w:t>
      </w:r>
      <w:r w:rsidRPr="00C06F51">
        <w:rPr>
          <w:lang w:val="en-CA" w:eastAsia="zh-CN"/>
        </w:rPr>
        <w:t>Inference</w:t>
      </w:r>
      <w:r w:rsidRPr="00B267B0">
        <w:rPr>
          <w:lang w:val="en-CA" w:eastAsia="zh-CN"/>
        </w:rPr>
        <w:t xml:space="preserve"> information for</w:t>
      </w:r>
      <w:r w:rsidR="00985481" w:rsidRPr="00985481">
        <w:t xml:space="preserve"> </w:t>
      </w:r>
      <w:r w:rsidR="00985481" w:rsidRPr="00985481">
        <w:rPr>
          <w:lang w:val="en-CA" w:eastAsia="zh-CN"/>
        </w:rPr>
        <w:t>our LOP SR model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92"/>
        <w:gridCol w:w="3948"/>
        <w:gridCol w:w="4110"/>
      </w:tblGrid>
      <w:tr w:rsidR="00C06F51" w:rsidRPr="00C06F51" w14:paraId="75B67628" w14:textId="77777777" w:rsidTr="00324C49">
        <w:trPr>
          <w:trHeight w:val="310"/>
        </w:trPr>
        <w:tc>
          <w:tcPr>
            <w:tcW w:w="9350" w:type="dxa"/>
            <w:gridSpan w:val="3"/>
            <w:hideMark/>
          </w:tcPr>
          <w:p w14:paraId="66FF92FA" w14:textId="77777777" w:rsidR="00C06F51" w:rsidRPr="00C06F51" w:rsidRDefault="00C06F51" w:rsidP="00C06F5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C06F51">
              <w:rPr>
                <w:b/>
                <w:bCs/>
                <w:u w:val="single"/>
                <w:lang w:eastAsia="zh-CN"/>
              </w:rPr>
              <w:t>Network Information in Inference Stage</w:t>
            </w:r>
          </w:p>
        </w:tc>
      </w:tr>
      <w:tr w:rsidR="00C06F51" w:rsidRPr="00C06F51" w14:paraId="7945E342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3DFC79A" w14:textId="77777777" w:rsidR="00C06F51" w:rsidRPr="00C06F51" w:rsidRDefault="00C06F51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Mandatory</w:t>
            </w:r>
          </w:p>
        </w:tc>
        <w:tc>
          <w:tcPr>
            <w:tcW w:w="8058" w:type="dxa"/>
            <w:gridSpan w:val="2"/>
            <w:hideMark/>
          </w:tcPr>
          <w:p w14:paraId="6AF94E83" w14:textId="403EE021" w:rsidR="00C06F51" w:rsidRPr="00C06F51" w:rsidRDefault="00C06F51" w:rsidP="005F2D82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HW environment:</w:t>
            </w:r>
          </w:p>
        </w:tc>
      </w:tr>
      <w:tr w:rsidR="00C06F51" w:rsidRPr="00C06F51" w14:paraId="09727F6C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2C5BE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5CF842B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GPU Type</w:t>
            </w:r>
          </w:p>
        </w:tc>
        <w:tc>
          <w:tcPr>
            <w:tcW w:w="4110" w:type="dxa"/>
            <w:hideMark/>
          </w:tcPr>
          <w:p w14:paraId="050E1CC6" w14:textId="55FB3895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Not used</w:t>
            </w:r>
          </w:p>
        </w:tc>
      </w:tr>
      <w:tr w:rsidR="00C06F51" w:rsidRPr="00C06F51" w14:paraId="29685B91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88EFB26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70459B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Framework:</w:t>
            </w:r>
          </w:p>
        </w:tc>
        <w:tc>
          <w:tcPr>
            <w:tcW w:w="4110" w:type="dxa"/>
            <w:hideMark/>
          </w:tcPr>
          <w:p w14:paraId="39591431" w14:textId="74AB14B3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SADL</w:t>
            </w:r>
          </w:p>
        </w:tc>
      </w:tr>
      <w:tr w:rsidR="00C06F51" w:rsidRPr="00C06F51" w14:paraId="59CC912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38D9342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9570CB1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GPUs per Task</w:t>
            </w:r>
          </w:p>
        </w:tc>
        <w:tc>
          <w:tcPr>
            <w:tcW w:w="4110" w:type="dxa"/>
            <w:hideMark/>
          </w:tcPr>
          <w:p w14:paraId="6B8EA13D" w14:textId="338EDFDB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06F51" w:rsidRPr="00C06F51" w14:paraId="28E58C02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0DC07A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1F7BE0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Parameters (Each Model)</w:t>
            </w:r>
          </w:p>
        </w:tc>
        <w:tc>
          <w:tcPr>
            <w:tcW w:w="4110" w:type="dxa"/>
            <w:hideMark/>
          </w:tcPr>
          <w:p w14:paraId="16DFF5CE" w14:textId="187A3DDE" w:rsidR="008C3731" w:rsidRPr="00C06F51" w:rsidRDefault="0041030C" w:rsidP="0041030C">
            <w:pPr>
              <w:rPr>
                <w:lang w:eastAsia="zh-CN"/>
              </w:rPr>
            </w:pPr>
            <w:r w:rsidRPr="0041030C">
              <w:rPr>
                <w:lang w:eastAsia="zh-CN"/>
              </w:rPr>
              <w:t>0.02</w:t>
            </w:r>
            <w:r w:rsidR="008C3731">
              <w:rPr>
                <w:lang w:eastAsia="zh-CN"/>
              </w:rPr>
              <w:t>M</w:t>
            </w:r>
          </w:p>
        </w:tc>
      </w:tr>
      <w:tr w:rsidR="00C06F51" w:rsidRPr="00C06F51" w14:paraId="6DC4BC9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938F259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8B5F258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Number of Parameters (All Models)</w:t>
            </w:r>
          </w:p>
        </w:tc>
        <w:tc>
          <w:tcPr>
            <w:tcW w:w="4110" w:type="dxa"/>
            <w:hideMark/>
          </w:tcPr>
          <w:p w14:paraId="271F1065" w14:textId="48EAE20A" w:rsidR="00C06F51" w:rsidRPr="00C06F51" w:rsidRDefault="000B7F14" w:rsidP="0041030C">
            <w:pPr>
              <w:rPr>
                <w:lang w:eastAsia="zh-CN"/>
              </w:rPr>
            </w:pPr>
            <w:r>
              <w:rPr>
                <w:lang w:eastAsia="zh-CN"/>
              </w:rPr>
              <w:t>0.0</w:t>
            </w:r>
            <w:r w:rsidR="0041030C">
              <w:rPr>
                <w:lang w:eastAsia="zh-CN"/>
              </w:rPr>
              <w:t>2</w:t>
            </w:r>
            <w:r w:rsidR="00C06F51">
              <w:rPr>
                <w:lang w:eastAsia="zh-CN"/>
              </w:rPr>
              <w:t>M</w:t>
            </w:r>
          </w:p>
        </w:tc>
      </w:tr>
      <w:tr w:rsidR="00C06F51" w:rsidRPr="00C06F51" w14:paraId="6BBD3A05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F830AA0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3B71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Parameter Precision (Bits)</w:t>
            </w:r>
          </w:p>
        </w:tc>
        <w:tc>
          <w:tcPr>
            <w:tcW w:w="4110" w:type="dxa"/>
            <w:hideMark/>
          </w:tcPr>
          <w:p w14:paraId="706B9EEF" w14:textId="04328ACF" w:rsidR="00C06F51" w:rsidRPr="00C06F51" w:rsidRDefault="006D6FE7">
            <w:pPr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</w:tr>
      <w:tr w:rsidR="00C06F51" w:rsidRPr="00C06F51" w14:paraId="3E066D4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567D41E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B4157F2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Memory Parameter (MB)</w:t>
            </w:r>
          </w:p>
        </w:tc>
        <w:tc>
          <w:tcPr>
            <w:tcW w:w="4110" w:type="dxa"/>
            <w:hideMark/>
          </w:tcPr>
          <w:p w14:paraId="64D7989B" w14:textId="4FC5C265" w:rsidR="00C06F51" w:rsidRPr="00C06F51" w:rsidRDefault="003C03F4" w:rsidP="006D6FE7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6D6FE7">
              <w:rPr>
                <w:lang w:eastAsia="zh-CN"/>
              </w:rPr>
              <w:t>1</w:t>
            </w:r>
          </w:p>
        </w:tc>
      </w:tr>
      <w:tr w:rsidR="00C06F51" w:rsidRPr="00C06F51" w14:paraId="658F9CD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179AA651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2EB3863" w14:textId="38E3FC01" w:rsidR="00C06F51" w:rsidRPr="00C06F51" w:rsidRDefault="00B96A9B">
            <w:pPr>
              <w:rPr>
                <w:lang w:eastAsia="zh-CN"/>
              </w:rPr>
            </w:pPr>
            <w:r>
              <w:rPr>
                <w:lang w:eastAsia="zh-CN"/>
              </w:rPr>
              <w:t>Multiply Accumulate (</w:t>
            </w:r>
            <w:r w:rsidR="00C06F51" w:rsidRPr="00C06F51">
              <w:rPr>
                <w:lang w:eastAsia="zh-CN"/>
              </w:rPr>
              <w:t>MAC/pixel)</w:t>
            </w:r>
          </w:p>
        </w:tc>
        <w:tc>
          <w:tcPr>
            <w:tcW w:w="4110" w:type="dxa"/>
            <w:hideMark/>
          </w:tcPr>
          <w:p w14:paraId="34DEE1F7" w14:textId="3AA78FBE" w:rsidR="00C06F51" w:rsidRPr="00C06F51" w:rsidRDefault="0041030C">
            <w:pPr>
              <w:rPr>
                <w:lang w:eastAsia="zh-CN"/>
              </w:rPr>
            </w:pPr>
            <w:r>
              <w:rPr>
                <w:lang w:eastAsia="zh-CN"/>
              </w:rPr>
              <w:t>5.2</w:t>
            </w:r>
            <w:r w:rsidR="003C03F4">
              <w:rPr>
                <w:lang w:eastAsia="zh-CN"/>
              </w:rPr>
              <w:t xml:space="preserve"> </w:t>
            </w:r>
            <w:r w:rsidR="008C3731">
              <w:rPr>
                <w:lang w:eastAsia="zh-CN"/>
              </w:rPr>
              <w:t>K</w:t>
            </w:r>
          </w:p>
        </w:tc>
      </w:tr>
      <w:tr w:rsidR="00C06F51" w:rsidRPr="00C06F51" w14:paraId="63DB7AF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17FE0D5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1E11C3A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Calculation Method</w:t>
            </w:r>
          </w:p>
        </w:tc>
        <w:tc>
          <w:tcPr>
            <w:tcW w:w="4110" w:type="dxa"/>
            <w:hideMark/>
          </w:tcPr>
          <w:p w14:paraId="2404B689" w14:textId="3499946F" w:rsidR="00C06F51" w:rsidRPr="00C06F51" w:rsidRDefault="003F5699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thop</w:t>
            </w:r>
            <w:proofErr w:type="spellEnd"/>
          </w:p>
        </w:tc>
      </w:tr>
      <w:tr w:rsidR="00324C49" w:rsidRPr="00C06F51" w14:paraId="3D6DF80D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6091D5C" w14:textId="77777777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Optional</w:t>
            </w:r>
          </w:p>
        </w:tc>
        <w:tc>
          <w:tcPr>
            <w:tcW w:w="3948" w:type="dxa"/>
            <w:hideMark/>
          </w:tcPr>
          <w:p w14:paraId="56B84523" w14:textId="212BF301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Conv. Layers</w:t>
            </w:r>
          </w:p>
        </w:tc>
        <w:tc>
          <w:tcPr>
            <w:tcW w:w="4110" w:type="dxa"/>
            <w:hideMark/>
          </w:tcPr>
          <w:p w14:paraId="76412D26" w14:textId="2E1636B8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87CE162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ED1DE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48C4DA" w14:textId="572CD8C1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FC Layers</w:t>
            </w:r>
          </w:p>
        </w:tc>
        <w:tc>
          <w:tcPr>
            <w:tcW w:w="4110" w:type="dxa"/>
            <w:hideMark/>
          </w:tcPr>
          <w:p w14:paraId="46B4931F" w14:textId="7A3AE88A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D8B9FA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DF2D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D85A2D" w14:textId="657146F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Memory (MB)</w:t>
            </w:r>
          </w:p>
        </w:tc>
        <w:tc>
          <w:tcPr>
            <w:tcW w:w="4110" w:type="dxa"/>
            <w:hideMark/>
          </w:tcPr>
          <w:p w14:paraId="74084D55" w14:textId="45BC90CE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4B34274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0799BF7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4615722" w14:textId="5C8ADF7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Batch size:</w:t>
            </w:r>
          </w:p>
        </w:tc>
        <w:tc>
          <w:tcPr>
            <w:tcW w:w="4110" w:type="dxa"/>
            <w:hideMark/>
          </w:tcPr>
          <w:p w14:paraId="25586555" w14:textId="56AC40E2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6BD19D2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D38784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00299B0" w14:textId="62C90A9C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Patch size</w:t>
            </w:r>
          </w:p>
        </w:tc>
        <w:tc>
          <w:tcPr>
            <w:tcW w:w="4110" w:type="dxa"/>
            <w:hideMark/>
          </w:tcPr>
          <w:p w14:paraId="4ECEBA65" w14:textId="730F43D6" w:rsidR="00324C49" w:rsidRPr="00C06F51" w:rsidRDefault="00AC12A1" w:rsidP="00AC12A1">
            <w:pPr>
              <w:rPr>
                <w:lang w:eastAsia="zh-CN"/>
              </w:rPr>
            </w:pPr>
            <w:r>
              <w:rPr>
                <w:lang w:eastAsia="zh-CN"/>
              </w:rPr>
              <w:t>256</w:t>
            </w:r>
            <w:r w:rsidR="006E5629">
              <w:rPr>
                <w:lang w:eastAsia="zh-CN"/>
              </w:rPr>
              <w:t>*</w:t>
            </w:r>
            <w:r>
              <w:rPr>
                <w:lang w:eastAsia="zh-CN"/>
              </w:rPr>
              <w:t>256</w:t>
            </w:r>
          </w:p>
        </w:tc>
      </w:tr>
      <w:tr w:rsidR="00324C49" w:rsidRPr="00C06F51" w14:paraId="468CDA93" w14:textId="77777777" w:rsidTr="00C16620">
        <w:trPr>
          <w:trHeight w:val="240"/>
        </w:trPr>
        <w:tc>
          <w:tcPr>
            <w:tcW w:w="1292" w:type="dxa"/>
            <w:vMerge/>
            <w:hideMark/>
          </w:tcPr>
          <w:p w14:paraId="63864FDC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2B28669" w14:textId="54AF2B5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0" w:type="dxa"/>
            <w:hideMark/>
          </w:tcPr>
          <w:p w14:paraId="05DB3BAC" w14:textId="5F1EB266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C37F2B0" w14:textId="77777777" w:rsidTr="00324C49">
        <w:trPr>
          <w:trHeight w:val="790"/>
        </w:trPr>
        <w:tc>
          <w:tcPr>
            <w:tcW w:w="1292" w:type="dxa"/>
            <w:vMerge/>
            <w:hideMark/>
          </w:tcPr>
          <w:p w14:paraId="24AA0FDF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B2FA904" w14:textId="482DDC6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(Total)</w:t>
            </w:r>
          </w:p>
        </w:tc>
        <w:tc>
          <w:tcPr>
            <w:tcW w:w="4110" w:type="dxa"/>
            <w:hideMark/>
          </w:tcPr>
          <w:p w14:paraId="5E73D179" w14:textId="226D5999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33127DF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9661AB6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D1B8A9D" w14:textId="6F89B4A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(per Model)</w:t>
            </w:r>
          </w:p>
        </w:tc>
        <w:tc>
          <w:tcPr>
            <w:tcW w:w="4110" w:type="dxa"/>
            <w:hideMark/>
          </w:tcPr>
          <w:p w14:paraId="34A1825A" w14:textId="33E25D9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0C72CA0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776C983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31D988E" w14:textId="23A3507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Border handling</w:t>
            </w:r>
          </w:p>
        </w:tc>
        <w:tc>
          <w:tcPr>
            <w:tcW w:w="4110" w:type="dxa"/>
            <w:hideMark/>
          </w:tcPr>
          <w:p w14:paraId="317263FE" w14:textId="00BEC6EB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34DA4B8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BD8F0A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5254F52" w14:textId="3188290B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Other information: </w:t>
            </w:r>
          </w:p>
        </w:tc>
        <w:tc>
          <w:tcPr>
            <w:tcW w:w="4110" w:type="dxa"/>
            <w:hideMark/>
          </w:tcPr>
          <w:p w14:paraId="4360CAB7" w14:textId="131CE99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2A0BAF09" w14:textId="7A941D57" w:rsidR="00E357A4" w:rsidRDefault="00E357A4" w:rsidP="00B267B0">
      <w:pPr>
        <w:pStyle w:val="af3"/>
        <w:spacing w:beforeLines="50" w:before="120" w:after="0"/>
        <w:jc w:val="center"/>
        <w:rPr>
          <w:lang w:val="en-CA" w:eastAsia="zh-CN"/>
        </w:rPr>
      </w:pPr>
    </w:p>
    <w:p w14:paraId="5F0CF8E4" w14:textId="4E7AA337" w:rsidR="001F2594" w:rsidRDefault="008F0C11" w:rsidP="008F0C11">
      <w:pPr>
        <w:pStyle w:val="1"/>
        <w:tabs>
          <w:tab w:val="clear" w:pos="720"/>
        </w:tabs>
        <w:rPr>
          <w:lang w:val="en-CA"/>
        </w:rPr>
      </w:pP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xperiment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</w:t>
      </w:r>
      <w:r w:rsidRPr="008F0C11">
        <w:rPr>
          <w:lang w:val="en-CA"/>
        </w:rPr>
        <w:t>esults</w:t>
      </w:r>
    </w:p>
    <w:p w14:paraId="22518F13" w14:textId="57D5E5DA" w:rsidR="000C58D1" w:rsidRDefault="00183382" w:rsidP="00183382">
      <w:pPr>
        <w:rPr>
          <w:lang w:val="en-CA"/>
        </w:rPr>
      </w:pPr>
      <w:r w:rsidRPr="00183382">
        <w:rPr>
          <w:lang w:val="en-CA"/>
        </w:rPr>
        <w:t>This section will show the coding performance in the AI and RA</w:t>
      </w:r>
      <w:r w:rsidR="005553FE">
        <w:rPr>
          <w:lang w:val="en-CA"/>
        </w:rPr>
        <w:t>.</w:t>
      </w:r>
      <w:r w:rsidR="00450B2B">
        <w:rPr>
          <w:lang w:val="en-CA"/>
        </w:rPr>
        <w:t xml:space="preserve"> The </w:t>
      </w:r>
      <w:r w:rsidR="00215032">
        <w:rPr>
          <w:lang w:val="en-CA"/>
        </w:rPr>
        <w:t xml:space="preserve">model trained with </w:t>
      </w:r>
      <w:r w:rsidR="0021776B" w:rsidRPr="0021776B">
        <w:rPr>
          <w:lang w:val="en-CA"/>
        </w:rPr>
        <w:t>wavelet transform</w:t>
      </w:r>
      <w:r w:rsidR="00215032">
        <w:rPr>
          <w:lang w:val="en-CA"/>
        </w:rPr>
        <w:t xml:space="preserve"> loss</w:t>
      </w:r>
      <w:r w:rsidR="00450B2B">
        <w:rPr>
          <w:lang w:val="en-CA"/>
        </w:rPr>
        <w:t xml:space="preserve"> is tested on top of </w:t>
      </w:r>
      <w:r w:rsidR="00450B2B">
        <w:rPr>
          <w:rFonts w:hint="eastAsia"/>
          <w:lang w:val="en-CA" w:eastAsia="zh-CN"/>
        </w:rPr>
        <w:t>NNVC</w:t>
      </w:r>
      <w:r w:rsidR="00B16888">
        <w:rPr>
          <w:rFonts w:hint="eastAsia"/>
          <w:lang w:val="en-CA" w:eastAsia="zh-CN"/>
        </w:rPr>
        <w:t>-9</w:t>
      </w:r>
      <w:r w:rsidR="00450B2B">
        <w:rPr>
          <w:rFonts w:hint="eastAsia"/>
          <w:lang w:val="en-CA" w:eastAsia="zh-CN"/>
        </w:rPr>
        <w:t>.0</w:t>
      </w:r>
      <w:r w:rsidR="00450B2B">
        <w:rPr>
          <w:lang w:val="en-CA"/>
        </w:rPr>
        <w:t>,</w:t>
      </w:r>
      <w:r w:rsidR="00450B2B" w:rsidRPr="005D42B0">
        <w:rPr>
          <w:lang w:eastAsia="zh-CN"/>
        </w:rPr>
        <w:t xml:space="preserve"> </w:t>
      </w:r>
      <w:r w:rsidR="00450B2B">
        <w:rPr>
          <w:lang w:eastAsia="zh-CN"/>
        </w:rPr>
        <w:t xml:space="preserve">according to the common test conditions </w:t>
      </w:r>
      <w:r w:rsidR="00962E82">
        <w:rPr>
          <w:lang w:eastAsia="zh-CN"/>
        </w:rPr>
        <w:t>[2]</w:t>
      </w:r>
      <w:r w:rsidR="00450B2B">
        <w:rPr>
          <w:lang w:val="en-CA"/>
        </w:rPr>
        <w:t>. The tested QP values are {22, 27, 32, 37, 42}</w:t>
      </w:r>
      <w:r w:rsidR="00915A88">
        <w:rPr>
          <w:lang w:val="en-CA"/>
        </w:rPr>
        <w:t>.</w:t>
      </w:r>
    </w:p>
    <w:p w14:paraId="6FAFEB3B" w14:textId="2207317C" w:rsidR="003739B2" w:rsidRDefault="003739B2" w:rsidP="00183382">
      <w:pPr>
        <w:rPr>
          <w:lang w:val="en-CA" w:eastAsia="zh-CN"/>
        </w:rPr>
      </w:pPr>
      <w:r>
        <w:rPr>
          <w:lang w:val="en-CA"/>
        </w:rPr>
        <w:t>For comparison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7A63C8">
        <w:rPr>
          <w:lang w:val="en-CA" w:eastAsia="zh-CN"/>
        </w:rPr>
        <w:t>we also show the performance of the original model trained with only L1 loss.</w:t>
      </w:r>
    </w:p>
    <w:p w14:paraId="2CEA7EBB" w14:textId="0795B08B" w:rsidR="00957C9D" w:rsidRDefault="000C58D1" w:rsidP="001F2515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Model trained with </w:t>
      </w:r>
      <w:r w:rsidR="0021776B" w:rsidRPr="0021776B">
        <w:rPr>
          <w:lang w:val="en-CA" w:eastAsia="zh-CN"/>
        </w:rPr>
        <w:t>wavelet transform</w:t>
      </w:r>
      <w:r>
        <w:rPr>
          <w:lang w:val="en-CA" w:eastAsia="zh-CN"/>
        </w:rPr>
        <w:t xml:space="preserve"> loss function</w:t>
      </w:r>
    </w:p>
    <w:p w14:paraId="04813FCB" w14:textId="7E967A2F" w:rsidR="005A0CFA" w:rsidRPr="00F731F4" w:rsidRDefault="005A0CFA" w:rsidP="00143A44">
      <w:pPr>
        <w:tabs>
          <w:tab w:val="clear" w:pos="360"/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Our </w:t>
      </w:r>
      <w:r w:rsidRPr="00F731F4">
        <w:rPr>
          <w:szCs w:val="22"/>
          <w:lang w:val="en-CA"/>
        </w:rPr>
        <w:t>LOP SR</w:t>
      </w:r>
      <w:r>
        <w:rPr>
          <w:szCs w:val="22"/>
          <w:lang w:val="en-CA"/>
        </w:rPr>
        <w:t xml:space="preserve"> model </w:t>
      </w:r>
      <w:r>
        <w:rPr>
          <w:lang w:val="en-CA" w:eastAsia="zh-CN"/>
        </w:rPr>
        <w:t xml:space="preserve">trained </w:t>
      </w:r>
      <w:r w:rsidR="000C58D1">
        <w:rPr>
          <w:lang w:val="en-CA" w:eastAsia="zh-CN"/>
        </w:rPr>
        <w:t xml:space="preserve">with </w:t>
      </w:r>
      <w:r w:rsidR="0021776B" w:rsidRPr="0021776B">
        <w:rPr>
          <w:lang w:val="en-CA" w:eastAsia="zh-CN"/>
        </w:rPr>
        <w:t>wavelet transform</w:t>
      </w:r>
      <w:r w:rsidR="000C58D1">
        <w:rPr>
          <w:lang w:val="en-CA" w:eastAsia="zh-CN"/>
        </w:rPr>
        <w:t xml:space="preserve"> loss function</w:t>
      </w:r>
      <w:r w:rsidRPr="00F731F4">
        <w:rPr>
          <w:szCs w:val="22"/>
          <w:lang w:val="en-CA"/>
        </w:rPr>
        <w:t xml:space="preserve"> shows on average</w:t>
      </w:r>
      <w:r w:rsidR="007D60EE">
        <w:rPr>
          <w:szCs w:val="22"/>
          <w:lang w:val="en-CA"/>
        </w:rPr>
        <w:t xml:space="preserve"> </w:t>
      </w:r>
      <w:r w:rsidR="007D60EE" w:rsidRPr="006D5F77">
        <w:rPr>
          <w:rFonts w:eastAsia="等线"/>
          <w:lang w:val="en-CA"/>
        </w:rPr>
        <w:t>{</w:t>
      </w:r>
      <w:r w:rsidR="007D60EE">
        <w:t xml:space="preserve"> </w:t>
      </w:r>
      <w:r w:rsidR="007D60EE" w:rsidRPr="0091618D">
        <w:rPr>
          <w:rFonts w:eastAsia="等线"/>
          <w:lang w:val="en-CA"/>
        </w:rPr>
        <w:t>-0.79%</w:t>
      </w:r>
      <w:r w:rsidR="007D60EE">
        <w:rPr>
          <w:rFonts w:eastAsia="等线"/>
          <w:lang w:val="en-CA"/>
        </w:rPr>
        <w:t xml:space="preserve">, </w:t>
      </w:r>
      <w:r w:rsidR="007D60EE" w:rsidRPr="0091618D">
        <w:rPr>
          <w:rFonts w:eastAsia="等线"/>
          <w:lang w:val="en-CA"/>
        </w:rPr>
        <w:t>2.15%</w:t>
      </w:r>
      <w:r w:rsidR="007D60EE">
        <w:rPr>
          <w:rFonts w:eastAsia="等线"/>
          <w:lang w:val="en-CA"/>
        </w:rPr>
        <w:t xml:space="preserve">, </w:t>
      </w:r>
      <w:r w:rsidR="007D60EE" w:rsidRPr="0091618D">
        <w:rPr>
          <w:rFonts w:eastAsia="等线"/>
          <w:lang w:val="en-CA"/>
        </w:rPr>
        <w:t>2.20</w:t>
      </w:r>
      <w:proofErr w:type="gramStart"/>
      <w:r w:rsidR="007D60EE" w:rsidRPr="0091618D">
        <w:rPr>
          <w:rFonts w:eastAsia="等线"/>
          <w:lang w:val="en-CA"/>
        </w:rPr>
        <w:t>%</w:t>
      </w:r>
      <w:r w:rsidR="007D60EE" w:rsidRPr="006D5F77">
        <w:rPr>
          <w:rFonts w:eastAsia="等线"/>
          <w:lang w:val="en-CA"/>
        </w:rPr>
        <w:t xml:space="preserve"> }</w:t>
      </w:r>
      <w:proofErr w:type="gramEnd"/>
      <w:r w:rsidR="007D60EE">
        <w:rPr>
          <w:rFonts w:eastAsia="等线"/>
          <w:lang w:val="en-CA"/>
        </w:rPr>
        <w:t xml:space="preserve"> and </w:t>
      </w:r>
      <w:r w:rsidR="007D60EE" w:rsidRPr="00BB720E">
        <w:rPr>
          <w:rFonts w:eastAsia="等线"/>
          <w:lang w:val="en-CA"/>
        </w:rPr>
        <w:t>{</w:t>
      </w:r>
      <w:r w:rsidR="007D60EE" w:rsidRPr="006D5F77">
        <w:t xml:space="preserve"> </w:t>
      </w:r>
      <w:r w:rsidR="007D60EE" w:rsidRPr="0091618D">
        <w:rPr>
          <w:rFonts w:eastAsia="等线"/>
          <w:lang w:val="en-CA"/>
        </w:rPr>
        <w:t>-0.70%</w:t>
      </w:r>
      <w:r w:rsidR="007D60EE">
        <w:rPr>
          <w:rFonts w:eastAsia="等线"/>
          <w:lang w:val="en-CA"/>
        </w:rPr>
        <w:t xml:space="preserve">, </w:t>
      </w:r>
      <w:r w:rsidR="007D60EE" w:rsidRPr="0091618D">
        <w:rPr>
          <w:rFonts w:eastAsia="等线"/>
          <w:lang w:val="en-CA"/>
        </w:rPr>
        <w:t>1.92%</w:t>
      </w:r>
      <w:r w:rsidR="007D60EE">
        <w:rPr>
          <w:rFonts w:eastAsia="等线"/>
          <w:lang w:val="en-CA"/>
        </w:rPr>
        <w:t xml:space="preserve">, </w:t>
      </w:r>
      <w:r w:rsidR="007D60EE" w:rsidRPr="0091618D">
        <w:rPr>
          <w:rFonts w:eastAsia="等线"/>
          <w:lang w:val="en-CA"/>
        </w:rPr>
        <w:t>2.14%</w:t>
      </w:r>
      <w:r w:rsidR="007D60EE" w:rsidRPr="006D5F77">
        <w:rPr>
          <w:rFonts w:eastAsia="等线"/>
          <w:lang w:val="en-CA"/>
        </w:rPr>
        <w:t xml:space="preserve"> </w:t>
      </w:r>
      <w:r w:rsidR="007D60EE" w:rsidRPr="00BB720E">
        <w:rPr>
          <w:rFonts w:eastAsia="等线"/>
          <w:lang w:val="en-CA"/>
        </w:rPr>
        <w:t>}</w:t>
      </w:r>
      <w:r w:rsidRPr="00F731F4">
        <w:rPr>
          <w:szCs w:val="22"/>
          <w:lang w:val="en-CA"/>
        </w:rPr>
        <w:t xml:space="preserve"> BD-rate changes for {Y, U, V} under RA and AI configurations, respectively.</w:t>
      </w:r>
    </w:p>
    <w:p w14:paraId="76FA5F61" w14:textId="5D1D41A2" w:rsidR="00177B4E" w:rsidRPr="00915A88" w:rsidRDefault="009C6D94" w:rsidP="00BD4FDD">
      <w:pPr>
        <w:pStyle w:val="af3"/>
        <w:spacing w:beforeLines="50" w:before="120" w:after="0"/>
        <w:jc w:val="center"/>
      </w:pPr>
      <w:r>
        <w:t xml:space="preserve">Table </w:t>
      </w:r>
      <w:r w:rsidR="009E4822">
        <w:t>4</w:t>
      </w:r>
      <w:r>
        <w:t xml:space="preserve"> </w:t>
      </w:r>
      <w:r w:rsidRPr="00915A88">
        <w:t xml:space="preserve">Results of </w:t>
      </w:r>
      <w:r w:rsidR="001F2515">
        <w:rPr>
          <w:lang w:val="en-CA" w:eastAsia="zh-CN"/>
        </w:rPr>
        <w:t xml:space="preserve">SR model trained </w:t>
      </w:r>
      <w:r w:rsidR="000C58D1">
        <w:rPr>
          <w:lang w:val="en-CA" w:eastAsia="zh-CN"/>
        </w:rPr>
        <w:t xml:space="preserve">with </w:t>
      </w:r>
      <w:r w:rsidR="0021776B" w:rsidRPr="0021776B">
        <w:rPr>
          <w:lang w:val="en-CA" w:eastAsia="zh-CN"/>
        </w:rPr>
        <w:t>wavelet transform</w:t>
      </w:r>
      <w:r w:rsidR="000C58D1">
        <w:rPr>
          <w:lang w:val="en-CA" w:eastAsia="zh-CN"/>
        </w:rPr>
        <w:t xml:space="preserve"> loss function</w:t>
      </w:r>
      <w:r w:rsidRPr="00915A88">
        <w:t xml:space="preserve"> </w:t>
      </w:r>
      <w:r w:rsidR="00C666B2" w:rsidRPr="00915A88">
        <w:t>in</w:t>
      </w:r>
      <w:r w:rsidRPr="00915A88">
        <w:t xml:space="preserve"> </w:t>
      </w:r>
      <w:r w:rsidR="00BD4FDD">
        <w:t xml:space="preserve">RA </w:t>
      </w:r>
      <w:r w:rsidRPr="00915A88">
        <w:t>configurations</w:t>
      </w:r>
    </w:p>
    <w:tbl>
      <w:tblPr>
        <w:tblW w:w="7552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</w:tblGrid>
      <w:tr w:rsidR="00945312" w:rsidRPr="00945312" w14:paraId="0BA45004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71C8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DF31" w14:textId="03123CB2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945312" w:rsidRPr="00945312" w14:paraId="7AE71326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54D6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0E62" w14:textId="144415A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</w:t>
            </w:r>
            <w:proofErr w:type="spell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</w:t>
            </w:r>
            <w:proofErr w:type="spellEnd"/>
          </w:p>
        </w:tc>
      </w:tr>
      <w:tr w:rsidR="00945312" w:rsidRPr="00945312" w14:paraId="472EAE3C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8B73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06AF4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40AF9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E7DE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D21B0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24877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A386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945312" w:rsidRPr="00945312" w14:paraId="559448EF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180D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A85E9" w14:textId="4B2783B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17A7" w14:textId="37E4B9B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F863F8" w14:textId="349460A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FF624" w14:textId="04BF6F3F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7CC7" w14:textId="1C4BD61F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-0.60%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8C85" w14:textId="6639925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0.38%</w:t>
            </w:r>
          </w:p>
        </w:tc>
      </w:tr>
      <w:tr w:rsidR="00945312" w:rsidRPr="00945312" w14:paraId="05A9CF56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C9AC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A4F4" w14:textId="0F3A9085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03D378" w14:textId="7286C44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8.46%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D49098" w14:textId="0637F86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7.89%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BBD34" w14:textId="43EBFB5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56779E" w14:textId="1A6FEC6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9.74%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37B3DB" w14:textId="74148D0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7.78%</w:t>
            </w:r>
          </w:p>
        </w:tc>
      </w:tr>
      <w:tr w:rsidR="00945312" w:rsidRPr="00945312" w14:paraId="09565871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C2C0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158A" w14:textId="19899B4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4E82" w14:textId="438557FC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C956" w14:textId="5B157E0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C89A" w14:textId="648AEDC1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860D" w14:textId="0238C1D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6CDA" w14:textId="586EE081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1440D529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A40B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0E4B" w14:textId="2ACC168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13FC" w14:textId="7C5EB7D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81FD" w14:textId="330E1DD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9FC7" w14:textId="237063F8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591B" w14:textId="0DE6C541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230B" w14:textId="0E6ABDD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542F2904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E31CE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9703E" w14:textId="37D0408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3F481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EDFA" w14:textId="40E1DC0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165FC" w14:textId="2DC6A42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7068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02FF" w14:textId="20E5E44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 xml:space="preserve">　</w:t>
            </w:r>
          </w:p>
        </w:tc>
      </w:tr>
      <w:tr w:rsidR="00945312" w:rsidRPr="00945312" w14:paraId="6E75E0AA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73A4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237B6" w14:textId="2213BDAD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038D9" w14:textId="0F19F69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739" w14:textId="44F15DD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0626E" w14:textId="74C526D1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DF05" w14:textId="201A12D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1.83%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7A1D" w14:textId="606A045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1.63%</w:t>
            </w:r>
          </w:p>
        </w:tc>
      </w:tr>
    </w:tbl>
    <w:p w14:paraId="7A5BC2D6" w14:textId="35CAC6CD" w:rsidR="00BD4FDD" w:rsidRDefault="00BD4FDD" w:rsidP="00BD4FDD">
      <w:pPr>
        <w:pStyle w:val="af3"/>
        <w:spacing w:beforeLines="50" w:before="120" w:after="0"/>
        <w:jc w:val="center"/>
      </w:pPr>
      <w:r>
        <w:t xml:space="preserve">Table </w:t>
      </w:r>
      <w:r w:rsidR="009E4822">
        <w:t>5</w:t>
      </w:r>
      <w:r>
        <w:t xml:space="preserve"> </w:t>
      </w:r>
      <w:r w:rsidRPr="00915A88">
        <w:t xml:space="preserve">Results of </w:t>
      </w:r>
      <w:r w:rsidR="00142646">
        <w:rPr>
          <w:lang w:val="en-CA" w:eastAsia="zh-CN"/>
        </w:rPr>
        <w:t xml:space="preserve">SR model trained </w:t>
      </w:r>
      <w:r w:rsidR="000C58D1">
        <w:rPr>
          <w:lang w:val="en-CA" w:eastAsia="zh-CN"/>
        </w:rPr>
        <w:t xml:space="preserve">with </w:t>
      </w:r>
      <w:r w:rsidR="0021776B" w:rsidRPr="0021776B">
        <w:rPr>
          <w:lang w:val="en-CA" w:eastAsia="zh-CN"/>
        </w:rPr>
        <w:t>wavelet transform</w:t>
      </w:r>
      <w:r w:rsidR="000C58D1">
        <w:rPr>
          <w:lang w:val="en-CA" w:eastAsia="zh-CN"/>
        </w:rPr>
        <w:t xml:space="preserve"> loss function</w:t>
      </w:r>
      <w:r w:rsidRPr="00915A88">
        <w:t xml:space="preserve"> in</w:t>
      </w:r>
      <w:r>
        <w:t xml:space="preserve"> AI</w:t>
      </w:r>
      <w:r w:rsidRPr="00915A88">
        <w:t xml:space="preserve"> configurations</w:t>
      </w:r>
    </w:p>
    <w:tbl>
      <w:tblPr>
        <w:tblW w:w="7552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</w:tblGrid>
      <w:tr w:rsidR="00945312" w:rsidRPr="00945312" w14:paraId="65745386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6BE4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DD73" w14:textId="595A723A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45312" w:rsidRPr="00945312" w14:paraId="377A26AD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383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451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</w:t>
            </w:r>
            <w:proofErr w:type="spell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</w:t>
            </w:r>
            <w:proofErr w:type="spellEnd"/>
          </w:p>
        </w:tc>
      </w:tr>
      <w:tr w:rsidR="00945312" w:rsidRPr="00945312" w14:paraId="142C573C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9D14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8E72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78ED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B9B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8BBB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6217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9EB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945312" w:rsidRPr="00945312" w14:paraId="6124DCD7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5079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E3DC" w14:textId="7873888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3447B7" w14:textId="2012D03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4.71%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AFF453" w14:textId="5CE457C5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4.96%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CDA83" w14:textId="34D5832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979C92" w14:textId="79E1F4C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5E63BC" w14:textId="7618EC1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5.41%</w:t>
            </w:r>
          </w:p>
        </w:tc>
      </w:tr>
      <w:tr w:rsidR="00945312" w:rsidRPr="00945312" w14:paraId="75A7B392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1120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DD7A" w14:textId="6BDECD7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077DE4" w14:textId="36F862BE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6.83%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75753D" w14:textId="420C53D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7.88%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F5DBC" w14:textId="15E9476C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5BAE17" w14:textId="257DE88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329C6D" w14:textId="44F5DD22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</w:tr>
      <w:tr w:rsidR="00945312" w:rsidRPr="00945312" w14:paraId="3CCE39BA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EE29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7A20" w14:textId="2554288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18A9" w14:textId="0CCDD26B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C89C" w14:textId="682D54F8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F1DF" w14:textId="582664F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D2C1" w14:textId="06B148A8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E852" w14:textId="7009911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508D114A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674A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701B" w14:textId="142DAA0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76B3" w14:textId="4BA9BDA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A863" w14:textId="44D9943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C570" w14:textId="1DF74CAB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540B" w14:textId="7B79BAC5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1BA9" w14:textId="5FB2D8B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3E5C4359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D1721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D1F43" w14:textId="570B144B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511BF" w14:textId="7891629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C65F" w14:textId="4528A2EC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F944" w14:textId="4C581CD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B5583" w14:textId="069547C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31B9" w14:textId="33032E9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7B706F1A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8F8F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662B" w14:textId="490218FF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7E54" w14:textId="5A8D9DC8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15E8" w14:textId="1D74EE8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6ABA" w14:textId="3BCDF42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B4EBE" w14:textId="4EB8EDB2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1.88%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9B74" w14:textId="7FBEA73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2.29%</w:t>
            </w:r>
          </w:p>
        </w:tc>
      </w:tr>
    </w:tbl>
    <w:p w14:paraId="49B877B6" w14:textId="77777777" w:rsidR="00945312" w:rsidRPr="00945312" w:rsidRDefault="00945312" w:rsidP="00945312"/>
    <w:p w14:paraId="41D1CD46" w14:textId="01299325" w:rsidR="003739B2" w:rsidRDefault="003739B2" w:rsidP="003739B2">
      <w:pPr>
        <w:pStyle w:val="2"/>
        <w:rPr>
          <w:lang w:val="en-CA" w:eastAsia="zh-CN"/>
        </w:rPr>
      </w:pPr>
      <w:r>
        <w:rPr>
          <w:lang w:val="en-CA" w:eastAsia="zh-CN"/>
        </w:rPr>
        <w:t>Model trained with</w:t>
      </w:r>
      <w:r w:rsidR="007A63C8">
        <w:rPr>
          <w:lang w:val="en-CA" w:eastAsia="zh-CN"/>
        </w:rPr>
        <w:t xml:space="preserve"> only L1 loss</w:t>
      </w:r>
    </w:p>
    <w:p w14:paraId="696DD705" w14:textId="03F3CF27" w:rsidR="00835D97" w:rsidRDefault="007A63C8" w:rsidP="00835D97">
      <w:pPr>
        <w:rPr>
          <w:szCs w:val="22"/>
          <w:lang w:val="en-CA"/>
        </w:rPr>
      </w:pPr>
      <w:r>
        <w:rPr>
          <w:szCs w:val="22"/>
          <w:lang w:val="en-CA"/>
        </w:rPr>
        <w:t>Model trained with only L1 loss</w:t>
      </w:r>
      <w:r w:rsidR="00835D97" w:rsidRPr="00F731F4">
        <w:rPr>
          <w:szCs w:val="22"/>
          <w:lang w:val="en-CA"/>
        </w:rPr>
        <w:t xml:space="preserve"> reportedly shows on average </w:t>
      </w:r>
      <w:r w:rsidR="007D60EE" w:rsidRPr="007D60EE">
        <w:rPr>
          <w:szCs w:val="22"/>
          <w:lang w:val="en-CA"/>
        </w:rPr>
        <w:t>{ -0.80%, 4.04%, 3.80</w:t>
      </w:r>
      <w:proofErr w:type="gramStart"/>
      <w:r w:rsidR="007D60EE" w:rsidRPr="007D60EE">
        <w:rPr>
          <w:szCs w:val="22"/>
          <w:lang w:val="en-CA"/>
        </w:rPr>
        <w:t>% }</w:t>
      </w:r>
      <w:proofErr w:type="gramEnd"/>
      <w:r w:rsidR="007D60EE" w:rsidRPr="007D60EE">
        <w:rPr>
          <w:szCs w:val="22"/>
          <w:lang w:val="en-CA"/>
        </w:rPr>
        <w:t xml:space="preserve"> and { -0.69%, 3.28%, 3.50% }</w:t>
      </w:r>
      <w:r w:rsidR="00835D97" w:rsidRPr="00F731F4">
        <w:rPr>
          <w:szCs w:val="22"/>
          <w:lang w:val="en-CA"/>
        </w:rPr>
        <w:t xml:space="preserve"> BD-rate changes for {Y, U, V} under RA and AI configurations, respectively.</w:t>
      </w:r>
    </w:p>
    <w:p w14:paraId="5CA956CE" w14:textId="5D1DC24D" w:rsidR="00F64327" w:rsidRDefault="00F64327" w:rsidP="00F64327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 xml:space="preserve">With </w:t>
      </w:r>
      <w:r w:rsidR="0021776B" w:rsidRPr="0021776B">
        <w:rPr>
          <w:lang w:val="en-CA" w:eastAsia="zh-CN"/>
        </w:rPr>
        <w:t>wavelet transform</w:t>
      </w:r>
      <w:r>
        <w:rPr>
          <w:rFonts w:hint="eastAsia"/>
          <w:lang w:val="en-CA" w:eastAsia="zh-CN"/>
        </w:rPr>
        <w:t xml:space="preserve"> loss the p</w:t>
      </w:r>
      <w:r w:rsidRPr="007A63C8">
        <w:rPr>
          <w:lang w:val="en-CA" w:eastAsia="zh-CN"/>
        </w:rPr>
        <w:t>erformance has been improved as follows</w:t>
      </w:r>
      <w:r>
        <w:rPr>
          <w:lang w:val="en-CA" w:eastAsia="zh-CN"/>
        </w:rPr>
        <w:t>:</w:t>
      </w:r>
    </w:p>
    <w:p w14:paraId="67740E46" w14:textId="17B6E099" w:rsidR="00F64327" w:rsidRPr="007A63C8" w:rsidRDefault="00F64327" w:rsidP="00F64327">
      <w:pPr>
        <w:rPr>
          <w:lang w:eastAsia="zh-CN"/>
        </w:rPr>
      </w:pPr>
      <w:r w:rsidRPr="007A63C8">
        <w:rPr>
          <w:rFonts w:hint="eastAsia"/>
          <w:lang w:eastAsia="zh-CN"/>
        </w:rPr>
        <w:t>AI: {0.01%, -</w:t>
      </w:r>
      <w:r w:rsidR="00D45A86">
        <w:rPr>
          <w:lang w:eastAsia="zh-CN"/>
        </w:rPr>
        <w:t>1.89</w:t>
      </w:r>
      <w:r w:rsidRPr="007A63C8">
        <w:rPr>
          <w:rFonts w:hint="eastAsia"/>
          <w:lang w:eastAsia="zh-CN"/>
        </w:rPr>
        <w:t>%, -</w:t>
      </w:r>
      <w:r w:rsidR="00D45A86">
        <w:rPr>
          <w:lang w:eastAsia="zh-CN"/>
        </w:rPr>
        <w:t>1.6</w:t>
      </w:r>
      <w:r w:rsidRPr="007A63C8">
        <w:rPr>
          <w:rFonts w:hint="eastAsia"/>
          <w:lang w:eastAsia="zh-CN"/>
        </w:rPr>
        <w:t>%}</w:t>
      </w:r>
    </w:p>
    <w:p w14:paraId="0A32DF33" w14:textId="00A1B008" w:rsidR="00F64327" w:rsidRPr="00F64327" w:rsidRDefault="00F64327" w:rsidP="00835D97">
      <w:pPr>
        <w:rPr>
          <w:lang w:eastAsia="zh-CN"/>
        </w:rPr>
      </w:pPr>
      <w:r w:rsidRPr="007A63C8">
        <w:rPr>
          <w:rFonts w:hint="eastAsia"/>
          <w:lang w:eastAsia="zh-CN"/>
        </w:rPr>
        <w:t>RA: {-0.01%, -</w:t>
      </w:r>
      <w:r w:rsidR="00D45A86">
        <w:rPr>
          <w:lang w:eastAsia="zh-CN"/>
        </w:rPr>
        <w:t>1</w:t>
      </w:r>
      <w:r w:rsidRPr="007A63C8">
        <w:rPr>
          <w:rFonts w:hint="eastAsia"/>
          <w:lang w:eastAsia="zh-CN"/>
        </w:rPr>
        <w:t>.</w:t>
      </w:r>
      <w:r w:rsidR="00D45A86">
        <w:rPr>
          <w:lang w:eastAsia="zh-CN"/>
        </w:rPr>
        <w:t>36</w:t>
      </w:r>
      <w:r w:rsidRPr="007A63C8">
        <w:rPr>
          <w:rFonts w:hint="eastAsia"/>
          <w:lang w:eastAsia="zh-CN"/>
        </w:rPr>
        <w:t>%, -</w:t>
      </w:r>
      <w:r w:rsidR="00D45A86">
        <w:rPr>
          <w:lang w:eastAsia="zh-CN"/>
        </w:rPr>
        <w:t>1.36</w:t>
      </w:r>
      <w:r w:rsidRPr="007A63C8">
        <w:rPr>
          <w:rFonts w:hint="eastAsia"/>
          <w:lang w:eastAsia="zh-CN"/>
        </w:rPr>
        <w:t>%}</w:t>
      </w:r>
    </w:p>
    <w:p w14:paraId="74D71201" w14:textId="77031A20" w:rsidR="00E042D9" w:rsidRDefault="00E042D9" w:rsidP="00E946DC">
      <w:pPr>
        <w:pStyle w:val="af3"/>
        <w:spacing w:beforeLines="50" w:before="120" w:after="0"/>
        <w:jc w:val="center"/>
      </w:pPr>
      <w:r>
        <w:t xml:space="preserve">Table </w:t>
      </w:r>
      <w:r w:rsidR="009E4822">
        <w:t>6</w:t>
      </w:r>
      <w:r>
        <w:t xml:space="preserve"> </w:t>
      </w:r>
      <w:r w:rsidRPr="00915A88">
        <w:t xml:space="preserve">Results of </w:t>
      </w:r>
      <w:r w:rsidR="007A63C8">
        <w:rPr>
          <w:lang w:val="en-CA" w:eastAsia="zh-CN"/>
        </w:rPr>
        <w:t xml:space="preserve">SR </w:t>
      </w:r>
      <w:r w:rsidR="003E501B">
        <w:rPr>
          <w:szCs w:val="22"/>
          <w:lang w:val="en-CA"/>
        </w:rPr>
        <w:t>model</w:t>
      </w:r>
      <w:r w:rsidR="0068591B">
        <w:rPr>
          <w:szCs w:val="22"/>
          <w:lang w:val="en-CA"/>
        </w:rPr>
        <w:t xml:space="preserve"> </w:t>
      </w:r>
      <w:r w:rsidR="0068591B">
        <w:rPr>
          <w:lang w:val="en-CA" w:eastAsia="zh-CN"/>
        </w:rPr>
        <w:t xml:space="preserve">trained </w:t>
      </w:r>
      <w:r w:rsidR="007A63C8" w:rsidRPr="007A63C8">
        <w:rPr>
          <w:lang w:val="en-CA" w:eastAsia="zh-CN"/>
        </w:rPr>
        <w:t>with only L1 loss</w:t>
      </w:r>
      <w:r w:rsidRPr="00915A88">
        <w:t xml:space="preserve"> in </w:t>
      </w:r>
      <w:r w:rsidR="00111B8A">
        <w:t>RA</w:t>
      </w:r>
      <w:r w:rsidRPr="00915A88">
        <w:t xml:space="preserve"> configurations</w:t>
      </w:r>
    </w:p>
    <w:tbl>
      <w:tblPr>
        <w:tblW w:w="7552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</w:tblGrid>
      <w:tr w:rsidR="00945312" w:rsidRPr="00945312" w14:paraId="751E8E73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AC7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CB6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945312" w:rsidRPr="00945312" w14:paraId="0F84EFEB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D60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94F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</w:t>
            </w:r>
            <w:proofErr w:type="spell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</w:t>
            </w:r>
            <w:proofErr w:type="spellEnd"/>
          </w:p>
        </w:tc>
      </w:tr>
      <w:tr w:rsidR="00945312" w:rsidRPr="00945312" w14:paraId="1FA80DAE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C25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77B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A2D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04B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4E9C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96D2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66A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945312" w:rsidRPr="00945312" w14:paraId="480CE014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8D1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EDD7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F2C87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024E5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3F47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333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0.21%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DC1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1.13%</w:t>
            </w:r>
          </w:p>
        </w:tc>
      </w:tr>
      <w:tr w:rsidR="00945312" w:rsidRPr="00945312" w14:paraId="1267A9A0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3FE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26B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FBF62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9.82%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1DF39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8.74%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6595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D6F7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5AD9F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8.04%</w:t>
            </w:r>
          </w:p>
        </w:tc>
      </w:tr>
      <w:tr w:rsidR="00945312" w:rsidRPr="00945312" w14:paraId="1B767D54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260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EE1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FB7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0D2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591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D63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CB2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153D7F29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BC4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FBE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E6B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3B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0AE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F2B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5C8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3B7D6305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412B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14D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C1B8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DB7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B0F2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19B2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A37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 xml:space="preserve">　</w:t>
            </w:r>
          </w:p>
        </w:tc>
      </w:tr>
      <w:tr w:rsidR="00945312" w:rsidRPr="00945312" w14:paraId="49EBA958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946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6083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D6D75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0EF90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3.80%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4104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51D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2.06%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306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1.83%</w:t>
            </w:r>
          </w:p>
        </w:tc>
      </w:tr>
    </w:tbl>
    <w:p w14:paraId="59C314B0" w14:textId="77777777" w:rsidR="00CF0915" w:rsidRPr="00CF0915" w:rsidRDefault="00CF0915" w:rsidP="00CF0915">
      <w:pPr>
        <w:jc w:val="center"/>
      </w:pPr>
    </w:p>
    <w:p w14:paraId="5B73507A" w14:textId="5D94D365" w:rsidR="00FA610E" w:rsidRDefault="00E946DC" w:rsidP="00FA61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center"/>
      </w:pPr>
      <w:r>
        <w:t xml:space="preserve">Table </w:t>
      </w:r>
      <w:r w:rsidR="009E4822">
        <w:t>7</w:t>
      </w:r>
      <w:r>
        <w:t xml:space="preserve"> </w:t>
      </w:r>
      <w:r w:rsidRPr="00915A88">
        <w:t xml:space="preserve">Results of </w:t>
      </w:r>
      <w:r w:rsidR="007A63C8" w:rsidRPr="007A63C8">
        <w:rPr>
          <w:szCs w:val="22"/>
          <w:lang w:val="en-CA"/>
        </w:rPr>
        <w:t>SR model trained with only L1 loss</w:t>
      </w:r>
      <w:r w:rsidRPr="00915A88">
        <w:t xml:space="preserve"> in </w:t>
      </w:r>
      <w:r w:rsidR="00111B8A">
        <w:t>AI</w:t>
      </w:r>
      <w:r w:rsidRPr="00915A88">
        <w:t xml:space="preserve"> configurations</w:t>
      </w:r>
    </w:p>
    <w:tbl>
      <w:tblPr>
        <w:tblW w:w="7552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</w:tblGrid>
      <w:tr w:rsidR="00945312" w:rsidRPr="00945312" w14:paraId="2F671AB5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3E6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340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45312" w:rsidRPr="00945312" w14:paraId="47A198E1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58A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389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</w:t>
            </w:r>
            <w:proofErr w:type="spell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</w:t>
            </w:r>
            <w:proofErr w:type="spellEnd"/>
          </w:p>
        </w:tc>
      </w:tr>
      <w:tr w:rsidR="00945312" w:rsidRPr="00945312" w14:paraId="31A9BDA1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D24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9756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B1164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230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7035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7942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099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945312" w:rsidRPr="00945312" w14:paraId="4399A449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8B0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491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33C94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BC8A8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BDEB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3C2C1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74096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5.73%</w:t>
            </w:r>
          </w:p>
        </w:tc>
      </w:tr>
      <w:tr w:rsidR="00945312" w:rsidRPr="00945312" w14:paraId="37AD1767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065A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948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5AAE94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9.60%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E836E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0607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D28A4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8.19%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10A59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8.50%</w:t>
            </w:r>
          </w:p>
        </w:tc>
      </w:tr>
      <w:tr w:rsidR="00945312" w:rsidRPr="00945312" w14:paraId="339DD4E3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8ED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2EA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F1F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66E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5B0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BED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068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1033DC29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E7B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92B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9A3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25B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04F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908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6CD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6FF4B5E5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D92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37E5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722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11A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0E27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CEA0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504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7BE1B3CA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122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CDEC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CA518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A58EF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700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95FC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2.04%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A3B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2.37%</w:t>
            </w:r>
          </w:p>
        </w:tc>
      </w:tr>
    </w:tbl>
    <w:p w14:paraId="0AE8A274" w14:textId="51D45556" w:rsidR="008F0C11" w:rsidRDefault="008F0C11" w:rsidP="008F0C1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B0AAD2E" w14:textId="66F8A5FE" w:rsidR="00344182" w:rsidRDefault="006F09E7" w:rsidP="00665DF1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this</w:t>
      </w:r>
      <w:r w:rsidR="00652890" w:rsidRPr="00652890">
        <w:rPr>
          <w:lang w:val="en-CA" w:eastAsia="zh-CN"/>
        </w:rPr>
        <w:t xml:space="preserve"> </w:t>
      </w:r>
      <w:r w:rsidR="00652890">
        <w:rPr>
          <w:rFonts w:hint="eastAsia"/>
          <w:lang w:val="en-CA" w:eastAsia="zh-CN"/>
        </w:rPr>
        <w:t>contribution</w:t>
      </w:r>
      <w:r>
        <w:rPr>
          <w:lang w:val="en-CA" w:eastAsia="zh-CN"/>
        </w:rPr>
        <w:t xml:space="preserve">, </w:t>
      </w:r>
      <w:r w:rsidR="00584589">
        <w:rPr>
          <w:lang w:val="en-CA" w:eastAsia="zh-CN"/>
        </w:rPr>
        <w:t>we</w:t>
      </w:r>
      <w:r w:rsidR="00962E82">
        <w:rPr>
          <w:lang w:val="en-CA" w:eastAsia="zh-CN"/>
        </w:rPr>
        <w:t xml:space="preserve"> </w:t>
      </w:r>
      <w:r w:rsidR="00D92380">
        <w:rPr>
          <w:lang w:val="en-CA" w:eastAsia="zh-CN"/>
        </w:rPr>
        <w:t xml:space="preserve">propose to use </w:t>
      </w:r>
      <w:r w:rsidR="0021776B" w:rsidRPr="0021776B">
        <w:rPr>
          <w:lang w:val="en-CA" w:eastAsia="zh-CN"/>
        </w:rPr>
        <w:t>wavelet transform</w:t>
      </w:r>
      <w:r w:rsidR="00D92380">
        <w:rPr>
          <w:lang w:val="en-CA" w:eastAsia="zh-CN"/>
        </w:rPr>
        <w:t xml:space="preserve"> in loss function. </w:t>
      </w:r>
      <w:r w:rsidR="00D92380" w:rsidRPr="00D92380">
        <w:rPr>
          <w:lang w:val="en-CA" w:eastAsia="zh-CN"/>
        </w:rPr>
        <w:t>The performance is improved without changing any network structure or training data.</w:t>
      </w:r>
      <w:r w:rsidR="00344182">
        <w:rPr>
          <w:lang w:val="en-CA" w:eastAsia="zh-CN"/>
        </w:rPr>
        <w:t xml:space="preserve"> And the model complexity </w:t>
      </w:r>
      <w:r w:rsidR="00D03917">
        <w:rPr>
          <w:rFonts w:hint="eastAsia"/>
          <w:lang w:val="en-CA" w:eastAsia="zh-CN"/>
        </w:rPr>
        <w:t xml:space="preserve">is </w:t>
      </w:r>
      <w:r w:rsidR="00344182">
        <w:rPr>
          <w:lang w:val="en-CA" w:eastAsia="zh-CN"/>
        </w:rPr>
        <w:t>5.2kMAC/pixel.</w:t>
      </w:r>
    </w:p>
    <w:p w14:paraId="6ABA83A7" w14:textId="4A8E0B87" w:rsidR="00A26CAE" w:rsidRDefault="00A26CAE" w:rsidP="00665DF1">
      <w:pPr>
        <w:rPr>
          <w:lang w:val="en-CA" w:eastAsia="zh-CN"/>
        </w:rPr>
      </w:pPr>
      <w:r w:rsidRPr="00A26CAE">
        <w:rPr>
          <w:lang w:val="en-CA" w:eastAsia="zh-CN"/>
        </w:rPr>
        <w:t>Our SR model shows on average { -0.79%, 2.15%, 2.20</w:t>
      </w:r>
      <w:proofErr w:type="gramStart"/>
      <w:r w:rsidRPr="00A26CAE">
        <w:rPr>
          <w:lang w:val="en-CA" w:eastAsia="zh-CN"/>
        </w:rPr>
        <w:t>% }</w:t>
      </w:r>
      <w:proofErr w:type="gramEnd"/>
      <w:r w:rsidRPr="00A26CAE">
        <w:rPr>
          <w:lang w:val="en-CA" w:eastAsia="zh-CN"/>
        </w:rPr>
        <w:t xml:space="preserve"> and { -0.70%, 1.92%, 2.14% } BD-rate </w:t>
      </w:r>
      <w:r w:rsidR="005B0528">
        <w:rPr>
          <w:rFonts w:hint="eastAsia"/>
          <w:lang w:val="en-CA" w:eastAsia="zh-CN"/>
        </w:rPr>
        <w:t>savings</w:t>
      </w:r>
      <w:r w:rsidRPr="00A26CAE">
        <w:rPr>
          <w:lang w:val="en-CA" w:eastAsia="zh-CN"/>
        </w:rPr>
        <w:t xml:space="preserve"> for {Y, U, V} under RA and AI configurations, respectively.</w:t>
      </w:r>
    </w:p>
    <w:p w14:paraId="23CA7EDA" w14:textId="646556E0" w:rsidR="00665DF1" w:rsidRDefault="00665DF1" w:rsidP="00665DF1">
      <w:pPr>
        <w:rPr>
          <w:lang w:val="en-CA" w:eastAsia="zh-CN"/>
        </w:rPr>
      </w:pPr>
      <w:r>
        <w:rPr>
          <w:lang w:val="en-CA" w:eastAsia="zh-CN"/>
        </w:rPr>
        <w:t xml:space="preserve">By introducing this loss function into 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ur model, the performance increased </w:t>
      </w:r>
      <w:r w:rsidR="00344182" w:rsidRPr="00344182">
        <w:rPr>
          <w:lang w:val="en-CA" w:eastAsia="zh-CN"/>
        </w:rPr>
        <w:t>{0.01%, -1.89%, -1.6%}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344182" w:rsidRPr="00344182">
        <w:rPr>
          <w:lang w:val="en-CA" w:eastAsia="zh-CN"/>
        </w:rPr>
        <w:t>{-0.01%, -1.36%, -1.36%}</w:t>
      </w:r>
      <w:r>
        <w:rPr>
          <w:lang w:val="en-CA" w:eastAsia="zh-CN"/>
        </w:rPr>
        <w:t xml:space="preserve"> in AI and RA configuration.</w:t>
      </w:r>
    </w:p>
    <w:p w14:paraId="4B0E8A92" w14:textId="77777777" w:rsidR="000920D1" w:rsidRDefault="000920D1" w:rsidP="000920D1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1CE40E64" w14:textId="76312A93" w:rsidR="00FF6754" w:rsidRPr="00FF6754" w:rsidRDefault="00FF6754" w:rsidP="00FF6754">
      <w:pPr>
        <w:pStyle w:val="afa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>Jiedong</w:t>
      </w:r>
      <w:proofErr w:type="spellEnd"/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Ye, Xu Li, Yiqing Zhu, Qiong Liu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</w:t>
      </w:r>
      <w:r w:rsid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Chuan Zhou, M. Rafie,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Zhuoyi</w:t>
      </w:r>
      <w:proofErr w:type="spellEnd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Lv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“</w:t>
      </w:r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EE1-4.3: RPR new input for super-resolution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”, JVET-</w:t>
      </w:r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AH0133</w:t>
      </w:r>
    </w:p>
    <w:p w14:paraId="7CB01D80" w14:textId="0458E1B2" w:rsidR="000920D1" w:rsidRDefault="00962E82" w:rsidP="00FF6754">
      <w:pPr>
        <w:rPr>
          <w:lang w:val="en-CA"/>
        </w:rPr>
      </w:pPr>
      <w:r>
        <w:rPr>
          <w:lang w:val="en-CA"/>
        </w:rPr>
        <w:t>[2]</w:t>
      </w:r>
      <w:r w:rsidR="000920D1">
        <w:rPr>
          <w:lang w:val="en-CA"/>
        </w:rPr>
        <w:t xml:space="preserve"> </w:t>
      </w:r>
      <w:r w:rsidR="000920D1" w:rsidRPr="00B008FC">
        <w:rPr>
          <w:lang w:val="en-CA"/>
        </w:rPr>
        <w:t xml:space="preserve">E. </w:t>
      </w:r>
      <w:proofErr w:type="spellStart"/>
      <w:r w:rsidR="000920D1" w:rsidRPr="00B008FC">
        <w:rPr>
          <w:lang w:val="en-CA"/>
        </w:rPr>
        <w:t>Alshina</w:t>
      </w:r>
      <w:proofErr w:type="spellEnd"/>
      <w:r w:rsidR="000920D1" w:rsidRPr="00B008FC">
        <w:rPr>
          <w:lang w:val="en-CA"/>
        </w:rPr>
        <w:t>, R.-L. Liao, S. Liu, A. Segall, “Common test conditions and evaluation procedures for neural network-based video coding technology”, JVET-A</w:t>
      </w:r>
      <w:r w:rsidR="006E2CE9">
        <w:rPr>
          <w:lang w:val="en-CA"/>
        </w:rPr>
        <w:t>F</w:t>
      </w:r>
      <w:r w:rsidR="000920D1" w:rsidRPr="00B008FC">
        <w:rPr>
          <w:lang w:val="en-CA"/>
        </w:rPr>
        <w:t>2016</w:t>
      </w:r>
      <w:r w:rsidR="002D47DF">
        <w:rPr>
          <w:lang w:val="en-CA"/>
        </w:rPr>
        <w:t>.</w:t>
      </w:r>
    </w:p>
    <w:p w14:paraId="2501A032" w14:textId="77777777" w:rsidR="00642355" w:rsidRPr="005B217D" w:rsidRDefault="00642355" w:rsidP="0064235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A09CCC6" w14:textId="465ED14D" w:rsidR="00642355" w:rsidRPr="00EE3CEF" w:rsidRDefault="00D72A13" w:rsidP="00484671">
      <w:pPr>
        <w:rPr>
          <w:szCs w:val="22"/>
          <w:lang w:val="en-CA"/>
        </w:rPr>
      </w:pPr>
      <w:r w:rsidRPr="00D72A13">
        <w:rPr>
          <w:b/>
          <w:szCs w:val="22"/>
          <w:lang w:val="en-CA"/>
        </w:rPr>
        <w:t>vivo Mobile Communication Co., Ltd.</w:t>
      </w:r>
      <w:r w:rsidR="00642355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642355">
        <w:rPr>
          <w:b/>
          <w:szCs w:val="22"/>
          <w:lang w:val="en-CA"/>
        </w:rPr>
        <w:t> </w:t>
      </w:r>
      <w:r w:rsidR="00642355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642355" w:rsidRPr="00EE3CEF" w:rsidSect="0004396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DDF68" w14:textId="77777777" w:rsidR="00EC7600" w:rsidRDefault="00EC7600">
      <w:r>
        <w:separator/>
      </w:r>
    </w:p>
  </w:endnote>
  <w:endnote w:type="continuationSeparator" w:id="0">
    <w:p w14:paraId="6A5CD458" w14:textId="77777777" w:rsidR="00EC7600" w:rsidRDefault="00EC7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C50CFFD" w:rsidR="00CF493D" w:rsidRPr="00C00DDE" w:rsidRDefault="00CF493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20F6E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4357F">
      <w:rPr>
        <w:rStyle w:val="a5"/>
        <w:noProof/>
      </w:rPr>
      <w:t>2024-07-13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76B74" w14:textId="77777777" w:rsidR="00EC7600" w:rsidRDefault="00EC7600">
      <w:r>
        <w:separator/>
      </w:r>
    </w:p>
  </w:footnote>
  <w:footnote w:type="continuationSeparator" w:id="0">
    <w:p w14:paraId="3FCD0952" w14:textId="77777777" w:rsidR="00EC7600" w:rsidRDefault="00EC7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FE10D3"/>
    <w:multiLevelType w:val="hybridMultilevel"/>
    <w:tmpl w:val="A6F226F8"/>
    <w:lvl w:ilvl="0" w:tplc="E2E4F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82B30AA"/>
    <w:multiLevelType w:val="hybridMultilevel"/>
    <w:tmpl w:val="5A8AB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771D2"/>
    <w:multiLevelType w:val="hybridMultilevel"/>
    <w:tmpl w:val="59FA2B38"/>
    <w:lvl w:ilvl="0" w:tplc="76A4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F94CBB"/>
    <w:multiLevelType w:val="hybridMultilevel"/>
    <w:tmpl w:val="F0B873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6780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4378159">
    <w:abstractNumId w:val="26"/>
  </w:num>
  <w:num w:numId="3" w16cid:durableId="805856280">
    <w:abstractNumId w:val="23"/>
  </w:num>
  <w:num w:numId="4" w16cid:durableId="1537081378">
    <w:abstractNumId w:val="21"/>
  </w:num>
  <w:num w:numId="5" w16cid:durableId="807666612">
    <w:abstractNumId w:val="22"/>
  </w:num>
  <w:num w:numId="6" w16cid:durableId="1421368386">
    <w:abstractNumId w:val="9"/>
  </w:num>
  <w:num w:numId="7" w16cid:durableId="1443961714">
    <w:abstractNumId w:val="14"/>
  </w:num>
  <w:num w:numId="8" w16cid:durableId="997734907">
    <w:abstractNumId w:val="9"/>
  </w:num>
  <w:num w:numId="9" w16cid:durableId="389427676">
    <w:abstractNumId w:val="1"/>
  </w:num>
  <w:num w:numId="10" w16cid:durableId="1890918140">
    <w:abstractNumId w:val="8"/>
  </w:num>
  <w:num w:numId="11" w16cid:durableId="1766728613">
    <w:abstractNumId w:val="3"/>
  </w:num>
  <w:num w:numId="12" w16cid:durableId="1764839968">
    <w:abstractNumId w:val="29"/>
  </w:num>
  <w:num w:numId="13" w16cid:durableId="722562416">
    <w:abstractNumId w:val="18"/>
  </w:num>
  <w:num w:numId="14" w16cid:durableId="1346515957">
    <w:abstractNumId w:val="9"/>
  </w:num>
  <w:num w:numId="15" w16cid:durableId="7468084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348431">
    <w:abstractNumId w:val="6"/>
  </w:num>
  <w:num w:numId="17" w16cid:durableId="520439148">
    <w:abstractNumId w:val="24"/>
  </w:num>
  <w:num w:numId="18" w16cid:durableId="1089237414">
    <w:abstractNumId w:val="2"/>
  </w:num>
  <w:num w:numId="19" w16cid:durableId="795488041">
    <w:abstractNumId w:val="7"/>
  </w:num>
  <w:num w:numId="20" w16cid:durableId="1441686144">
    <w:abstractNumId w:val="28"/>
  </w:num>
  <w:num w:numId="21" w16cid:durableId="1273589348">
    <w:abstractNumId w:val="25"/>
  </w:num>
  <w:num w:numId="22" w16cid:durableId="17414428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163400057">
    <w:abstractNumId w:val="20"/>
  </w:num>
  <w:num w:numId="24" w16cid:durableId="594823697">
    <w:abstractNumId w:val="12"/>
  </w:num>
  <w:num w:numId="25" w16cid:durableId="467163678">
    <w:abstractNumId w:val="11"/>
  </w:num>
  <w:num w:numId="26" w16cid:durableId="1785612553">
    <w:abstractNumId w:val="4"/>
  </w:num>
  <w:num w:numId="27" w16cid:durableId="1639531817">
    <w:abstractNumId w:val="27"/>
  </w:num>
  <w:num w:numId="28" w16cid:durableId="1622223189">
    <w:abstractNumId w:val="9"/>
  </w:num>
  <w:num w:numId="29" w16cid:durableId="970092960">
    <w:abstractNumId w:val="9"/>
  </w:num>
  <w:num w:numId="30" w16cid:durableId="197133862">
    <w:abstractNumId w:val="13"/>
  </w:num>
  <w:num w:numId="31" w16cid:durableId="2138251453">
    <w:abstractNumId w:val="9"/>
  </w:num>
  <w:num w:numId="32" w16cid:durableId="650644928">
    <w:abstractNumId w:val="9"/>
  </w:num>
  <w:num w:numId="33" w16cid:durableId="699555124">
    <w:abstractNumId w:val="10"/>
  </w:num>
  <w:num w:numId="34" w16cid:durableId="1925995663">
    <w:abstractNumId w:val="16"/>
  </w:num>
  <w:num w:numId="35" w16cid:durableId="331565519">
    <w:abstractNumId w:val="17"/>
  </w:num>
  <w:num w:numId="36" w16cid:durableId="2830810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701C"/>
    <w:rsid w:val="00010BE4"/>
    <w:rsid w:val="00010C86"/>
    <w:rsid w:val="00024AA5"/>
    <w:rsid w:val="000261F1"/>
    <w:rsid w:val="000308A3"/>
    <w:rsid w:val="0003573A"/>
    <w:rsid w:val="00035BC3"/>
    <w:rsid w:val="00035CCE"/>
    <w:rsid w:val="0004396B"/>
    <w:rsid w:val="0004543A"/>
    <w:rsid w:val="000458BC"/>
    <w:rsid w:val="00045C41"/>
    <w:rsid w:val="00046C03"/>
    <w:rsid w:val="00047492"/>
    <w:rsid w:val="00050666"/>
    <w:rsid w:val="000509CD"/>
    <w:rsid w:val="0005191F"/>
    <w:rsid w:val="00052977"/>
    <w:rsid w:val="00056F8C"/>
    <w:rsid w:val="00061C53"/>
    <w:rsid w:val="0006226F"/>
    <w:rsid w:val="00064A79"/>
    <w:rsid w:val="00065039"/>
    <w:rsid w:val="00066C68"/>
    <w:rsid w:val="000718A7"/>
    <w:rsid w:val="00071A55"/>
    <w:rsid w:val="00074F92"/>
    <w:rsid w:val="0007503A"/>
    <w:rsid w:val="0007614F"/>
    <w:rsid w:val="00080536"/>
    <w:rsid w:val="00081398"/>
    <w:rsid w:val="0008237E"/>
    <w:rsid w:val="0008357D"/>
    <w:rsid w:val="00083CCB"/>
    <w:rsid w:val="00084393"/>
    <w:rsid w:val="00084A1D"/>
    <w:rsid w:val="000865E1"/>
    <w:rsid w:val="000869D3"/>
    <w:rsid w:val="00091ADD"/>
    <w:rsid w:val="000920D1"/>
    <w:rsid w:val="00092AF4"/>
    <w:rsid w:val="00094479"/>
    <w:rsid w:val="000958F3"/>
    <w:rsid w:val="000962AC"/>
    <w:rsid w:val="00097155"/>
    <w:rsid w:val="000A035E"/>
    <w:rsid w:val="000A073A"/>
    <w:rsid w:val="000A236C"/>
    <w:rsid w:val="000A366B"/>
    <w:rsid w:val="000A3830"/>
    <w:rsid w:val="000A4B3C"/>
    <w:rsid w:val="000A4BD2"/>
    <w:rsid w:val="000B0C0F"/>
    <w:rsid w:val="000B1C3A"/>
    <w:rsid w:val="000B1C6B"/>
    <w:rsid w:val="000B4142"/>
    <w:rsid w:val="000B4FF9"/>
    <w:rsid w:val="000B7D3B"/>
    <w:rsid w:val="000B7F14"/>
    <w:rsid w:val="000C09AC"/>
    <w:rsid w:val="000C219E"/>
    <w:rsid w:val="000C228D"/>
    <w:rsid w:val="000C2BAA"/>
    <w:rsid w:val="000C58D1"/>
    <w:rsid w:val="000C5EDA"/>
    <w:rsid w:val="000C5F4C"/>
    <w:rsid w:val="000C72E1"/>
    <w:rsid w:val="000D6D28"/>
    <w:rsid w:val="000E00F3"/>
    <w:rsid w:val="000E056C"/>
    <w:rsid w:val="000E0B9E"/>
    <w:rsid w:val="000E0F39"/>
    <w:rsid w:val="000E1B35"/>
    <w:rsid w:val="000E58CB"/>
    <w:rsid w:val="000E5E8B"/>
    <w:rsid w:val="000E6233"/>
    <w:rsid w:val="000F158C"/>
    <w:rsid w:val="000F19F8"/>
    <w:rsid w:val="000F66B1"/>
    <w:rsid w:val="000F77F3"/>
    <w:rsid w:val="00100909"/>
    <w:rsid w:val="00102F3D"/>
    <w:rsid w:val="001042FB"/>
    <w:rsid w:val="001046E2"/>
    <w:rsid w:val="001055D5"/>
    <w:rsid w:val="00106B4D"/>
    <w:rsid w:val="00106F8F"/>
    <w:rsid w:val="00111B8A"/>
    <w:rsid w:val="001158A3"/>
    <w:rsid w:val="001211B3"/>
    <w:rsid w:val="001219CD"/>
    <w:rsid w:val="00124E38"/>
    <w:rsid w:val="0012580B"/>
    <w:rsid w:val="001260D7"/>
    <w:rsid w:val="0012623A"/>
    <w:rsid w:val="00126974"/>
    <w:rsid w:val="00126A0C"/>
    <w:rsid w:val="00131F90"/>
    <w:rsid w:val="0013458C"/>
    <w:rsid w:val="0013465C"/>
    <w:rsid w:val="0013526E"/>
    <w:rsid w:val="00137485"/>
    <w:rsid w:val="00140845"/>
    <w:rsid w:val="00140DF8"/>
    <w:rsid w:val="00141831"/>
    <w:rsid w:val="00142646"/>
    <w:rsid w:val="001427CD"/>
    <w:rsid w:val="00142EBE"/>
    <w:rsid w:val="00143A44"/>
    <w:rsid w:val="00146152"/>
    <w:rsid w:val="0015075B"/>
    <w:rsid w:val="001511D2"/>
    <w:rsid w:val="0015282E"/>
    <w:rsid w:val="001549E0"/>
    <w:rsid w:val="00155280"/>
    <w:rsid w:val="00155526"/>
    <w:rsid w:val="00156240"/>
    <w:rsid w:val="00162189"/>
    <w:rsid w:val="001623A9"/>
    <w:rsid w:val="00171371"/>
    <w:rsid w:val="00173921"/>
    <w:rsid w:val="00173ABB"/>
    <w:rsid w:val="00175A24"/>
    <w:rsid w:val="0017751F"/>
    <w:rsid w:val="00177B4E"/>
    <w:rsid w:val="001803DD"/>
    <w:rsid w:val="00183382"/>
    <w:rsid w:val="00183C85"/>
    <w:rsid w:val="00183E63"/>
    <w:rsid w:val="00184181"/>
    <w:rsid w:val="00184226"/>
    <w:rsid w:val="001859F7"/>
    <w:rsid w:val="00187E58"/>
    <w:rsid w:val="00190798"/>
    <w:rsid w:val="001929C0"/>
    <w:rsid w:val="001944AA"/>
    <w:rsid w:val="001A15F2"/>
    <w:rsid w:val="001A1B6F"/>
    <w:rsid w:val="001A1DAD"/>
    <w:rsid w:val="001A2082"/>
    <w:rsid w:val="001A297E"/>
    <w:rsid w:val="001A368E"/>
    <w:rsid w:val="001A6C07"/>
    <w:rsid w:val="001A7329"/>
    <w:rsid w:val="001A792F"/>
    <w:rsid w:val="001B04E5"/>
    <w:rsid w:val="001B0561"/>
    <w:rsid w:val="001B1003"/>
    <w:rsid w:val="001B1550"/>
    <w:rsid w:val="001B4E28"/>
    <w:rsid w:val="001B7767"/>
    <w:rsid w:val="001C164F"/>
    <w:rsid w:val="001C32E8"/>
    <w:rsid w:val="001C3525"/>
    <w:rsid w:val="001C3AFB"/>
    <w:rsid w:val="001C4DF8"/>
    <w:rsid w:val="001C7D9C"/>
    <w:rsid w:val="001D00C2"/>
    <w:rsid w:val="001D07F0"/>
    <w:rsid w:val="001D1BD2"/>
    <w:rsid w:val="001D62CD"/>
    <w:rsid w:val="001D635B"/>
    <w:rsid w:val="001D7DFC"/>
    <w:rsid w:val="001D7E3B"/>
    <w:rsid w:val="001E0248"/>
    <w:rsid w:val="001E02BE"/>
    <w:rsid w:val="001E0DCB"/>
    <w:rsid w:val="001E1F30"/>
    <w:rsid w:val="001E3B37"/>
    <w:rsid w:val="001E4BAE"/>
    <w:rsid w:val="001E60AA"/>
    <w:rsid w:val="001E6616"/>
    <w:rsid w:val="001F1EE2"/>
    <w:rsid w:val="001F2515"/>
    <w:rsid w:val="001F2594"/>
    <w:rsid w:val="001F3E36"/>
    <w:rsid w:val="001F6A5E"/>
    <w:rsid w:val="002055A6"/>
    <w:rsid w:val="002062A5"/>
    <w:rsid w:val="00206460"/>
    <w:rsid w:val="002069B4"/>
    <w:rsid w:val="00213E0F"/>
    <w:rsid w:val="002149AA"/>
    <w:rsid w:val="00215032"/>
    <w:rsid w:val="00215DFC"/>
    <w:rsid w:val="0021776B"/>
    <w:rsid w:val="002212D3"/>
    <w:rsid w:val="002212DF"/>
    <w:rsid w:val="00222CD4"/>
    <w:rsid w:val="002238CA"/>
    <w:rsid w:val="00223DB7"/>
    <w:rsid w:val="0022431F"/>
    <w:rsid w:val="00225016"/>
    <w:rsid w:val="002253CA"/>
    <w:rsid w:val="002264A6"/>
    <w:rsid w:val="00227BA7"/>
    <w:rsid w:val="0023011C"/>
    <w:rsid w:val="002375C1"/>
    <w:rsid w:val="00241FFB"/>
    <w:rsid w:val="00242FDF"/>
    <w:rsid w:val="002451E9"/>
    <w:rsid w:val="00246093"/>
    <w:rsid w:val="00247E1E"/>
    <w:rsid w:val="00251196"/>
    <w:rsid w:val="002555B5"/>
    <w:rsid w:val="00255D68"/>
    <w:rsid w:val="002603A6"/>
    <w:rsid w:val="00263398"/>
    <w:rsid w:val="00263A23"/>
    <w:rsid w:val="00263B99"/>
    <w:rsid w:val="002647D8"/>
    <w:rsid w:val="00265510"/>
    <w:rsid w:val="00266A65"/>
    <w:rsid w:val="00266F06"/>
    <w:rsid w:val="0027267C"/>
    <w:rsid w:val="00273BFD"/>
    <w:rsid w:val="00274B9E"/>
    <w:rsid w:val="00275BCF"/>
    <w:rsid w:val="00276678"/>
    <w:rsid w:val="0027771D"/>
    <w:rsid w:val="00280613"/>
    <w:rsid w:val="00284D29"/>
    <w:rsid w:val="00290036"/>
    <w:rsid w:val="00291E36"/>
    <w:rsid w:val="00292257"/>
    <w:rsid w:val="00294F03"/>
    <w:rsid w:val="0029597A"/>
    <w:rsid w:val="002A1281"/>
    <w:rsid w:val="002A19FD"/>
    <w:rsid w:val="002A54E0"/>
    <w:rsid w:val="002B1595"/>
    <w:rsid w:val="002B191D"/>
    <w:rsid w:val="002B2E83"/>
    <w:rsid w:val="002B4B2F"/>
    <w:rsid w:val="002B5C6E"/>
    <w:rsid w:val="002B7738"/>
    <w:rsid w:val="002B7879"/>
    <w:rsid w:val="002C1C1B"/>
    <w:rsid w:val="002C3A00"/>
    <w:rsid w:val="002C4D1C"/>
    <w:rsid w:val="002C6F5A"/>
    <w:rsid w:val="002C7239"/>
    <w:rsid w:val="002D0AF6"/>
    <w:rsid w:val="002D454D"/>
    <w:rsid w:val="002D47DF"/>
    <w:rsid w:val="002D614C"/>
    <w:rsid w:val="002E0CF9"/>
    <w:rsid w:val="002E4C67"/>
    <w:rsid w:val="002E5A84"/>
    <w:rsid w:val="002E75EF"/>
    <w:rsid w:val="002F164D"/>
    <w:rsid w:val="002F183C"/>
    <w:rsid w:val="002F6CF6"/>
    <w:rsid w:val="003021BC"/>
    <w:rsid w:val="00302921"/>
    <w:rsid w:val="0030455C"/>
    <w:rsid w:val="00305CE6"/>
    <w:rsid w:val="00306206"/>
    <w:rsid w:val="00306639"/>
    <w:rsid w:val="00310BA1"/>
    <w:rsid w:val="00311540"/>
    <w:rsid w:val="00313F2E"/>
    <w:rsid w:val="00315F98"/>
    <w:rsid w:val="00316D26"/>
    <w:rsid w:val="00317D85"/>
    <w:rsid w:val="00317E1D"/>
    <w:rsid w:val="0032098E"/>
    <w:rsid w:val="00320F6E"/>
    <w:rsid w:val="0032472B"/>
    <w:rsid w:val="00324C49"/>
    <w:rsid w:val="0032623D"/>
    <w:rsid w:val="00327C56"/>
    <w:rsid w:val="003315A1"/>
    <w:rsid w:val="00331A25"/>
    <w:rsid w:val="0033388E"/>
    <w:rsid w:val="00334FBA"/>
    <w:rsid w:val="00336216"/>
    <w:rsid w:val="003373EC"/>
    <w:rsid w:val="00342FF4"/>
    <w:rsid w:val="0034357F"/>
    <w:rsid w:val="00344182"/>
    <w:rsid w:val="00344E5A"/>
    <w:rsid w:val="00346148"/>
    <w:rsid w:val="00352B24"/>
    <w:rsid w:val="00353A89"/>
    <w:rsid w:val="00360363"/>
    <w:rsid w:val="00362BD0"/>
    <w:rsid w:val="0036525E"/>
    <w:rsid w:val="00366226"/>
    <w:rsid w:val="003669EA"/>
    <w:rsid w:val="003675CA"/>
    <w:rsid w:val="003706CC"/>
    <w:rsid w:val="00370B00"/>
    <w:rsid w:val="00372E01"/>
    <w:rsid w:val="0037307E"/>
    <w:rsid w:val="00373603"/>
    <w:rsid w:val="003739B2"/>
    <w:rsid w:val="003740C5"/>
    <w:rsid w:val="003742F6"/>
    <w:rsid w:val="003755E3"/>
    <w:rsid w:val="00376018"/>
    <w:rsid w:val="00376D48"/>
    <w:rsid w:val="00377710"/>
    <w:rsid w:val="00380946"/>
    <w:rsid w:val="003836F7"/>
    <w:rsid w:val="00395A1E"/>
    <w:rsid w:val="00396AD8"/>
    <w:rsid w:val="003A0EAE"/>
    <w:rsid w:val="003A25F5"/>
    <w:rsid w:val="003A2BBB"/>
    <w:rsid w:val="003A2D8E"/>
    <w:rsid w:val="003A3A68"/>
    <w:rsid w:val="003A7CE6"/>
    <w:rsid w:val="003B187A"/>
    <w:rsid w:val="003B3BD8"/>
    <w:rsid w:val="003B60FC"/>
    <w:rsid w:val="003B675D"/>
    <w:rsid w:val="003B7035"/>
    <w:rsid w:val="003C03F4"/>
    <w:rsid w:val="003C1527"/>
    <w:rsid w:val="003C20E4"/>
    <w:rsid w:val="003C4222"/>
    <w:rsid w:val="003C4275"/>
    <w:rsid w:val="003C5C29"/>
    <w:rsid w:val="003C6648"/>
    <w:rsid w:val="003D2134"/>
    <w:rsid w:val="003D48A2"/>
    <w:rsid w:val="003D4FB5"/>
    <w:rsid w:val="003D6342"/>
    <w:rsid w:val="003E4785"/>
    <w:rsid w:val="003E501B"/>
    <w:rsid w:val="003E6E3A"/>
    <w:rsid w:val="003E6F90"/>
    <w:rsid w:val="003E73ED"/>
    <w:rsid w:val="003E76F0"/>
    <w:rsid w:val="003E7C11"/>
    <w:rsid w:val="003F00BA"/>
    <w:rsid w:val="003F1021"/>
    <w:rsid w:val="003F10DB"/>
    <w:rsid w:val="003F24E8"/>
    <w:rsid w:val="003F32EE"/>
    <w:rsid w:val="003F4BD8"/>
    <w:rsid w:val="003F5699"/>
    <w:rsid w:val="003F5D0F"/>
    <w:rsid w:val="00402E18"/>
    <w:rsid w:val="0040467F"/>
    <w:rsid w:val="004073D0"/>
    <w:rsid w:val="00407E95"/>
    <w:rsid w:val="0041030C"/>
    <w:rsid w:val="00411414"/>
    <w:rsid w:val="00411965"/>
    <w:rsid w:val="00413093"/>
    <w:rsid w:val="00414101"/>
    <w:rsid w:val="00415B7A"/>
    <w:rsid w:val="00420C9D"/>
    <w:rsid w:val="004219CF"/>
    <w:rsid w:val="004234F0"/>
    <w:rsid w:val="00423A5B"/>
    <w:rsid w:val="0042557D"/>
    <w:rsid w:val="00426E29"/>
    <w:rsid w:val="00427EEC"/>
    <w:rsid w:val="00427F73"/>
    <w:rsid w:val="00431917"/>
    <w:rsid w:val="0043359B"/>
    <w:rsid w:val="00433DDB"/>
    <w:rsid w:val="00435A29"/>
    <w:rsid w:val="00437619"/>
    <w:rsid w:val="00441A80"/>
    <w:rsid w:val="004424AB"/>
    <w:rsid w:val="00442958"/>
    <w:rsid w:val="00443758"/>
    <w:rsid w:val="004443DE"/>
    <w:rsid w:val="00444602"/>
    <w:rsid w:val="004454B4"/>
    <w:rsid w:val="00445B23"/>
    <w:rsid w:val="00447370"/>
    <w:rsid w:val="00450B2B"/>
    <w:rsid w:val="00450E00"/>
    <w:rsid w:val="00451FC8"/>
    <w:rsid w:val="00453059"/>
    <w:rsid w:val="00465A1E"/>
    <w:rsid w:val="004725A7"/>
    <w:rsid w:val="004737B3"/>
    <w:rsid w:val="0047496E"/>
    <w:rsid w:val="004749C3"/>
    <w:rsid w:val="00480FBE"/>
    <w:rsid w:val="004825C7"/>
    <w:rsid w:val="00482CA7"/>
    <w:rsid w:val="00483F56"/>
    <w:rsid w:val="00484671"/>
    <w:rsid w:val="0049082D"/>
    <w:rsid w:val="0049445A"/>
    <w:rsid w:val="004957D9"/>
    <w:rsid w:val="00496E93"/>
    <w:rsid w:val="004A218F"/>
    <w:rsid w:val="004A25B5"/>
    <w:rsid w:val="004A2A63"/>
    <w:rsid w:val="004A60B9"/>
    <w:rsid w:val="004B210C"/>
    <w:rsid w:val="004B2628"/>
    <w:rsid w:val="004B4E53"/>
    <w:rsid w:val="004B6170"/>
    <w:rsid w:val="004B7BE4"/>
    <w:rsid w:val="004C055A"/>
    <w:rsid w:val="004C1476"/>
    <w:rsid w:val="004C7232"/>
    <w:rsid w:val="004D02A8"/>
    <w:rsid w:val="004D0353"/>
    <w:rsid w:val="004D06A9"/>
    <w:rsid w:val="004D0B51"/>
    <w:rsid w:val="004D405F"/>
    <w:rsid w:val="004E26D5"/>
    <w:rsid w:val="004E4F4F"/>
    <w:rsid w:val="004E6789"/>
    <w:rsid w:val="004F3CDE"/>
    <w:rsid w:val="004F4583"/>
    <w:rsid w:val="004F5DCE"/>
    <w:rsid w:val="004F61E3"/>
    <w:rsid w:val="004F6A65"/>
    <w:rsid w:val="00502751"/>
    <w:rsid w:val="00502E10"/>
    <w:rsid w:val="00503242"/>
    <w:rsid w:val="0050354E"/>
    <w:rsid w:val="0051015C"/>
    <w:rsid w:val="0051043A"/>
    <w:rsid w:val="005106E6"/>
    <w:rsid w:val="00513EDC"/>
    <w:rsid w:val="0051578B"/>
    <w:rsid w:val="00515C09"/>
    <w:rsid w:val="00516CF1"/>
    <w:rsid w:val="00531AE9"/>
    <w:rsid w:val="0053559B"/>
    <w:rsid w:val="00535C01"/>
    <w:rsid w:val="00535D23"/>
    <w:rsid w:val="00536188"/>
    <w:rsid w:val="00545B09"/>
    <w:rsid w:val="00545C63"/>
    <w:rsid w:val="00546482"/>
    <w:rsid w:val="00550A66"/>
    <w:rsid w:val="00550D48"/>
    <w:rsid w:val="005533DD"/>
    <w:rsid w:val="00553D85"/>
    <w:rsid w:val="00554DA2"/>
    <w:rsid w:val="005553FE"/>
    <w:rsid w:val="0055560E"/>
    <w:rsid w:val="00557677"/>
    <w:rsid w:val="00561550"/>
    <w:rsid w:val="00562659"/>
    <w:rsid w:val="0056581D"/>
    <w:rsid w:val="00567EC7"/>
    <w:rsid w:val="00570013"/>
    <w:rsid w:val="00574A6B"/>
    <w:rsid w:val="005753EC"/>
    <w:rsid w:val="0057640F"/>
    <w:rsid w:val="005801A2"/>
    <w:rsid w:val="0058134F"/>
    <w:rsid w:val="00583489"/>
    <w:rsid w:val="00584589"/>
    <w:rsid w:val="005847CA"/>
    <w:rsid w:val="0058581B"/>
    <w:rsid w:val="005873EE"/>
    <w:rsid w:val="005903F1"/>
    <w:rsid w:val="00592E12"/>
    <w:rsid w:val="005944A3"/>
    <w:rsid w:val="005952A5"/>
    <w:rsid w:val="00596968"/>
    <w:rsid w:val="00597343"/>
    <w:rsid w:val="005A0CFA"/>
    <w:rsid w:val="005A1F88"/>
    <w:rsid w:val="005A31B6"/>
    <w:rsid w:val="005A33A1"/>
    <w:rsid w:val="005A357B"/>
    <w:rsid w:val="005A55C9"/>
    <w:rsid w:val="005A6B2C"/>
    <w:rsid w:val="005B0528"/>
    <w:rsid w:val="005B217D"/>
    <w:rsid w:val="005B7457"/>
    <w:rsid w:val="005C0061"/>
    <w:rsid w:val="005C19C1"/>
    <w:rsid w:val="005C385F"/>
    <w:rsid w:val="005C403D"/>
    <w:rsid w:val="005C53D1"/>
    <w:rsid w:val="005C6215"/>
    <w:rsid w:val="005C7C26"/>
    <w:rsid w:val="005E1059"/>
    <w:rsid w:val="005E1295"/>
    <w:rsid w:val="005E162F"/>
    <w:rsid w:val="005E1AC6"/>
    <w:rsid w:val="005E3504"/>
    <w:rsid w:val="005E3F2B"/>
    <w:rsid w:val="005E5F4B"/>
    <w:rsid w:val="005E6D2D"/>
    <w:rsid w:val="005E7701"/>
    <w:rsid w:val="005F0147"/>
    <w:rsid w:val="005F2D82"/>
    <w:rsid w:val="005F6803"/>
    <w:rsid w:val="005F6F1B"/>
    <w:rsid w:val="00601264"/>
    <w:rsid w:val="00603F85"/>
    <w:rsid w:val="00606B54"/>
    <w:rsid w:val="0061261A"/>
    <w:rsid w:val="00613448"/>
    <w:rsid w:val="00615888"/>
    <w:rsid w:val="00615995"/>
    <w:rsid w:val="00616155"/>
    <w:rsid w:val="00621D5D"/>
    <w:rsid w:val="0062369A"/>
    <w:rsid w:val="00624516"/>
    <w:rsid w:val="00624B33"/>
    <w:rsid w:val="00626290"/>
    <w:rsid w:val="006301D4"/>
    <w:rsid w:val="0063041A"/>
    <w:rsid w:val="00630AA2"/>
    <w:rsid w:val="00631D8B"/>
    <w:rsid w:val="0063376B"/>
    <w:rsid w:val="0063683C"/>
    <w:rsid w:val="006378BD"/>
    <w:rsid w:val="006406AD"/>
    <w:rsid w:val="00640E97"/>
    <w:rsid w:val="00642355"/>
    <w:rsid w:val="00642610"/>
    <w:rsid w:val="00644727"/>
    <w:rsid w:val="00646707"/>
    <w:rsid w:val="00652890"/>
    <w:rsid w:val="00653759"/>
    <w:rsid w:val="00655B7A"/>
    <w:rsid w:val="00657BD4"/>
    <w:rsid w:val="00657F7E"/>
    <w:rsid w:val="00662203"/>
    <w:rsid w:val="00662E58"/>
    <w:rsid w:val="00662EC6"/>
    <w:rsid w:val="006637F2"/>
    <w:rsid w:val="00663EB1"/>
    <w:rsid w:val="006642A5"/>
    <w:rsid w:val="00664DCF"/>
    <w:rsid w:val="00665DF1"/>
    <w:rsid w:val="00665E6E"/>
    <w:rsid w:val="00670D25"/>
    <w:rsid w:val="006714FC"/>
    <w:rsid w:val="00671EC2"/>
    <w:rsid w:val="00673681"/>
    <w:rsid w:val="0067510C"/>
    <w:rsid w:val="006828EA"/>
    <w:rsid w:val="00682BD5"/>
    <w:rsid w:val="0068480C"/>
    <w:rsid w:val="00684A7C"/>
    <w:rsid w:val="0068591B"/>
    <w:rsid w:val="00687844"/>
    <w:rsid w:val="00687BC6"/>
    <w:rsid w:val="006900DA"/>
    <w:rsid w:val="00690727"/>
    <w:rsid w:val="00691707"/>
    <w:rsid w:val="00693379"/>
    <w:rsid w:val="00693674"/>
    <w:rsid w:val="00697C3D"/>
    <w:rsid w:val="006A0E5C"/>
    <w:rsid w:val="006A1908"/>
    <w:rsid w:val="006A37CE"/>
    <w:rsid w:val="006A48E6"/>
    <w:rsid w:val="006A5144"/>
    <w:rsid w:val="006A7D89"/>
    <w:rsid w:val="006B1B5F"/>
    <w:rsid w:val="006B2B85"/>
    <w:rsid w:val="006B2E08"/>
    <w:rsid w:val="006B5B3C"/>
    <w:rsid w:val="006C5B5D"/>
    <w:rsid w:val="006C5D39"/>
    <w:rsid w:val="006C6219"/>
    <w:rsid w:val="006D4079"/>
    <w:rsid w:val="006D5F77"/>
    <w:rsid w:val="006D683C"/>
    <w:rsid w:val="006D6D9B"/>
    <w:rsid w:val="006D6FE7"/>
    <w:rsid w:val="006D733E"/>
    <w:rsid w:val="006E24D8"/>
    <w:rsid w:val="006E2810"/>
    <w:rsid w:val="006E2CE9"/>
    <w:rsid w:val="006E3A05"/>
    <w:rsid w:val="006E5417"/>
    <w:rsid w:val="006E5629"/>
    <w:rsid w:val="006E6CE1"/>
    <w:rsid w:val="006F0794"/>
    <w:rsid w:val="006F09E7"/>
    <w:rsid w:val="006F142F"/>
    <w:rsid w:val="006F26DB"/>
    <w:rsid w:val="006F342F"/>
    <w:rsid w:val="006F5532"/>
    <w:rsid w:val="006F7528"/>
    <w:rsid w:val="007023DE"/>
    <w:rsid w:val="00705DB3"/>
    <w:rsid w:val="007109B4"/>
    <w:rsid w:val="00712407"/>
    <w:rsid w:val="00712DD6"/>
    <w:rsid w:val="00712F60"/>
    <w:rsid w:val="00717486"/>
    <w:rsid w:val="00720E3B"/>
    <w:rsid w:val="007229BB"/>
    <w:rsid w:val="00726DBB"/>
    <w:rsid w:val="007301D5"/>
    <w:rsid w:val="0073196F"/>
    <w:rsid w:val="007327AF"/>
    <w:rsid w:val="00735584"/>
    <w:rsid w:val="00736962"/>
    <w:rsid w:val="007369A5"/>
    <w:rsid w:val="00736FCA"/>
    <w:rsid w:val="0074393F"/>
    <w:rsid w:val="00745F6B"/>
    <w:rsid w:val="007469C5"/>
    <w:rsid w:val="007505B8"/>
    <w:rsid w:val="0075175B"/>
    <w:rsid w:val="007517A1"/>
    <w:rsid w:val="00754A5C"/>
    <w:rsid w:val="00755269"/>
    <w:rsid w:val="0075585E"/>
    <w:rsid w:val="0075657E"/>
    <w:rsid w:val="00762CF9"/>
    <w:rsid w:val="00765173"/>
    <w:rsid w:val="007673DC"/>
    <w:rsid w:val="00770571"/>
    <w:rsid w:val="00772C3C"/>
    <w:rsid w:val="00773E88"/>
    <w:rsid w:val="007768FF"/>
    <w:rsid w:val="007824D3"/>
    <w:rsid w:val="00783B8F"/>
    <w:rsid w:val="00783EAA"/>
    <w:rsid w:val="00791372"/>
    <w:rsid w:val="0079219A"/>
    <w:rsid w:val="00795A94"/>
    <w:rsid w:val="00795ABF"/>
    <w:rsid w:val="00796EE3"/>
    <w:rsid w:val="007973EC"/>
    <w:rsid w:val="007978EA"/>
    <w:rsid w:val="007A0327"/>
    <w:rsid w:val="007A63C8"/>
    <w:rsid w:val="007A6BDF"/>
    <w:rsid w:val="007A7D29"/>
    <w:rsid w:val="007B3240"/>
    <w:rsid w:val="007B3B0D"/>
    <w:rsid w:val="007B4AB8"/>
    <w:rsid w:val="007B74ED"/>
    <w:rsid w:val="007C081C"/>
    <w:rsid w:val="007C5882"/>
    <w:rsid w:val="007D0F1A"/>
    <w:rsid w:val="007D1181"/>
    <w:rsid w:val="007D1B97"/>
    <w:rsid w:val="007D2F48"/>
    <w:rsid w:val="007D4796"/>
    <w:rsid w:val="007D60EE"/>
    <w:rsid w:val="007E01A3"/>
    <w:rsid w:val="007F0C41"/>
    <w:rsid w:val="007F1F8B"/>
    <w:rsid w:val="007F28CF"/>
    <w:rsid w:val="007F28E9"/>
    <w:rsid w:val="007F36C0"/>
    <w:rsid w:val="007F52D9"/>
    <w:rsid w:val="007F6205"/>
    <w:rsid w:val="007F67A1"/>
    <w:rsid w:val="008012AF"/>
    <w:rsid w:val="00801A7B"/>
    <w:rsid w:val="008030E2"/>
    <w:rsid w:val="00805B4C"/>
    <w:rsid w:val="00806A5E"/>
    <w:rsid w:val="0080700C"/>
    <w:rsid w:val="00811C05"/>
    <w:rsid w:val="00812260"/>
    <w:rsid w:val="0081263D"/>
    <w:rsid w:val="0081434E"/>
    <w:rsid w:val="0081763B"/>
    <w:rsid w:val="00817C99"/>
    <w:rsid w:val="008206C8"/>
    <w:rsid w:val="00822095"/>
    <w:rsid w:val="00822C0F"/>
    <w:rsid w:val="0082576C"/>
    <w:rsid w:val="00825EC2"/>
    <w:rsid w:val="008271D2"/>
    <w:rsid w:val="0083331B"/>
    <w:rsid w:val="00835D97"/>
    <w:rsid w:val="0083660C"/>
    <w:rsid w:val="00840579"/>
    <w:rsid w:val="00841980"/>
    <w:rsid w:val="008435AF"/>
    <w:rsid w:val="0084360F"/>
    <w:rsid w:val="0084462F"/>
    <w:rsid w:val="00852DE9"/>
    <w:rsid w:val="0085693F"/>
    <w:rsid w:val="00860271"/>
    <w:rsid w:val="00861D70"/>
    <w:rsid w:val="00863246"/>
    <w:rsid w:val="0086387C"/>
    <w:rsid w:val="00867092"/>
    <w:rsid w:val="00874403"/>
    <w:rsid w:val="00874A6C"/>
    <w:rsid w:val="00876C65"/>
    <w:rsid w:val="00882403"/>
    <w:rsid w:val="00882F72"/>
    <w:rsid w:val="008833E8"/>
    <w:rsid w:val="00883E39"/>
    <w:rsid w:val="00891C2D"/>
    <w:rsid w:val="00893DC4"/>
    <w:rsid w:val="00893EAB"/>
    <w:rsid w:val="008942F8"/>
    <w:rsid w:val="008A147E"/>
    <w:rsid w:val="008A4B4C"/>
    <w:rsid w:val="008A55C1"/>
    <w:rsid w:val="008A58ED"/>
    <w:rsid w:val="008A6394"/>
    <w:rsid w:val="008B2499"/>
    <w:rsid w:val="008B38F1"/>
    <w:rsid w:val="008C1CB4"/>
    <w:rsid w:val="008C239F"/>
    <w:rsid w:val="008C295D"/>
    <w:rsid w:val="008C3731"/>
    <w:rsid w:val="008C3A21"/>
    <w:rsid w:val="008C4856"/>
    <w:rsid w:val="008C50CE"/>
    <w:rsid w:val="008C5F63"/>
    <w:rsid w:val="008C62A9"/>
    <w:rsid w:val="008C7BB9"/>
    <w:rsid w:val="008D2BD0"/>
    <w:rsid w:val="008D35D7"/>
    <w:rsid w:val="008D4D6A"/>
    <w:rsid w:val="008D69FF"/>
    <w:rsid w:val="008E2F62"/>
    <w:rsid w:val="008E480C"/>
    <w:rsid w:val="008E51CE"/>
    <w:rsid w:val="008E6B04"/>
    <w:rsid w:val="008E704C"/>
    <w:rsid w:val="008E7103"/>
    <w:rsid w:val="008F0C11"/>
    <w:rsid w:val="008F1C04"/>
    <w:rsid w:val="008F3E1B"/>
    <w:rsid w:val="008F7472"/>
    <w:rsid w:val="00900483"/>
    <w:rsid w:val="00901089"/>
    <w:rsid w:val="00905B0A"/>
    <w:rsid w:val="00907301"/>
    <w:rsid w:val="00907757"/>
    <w:rsid w:val="009126B5"/>
    <w:rsid w:val="00912EE4"/>
    <w:rsid w:val="00915A88"/>
    <w:rsid w:val="0091618D"/>
    <w:rsid w:val="009175A9"/>
    <w:rsid w:val="0092083F"/>
    <w:rsid w:val="009212B0"/>
    <w:rsid w:val="00921FA1"/>
    <w:rsid w:val="0092233A"/>
    <w:rsid w:val="009234A5"/>
    <w:rsid w:val="00924EA7"/>
    <w:rsid w:val="00926569"/>
    <w:rsid w:val="00927FF1"/>
    <w:rsid w:val="00931B91"/>
    <w:rsid w:val="00933453"/>
    <w:rsid w:val="009336F7"/>
    <w:rsid w:val="00934C39"/>
    <w:rsid w:val="0093570E"/>
    <w:rsid w:val="0093636C"/>
    <w:rsid w:val="009374A7"/>
    <w:rsid w:val="009377A5"/>
    <w:rsid w:val="00937F03"/>
    <w:rsid w:val="00941109"/>
    <w:rsid w:val="00941D70"/>
    <w:rsid w:val="00945312"/>
    <w:rsid w:val="009471A6"/>
    <w:rsid w:val="00950732"/>
    <w:rsid w:val="00951BBB"/>
    <w:rsid w:val="00952F95"/>
    <w:rsid w:val="00955F38"/>
    <w:rsid w:val="00955F6D"/>
    <w:rsid w:val="00956E9C"/>
    <w:rsid w:val="00957C9D"/>
    <w:rsid w:val="00962AB6"/>
    <w:rsid w:val="00962E82"/>
    <w:rsid w:val="00970B3C"/>
    <w:rsid w:val="0097331B"/>
    <w:rsid w:val="00977C16"/>
    <w:rsid w:val="00980592"/>
    <w:rsid w:val="009806EE"/>
    <w:rsid w:val="00981962"/>
    <w:rsid w:val="0098225D"/>
    <w:rsid w:val="0098320B"/>
    <w:rsid w:val="00985481"/>
    <w:rsid w:val="0098551D"/>
    <w:rsid w:val="00985BBE"/>
    <w:rsid w:val="00985DCB"/>
    <w:rsid w:val="009904C6"/>
    <w:rsid w:val="00991707"/>
    <w:rsid w:val="00993ECA"/>
    <w:rsid w:val="00993FC7"/>
    <w:rsid w:val="0099518F"/>
    <w:rsid w:val="00997E01"/>
    <w:rsid w:val="009A4DD4"/>
    <w:rsid w:val="009A523D"/>
    <w:rsid w:val="009B02A1"/>
    <w:rsid w:val="009B14C4"/>
    <w:rsid w:val="009B24BF"/>
    <w:rsid w:val="009B2B14"/>
    <w:rsid w:val="009B3361"/>
    <w:rsid w:val="009B5E6E"/>
    <w:rsid w:val="009B7F3F"/>
    <w:rsid w:val="009C03AC"/>
    <w:rsid w:val="009C55FB"/>
    <w:rsid w:val="009C5DA9"/>
    <w:rsid w:val="009C6D94"/>
    <w:rsid w:val="009C737F"/>
    <w:rsid w:val="009D0002"/>
    <w:rsid w:val="009D5FFB"/>
    <w:rsid w:val="009D7CE6"/>
    <w:rsid w:val="009E104D"/>
    <w:rsid w:val="009E221F"/>
    <w:rsid w:val="009E448E"/>
    <w:rsid w:val="009E4822"/>
    <w:rsid w:val="009E57DF"/>
    <w:rsid w:val="009E6FE7"/>
    <w:rsid w:val="009F3F79"/>
    <w:rsid w:val="009F4401"/>
    <w:rsid w:val="009F4583"/>
    <w:rsid w:val="009F496B"/>
    <w:rsid w:val="009F57FC"/>
    <w:rsid w:val="00A01439"/>
    <w:rsid w:val="00A02E61"/>
    <w:rsid w:val="00A05025"/>
    <w:rsid w:val="00A05CFF"/>
    <w:rsid w:val="00A11F41"/>
    <w:rsid w:val="00A13048"/>
    <w:rsid w:val="00A13F13"/>
    <w:rsid w:val="00A1741D"/>
    <w:rsid w:val="00A17C76"/>
    <w:rsid w:val="00A210AE"/>
    <w:rsid w:val="00A21F51"/>
    <w:rsid w:val="00A23F3B"/>
    <w:rsid w:val="00A248A1"/>
    <w:rsid w:val="00A2567F"/>
    <w:rsid w:val="00A26CAE"/>
    <w:rsid w:val="00A278F1"/>
    <w:rsid w:val="00A30351"/>
    <w:rsid w:val="00A31929"/>
    <w:rsid w:val="00A35354"/>
    <w:rsid w:val="00A37265"/>
    <w:rsid w:val="00A41553"/>
    <w:rsid w:val="00A43CAA"/>
    <w:rsid w:val="00A46843"/>
    <w:rsid w:val="00A46F17"/>
    <w:rsid w:val="00A50C8D"/>
    <w:rsid w:val="00A536C0"/>
    <w:rsid w:val="00A53912"/>
    <w:rsid w:val="00A54642"/>
    <w:rsid w:val="00A54F3D"/>
    <w:rsid w:val="00A55489"/>
    <w:rsid w:val="00A56B97"/>
    <w:rsid w:val="00A6093D"/>
    <w:rsid w:val="00A61734"/>
    <w:rsid w:val="00A63E53"/>
    <w:rsid w:val="00A65B4C"/>
    <w:rsid w:val="00A66B87"/>
    <w:rsid w:val="00A703CE"/>
    <w:rsid w:val="00A72017"/>
    <w:rsid w:val="00A721FC"/>
    <w:rsid w:val="00A74341"/>
    <w:rsid w:val="00A749FB"/>
    <w:rsid w:val="00A767DC"/>
    <w:rsid w:val="00A76A6D"/>
    <w:rsid w:val="00A77892"/>
    <w:rsid w:val="00A8039A"/>
    <w:rsid w:val="00A82861"/>
    <w:rsid w:val="00A83253"/>
    <w:rsid w:val="00A85EC4"/>
    <w:rsid w:val="00A95D50"/>
    <w:rsid w:val="00A95FB0"/>
    <w:rsid w:val="00AA2EC9"/>
    <w:rsid w:val="00AA6E84"/>
    <w:rsid w:val="00AA7255"/>
    <w:rsid w:val="00AB141A"/>
    <w:rsid w:val="00AB1A1C"/>
    <w:rsid w:val="00AB25B3"/>
    <w:rsid w:val="00AB4721"/>
    <w:rsid w:val="00AB7405"/>
    <w:rsid w:val="00AC12A1"/>
    <w:rsid w:val="00AC1E47"/>
    <w:rsid w:val="00AC2DAC"/>
    <w:rsid w:val="00AD05A8"/>
    <w:rsid w:val="00AD33F9"/>
    <w:rsid w:val="00AD4FAE"/>
    <w:rsid w:val="00AE2F90"/>
    <w:rsid w:val="00AE341B"/>
    <w:rsid w:val="00AE3D53"/>
    <w:rsid w:val="00AE73C3"/>
    <w:rsid w:val="00AF08AC"/>
    <w:rsid w:val="00AF250E"/>
    <w:rsid w:val="00AF2D54"/>
    <w:rsid w:val="00AF4C68"/>
    <w:rsid w:val="00AF4D12"/>
    <w:rsid w:val="00AF51C5"/>
    <w:rsid w:val="00AF72A7"/>
    <w:rsid w:val="00B01905"/>
    <w:rsid w:val="00B01CBB"/>
    <w:rsid w:val="00B0362A"/>
    <w:rsid w:val="00B0578A"/>
    <w:rsid w:val="00B0783D"/>
    <w:rsid w:val="00B07C50"/>
    <w:rsid w:val="00B07CA7"/>
    <w:rsid w:val="00B07E94"/>
    <w:rsid w:val="00B10831"/>
    <w:rsid w:val="00B1253A"/>
    <w:rsid w:val="00B1279A"/>
    <w:rsid w:val="00B165A1"/>
    <w:rsid w:val="00B16888"/>
    <w:rsid w:val="00B16FB4"/>
    <w:rsid w:val="00B2537D"/>
    <w:rsid w:val="00B26551"/>
    <w:rsid w:val="00B267B0"/>
    <w:rsid w:val="00B30BFF"/>
    <w:rsid w:val="00B3273E"/>
    <w:rsid w:val="00B35468"/>
    <w:rsid w:val="00B35469"/>
    <w:rsid w:val="00B3640F"/>
    <w:rsid w:val="00B36592"/>
    <w:rsid w:val="00B4040B"/>
    <w:rsid w:val="00B4194A"/>
    <w:rsid w:val="00B437E8"/>
    <w:rsid w:val="00B45360"/>
    <w:rsid w:val="00B45FD8"/>
    <w:rsid w:val="00B462F9"/>
    <w:rsid w:val="00B477FD"/>
    <w:rsid w:val="00B5017C"/>
    <w:rsid w:val="00B51F2C"/>
    <w:rsid w:val="00B5222E"/>
    <w:rsid w:val="00B53179"/>
    <w:rsid w:val="00B532EA"/>
    <w:rsid w:val="00B552F4"/>
    <w:rsid w:val="00B562FB"/>
    <w:rsid w:val="00B57A23"/>
    <w:rsid w:val="00B600CD"/>
    <w:rsid w:val="00B60BC8"/>
    <w:rsid w:val="00B60D35"/>
    <w:rsid w:val="00B61C96"/>
    <w:rsid w:val="00B6754F"/>
    <w:rsid w:val="00B704C3"/>
    <w:rsid w:val="00B738DC"/>
    <w:rsid w:val="00B7393A"/>
    <w:rsid w:val="00B73A2A"/>
    <w:rsid w:val="00B75A51"/>
    <w:rsid w:val="00B75A7F"/>
    <w:rsid w:val="00B80386"/>
    <w:rsid w:val="00B827C6"/>
    <w:rsid w:val="00B84E07"/>
    <w:rsid w:val="00B90349"/>
    <w:rsid w:val="00B92BA5"/>
    <w:rsid w:val="00B94615"/>
    <w:rsid w:val="00B94B06"/>
    <w:rsid w:val="00B94C28"/>
    <w:rsid w:val="00B96A9B"/>
    <w:rsid w:val="00BA0C62"/>
    <w:rsid w:val="00BA66F8"/>
    <w:rsid w:val="00BA7AD6"/>
    <w:rsid w:val="00BB00D0"/>
    <w:rsid w:val="00BB018F"/>
    <w:rsid w:val="00BB720E"/>
    <w:rsid w:val="00BC10BA"/>
    <w:rsid w:val="00BC14E8"/>
    <w:rsid w:val="00BC5AFD"/>
    <w:rsid w:val="00BC693B"/>
    <w:rsid w:val="00BC6EA1"/>
    <w:rsid w:val="00BD1302"/>
    <w:rsid w:val="00BD4FDD"/>
    <w:rsid w:val="00BE26B8"/>
    <w:rsid w:val="00BE7269"/>
    <w:rsid w:val="00BF0C3B"/>
    <w:rsid w:val="00BF2CF6"/>
    <w:rsid w:val="00BF426C"/>
    <w:rsid w:val="00C00DDE"/>
    <w:rsid w:val="00C01AC6"/>
    <w:rsid w:val="00C023B2"/>
    <w:rsid w:val="00C04F43"/>
    <w:rsid w:val="00C05271"/>
    <w:rsid w:val="00C0609D"/>
    <w:rsid w:val="00C06F51"/>
    <w:rsid w:val="00C10543"/>
    <w:rsid w:val="00C115AB"/>
    <w:rsid w:val="00C16620"/>
    <w:rsid w:val="00C1741F"/>
    <w:rsid w:val="00C17B86"/>
    <w:rsid w:val="00C202EF"/>
    <w:rsid w:val="00C20369"/>
    <w:rsid w:val="00C24145"/>
    <w:rsid w:val="00C26CCB"/>
    <w:rsid w:val="00C2717A"/>
    <w:rsid w:val="00C30249"/>
    <w:rsid w:val="00C31742"/>
    <w:rsid w:val="00C31B39"/>
    <w:rsid w:val="00C342A0"/>
    <w:rsid w:val="00C34305"/>
    <w:rsid w:val="00C3515D"/>
    <w:rsid w:val="00C35F74"/>
    <w:rsid w:val="00C3723B"/>
    <w:rsid w:val="00C40EA1"/>
    <w:rsid w:val="00C41777"/>
    <w:rsid w:val="00C42466"/>
    <w:rsid w:val="00C42AA7"/>
    <w:rsid w:val="00C441CF"/>
    <w:rsid w:val="00C51613"/>
    <w:rsid w:val="00C55834"/>
    <w:rsid w:val="00C606C9"/>
    <w:rsid w:val="00C60E7A"/>
    <w:rsid w:val="00C62E5C"/>
    <w:rsid w:val="00C64818"/>
    <w:rsid w:val="00C666B2"/>
    <w:rsid w:val="00C6756F"/>
    <w:rsid w:val="00C707BC"/>
    <w:rsid w:val="00C71CDD"/>
    <w:rsid w:val="00C77814"/>
    <w:rsid w:val="00C80288"/>
    <w:rsid w:val="00C80D1A"/>
    <w:rsid w:val="00C81763"/>
    <w:rsid w:val="00C836F0"/>
    <w:rsid w:val="00C84003"/>
    <w:rsid w:val="00C84A8A"/>
    <w:rsid w:val="00C86C55"/>
    <w:rsid w:val="00C86C8F"/>
    <w:rsid w:val="00C90650"/>
    <w:rsid w:val="00C90B90"/>
    <w:rsid w:val="00C94745"/>
    <w:rsid w:val="00C95594"/>
    <w:rsid w:val="00C97D78"/>
    <w:rsid w:val="00CA04F4"/>
    <w:rsid w:val="00CA328E"/>
    <w:rsid w:val="00CA5446"/>
    <w:rsid w:val="00CA6C65"/>
    <w:rsid w:val="00CB1870"/>
    <w:rsid w:val="00CC2AAE"/>
    <w:rsid w:val="00CC3E60"/>
    <w:rsid w:val="00CC5A42"/>
    <w:rsid w:val="00CC6E2F"/>
    <w:rsid w:val="00CD0C40"/>
    <w:rsid w:val="00CD0EAB"/>
    <w:rsid w:val="00CD50C0"/>
    <w:rsid w:val="00CD6503"/>
    <w:rsid w:val="00CE023E"/>
    <w:rsid w:val="00CE1E07"/>
    <w:rsid w:val="00CE5523"/>
    <w:rsid w:val="00CE5E02"/>
    <w:rsid w:val="00CF0915"/>
    <w:rsid w:val="00CF17B7"/>
    <w:rsid w:val="00CF34DB"/>
    <w:rsid w:val="00CF3917"/>
    <w:rsid w:val="00CF493D"/>
    <w:rsid w:val="00CF4E0D"/>
    <w:rsid w:val="00CF558F"/>
    <w:rsid w:val="00CF6D78"/>
    <w:rsid w:val="00D010C0"/>
    <w:rsid w:val="00D02C6B"/>
    <w:rsid w:val="00D03917"/>
    <w:rsid w:val="00D0505E"/>
    <w:rsid w:val="00D06B8B"/>
    <w:rsid w:val="00D073E2"/>
    <w:rsid w:val="00D07A5B"/>
    <w:rsid w:val="00D07D8A"/>
    <w:rsid w:val="00D14672"/>
    <w:rsid w:val="00D1555A"/>
    <w:rsid w:val="00D20311"/>
    <w:rsid w:val="00D226B1"/>
    <w:rsid w:val="00D24774"/>
    <w:rsid w:val="00D24C26"/>
    <w:rsid w:val="00D306B7"/>
    <w:rsid w:val="00D30961"/>
    <w:rsid w:val="00D366D8"/>
    <w:rsid w:val="00D37A05"/>
    <w:rsid w:val="00D37C44"/>
    <w:rsid w:val="00D41014"/>
    <w:rsid w:val="00D44096"/>
    <w:rsid w:val="00D446EC"/>
    <w:rsid w:val="00D45A86"/>
    <w:rsid w:val="00D516F9"/>
    <w:rsid w:val="00D51BF0"/>
    <w:rsid w:val="00D531DB"/>
    <w:rsid w:val="00D539D0"/>
    <w:rsid w:val="00D5495D"/>
    <w:rsid w:val="00D55942"/>
    <w:rsid w:val="00D56300"/>
    <w:rsid w:val="00D63B57"/>
    <w:rsid w:val="00D647FE"/>
    <w:rsid w:val="00D70413"/>
    <w:rsid w:val="00D724CD"/>
    <w:rsid w:val="00D7284E"/>
    <w:rsid w:val="00D72A13"/>
    <w:rsid w:val="00D7435A"/>
    <w:rsid w:val="00D75017"/>
    <w:rsid w:val="00D77933"/>
    <w:rsid w:val="00D807BF"/>
    <w:rsid w:val="00D82FCC"/>
    <w:rsid w:val="00D919A8"/>
    <w:rsid w:val="00D92380"/>
    <w:rsid w:val="00D9304D"/>
    <w:rsid w:val="00D93329"/>
    <w:rsid w:val="00D9528C"/>
    <w:rsid w:val="00D95B75"/>
    <w:rsid w:val="00D96408"/>
    <w:rsid w:val="00D978F5"/>
    <w:rsid w:val="00DA1483"/>
    <w:rsid w:val="00DA17FC"/>
    <w:rsid w:val="00DA3350"/>
    <w:rsid w:val="00DA7887"/>
    <w:rsid w:val="00DA7F19"/>
    <w:rsid w:val="00DB2C26"/>
    <w:rsid w:val="00DB3E67"/>
    <w:rsid w:val="00DB4227"/>
    <w:rsid w:val="00DB45C3"/>
    <w:rsid w:val="00DB46E1"/>
    <w:rsid w:val="00DC385E"/>
    <w:rsid w:val="00DC5128"/>
    <w:rsid w:val="00DC5447"/>
    <w:rsid w:val="00DD02F4"/>
    <w:rsid w:val="00DD63EA"/>
    <w:rsid w:val="00DD6622"/>
    <w:rsid w:val="00DE0FEB"/>
    <w:rsid w:val="00DE1C7C"/>
    <w:rsid w:val="00DE2044"/>
    <w:rsid w:val="00DE28FE"/>
    <w:rsid w:val="00DE4AF5"/>
    <w:rsid w:val="00DE58E7"/>
    <w:rsid w:val="00DE6B43"/>
    <w:rsid w:val="00DF0CD9"/>
    <w:rsid w:val="00DF2EF7"/>
    <w:rsid w:val="00E01091"/>
    <w:rsid w:val="00E036D0"/>
    <w:rsid w:val="00E039CC"/>
    <w:rsid w:val="00E041C6"/>
    <w:rsid w:val="00E042D9"/>
    <w:rsid w:val="00E0511A"/>
    <w:rsid w:val="00E0534D"/>
    <w:rsid w:val="00E11923"/>
    <w:rsid w:val="00E17777"/>
    <w:rsid w:val="00E207D8"/>
    <w:rsid w:val="00E21F71"/>
    <w:rsid w:val="00E262D4"/>
    <w:rsid w:val="00E3116A"/>
    <w:rsid w:val="00E357A4"/>
    <w:rsid w:val="00E36250"/>
    <w:rsid w:val="00E3720A"/>
    <w:rsid w:val="00E41692"/>
    <w:rsid w:val="00E41FE4"/>
    <w:rsid w:val="00E453E2"/>
    <w:rsid w:val="00E47F2D"/>
    <w:rsid w:val="00E53526"/>
    <w:rsid w:val="00E54511"/>
    <w:rsid w:val="00E60EDC"/>
    <w:rsid w:val="00E61DAC"/>
    <w:rsid w:val="00E630FE"/>
    <w:rsid w:val="00E66AEA"/>
    <w:rsid w:val="00E72B80"/>
    <w:rsid w:val="00E75FE3"/>
    <w:rsid w:val="00E815BA"/>
    <w:rsid w:val="00E81E7F"/>
    <w:rsid w:val="00E86C4C"/>
    <w:rsid w:val="00E907A3"/>
    <w:rsid w:val="00E909E3"/>
    <w:rsid w:val="00E92690"/>
    <w:rsid w:val="00E93ED9"/>
    <w:rsid w:val="00E946DC"/>
    <w:rsid w:val="00E975CE"/>
    <w:rsid w:val="00EA2061"/>
    <w:rsid w:val="00EA21AB"/>
    <w:rsid w:val="00EA3ACB"/>
    <w:rsid w:val="00EA5AE0"/>
    <w:rsid w:val="00EB086E"/>
    <w:rsid w:val="00EB1015"/>
    <w:rsid w:val="00EB2EA9"/>
    <w:rsid w:val="00EB56E1"/>
    <w:rsid w:val="00EB7AB1"/>
    <w:rsid w:val="00EC32BD"/>
    <w:rsid w:val="00EC49CD"/>
    <w:rsid w:val="00EC7600"/>
    <w:rsid w:val="00ED22E8"/>
    <w:rsid w:val="00ED4285"/>
    <w:rsid w:val="00ED536F"/>
    <w:rsid w:val="00EE04B7"/>
    <w:rsid w:val="00EE3A49"/>
    <w:rsid w:val="00EE3CEF"/>
    <w:rsid w:val="00EE7CD8"/>
    <w:rsid w:val="00EF14DB"/>
    <w:rsid w:val="00EF1931"/>
    <w:rsid w:val="00EF37F6"/>
    <w:rsid w:val="00EF3F04"/>
    <w:rsid w:val="00EF48CC"/>
    <w:rsid w:val="00F00801"/>
    <w:rsid w:val="00F03A2A"/>
    <w:rsid w:val="00F04009"/>
    <w:rsid w:val="00F059C1"/>
    <w:rsid w:val="00F05C05"/>
    <w:rsid w:val="00F06020"/>
    <w:rsid w:val="00F143DD"/>
    <w:rsid w:val="00F1606A"/>
    <w:rsid w:val="00F24120"/>
    <w:rsid w:val="00F2444F"/>
    <w:rsid w:val="00F2488D"/>
    <w:rsid w:val="00F263B7"/>
    <w:rsid w:val="00F30A73"/>
    <w:rsid w:val="00F329ED"/>
    <w:rsid w:val="00F501D2"/>
    <w:rsid w:val="00F50E62"/>
    <w:rsid w:val="00F52E13"/>
    <w:rsid w:val="00F53358"/>
    <w:rsid w:val="00F54295"/>
    <w:rsid w:val="00F5447F"/>
    <w:rsid w:val="00F560A2"/>
    <w:rsid w:val="00F56831"/>
    <w:rsid w:val="00F601A0"/>
    <w:rsid w:val="00F63FA2"/>
    <w:rsid w:val="00F64327"/>
    <w:rsid w:val="00F64832"/>
    <w:rsid w:val="00F64FC9"/>
    <w:rsid w:val="00F712E9"/>
    <w:rsid w:val="00F73032"/>
    <w:rsid w:val="00F734E1"/>
    <w:rsid w:val="00F74F7C"/>
    <w:rsid w:val="00F80682"/>
    <w:rsid w:val="00F80A5D"/>
    <w:rsid w:val="00F80BB6"/>
    <w:rsid w:val="00F848FC"/>
    <w:rsid w:val="00F8543E"/>
    <w:rsid w:val="00F87AD5"/>
    <w:rsid w:val="00F906F6"/>
    <w:rsid w:val="00F9282A"/>
    <w:rsid w:val="00F94A0C"/>
    <w:rsid w:val="00F94DEF"/>
    <w:rsid w:val="00F96BAD"/>
    <w:rsid w:val="00F97C4B"/>
    <w:rsid w:val="00FA09E6"/>
    <w:rsid w:val="00FA139D"/>
    <w:rsid w:val="00FA522D"/>
    <w:rsid w:val="00FA56CF"/>
    <w:rsid w:val="00FA60F5"/>
    <w:rsid w:val="00FA610E"/>
    <w:rsid w:val="00FA6902"/>
    <w:rsid w:val="00FB022E"/>
    <w:rsid w:val="00FB0E84"/>
    <w:rsid w:val="00FB25DE"/>
    <w:rsid w:val="00FB5C54"/>
    <w:rsid w:val="00FB5E4C"/>
    <w:rsid w:val="00FB6058"/>
    <w:rsid w:val="00FC1F15"/>
    <w:rsid w:val="00FC2348"/>
    <w:rsid w:val="00FC2405"/>
    <w:rsid w:val="00FD01C2"/>
    <w:rsid w:val="00FD1D19"/>
    <w:rsid w:val="00FE080E"/>
    <w:rsid w:val="00FE595C"/>
    <w:rsid w:val="00FE69D3"/>
    <w:rsid w:val="00FE7293"/>
    <w:rsid w:val="00FF0CE3"/>
    <w:rsid w:val="00FF2503"/>
    <w:rsid w:val="00FF3B79"/>
    <w:rsid w:val="00FF6754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09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2095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822095"/>
    <w:rPr>
      <w:b/>
      <w:bCs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e">
    <w:name w:val="annotation text"/>
    <w:basedOn w:val="a"/>
    <w:link w:val="af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af">
    <w:name w:val="批注文字 字符"/>
    <w:basedOn w:val="a0"/>
    <w:link w:val="ae"/>
    <w:rsid w:val="00502751"/>
    <w:rPr>
      <w:rFonts w:eastAsia="宋体"/>
    </w:rPr>
  </w:style>
  <w:style w:type="character" w:customStyle="1" w:styleId="ad">
    <w:name w:val="列表段落 字符"/>
    <w:link w:val="ac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f0">
    <w:name w:val="annotation reference"/>
    <w:basedOn w:val="a0"/>
    <w:unhideWhenUsed/>
    <w:rsid w:val="00502751"/>
    <w:rPr>
      <w:sz w:val="16"/>
      <w:szCs w:val="16"/>
    </w:rPr>
  </w:style>
  <w:style w:type="table" w:styleId="af1">
    <w:name w:val="Table Grid"/>
    <w:basedOn w:val="a1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052977"/>
    <w:rPr>
      <w:rFonts w:eastAsia="宋体"/>
      <w:iCs/>
      <w:sz w:val="22"/>
      <w:szCs w:val="18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052977"/>
    <w:pPr>
      <w:spacing w:before="0" w:after="200"/>
      <w:textAlignment w:val="auto"/>
    </w:pPr>
    <w:rPr>
      <w:rFonts w:eastAsia="宋体"/>
      <w:iCs/>
      <w:szCs w:val="18"/>
    </w:rPr>
  </w:style>
  <w:style w:type="character" w:customStyle="1" w:styleId="11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4">
    <w:name w:val="annotation subject"/>
    <w:basedOn w:val="ae"/>
    <w:next w:val="ae"/>
    <w:link w:val="af5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af5">
    <w:name w:val="批注主题 字符"/>
    <w:basedOn w:val="af"/>
    <w:link w:val="af4"/>
    <w:semiHidden/>
    <w:rsid w:val="009A4DD4"/>
    <w:rPr>
      <w:rFonts w:eastAsia="宋体"/>
      <w:b/>
      <w:bCs/>
    </w:rPr>
  </w:style>
  <w:style w:type="paragraph" w:styleId="af6">
    <w:name w:val="endnote text"/>
    <w:basedOn w:val="a"/>
    <w:link w:val="af7"/>
    <w:uiPriority w:val="99"/>
    <w:unhideWhenUsed/>
    <w:rsid w:val="003C66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7">
    <w:name w:val="尾注文本 字符"/>
    <w:basedOn w:val="a0"/>
    <w:link w:val="af6"/>
    <w:uiPriority w:val="99"/>
    <w:rsid w:val="003C6648"/>
    <w:rPr>
      <w:rFonts w:eastAsia="Times New Roman"/>
      <w:sz w:val="24"/>
      <w:szCs w:val="24"/>
      <w:lang w:eastAsia="zh-CN"/>
    </w:rPr>
  </w:style>
  <w:style w:type="character" w:styleId="af8">
    <w:name w:val="endnote reference"/>
    <w:basedOn w:val="a0"/>
    <w:uiPriority w:val="99"/>
    <w:unhideWhenUsed/>
    <w:rsid w:val="003C6648"/>
    <w:rPr>
      <w:vertAlign w:val="superscript"/>
    </w:rPr>
  </w:style>
  <w:style w:type="character" w:styleId="af9">
    <w:name w:val="Placeholder Text"/>
    <w:basedOn w:val="a0"/>
    <w:uiPriority w:val="99"/>
    <w:semiHidden/>
    <w:rsid w:val="004825C7"/>
    <w:rPr>
      <w:color w:val="808080"/>
    </w:rPr>
  </w:style>
  <w:style w:type="paragraph" w:styleId="afa">
    <w:name w:val="Normal (Web)"/>
    <w:basedOn w:val="a"/>
    <w:uiPriority w:val="99"/>
    <w:unhideWhenUsed/>
    <w:rsid w:val="009C6D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b">
    <w:name w:val="Grid Table Light"/>
    <w:basedOn w:val="a1"/>
    <w:uiPriority w:val="40"/>
    <w:rsid w:val="009C6D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2">
    <w:name w:val="Plain Table 1"/>
    <w:basedOn w:val="a1"/>
    <w:uiPriority w:val="41"/>
    <w:rsid w:val="009C6D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e_jd@huts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557DE-1A51-4135-81E8-49DB6A6982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5</Pages>
  <Words>1143</Words>
  <Characters>6516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jd Ye</cp:lastModifiedBy>
  <cp:revision>259</cp:revision>
  <cp:lastPrinted>1900-01-01T08:00:00Z</cp:lastPrinted>
  <dcterms:created xsi:type="dcterms:W3CDTF">2024-01-10T00:59:00Z</dcterms:created>
  <dcterms:modified xsi:type="dcterms:W3CDTF">2024-07-13T00:46:00Z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