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0A4C2EC5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8050FE"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66B3652" wp14:editId="7A0F9B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CD22E" id="Group 872746008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5" behindDoc="0" locked="0" layoutInCell="1" allowOverlap="1" wp14:anchorId="43DE3036" wp14:editId="3DEC62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4" behindDoc="0" locked="0" layoutInCell="1" allowOverlap="1" wp14:anchorId="308615A0" wp14:editId="22F869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szCs w:val="22"/>
              </w:rPr>
              <w:t xml:space="preserve">Joint </w:t>
            </w:r>
            <w:r w:rsidRPr="00BD26BF">
              <w:rPr>
                <w:b/>
                <w:szCs w:val="22"/>
              </w:rPr>
              <w:t>Video Experts Team (JVET)</w:t>
            </w:r>
          </w:p>
          <w:p w14:paraId="27AAE228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6E5C9598" w:rsidR="00CF0201" w:rsidRPr="005B217D" w:rsidRDefault="008050FE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7D44CB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</w:p>
        </w:tc>
        <w:tc>
          <w:tcPr>
            <w:tcW w:w="3060" w:type="dxa"/>
          </w:tcPr>
          <w:p w14:paraId="59B7E346" w14:textId="02853BB3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587F17">
              <w:rPr>
                <w:lang w:val="en-CA"/>
              </w:rPr>
              <w:t>057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0F067F0" w:rsidR="00695B59" w:rsidRPr="008271C4" w:rsidRDefault="004302EC" w:rsidP="00695B59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Fabrice Urban</w:t>
            </w:r>
          </w:p>
          <w:p w14:paraId="1330F4DA" w14:textId="29954BA4" w:rsidR="00695B59" w:rsidRPr="008271C4" w:rsidRDefault="009A189F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Tangi Poirier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AdHoc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 w:rsidRPr="00C414F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Onnx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0448393E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constants, add, maxPool, matMul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reshape, ReLU,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(strided,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mul, concat, max, leakyReLU,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ScatterND</w:t>
            </w:r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GridSample, Resize</w:t>
            </w:r>
            <w:r w:rsidR="003D004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96831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</w:t>
            </w:r>
            <w:r w:rsidR="009028B5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mpare,</w:t>
            </w:r>
            <w:r w:rsidR="007136EA" w:rsidRPr="008050F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Where</w:t>
            </w:r>
            <w:r w:rsidR="0023434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234340" w:rsidRPr="00234340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Minimum</w:t>
            </w:r>
            <w:r w:rsidR="00B66A4B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B66A4B" w:rsidRPr="00B66A4B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Equal</w:t>
            </w:r>
            <w:r w:rsidR="00C5430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:rsidRPr="007D44CB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Pr="00BE6541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lang w:val="fr-FR"/>
              </w:rPr>
            </w:pPr>
            <w:r w:rsidRPr="00BE6541">
              <w:rPr>
                <w:rFonts w:ascii="Century Gothic" w:eastAsia="Century Gothic" w:hAnsi="Century Gothic" w:cs="Century Gothic"/>
                <w:color w:val="000000" w:themeColor="text1"/>
                <w:sz w:val="20"/>
                <w:lang w:val="fr-FR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45C9920B" w14:textId="061130DA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lastRenderedPageBreak/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DC339C">
        <w:rPr>
          <w:lang w:val="en-CA"/>
        </w:rPr>
        <w:t>9</w:t>
      </w:r>
    </w:p>
    <w:p w14:paraId="26A134A1" w14:textId="77777777" w:rsidR="00DB66EB" w:rsidRDefault="00A82BAD" w:rsidP="00A82BAD">
      <w:pPr>
        <w:pStyle w:val="Heading2"/>
      </w:pPr>
      <w:r>
        <w:t>Improvements</w:t>
      </w:r>
    </w:p>
    <w:p w14:paraId="692EA565" w14:textId="77777777" w:rsidR="009F3341" w:rsidRDefault="00182C9C" w:rsidP="00DB66EB">
      <w:pPr>
        <w:pStyle w:val="ListParagraph"/>
        <w:numPr>
          <w:ilvl w:val="0"/>
          <w:numId w:val="21"/>
        </w:numPr>
      </w:pPr>
      <w:r>
        <w:t xml:space="preserve">Generalized MaxPool to </w:t>
      </w:r>
      <w:r w:rsidR="009F3341">
        <w:t>other stride</w:t>
      </w:r>
    </w:p>
    <w:p w14:paraId="5B030EE1" w14:textId="77777777" w:rsidR="001918B0" w:rsidRDefault="009F3341" w:rsidP="00DB66EB">
      <w:pPr>
        <w:pStyle w:val="ListParagraph"/>
        <w:numPr>
          <w:ilvl w:val="0"/>
          <w:numId w:val="21"/>
        </w:numPr>
      </w:pPr>
      <w:r>
        <w:t xml:space="preserve">Generalized cConv1x3 and 3x1 for </w:t>
      </w:r>
      <w:r w:rsidR="001918B0">
        <w:t>stride and groups</w:t>
      </w:r>
    </w:p>
    <w:p w14:paraId="666EEC47" w14:textId="2EBD1768" w:rsidR="00944A33" w:rsidRDefault="00A34E97" w:rsidP="00DB66EB">
      <w:pPr>
        <w:pStyle w:val="ListParagraph"/>
        <w:numPr>
          <w:ilvl w:val="0"/>
          <w:numId w:val="21"/>
        </w:numPr>
      </w:pPr>
      <w:r>
        <w:t xml:space="preserve">Detect </w:t>
      </w:r>
      <w:r w:rsidR="00234340">
        <w:t>more overflow cases</w:t>
      </w:r>
      <w:r w:rsidR="00182C9C">
        <w:t xml:space="preserve"> </w:t>
      </w:r>
    </w:p>
    <w:p w14:paraId="216D085F" w14:textId="7ABF862D" w:rsidR="00041151" w:rsidRDefault="00041151" w:rsidP="00DB66EB">
      <w:pPr>
        <w:pStyle w:val="ListParagraph"/>
        <w:numPr>
          <w:ilvl w:val="0"/>
          <w:numId w:val="21"/>
        </w:numPr>
      </w:pPr>
      <w:r>
        <w:t>MatMul unit test improvement</w:t>
      </w:r>
    </w:p>
    <w:p w14:paraId="292FED01" w14:textId="2FED3664" w:rsidR="00041151" w:rsidRDefault="00041151" w:rsidP="00DB66EB">
      <w:pPr>
        <w:pStyle w:val="ListParagraph"/>
        <w:numPr>
          <w:ilvl w:val="0"/>
          <w:numId w:val="21"/>
        </w:numPr>
      </w:pPr>
      <w:r>
        <w:t>Add MSVC in the CI</w:t>
      </w:r>
    </w:p>
    <w:p w14:paraId="64E94EA2" w14:textId="1712279C" w:rsidR="000E46AF" w:rsidRDefault="000E46AF" w:rsidP="00DB66EB">
      <w:pPr>
        <w:pStyle w:val="ListParagraph"/>
        <w:numPr>
          <w:ilvl w:val="0"/>
          <w:numId w:val="21"/>
        </w:numPr>
      </w:pPr>
      <w:r>
        <w:t>Make reshape more generic in converter</w:t>
      </w:r>
    </w:p>
    <w:p w14:paraId="1FAC8A33" w14:textId="29356B4B" w:rsidR="003819A9" w:rsidRDefault="003819A9" w:rsidP="00DB66EB">
      <w:pPr>
        <w:pStyle w:val="ListParagraph"/>
        <w:numPr>
          <w:ilvl w:val="0"/>
          <w:numId w:val="21"/>
        </w:numPr>
      </w:pPr>
      <w:r>
        <w:t>Detect strange pattern in ONNX graph to simplify resulting graph in SADL</w:t>
      </w:r>
    </w:p>
    <w:p w14:paraId="7117309E" w14:textId="35E64367" w:rsidR="000E46AF" w:rsidRDefault="000E46AF" w:rsidP="00C54308">
      <w:pPr>
        <w:pStyle w:val="ListParagraph"/>
      </w:pPr>
    </w:p>
    <w:p w14:paraId="42C80FF4" w14:textId="606E3F71" w:rsidR="001918B0" w:rsidRDefault="001918B0" w:rsidP="001918B0">
      <w:pPr>
        <w:pStyle w:val="Heading2"/>
      </w:pPr>
      <w:r>
        <w:t>New</w:t>
      </w:r>
    </w:p>
    <w:p w14:paraId="590C812C" w14:textId="40D842BC" w:rsidR="001918B0" w:rsidRDefault="001918B0" w:rsidP="00DB66EB">
      <w:pPr>
        <w:pStyle w:val="ListParagraph"/>
        <w:numPr>
          <w:ilvl w:val="0"/>
          <w:numId w:val="21"/>
        </w:numPr>
      </w:pPr>
      <w:r>
        <w:t xml:space="preserve">Add unit tests </w:t>
      </w:r>
      <w:r w:rsidR="0090194B">
        <w:t>to test skip border feature</w:t>
      </w:r>
    </w:p>
    <w:p w14:paraId="62A4D664" w14:textId="1EAB91FF" w:rsidR="0090194B" w:rsidRDefault="00041151" w:rsidP="00DB66EB">
      <w:pPr>
        <w:pStyle w:val="ListParagraph"/>
        <w:numPr>
          <w:ilvl w:val="0"/>
          <w:numId w:val="21"/>
        </w:numPr>
      </w:pPr>
      <w:r>
        <w:t>Fix compilation with newer MSVC</w:t>
      </w:r>
    </w:p>
    <w:p w14:paraId="1A386B7A" w14:textId="77777777" w:rsidR="00B66A4B" w:rsidRDefault="00B66A4B" w:rsidP="00B66A4B">
      <w:pPr>
        <w:pStyle w:val="ListParagraph"/>
        <w:numPr>
          <w:ilvl w:val="0"/>
          <w:numId w:val="21"/>
        </w:numPr>
      </w:pPr>
      <w:r>
        <w:t>New layer Minimum</w:t>
      </w:r>
    </w:p>
    <w:p w14:paraId="43402418" w14:textId="4B1048FF" w:rsidR="00B66A4B" w:rsidRDefault="00B66A4B" w:rsidP="00DB66EB">
      <w:pPr>
        <w:pStyle w:val="ListParagraph"/>
        <w:numPr>
          <w:ilvl w:val="0"/>
          <w:numId w:val="21"/>
        </w:numPr>
      </w:pPr>
      <w:r>
        <w:t>New layer Equal</w:t>
      </w:r>
    </w:p>
    <w:p w14:paraId="723EBAA2" w14:textId="6A39A3F3" w:rsidR="00C54308" w:rsidRDefault="00C54308" w:rsidP="00DB66EB">
      <w:pPr>
        <w:pStyle w:val="ListParagraph"/>
        <w:numPr>
          <w:ilvl w:val="0"/>
          <w:numId w:val="21"/>
        </w:numPr>
      </w:pPr>
      <w:r>
        <w:t>Add support for dynamic inputs during conversion</w:t>
      </w:r>
    </w:p>
    <w:p w14:paraId="2C343103" w14:textId="779FD2E6" w:rsidR="006F5482" w:rsidRDefault="006F5482" w:rsidP="006F5482">
      <w:pPr>
        <w:pStyle w:val="Heading2"/>
      </w:pPr>
      <w:r>
        <w:t>Fixes</w:t>
      </w:r>
    </w:p>
    <w:p w14:paraId="1D8CD8C3" w14:textId="370CB456" w:rsidR="006F5482" w:rsidRDefault="001918B0" w:rsidP="00EF16BD">
      <w:pPr>
        <w:pStyle w:val="ListParagraph"/>
        <w:numPr>
          <w:ilvl w:val="0"/>
          <w:numId w:val="21"/>
        </w:numPr>
      </w:pPr>
      <w:r>
        <w:t>Correct build on MacOS</w:t>
      </w:r>
    </w:p>
    <w:p w14:paraId="67A58D0A" w14:textId="51183E7D" w:rsidR="0090194B" w:rsidRDefault="0090194B" w:rsidP="00EF16BD">
      <w:pPr>
        <w:pStyle w:val="ListParagraph"/>
        <w:numPr>
          <w:ilvl w:val="0"/>
          <w:numId w:val="21"/>
        </w:numPr>
      </w:pPr>
      <w:r>
        <w:t>Correct float rounding</w:t>
      </w:r>
      <w:r w:rsidR="00A34E97">
        <w:t xml:space="preserve"> in resize layer</w:t>
      </w:r>
    </w:p>
    <w:p w14:paraId="1866FE8E" w14:textId="2855E577" w:rsidR="00AD3EF6" w:rsidRPr="00EC0C21" w:rsidRDefault="00AD3EF6" w:rsidP="00AD3EF6"/>
    <w:p w14:paraId="74C6C618" w14:textId="5E9A35EC" w:rsidR="00B86019" w:rsidRDefault="00B86019" w:rsidP="00B86019">
      <w:pPr>
        <w:pStyle w:val="Heading1"/>
      </w:pPr>
      <w:r>
        <w:t>New proposed version v</w:t>
      </w:r>
      <w:r w:rsidR="00DC339C">
        <w:t>10</w:t>
      </w:r>
    </w:p>
    <w:p w14:paraId="170A9C19" w14:textId="32DD74E5" w:rsidR="00FF324F" w:rsidRDefault="00FF324F" w:rsidP="00FF324F">
      <w:pPr>
        <w:pStyle w:val="ListParagraph"/>
        <w:numPr>
          <w:ilvl w:val="0"/>
          <w:numId w:val="21"/>
        </w:numPr>
      </w:pPr>
      <w:r>
        <w:t>New layer AveragePool</w:t>
      </w:r>
    </w:p>
    <w:p w14:paraId="762DB68A" w14:textId="28EBB925" w:rsidR="00FF324F" w:rsidRDefault="00FF324F" w:rsidP="00FF324F">
      <w:pPr>
        <w:pStyle w:val="ListParagraph"/>
        <w:numPr>
          <w:ilvl w:val="0"/>
          <w:numId w:val="21"/>
        </w:numPr>
      </w:pPr>
      <w:r>
        <w:t>Testing scripts improvement</w:t>
      </w:r>
    </w:p>
    <w:p w14:paraId="5E5BF8EB" w14:textId="77777777" w:rsidR="00CB08FA" w:rsidRDefault="00CB08FA" w:rsidP="00FF324F">
      <w:pPr>
        <w:pStyle w:val="ListParagraph"/>
        <w:numPr>
          <w:ilvl w:val="0"/>
          <w:numId w:val="21"/>
        </w:numPr>
      </w:pPr>
      <w:r>
        <w:t>Fixes for MatMul conversion</w:t>
      </w:r>
    </w:p>
    <w:p w14:paraId="43D244F2" w14:textId="77777777" w:rsidR="00CB08FA" w:rsidRDefault="00CB08FA" w:rsidP="00FF324F">
      <w:pPr>
        <w:pStyle w:val="ListParagraph"/>
        <w:numPr>
          <w:ilvl w:val="0"/>
          <w:numId w:val="21"/>
        </w:numPr>
      </w:pPr>
      <w:r>
        <w:t>Fixes build for newer gcc</w:t>
      </w:r>
    </w:p>
    <w:p w14:paraId="63E1BD8F" w14:textId="643A036B" w:rsidR="00FF324F" w:rsidRDefault="00CB08FA" w:rsidP="00FF324F">
      <w:pPr>
        <w:pStyle w:val="ListParagraph"/>
        <w:numPr>
          <w:ilvl w:val="0"/>
          <w:numId w:val="21"/>
        </w:numPr>
      </w:pPr>
      <w:r>
        <w:t xml:space="preserve">Add more SIMD sizes cases for Conv2D </w:t>
      </w:r>
    </w:p>
    <w:p w14:paraId="02657C3D" w14:textId="408E53BE" w:rsidR="00CB08FA" w:rsidRDefault="00CB08FA" w:rsidP="00FF324F">
      <w:pPr>
        <w:pStyle w:val="ListParagraph"/>
        <w:numPr>
          <w:ilvl w:val="0"/>
          <w:numId w:val="21"/>
        </w:numPr>
      </w:pPr>
      <w:r>
        <w:t>Remove useless identity node during onnx to sadl conversion</w:t>
      </w:r>
    </w:p>
    <w:p w14:paraId="49467D45" w14:textId="2DA77648" w:rsidR="00CB08FA" w:rsidRDefault="003819A9" w:rsidP="00FF324F">
      <w:pPr>
        <w:pStyle w:val="ListParagraph"/>
        <w:numPr>
          <w:ilvl w:val="0"/>
          <w:numId w:val="21"/>
        </w:numPr>
      </w:pPr>
      <w:r>
        <w:t>Code optimization speed-up</w:t>
      </w:r>
      <w:r w:rsidR="00F52445">
        <w:t>.</w:t>
      </w:r>
    </w:p>
    <w:p w14:paraId="72795B9F" w14:textId="77777777" w:rsidR="003819A9" w:rsidRDefault="003819A9" w:rsidP="00392091">
      <w:pPr>
        <w:pStyle w:val="ListParagraph"/>
      </w:pPr>
    </w:p>
    <w:p w14:paraId="5FF8E64A" w14:textId="27EF91A4" w:rsidR="006B77C2" w:rsidRDefault="00481445" w:rsidP="00481445">
      <w:pPr>
        <w:pStyle w:val="Heading2"/>
      </w:pPr>
      <w:r>
        <w:t>Results</w:t>
      </w:r>
    </w:p>
    <w:p w14:paraId="56717A59" w14:textId="30EDCB92" w:rsidR="00481445" w:rsidRDefault="00F52445" w:rsidP="00392091">
      <w:pPr>
        <w:pStyle w:val="ListParagraph"/>
      </w:pPr>
      <w:r w:rsidRPr="00F52445">
        <w:rPr>
          <w:highlight w:val="yellow"/>
        </w:rPr>
        <w:t>xxxx</w:t>
      </w:r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01C2454A" w:rsidR="00442E58" w:rsidRPr="00442E58" w:rsidRDefault="00442E58" w:rsidP="00442E58">
      <w:r>
        <w:t>It is proposed to update the NNVC version of SADL to the new version</w:t>
      </w:r>
      <w:r w:rsidR="0077307F">
        <w:t xml:space="preserve"> v</w:t>
      </w:r>
      <w:r w:rsidR="00DC339C">
        <w:t>10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CD0E9" w14:textId="77777777" w:rsidR="00F5183B" w:rsidRDefault="00F5183B">
      <w:r>
        <w:separator/>
      </w:r>
    </w:p>
  </w:endnote>
  <w:endnote w:type="continuationSeparator" w:id="0">
    <w:p w14:paraId="429642E3" w14:textId="77777777" w:rsidR="00F5183B" w:rsidRDefault="00F5183B">
      <w:r>
        <w:continuationSeparator/>
      </w:r>
    </w:p>
  </w:endnote>
  <w:endnote w:type="continuationNotice" w:id="1">
    <w:p w14:paraId="64374079" w14:textId="77777777" w:rsidR="00F5183B" w:rsidRDefault="00F5183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DBA48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44CB">
      <w:rPr>
        <w:rStyle w:val="PageNumber"/>
        <w:noProof/>
      </w:rPr>
      <w:t>2024-07-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308FA" w14:textId="77777777" w:rsidR="00F5183B" w:rsidRDefault="00F5183B">
      <w:r>
        <w:separator/>
      </w:r>
    </w:p>
  </w:footnote>
  <w:footnote w:type="continuationSeparator" w:id="0">
    <w:p w14:paraId="260FB404" w14:textId="77777777" w:rsidR="00F5183B" w:rsidRDefault="00F5183B">
      <w:r>
        <w:continuationSeparator/>
      </w:r>
    </w:p>
  </w:footnote>
  <w:footnote w:type="continuationNotice" w:id="1">
    <w:p w14:paraId="31374D19" w14:textId="77777777" w:rsidR="00F5183B" w:rsidRDefault="00F5183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97247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08E7"/>
    <w:rsid w:val="00171371"/>
    <w:rsid w:val="00173B3F"/>
    <w:rsid w:val="00175A24"/>
    <w:rsid w:val="00175B66"/>
    <w:rsid w:val="00182C9C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3552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5764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23DE"/>
    <w:rsid w:val="00703592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D44CB"/>
    <w:rsid w:val="007E01A3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8E4A90"/>
    <w:rsid w:val="0090194B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6141"/>
    <w:rsid w:val="00977C16"/>
    <w:rsid w:val="0098323C"/>
    <w:rsid w:val="0098409A"/>
    <w:rsid w:val="0098551D"/>
    <w:rsid w:val="00985DCB"/>
    <w:rsid w:val="00986510"/>
    <w:rsid w:val="00990A5A"/>
    <w:rsid w:val="0099518F"/>
    <w:rsid w:val="00996831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4E97"/>
    <w:rsid w:val="00A35DEF"/>
    <w:rsid w:val="00A36D06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55B87"/>
    <w:rsid w:val="00C606C9"/>
    <w:rsid w:val="00C609E9"/>
    <w:rsid w:val="00C613CC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08FA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22E6"/>
    <w:rsid w:val="00D94A3F"/>
    <w:rsid w:val="00D9596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F0CE3"/>
    <w:rsid w:val="00FF271E"/>
    <w:rsid w:val="00FF2EB8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430</cp:revision>
  <cp:lastPrinted>1900-01-01T08:00:00Z</cp:lastPrinted>
  <dcterms:created xsi:type="dcterms:W3CDTF">2023-03-28T12:34:00Z</dcterms:created>
  <dcterms:modified xsi:type="dcterms:W3CDTF">2024-07-06T10:38:00Z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