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15BA4" w14:paraId="7E96CA4B" w14:textId="77777777" w:rsidTr="000962AC">
        <w:tc>
          <w:tcPr>
            <w:tcW w:w="6300" w:type="dxa"/>
          </w:tcPr>
          <w:p w14:paraId="18E03134" w14:textId="57BF9C51" w:rsidR="006C5D39" w:rsidRPr="00F15BA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5BA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5BA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15BA4">
              <w:rPr>
                <w:b/>
                <w:szCs w:val="22"/>
                <w:lang w:val="en-CA"/>
              </w:rPr>
              <w:t xml:space="preserve">Joint </w:t>
            </w:r>
            <w:r w:rsidR="006C5D39" w:rsidRPr="00F15BA4">
              <w:rPr>
                <w:b/>
                <w:szCs w:val="22"/>
                <w:lang w:val="en-CA"/>
              </w:rPr>
              <w:t xml:space="preserve">Video </w:t>
            </w:r>
            <w:r w:rsidR="00F712E9" w:rsidRPr="00F15BA4">
              <w:rPr>
                <w:b/>
                <w:szCs w:val="22"/>
                <w:lang w:val="en-CA"/>
              </w:rPr>
              <w:t>Experts</w:t>
            </w:r>
            <w:r w:rsidR="009D7CE6" w:rsidRPr="00F15BA4">
              <w:rPr>
                <w:b/>
                <w:szCs w:val="22"/>
                <w:lang w:val="en-CA"/>
              </w:rPr>
              <w:t xml:space="preserve"> Team</w:t>
            </w:r>
            <w:r w:rsidR="006C5D39" w:rsidRPr="00F15BA4">
              <w:rPr>
                <w:b/>
                <w:szCs w:val="22"/>
                <w:lang w:val="en-CA"/>
              </w:rPr>
              <w:t xml:space="preserve"> (</w:t>
            </w:r>
            <w:r w:rsidR="009D7CE6" w:rsidRPr="00F15BA4">
              <w:rPr>
                <w:b/>
                <w:szCs w:val="22"/>
                <w:lang w:val="en-CA"/>
              </w:rPr>
              <w:t>JVET</w:t>
            </w:r>
            <w:r w:rsidR="006C5D39" w:rsidRPr="00F15BA4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15BA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b/>
                <w:szCs w:val="22"/>
                <w:lang w:val="en-CA"/>
              </w:rPr>
              <w:t xml:space="preserve">of </w:t>
            </w:r>
            <w:r w:rsidR="007F1F8B" w:rsidRPr="00F15BA4">
              <w:rPr>
                <w:b/>
                <w:szCs w:val="22"/>
                <w:lang w:val="en-CA"/>
              </w:rPr>
              <w:t>ITU-T SG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16 WP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3 and ISO/IEC JTC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1/SC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29</w:t>
            </w:r>
          </w:p>
          <w:p w14:paraId="19908E82" w14:textId="0CA41FB2" w:rsidR="00E61DAC" w:rsidRPr="00F15BA4" w:rsidRDefault="00112F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044494FF" w:rsidR="008A4B4C" w:rsidRPr="00F15BA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15BA4">
              <w:rPr>
                <w:lang w:val="en-CA"/>
              </w:rPr>
              <w:t>Document</w:t>
            </w:r>
            <w:r w:rsidR="006C5D39" w:rsidRPr="00F15BA4">
              <w:rPr>
                <w:lang w:val="en-CA"/>
              </w:rPr>
              <w:t xml:space="preserve">: </w:t>
            </w:r>
            <w:r w:rsidR="009D7CE6" w:rsidRPr="00F15BA4">
              <w:rPr>
                <w:lang w:val="en-CA"/>
              </w:rPr>
              <w:t>JVET</w:t>
            </w:r>
            <w:r w:rsidRPr="00F15BA4">
              <w:rPr>
                <w:lang w:val="en-CA"/>
              </w:rPr>
              <w:t>-</w:t>
            </w:r>
            <w:r w:rsidR="000C5F4C" w:rsidRPr="00F15BA4">
              <w:rPr>
                <w:lang w:val="en-CA"/>
              </w:rPr>
              <w:t>A</w:t>
            </w:r>
            <w:r w:rsidR="00281F4A">
              <w:rPr>
                <w:lang w:val="en-CA"/>
              </w:rPr>
              <w:t>I</w:t>
            </w:r>
            <w:r w:rsidR="009F7B20" w:rsidRPr="00F15BA4">
              <w:rPr>
                <w:lang w:val="en-CA"/>
              </w:rPr>
              <w:t>0006</w:t>
            </w:r>
            <w:r w:rsidR="006A0E5C" w:rsidRPr="00F15BA4">
              <w:rPr>
                <w:lang w:val="en-CA"/>
              </w:rPr>
              <w:t>-v</w:t>
            </w:r>
            <w:r w:rsidR="00FE4B05" w:rsidRPr="00F15B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F15BA4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780"/>
      </w:tblGrid>
      <w:tr w:rsidR="00E61DAC" w:rsidRPr="00F15BA4" w14:paraId="188D2B50" w14:textId="77777777" w:rsidTr="00C41424">
        <w:tc>
          <w:tcPr>
            <w:tcW w:w="1458" w:type="dxa"/>
          </w:tcPr>
          <w:p w14:paraId="7A6C85EB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305A7026" w14:textId="07677837" w:rsidR="00E61DAC" w:rsidRPr="00F15BA4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15BA4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F15BA4" w14:paraId="3D8B01B2" w14:textId="77777777" w:rsidTr="00C41424">
        <w:tc>
          <w:tcPr>
            <w:tcW w:w="1458" w:type="dxa"/>
          </w:tcPr>
          <w:p w14:paraId="7AC356CE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32E60643" w14:textId="2E7B422D" w:rsidR="00E61DAC" w:rsidRPr="00F15BA4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F15BA4" w14:paraId="7E6D99E3" w14:textId="77777777" w:rsidTr="00C41424">
        <w:tc>
          <w:tcPr>
            <w:tcW w:w="1458" w:type="dxa"/>
          </w:tcPr>
          <w:p w14:paraId="18CCDCD6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0640C90D" w14:textId="30A15C3D" w:rsidR="00E61DAC" w:rsidRPr="00F15BA4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Report</w:t>
            </w:r>
          </w:p>
        </w:tc>
      </w:tr>
      <w:tr w:rsidR="00E61DAC" w:rsidRPr="00F15BA4" w14:paraId="714CD808" w14:textId="77777777" w:rsidTr="00C41424">
        <w:tc>
          <w:tcPr>
            <w:tcW w:w="1458" w:type="dxa"/>
          </w:tcPr>
          <w:p w14:paraId="4DB59313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Author(s) or</w:t>
            </w:r>
            <w:r w:rsidRPr="00F15BA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Jie Chen</w:t>
            </w:r>
          </w:p>
          <w:p w14:paraId="7482FCBD" w14:textId="23938767" w:rsidR="00025F96" w:rsidRPr="00F15BA4" w:rsidRDefault="00025F96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lang w:val="en-CA"/>
              </w:rPr>
              <w:t>Roman Chernyak</w:t>
            </w:r>
          </w:p>
          <w:p w14:paraId="05E8DFBE" w14:textId="30E28EA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Fabrice Le L</w:t>
            </w:r>
            <w:r w:rsidR="00355266" w:rsidRPr="00F15BA4">
              <w:rPr>
                <w:szCs w:val="22"/>
                <w:lang w:val="en-CA"/>
              </w:rPr>
              <w:t>é</w:t>
            </w:r>
            <w:r w:rsidRPr="00F15BA4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F15BA4" w:rsidRDefault="00E61DAC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br/>
              <w:t>Tel:</w:t>
            </w:r>
            <w:r w:rsidRPr="00F15BA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1AFFCBBD" w14:textId="77777777" w:rsidR="007B3C80" w:rsidRPr="00F15BA4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F15BA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F15BA4" w:rsidRDefault="00000000" w:rsidP="007B3C8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7B3C80" w:rsidRPr="00F15BA4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2B1620DC" w14:textId="6CEBBEA8" w:rsidR="00C41424" w:rsidRPr="00F15BA4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41424" w:rsidRPr="00F15BA4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</w:p>
          <w:p w14:paraId="141C18A7" w14:textId="1399E72C" w:rsidR="007B3C80" w:rsidRPr="00F15BA4" w:rsidRDefault="00000000" w:rsidP="007B3C80">
            <w:pPr>
              <w:spacing w:before="60" w:after="60"/>
            </w:pPr>
            <w:hyperlink r:id="rId16" w:history="1">
              <w:r w:rsidR="004A7404" w:rsidRPr="00F15BA4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F15BA4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B3C80" w:rsidRPr="00F15BA4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F15BA4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F15BA4" w14:paraId="49AFAA61" w14:textId="77777777" w:rsidTr="00C41424">
        <w:tc>
          <w:tcPr>
            <w:tcW w:w="1458" w:type="dxa"/>
          </w:tcPr>
          <w:p w14:paraId="2C08AF6B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643E6B85" w14:textId="1267B12F" w:rsidR="00E61DAC" w:rsidRPr="00F15BA4" w:rsidRDefault="0048032A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AHG6 on ECM software development</w:t>
            </w:r>
          </w:p>
        </w:tc>
      </w:tr>
    </w:tbl>
    <w:p w14:paraId="732815A4" w14:textId="77777777" w:rsidR="00E61DAC" w:rsidRPr="00F15BA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15BA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15BA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Abstract</w:t>
      </w:r>
    </w:p>
    <w:p w14:paraId="723883F2" w14:textId="734F51E6" w:rsidR="00263398" w:rsidRPr="00F15BA4" w:rsidRDefault="00C821FB" w:rsidP="009234A5">
      <w:pPr>
        <w:rPr>
          <w:szCs w:val="22"/>
          <w:lang w:val="en-CA"/>
        </w:rPr>
      </w:pPr>
      <w:r w:rsidRPr="00F15BA4">
        <w:rPr>
          <w:szCs w:val="22"/>
          <w:lang w:val="en-CA"/>
        </w:rPr>
        <w:t xml:space="preserve">This report </w:t>
      </w:r>
      <w:r w:rsidRPr="00F15BA4">
        <w:rPr>
          <w:lang w:val="en-CA"/>
        </w:rPr>
        <w:t>summarizes</w:t>
      </w:r>
      <w:r w:rsidRPr="00F15BA4" w:rsidDel="00650242">
        <w:rPr>
          <w:szCs w:val="22"/>
          <w:lang w:val="en-CA"/>
        </w:rPr>
        <w:t xml:space="preserve"> </w:t>
      </w:r>
      <w:r w:rsidRPr="00F15BA4">
        <w:rPr>
          <w:szCs w:val="22"/>
          <w:lang w:val="en-CA"/>
        </w:rPr>
        <w:t xml:space="preserve">the activities of the AHG6 on ECM software development that has taken place between the </w:t>
      </w:r>
      <w:r w:rsidR="00077AA5" w:rsidRPr="00F15BA4">
        <w:rPr>
          <w:szCs w:val="22"/>
          <w:lang w:val="en-CA"/>
        </w:rPr>
        <w:t>3</w:t>
      </w:r>
      <w:r w:rsidR="00077AA5">
        <w:rPr>
          <w:szCs w:val="22"/>
          <w:lang w:val="en-CA"/>
        </w:rPr>
        <w:t>4</w:t>
      </w:r>
      <w:r w:rsidR="00077AA5">
        <w:rPr>
          <w:szCs w:val="22"/>
          <w:vertAlign w:val="superscript"/>
          <w:lang w:val="en-CA"/>
        </w:rPr>
        <w:t>th</w:t>
      </w:r>
      <w:r w:rsidR="00077AA5" w:rsidRPr="00F15BA4">
        <w:rPr>
          <w:szCs w:val="22"/>
          <w:lang w:val="en-CA"/>
        </w:rPr>
        <w:t xml:space="preserve"> and 3</w:t>
      </w:r>
      <w:r w:rsidR="00077AA5">
        <w:rPr>
          <w:szCs w:val="22"/>
          <w:lang w:val="en-CA"/>
        </w:rPr>
        <w:t>5</w:t>
      </w:r>
      <w:r w:rsidR="00077AA5">
        <w:rPr>
          <w:szCs w:val="22"/>
          <w:vertAlign w:val="superscript"/>
          <w:lang w:val="en-CA"/>
        </w:rPr>
        <w:t>th</w:t>
      </w:r>
      <w:r w:rsidR="00077AA5" w:rsidRPr="00F15BA4">
        <w:rPr>
          <w:szCs w:val="22"/>
          <w:lang w:val="en-CA"/>
        </w:rPr>
        <w:t xml:space="preserve"> JVET </w:t>
      </w:r>
      <w:r w:rsidRPr="00F15BA4">
        <w:rPr>
          <w:szCs w:val="22"/>
          <w:lang w:val="en-CA"/>
        </w:rPr>
        <w:t>meetings.</w:t>
      </w:r>
    </w:p>
    <w:p w14:paraId="7D2AC1F0" w14:textId="5B5C08E5" w:rsidR="00745F6B" w:rsidRPr="00F15BA4" w:rsidRDefault="00745F6B" w:rsidP="00E11923">
      <w:pPr>
        <w:pStyle w:val="Heading1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Introduction</w:t>
      </w:r>
    </w:p>
    <w:p w14:paraId="7C0C52AB" w14:textId="418E3C96" w:rsidR="00E974EC" w:rsidRPr="00F15BA4" w:rsidRDefault="00E974EC" w:rsidP="00E974EC">
      <w:pPr>
        <w:rPr>
          <w:lang w:val="en-CA"/>
        </w:rPr>
      </w:pPr>
      <w:r w:rsidRPr="00F15BA4">
        <w:rPr>
          <w:lang w:val="en-CA"/>
        </w:rPr>
        <w:t>The mandates for the AHG are as follows</w:t>
      </w:r>
      <w:r w:rsidR="00266BC4" w:rsidRPr="00F15BA4">
        <w:rPr>
          <w:lang w:val="en-CA"/>
        </w:rPr>
        <w:t>:</w:t>
      </w:r>
    </w:p>
    <w:p w14:paraId="2C249634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Coordinate development of the ECM software and associated configuration files.</w:t>
      </w:r>
    </w:p>
    <w:p w14:paraId="12A321E9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Produce documentation of software usage for distribution with the software.</w:t>
      </w:r>
    </w:p>
    <w:p w14:paraId="17589308" w14:textId="1812BD85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Prepare and deliver ECM-1</w:t>
      </w:r>
      <w:r w:rsidR="00DF20FE">
        <w:rPr>
          <w:lang w:val="en-CA"/>
        </w:rPr>
        <w:t>3</w:t>
      </w:r>
      <w:r>
        <w:rPr>
          <w:lang w:val="en-CA"/>
        </w:rPr>
        <w:t>.0 software version (and potential updates) and the reference configuration encodings according to the ECM common test conditions.</w:t>
      </w:r>
    </w:p>
    <w:p w14:paraId="3C0D53E7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Investigate encoder speedup and other software optimization such as reduction of memory consumption.</w:t>
      </w:r>
    </w:p>
    <w:p w14:paraId="66588F05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F15BA4" w:rsidRDefault="00546744" w:rsidP="00546744">
      <w:pPr>
        <w:pStyle w:val="Heading1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Software development</w:t>
      </w:r>
    </w:p>
    <w:p w14:paraId="2923BC32" w14:textId="3F0240AC" w:rsidR="00546744" w:rsidRPr="00F15BA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  <w:lang w:val="en-CA"/>
        </w:rPr>
      </w:pPr>
      <w:r w:rsidRPr="00F15BA4">
        <w:rPr>
          <w:lang w:val="en-CA"/>
        </w:rPr>
        <w:t xml:space="preserve">ECM software repository is located at </w:t>
      </w:r>
      <w:hyperlink r:id="rId18" w:history="1">
        <w:r w:rsidRPr="00F15BA4">
          <w:rPr>
            <w:rStyle w:val="Hyperlink"/>
            <w:lang w:val="en-CA"/>
          </w:rPr>
          <w:t>https://vcgit.hhi.fraunhofer.de/ecm/ECM</w:t>
        </w:r>
      </w:hyperlink>
      <w:r w:rsidR="00A36D1F" w:rsidRPr="00F15BA4">
        <w:rPr>
          <w:lang w:val="en-CA"/>
        </w:rPr>
        <w:t>.</w:t>
      </w:r>
    </w:p>
    <w:p w14:paraId="5AF7A0DB" w14:textId="1635602B" w:rsidR="00546744" w:rsidRPr="00F15BA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Pr="00F15BA4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VTM-11.0ecm anchor </w:t>
      </w:r>
      <w:hyperlink r:id="rId19" w:history="1">
        <w:r w:rsidRPr="00F15BA4">
          <w:rPr>
            <w:rStyle w:val="Hyperlink"/>
            <w:lang w:val="en-CA"/>
          </w:rPr>
          <w:t>https://vcgit.hhi.fraunhofer.de/ecm/ECM/-/tree/VTM11_ANC</w:t>
        </w:r>
      </w:hyperlink>
      <w:r w:rsidRPr="00F15BA4">
        <w:rPr>
          <w:b/>
          <w:lang w:val="en-CA"/>
        </w:rPr>
        <w:t xml:space="preserve"> </w:t>
      </w:r>
      <w:r w:rsidRPr="00F15BA4">
        <w:rPr>
          <w:lang w:val="en-CA"/>
        </w:rPr>
        <w:t>is used for ECM performance evaluation.</w:t>
      </w:r>
    </w:p>
    <w:p w14:paraId="534BEE98" w14:textId="6D4247E8" w:rsidR="00D824D7" w:rsidRPr="00F15BA4" w:rsidRDefault="00D824D7" w:rsidP="00D824D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The following </w:t>
      </w:r>
      <w:r w:rsidR="00DB616C" w:rsidRPr="00F15BA4">
        <w:rPr>
          <w:lang w:val="en-CA"/>
        </w:rPr>
        <w:t>changes</w:t>
      </w:r>
      <w:r w:rsidRPr="00F15BA4">
        <w:rPr>
          <w:lang w:val="en-CA"/>
        </w:rPr>
        <w:t xml:space="preserve"> were integrated into ECM-1</w:t>
      </w:r>
      <w:r w:rsidR="00ED1B65">
        <w:rPr>
          <w:lang w:val="en-CA"/>
        </w:rPr>
        <w:t>3</w:t>
      </w:r>
      <w:r w:rsidRPr="00F15BA4">
        <w:rPr>
          <w:lang w:val="en-CA"/>
        </w:rPr>
        <w:t>.</w:t>
      </w:r>
      <w:r w:rsidR="00890AD5">
        <w:rPr>
          <w:lang w:val="en-CA"/>
        </w:rPr>
        <w:t>0</w:t>
      </w:r>
      <w:r w:rsidRPr="00F15BA4">
        <w:rPr>
          <w:lang w:val="en-CA"/>
        </w:rPr>
        <w:t>:</w:t>
      </w:r>
    </w:p>
    <w:p w14:paraId="20827E0E" w14:textId="77777777" w:rsidR="00306705" w:rsidRDefault="00306705" w:rsidP="00306705">
      <w:pPr>
        <w:ind w:left="360"/>
      </w:pPr>
      <w:r>
        <w:t>JVET-AH0223: Retrained contexts (MR 646)</w:t>
      </w:r>
    </w:p>
    <w:p w14:paraId="492A98EE" w14:textId="5F1F86AB" w:rsidR="00306705" w:rsidRDefault="00306705" w:rsidP="00306705">
      <w:pPr>
        <w:ind w:left="360"/>
      </w:pPr>
      <w:r>
        <w:t xml:space="preserve">JVET-AH0176: </w:t>
      </w:r>
      <w:r w:rsidR="00761A45">
        <w:t>C</w:t>
      </w:r>
      <w:r>
        <w:t>ontext initialization for low delay B-slice (Test 6.1a) (MR 652)</w:t>
      </w:r>
    </w:p>
    <w:p w14:paraId="0239C4FF" w14:textId="77777777" w:rsidR="00306705" w:rsidRDefault="00306705" w:rsidP="00306705">
      <w:pPr>
        <w:ind w:left="360"/>
      </w:pPr>
      <w:r>
        <w:lastRenderedPageBreak/>
        <w:t>JVET-AH0069 (Test3.1a): Chained MVP (MR 647)</w:t>
      </w:r>
    </w:p>
    <w:p w14:paraId="7D4718A4" w14:textId="77777777" w:rsidR="00306705" w:rsidRDefault="00306705" w:rsidP="00306705">
      <w:pPr>
        <w:ind w:left="360"/>
      </w:pPr>
      <w:r>
        <w:t>JVET-AH0065 (test 2.7): Relaxing line buffer restriction (MR 649)</w:t>
      </w:r>
    </w:p>
    <w:p w14:paraId="2B8939A7" w14:textId="77777777" w:rsidR="00306705" w:rsidRDefault="00306705" w:rsidP="00306705">
      <w:pPr>
        <w:ind w:left="360"/>
      </w:pPr>
      <w:r>
        <w:t>JVET-AH0068 (test 3.2a): Removing the one-CTU-row temporal buffer constraint for all relevant tools (MR 650)</w:t>
      </w:r>
    </w:p>
    <w:p w14:paraId="4A757FA1" w14:textId="77777777" w:rsidR="00306705" w:rsidRDefault="00306705" w:rsidP="00306705">
      <w:pPr>
        <w:ind w:left="360"/>
      </w:pPr>
      <w:r>
        <w:t>JVET-AH0086: EIP with bias and clipping (MR 656)</w:t>
      </w:r>
    </w:p>
    <w:p w14:paraId="18AE13AA" w14:textId="77777777" w:rsidR="00306705" w:rsidRDefault="00306705" w:rsidP="00306705">
      <w:pPr>
        <w:ind w:left="360"/>
      </w:pPr>
      <w:r>
        <w:t>JVET-AH0076 (Test 2.2): Occurrence-based intra coding (MR 648)</w:t>
      </w:r>
    </w:p>
    <w:p w14:paraId="693521DE" w14:textId="77777777" w:rsidR="00306705" w:rsidRDefault="00306705" w:rsidP="00306705">
      <w:pPr>
        <w:ind w:left="360"/>
      </w:pPr>
      <w:r>
        <w:t>JVET-AH0314 EE2-3.5d: Combination of EE2-3.4 (JVET-AH0073) and EE2-3.5c (JVET-AH0186) (MR 653)</w:t>
      </w:r>
    </w:p>
    <w:p w14:paraId="36613BEF" w14:textId="77777777" w:rsidR="00306705" w:rsidRDefault="00306705" w:rsidP="00306705">
      <w:pPr>
        <w:ind w:left="360"/>
      </w:pPr>
      <w:r>
        <w:t>JVET-AH0066 &amp; JVET-AH0202: Inter CCP merge with zero luma CBF (MR 651)</w:t>
      </w:r>
    </w:p>
    <w:p w14:paraId="4B450415" w14:textId="77777777" w:rsidR="00306705" w:rsidRDefault="00306705" w:rsidP="00306705">
      <w:pPr>
        <w:ind w:left="360"/>
      </w:pPr>
      <w:r>
        <w:t>JVET-AH0101 (EE2-4.2: Fix on LFNST/NSPT index signalling for inter coding) (MR 661)</w:t>
      </w:r>
    </w:p>
    <w:p w14:paraId="31BA85AD" w14:textId="77777777" w:rsidR="00306705" w:rsidRDefault="00306705" w:rsidP="00306705">
      <w:pPr>
        <w:ind w:left="360"/>
      </w:pPr>
      <w:r>
        <w:t>JVET-AH0057(Test 5.1a): Adaptive precision for CCALF coefficients (MR 659)</w:t>
      </w:r>
    </w:p>
    <w:p w14:paraId="5BA714D7" w14:textId="2236A758" w:rsidR="00306705" w:rsidRDefault="00306705" w:rsidP="00306705">
      <w:pPr>
        <w:ind w:left="360"/>
      </w:pPr>
      <w:r>
        <w:t>JVET-AH0068 (</w:t>
      </w:r>
      <w:r w:rsidR="00761A45">
        <w:t>T</w:t>
      </w:r>
      <w:r>
        <w:t>est 3.2a): Removing the one-CTU-row temporal buffer constraint (MR 650)</w:t>
      </w:r>
    </w:p>
    <w:p w14:paraId="33D75186" w14:textId="77777777" w:rsidR="00306705" w:rsidRDefault="00306705" w:rsidP="00306705">
      <w:pPr>
        <w:ind w:left="360"/>
      </w:pPr>
      <w:r>
        <w:t>JVET-AH0136: Intra chroma mode reordering (MR 658)</w:t>
      </w:r>
    </w:p>
    <w:p w14:paraId="665F5E37" w14:textId="77777777" w:rsidR="00306705" w:rsidRDefault="00306705" w:rsidP="00306705">
      <w:pPr>
        <w:ind w:left="360"/>
      </w:pPr>
      <w:r>
        <w:t>JVET-AH0200: Intra TMP BV reordering, JVET-AH0055: AR-BVP for intra TMP merge candidates (MR 657)</w:t>
      </w:r>
    </w:p>
    <w:p w14:paraId="73AE4A54" w14:textId="77777777" w:rsidR="00306705" w:rsidRDefault="00306705" w:rsidP="00306705">
      <w:pPr>
        <w:ind w:left="360"/>
      </w:pPr>
      <w:r>
        <w:t>JVET-AH0103: Low-delay configurations for LFNST/NSPT (MR 663)</w:t>
      </w:r>
    </w:p>
    <w:p w14:paraId="00667D5E" w14:textId="77777777" w:rsidR="00306705" w:rsidRDefault="00306705" w:rsidP="00306705">
      <w:pPr>
        <w:ind w:left="360"/>
      </w:pPr>
      <w:r>
        <w:t>JVET-AH0119: Subblock merge mode improvements (Test 3.7) (MR 664)</w:t>
      </w:r>
    </w:p>
    <w:p w14:paraId="76E43492" w14:textId="77777777" w:rsidR="00306705" w:rsidRDefault="00306705" w:rsidP="00306705">
      <w:pPr>
        <w:ind w:left="360"/>
      </w:pPr>
      <w:r>
        <w:t>JVET-AH0135: Temporal partitioning prediction (Test 1.1) (MR 660)</w:t>
      </w:r>
    </w:p>
    <w:p w14:paraId="1D393943" w14:textId="2BC1B270" w:rsidR="00790A9D" w:rsidRDefault="00306705" w:rsidP="00306705">
      <w:pPr>
        <w:ind w:left="360"/>
      </w:pPr>
      <w:r>
        <w:t>JVET-AH0209: Matrix based position dependent intra prediction replacing conventional intra modes (MR 670)</w:t>
      </w:r>
    </w:p>
    <w:p w14:paraId="7A10A451" w14:textId="5069D6E5" w:rsidR="000308FA" w:rsidRPr="007B4B8C" w:rsidRDefault="000308FA" w:rsidP="000308FA">
      <w:r w:rsidRPr="00F15BA4">
        <w:t>Bug fixes:</w:t>
      </w:r>
    </w:p>
    <w:p w14:paraId="20AB5259" w14:textId="77777777" w:rsidR="00BA1A16" w:rsidRDefault="00BA1A16" w:rsidP="00BA1A16">
      <w:pPr>
        <w:ind w:left="360"/>
      </w:pPr>
      <w:r>
        <w:t>Fix missing xCalcDebCost (MR 634)</w:t>
      </w:r>
    </w:p>
    <w:p w14:paraId="6782D215" w14:textId="77777777" w:rsidR="00BA1A16" w:rsidRDefault="00BA1A16" w:rsidP="00BA1A16">
      <w:pPr>
        <w:ind w:left="360"/>
      </w:pPr>
      <w:r>
        <w:t>Optimization to reduce amount of array allocations (MR 635)</w:t>
      </w:r>
    </w:p>
    <w:p w14:paraId="20C260D9" w14:textId="77777777" w:rsidR="00BA1A16" w:rsidRDefault="00BA1A16" w:rsidP="00BA1A16">
      <w:pPr>
        <w:ind w:left="360"/>
      </w:pPr>
      <w:r>
        <w:t xml:space="preserve">Fix </w:t>
      </w:r>
      <w:proofErr w:type="gramStart"/>
      <w:r>
        <w:t>SPS::</w:t>
      </w:r>
      <w:proofErr w:type="gramEnd"/>
      <w:r>
        <w:t>m_itmpLicMode not being initialized at decoder if IBC is OFF (MR 636)</w:t>
      </w:r>
    </w:p>
    <w:p w14:paraId="5C0A29EA" w14:textId="77777777" w:rsidR="00BA1A16" w:rsidRDefault="00BA1A16" w:rsidP="00BA1A16">
      <w:pPr>
        <w:ind w:left="360"/>
      </w:pPr>
      <w:r>
        <w:t>JVET-AG0276 fixes (MR 637)</w:t>
      </w:r>
    </w:p>
    <w:p w14:paraId="0CF6E1FC" w14:textId="77777777" w:rsidR="00BA1A16" w:rsidRDefault="00BA1A16" w:rsidP="00BA1A16">
      <w:pPr>
        <w:ind w:left="360"/>
      </w:pPr>
      <w:r>
        <w:t>Fix JVET_AG0098 uninitialized value (MR 638)</w:t>
      </w:r>
    </w:p>
    <w:p w14:paraId="76482A34" w14:textId="77777777" w:rsidR="00BA1A16" w:rsidRDefault="00BA1A16" w:rsidP="00BA1A16">
      <w:pPr>
        <w:ind w:left="360"/>
      </w:pPr>
      <w:r>
        <w:t>Compiler warning fixes for MacOS 14.4.1 (MR 643)</w:t>
      </w:r>
    </w:p>
    <w:p w14:paraId="49880CCB" w14:textId="77777777" w:rsidR="00BA1A16" w:rsidRDefault="00BA1A16" w:rsidP="00BA1A16">
      <w:pPr>
        <w:ind w:left="360"/>
      </w:pPr>
      <w:r>
        <w:t>Add auto-build setting for macOS on ARM build server (MR 644)</w:t>
      </w:r>
    </w:p>
    <w:p w14:paraId="035FA3FD" w14:textId="77777777" w:rsidR="00BA1A16" w:rsidRDefault="00BA1A16" w:rsidP="00BA1A16">
      <w:pPr>
        <w:ind w:left="360"/>
      </w:pPr>
      <w:r>
        <w:t>Fix: Remove extra lines for LicDelta context (MR 639)</w:t>
      </w:r>
    </w:p>
    <w:p w14:paraId="0722C508" w14:textId="77777777" w:rsidR="00BA1A16" w:rsidRDefault="00BA1A16" w:rsidP="00BA1A16">
      <w:pPr>
        <w:ind w:left="360"/>
      </w:pPr>
      <w:r>
        <w:t>Fix the condition to create original residual buffer (MR 641)</w:t>
      </w:r>
    </w:p>
    <w:p w14:paraId="5BED6626" w14:textId="77777777" w:rsidR="00BA1A16" w:rsidRDefault="00BA1A16" w:rsidP="00BA1A16">
      <w:pPr>
        <w:ind w:left="360"/>
      </w:pPr>
      <w:r>
        <w:t>Fix JVET_AG0061_INTER_LFNST_NSPT by checking number of non-zero coefficients when NumSignPred=0 (MR 640)</w:t>
      </w:r>
    </w:p>
    <w:p w14:paraId="3D749A05" w14:textId="77777777" w:rsidR="00BA1A16" w:rsidRDefault="00BA1A16" w:rsidP="00BA1A16">
      <w:pPr>
        <w:ind w:left="360"/>
      </w:pPr>
      <w:r>
        <w:t>Fix Valgrind issues (MR 642)</w:t>
      </w:r>
    </w:p>
    <w:p w14:paraId="5F8CA031" w14:textId="3D457FF8" w:rsidR="007B4C5C" w:rsidRPr="00F15BA4" w:rsidRDefault="00BA1A16" w:rsidP="00BA1A16">
      <w:pPr>
        <w:ind w:left="360"/>
      </w:pPr>
      <w:proofErr w:type="gramStart"/>
      <w:r>
        <w:t>Fix</w:t>
      </w:r>
      <w:proofErr w:type="gramEnd"/>
      <w:r>
        <w:t xml:space="preserve"> precompile ifs for disabled MC reference pic padding (MR 655)</w:t>
      </w:r>
    </w:p>
    <w:p w14:paraId="79D08953" w14:textId="77777777" w:rsidR="00703C95" w:rsidRPr="00F15BA4" w:rsidRDefault="00703C95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5E2A2869" w14:textId="2DC0212C" w:rsidR="002C3A0F" w:rsidRPr="00F15BA4" w:rsidRDefault="002C3A0F" w:rsidP="005216FF">
      <w:pPr>
        <w:rPr>
          <w:lang w:val="en-CA"/>
        </w:rPr>
      </w:pPr>
      <w:r w:rsidRPr="00F15BA4">
        <w:rPr>
          <w:lang w:val="en-CA"/>
        </w:rPr>
        <w:t xml:space="preserve">The following </w:t>
      </w:r>
      <w:r w:rsidR="00E2108D">
        <w:rPr>
          <w:lang w:val="en-CA"/>
        </w:rPr>
        <w:t xml:space="preserve">changes </w:t>
      </w:r>
      <w:r w:rsidRPr="00F15BA4">
        <w:rPr>
          <w:lang w:val="en-CA"/>
        </w:rPr>
        <w:t>were integrated into VTM-11ecm anchor:</w:t>
      </w:r>
    </w:p>
    <w:p w14:paraId="48DAE4FA" w14:textId="77777777" w:rsidR="00ED1B65" w:rsidRDefault="00ED1B65" w:rsidP="00ED1B65">
      <w:pPr>
        <w:ind w:left="360"/>
      </w:pPr>
      <w:r>
        <w:lastRenderedPageBreak/>
        <w:t>JVET-AH0171: GOP-based RPR encoder control (MR 665)</w:t>
      </w:r>
    </w:p>
    <w:p w14:paraId="260F14F9" w14:textId="6021E62F" w:rsidR="00632885" w:rsidRDefault="00ED1B65" w:rsidP="00ED1B65">
      <w:pPr>
        <w:ind w:left="360"/>
      </w:pPr>
      <w:r>
        <w:t>JVET-AH0180: CTC low delay config change (MR 668)</w:t>
      </w:r>
    </w:p>
    <w:p w14:paraId="46EB24B9" w14:textId="45ECAED7" w:rsidR="00ED1B65" w:rsidRDefault="00ED1B65" w:rsidP="00ED1B65">
      <w:pPr>
        <w:ind w:left="360"/>
      </w:pPr>
      <w:r>
        <w:t>Compiler warning fixes for MacOS 14.4.1 (MR 645)</w:t>
      </w:r>
    </w:p>
    <w:p w14:paraId="7C027EF3" w14:textId="5C3121E9" w:rsidR="00520E47" w:rsidRPr="00632885" w:rsidRDefault="00520E47" w:rsidP="00632885"/>
    <w:p w14:paraId="37D51EE7" w14:textId="62626C7B" w:rsidR="00EA361B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ECM-</w:t>
      </w:r>
      <w:r w:rsidR="0030462D" w:rsidRPr="00F15BA4">
        <w:rPr>
          <w:lang w:val="en-CA"/>
        </w:rPr>
        <w:t>1</w:t>
      </w:r>
      <w:r w:rsidR="00ED1B65">
        <w:rPr>
          <w:lang w:val="en-CA"/>
        </w:rPr>
        <w:t>3</w:t>
      </w:r>
      <w:r w:rsidRPr="00F15BA4">
        <w:rPr>
          <w:lang w:val="en-CA"/>
        </w:rPr>
        <w:t>.0</w:t>
      </w:r>
      <w:r w:rsidR="00977AD4" w:rsidRPr="00F15BA4">
        <w:rPr>
          <w:lang w:val="en-CA"/>
        </w:rPr>
        <w:t>,</w:t>
      </w:r>
      <w:r w:rsidRPr="00F15BA4">
        <w:rPr>
          <w:lang w:val="en-CA"/>
        </w:rPr>
        <w:t xml:space="preserve"> </w:t>
      </w:r>
      <w:r w:rsidR="002A05D8" w:rsidRPr="00F15BA4">
        <w:rPr>
          <w:lang w:val="en-CA"/>
        </w:rPr>
        <w:t>and VTM-11ecm</w:t>
      </w:r>
      <w:r w:rsidR="0030462D" w:rsidRPr="00F15BA4">
        <w:rPr>
          <w:lang w:val="en-CA"/>
        </w:rPr>
        <w:t>1</w:t>
      </w:r>
      <w:r w:rsidR="00ED1B65">
        <w:rPr>
          <w:lang w:val="en-CA"/>
        </w:rPr>
        <w:t>3</w:t>
      </w:r>
      <w:r w:rsidR="002A05D8" w:rsidRPr="00F15BA4">
        <w:rPr>
          <w:lang w:val="en-CA"/>
        </w:rPr>
        <w:t xml:space="preserve">.0 </w:t>
      </w:r>
      <w:r w:rsidRPr="00F15BA4">
        <w:rPr>
          <w:lang w:val="en-CA"/>
        </w:rPr>
        <w:t>w</w:t>
      </w:r>
      <w:r w:rsidR="002A05D8" w:rsidRPr="00F15BA4">
        <w:rPr>
          <w:lang w:val="en-CA"/>
        </w:rPr>
        <w:t>ere</w:t>
      </w:r>
      <w:r w:rsidRPr="00F15BA4">
        <w:rPr>
          <w:lang w:val="en-CA"/>
        </w:rPr>
        <w:t xml:space="preserve"> tagged on </w:t>
      </w:r>
      <w:r w:rsidR="00EC0D01">
        <w:rPr>
          <w:lang w:val="en-CA"/>
        </w:rPr>
        <w:t>June</w:t>
      </w:r>
      <w:r w:rsidRPr="00F15BA4">
        <w:rPr>
          <w:lang w:val="en-CA"/>
        </w:rPr>
        <w:t xml:space="preserve"> </w:t>
      </w:r>
      <w:r w:rsidR="00EC0D01">
        <w:rPr>
          <w:lang w:val="en-CA"/>
        </w:rPr>
        <w:t>3</w:t>
      </w:r>
      <w:r w:rsidRPr="00F15BA4">
        <w:rPr>
          <w:lang w:val="en-CA"/>
        </w:rPr>
        <w:t>, 202</w:t>
      </w:r>
      <w:r w:rsidR="00241EE0">
        <w:rPr>
          <w:lang w:val="en-CA"/>
        </w:rPr>
        <w:t>4</w:t>
      </w:r>
      <w:r w:rsidRPr="00F15BA4">
        <w:rPr>
          <w:lang w:val="en-CA"/>
        </w:rPr>
        <w:t>.</w:t>
      </w:r>
    </w:p>
    <w:p w14:paraId="602A06FD" w14:textId="77777777" w:rsidR="00546744" w:rsidRPr="00F15BA4" w:rsidRDefault="00546744" w:rsidP="00546744">
      <w:pPr>
        <w:pStyle w:val="Heading2"/>
        <w:rPr>
          <w:lang w:val="en-CA"/>
        </w:rPr>
      </w:pPr>
      <w:r w:rsidRPr="00F15BA4">
        <w:rPr>
          <w:lang w:val="en-CA"/>
        </w:rPr>
        <w:t>CTC Performance</w:t>
      </w:r>
    </w:p>
    <w:p w14:paraId="475B11F8" w14:textId="2BE4C983" w:rsidR="00546744" w:rsidRPr="00F15BA4" w:rsidRDefault="00546744" w:rsidP="00546744">
      <w:pPr>
        <w:jc w:val="left"/>
        <w:rPr>
          <w:lang w:val="en-CA"/>
        </w:rPr>
      </w:pPr>
      <w:r w:rsidRPr="00F15BA4">
        <w:rPr>
          <w:lang w:val="en-CA"/>
        </w:rPr>
        <w:t>In this section, ECM test results following ECM CTC configuration descried in JVET-</w:t>
      </w:r>
      <w:r w:rsidR="00D32E40" w:rsidRPr="00F15BA4">
        <w:rPr>
          <w:lang w:val="en-CA"/>
        </w:rPr>
        <w:t>A</w:t>
      </w:r>
      <w:r w:rsidR="00EE7805" w:rsidRPr="00F15BA4">
        <w:rPr>
          <w:lang w:val="en-CA"/>
        </w:rPr>
        <w:t>F</w:t>
      </w:r>
      <w:r w:rsidR="00D32E40" w:rsidRPr="00F15BA4">
        <w:rPr>
          <w:lang w:val="en-CA"/>
        </w:rPr>
        <w:t xml:space="preserve">2017 </w:t>
      </w:r>
      <w:r w:rsidRPr="00F15BA4">
        <w:rPr>
          <w:lang w:val="en-CA"/>
        </w:rPr>
        <w:t>are summarized.</w:t>
      </w:r>
    </w:p>
    <w:p w14:paraId="5507E8F9" w14:textId="5A497F3B" w:rsidR="00E958B9" w:rsidRDefault="00E958B9" w:rsidP="00E958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ECM-1</w:t>
      </w:r>
      <w:r w:rsidR="00455727">
        <w:rPr>
          <w:lang w:val="en-CA"/>
        </w:rPr>
        <w:t>3</w:t>
      </w:r>
      <w:r w:rsidRPr="00F15BA4">
        <w:rPr>
          <w:lang w:val="en-CA"/>
        </w:rPr>
        <w:t>.</w:t>
      </w:r>
      <w:r w:rsidR="006005D2">
        <w:rPr>
          <w:lang w:val="en-CA"/>
        </w:rPr>
        <w:t>0</w:t>
      </w:r>
      <w:r w:rsidRPr="00F15BA4">
        <w:rPr>
          <w:lang w:val="en-CA"/>
        </w:rPr>
        <w:t xml:space="preserve"> performance over ECM-1</w:t>
      </w:r>
      <w:r w:rsidR="00455727">
        <w:rPr>
          <w:lang w:val="en-CA"/>
        </w:rPr>
        <w:t>2</w:t>
      </w:r>
      <w:r w:rsidRPr="00F15BA4">
        <w:rPr>
          <w:lang w:val="en-CA"/>
        </w:rPr>
        <w:t>.0 anchor is summarized in the tables below.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36"/>
        <w:gridCol w:w="975"/>
        <w:gridCol w:w="975"/>
        <w:gridCol w:w="891"/>
        <w:gridCol w:w="891"/>
        <w:gridCol w:w="1419"/>
        <w:gridCol w:w="1433"/>
      </w:tblGrid>
      <w:tr w:rsidR="0054263B" w:rsidRPr="0054263B" w14:paraId="0BDCA439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7F4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D50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263B" w:rsidRPr="0054263B" w14:paraId="0D5D5BB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CC0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715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4263B" w:rsidRPr="0054263B" w14:paraId="0BC1D59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5DE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D3C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DA03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22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889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00B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1E6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6E6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1C403193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8F0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7D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7849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13.97%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BB4B4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9.47%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7B0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7BE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4E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8DF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54263B" w:rsidRPr="0054263B" w14:paraId="4089AD5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A8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5C8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4C0A4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13.16%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34029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12.12%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33C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E3E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601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506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54263B" w:rsidRPr="0054263B" w14:paraId="777E6F68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F35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7A8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2BD8D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12.77%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29B2F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12.75%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ED9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CD9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279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A5B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54263B" w:rsidRPr="0054263B" w14:paraId="0F835D3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EF8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F21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2942F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9.98%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FABDF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9.94%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B9F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21E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5C1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52B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54263B" w:rsidRPr="0054263B" w14:paraId="184A047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E08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509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A2D89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9.83%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5BF3B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10.04%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A68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4F1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6BE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D72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54263B" w:rsidRPr="0054263B" w14:paraId="0E23D2E2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DDC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78E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9B278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11.92%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8B4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11.02%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A9E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EF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95E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E85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54263B" w:rsidRPr="0054263B" w14:paraId="541F2167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DEF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E89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ED52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9.71%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F43E9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9.83%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FA2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AFD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80A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421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</w:tr>
      <w:tr w:rsidR="0054263B" w:rsidRPr="0054263B" w14:paraId="58261DA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5D5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7BD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78D70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7.40%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DDA95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7.20%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563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F74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B44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5B2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54263B" w:rsidRPr="0054263B" w14:paraId="76DD6C0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D56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B7A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A007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FF2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333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973A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79.5%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D45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A45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54263B" w:rsidRPr="0054263B" w14:paraId="1C314900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35B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A02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1C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A47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282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E9A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014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222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4263B" w:rsidRPr="0054263B" w14:paraId="2ED10CB1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512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277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4263B" w:rsidRPr="0054263B" w14:paraId="7763D22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B8B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48B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4263B" w:rsidRPr="0054263B" w14:paraId="164E33B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9EF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B14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4C6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F49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060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AEE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FA9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D25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17DF9CA6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FB7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1EB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7EB48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11.44%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DFC6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7.31%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7C2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14D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AE8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9DB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54263B" w:rsidRPr="0054263B" w14:paraId="0FFE8497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48F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D6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BB29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9.65%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35235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8.60%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BD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56E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CD1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C30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4263B" w:rsidRPr="0054263B" w14:paraId="7E1FF70E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4C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0FB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EC04D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12.69%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81A80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12.62%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25A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31B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F0C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042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54263B" w:rsidRPr="0054263B" w14:paraId="6B8BC7EB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C3A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C95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1BE91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11.21%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CB0DE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10.77%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F17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878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EE2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48A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54263B" w:rsidRPr="0054263B" w14:paraId="47E83AB5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646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A73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E76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3EA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6DE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C81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719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B5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287ADB30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FF2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6D5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5355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11.44%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AD33E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10.26%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46B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ADF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8E43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881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54263B" w:rsidRPr="0054263B" w14:paraId="31729CC8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96A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6DA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283ED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11.48%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00AD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10.82%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71F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613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1C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51E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54263B" w:rsidRPr="0054263B" w14:paraId="2772CCC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7A9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268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6C1F4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8.10%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F8A18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8.30%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EE3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BD7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86.2%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8A9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9ED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54263B" w:rsidRPr="0054263B" w14:paraId="0DAE0829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F7F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60A59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144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FA5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33A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4E4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80.3%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2BD4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6C4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54263B" w:rsidRPr="0054263B" w14:paraId="1A0E1261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C5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647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C04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B4A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AE0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4AD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B70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3FA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4263B" w:rsidRPr="0054263B" w14:paraId="28A5FDC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D5A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326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4263B" w:rsidRPr="0054263B" w14:paraId="4D0952CE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6D8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95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4263B" w:rsidRPr="0054263B" w14:paraId="0ECD37EE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95D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D76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C3D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E4A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CB2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839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316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BAB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0A3E937F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6E7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BBB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480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425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576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DD8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FB6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A8E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42CF21B6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2B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23B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9E7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E83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52A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9D8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0B7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D25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34727D1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1A7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D8F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7883D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16.88%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66DDB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16.41%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C28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0FE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272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BDE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96.0%</w:t>
            </w:r>
          </w:p>
        </w:tc>
      </w:tr>
      <w:tr w:rsidR="0054263B" w:rsidRPr="0054263B" w14:paraId="54DC747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E4D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187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7693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13.63%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FB91A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13.57%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BD6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796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365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AF9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4263B" w:rsidRPr="0054263B" w14:paraId="71D490D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05E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39A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0664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16.26%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C0594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13.84%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EE6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D28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FD8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23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4263B" w:rsidRPr="0054263B" w14:paraId="28A77AAC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E34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B37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6CED0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15.64%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CE744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14.82%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5A8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B0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684E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833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54263B" w:rsidRPr="0054263B" w14:paraId="6B06C017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D9F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F5D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A3A89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15.70%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86FD5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14.90%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1E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4F4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303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032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54263B" w:rsidRPr="0054263B" w14:paraId="769A99C3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12C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1A0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88507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6.64%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83642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5.95%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243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DE5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83.9%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D4C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B04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54263B" w:rsidRPr="0054263B" w14:paraId="15DEED89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9C55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E4DCB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-3.05%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F5571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-3.88%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9EC2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-4.21%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AC1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4F6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81.8%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748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DE8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263B" w:rsidRPr="0054263B" w14:paraId="4E73B667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6A5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C06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3B1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84A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9CF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50B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DFF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CBE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4263B" w:rsidRPr="0054263B" w14:paraId="517B320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7FA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367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4263B" w:rsidRPr="0054263B" w14:paraId="24E0A2A6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F21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4BB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4263B" w:rsidRPr="0054263B" w14:paraId="4C93877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7F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E3E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1EA5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C1C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D5B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D94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103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5B5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06A4CF75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09C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66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A64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C0D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A2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78D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A89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96D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689C5CA8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774D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9AC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426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EE5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856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6A1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5AC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6D0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200AA2F0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9A0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030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B5C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8C0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CDB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C18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00C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B17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54263B" w:rsidRPr="0054263B" w14:paraId="1605C027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903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EB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EB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E22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925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DDF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B4A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8B9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54263B" w:rsidRPr="0054263B" w14:paraId="4D8C4647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56A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579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906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8B9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686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4E1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9A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B30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54263B" w:rsidRPr="0054263B" w14:paraId="64F3AC94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E6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3F8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83D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F93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B33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9D8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F54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3ED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54263B" w:rsidRPr="0054263B" w14:paraId="02B0C116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931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A83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9F00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-3.59%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9F7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AC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095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09B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E42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</w:tr>
      <w:tr w:rsidR="0054263B" w:rsidRPr="0054263B" w14:paraId="063A0E40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0C9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94A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E54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97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76D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362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81.2%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758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93D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54263B" w:rsidRPr="0054263B" w14:paraId="75811ACE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65B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9289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-5.11%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C687A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-11.21%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F4CC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-11.13%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0C40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560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83.3%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0C6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BEA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</w:tr>
    </w:tbl>
    <w:p w14:paraId="14712E3F" w14:textId="77777777" w:rsidR="00E958B9" w:rsidRPr="00F15BA4" w:rsidRDefault="00E958B9" w:rsidP="00546744">
      <w:pPr>
        <w:jc w:val="left"/>
        <w:rPr>
          <w:lang w:val="en-CA"/>
        </w:rPr>
      </w:pPr>
    </w:p>
    <w:p w14:paraId="66FDDCC7" w14:textId="6694B47B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The below</w:t>
      </w:r>
      <w:r w:rsidR="00546744" w:rsidRPr="00F15BA4">
        <w:rPr>
          <w:lang w:val="en-CA"/>
        </w:rPr>
        <w:t xml:space="preserve"> tables show ECM-</w:t>
      </w:r>
      <w:r w:rsidR="004E7AE6" w:rsidRPr="00F15BA4">
        <w:rPr>
          <w:lang w:val="en-CA"/>
        </w:rPr>
        <w:t>1</w:t>
      </w:r>
      <w:r w:rsidR="00455727">
        <w:rPr>
          <w:lang w:val="en-CA"/>
        </w:rPr>
        <w:t>3</w:t>
      </w:r>
      <w:r w:rsidR="00546744" w:rsidRPr="00F15BA4">
        <w:rPr>
          <w:lang w:val="en-CA"/>
        </w:rPr>
        <w:t xml:space="preserve">.0 performance </w:t>
      </w:r>
      <w:r w:rsidRPr="00F15BA4">
        <w:rPr>
          <w:lang w:val="en-CA"/>
        </w:rPr>
        <w:t>comparing to</w:t>
      </w:r>
      <w:r w:rsidR="00546744" w:rsidRPr="00F15BA4">
        <w:rPr>
          <w:lang w:val="en-CA"/>
        </w:rPr>
        <w:t xml:space="preserve"> VTM-11.0ecm</w:t>
      </w:r>
      <w:r w:rsidR="004E7AE6" w:rsidRPr="00F15BA4">
        <w:rPr>
          <w:lang w:val="en-CA"/>
        </w:rPr>
        <w:t>1</w:t>
      </w:r>
      <w:r w:rsidR="00455727">
        <w:rPr>
          <w:lang w:val="en-CA"/>
        </w:rPr>
        <w:t>3</w:t>
      </w:r>
      <w:r w:rsidR="00326F68" w:rsidRPr="00F15BA4">
        <w:rPr>
          <w:lang w:val="en-CA"/>
        </w:rPr>
        <w:t>.0</w:t>
      </w:r>
      <w:r w:rsidR="00546744" w:rsidRPr="00F15BA4">
        <w:rPr>
          <w:lang w:val="en-CA"/>
        </w:rPr>
        <w:t xml:space="preserve"> anchor</w:t>
      </w:r>
      <w:r w:rsidR="00EF652A" w:rsidRPr="00F15BA4">
        <w:rPr>
          <w:lang w:val="en-CA"/>
        </w:rPr>
        <w:t>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40"/>
        <w:gridCol w:w="939"/>
        <w:gridCol w:w="939"/>
        <w:gridCol w:w="859"/>
        <w:gridCol w:w="993"/>
        <w:gridCol w:w="1368"/>
        <w:gridCol w:w="1382"/>
      </w:tblGrid>
      <w:tr w:rsidR="0054263B" w:rsidRPr="0054263B" w14:paraId="064310E8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53C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254F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263B" w:rsidRPr="0054263B" w14:paraId="3A964DE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411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9DAA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54263B" w:rsidRPr="0054263B" w14:paraId="1754F328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505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23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98E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DC7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D02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5B16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781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EDD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41C33336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FE0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E2AB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-13.18%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A401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-13.89%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AA63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-24.88%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C50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980.4%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769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467.2%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43C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7A6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31F5FF3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7E5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D07F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-20.15%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72F2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-22.13%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99DC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-26.46%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994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984.0%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5B2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487.8%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FF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C9D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5DA1062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DC9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A1B8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-13.54%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F6E0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-20.05%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DB84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-18.04%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11B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920.7%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F4E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475.4%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9CA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D4B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62C865CB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332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808C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-13.58%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4A6B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-10.35%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B680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-11.48%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E5C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937.0%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B17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437.6%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849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649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1404B805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096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329B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-17.30%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3B93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-20.19%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4DF6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-17.25%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22C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898.4%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FF6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497.5%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63A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3D6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5D5DEC73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474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E14E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-15.22%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4B3A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D611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-18.99%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862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940.6%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60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470.9%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7DE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100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6AA17DC1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DBC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B15A7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-11.47%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9093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31F0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40A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920.9%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37F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477.3%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A46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84B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9F1F38B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392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706B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-29.12%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9CF9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-32.42%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D61F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-32.73%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3A1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571.1%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282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498.7%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FE9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DD0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07897BE6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01B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3009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-42.06%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19EB5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-47.48%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6E7B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-46.92%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503C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459.9%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5D2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468.9%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6B72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4BE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2E2E1814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CDE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8B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A2D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FCE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3D7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579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3A0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1A9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4263B" w:rsidRPr="0054263B" w14:paraId="5EDA244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8F9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80D1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4263B" w:rsidRPr="0054263B" w14:paraId="2E1B4EC4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E52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CAF3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54263B" w:rsidRPr="0054263B" w14:paraId="37AE0D7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70F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BE8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1D5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FD8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28B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A8B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F26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702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2D379D64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4A5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945A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-26.04%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1BAC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-21.59%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878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-33.88%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31C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946.3%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CF3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892.5%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845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A28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4B37225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D89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A51A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-29.16%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C1E4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-31.81%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19D9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-36.71%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C55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887.1%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241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1036.9%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95C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997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3D3A5958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B26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2263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-23.43%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0A4B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-28.98%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B8B7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-26.76%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558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747.6%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5C4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846.1%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F9E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817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08841D61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57E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388C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-24.99%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2C27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-20.48%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B11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-21.31%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110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821.5%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AFA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922.3%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9A9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D69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45B0D86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CBA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E4E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91E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D03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D0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090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536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1B3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24385DF0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F0C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166C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-25.51%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FA6C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-25.80%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DB74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-28.72%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AF6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831.6%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151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911.4%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396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C54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3E0FC8D6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8BF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D68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-25.69%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FE3E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-21.07%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97CF9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-22.42%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B60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785.7%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8F1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1008.7%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A5E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FB7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50C8E49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88B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1BF8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-31.65%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E73C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-34.02%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0CF7F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-34.69%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2BB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660.1%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6CB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557.6%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82C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94A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241071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B86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DBDD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-40.63%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9645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-45.97%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BE32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-46.06%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39A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634.7%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4CC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487.9%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719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AA8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2CE31302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46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1B9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1B9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32E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70F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EF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1CF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7B8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4263B" w:rsidRPr="0054263B" w14:paraId="076DB14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FE3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10B5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4263B" w:rsidRPr="0054263B" w14:paraId="0FB6C483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0C1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8C97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54263B" w:rsidRPr="0054263B" w14:paraId="553D326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91F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337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F14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58E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1936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FBFE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448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B97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4F9CE678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EAD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2E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EF3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0F8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A67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3FD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C01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7AF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3B128E97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6A0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5F9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86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76B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0DA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F06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4BE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F63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6EC512FC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1A0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59E2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-20.42%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1C6F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-32.78%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AC86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-30.25%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B72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739.1%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D1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718.3%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1D0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C94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C5F00FD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533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6366F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-22.71%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28AA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-23.31%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D9F4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-24.26%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321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755.1%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D7B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802.1%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0BC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AC3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6A9D9FCF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D48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7518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-20.11%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F860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-22.85%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4A5A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-22.09%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21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694.2%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902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500.6%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8B8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8B1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180E910B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B9B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9827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-21.11%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DDE2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-27.14%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135D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-26.21%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777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732.8%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E6B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680.9%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2C0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0D6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F6DF8D5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131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B0BE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-23.81%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474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-25.09%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69D0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-24.57%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14C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745.0%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B3B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892.1%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424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CDB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5E794546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F50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895F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-28.69%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DFEF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-36.15%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A581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-36.26%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48F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D57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550.3%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16B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28B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4DC2E130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7DF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E58B3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-38.57%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1B505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-47.78%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607C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-48.13%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42B0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584.2%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F3C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493.6%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F3C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E9C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41E3D417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D83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61E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525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582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934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2DC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281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64D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4263B" w:rsidRPr="0054263B" w14:paraId="15EDD365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487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54D2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4263B" w:rsidRPr="0054263B" w14:paraId="4A4AD3B6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97D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4FE4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54263B" w:rsidRPr="0054263B" w14:paraId="32540654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CDA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54B2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748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689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BEF4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284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F45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2E76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4263B" w:rsidRPr="0054263B" w14:paraId="054869A1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88E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BFB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C49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D16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987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A40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C2F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0FD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1FA68F98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FEF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E30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790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20A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3ED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BE3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14B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DC8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63B" w:rsidRPr="0054263B" w14:paraId="06364436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735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7ADA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-18.48%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D1D6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-42.55%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EEF4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-40.42%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93B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708.1%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D4C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736.2%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AA3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C43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13E7D634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7C3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2524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-21.06%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C56E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-33.00%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5D8F5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-33.69%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C14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667.2%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4FC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804.3%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6BB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574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30AB7CC9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495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6FD7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-18.63%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5E7C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-33.10%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90CA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-32.59%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B40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665.9%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EAC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536.3%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884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815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48E38ED3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FBD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14D1D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-19.38%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826B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-37.00%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29B9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-36.22%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D60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683.6%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A7E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700.5%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2F5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286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4AE7CB0" w14:textId="77777777" w:rsidTr="0054263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1B7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9131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-23.34%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D82E4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-35.68%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32723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-35.92%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6066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653.1%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1E7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852.0%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AD45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B7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9BE9B5A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667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0FCA7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-26.75%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9795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-41.58%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012C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-42.03%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744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7CD1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538.5%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0EEE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925B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4263B" w:rsidRPr="0054263B" w14:paraId="771594B1" w14:textId="77777777" w:rsidTr="0054263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B3EC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B531A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-37.18%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FF552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-50.29%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B3101A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sz w:val="18"/>
                <w:szCs w:val="18"/>
              </w:rPr>
              <w:t>-50.22%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D6998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638.3%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D63F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499.6%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E330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7A09" w14:textId="77777777" w:rsidR="0054263B" w:rsidRPr="0054263B" w:rsidRDefault="0054263B" w:rsidP="00542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26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60263A4" w14:textId="7C1C4D8A" w:rsidR="00355266" w:rsidRPr="00F15BA4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ECM memory consumption</w:t>
      </w:r>
    </w:p>
    <w:p w14:paraId="6C7F35E6" w14:textId="0185C33F" w:rsidR="006C2443" w:rsidRDefault="00B04141" w:rsidP="00921062">
      <w:pPr>
        <w:spacing w:after="240"/>
        <w:rPr>
          <w:lang w:val="en-CA"/>
        </w:rPr>
      </w:pPr>
      <w:r w:rsidRPr="00F15BA4">
        <w:rPr>
          <w:lang w:val="en-CA"/>
        </w:rPr>
        <w:t xml:space="preserve">ECM </w:t>
      </w:r>
      <w:r w:rsidR="00441919">
        <w:rPr>
          <w:lang w:val="en-CA"/>
        </w:rPr>
        <w:t xml:space="preserve">encoder </w:t>
      </w:r>
      <w:r w:rsidRPr="00F15BA4">
        <w:rPr>
          <w:lang w:val="en-CA"/>
        </w:rPr>
        <w:t>memory consumption</w:t>
      </w:r>
      <w:r w:rsidR="009C17E3" w:rsidRPr="00F15BA4">
        <w:rPr>
          <w:lang w:val="en-CA"/>
        </w:rPr>
        <w:t xml:space="preserve"> (VmPeak</w:t>
      </w:r>
      <w:r w:rsidR="0098705C" w:rsidRPr="00F15BA4">
        <w:rPr>
          <w:lang w:val="en-CA"/>
        </w:rPr>
        <w:t>, GiB</w:t>
      </w:r>
      <w:r w:rsidR="009C17E3" w:rsidRPr="00F15BA4">
        <w:rPr>
          <w:lang w:val="en-CA"/>
        </w:rPr>
        <w:t>)</w:t>
      </w:r>
      <w:r w:rsidRPr="00F15BA4">
        <w:rPr>
          <w:lang w:val="en-CA"/>
        </w:rPr>
        <w:t xml:space="preserve"> is </w:t>
      </w:r>
      <w:r w:rsidR="00FD2DCE" w:rsidRPr="00F15BA4">
        <w:rPr>
          <w:lang w:val="en-CA"/>
        </w:rPr>
        <w:t>provided in ECM encoder log files and is summarized in the table below</w:t>
      </w:r>
      <w:r w:rsidR="00441919">
        <w:rPr>
          <w:lang w:val="en-CA"/>
        </w:rPr>
        <w:t xml:space="preserve"> as maxim</w:t>
      </w:r>
      <w:r w:rsidR="00453CA5">
        <w:rPr>
          <w:lang w:val="en-CA"/>
        </w:rPr>
        <w:t>um</w:t>
      </w:r>
      <w:r w:rsidR="00441919">
        <w:rPr>
          <w:lang w:val="en-CA"/>
        </w:rPr>
        <w:t xml:space="preserve"> class-wise consumption rounded up to GiB</w:t>
      </w:r>
      <w:r w:rsidR="00FD2DCE" w:rsidRPr="00F15BA4">
        <w:rPr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449"/>
        <w:gridCol w:w="522"/>
        <w:gridCol w:w="498"/>
      </w:tblGrid>
      <w:tr w:rsidR="006C2443" w:rsidRPr="00F15BA4" w14:paraId="0D4F5F5D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7D5C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E24D" w14:textId="77777777" w:rsidR="006C2443" w:rsidRPr="00D27D93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806F" w14:textId="77777777" w:rsidR="006C2443" w:rsidRPr="00D27D93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01B4" w14:textId="77777777" w:rsidR="006C2443" w:rsidRPr="00D27D93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LB</w:t>
            </w:r>
          </w:p>
        </w:tc>
      </w:tr>
      <w:tr w:rsidR="006C2443" w:rsidRPr="00F15BA4" w14:paraId="7D7353C6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27C3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A (A1&amp; A2)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A4276D" w14:textId="2A9478DA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89544C" w14:textId="24D6DAE0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1</w:t>
            </w:r>
            <w:r w:rsidR="00BC0E56"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7396F7" w14:textId="62A60E9E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6C2443" w:rsidRPr="00F15BA4" w14:paraId="24B0654E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CF29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553807" w14:textId="3052A904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3401A" w14:textId="6E2AD3F2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CF244D" w14:textId="7C11CE6A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4</w:t>
            </w:r>
          </w:p>
        </w:tc>
      </w:tr>
      <w:tr w:rsidR="006C2443" w:rsidRPr="00F15BA4" w14:paraId="516FF28C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382E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170430" w14:textId="0084E162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08B094" w14:textId="04C72567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6B0372" w14:textId="014EEA51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F15BA4" w14:paraId="66C8BEC9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BF4C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8FA9AB" w14:textId="003E43CA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CBD8B" w14:textId="7E41701F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B04EB7" w14:textId="0DB52366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F15BA4" w14:paraId="015D1DE3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0BF9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7418F7" w14:textId="366FDDD4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EE767A" w14:textId="77777777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43E962" w14:textId="516FC73F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</w:tr>
      <w:tr w:rsidR="006C2443" w:rsidRPr="00F15BA4" w14:paraId="269CE075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334D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CD06C2" w14:textId="61977F77" w:rsidR="006C2443" w:rsidRPr="00D27D93" w:rsidRDefault="00C85102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893A88" w14:textId="3C55236B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976F7D" w14:textId="293C8BB3" w:rsidR="006C2443" w:rsidRPr="00D27D9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 w:hint="eastAsia"/>
                <w:color w:val="000000"/>
                <w:szCs w:val="22"/>
                <w:lang w:eastAsia="zh-CN"/>
              </w:rPr>
              <w:t>4</w:t>
            </w:r>
          </w:p>
        </w:tc>
      </w:tr>
      <w:tr w:rsidR="006C2443" w:rsidRPr="00F15BA4" w14:paraId="776933DF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BE5F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A3227F" w14:textId="0C01EC00" w:rsidR="006C2443" w:rsidRPr="00D27D93" w:rsidRDefault="00C85102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F2FD6" w14:textId="40C76177" w:rsidR="006C2443" w:rsidRPr="00D27D93" w:rsidRDefault="00C85102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8B0C71" w14:textId="58590AFE" w:rsidR="006C2443" w:rsidRPr="00D27D93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7D93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</w:tr>
    </w:tbl>
    <w:p w14:paraId="5099F0AD" w14:textId="39542794" w:rsidR="00347AAE" w:rsidRPr="00F15BA4" w:rsidRDefault="00D868AE" w:rsidP="0012166D">
      <w:pPr>
        <w:rPr>
          <w:lang w:val="en-CA"/>
        </w:rPr>
      </w:pPr>
      <w:r w:rsidRPr="00F15BA4">
        <w:rPr>
          <w:lang w:val="en-CA"/>
        </w:rPr>
        <w:t xml:space="preserve">It is encouraged to care about </w:t>
      </w:r>
      <w:r w:rsidR="00DB5B28" w:rsidRPr="00F15BA4">
        <w:rPr>
          <w:lang w:val="en-CA"/>
        </w:rPr>
        <w:t xml:space="preserve">memory allocation when developing </w:t>
      </w:r>
      <w:r w:rsidR="001E3A0B" w:rsidRPr="00F15BA4">
        <w:rPr>
          <w:lang w:val="en-CA"/>
        </w:rPr>
        <w:t xml:space="preserve">and integrating </w:t>
      </w:r>
      <w:r w:rsidR="00DB5B28" w:rsidRPr="00F15BA4">
        <w:rPr>
          <w:lang w:val="en-CA"/>
        </w:rPr>
        <w:t>tools in</w:t>
      </w:r>
      <w:r w:rsidR="001E3A0B" w:rsidRPr="00F15BA4">
        <w:rPr>
          <w:lang w:val="en-CA"/>
        </w:rPr>
        <w:t>to</w:t>
      </w:r>
      <w:r w:rsidR="00DB5B28" w:rsidRPr="00F15BA4">
        <w:rPr>
          <w:lang w:val="en-CA"/>
        </w:rPr>
        <w:t xml:space="preserve"> ECM</w:t>
      </w:r>
      <w:r w:rsidR="001E3A0B" w:rsidRPr="00F15BA4">
        <w:rPr>
          <w:lang w:val="en-CA"/>
        </w:rPr>
        <w:t xml:space="preserve">. </w:t>
      </w:r>
      <w:proofErr w:type="gramStart"/>
      <w:r w:rsidR="00DB5B28" w:rsidRPr="00F15BA4">
        <w:rPr>
          <w:lang w:val="en-CA"/>
        </w:rPr>
        <w:t>In particular, it</w:t>
      </w:r>
      <w:proofErr w:type="gramEnd"/>
      <w:r w:rsidR="00DB5B28" w:rsidRPr="00F15BA4">
        <w:rPr>
          <w:lang w:val="en-CA"/>
        </w:rPr>
        <w:t xml:space="preserve"> is strongly recommended to re-use already </w:t>
      </w:r>
      <w:r w:rsidR="00746E4B" w:rsidRPr="00F15BA4">
        <w:rPr>
          <w:lang w:val="en-CA"/>
        </w:rPr>
        <w:t xml:space="preserve">existed </w:t>
      </w:r>
      <w:r w:rsidR="00DB5B28" w:rsidRPr="00F15BA4">
        <w:rPr>
          <w:lang w:val="en-CA"/>
        </w:rPr>
        <w:t>memory</w:t>
      </w:r>
      <w:r w:rsidR="00F86EFA" w:rsidRPr="00F15BA4">
        <w:rPr>
          <w:lang w:val="en-CA"/>
        </w:rPr>
        <w:t xml:space="preserve"> wherever possible, rather than systematically allocating new memory</w:t>
      </w:r>
      <w:r w:rsidR="00A37584" w:rsidRPr="00F15BA4">
        <w:rPr>
          <w:lang w:val="en-CA"/>
        </w:rPr>
        <w:t xml:space="preserve">, and allocate </w:t>
      </w:r>
      <w:r w:rsidR="00746E4B" w:rsidRPr="00F15BA4">
        <w:rPr>
          <w:lang w:val="en-CA"/>
        </w:rPr>
        <w:t xml:space="preserve">only </w:t>
      </w:r>
      <w:r w:rsidR="00A37584" w:rsidRPr="00F15BA4">
        <w:rPr>
          <w:lang w:val="en-CA"/>
        </w:rPr>
        <w:t xml:space="preserve">the </w:t>
      </w:r>
      <w:r w:rsidR="00746E4B" w:rsidRPr="00F15BA4">
        <w:rPr>
          <w:lang w:val="en-CA"/>
        </w:rPr>
        <w:t>required</w:t>
      </w:r>
      <w:r w:rsidR="00A37584" w:rsidRPr="00F15BA4">
        <w:rPr>
          <w:lang w:val="en-CA"/>
        </w:rPr>
        <w:t xml:space="preserve"> amount of memory if </w:t>
      </w:r>
      <w:r w:rsidR="008C287A" w:rsidRPr="00F15BA4">
        <w:rPr>
          <w:lang w:val="en-CA"/>
        </w:rPr>
        <w:t>new memory</w:t>
      </w:r>
      <w:r w:rsidR="00A37584" w:rsidRPr="00F15BA4">
        <w:rPr>
          <w:lang w:val="en-CA"/>
        </w:rPr>
        <w:t xml:space="preserve"> is needed</w:t>
      </w:r>
      <w:r w:rsidR="00F86EFA" w:rsidRPr="00F15BA4">
        <w:rPr>
          <w:lang w:val="en-CA"/>
        </w:rPr>
        <w:t>.</w:t>
      </w:r>
    </w:p>
    <w:p w14:paraId="61BB07DA" w14:textId="2B1D819E" w:rsidR="00546744" w:rsidRPr="00F15BA4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Recommendations</w:t>
      </w:r>
    </w:p>
    <w:p w14:paraId="5F291E1F" w14:textId="77777777" w:rsidR="00546744" w:rsidRPr="00F15BA4" w:rsidRDefault="00546744" w:rsidP="00546744">
      <w:pPr>
        <w:rPr>
          <w:lang w:val="en-CA"/>
        </w:rPr>
      </w:pPr>
      <w:r w:rsidRPr="00F15BA4">
        <w:rPr>
          <w:lang w:val="en-CA"/>
        </w:rPr>
        <w:t>The AHG recommends to:</w:t>
      </w:r>
    </w:p>
    <w:p w14:paraId="3684D3D7" w14:textId="77777777" w:rsidR="007C4E1F" w:rsidRPr="007C4E1F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C4E1F">
        <w:rPr>
          <w:szCs w:val="22"/>
          <w:lang w:val="en-CA"/>
        </w:rPr>
        <w:t>Continue to develop ECM software.</w:t>
      </w:r>
    </w:p>
    <w:p w14:paraId="7D558C62" w14:textId="358E7E02" w:rsidR="00546744" w:rsidRPr="007C4E1F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C4E1F">
        <w:rPr>
          <w:szCs w:val="22"/>
          <w:lang w:val="en-CA"/>
        </w:rPr>
        <w:t>Improve the software documentation.</w:t>
      </w:r>
    </w:p>
    <w:p w14:paraId="55F779E5" w14:textId="11262876" w:rsidR="00546744" w:rsidRPr="001A2035" w:rsidRDefault="00546744" w:rsidP="001A203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2035">
        <w:rPr>
          <w:szCs w:val="22"/>
          <w:lang w:val="en-CA"/>
        </w:rPr>
        <w:t>Encourage people to report all (potential) bugs that they are finding using GitLab Issues functionality</w:t>
      </w:r>
      <w:r w:rsidR="001A2035">
        <w:rPr>
          <w:szCs w:val="22"/>
          <w:lang w:val="en-CA"/>
        </w:rPr>
        <w:t xml:space="preserve"> </w:t>
      </w:r>
      <w:hyperlink r:id="rId20" w:history="1">
        <w:r w:rsidR="001A2035" w:rsidRPr="00F15BA4">
          <w:rPr>
            <w:rStyle w:val="Hyperlink"/>
            <w:lang w:val="en-CA"/>
          </w:rPr>
          <w:t>https://vcgit.hhi.fraunhofer.de/ecm/ECM/-/issues</w:t>
        </w:r>
      </w:hyperlink>
      <w:r w:rsidRPr="001A2035">
        <w:rPr>
          <w:szCs w:val="22"/>
          <w:lang w:val="en-CA"/>
        </w:rPr>
        <w:t>.</w:t>
      </w:r>
    </w:p>
    <w:p w14:paraId="0DC2AFE6" w14:textId="40C50E31" w:rsidR="00B06E30" w:rsidRPr="001A2035" w:rsidRDefault="00546744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2035">
        <w:rPr>
          <w:szCs w:val="22"/>
          <w:lang w:val="en-CA"/>
        </w:rPr>
        <w:t>Encourage people to submit merge requests fixing identified bugs.</w:t>
      </w:r>
    </w:p>
    <w:p w14:paraId="32EAF635" w14:textId="1E2270FF" w:rsidR="007F1F8B" w:rsidRPr="00F15BA4" w:rsidRDefault="00B06E30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15BA4">
        <w:rPr>
          <w:szCs w:val="22"/>
          <w:lang w:val="en-CA"/>
        </w:rPr>
        <w:lastRenderedPageBreak/>
        <w:t>Encourage people to continue working on ECM memory consumption reduction.</w:t>
      </w:r>
    </w:p>
    <w:p w14:paraId="1C466CA9" w14:textId="328F4AFA" w:rsidR="003B3BA6" w:rsidRPr="00F15BA4" w:rsidRDefault="003B3BA6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15BA4">
        <w:rPr>
          <w:szCs w:val="22"/>
          <w:lang w:val="en-CA"/>
        </w:rPr>
        <w:t>Encourage people to continue working on speed</w:t>
      </w:r>
      <w:r w:rsidR="004343C8" w:rsidRPr="00F15BA4">
        <w:rPr>
          <w:szCs w:val="22"/>
          <w:lang w:val="en-CA"/>
        </w:rPr>
        <w:t xml:space="preserve">ing </w:t>
      </w:r>
      <w:r w:rsidRPr="00F15BA4">
        <w:rPr>
          <w:szCs w:val="22"/>
          <w:lang w:val="en-CA"/>
        </w:rPr>
        <w:t>up ECM encoder</w:t>
      </w:r>
      <w:r w:rsidR="0092419F" w:rsidRPr="00F15BA4">
        <w:rPr>
          <w:szCs w:val="22"/>
          <w:lang w:val="en-CA"/>
        </w:rPr>
        <w:t xml:space="preserve"> to reduce</w:t>
      </w:r>
      <w:r w:rsidRPr="00F15BA4">
        <w:rPr>
          <w:szCs w:val="22"/>
          <w:lang w:val="en-CA"/>
        </w:rPr>
        <w:t xml:space="preserve"> the simulation time.</w:t>
      </w:r>
    </w:p>
    <w:sectPr w:rsidR="003B3BA6" w:rsidRPr="00F15BA4" w:rsidSect="00981AD6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D8569" w14:textId="77777777" w:rsidR="00A61B97" w:rsidRDefault="00A61B97">
      <w:r>
        <w:separator/>
      </w:r>
    </w:p>
  </w:endnote>
  <w:endnote w:type="continuationSeparator" w:id="0">
    <w:p w14:paraId="0A85EE88" w14:textId="77777777" w:rsidR="00A61B97" w:rsidRDefault="00A6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6E64E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6705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DD8E9" w14:textId="77777777" w:rsidR="00A61B97" w:rsidRDefault="00A61B97">
      <w:r>
        <w:separator/>
      </w:r>
    </w:p>
  </w:footnote>
  <w:footnote w:type="continuationSeparator" w:id="0">
    <w:p w14:paraId="5155DFC8" w14:textId="77777777" w:rsidR="00A61B97" w:rsidRDefault="00A6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819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3963330">
    <w:abstractNumId w:val="11"/>
  </w:num>
  <w:num w:numId="3" w16cid:durableId="2072269525">
    <w:abstractNumId w:val="9"/>
  </w:num>
  <w:num w:numId="4" w16cid:durableId="1908953594">
    <w:abstractNumId w:val="7"/>
  </w:num>
  <w:num w:numId="5" w16cid:durableId="780222492">
    <w:abstractNumId w:val="8"/>
  </w:num>
  <w:num w:numId="6" w16cid:durableId="107815065">
    <w:abstractNumId w:val="4"/>
  </w:num>
  <w:num w:numId="7" w16cid:durableId="1271545520">
    <w:abstractNumId w:val="6"/>
  </w:num>
  <w:num w:numId="8" w16cid:durableId="986402648">
    <w:abstractNumId w:val="4"/>
  </w:num>
  <w:num w:numId="9" w16cid:durableId="1470706468">
    <w:abstractNumId w:val="1"/>
  </w:num>
  <w:num w:numId="10" w16cid:durableId="718356650">
    <w:abstractNumId w:val="3"/>
  </w:num>
  <w:num w:numId="11" w16cid:durableId="2029334788">
    <w:abstractNumId w:val="2"/>
  </w:num>
  <w:num w:numId="12" w16cid:durableId="1721201421">
    <w:abstractNumId w:val="5"/>
  </w:num>
  <w:num w:numId="13" w16cid:durableId="565724265">
    <w:abstractNumId w:val="5"/>
  </w:num>
  <w:num w:numId="14" w16cid:durableId="1324579279">
    <w:abstractNumId w:val="10"/>
  </w:num>
  <w:num w:numId="15" w16cid:durableId="1292901962">
    <w:abstractNumId w:val="4"/>
  </w:num>
  <w:num w:numId="16" w16cid:durableId="1972319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059AA"/>
    <w:rsid w:val="00011377"/>
    <w:rsid w:val="000146CA"/>
    <w:rsid w:val="00014C47"/>
    <w:rsid w:val="00025F96"/>
    <w:rsid w:val="000308A3"/>
    <w:rsid w:val="000308FA"/>
    <w:rsid w:val="00032D2F"/>
    <w:rsid w:val="00035C03"/>
    <w:rsid w:val="0004543A"/>
    <w:rsid w:val="000458BC"/>
    <w:rsid w:val="00045C41"/>
    <w:rsid w:val="00046C03"/>
    <w:rsid w:val="000528B6"/>
    <w:rsid w:val="00054822"/>
    <w:rsid w:val="00054F8A"/>
    <w:rsid w:val="00065039"/>
    <w:rsid w:val="0006627E"/>
    <w:rsid w:val="00070D5A"/>
    <w:rsid w:val="000712A5"/>
    <w:rsid w:val="0007441C"/>
    <w:rsid w:val="000748E8"/>
    <w:rsid w:val="0007614F"/>
    <w:rsid w:val="00077AA5"/>
    <w:rsid w:val="00081398"/>
    <w:rsid w:val="00084393"/>
    <w:rsid w:val="00084470"/>
    <w:rsid w:val="000865E1"/>
    <w:rsid w:val="00092AF4"/>
    <w:rsid w:val="00094479"/>
    <w:rsid w:val="000962AC"/>
    <w:rsid w:val="000A0DDB"/>
    <w:rsid w:val="000A408D"/>
    <w:rsid w:val="000B0C0F"/>
    <w:rsid w:val="000B1439"/>
    <w:rsid w:val="000B1C6B"/>
    <w:rsid w:val="000B4142"/>
    <w:rsid w:val="000B4662"/>
    <w:rsid w:val="000B4FF9"/>
    <w:rsid w:val="000C0588"/>
    <w:rsid w:val="000C09AC"/>
    <w:rsid w:val="000C228D"/>
    <w:rsid w:val="000C2BAA"/>
    <w:rsid w:val="000C5F4C"/>
    <w:rsid w:val="000D193D"/>
    <w:rsid w:val="000D4FAC"/>
    <w:rsid w:val="000D65B5"/>
    <w:rsid w:val="000E00F3"/>
    <w:rsid w:val="000E6752"/>
    <w:rsid w:val="000F158C"/>
    <w:rsid w:val="00102F3D"/>
    <w:rsid w:val="0011207C"/>
    <w:rsid w:val="00112FCB"/>
    <w:rsid w:val="001138E3"/>
    <w:rsid w:val="00114A3F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4649E"/>
    <w:rsid w:val="00155526"/>
    <w:rsid w:val="001565BB"/>
    <w:rsid w:val="0015736D"/>
    <w:rsid w:val="00171371"/>
    <w:rsid w:val="00173309"/>
    <w:rsid w:val="00175A24"/>
    <w:rsid w:val="0017607E"/>
    <w:rsid w:val="00183C27"/>
    <w:rsid w:val="00186C07"/>
    <w:rsid w:val="00186F83"/>
    <w:rsid w:val="00187E58"/>
    <w:rsid w:val="001926B4"/>
    <w:rsid w:val="001969EA"/>
    <w:rsid w:val="001A2035"/>
    <w:rsid w:val="001A297E"/>
    <w:rsid w:val="001A3353"/>
    <w:rsid w:val="001A368E"/>
    <w:rsid w:val="001A5FFE"/>
    <w:rsid w:val="001A7329"/>
    <w:rsid w:val="001A78F7"/>
    <w:rsid w:val="001A792F"/>
    <w:rsid w:val="001B4E28"/>
    <w:rsid w:val="001B765E"/>
    <w:rsid w:val="001C0397"/>
    <w:rsid w:val="001C3525"/>
    <w:rsid w:val="001C3AFB"/>
    <w:rsid w:val="001C4A14"/>
    <w:rsid w:val="001D07F0"/>
    <w:rsid w:val="001D0D73"/>
    <w:rsid w:val="001D1583"/>
    <w:rsid w:val="001D1BD2"/>
    <w:rsid w:val="001E0248"/>
    <w:rsid w:val="001E02BE"/>
    <w:rsid w:val="001E3A0B"/>
    <w:rsid w:val="001E3B37"/>
    <w:rsid w:val="001E4EE4"/>
    <w:rsid w:val="001E6B76"/>
    <w:rsid w:val="001F0D1C"/>
    <w:rsid w:val="001F2594"/>
    <w:rsid w:val="001F3AC8"/>
    <w:rsid w:val="001F6A5E"/>
    <w:rsid w:val="001F6B39"/>
    <w:rsid w:val="00201327"/>
    <w:rsid w:val="002055A6"/>
    <w:rsid w:val="00206460"/>
    <w:rsid w:val="002069B4"/>
    <w:rsid w:val="00210966"/>
    <w:rsid w:val="00214257"/>
    <w:rsid w:val="002159A0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0D98"/>
    <w:rsid w:val="00241EE0"/>
    <w:rsid w:val="00242626"/>
    <w:rsid w:val="00244E6F"/>
    <w:rsid w:val="00247E1E"/>
    <w:rsid w:val="002527E4"/>
    <w:rsid w:val="00253DD9"/>
    <w:rsid w:val="00257843"/>
    <w:rsid w:val="0026226D"/>
    <w:rsid w:val="00263398"/>
    <w:rsid w:val="00263963"/>
    <w:rsid w:val="00263B99"/>
    <w:rsid w:val="00263F94"/>
    <w:rsid w:val="002647D8"/>
    <w:rsid w:val="00265457"/>
    <w:rsid w:val="00266BC4"/>
    <w:rsid w:val="00266F06"/>
    <w:rsid w:val="00271BF8"/>
    <w:rsid w:val="00274F4C"/>
    <w:rsid w:val="00275BCF"/>
    <w:rsid w:val="0027629C"/>
    <w:rsid w:val="00277E56"/>
    <w:rsid w:val="00280613"/>
    <w:rsid w:val="00281F4A"/>
    <w:rsid w:val="00285D1C"/>
    <w:rsid w:val="00291E36"/>
    <w:rsid w:val="00292257"/>
    <w:rsid w:val="002A05D8"/>
    <w:rsid w:val="002A372E"/>
    <w:rsid w:val="002A54E0"/>
    <w:rsid w:val="002B091D"/>
    <w:rsid w:val="002B1595"/>
    <w:rsid w:val="002B191D"/>
    <w:rsid w:val="002B2E83"/>
    <w:rsid w:val="002B4FE0"/>
    <w:rsid w:val="002C022A"/>
    <w:rsid w:val="002C0F01"/>
    <w:rsid w:val="002C2192"/>
    <w:rsid w:val="002C2DF2"/>
    <w:rsid w:val="002C3A0F"/>
    <w:rsid w:val="002D0AF6"/>
    <w:rsid w:val="002D312B"/>
    <w:rsid w:val="002E0A9B"/>
    <w:rsid w:val="002E3216"/>
    <w:rsid w:val="002E47F4"/>
    <w:rsid w:val="002E5AAA"/>
    <w:rsid w:val="002F164D"/>
    <w:rsid w:val="002F18DE"/>
    <w:rsid w:val="002F2BFA"/>
    <w:rsid w:val="002F6352"/>
    <w:rsid w:val="003021BC"/>
    <w:rsid w:val="003035A2"/>
    <w:rsid w:val="00303B7B"/>
    <w:rsid w:val="0030428D"/>
    <w:rsid w:val="0030462D"/>
    <w:rsid w:val="00304E0B"/>
    <w:rsid w:val="00306206"/>
    <w:rsid w:val="00306705"/>
    <w:rsid w:val="00315C71"/>
    <w:rsid w:val="00317D85"/>
    <w:rsid w:val="00326F68"/>
    <w:rsid w:val="00327C56"/>
    <w:rsid w:val="003312D2"/>
    <w:rsid w:val="003315A1"/>
    <w:rsid w:val="003348CF"/>
    <w:rsid w:val="003373EC"/>
    <w:rsid w:val="00341590"/>
    <w:rsid w:val="00342FF4"/>
    <w:rsid w:val="00343825"/>
    <w:rsid w:val="00344E5A"/>
    <w:rsid w:val="00346148"/>
    <w:rsid w:val="00346E30"/>
    <w:rsid w:val="00347AAE"/>
    <w:rsid w:val="00355266"/>
    <w:rsid w:val="0035707B"/>
    <w:rsid w:val="0036313A"/>
    <w:rsid w:val="003669EA"/>
    <w:rsid w:val="00367152"/>
    <w:rsid w:val="003706CC"/>
    <w:rsid w:val="00375DCB"/>
    <w:rsid w:val="003764AA"/>
    <w:rsid w:val="00377710"/>
    <w:rsid w:val="00384FE9"/>
    <w:rsid w:val="00387CE5"/>
    <w:rsid w:val="0039014E"/>
    <w:rsid w:val="003A2D8E"/>
    <w:rsid w:val="003A3BEA"/>
    <w:rsid w:val="003A416F"/>
    <w:rsid w:val="003A7CE6"/>
    <w:rsid w:val="003B01D9"/>
    <w:rsid w:val="003B3BA6"/>
    <w:rsid w:val="003C1B22"/>
    <w:rsid w:val="003C20E4"/>
    <w:rsid w:val="003C3AB2"/>
    <w:rsid w:val="003C6218"/>
    <w:rsid w:val="003D4827"/>
    <w:rsid w:val="003D6342"/>
    <w:rsid w:val="003E0C02"/>
    <w:rsid w:val="003E6106"/>
    <w:rsid w:val="003E6F90"/>
    <w:rsid w:val="003E72DB"/>
    <w:rsid w:val="003E73ED"/>
    <w:rsid w:val="003F5D0F"/>
    <w:rsid w:val="003F6348"/>
    <w:rsid w:val="00404316"/>
    <w:rsid w:val="004055FF"/>
    <w:rsid w:val="004077B8"/>
    <w:rsid w:val="00414101"/>
    <w:rsid w:val="00414786"/>
    <w:rsid w:val="004219CF"/>
    <w:rsid w:val="004234F0"/>
    <w:rsid w:val="00423929"/>
    <w:rsid w:val="004248E1"/>
    <w:rsid w:val="004250F7"/>
    <w:rsid w:val="00427EEC"/>
    <w:rsid w:val="00433DDB"/>
    <w:rsid w:val="004343C8"/>
    <w:rsid w:val="00434D94"/>
    <w:rsid w:val="00435A29"/>
    <w:rsid w:val="0043658D"/>
    <w:rsid w:val="00437619"/>
    <w:rsid w:val="004415A1"/>
    <w:rsid w:val="00441919"/>
    <w:rsid w:val="00452F1D"/>
    <w:rsid w:val="00453BDE"/>
    <w:rsid w:val="00453CA5"/>
    <w:rsid w:val="00455727"/>
    <w:rsid w:val="00463651"/>
    <w:rsid w:val="004654D8"/>
    <w:rsid w:val="00465A1E"/>
    <w:rsid w:val="00465D2C"/>
    <w:rsid w:val="00470843"/>
    <w:rsid w:val="00470E1F"/>
    <w:rsid w:val="00473BAD"/>
    <w:rsid w:val="0047447D"/>
    <w:rsid w:val="00475032"/>
    <w:rsid w:val="00475F00"/>
    <w:rsid w:val="0048032A"/>
    <w:rsid w:val="00486C55"/>
    <w:rsid w:val="00487376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0E57"/>
    <w:rsid w:val="004D10DE"/>
    <w:rsid w:val="004D396E"/>
    <w:rsid w:val="004D405F"/>
    <w:rsid w:val="004D4B4B"/>
    <w:rsid w:val="004D79EF"/>
    <w:rsid w:val="004E4F4F"/>
    <w:rsid w:val="004E6546"/>
    <w:rsid w:val="004E6789"/>
    <w:rsid w:val="004E7AE6"/>
    <w:rsid w:val="004F61E3"/>
    <w:rsid w:val="004F762D"/>
    <w:rsid w:val="00501B8E"/>
    <w:rsid w:val="00502E10"/>
    <w:rsid w:val="0050354E"/>
    <w:rsid w:val="0051015C"/>
    <w:rsid w:val="00516CF1"/>
    <w:rsid w:val="00520E47"/>
    <w:rsid w:val="005216FF"/>
    <w:rsid w:val="00524B7D"/>
    <w:rsid w:val="005262E2"/>
    <w:rsid w:val="00531AE9"/>
    <w:rsid w:val="005329DD"/>
    <w:rsid w:val="00536188"/>
    <w:rsid w:val="00540AD2"/>
    <w:rsid w:val="0054263B"/>
    <w:rsid w:val="00546744"/>
    <w:rsid w:val="00550A66"/>
    <w:rsid w:val="0055577F"/>
    <w:rsid w:val="005563B3"/>
    <w:rsid w:val="0056350A"/>
    <w:rsid w:val="00567EC7"/>
    <w:rsid w:val="00570013"/>
    <w:rsid w:val="005753EC"/>
    <w:rsid w:val="00576EB0"/>
    <w:rsid w:val="005801A2"/>
    <w:rsid w:val="005818F9"/>
    <w:rsid w:val="00581E6F"/>
    <w:rsid w:val="00590003"/>
    <w:rsid w:val="00590C8D"/>
    <w:rsid w:val="005952A5"/>
    <w:rsid w:val="005A1EF4"/>
    <w:rsid w:val="005A33A1"/>
    <w:rsid w:val="005A3C9E"/>
    <w:rsid w:val="005A4481"/>
    <w:rsid w:val="005B217D"/>
    <w:rsid w:val="005B569E"/>
    <w:rsid w:val="005C385F"/>
    <w:rsid w:val="005C7C26"/>
    <w:rsid w:val="005E0213"/>
    <w:rsid w:val="005E1AC6"/>
    <w:rsid w:val="005E1BEF"/>
    <w:rsid w:val="005E3A50"/>
    <w:rsid w:val="005E3B8E"/>
    <w:rsid w:val="005E3F2B"/>
    <w:rsid w:val="005E6037"/>
    <w:rsid w:val="005F3853"/>
    <w:rsid w:val="005F6F1B"/>
    <w:rsid w:val="006005D2"/>
    <w:rsid w:val="006062E4"/>
    <w:rsid w:val="00607CDB"/>
    <w:rsid w:val="00615830"/>
    <w:rsid w:val="00615995"/>
    <w:rsid w:val="00616155"/>
    <w:rsid w:val="0061653D"/>
    <w:rsid w:val="00617C93"/>
    <w:rsid w:val="00623F3C"/>
    <w:rsid w:val="00624B33"/>
    <w:rsid w:val="0063041A"/>
    <w:rsid w:val="00630AA2"/>
    <w:rsid w:val="00631D8B"/>
    <w:rsid w:val="00632885"/>
    <w:rsid w:val="00642EEA"/>
    <w:rsid w:val="00645392"/>
    <w:rsid w:val="00645B8B"/>
    <w:rsid w:val="00645BB3"/>
    <w:rsid w:val="00646707"/>
    <w:rsid w:val="00647112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587C"/>
    <w:rsid w:val="00676562"/>
    <w:rsid w:val="0068414E"/>
    <w:rsid w:val="00684726"/>
    <w:rsid w:val="006860FD"/>
    <w:rsid w:val="006A0E5C"/>
    <w:rsid w:val="006A2E7E"/>
    <w:rsid w:val="006A4792"/>
    <w:rsid w:val="006A48E6"/>
    <w:rsid w:val="006B06F4"/>
    <w:rsid w:val="006C1445"/>
    <w:rsid w:val="006C1DB5"/>
    <w:rsid w:val="006C2443"/>
    <w:rsid w:val="006C4345"/>
    <w:rsid w:val="006C5D39"/>
    <w:rsid w:val="006D4B62"/>
    <w:rsid w:val="006D56E2"/>
    <w:rsid w:val="006D6D9B"/>
    <w:rsid w:val="006D7979"/>
    <w:rsid w:val="006E2810"/>
    <w:rsid w:val="006E5417"/>
    <w:rsid w:val="006F0794"/>
    <w:rsid w:val="006F7528"/>
    <w:rsid w:val="007023DE"/>
    <w:rsid w:val="00703099"/>
    <w:rsid w:val="00703C95"/>
    <w:rsid w:val="0070516D"/>
    <w:rsid w:val="0071210A"/>
    <w:rsid w:val="00712F60"/>
    <w:rsid w:val="0071325E"/>
    <w:rsid w:val="00720E3B"/>
    <w:rsid w:val="00722331"/>
    <w:rsid w:val="00722B83"/>
    <w:rsid w:val="007238E9"/>
    <w:rsid w:val="00742092"/>
    <w:rsid w:val="0074393F"/>
    <w:rsid w:val="0074538A"/>
    <w:rsid w:val="00745F6B"/>
    <w:rsid w:val="00746E4B"/>
    <w:rsid w:val="0075175B"/>
    <w:rsid w:val="007549D6"/>
    <w:rsid w:val="0075585E"/>
    <w:rsid w:val="0075627D"/>
    <w:rsid w:val="00761A45"/>
    <w:rsid w:val="00770571"/>
    <w:rsid w:val="007768FF"/>
    <w:rsid w:val="007824D3"/>
    <w:rsid w:val="00790A9D"/>
    <w:rsid w:val="00791C0B"/>
    <w:rsid w:val="00795462"/>
    <w:rsid w:val="00796EE3"/>
    <w:rsid w:val="007A0213"/>
    <w:rsid w:val="007A4C7E"/>
    <w:rsid w:val="007A7D29"/>
    <w:rsid w:val="007B3C80"/>
    <w:rsid w:val="007B46A6"/>
    <w:rsid w:val="007B4AB8"/>
    <w:rsid w:val="007B4C5C"/>
    <w:rsid w:val="007B4F9F"/>
    <w:rsid w:val="007C081C"/>
    <w:rsid w:val="007C4076"/>
    <w:rsid w:val="007C4B47"/>
    <w:rsid w:val="007C4E1F"/>
    <w:rsid w:val="007D1181"/>
    <w:rsid w:val="007D50FC"/>
    <w:rsid w:val="007D5B34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0755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0AD5"/>
    <w:rsid w:val="00893DC4"/>
    <w:rsid w:val="00895BBE"/>
    <w:rsid w:val="008A147E"/>
    <w:rsid w:val="008A2385"/>
    <w:rsid w:val="008A4B4C"/>
    <w:rsid w:val="008B4556"/>
    <w:rsid w:val="008B4FDD"/>
    <w:rsid w:val="008B5821"/>
    <w:rsid w:val="008C0376"/>
    <w:rsid w:val="008C239F"/>
    <w:rsid w:val="008C287A"/>
    <w:rsid w:val="008C4E28"/>
    <w:rsid w:val="008C601F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3ECF"/>
    <w:rsid w:val="00915279"/>
    <w:rsid w:val="0091757B"/>
    <w:rsid w:val="00921062"/>
    <w:rsid w:val="009212B0"/>
    <w:rsid w:val="00921FA1"/>
    <w:rsid w:val="009234A5"/>
    <w:rsid w:val="0092419F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AD4"/>
    <w:rsid w:val="00977C16"/>
    <w:rsid w:val="00981AD6"/>
    <w:rsid w:val="0098551D"/>
    <w:rsid w:val="00985DCB"/>
    <w:rsid w:val="0098705C"/>
    <w:rsid w:val="0099518F"/>
    <w:rsid w:val="0099699D"/>
    <w:rsid w:val="00997841"/>
    <w:rsid w:val="009A523D"/>
    <w:rsid w:val="009B0015"/>
    <w:rsid w:val="009B02A1"/>
    <w:rsid w:val="009B3361"/>
    <w:rsid w:val="009B7F3F"/>
    <w:rsid w:val="009C17E3"/>
    <w:rsid w:val="009C2A13"/>
    <w:rsid w:val="009C6AE3"/>
    <w:rsid w:val="009D313D"/>
    <w:rsid w:val="009D7CE6"/>
    <w:rsid w:val="009E448E"/>
    <w:rsid w:val="009E7F02"/>
    <w:rsid w:val="009F2DB9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36D1F"/>
    <w:rsid w:val="00A36D9A"/>
    <w:rsid w:val="00A37584"/>
    <w:rsid w:val="00A4191D"/>
    <w:rsid w:val="00A46843"/>
    <w:rsid w:val="00A469B7"/>
    <w:rsid w:val="00A52E8C"/>
    <w:rsid w:val="00A54410"/>
    <w:rsid w:val="00A56B97"/>
    <w:rsid w:val="00A6093D"/>
    <w:rsid w:val="00A61B97"/>
    <w:rsid w:val="00A62D87"/>
    <w:rsid w:val="00A6390C"/>
    <w:rsid w:val="00A67FC7"/>
    <w:rsid w:val="00A703CE"/>
    <w:rsid w:val="00A72017"/>
    <w:rsid w:val="00A73A0D"/>
    <w:rsid w:val="00A757F7"/>
    <w:rsid w:val="00A767DC"/>
    <w:rsid w:val="00A76981"/>
    <w:rsid w:val="00A76A6D"/>
    <w:rsid w:val="00A77956"/>
    <w:rsid w:val="00A800A8"/>
    <w:rsid w:val="00A811CD"/>
    <w:rsid w:val="00A81C35"/>
    <w:rsid w:val="00A81D70"/>
    <w:rsid w:val="00A83253"/>
    <w:rsid w:val="00A92479"/>
    <w:rsid w:val="00A971F2"/>
    <w:rsid w:val="00AA0A5E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AF6069"/>
    <w:rsid w:val="00B01905"/>
    <w:rsid w:val="00B04141"/>
    <w:rsid w:val="00B06E30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659"/>
    <w:rsid w:val="00B57A23"/>
    <w:rsid w:val="00B57B88"/>
    <w:rsid w:val="00B600CD"/>
    <w:rsid w:val="00B61C96"/>
    <w:rsid w:val="00B7192B"/>
    <w:rsid w:val="00B73292"/>
    <w:rsid w:val="00B73A2A"/>
    <w:rsid w:val="00B75A51"/>
    <w:rsid w:val="00B827C6"/>
    <w:rsid w:val="00B868FC"/>
    <w:rsid w:val="00B919D0"/>
    <w:rsid w:val="00B94B06"/>
    <w:rsid w:val="00B94C28"/>
    <w:rsid w:val="00BA0586"/>
    <w:rsid w:val="00BA1A16"/>
    <w:rsid w:val="00BA57FF"/>
    <w:rsid w:val="00BA5F09"/>
    <w:rsid w:val="00BB3592"/>
    <w:rsid w:val="00BC0E56"/>
    <w:rsid w:val="00BC10BA"/>
    <w:rsid w:val="00BC1E26"/>
    <w:rsid w:val="00BC5AFD"/>
    <w:rsid w:val="00BD23D7"/>
    <w:rsid w:val="00BE1FA8"/>
    <w:rsid w:val="00BE344C"/>
    <w:rsid w:val="00BE5699"/>
    <w:rsid w:val="00BE6786"/>
    <w:rsid w:val="00BF354B"/>
    <w:rsid w:val="00BF5131"/>
    <w:rsid w:val="00BF6466"/>
    <w:rsid w:val="00BF6800"/>
    <w:rsid w:val="00BF74E8"/>
    <w:rsid w:val="00C00768"/>
    <w:rsid w:val="00C00DDE"/>
    <w:rsid w:val="00C04F43"/>
    <w:rsid w:val="00C05271"/>
    <w:rsid w:val="00C0609D"/>
    <w:rsid w:val="00C07752"/>
    <w:rsid w:val="00C0795C"/>
    <w:rsid w:val="00C100E2"/>
    <w:rsid w:val="00C115AB"/>
    <w:rsid w:val="00C156F9"/>
    <w:rsid w:val="00C21777"/>
    <w:rsid w:val="00C26CCB"/>
    <w:rsid w:val="00C27B83"/>
    <w:rsid w:val="00C30249"/>
    <w:rsid w:val="00C303AD"/>
    <w:rsid w:val="00C35F74"/>
    <w:rsid w:val="00C3723B"/>
    <w:rsid w:val="00C404CF"/>
    <w:rsid w:val="00C41424"/>
    <w:rsid w:val="00C41649"/>
    <w:rsid w:val="00C416CC"/>
    <w:rsid w:val="00C42466"/>
    <w:rsid w:val="00C477C9"/>
    <w:rsid w:val="00C55805"/>
    <w:rsid w:val="00C57C28"/>
    <w:rsid w:val="00C606C9"/>
    <w:rsid w:val="00C675EC"/>
    <w:rsid w:val="00C7085C"/>
    <w:rsid w:val="00C72B00"/>
    <w:rsid w:val="00C72F21"/>
    <w:rsid w:val="00C76994"/>
    <w:rsid w:val="00C80288"/>
    <w:rsid w:val="00C821FB"/>
    <w:rsid w:val="00C836F0"/>
    <w:rsid w:val="00C84003"/>
    <w:rsid w:val="00C85102"/>
    <w:rsid w:val="00C90650"/>
    <w:rsid w:val="00C9226D"/>
    <w:rsid w:val="00C97D78"/>
    <w:rsid w:val="00CA2CC5"/>
    <w:rsid w:val="00CA3065"/>
    <w:rsid w:val="00CA74A5"/>
    <w:rsid w:val="00CA7F72"/>
    <w:rsid w:val="00CB2F2E"/>
    <w:rsid w:val="00CB6548"/>
    <w:rsid w:val="00CB68F8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07873"/>
    <w:rsid w:val="00D1555A"/>
    <w:rsid w:val="00D1615D"/>
    <w:rsid w:val="00D2101F"/>
    <w:rsid w:val="00D274CE"/>
    <w:rsid w:val="00D27D93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56B21"/>
    <w:rsid w:val="00D609D3"/>
    <w:rsid w:val="00D73C56"/>
    <w:rsid w:val="00D77483"/>
    <w:rsid w:val="00D807BF"/>
    <w:rsid w:val="00D823BE"/>
    <w:rsid w:val="00D824D7"/>
    <w:rsid w:val="00D82CC3"/>
    <w:rsid w:val="00D82FCC"/>
    <w:rsid w:val="00D8379C"/>
    <w:rsid w:val="00D868AE"/>
    <w:rsid w:val="00DA17FC"/>
    <w:rsid w:val="00DA28A8"/>
    <w:rsid w:val="00DA35BE"/>
    <w:rsid w:val="00DA72FD"/>
    <w:rsid w:val="00DA7778"/>
    <w:rsid w:val="00DA7887"/>
    <w:rsid w:val="00DA7B1E"/>
    <w:rsid w:val="00DB2C26"/>
    <w:rsid w:val="00DB45C3"/>
    <w:rsid w:val="00DB5B28"/>
    <w:rsid w:val="00DB616C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20FE"/>
    <w:rsid w:val="00DF481C"/>
    <w:rsid w:val="00DF57AF"/>
    <w:rsid w:val="00DF76B2"/>
    <w:rsid w:val="00E041C6"/>
    <w:rsid w:val="00E05016"/>
    <w:rsid w:val="00E05B0B"/>
    <w:rsid w:val="00E079F0"/>
    <w:rsid w:val="00E11923"/>
    <w:rsid w:val="00E16EF1"/>
    <w:rsid w:val="00E207D8"/>
    <w:rsid w:val="00E2108D"/>
    <w:rsid w:val="00E262D4"/>
    <w:rsid w:val="00E26439"/>
    <w:rsid w:val="00E31108"/>
    <w:rsid w:val="00E36250"/>
    <w:rsid w:val="00E45B85"/>
    <w:rsid w:val="00E4600D"/>
    <w:rsid w:val="00E47F2D"/>
    <w:rsid w:val="00E51986"/>
    <w:rsid w:val="00E5292B"/>
    <w:rsid w:val="00E531DB"/>
    <w:rsid w:val="00E54511"/>
    <w:rsid w:val="00E60AA4"/>
    <w:rsid w:val="00E60C59"/>
    <w:rsid w:val="00E60EDC"/>
    <w:rsid w:val="00E61DAC"/>
    <w:rsid w:val="00E64687"/>
    <w:rsid w:val="00E650A0"/>
    <w:rsid w:val="00E71648"/>
    <w:rsid w:val="00E722ED"/>
    <w:rsid w:val="00E72B80"/>
    <w:rsid w:val="00E75FE3"/>
    <w:rsid w:val="00E81215"/>
    <w:rsid w:val="00E83ECA"/>
    <w:rsid w:val="00E86C4C"/>
    <w:rsid w:val="00E907A3"/>
    <w:rsid w:val="00E90C17"/>
    <w:rsid w:val="00E91984"/>
    <w:rsid w:val="00E958B9"/>
    <w:rsid w:val="00E965D5"/>
    <w:rsid w:val="00E974EC"/>
    <w:rsid w:val="00EA2956"/>
    <w:rsid w:val="00EA3423"/>
    <w:rsid w:val="00EA361B"/>
    <w:rsid w:val="00EA5AE0"/>
    <w:rsid w:val="00EB3412"/>
    <w:rsid w:val="00EB56E1"/>
    <w:rsid w:val="00EB7AB1"/>
    <w:rsid w:val="00EC0D01"/>
    <w:rsid w:val="00EC32BD"/>
    <w:rsid w:val="00EC688F"/>
    <w:rsid w:val="00ED06B6"/>
    <w:rsid w:val="00ED0B52"/>
    <w:rsid w:val="00ED1AA9"/>
    <w:rsid w:val="00ED1B65"/>
    <w:rsid w:val="00EE4472"/>
    <w:rsid w:val="00EE62F4"/>
    <w:rsid w:val="00EE7805"/>
    <w:rsid w:val="00EE7CD8"/>
    <w:rsid w:val="00EF0214"/>
    <w:rsid w:val="00EF37F6"/>
    <w:rsid w:val="00EF48CC"/>
    <w:rsid w:val="00EF652A"/>
    <w:rsid w:val="00EF7B39"/>
    <w:rsid w:val="00F00801"/>
    <w:rsid w:val="00F0598C"/>
    <w:rsid w:val="00F06C71"/>
    <w:rsid w:val="00F11863"/>
    <w:rsid w:val="00F15BA4"/>
    <w:rsid w:val="00F2488D"/>
    <w:rsid w:val="00F275EC"/>
    <w:rsid w:val="00F3053D"/>
    <w:rsid w:val="00F4057A"/>
    <w:rsid w:val="00F44CC1"/>
    <w:rsid w:val="00F50039"/>
    <w:rsid w:val="00F52AEE"/>
    <w:rsid w:val="00F57188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0077"/>
    <w:rsid w:val="00FA139D"/>
    <w:rsid w:val="00FA2C48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0D33"/>
    <w:rsid w:val="00FE4B05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hyperlink" Target="https://vcgit.hhi.fraunhofer.de/ecm/EC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VTM11_ANC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3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1573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57</cp:revision>
  <cp:lastPrinted>1900-01-01T08:00:00Z</cp:lastPrinted>
  <dcterms:created xsi:type="dcterms:W3CDTF">2024-01-15T22:45:00Z</dcterms:created>
  <dcterms:modified xsi:type="dcterms:W3CDTF">2024-07-11T12:05:00Z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