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B38BF8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5E0787">
              <w:rPr>
                <w:lang w:val="en-CA"/>
              </w:rPr>
              <w:t>0334</w:t>
            </w:r>
            <w:r w:rsidR="006A0E5C" w:rsidRPr="006A0E5C">
              <w:rPr>
                <w:lang w:val="en-CA"/>
              </w:rPr>
              <w:t>-v</w:t>
            </w:r>
            <w:r w:rsidR="005E0787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4018765" w:rsidR="00E61DAC" w:rsidRPr="005B217D" w:rsidRDefault="007B54F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AHG12: Fix for coding at high QPs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9D2DC64" w:rsidR="00E61DAC" w:rsidRPr="005B217D" w:rsidRDefault="007B54FE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</w:t>
            </w:r>
            <w:r w:rsidR="0013458C">
              <w:rPr>
                <w:szCs w:val="22"/>
                <w:lang w:val="en-CA"/>
              </w:rPr>
              <w:t>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CBD368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C34143F" w:rsidR="00E61DAC" w:rsidRPr="005B217D" w:rsidRDefault="0043123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K. Andersson, C. Hollmann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E213FC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95DE0">
              <w:rPr>
                <w:szCs w:val="22"/>
                <w:lang w:val="en-CA"/>
              </w:rPr>
              <w:t>+46730371390</w:t>
            </w:r>
            <w:r w:rsidR="00A95DE0" w:rsidRPr="005B217D">
              <w:rPr>
                <w:szCs w:val="22"/>
                <w:lang w:val="en-CA"/>
              </w:rPr>
              <w:br/>
            </w:r>
            <w:r w:rsidR="00A95DE0">
              <w:rPr>
                <w:szCs w:val="22"/>
                <w:lang w:val="en-CA"/>
              </w:rPr>
              <w:t>kenneth.r.andersson@ericsson.com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15AAAD4" w:rsidR="00E61DAC" w:rsidRPr="005B217D" w:rsidRDefault="0043123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 AB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4AADF0" w14:textId="7B10C523" w:rsidR="009D0545" w:rsidRDefault="009D0545" w:rsidP="009D0545">
      <w:pPr>
        <w:rPr>
          <w:lang w:val="en-CA"/>
        </w:rPr>
      </w:pPr>
      <w:r>
        <w:rPr>
          <w:lang w:val="en-CA"/>
        </w:rPr>
        <w:t xml:space="preserve">It was discovered that ECM-11.0 cannot encode in low-delay configuration for QP equal to 55 or higher. The reason is that for high QP the lambda as part of ARMC can exceed 10 </w:t>
      </w:r>
      <w:proofErr w:type="gramStart"/>
      <w:r>
        <w:rPr>
          <w:lang w:val="en-CA"/>
        </w:rPr>
        <w:t>bits</w:t>
      </w:r>
      <w:proofErr w:type="gramEnd"/>
      <w:r>
        <w:rPr>
          <w:lang w:val="en-CA"/>
        </w:rPr>
        <w:t xml:space="preserve"> but the lambda is encoded with </w:t>
      </w:r>
      <w:r w:rsidR="0093242F">
        <w:rPr>
          <w:lang w:val="en-CA"/>
        </w:rPr>
        <w:t xml:space="preserve">at most </w:t>
      </w:r>
      <w:r>
        <w:rPr>
          <w:lang w:val="en-CA"/>
        </w:rPr>
        <w:t>10 bits.</w:t>
      </w:r>
    </w:p>
    <w:p w14:paraId="77FF9A97" w14:textId="02021A65" w:rsidR="009D0545" w:rsidRDefault="009D0545" w:rsidP="009D0545">
      <w:pPr>
        <w:rPr>
          <w:lang w:val="en-CA"/>
        </w:rPr>
      </w:pPr>
      <w:r>
        <w:rPr>
          <w:lang w:val="en-CA"/>
        </w:rPr>
        <w:t xml:space="preserve">One solution is to set the lambda for the highest QP to 1023 instead of </w:t>
      </w:r>
      <w:r w:rsidRPr="00273267">
        <w:rPr>
          <w:lang w:val="en-CA"/>
        </w:rPr>
        <w:t>1125.369910</w:t>
      </w:r>
      <w:r>
        <w:rPr>
          <w:lang w:val="en-CA"/>
        </w:rPr>
        <w:t xml:space="preserve"> which then would fit the </w:t>
      </w:r>
      <w:r w:rsidR="00D51120">
        <w:rPr>
          <w:lang w:val="en-CA"/>
        </w:rPr>
        <w:t xml:space="preserve">current </w:t>
      </w:r>
      <w:r>
        <w:rPr>
          <w:lang w:val="en-CA"/>
        </w:rPr>
        <w:t xml:space="preserve">encoding </w:t>
      </w:r>
      <w:r w:rsidR="00D51120">
        <w:rPr>
          <w:lang w:val="en-CA"/>
        </w:rPr>
        <w:t xml:space="preserve">of </w:t>
      </w:r>
      <w:r>
        <w:rPr>
          <w:lang w:val="en-CA"/>
        </w:rPr>
        <w:t xml:space="preserve">the lambda with </w:t>
      </w:r>
      <w:r w:rsidR="00D51120">
        <w:rPr>
          <w:lang w:val="en-CA"/>
        </w:rPr>
        <w:t xml:space="preserve">at most </w:t>
      </w:r>
      <w:r>
        <w:rPr>
          <w:lang w:val="en-CA"/>
        </w:rPr>
        <w:t>10 bits.</w:t>
      </w:r>
    </w:p>
    <w:p w14:paraId="23DA7ADC" w14:textId="742B0B78" w:rsidR="009D0545" w:rsidRDefault="009D0545" w:rsidP="009D0545">
      <w:pPr>
        <w:rPr>
          <w:lang w:val="en-CA"/>
        </w:rPr>
      </w:pPr>
      <w:r>
        <w:rPr>
          <w:lang w:val="en-CA"/>
        </w:rPr>
        <w:t xml:space="preserve">One alternative solution is </w:t>
      </w:r>
      <w:r w:rsidR="00A30153">
        <w:rPr>
          <w:lang w:val="en-CA"/>
        </w:rPr>
        <w:t xml:space="preserve">to </w:t>
      </w:r>
      <w:r>
        <w:rPr>
          <w:lang w:val="en-CA"/>
        </w:rPr>
        <w:t xml:space="preserve">increase the number of bits for encoding lambda to 11 bits. </w:t>
      </w:r>
    </w:p>
    <w:p w14:paraId="723883F2" w14:textId="2B81AC67" w:rsidR="00263398" w:rsidRPr="005B217D" w:rsidRDefault="009D0545" w:rsidP="009234A5">
      <w:pPr>
        <w:rPr>
          <w:szCs w:val="22"/>
          <w:lang w:val="en-CA"/>
        </w:rPr>
      </w:pPr>
      <w:r>
        <w:rPr>
          <w:lang w:val="en-CA"/>
        </w:rPr>
        <w:t>It is proposed to include one of the proposed fixes to enable encoding at high QP with ECM.</w:t>
      </w:r>
    </w:p>
    <w:p w14:paraId="7D2AC1F0" w14:textId="2C63A20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7578336" w14:textId="476C4EA4" w:rsidR="00BC0C09" w:rsidRPr="00BC0C09" w:rsidRDefault="00227668" w:rsidP="009234A5">
      <w:pPr>
        <w:rPr>
          <w:szCs w:val="22"/>
          <w:lang w:val="en-CA"/>
        </w:rPr>
      </w:pPr>
      <w:r>
        <w:rPr>
          <w:szCs w:val="22"/>
          <w:lang w:val="en-CA"/>
        </w:rPr>
        <w:t>When doing some tests for machine learning using ECM-11.0 [1] encoding could not be performed for some higher QPs in low-delay configuration.  After a software check it was noticed that the encoding of lambda for ARMC can happen for a value greater than supported by the length of the codeword.</w:t>
      </w:r>
    </w:p>
    <w:p w14:paraId="41C4CE92" w14:textId="616AA6DB" w:rsidR="00BC0C09" w:rsidRDefault="00BC0C09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7B2E699A" w14:textId="28BFC8DB" w:rsidR="00BC0C09" w:rsidRDefault="00BC0C09" w:rsidP="00BC0C09">
      <w:pPr>
        <w:rPr>
          <w:szCs w:val="22"/>
          <w:lang w:val="en-CA"/>
        </w:rPr>
      </w:pPr>
      <w:r>
        <w:rPr>
          <w:szCs w:val="22"/>
          <w:lang w:val="en-CA"/>
        </w:rPr>
        <w:t>Alternative 1:</w:t>
      </w:r>
    </w:p>
    <w:p w14:paraId="3E963181" w14:textId="77777777" w:rsidR="00BC0C09" w:rsidRDefault="00BC0C09" w:rsidP="00BC0C09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suggested to set the lambda for last entry of </w:t>
      </w:r>
      <w:r w:rsidRPr="006C5772">
        <w:rPr>
          <w:szCs w:val="22"/>
          <w:lang w:val="en-CA"/>
        </w:rPr>
        <w:t>LAMBDA_DEC_SIDE</w:t>
      </w:r>
      <w:r>
        <w:rPr>
          <w:szCs w:val="22"/>
          <w:lang w:val="en-CA"/>
        </w:rPr>
        <w:t xml:space="preserve"> to 1023.0 instead of </w:t>
      </w:r>
      <w:r w:rsidRPr="006C5772">
        <w:rPr>
          <w:szCs w:val="22"/>
          <w:lang w:val="en-CA"/>
        </w:rPr>
        <w:t>1125.369910</w:t>
      </w:r>
      <w:r>
        <w:rPr>
          <w:szCs w:val="22"/>
          <w:lang w:val="en-CA"/>
        </w:rPr>
        <w:t xml:space="preserve"> for ARMC. Thus, fitting the length of 10 for the codeword for lambda in ECM.</w:t>
      </w:r>
    </w:p>
    <w:p w14:paraId="22F605BF" w14:textId="60894070" w:rsidR="00BC0C09" w:rsidRDefault="00BC0C09" w:rsidP="00BC0C09">
      <w:pPr>
        <w:rPr>
          <w:szCs w:val="22"/>
          <w:lang w:val="en-CA"/>
        </w:rPr>
      </w:pPr>
      <w:r>
        <w:rPr>
          <w:szCs w:val="22"/>
          <w:lang w:val="en-CA"/>
        </w:rPr>
        <w:t>Alternative 2:</w:t>
      </w:r>
    </w:p>
    <w:p w14:paraId="56A4611D" w14:textId="164F6219" w:rsidR="00BC0C09" w:rsidRDefault="00BC0C09" w:rsidP="00BC0C09">
      <w:pPr>
        <w:rPr>
          <w:szCs w:val="22"/>
          <w:lang w:val="en-CA"/>
        </w:rPr>
      </w:pPr>
      <w:r>
        <w:rPr>
          <w:szCs w:val="22"/>
          <w:lang w:val="en-CA"/>
        </w:rPr>
        <w:t>It is suggested to encode lambda for ARMC with an increased codeword length from 10 to 11.</w:t>
      </w:r>
    </w:p>
    <w:p w14:paraId="15A3D657" w14:textId="5D2906D8" w:rsidR="00455590" w:rsidRDefault="00455590" w:rsidP="006F41EB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42AC05F8" w14:textId="358EE134" w:rsidR="00DC4822" w:rsidRPr="00DC4822" w:rsidRDefault="008C6796" w:rsidP="00DC4822">
      <w:pPr>
        <w:rPr>
          <w:lang w:val="en-CA"/>
        </w:rPr>
      </w:pPr>
      <w:r w:rsidRPr="008C6796">
        <w:rPr>
          <w:lang w:val="en-CA"/>
        </w:rPr>
        <w:t xml:space="preserve">Encoder </w:t>
      </w:r>
      <w:r>
        <w:rPr>
          <w:lang w:val="en-CA"/>
        </w:rPr>
        <w:t xml:space="preserve">and decoding </w:t>
      </w:r>
      <w:r w:rsidRPr="008C6796">
        <w:rPr>
          <w:lang w:val="en-CA"/>
        </w:rPr>
        <w:t>timings are not accurate</w:t>
      </w:r>
      <w:r>
        <w:rPr>
          <w:lang w:val="en-CA"/>
        </w:rPr>
        <w:t>.</w:t>
      </w:r>
    </w:p>
    <w:p w14:paraId="1BBE5C40" w14:textId="746CDC7D" w:rsidR="00455590" w:rsidRDefault="003802B4" w:rsidP="003802B4">
      <w:pPr>
        <w:pStyle w:val="Heading2"/>
        <w:rPr>
          <w:lang w:val="en-CA"/>
        </w:rPr>
      </w:pPr>
      <w:r>
        <w:rPr>
          <w:lang w:val="en-CA"/>
        </w:rPr>
        <w:t>Alternative 1</w:t>
      </w:r>
    </w:p>
    <w:tbl>
      <w:tblPr>
        <w:tblW w:w="7421" w:type="dxa"/>
        <w:tblLook w:val="04A0" w:firstRow="1" w:lastRow="0" w:firstColumn="1" w:lastColumn="0" w:noHBand="0" w:noVBand="1"/>
      </w:tblPr>
      <w:tblGrid>
        <w:gridCol w:w="1060"/>
        <w:gridCol w:w="1166"/>
        <w:gridCol w:w="1166"/>
        <w:gridCol w:w="1166"/>
        <w:gridCol w:w="894"/>
        <w:gridCol w:w="894"/>
        <w:gridCol w:w="1075"/>
      </w:tblGrid>
      <w:tr w:rsidR="00F45A8D" w:rsidRPr="00F45A8D" w14:paraId="67771DF3" w14:textId="77777777" w:rsidTr="00F45A8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F17E2" w14:textId="77777777" w:rsidR="00F45A8D" w:rsidRPr="00F45A8D" w:rsidRDefault="00F45A8D" w:rsidP="00F4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en-SE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3FDAA" w14:textId="77777777" w:rsidR="00F45A8D" w:rsidRPr="00F45A8D" w:rsidRDefault="00F45A8D" w:rsidP="00F4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F45A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Random Access Main 10</w:t>
            </w:r>
          </w:p>
        </w:tc>
      </w:tr>
      <w:tr w:rsidR="00F45A8D" w:rsidRPr="00F45A8D" w14:paraId="5C07CFA8" w14:textId="77777777" w:rsidTr="00F45A8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4E026" w14:textId="77777777" w:rsidR="00F45A8D" w:rsidRPr="00F45A8D" w:rsidRDefault="00F45A8D" w:rsidP="00F4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7E8B9" w14:textId="77777777" w:rsidR="00F45A8D" w:rsidRPr="00F45A8D" w:rsidRDefault="00F45A8D" w:rsidP="00F4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F45A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Over ECM-11.0</w:t>
            </w:r>
          </w:p>
        </w:tc>
      </w:tr>
      <w:tr w:rsidR="00F45A8D" w:rsidRPr="00F45A8D" w14:paraId="171D85E8" w14:textId="77777777" w:rsidTr="00F45A8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640B1" w14:textId="77777777" w:rsidR="00F45A8D" w:rsidRPr="00F45A8D" w:rsidRDefault="00F45A8D" w:rsidP="00F4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C85EB" w14:textId="77777777" w:rsidR="00F45A8D" w:rsidRPr="00F45A8D" w:rsidRDefault="00F45A8D" w:rsidP="00F4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45A8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Y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A4403" w14:textId="77777777" w:rsidR="00F45A8D" w:rsidRPr="00F45A8D" w:rsidRDefault="00F45A8D" w:rsidP="00F4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45A8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U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01769" w14:textId="77777777" w:rsidR="00F45A8D" w:rsidRPr="00F45A8D" w:rsidRDefault="00F45A8D" w:rsidP="00F4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45A8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V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ED569" w14:textId="77777777" w:rsidR="00F45A8D" w:rsidRPr="00F45A8D" w:rsidRDefault="00F45A8D" w:rsidP="00F4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F45A8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EncT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DF4CF" w14:textId="77777777" w:rsidR="00F45A8D" w:rsidRPr="00F45A8D" w:rsidRDefault="00F45A8D" w:rsidP="00F4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F45A8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DecT</w:t>
            </w:r>
            <w:proofErr w:type="spellEnd"/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596F9" w14:textId="77777777" w:rsidR="00F45A8D" w:rsidRPr="00F45A8D" w:rsidRDefault="00F45A8D" w:rsidP="00F4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F45A8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VmPeak</w:t>
            </w:r>
            <w:proofErr w:type="spellEnd"/>
          </w:p>
        </w:tc>
      </w:tr>
      <w:tr w:rsidR="00F45A8D" w:rsidRPr="00F45A8D" w14:paraId="059376C3" w14:textId="77777777" w:rsidTr="00F45A8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6D8A4" w14:textId="77777777" w:rsidR="00F45A8D" w:rsidRPr="00F45A8D" w:rsidRDefault="00F45A8D" w:rsidP="00F4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45A8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1F0BB" w14:textId="77777777" w:rsidR="00F45A8D" w:rsidRPr="00F45A8D" w:rsidRDefault="00F45A8D" w:rsidP="00F4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45A8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D1804" w14:textId="77777777" w:rsidR="00F45A8D" w:rsidRPr="00F45A8D" w:rsidRDefault="00F45A8D" w:rsidP="00F4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45A8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F2260" w14:textId="77777777" w:rsidR="00F45A8D" w:rsidRPr="00F45A8D" w:rsidRDefault="00F45A8D" w:rsidP="00F4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45A8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69D4E" w14:textId="77777777" w:rsidR="00F45A8D" w:rsidRPr="00F45A8D" w:rsidRDefault="00F45A8D" w:rsidP="00F4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45A8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#NUM!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DB0C5" w14:textId="77777777" w:rsidR="00F45A8D" w:rsidRPr="00F45A8D" w:rsidRDefault="00F45A8D" w:rsidP="00F4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45A8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#NUM!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36416" w14:textId="77777777" w:rsidR="00F45A8D" w:rsidRPr="00F45A8D" w:rsidRDefault="00F45A8D" w:rsidP="00F4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45A8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#NUM!</w:t>
            </w:r>
          </w:p>
        </w:tc>
      </w:tr>
      <w:tr w:rsidR="00F45A8D" w:rsidRPr="00F45A8D" w14:paraId="2463250B" w14:textId="77777777" w:rsidTr="00F45A8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FD75B" w14:textId="77777777" w:rsidR="00F45A8D" w:rsidRPr="00F45A8D" w:rsidRDefault="00F45A8D" w:rsidP="00F4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45A8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58097" w14:textId="77777777" w:rsidR="00F45A8D" w:rsidRPr="00F45A8D" w:rsidRDefault="00F45A8D" w:rsidP="00F4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45A8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32C73" w14:textId="77777777" w:rsidR="00F45A8D" w:rsidRPr="00F45A8D" w:rsidRDefault="00F45A8D" w:rsidP="00F4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45A8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CFA8B" w14:textId="77777777" w:rsidR="00F45A8D" w:rsidRPr="00F45A8D" w:rsidRDefault="00F45A8D" w:rsidP="00F4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45A8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453E8" w14:textId="77777777" w:rsidR="00F45A8D" w:rsidRPr="00F45A8D" w:rsidRDefault="00F45A8D" w:rsidP="00F4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45A8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#NUM!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3A19B" w14:textId="77777777" w:rsidR="00F45A8D" w:rsidRPr="00F45A8D" w:rsidRDefault="00F45A8D" w:rsidP="00F4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45A8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#NUM!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B853C" w14:textId="77777777" w:rsidR="00F45A8D" w:rsidRPr="00F45A8D" w:rsidRDefault="00F45A8D" w:rsidP="00F4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45A8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#NUM!</w:t>
            </w:r>
          </w:p>
        </w:tc>
      </w:tr>
      <w:tr w:rsidR="00F45A8D" w:rsidRPr="00F45A8D" w14:paraId="46F0C4A4" w14:textId="77777777" w:rsidTr="00F45A8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0CD19" w14:textId="77777777" w:rsidR="00F45A8D" w:rsidRPr="00F45A8D" w:rsidRDefault="00F45A8D" w:rsidP="00F4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45A8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lastRenderedPageBreak/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8F11A" w14:textId="77777777" w:rsidR="00F45A8D" w:rsidRPr="00F45A8D" w:rsidRDefault="00F45A8D" w:rsidP="00F4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45A8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6550E" w14:textId="77777777" w:rsidR="00F45A8D" w:rsidRPr="00F45A8D" w:rsidRDefault="00F45A8D" w:rsidP="00F4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45A8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9AF10" w14:textId="77777777" w:rsidR="00F45A8D" w:rsidRPr="00F45A8D" w:rsidRDefault="00F45A8D" w:rsidP="00F4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45A8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DBC66" w14:textId="77777777" w:rsidR="00F45A8D" w:rsidRPr="00F45A8D" w:rsidRDefault="00F45A8D" w:rsidP="00F4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45A8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#NUM!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168C0" w14:textId="77777777" w:rsidR="00F45A8D" w:rsidRPr="00F45A8D" w:rsidRDefault="00F45A8D" w:rsidP="00F4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45A8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#NUM!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C6378" w14:textId="77777777" w:rsidR="00F45A8D" w:rsidRPr="00F45A8D" w:rsidRDefault="00F45A8D" w:rsidP="00F4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45A8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#NUM!</w:t>
            </w:r>
          </w:p>
        </w:tc>
      </w:tr>
      <w:tr w:rsidR="00F45A8D" w:rsidRPr="00F45A8D" w14:paraId="55D2A342" w14:textId="77777777" w:rsidTr="00F45A8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49D73" w14:textId="77777777" w:rsidR="00F45A8D" w:rsidRPr="00F45A8D" w:rsidRDefault="00F45A8D" w:rsidP="00F4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45A8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8FE66" w14:textId="77777777" w:rsidR="00F45A8D" w:rsidRPr="00F45A8D" w:rsidRDefault="00F45A8D" w:rsidP="00F4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45A8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45CAE" w14:textId="77777777" w:rsidR="00F45A8D" w:rsidRPr="00F45A8D" w:rsidRDefault="00F45A8D" w:rsidP="00F4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45A8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45FF1" w14:textId="77777777" w:rsidR="00F45A8D" w:rsidRPr="00F45A8D" w:rsidRDefault="00F45A8D" w:rsidP="00F4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45A8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18D80" w14:textId="77777777" w:rsidR="00F45A8D" w:rsidRPr="00F45A8D" w:rsidRDefault="00F45A8D" w:rsidP="00F4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45A8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#NUM!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E1F05" w14:textId="77777777" w:rsidR="00F45A8D" w:rsidRPr="00F45A8D" w:rsidRDefault="00F45A8D" w:rsidP="00F4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45A8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#NUM!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8F381" w14:textId="77777777" w:rsidR="00F45A8D" w:rsidRPr="00F45A8D" w:rsidRDefault="00F45A8D" w:rsidP="00F4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45A8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#NUM!</w:t>
            </w:r>
          </w:p>
        </w:tc>
      </w:tr>
      <w:tr w:rsidR="00F45A8D" w:rsidRPr="00F45A8D" w14:paraId="59FC1CA1" w14:textId="77777777" w:rsidTr="00F45A8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DFD83" w14:textId="77777777" w:rsidR="00F45A8D" w:rsidRPr="00F45A8D" w:rsidRDefault="00F45A8D" w:rsidP="00F4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45A8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33898" w14:textId="77777777" w:rsidR="00F45A8D" w:rsidRPr="00F45A8D" w:rsidRDefault="00F45A8D" w:rsidP="00F4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45A8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F0D4A" w14:textId="77777777" w:rsidR="00F45A8D" w:rsidRPr="00F45A8D" w:rsidRDefault="00F45A8D" w:rsidP="00F4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DA335" w14:textId="77777777" w:rsidR="00F45A8D" w:rsidRPr="00F45A8D" w:rsidRDefault="00F45A8D" w:rsidP="00F4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45A8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ADB22" w14:textId="77777777" w:rsidR="00F45A8D" w:rsidRPr="00F45A8D" w:rsidRDefault="00F45A8D" w:rsidP="00F4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45A8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567A4" w14:textId="77777777" w:rsidR="00F45A8D" w:rsidRPr="00F45A8D" w:rsidRDefault="00F45A8D" w:rsidP="00F4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5D293" w14:textId="77777777" w:rsidR="00F45A8D" w:rsidRPr="00F45A8D" w:rsidRDefault="00F45A8D" w:rsidP="00F4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45A8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</w:tr>
      <w:tr w:rsidR="00F45A8D" w:rsidRPr="00F45A8D" w14:paraId="45E93BEA" w14:textId="77777777" w:rsidTr="00F45A8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3346A" w14:textId="77777777" w:rsidR="00F45A8D" w:rsidRPr="00F45A8D" w:rsidRDefault="00F45A8D" w:rsidP="00F4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F45A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E9DE0" w14:textId="77777777" w:rsidR="00F45A8D" w:rsidRPr="00F45A8D" w:rsidRDefault="00F45A8D" w:rsidP="00F4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45A8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B6C46" w14:textId="77777777" w:rsidR="00F45A8D" w:rsidRPr="00F45A8D" w:rsidRDefault="00F45A8D" w:rsidP="00F4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45A8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5815C" w14:textId="77777777" w:rsidR="00F45A8D" w:rsidRPr="00F45A8D" w:rsidRDefault="00F45A8D" w:rsidP="00F4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45A8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08EA5" w14:textId="77777777" w:rsidR="00F45A8D" w:rsidRPr="00F45A8D" w:rsidRDefault="00F45A8D" w:rsidP="00F4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45A8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#NUM!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D432E" w14:textId="77777777" w:rsidR="00F45A8D" w:rsidRPr="00F45A8D" w:rsidRDefault="00F45A8D" w:rsidP="00F4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45A8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#NUM!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7237C" w14:textId="77777777" w:rsidR="00F45A8D" w:rsidRPr="00F45A8D" w:rsidRDefault="00F45A8D" w:rsidP="00F4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45A8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#NUM!</w:t>
            </w:r>
          </w:p>
        </w:tc>
      </w:tr>
      <w:tr w:rsidR="00F45A8D" w:rsidRPr="00F45A8D" w14:paraId="12E65614" w14:textId="77777777" w:rsidTr="00F45A8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C6131" w14:textId="77777777" w:rsidR="00F45A8D" w:rsidRPr="00F45A8D" w:rsidRDefault="00F45A8D" w:rsidP="00F4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45A8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95ED5" w14:textId="77777777" w:rsidR="00F45A8D" w:rsidRPr="00F45A8D" w:rsidRDefault="00F45A8D" w:rsidP="00F4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45A8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0,00%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7D689" w14:textId="77777777" w:rsidR="00F45A8D" w:rsidRPr="00F45A8D" w:rsidRDefault="00F45A8D" w:rsidP="00F4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45A8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0,00%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E38B6" w14:textId="77777777" w:rsidR="00F45A8D" w:rsidRPr="00F45A8D" w:rsidRDefault="00F45A8D" w:rsidP="00F4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45A8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0,00%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26A2B" w14:textId="77777777" w:rsidR="00F45A8D" w:rsidRPr="00F45A8D" w:rsidRDefault="00F45A8D" w:rsidP="00F4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45A8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89,1%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FDB79" w14:textId="77777777" w:rsidR="00F45A8D" w:rsidRPr="00F45A8D" w:rsidRDefault="00F45A8D" w:rsidP="00F4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45A8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94,4%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3815A" w14:textId="77777777" w:rsidR="00F45A8D" w:rsidRPr="00F45A8D" w:rsidRDefault="00F45A8D" w:rsidP="00F4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45A8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99,9%</w:t>
            </w:r>
          </w:p>
        </w:tc>
      </w:tr>
    </w:tbl>
    <w:p w14:paraId="58594EDD" w14:textId="77777777" w:rsidR="00F45A8D" w:rsidRDefault="00F45A8D" w:rsidP="00455590">
      <w:pPr>
        <w:rPr>
          <w:lang w:val="en-CA"/>
        </w:rPr>
      </w:pPr>
    </w:p>
    <w:p w14:paraId="1E7A9821" w14:textId="2CD41DA7" w:rsidR="00F45A8D" w:rsidRDefault="003802B4" w:rsidP="003802B4">
      <w:pPr>
        <w:pStyle w:val="Heading2"/>
        <w:rPr>
          <w:lang w:val="en-CA"/>
        </w:rPr>
      </w:pPr>
      <w:r>
        <w:rPr>
          <w:lang w:val="en-CA"/>
        </w:rPr>
        <w:t>Alternative 2</w:t>
      </w:r>
    </w:p>
    <w:tbl>
      <w:tblPr>
        <w:tblW w:w="7421" w:type="dxa"/>
        <w:tblLook w:val="04A0" w:firstRow="1" w:lastRow="0" w:firstColumn="1" w:lastColumn="0" w:noHBand="0" w:noVBand="1"/>
      </w:tblPr>
      <w:tblGrid>
        <w:gridCol w:w="1060"/>
        <w:gridCol w:w="1166"/>
        <w:gridCol w:w="1166"/>
        <w:gridCol w:w="1166"/>
        <w:gridCol w:w="894"/>
        <w:gridCol w:w="894"/>
        <w:gridCol w:w="1075"/>
      </w:tblGrid>
      <w:tr w:rsidR="00E8735A" w:rsidRPr="00E8735A" w14:paraId="6CCC04A5" w14:textId="77777777" w:rsidTr="00E8735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732B9" w14:textId="77777777" w:rsidR="00E8735A" w:rsidRPr="00E8735A" w:rsidRDefault="00E8735A" w:rsidP="00E87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en-SE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1ABE2" w14:textId="77777777" w:rsidR="00E8735A" w:rsidRPr="00E8735A" w:rsidRDefault="00E8735A" w:rsidP="00E87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E8735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Random Access Main 10</w:t>
            </w:r>
          </w:p>
        </w:tc>
      </w:tr>
      <w:tr w:rsidR="00E8735A" w:rsidRPr="00E8735A" w14:paraId="74D81BC1" w14:textId="77777777" w:rsidTr="00E8735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B1E68" w14:textId="77777777" w:rsidR="00E8735A" w:rsidRPr="00E8735A" w:rsidRDefault="00E8735A" w:rsidP="00E87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A6E59" w14:textId="77777777" w:rsidR="00E8735A" w:rsidRPr="00E8735A" w:rsidRDefault="00E8735A" w:rsidP="00E87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E8735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Over ECM-11.0</w:t>
            </w:r>
          </w:p>
        </w:tc>
      </w:tr>
      <w:tr w:rsidR="00E8735A" w:rsidRPr="00E8735A" w14:paraId="241FE05B" w14:textId="77777777" w:rsidTr="00E8735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DA9A2" w14:textId="77777777" w:rsidR="00E8735A" w:rsidRPr="00E8735A" w:rsidRDefault="00E8735A" w:rsidP="00E87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182B2" w14:textId="77777777" w:rsidR="00E8735A" w:rsidRPr="00E8735A" w:rsidRDefault="00E8735A" w:rsidP="00E87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E8735A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Y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FAE25" w14:textId="77777777" w:rsidR="00E8735A" w:rsidRPr="00E8735A" w:rsidRDefault="00E8735A" w:rsidP="00E87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E8735A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U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8A638" w14:textId="77777777" w:rsidR="00E8735A" w:rsidRPr="00E8735A" w:rsidRDefault="00E8735A" w:rsidP="00E87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E8735A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V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D97F3" w14:textId="77777777" w:rsidR="00E8735A" w:rsidRPr="00E8735A" w:rsidRDefault="00E8735A" w:rsidP="00E87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E8735A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EncT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B0471" w14:textId="77777777" w:rsidR="00E8735A" w:rsidRPr="00E8735A" w:rsidRDefault="00E8735A" w:rsidP="00E87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E8735A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DecT</w:t>
            </w:r>
            <w:proofErr w:type="spellEnd"/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6419C" w14:textId="77777777" w:rsidR="00E8735A" w:rsidRPr="00E8735A" w:rsidRDefault="00E8735A" w:rsidP="00E87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E8735A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VmPeak</w:t>
            </w:r>
            <w:proofErr w:type="spellEnd"/>
          </w:p>
        </w:tc>
      </w:tr>
      <w:tr w:rsidR="00E8735A" w:rsidRPr="00E8735A" w14:paraId="3EF16EC1" w14:textId="77777777" w:rsidTr="00E8735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EBF00" w14:textId="77777777" w:rsidR="00E8735A" w:rsidRPr="00E8735A" w:rsidRDefault="00E8735A" w:rsidP="00E87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E8735A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248D3" w14:textId="77777777" w:rsidR="00E8735A" w:rsidRPr="00E8735A" w:rsidRDefault="00E8735A" w:rsidP="00E87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E8735A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0C129" w14:textId="77777777" w:rsidR="00E8735A" w:rsidRPr="00E8735A" w:rsidRDefault="00E8735A" w:rsidP="00E87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E8735A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F1B0E" w14:textId="77777777" w:rsidR="00E8735A" w:rsidRPr="00E8735A" w:rsidRDefault="00E8735A" w:rsidP="00E87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E8735A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DEE22" w14:textId="77777777" w:rsidR="00E8735A" w:rsidRPr="00E8735A" w:rsidRDefault="00E8735A" w:rsidP="00E87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E8735A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#NUM!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5668B" w14:textId="77777777" w:rsidR="00E8735A" w:rsidRPr="00E8735A" w:rsidRDefault="00E8735A" w:rsidP="00E87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E8735A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#NUM!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BB452" w14:textId="77777777" w:rsidR="00E8735A" w:rsidRPr="00E8735A" w:rsidRDefault="00E8735A" w:rsidP="00E87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E8735A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#NUM!</w:t>
            </w:r>
          </w:p>
        </w:tc>
      </w:tr>
      <w:tr w:rsidR="00E8735A" w:rsidRPr="00E8735A" w14:paraId="6B46BB6E" w14:textId="77777777" w:rsidTr="00E8735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2A819" w14:textId="77777777" w:rsidR="00E8735A" w:rsidRPr="00E8735A" w:rsidRDefault="00E8735A" w:rsidP="00E87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E8735A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79F0C" w14:textId="77777777" w:rsidR="00E8735A" w:rsidRPr="00E8735A" w:rsidRDefault="00E8735A" w:rsidP="00E87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E8735A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D72A3" w14:textId="77777777" w:rsidR="00E8735A" w:rsidRPr="00E8735A" w:rsidRDefault="00E8735A" w:rsidP="00E87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E8735A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3CAE7" w14:textId="77777777" w:rsidR="00E8735A" w:rsidRPr="00E8735A" w:rsidRDefault="00E8735A" w:rsidP="00E87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E8735A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BEB24" w14:textId="77777777" w:rsidR="00E8735A" w:rsidRPr="00E8735A" w:rsidRDefault="00E8735A" w:rsidP="00E87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E8735A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#NUM!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89B26" w14:textId="77777777" w:rsidR="00E8735A" w:rsidRPr="00E8735A" w:rsidRDefault="00E8735A" w:rsidP="00E87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E8735A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#NUM!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4B6D5" w14:textId="77777777" w:rsidR="00E8735A" w:rsidRPr="00E8735A" w:rsidRDefault="00E8735A" w:rsidP="00E87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E8735A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#NUM!</w:t>
            </w:r>
          </w:p>
        </w:tc>
      </w:tr>
      <w:tr w:rsidR="00E8735A" w:rsidRPr="00E8735A" w14:paraId="6E330426" w14:textId="77777777" w:rsidTr="00E8735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151B1" w14:textId="77777777" w:rsidR="00E8735A" w:rsidRPr="00E8735A" w:rsidRDefault="00E8735A" w:rsidP="00E87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E8735A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7A7FA" w14:textId="77777777" w:rsidR="00E8735A" w:rsidRPr="00E8735A" w:rsidRDefault="00E8735A" w:rsidP="00E87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E8735A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3EFE5" w14:textId="77777777" w:rsidR="00E8735A" w:rsidRPr="00E8735A" w:rsidRDefault="00E8735A" w:rsidP="00E87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E8735A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7085F" w14:textId="77777777" w:rsidR="00E8735A" w:rsidRPr="00E8735A" w:rsidRDefault="00E8735A" w:rsidP="00E87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E8735A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8F8BB" w14:textId="77777777" w:rsidR="00E8735A" w:rsidRPr="00E8735A" w:rsidRDefault="00E8735A" w:rsidP="00E87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E8735A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#NUM!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AFE12" w14:textId="77777777" w:rsidR="00E8735A" w:rsidRPr="00E8735A" w:rsidRDefault="00E8735A" w:rsidP="00E87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E8735A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#NUM!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1ADBD" w14:textId="77777777" w:rsidR="00E8735A" w:rsidRPr="00E8735A" w:rsidRDefault="00E8735A" w:rsidP="00E87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E8735A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#NUM!</w:t>
            </w:r>
          </w:p>
        </w:tc>
      </w:tr>
      <w:tr w:rsidR="00E8735A" w:rsidRPr="00E8735A" w14:paraId="7BBD1D10" w14:textId="77777777" w:rsidTr="00E8735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31380" w14:textId="77777777" w:rsidR="00E8735A" w:rsidRPr="00E8735A" w:rsidRDefault="00E8735A" w:rsidP="00E87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E8735A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FEC57" w14:textId="77777777" w:rsidR="00E8735A" w:rsidRPr="00E8735A" w:rsidRDefault="00E8735A" w:rsidP="00E87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E8735A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AB374" w14:textId="77777777" w:rsidR="00E8735A" w:rsidRPr="00E8735A" w:rsidRDefault="00E8735A" w:rsidP="00E87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E8735A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3278F" w14:textId="77777777" w:rsidR="00E8735A" w:rsidRPr="00E8735A" w:rsidRDefault="00E8735A" w:rsidP="00E87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E8735A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15831" w14:textId="77777777" w:rsidR="00E8735A" w:rsidRPr="00E8735A" w:rsidRDefault="00E8735A" w:rsidP="00E87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E8735A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#NUM!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10EF8" w14:textId="77777777" w:rsidR="00E8735A" w:rsidRPr="00E8735A" w:rsidRDefault="00E8735A" w:rsidP="00E87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E8735A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#NUM!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7F84B" w14:textId="77777777" w:rsidR="00E8735A" w:rsidRPr="00E8735A" w:rsidRDefault="00E8735A" w:rsidP="00E87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E8735A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#NUM!</w:t>
            </w:r>
          </w:p>
        </w:tc>
      </w:tr>
      <w:tr w:rsidR="00E8735A" w:rsidRPr="00E8735A" w14:paraId="42AA6EF6" w14:textId="77777777" w:rsidTr="00E8735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0DFC5" w14:textId="77777777" w:rsidR="00E8735A" w:rsidRPr="00E8735A" w:rsidRDefault="00E8735A" w:rsidP="00E87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E8735A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5487C" w14:textId="77777777" w:rsidR="00E8735A" w:rsidRPr="00E8735A" w:rsidRDefault="00E8735A" w:rsidP="00E87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E8735A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A6E34" w14:textId="77777777" w:rsidR="00E8735A" w:rsidRPr="00E8735A" w:rsidRDefault="00E8735A" w:rsidP="00E87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27A5C" w14:textId="77777777" w:rsidR="00E8735A" w:rsidRPr="00E8735A" w:rsidRDefault="00E8735A" w:rsidP="00E87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E8735A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D017A" w14:textId="77777777" w:rsidR="00E8735A" w:rsidRPr="00E8735A" w:rsidRDefault="00E8735A" w:rsidP="00E87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E8735A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E67EE" w14:textId="77777777" w:rsidR="00E8735A" w:rsidRPr="00E8735A" w:rsidRDefault="00E8735A" w:rsidP="00E87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601A8" w14:textId="77777777" w:rsidR="00E8735A" w:rsidRPr="00E8735A" w:rsidRDefault="00E8735A" w:rsidP="00E87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E8735A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</w:tr>
      <w:tr w:rsidR="00E8735A" w:rsidRPr="00E8735A" w14:paraId="71FFE5F3" w14:textId="77777777" w:rsidTr="00E8735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FA08C" w14:textId="77777777" w:rsidR="00E8735A" w:rsidRPr="00E8735A" w:rsidRDefault="00E8735A" w:rsidP="00E87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E8735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ED1C9" w14:textId="77777777" w:rsidR="00E8735A" w:rsidRPr="00E8735A" w:rsidRDefault="00E8735A" w:rsidP="00E87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E8735A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2C4F6" w14:textId="77777777" w:rsidR="00E8735A" w:rsidRPr="00E8735A" w:rsidRDefault="00E8735A" w:rsidP="00E87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E8735A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B135E" w14:textId="77777777" w:rsidR="00E8735A" w:rsidRPr="00E8735A" w:rsidRDefault="00E8735A" w:rsidP="00E87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E8735A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2DCAF" w14:textId="77777777" w:rsidR="00E8735A" w:rsidRPr="00E8735A" w:rsidRDefault="00E8735A" w:rsidP="00E87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E8735A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#NUM!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8EFC0" w14:textId="77777777" w:rsidR="00E8735A" w:rsidRPr="00E8735A" w:rsidRDefault="00E8735A" w:rsidP="00E87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E8735A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#NUM!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29235" w14:textId="77777777" w:rsidR="00E8735A" w:rsidRPr="00E8735A" w:rsidRDefault="00E8735A" w:rsidP="00E87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E8735A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#NUM!</w:t>
            </w:r>
          </w:p>
        </w:tc>
      </w:tr>
      <w:tr w:rsidR="00E8735A" w:rsidRPr="00E8735A" w14:paraId="201CAF62" w14:textId="77777777" w:rsidTr="00E8735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58E4C" w14:textId="77777777" w:rsidR="00E8735A" w:rsidRPr="00E8735A" w:rsidRDefault="00E8735A" w:rsidP="00E87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E8735A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0A632" w14:textId="77777777" w:rsidR="00E8735A" w:rsidRPr="00E8735A" w:rsidRDefault="00E8735A" w:rsidP="00E87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E8735A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0,00%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48291" w14:textId="77777777" w:rsidR="00E8735A" w:rsidRPr="00E8735A" w:rsidRDefault="00E8735A" w:rsidP="00E87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E8735A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0,00%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1AEB5" w14:textId="77777777" w:rsidR="00E8735A" w:rsidRPr="00E8735A" w:rsidRDefault="00E8735A" w:rsidP="00E87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E8735A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0,00%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83686" w14:textId="77777777" w:rsidR="00E8735A" w:rsidRPr="00E8735A" w:rsidRDefault="00E8735A" w:rsidP="00E87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E8735A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89,9%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08FE4" w14:textId="77777777" w:rsidR="00E8735A" w:rsidRPr="00E8735A" w:rsidRDefault="00E8735A" w:rsidP="00E87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E8735A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94,1%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CF62C" w14:textId="77777777" w:rsidR="00E8735A" w:rsidRPr="00E8735A" w:rsidRDefault="00E8735A" w:rsidP="00E87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E8735A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99,9%</w:t>
            </w:r>
          </w:p>
        </w:tc>
      </w:tr>
    </w:tbl>
    <w:p w14:paraId="4084A223" w14:textId="77777777" w:rsidR="00E8735A" w:rsidRPr="00455590" w:rsidRDefault="00E8735A" w:rsidP="00455590">
      <w:pPr>
        <w:rPr>
          <w:lang w:val="en-CA"/>
        </w:rPr>
      </w:pPr>
    </w:p>
    <w:p w14:paraId="085F2F23" w14:textId="2F060969" w:rsidR="006F41EB" w:rsidRDefault="006F41EB" w:rsidP="006F41EB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46A00E2F" w14:textId="0DE9C306" w:rsidR="006F41EB" w:rsidRPr="00ED1798" w:rsidRDefault="006F41EB" w:rsidP="006F41EB">
      <w:pPr>
        <w:rPr>
          <w:lang w:val="en-CA"/>
        </w:rPr>
      </w:pPr>
      <w:r>
        <w:rPr>
          <w:lang w:val="en-CA"/>
        </w:rPr>
        <w:t xml:space="preserve">It is suggested to fix ECM according to alternative 1 or 2. </w:t>
      </w:r>
    </w:p>
    <w:p w14:paraId="054CEAF5" w14:textId="77777777" w:rsidR="006F41EB" w:rsidRDefault="006F41EB" w:rsidP="006F41EB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72DE7039" w14:textId="77777777" w:rsidR="006F41EB" w:rsidRDefault="006F41EB" w:rsidP="006F41EB">
      <w:pPr>
        <w:rPr>
          <w:lang w:val="en-CA"/>
        </w:rPr>
      </w:pPr>
      <w:r>
        <w:rPr>
          <w:lang w:val="en-CA"/>
        </w:rPr>
        <w:t xml:space="preserve">[1] </w:t>
      </w:r>
      <w:r w:rsidRPr="00B73D47">
        <w:rPr>
          <w:lang w:val="en-CA"/>
        </w:rPr>
        <w:t>C. Hollmann</w:t>
      </w:r>
      <w:r>
        <w:rPr>
          <w:lang w:val="en-CA"/>
        </w:rPr>
        <w:t>, “</w:t>
      </w:r>
      <w:r w:rsidRPr="00B73D47">
        <w:rPr>
          <w:lang w:val="en-CA"/>
        </w:rPr>
        <w:t xml:space="preserve">Continuation of study on different VTM versions </w:t>
      </w:r>
      <w:r>
        <w:rPr>
          <w:lang w:val="en-CA"/>
        </w:rPr>
        <w:t xml:space="preserve">“, </w:t>
      </w:r>
      <w:r w:rsidRPr="00B73D47">
        <w:rPr>
          <w:lang w:val="en-CA"/>
        </w:rPr>
        <w:t>JVET-AG0085</w:t>
      </w:r>
      <w:r>
        <w:rPr>
          <w:lang w:val="en-CA"/>
        </w:rPr>
        <w:t>, Online meeting, January 2024</w:t>
      </w:r>
    </w:p>
    <w:p w14:paraId="6FDCE58C" w14:textId="51CBC6C4" w:rsidR="006F41EB" w:rsidRPr="00F27337" w:rsidRDefault="006F41EB" w:rsidP="00BC0C09">
      <w:pPr>
        <w:rPr>
          <w:lang w:val="en-CA"/>
        </w:rPr>
      </w:pPr>
      <w:r>
        <w:rPr>
          <w:lang w:val="en-CA"/>
        </w:rPr>
        <w:t>[2] ECM-11.0</w:t>
      </w:r>
      <w:r w:rsidRPr="00CC03E5">
        <w:rPr>
          <w:lang w:val="en-CA"/>
        </w:rPr>
        <w:t xml:space="preserve">, available at </w:t>
      </w:r>
      <w:hyperlink r:id="rId9" w:history="1">
        <w:r w:rsidRPr="00252DFA">
          <w:rPr>
            <w:rStyle w:val="Hyperlink"/>
            <w:lang w:val="en-CA"/>
          </w:rPr>
          <w:t>https://vcgit.hhi.fraunhofer.de/ecm/ECM/-/tags/ECM-11.0</w:t>
        </w:r>
      </w:hyperlink>
    </w:p>
    <w:p w14:paraId="5F0CF8E4" w14:textId="2111C525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6BBD147" w:rsidR="00342FF4" w:rsidRPr="005B217D" w:rsidRDefault="00BC0C0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BE380" w14:textId="77777777" w:rsidR="005B6708" w:rsidRDefault="005B6708">
      <w:r>
        <w:separator/>
      </w:r>
    </w:p>
  </w:endnote>
  <w:endnote w:type="continuationSeparator" w:id="0">
    <w:p w14:paraId="320E4C0B" w14:textId="77777777" w:rsidR="005B6708" w:rsidRDefault="005B6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23771F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E0787">
      <w:rPr>
        <w:rStyle w:val="PageNumber"/>
        <w:noProof/>
      </w:rPr>
      <w:t>2024-01-25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E474EE" w14:textId="77777777" w:rsidR="005B6708" w:rsidRDefault="005B6708">
      <w:r>
        <w:separator/>
      </w:r>
    </w:p>
  </w:footnote>
  <w:footnote w:type="continuationSeparator" w:id="0">
    <w:p w14:paraId="21FF0256" w14:textId="77777777" w:rsidR="005B6708" w:rsidRDefault="005B67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35176044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58223135">
    <w:abstractNumId w:val="9"/>
  </w:num>
  <w:num w:numId="3" w16cid:durableId="670524608">
    <w:abstractNumId w:val="8"/>
  </w:num>
  <w:num w:numId="4" w16cid:durableId="1041902597">
    <w:abstractNumId w:val="6"/>
  </w:num>
  <w:num w:numId="5" w16cid:durableId="1907689581">
    <w:abstractNumId w:val="7"/>
  </w:num>
  <w:num w:numId="6" w16cid:durableId="2088651037">
    <w:abstractNumId w:val="4"/>
  </w:num>
  <w:num w:numId="7" w16cid:durableId="859128650">
    <w:abstractNumId w:val="5"/>
  </w:num>
  <w:num w:numId="8" w16cid:durableId="457407735">
    <w:abstractNumId w:val="4"/>
  </w:num>
  <w:num w:numId="9" w16cid:durableId="1057893152">
    <w:abstractNumId w:val="1"/>
  </w:num>
  <w:num w:numId="10" w16cid:durableId="325481488">
    <w:abstractNumId w:val="3"/>
  </w:num>
  <w:num w:numId="11" w16cid:durableId="21243730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29FD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668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02B4"/>
    <w:rsid w:val="003A25F5"/>
    <w:rsid w:val="003A2D8E"/>
    <w:rsid w:val="003A7CE6"/>
    <w:rsid w:val="003C20E4"/>
    <w:rsid w:val="003D6342"/>
    <w:rsid w:val="003E6F90"/>
    <w:rsid w:val="003E73ED"/>
    <w:rsid w:val="003F4872"/>
    <w:rsid w:val="003F5D0F"/>
    <w:rsid w:val="00414101"/>
    <w:rsid w:val="004219CF"/>
    <w:rsid w:val="004234F0"/>
    <w:rsid w:val="00427EEC"/>
    <w:rsid w:val="0043123F"/>
    <w:rsid w:val="00433DDB"/>
    <w:rsid w:val="00435A29"/>
    <w:rsid w:val="00437619"/>
    <w:rsid w:val="00455590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27A3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B6708"/>
    <w:rsid w:val="005C385F"/>
    <w:rsid w:val="005C7C26"/>
    <w:rsid w:val="005E0787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4381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41EB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B54FE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673F5"/>
    <w:rsid w:val="00874A6C"/>
    <w:rsid w:val="00876C65"/>
    <w:rsid w:val="00882F72"/>
    <w:rsid w:val="00893DC4"/>
    <w:rsid w:val="008A147E"/>
    <w:rsid w:val="008A4B4C"/>
    <w:rsid w:val="008C239F"/>
    <w:rsid w:val="008C6796"/>
    <w:rsid w:val="008E480C"/>
    <w:rsid w:val="00907757"/>
    <w:rsid w:val="009212B0"/>
    <w:rsid w:val="00921FA1"/>
    <w:rsid w:val="009234A5"/>
    <w:rsid w:val="00925CE2"/>
    <w:rsid w:val="0093242F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0545"/>
    <w:rsid w:val="009D7CE6"/>
    <w:rsid w:val="009E448E"/>
    <w:rsid w:val="009F496B"/>
    <w:rsid w:val="00A01439"/>
    <w:rsid w:val="00A02E61"/>
    <w:rsid w:val="00A05CFF"/>
    <w:rsid w:val="00A13048"/>
    <w:rsid w:val="00A30153"/>
    <w:rsid w:val="00A46843"/>
    <w:rsid w:val="00A56B97"/>
    <w:rsid w:val="00A6093D"/>
    <w:rsid w:val="00A703CE"/>
    <w:rsid w:val="00A72017"/>
    <w:rsid w:val="00A767DC"/>
    <w:rsid w:val="00A76A6D"/>
    <w:rsid w:val="00A83253"/>
    <w:rsid w:val="00A95DE0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0C09"/>
    <w:rsid w:val="00BC10BA"/>
    <w:rsid w:val="00BC5AFD"/>
    <w:rsid w:val="00BD655A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B18E4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120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C4822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8735A"/>
    <w:rsid w:val="00E907A3"/>
    <w:rsid w:val="00EA5AE0"/>
    <w:rsid w:val="00EB56E1"/>
    <w:rsid w:val="00EB7AB1"/>
    <w:rsid w:val="00EC32BD"/>
    <w:rsid w:val="00ED536F"/>
    <w:rsid w:val="00EE0431"/>
    <w:rsid w:val="00EE7CD8"/>
    <w:rsid w:val="00EF37F6"/>
    <w:rsid w:val="00EF48CC"/>
    <w:rsid w:val="00F00801"/>
    <w:rsid w:val="00F2488D"/>
    <w:rsid w:val="00F27337"/>
    <w:rsid w:val="00F45A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03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ecm/ECM/-/tags/ECM-11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506</Words>
  <Characters>2751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Andersson R</cp:lastModifiedBy>
  <cp:revision>27</cp:revision>
  <cp:lastPrinted>1900-01-01T08:00:00Z</cp:lastPrinted>
  <dcterms:created xsi:type="dcterms:W3CDTF">2023-11-23T15:31:00Z</dcterms:created>
  <dcterms:modified xsi:type="dcterms:W3CDTF">2024-01-25T09:03:00Z</dcterms:modified>
</cp:coreProperties>
</file>