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8092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6BFD">
              <w:rPr>
                <w:lang w:val="en-CA"/>
              </w:rPr>
              <w:t>AG0</w:t>
            </w:r>
            <w:r w:rsidR="00CD20E1">
              <w:rPr>
                <w:lang w:val="en-CA"/>
              </w:rPr>
              <w:t>320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C66266" w:rsidRPr="005B217D" w14:paraId="188D2B50" w14:textId="77777777" w:rsidTr="000B3CA9">
        <w:tc>
          <w:tcPr>
            <w:tcW w:w="1458" w:type="dxa"/>
          </w:tcPr>
          <w:p w14:paraId="7A6C85E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398732" w:rsidR="00C66266" w:rsidRPr="005B217D" w:rsidRDefault="00C66266" w:rsidP="00E260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JVET-AG0</w:t>
            </w:r>
            <w:r w:rsidR="00CD20E1">
              <w:rPr>
                <w:b/>
                <w:szCs w:val="22"/>
                <w:lang w:val="en-CA"/>
              </w:rPr>
              <w:t>123</w:t>
            </w:r>
            <w:r w:rsidR="00E26006">
              <w:rPr>
                <w:b/>
                <w:szCs w:val="22"/>
                <w:lang w:val="en-CA"/>
              </w:rPr>
              <w:t xml:space="preserve"> </w:t>
            </w:r>
            <w:r w:rsidR="009060BE">
              <w:rPr>
                <w:b/>
                <w:szCs w:val="22"/>
                <w:lang w:val="en-CA"/>
              </w:rPr>
              <w:t>(EE2-1.10: Bilateral Filtering for 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C66266" w:rsidRPr="005B217D" w14:paraId="3D8B01B2" w14:textId="77777777" w:rsidTr="000B3CA9">
        <w:tc>
          <w:tcPr>
            <w:tcW w:w="1458" w:type="dxa"/>
          </w:tcPr>
          <w:p w14:paraId="7AC356CE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66266" w:rsidRPr="005B217D" w14:paraId="7E6D99E3" w14:textId="77777777" w:rsidTr="000B3CA9">
        <w:tc>
          <w:tcPr>
            <w:tcW w:w="1458" w:type="dxa"/>
          </w:tcPr>
          <w:p w14:paraId="18CCDCD6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898C8F" w:rsidR="00C66266" w:rsidRPr="005B217D" w:rsidRDefault="002A372F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C66266" w:rsidRPr="005B217D" w14:paraId="714CD808" w14:textId="77777777" w:rsidTr="000B3CA9">
        <w:tc>
          <w:tcPr>
            <w:tcW w:w="1458" w:type="dxa"/>
          </w:tcPr>
          <w:p w14:paraId="4DB59313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37EE00" w:rsidR="00C66266" w:rsidRPr="002A372F" w:rsidRDefault="00C66266" w:rsidP="002A3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810" w:type="dxa"/>
          </w:tcPr>
          <w:p w14:paraId="0140ECA2" w14:textId="77777777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C66266" w:rsidRDefault="00C66266" w:rsidP="00C66266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</w:rPr>
                <w:t>nanh@qti.qualcomm.com</w:t>
              </w:r>
            </w:hyperlink>
          </w:p>
          <w:p w14:paraId="4C9B206D" w14:textId="77777777" w:rsidR="00C66266" w:rsidRDefault="00C66266" w:rsidP="00C66266">
            <w:pPr>
              <w:spacing w:before="60" w:after="60"/>
              <w:rPr>
                <w:rStyle w:val="Hyperlink"/>
              </w:rPr>
            </w:pPr>
          </w:p>
          <w:p w14:paraId="32C2ABFD" w14:textId="516B50C2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66266" w:rsidRPr="005B217D" w14:paraId="49AFAA61" w14:textId="77777777" w:rsidTr="000B3CA9">
        <w:tc>
          <w:tcPr>
            <w:tcW w:w="1458" w:type="dxa"/>
          </w:tcPr>
          <w:p w14:paraId="2C08AF6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CD5B5B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BE836" w14:textId="6E5E8D88" w:rsidR="0037568D" w:rsidRDefault="00B14E5F" w:rsidP="001B632D">
      <w:pPr>
        <w:spacing w:after="240"/>
      </w:pPr>
      <w:r>
        <w:rPr>
          <w:lang w:val="en-CA"/>
        </w:rPr>
        <w:t>This</w:t>
      </w:r>
      <w:r>
        <w:t xml:space="preserve"> contribution is a crosscheck report of JVET-A</w:t>
      </w:r>
      <w:r w:rsidR="003E622B">
        <w:t>G</w:t>
      </w:r>
      <w:r>
        <w:t>0</w:t>
      </w:r>
      <w:r w:rsidR="00AD414C">
        <w:t>123</w:t>
      </w:r>
      <w:r>
        <w:t xml:space="preserve"> (</w:t>
      </w:r>
      <w:r w:rsidR="008A6633">
        <w:rPr>
          <w:color w:val="000000"/>
          <w:szCs w:val="22"/>
          <w:shd w:val="clear" w:color="auto" w:fill="FFFFFF"/>
        </w:rPr>
        <w:t>EE2</w:t>
      </w:r>
      <w:r w:rsidR="00AD414C">
        <w:rPr>
          <w:color w:val="000000"/>
          <w:szCs w:val="22"/>
          <w:shd w:val="clear" w:color="auto" w:fill="FFFFFF"/>
        </w:rPr>
        <w:t>-1.10</w:t>
      </w:r>
      <w:r w:rsidR="008A6633">
        <w:rPr>
          <w:color w:val="000000"/>
          <w:szCs w:val="22"/>
          <w:shd w:val="clear" w:color="auto" w:fill="FFFFFF"/>
        </w:rPr>
        <w:t xml:space="preserve">: </w:t>
      </w:r>
      <w:r w:rsidR="00AD414C">
        <w:rPr>
          <w:color w:val="000000"/>
          <w:szCs w:val="22"/>
          <w:shd w:val="clear" w:color="auto" w:fill="FFFFFF"/>
        </w:rPr>
        <w:t>Bilateral Filtering for Intra Prediction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partial results are matched in </w:t>
      </w:r>
      <w:r w:rsidR="001F340F">
        <w:t xml:space="preserve">both </w:t>
      </w:r>
      <w:r>
        <w:t>BD-rate</w:t>
      </w:r>
      <w:r w:rsidR="00AF6F6B">
        <w:t xml:space="preserve"> and running time</w:t>
      </w:r>
      <w:r w:rsidR="006E3F8C">
        <w:t>.</w:t>
      </w:r>
      <w:r w:rsidR="00325EE2">
        <w:t xml:space="preserve"> </w:t>
      </w:r>
    </w:p>
    <w:p w14:paraId="7D2AC1F0" w14:textId="4BCC1F0A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B6301F1" w:rsidR="001F2594" w:rsidRPr="000C03A5" w:rsidRDefault="001F340F" w:rsidP="009234A5">
      <w:pPr>
        <w:rPr>
          <w:szCs w:val="22"/>
        </w:rPr>
      </w:pPr>
      <w:r>
        <w:rPr>
          <w:szCs w:val="22"/>
          <w:lang w:eastAsia="zh-CN"/>
        </w:rPr>
        <w:t>In EE2-1.10, to reduce the noise for intra prediction, B</w:t>
      </w:r>
      <w:r w:rsidR="00C03770">
        <w:rPr>
          <w:szCs w:val="22"/>
          <w:lang w:eastAsia="zh-CN"/>
        </w:rPr>
        <w:t>ilateral Filter is applied to intra prediction samples.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2EAF635" w14:textId="2E174701" w:rsidR="007F1F8B" w:rsidRDefault="00AD6225" w:rsidP="009234A5">
      <w:pPr>
        <w:rPr>
          <w:lang w:val="en-CA"/>
        </w:rPr>
      </w:pPr>
      <w:r>
        <w:rPr>
          <w:lang w:val="en-CA"/>
        </w:rPr>
        <w:t>The proposed method was implemented on top of ECM-11.0 and tested following common test condition described in JVET-AF2017.</w:t>
      </w:r>
      <w:r w:rsidR="007C040B">
        <w:rPr>
          <w:lang w:val="en-C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42DF1" w:rsidRPr="00742DF1" w14:paraId="56CB8484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462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9541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42DF1" w:rsidRPr="00742DF1" w14:paraId="30F0EFC9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27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0289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42DF1" w:rsidRPr="00742DF1" w14:paraId="66460C37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B2D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873C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E12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733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23E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5ED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4D5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058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42DF1" w:rsidRPr="00742DF1" w14:paraId="6A3D731C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787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D48F2" w14:textId="2429F5B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2BFA" w14:textId="216B15A4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FB46" w14:textId="1CC735E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8406" w14:textId="1415A0D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89A9F" w14:textId="6F97228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8154" w14:textId="0A90C9B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E5CDD" w14:textId="52F48B4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1143CEC1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D76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8423" w14:textId="6C0EA02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D8C6" w14:textId="6A0F67D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42E9F" w14:textId="4D12ECB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6BFF" w14:textId="1204613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CE23" w14:textId="0C14B8DB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C68B" w14:textId="798F5DF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19451" w14:textId="78C35B3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35EC9B42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881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F39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68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C19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25E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FDC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C1B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5E3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742DF1" w:rsidRPr="00742DF1" w14:paraId="02C27BF6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F1B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EE6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2D8D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5A5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309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1C4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B0F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0AC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742DF1" w:rsidRPr="00742DF1" w14:paraId="32756953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4AC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C04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A09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509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903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56C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788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301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742DF1" w:rsidRPr="00742DF1" w14:paraId="1FE9B18A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AD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BF0F" w14:textId="6CB6B9C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47852" w14:textId="3755AC1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9B68" w14:textId="380873F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D8C5" w14:textId="7C35D3B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EF54E" w14:textId="681156A5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656EDB" w14:textId="1B35552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A7FE7" w14:textId="0821FEB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11941BEE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AEE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E7D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8E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57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FD8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372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5F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C1C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742DF1" w:rsidRPr="00742DF1" w14:paraId="1F8FB74E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401D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8A3C0" w14:textId="0A459D9B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E979" w14:textId="0135DC0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9002" w14:textId="1306A6B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4A0C0" w14:textId="744EEDD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7C1B0" w14:textId="14329A1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51E7" w14:textId="6AE5FD4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90A5F" w14:textId="2A3FC14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7F571C35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E82D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2F311" w14:textId="4B4C4B9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3C285" w14:textId="7C224F6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3F2A" w14:textId="08212F5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5CF60" w14:textId="1C190D55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17AA8" w14:textId="46F4101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B5546" w14:textId="666189E5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33AE4" w14:textId="2BBC003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6985531D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263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340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73F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DE9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DC6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BA5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CAD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9AF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2DF1" w:rsidRPr="00742DF1" w14:paraId="7725F8A7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5C8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4441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42DF1" w:rsidRPr="00742DF1" w14:paraId="4BC7ECB1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22F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3BB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42DF1" w:rsidRPr="00742DF1" w14:paraId="1ECEB45C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1CE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1217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D5C0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0A6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0DA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797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994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04B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42DF1" w:rsidRPr="00742DF1" w14:paraId="0AE52061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DDE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AE65" w14:textId="14CB344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63FC" w14:textId="50DBA16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87CD" w14:textId="7C72881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F815E" w14:textId="62B95EB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A7F9" w14:textId="038364A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2D779" w14:textId="0E30DC6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0F288" w14:textId="48FC32A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0345018A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DBF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6B73" w14:textId="788DF89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0A6" w14:textId="4B32D7C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6126" w14:textId="5C51DA5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4B769" w14:textId="40CEE5C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115C" w14:textId="58BF5FE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FC493" w14:textId="30A22DA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50031" w14:textId="52A21F9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4DABD478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C54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50CD6" w14:textId="4628DEB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489F" w14:textId="1373379B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D303" w14:textId="4B338B4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C1B1E" w14:textId="5270C49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1FA5" w14:textId="6BE1D9E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DD4C" w14:textId="5F2364E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99D15" w14:textId="798785C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00123CB5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CF0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BAF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B93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A69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8B1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50A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888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B06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742DF1" w:rsidRPr="00742DF1" w14:paraId="1B39AB41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FA4B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42A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60D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770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BCF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AB9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75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A2C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2DF1" w:rsidRPr="00742DF1" w14:paraId="6E1EA715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9E1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1BD8" w14:textId="44DDC5A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2037D" w14:textId="75F7F77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99F7" w14:textId="384624A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847A" w14:textId="3AD27E5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1DCD" w14:textId="3A8FD45B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22761" w14:textId="01EB4A5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D68EA" w14:textId="28F60A0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3E74545A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B4C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D7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F1E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F5D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42C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EAD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216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654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742DF1" w:rsidRPr="00742DF1" w14:paraId="322D5163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D39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3777" w14:textId="06BD9F1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CF9D" w14:textId="0C6E83A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656B" w14:textId="013C96B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9A3B" w14:textId="1115828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9389" w14:textId="1AC19FA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E143" w14:textId="408A7545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8FCC" w14:textId="0AF3A84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29EF6748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195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1A275" w14:textId="1314707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239A6" w14:textId="3814DAA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524C" w14:textId="473E321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01E8" w14:textId="235677C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9E204" w14:textId="02020A6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0B142" w14:textId="28C3FE5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D09D7" w14:textId="338C4F1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0170C130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F77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86E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B46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5EF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DBE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45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4ED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D6D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2DF1" w:rsidRPr="00742DF1" w14:paraId="3292AED9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021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BFF6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42DF1" w:rsidRPr="00742DF1" w14:paraId="1B2A077A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1C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1FCC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742DF1" w:rsidRPr="00742DF1" w14:paraId="277D4843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FDD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4E22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0BD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261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3AE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2F8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C4DB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EBD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42DF1" w:rsidRPr="00742DF1" w14:paraId="541D74B1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EBD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4A4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623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10E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52D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1C0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560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9067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2DF1" w:rsidRPr="00742DF1" w14:paraId="7DAB4322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89C4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CF70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CE1C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DA8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EBB1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DB2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A962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E73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2DF1" w:rsidRPr="00742DF1" w14:paraId="4595721D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7B3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D829" w14:textId="4C3B0F9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602E" w14:textId="5B6852B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EA2E6" w14:textId="5FCD209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C1164" w14:textId="6F3F05C4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203D" w14:textId="2768818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A81D" w14:textId="7C175D7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F4637" w14:textId="122A4EA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54D91EF6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9CF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DF84" w14:textId="49A77F5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48360" w14:textId="14CAF86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CB1A" w14:textId="05CC970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5405" w14:textId="521EE1E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5121" w14:textId="6045000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4F02" w14:textId="6FC128B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4C868" w14:textId="10D252D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4CA7D5AA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B3C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E0500" w14:textId="0828D28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29D94" w14:textId="3A311614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02AA" w14:textId="66287C2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3408" w14:textId="6AE4CA0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415E8" w14:textId="3C141E8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960FD" w14:textId="15CB8759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A9F8E" w14:textId="39CD589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1B043C3F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B4B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EE2FF" w14:textId="1D6EF35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721C8" w14:textId="17AB30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EAFF" w14:textId="381EFBB5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EFD58" w14:textId="1CC4773C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A0876" w14:textId="2D186AC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37B7F" w14:textId="221224B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58ECE" w14:textId="2121A05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60E7FA32" w14:textId="77777777" w:rsidTr="00742DF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F456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4A9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DB1A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3029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8C2E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12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D983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64F5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742DF1" w:rsidRPr="00742DF1" w14:paraId="2A33F5A3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3F48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6954E" w14:textId="3DE1CCC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ABD9B" w14:textId="09EF56CE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CF35" w14:textId="3F004F4F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ED4F" w14:textId="59E19AE6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CD5D" w14:textId="275DF08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81E35" w14:textId="73D0ABDB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BC4A6" w14:textId="447912BD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42DF1" w:rsidRPr="00742DF1" w14:paraId="35127449" w14:textId="77777777" w:rsidTr="004B756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462F" w14:textId="77777777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2D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835FE" w14:textId="4CE11474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C1E9A" w14:textId="10E218E0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BECE" w14:textId="17FE4678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ABBE8" w14:textId="7AF805AA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7694E" w14:textId="4D4213A2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4FADC1" w14:textId="5FAEBAD3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9857B" w14:textId="1A7A44D1" w:rsidR="00742DF1" w:rsidRPr="00742DF1" w:rsidRDefault="00742DF1" w:rsidP="00742D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FC819A" w14:textId="77777777" w:rsidR="00325EE2" w:rsidRPr="00325EE2" w:rsidRDefault="00325EE2" w:rsidP="009234A5">
      <w:pPr>
        <w:rPr>
          <w:lang w:eastAsia="zh-CN"/>
        </w:rPr>
      </w:pPr>
    </w:p>
    <w:sectPr w:rsidR="00325EE2" w:rsidRPr="00325EE2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C128" w14:textId="77777777" w:rsidR="003020D8" w:rsidRDefault="003020D8">
      <w:r>
        <w:separator/>
      </w:r>
    </w:p>
  </w:endnote>
  <w:endnote w:type="continuationSeparator" w:id="0">
    <w:p w14:paraId="720D3AA2" w14:textId="77777777" w:rsidR="003020D8" w:rsidRDefault="0030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3661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20E1">
      <w:rPr>
        <w:rStyle w:val="PageNumber"/>
        <w:noProof/>
      </w:rPr>
      <w:t>2024-01-18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72F3" w14:textId="77777777" w:rsidR="003020D8" w:rsidRDefault="003020D8">
      <w:r>
        <w:separator/>
      </w:r>
    </w:p>
  </w:footnote>
  <w:footnote w:type="continuationSeparator" w:id="0">
    <w:p w14:paraId="10CF1170" w14:textId="77777777" w:rsidR="003020D8" w:rsidRDefault="00302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E1"/>
    <w:rsid w:val="00016EBC"/>
    <w:rsid w:val="000308A3"/>
    <w:rsid w:val="00030BD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C03A5"/>
    <w:rsid w:val="000C09AC"/>
    <w:rsid w:val="000C228D"/>
    <w:rsid w:val="000C2BAA"/>
    <w:rsid w:val="000C5F4C"/>
    <w:rsid w:val="000E00F3"/>
    <w:rsid w:val="000F06BF"/>
    <w:rsid w:val="000F158C"/>
    <w:rsid w:val="00102F3D"/>
    <w:rsid w:val="001217E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097"/>
    <w:rsid w:val="001A297E"/>
    <w:rsid w:val="001A368E"/>
    <w:rsid w:val="001A7329"/>
    <w:rsid w:val="001A792F"/>
    <w:rsid w:val="001B4E28"/>
    <w:rsid w:val="001B632D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340F"/>
    <w:rsid w:val="001F6A5E"/>
    <w:rsid w:val="002055A6"/>
    <w:rsid w:val="00206460"/>
    <w:rsid w:val="002069B4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72F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6206"/>
    <w:rsid w:val="003130CC"/>
    <w:rsid w:val="00317D85"/>
    <w:rsid w:val="00322A4D"/>
    <w:rsid w:val="00325EE2"/>
    <w:rsid w:val="00327C56"/>
    <w:rsid w:val="003315A1"/>
    <w:rsid w:val="003373EC"/>
    <w:rsid w:val="00342FF4"/>
    <w:rsid w:val="00344E5A"/>
    <w:rsid w:val="00346148"/>
    <w:rsid w:val="003669EA"/>
    <w:rsid w:val="003706CC"/>
    <w:rsid w:val="00373B5C"/>
    <w:rsid w:val="0037568D"/>
    <w:rsid w:val="00377710"/>
    <w:rsid w:val="00383A99"/>
    <w:rsid w:val="003A25F5"/>
    <w:rsid w:val="003A2D8E"/>
    <w:rsid w:val="003A7CE6"/>
    <w:rsid w:val="003B5346"/>
    <w:rsid w:val="003C20E4"/>
    <w:rsid w:val="003D5292"/>
    <w:rsid w:val="003D6342"/>
    <w:rsid w:val="003E622B"/>
    <w:rsid w:val="003E6F90"/>
    <w:rsid w:val="003E73ED"/>
    <w:rsid w:val="003F2762"/>
    <w:rsid w:val="003F5D0F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56D"/>
    <w:rsid w:val="004C4E42"/>
    <w:rsid w:val="004D405F"/>
    <w:rsid w:val="004E4F4F"/>
    <w:rsid w:val="004E6789"/>
    <w:rsid w:val="004F61E3"/>
    <w:rsid w:val="00502E10"/>
    <w:rsid w:val="0050354E"/>
    <w:rsid w:val="0051015C"/>
    <w:rsid w:val="0051544C"/>
    <w:rsid w:val="00516B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A80"/>
    <w:rsid w:val="005C199F"/>
    <w:rsid w:val="005C385F"/>
    <w:rsid w:val="005C7C26"/>
    <w:rsid w:val="005E1AC6"/>
    <w:rsid w:val="005E3F2B"/>
    <w:rsid w:val="005E45D6"/>
    <w:rsid w:val="005F6F1B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A0E5C"/>
    <w:rsid w:val="006A48E6"/>
    <w:rsid w:val="006B6F84"/>
    <w:rsid w:val="006C5D39"/>
    <w:rsid w:val="006D6D9B"/>
    <w:rsid w:val="006E2810"/>
    <w:rsid w:val="006E3F8C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1DCE"/>
    <w:rsid w:val="00735925"/>
    <w:rsid w:val="00742DF1"/>
    <w:rsid w:val="0074393F"/>
    <w:rsid w:val="00745F6B"/>
    <w:rsid w:val="0075175B"/>
    <w:rsid w:val="00754900"/>
    <w:rsid w:val="0075585E"/>
    <w:rsid w:val="00755EF1"/>
    <w:rsid w:val="007701F1"/>
    <w:rsid w:val="00770571"/>
    <w:rsid w:val="007768FF"/>
    <w:rsid w:val="007824D3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56BFD"/>
    <w:rsid w:val="0086387C"/>
    <w:rsid w:val="00874A6C"/>
    <w:rsid w:val="00876C65"/>
    <w:rsid w:val="00882EFC"/>
    <w:rsid w:val="00882F72"/>
    <w:rsid w:val="00893DC4"/>
    <w:rsid w:val="00897C4B"/>
    <w:rsid w:val="008A147E"/>
    <w:rsid w:val="008A4B4C"/>
    <w:rsid w:val="008A6633"/>
    <w:rsid w:val="008A7CB0"/>
    <w:rsid w:val="008B101F"/>
    <w:rsid w:val="008C239F"/>
    <w:rsid w:val="008E480C"/>
    <w:rsid w:val="009060B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E2A"/>
    <w:rsid w:val="00A05CFF"/>
    <w:rsid w:val="00A13048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A1BEF"/>
    <w:rsid w:val="00AA5938"/>
    <w:rsid w:val="00AA6E84"/>
    <w:rsid w:val="00AB1A1C"/>
    <w:rsid w:val="00AB4721"/>
    <w:rsid w:val="00AB7405"/>
    <w:rsid w:val="00AD05A8"/>
    <w:rsid w:val="00AD414C"/>
    <w:rsid w:val="00AD6225"/>
    <w:rsid w:val="00AE341B"/>
    <w:rsid w:val="00AF51C5"/>
    <w:rsid w:val="00AF6F6B"/>
    <w:rsid w:val="00B01905"/>
    <w:rsid w:val="00B07CA7"/>
    <w:rsid w:val="00B1279A"/>
    <w:rsid w:val="00B14E5F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55"/>
    <w:rsid w:val="00B87725"/>
    <w:rsid w:val="00B94B06"/>
    <w:rsid w:val="00B94C28"/>
    <w:rsid w:val="00BC10BA"/>
    <w:rsid w:val="00BC392A"/>
    <w:rsid w:val="00BC5AFD"/>
    <w:rsid w:val="00BF54BF"/>
    <w:rsid w:val="00BF79B6"/>
    <w:rsid w:val="00C00DDE"/>
    <w:rsid w:val="00C03770"/>
    <w:rsid w:val="00C04F43"/>
    <w:rsid w:val="00C05271"/>
    <w:rsid w:val="00C0609D"/>
    <w:rsid w:val="00C115AB"/>
    <w:rsid w:val="00C163DB"/>
    <w:rsid w:val="00C26CCB"/>
    <w:rsid w:val="00C30249"/>
    <w:rsid w:val="00C35F74"/>
    <w:rsid w:val="00C3723B"/>
    <w:rsid w:val="00C42466"/>
    <w:rsid w:val="00C445DA"/>
    <w:rsid w:val="00C6038C"/>
    <w:rsid w:val="00C606C9"/>
    <w:rsid w:val="00C66266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D20E1"/>
    <w:rsid w:val="00CD53D3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446EC"/>
    <w:rsid w:val="00D475AC"/>
    <w:rsid w:val="00D51BF0"/>
    <w:rsid w:val="00D531DB"/>
    <w:rsid w:val="00D534AB"/>
    <w:rsid w:val="00D55942"/>
    <w:rsid w:val="00D61B3D"/>
    <w:rsid w:val="00D76A13"/>
    <w:rsid w:val="00D807BF"/>
    <w:rsid w:val="00D82FCC"/>
    <w:rsid w:val="00DA17FC"/>
    <w:rsid w:val="00DA24A0"/>
    <w:rsid w:val="00DA7887"/>
    <w:rsid w:val="00DB2C26"/>
    <w:rsid w:val="00DB45C3"/>
    <w:rsid w:val="00DC5655"/>
    <w:rsid w:val="00DD02F4"/>
    <w:rsid w:val="00DD6622"/>
    <w:rsid w:val="00DE1C7C"/>
    <w:rsid w:val="00DE237F"/>
    <w:rsid w:val="00DE6B43"/>
    <w:rsid w:val="00DF00AE"/>
    <w:rsid w:val="00E041C6"/>
    <w:rsid w:val="00E11923"/>
    <w:rsid w:val="00E1627E"/>
    <w:rsid w:val="00E17319"/>
    <w:rsid w:val="00E207D8"/>
    <w:rsid w:val="00E26006"/>
    <w:rsid w:val="00E262D4"/>
    <w:rsid w:val="00E36250"/>
    <w:rsid w:val="00E36841"/>
    <w:rsid w:val="00E42FB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6D3"/>
    <w:rsid w:val="00EB56E1"/>
    <w:rsid w:val="00EB7AB1"/>
    <w:rsid w:val="00EC32BD"/>
    <w:rsid w:val="00ED536F"/>
    <w:rsid w:val="00EE400A"/>
    <w:rsid w:val="00EE66D2"/>
    <w:rsid w:val="00EE7CD8"/>
    <w:rsid w:val="00EF37F6"/>
    <w:rsid w:val="00EF48CC"/>
    <w:rsid w:val="00F00801"/>
    <w:rsid w:val="00F2488D"/>
    <w:rsid w:val="00F601A0"/>
    <w:rsid w:val="00F67D7A"/>
    <w:rsid w:val="00F712E9"/>
    <w:rsid w:val="00F7283F"/>
    <w:rsid w:val="00F73032"/>
    <w:rsid w:val="00F848FC"/>
    <w:rsid w:val="00F87B83"/>
    <w:rsid w:val="00F906F6"/>
    <w:rsid w:val="00F9171A"/>
    <w:rsid w:val="00F9282A"/>
    <w:rsid w:val="00F96BAD"/>
    <w:rsid w:val="00FA139D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0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4153</TotalTime>
  <Pages>2</Pages>
  <Words>280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104</cp:revision>
  <cp:lastPrinted>1900-01-01T08:00:00Z</cp:lastPrinted>
  <dcterms:created xsi:type="dcterms:W3CDTF">2023-11-23T15:31:00Z</dcterms:created>
  <dcterms:modified xsi:type="dcterms:W3CDTF">2024-01-22T23:26:00Z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