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5121F265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A17916">
              <w:t>AG</w:t>
            </w:r>
            <w:r w:rsidR="00A17916" w:rsidRPr="00082E5C">
              <w:rPr>
                <w:lang w:val="en-CA"/>
              </w:rPr>
              <w:t>0</w:t>
            </w:r>
            <w:r w:rsidR="004200AE">
              <w:rPr>
                <w:lang w:val="en-CA"/>
              </w:rPr>
              <w:t>2</w:t>
            </w:r>
            <w:r w:rsidR="00FF7F13">
              <w:rPr>
                <w:lang w:val="en-CA"/>
              </w:rPr>
              <w:t>93</w:t>
            </w:r>
            <w:r w:rsidR="00A17916" w:rsidRPr="00082E5C">
              <w:t xml:space="preserve"> </w:t>
            </w:r>
            <w:r w:rsidRPr="00082E5C"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2F786777" w:rsidR="00AE7379" w:rsidRPr="00B648F1" w:rsidRDefault="004200AE" w:rsidP="00A32388">
            <w:pPr>
              <w:pStyle w:val="Normal-3-3"/>
              <w:rPr>
                <w:szCs w:val="22"/>
              </w:rPr>
            </w:pPr>
            <w:r w:rsidRPr="004200AE">
              <w:rPr>
                <w:b/>
                <w:szCs w:val="22"/>
                <w:lang w:val="en-CA"/>
              </w:rPr>
              <w:t>Crosscheck of JVET-AG0</w:t>
            </w:r>
            <w:r w:rsidR="00FF7F13">
              <w:rPr>
                <w:b/>
                <w:szCs w:val="22"/>
                <w:lang w:val="en-CA"/>
              </w:rPr>
              <w:t>113</w:t>
            </w:r>
            <w:r w:rsidRPr="004200AE">
              <w:rPr>
                <w:b/>
                <w:szCs w:val="22"/>
                <w:lang w:val="en-CA"/>
              </w:rPr>
              <w:t xml:space="preserve"> </w:t>
            </w:r>
            <w:r w:rsidR="00F65389" w:rsidRPr="00F65389">
              <w:rPr>
                <w:b/>
                <w:szCs w:val="22"/>
                <w:lang w:val="en-CA"/>
              </w:rPr>
              <w:t>(</w:t>
            </w:r>
            <w:r w:rsidR="00FF7F13" w:rsidRPr="00FF7F13">
              <w:rPr>
                <w:b/>
                <w:szCs w:val="22"/>
                <w:lang w:val="en-CA"/>
              </w:rPr>
              <w:t>Non-EE2: FIBC Extension</w:t>
            </w:r>
            <w:r w:rsidR="00F65389" w:rsidRPr="00F65389">
              <w:rPr>
                <w:b/>
                <w:szCs w:val="22"/>
                <w:lang w:val="en-CA"/>
              </w:rPr>
              <w:t>)</w:t>
            </w:r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7C610B53" w:rsidR="00AE7379" w:rsidRPr="00B648F1" w:rsidRDefault="004200AE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1FC5AC0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C62B4A3" w14:textId="635CDB78" w:rsidR="0032608A" w:rsidRPr="00B648F1" w:rsidRDefault="0032608A" w:rsidP="004200AE">
            <w:pPr>
              <w:pStyle w:val="Normal-3-3"/>
              <w:rPr>
                <w:szCs w:val="22"/>
              </w:rPr>
            </w:pP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1B8B624" w14:textId="5F5E3A0E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="004200AE"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45BC01C8" w14:textId="2D673815" w:rsidR="0032608A" w:rsidRPr="00EC4114" w:rsidRDefault="004200AE" w:rsidP="004200AE">
      <w:pPr>
        <w:jc w:val="both"/>
        <w:rPr>
          <w:lang w:val="en-CA" w:eastAsia="zh-TW"/>
        </w:rPr>
      </w:pPr>
      <w:bookmarkStart w:id="2" w:name="_Hlk12292112"/>
      <w:r>
        <w:rPr>
          <w:lang w:val="en-CA"/>
        </w:rPr>
        <w:t>Reported in this document is the cross-check results for</w:t>
      </w:r>
      <w:r>
        <w:t xml:space="preserve"> </w:t>
      </w:r>
      <w:r w:rsidR="00FF7F13" w:rsidRPr="00FF7F13">
        <w:rPr>
          <w:lang w:val="en-CA"/>
        </w:rPr>
        <w:t>Non-EE2: FIBC Extension</w:t>
      </w:r>
      <w:r w:rsidR="00F65389" w:rsidRPr="00F65389">
        <w:rPr>
          <w:lang w:val="en-CA"/>
        </w:rPr>
        <w:t xml:space="preserve"> </w:t>
      </w:r>
      <w:r>
        <w:rPr>
          <w:lang w:val="en-CA"/>
        </w:rPr>
        <w:t>as reported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FF7F13">
        <w:rPr>
          <w:lang w:val="en-CA"/>
        </w:rPr>
        <w:t>113</w:t>
      </w:r>
      <w:r>
        <w:rPr>
          <w:lang w:val="en-CA"/>
        </w:rPr>
        <w:t>. The cross-check partial results match the coding performance reported by the proponent</w:t>
      </w:r>
      <w:bookmarkEnd w:id="2"/>
      <w:r>
        <w:rPr>
          <w:lang w:val="en-CA"/>
        </w:rPr>
        <w:t>.</w:t>
      </w:r>
    </w:p>
    <w:p w14:paraId="65245A84" w14:textId="13EBA9C8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Results</w:t>
      </w:r>
    </w:p>
    <w:p w14:paraId="3EB166C0" w14:textId="26E31686" w:rsidR="0032608A" w:rsidRDefault="004200AE" w:rsidP="004200AE">
      <w:pPr>
        <w:jc w:val="both"/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FF7F13">
        <w:rPr>
          <w:lang w:val="en-CA" w:eastAsia="zh-TW"/>
        </w:rPr>
        <w:t>113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11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38D5DF5D" w14:textId="36B5D2A2" w:rsidR="007B18FD" w:rsidRDefault="00FF7F13" w:rsidP="004200AE">
      <w:pPr>
        <w:jc w:val="both"/>
        <w:rPr>
          <w:lang w:val="en-CA" w:eastAsia="zh-CN"/>
        </w:rPr>
      </w:pPr>
      <w:r>
        <w:rPr>
          <w:lang w:val="en-CA" w:eastAsia="zh-CN"/>
        </w:rPr>
        <w:t>A</w:t>
      </w:r>
      <w:r w:rsidRPr="00FF7F13">
        <w:rPr>
          <w:lang w:val="en-CA" w:eastAsia="zh-CN"/>
        </w:rPr>
        <w:t xml:space="preserve">dditional </w:t>
      </w:r>
      <w:r w:rsidR="007B18FD">
        <w:rPr>
          <w:lang w:val="en-CA" w:eastAsia="zh-CN"/>
        </w:rPr>
        <w:t>TEST-1:</w:t>
      </w:r>
    </w:p>
    <w:p w14:paraId="785E558F" w14:textId="77777777" w:rsidR="00FF7F13" w:rsidRPr="00FF7F13" w:rsidRDefault="00FF7F13" w:rsidP="004200AE">
      <w:pPr>
        <w:jc w:val="both"/>
        <w:rPr>
          <w:rFonts w:eastAsiaTheme="minorEastAsia" w:hint="eastAsia"/>
          <w:lang w:val="en-CA" w:eastAsia="zh-CN"/>
        </w:rPr>
      </w:pPr>
    </w:p>
    <w:tbl>
      <w:tblPr>
        <w:tblW w:w="828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3"/>
        <w:gridCol w:w="1201"/>
        <w:gridCol w:w="2560"/>
        <w:gridCol w:w="822"/>
        <w:gridCol w:w="822"/>
        <w:gridCol w:w="822"/>
        <w:gridCol w:w="822"/>
        <w:gridCol w:w="822"/>
      </w:tblGrid>
      <w:tr w:rsidR="00FB044A" w:rsidRPr="00FF7F13" w14:paraId="451B6EEC" w14:textId="21241CE8" w:rsidTr="00FB044A">
        <w:trPr>
          <w:trHeight w:val="306"/>
        </w:trPr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8762FD6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915DA3E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6624A87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1D3E4" w14:textId="41BF24F0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AAA2B" w14:textId="5CF8D4B1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F1362" w14:textId="51046B68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374F53" w14:textId="31995E35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EAE9E2" w14:textId="63BFE088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B044A" w:rsidRPr="00FF7F13" w14:paraId="26A2B8F4" w14:textId="19FE1F31" w:rsidTr="00FB044A">
        <w:trPr>
          <w:trHeight w:val="306"/>
        </w:trPr>
        <w:tc>
          <w:tcPr>
            <w:tcW w:w="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17883A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AI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D1D684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Class F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1F3754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BasketballDrillText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A8641" w14:textId="4330B59A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D4574" w14:textId="39FD3D98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E44D0" w14:textId="5AEFBB9C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93817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9AAC9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2CA21E51" w14:textId="12F7851F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9E36DE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BAE67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84E7165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ArenaOfValor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11094" w14:textId="4967783C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5ABED" w14:textId="22343F2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15261" w14:textId="6D4243E9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1C882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6126C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66A3CDF9" w14:textId="63308540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1E36A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2E391E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52050B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SlideEditing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86C55" w14:textId="27CA66C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0E41A" w14:textId="3E0A2F6E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B9082" w14:textId="217C7110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0AF10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8BEDF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1EC4BE58" w14:textId="35609CDD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21C850" w14:textId="77777777" w:rsidR="00FB044A" w:rsidRPr="00FF7F13" w:rsidRDefault="00FB044A" w:rsidP="001B6E04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0E6C64" w14:textId="77777777" w:rsidR="00FB044A" w:rsidRPr="00FF7F13" w:rsidRDefault="00FB044A" w:rsidP="001B6E04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61358A" w14:textId="77777777" w:rsidR="00FB044A" w:rsidRPr="00FF7F13" w:rsidRDefault="00FB044A" w:rsidP="001B6E04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SlideShow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F9054" w14:textId="4438B06D" w:rsidR="00FB044A" w:rsidRPr="00FF7F13" w:rsidRDefault="00FB044A" w:rsidP="001B6E0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0ABE8" w14:textId="4DD52D2F" w:rsidR="00FB044A" w:rsidRPr="00FF7F13" w:rsidRDefault="00FB044A" w:rsidP="001B6E0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F866D" w14:textId="063355AB" w:rsidR="00FB044A" w:rsidRPr="00FF7F13" w:rsidRDefault="00FB044A" w:rsidP="001B6E0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309DC" w14:textId="7AFEC576" w:rsidR="00FB044A" w:rsidRPr="001B6E04" w:rsidRDefault="00FB044A" w:rsidP="001B6E04">
            <w:pPr>
              <w:jc w:val="both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04.2%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E1B69" w14:textId="79B3918A" w:rsidR="00FB044A" w:rsidRPr="001B6E04" w:rsidRDefault="00FB044A" w:rsidP="001B6E04">
            <w:pPr>
              <w:jc w:val="both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9</w:t>
            </w:r>
            <w:r>
              <w:rPr>
                <w:lang w:eastAsia="zh-TW"/>
              </w:rPr>
              <w:t>8.8%</w:t>
            </w:r>
          </w:p>
        </w:tc>
      </w:tr>
      <w:tr w:rsidR="00FB044A" w:rsidRPr="00FF7F13" w14:paraId="2A909373" w14:textId="6DBACFDF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C6F907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4C712F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Class TGM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79F0ACB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FlyingGraphic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DC4D2" w14:textId="570E9018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4732B" w14:textId="7E427850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33261" w14:textId="11E7A21A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D0833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071FB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1D8956AA" w14:textId="6136E274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755EF3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83E49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90A3E39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Desktop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20A64" w14:textId="1E1A7BB9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57791" w14:textId="6D42288C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8DC53" w14:textId="64BACC72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C6FBB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73ADD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218D7FCB" w14:textId="6C764699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E6A8F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DACFA2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5C51F8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Console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C161F2" w14:textId="145600EF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76C5C" w14:textId="6D669B05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64F165" w14:textId="79091B3B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64487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FBF5D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3CA03DF7" w14:textId="7F55F22E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6C48E4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52ADE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FBA70E6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ChineseEditing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9F0E9" w14:textId="16F1F279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EBEDD1" w14:textId="2885253A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F363B" w14:textId="426E9CE0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79847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9CE22" w14:textId="77777777" w:rsidR="00FB044A" w:rsidRPr="00FF7F13" w:rsidRDefault="00FB044A" w:rsidP="00FF7F13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68B276F3" w14:textId="77777777" w:rsidR="00FF7F13" w:rsidRPr="00FF7F13" w:rsidRDefault="00FF7F13" w:rsidP="004200AE">
      <w:pPr>
        <w:jc w:val="both"/>
        <w:rPr>
          <w:rFonts w:eastAsiaTheme="minorEastAsia" w:hint="eastAsia"/>
          <w:lang w:val="en-CA" w:eastAsia="zh-CN"/>
        </w:rPr>
      </w:pPr>
    </w:p>
    <w:p w14:paraId="59F09C03" w14:textId="01B6FE40" w:rsidR="00B70401" w:rsidRDefault="00FF7F13" w:rsidP="00B70401">
      <w:pPr>
        <w:rPr>
          <w:lang w:eastAsia="zh-CN"/>
        </w:rPr>
      </w:pPr>
      <w:r>
        <w:rPr>
          <w:lang w:eastAsia="zh-CN"/>
        </w:rPr>
        <w:t>A</w:t>
      </w:r>
      <w:r w:rsidRPr="00FF7F13">
        <w:rPr>
          <w:lang w:eastAsia="zh-CN"/>
        </w:rPr>
        <w:t xml:space="preserve">dditional </w:t>
      </w:r>
      <w:r w:rsidR="007B18FD">
        <w:rPr>
          <w:lang w:eastAsia="zh-CN"/>
        </w:rPr>
        <w:t>TEST-</w:t>
      </w:r>
      <w:r w:rsidR="00F65389">
        <w:rPr>
          <w:lang w:eastAsia="zh-CN"/>
        </w:rPr>
        <w:t>2</w:t>
      </w:r>
    </w:p>
    <w:p w14:paraId="64449931" w14:textId="4564E92C" w:rsidR="00FF7F13" w:rsidRDefault="00FF7F13" w:rsidP="00B70401">
      <w:pPr>
        <w:rPr>
          <w:rFonts w:eastAsiaTheme="minorEastAsia"/>
          <w:szCs w:val="22"/>
          <w:lang w:val="en-CA"/>
        </w:rPr>
      </w:pPr>
    </w:p>
    <w:tbl>
      <w:tblPr>
        <w:tblW w:w="828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3"/>
        <w:gridCol w:w="1201"/>
        <w:gridCol w:w="2560"/>
        <w:gridCol w:w="822"/>
        <w:gridCol w:w="822"/>
        <w:gridCol w:w="822"/>
        <w:gridCol w:w="822"/>
        <w:gridCol w:w="822"/>
      </w:tblGrid>
      <w:tr w:rsidR="00FB044A" w:rsidRPr="00FF7F13" w14:paraId="2F5E799C" w14:textId="77777777" w:rsidTr="00FB044A">
        <w:trPr>
          <w:trHeight w:val="306"/>
        </w:trPr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9815476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191F9AC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8242E46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017C2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C4FA3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7D1BE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64256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BAEB1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B044A" w:rsidRPr="00FF7F13" w14:paraId="7752C518" w14:textId="77777777" w:rsidTr="00FB044A">
        <w:trPr>
          <w:trHeight w:val="306"/>
        </w:trPr>
        <w:tc>
          <w:tcPr>
            <w:tcW w:w="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6C204D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lastRenderedPageBreak/>
              <w:t>AI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200085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Class F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FC099ED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BasketballDrillText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DDE7FF" w14:textId="0009B82C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1A05BD" w14:textId="4B491134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B1745" w14:textId="3F625741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8BCC1" w14:textId="1535C831" w:rsidR="00FB044A" w:rsidRPr="00FB044A" w:rsidRDefault="00FB044A" w:rsidP="00FB044A">
            <w:pPr>
              <w:jc w:val="both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02.2%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E40B6" w14:textId="5BA508DD" w:rsidR="00FB044A" w:rsidRPr="00FB044A" w:rsidRDefault="00FB044A" w:rsidP="00FB044A">
            <w:pPr>
              <w:jc w:val="both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9</w:t>
            </w:r>
            <w:r>
              <w:rPr>
                <w:lang w:eastAsia="zh-TW"/>
              </w:rPr>
              <w:t>7.3%</w:t>
            </w:r>
          </w:p>
        </w:tc>
      </w:tr>
      <w:tr w:rsidR="00FB044A" w:rsidRPr="00FF7F13" w14:paraId="70606DB0" w14:textId="77777777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01DC8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63696F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FD090C2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ArenaOfValor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E1641" w14:textId="210E654A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882CC" w14:textId="115FBE26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E9503" w14:textId="3ABA1FB9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78A2E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CC460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3B26BD6F" w14:textId="77777777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5CFA1D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40A12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0331EB8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SlideEditing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4BF0" w14:textId="1DE17C98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420E2" w14:textId="6E75A81C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E711F" w14:textId="32BF32A8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65EC5" w14:textId="552F1D15" w:rsidR="00FB044A" w:rsidRPr="00FB044A" w:rsidRDefault="00FB044A" w:rsidP="00FB044A">
            <w:pPr>
              <w:jc w:val="both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05.1%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E815C" w14:textId="2513CD52" w:rsidR="00FB044A" w:rsidRPr="00FB044A" w:rsidRDefault="00FB044A" w:rsidP="00FB044A">
            <w:pPr>
              <w:jc w:val="both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9</w:t>
            </w:r>
            <w:r>
              <w:rPr>
                <w:lang w:eastAsia="zh-TW"/>
              </w:rPr>
              <w:t>9.4%</w:t>
            </w:r>
          </w:p>
        </w:tc>
      </w:tr>
      <w:tr w:rsidR="00FB044A" w:rsidRPr="00FF7F13" w14:paraId="2C87E78C" w14:textId="77777777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3E2BAE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1EA2AD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53B958" w14:textId="77777777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SlideShow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A070F" w14:textId="281B30EA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DBD18" w14:textId="36305275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BF1C0" w14:textId="76D816FC" w:rsidR="00FB044A" w:rsidRPr="00FF7F13" w:rsidRDefault="00FB044A" w:rsidP="00FB044A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616C8" w14:textId="6F51693F" w:rsidR="00FB044A" w:rsidRPr="00FB044A" w:rsidRDefault="00FB044A" w:rsidP="00FB044A">
            <w:pPr>
              <w:jc w:val="both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04.1%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4F42A" w14:textId="56DCD43D" w:rsidR="00FB044A" w:rsidRPr="00FB044A" w:rsidRDefault="00FB044A" w:rsidP="00FB044A">
            <w:pPr>
              <w:jc w:val="both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9</w:t>
            </w:r>
            <w:r>
              <w:rPr>
                <w:lang w:eastAsia="zh-TW"/>
              </w:rPr>
              <w:t>9.0%</w:t>
            </w:r>
          </w:p>
        </w:tc>
      </w:tr>
      <w:tr w:rsidR="00FB044A" w:rsidRPr="00FF7F13" w14:paraId="641CD68D" w14:textId="77777777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CAA698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661307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Class TGM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FF4A61E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FlyingGraphic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5BE0B" w14:textId="474390CD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86A42" w14:textId="49A12CE1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16401" w14:textId="3A5428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66822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5BE2A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6F96A6BB" w14:textId="77777777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5FC174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D5E01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5BFE30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Desktop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336FA0" w14:textId="2FE81836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E0E17" w14:textId="34A4C360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F4E57" w14:textId="0616D2E1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D2C1C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1F31B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bookmarkStart w:id="3" w:name="_GoBack"/>
        <w:bookmarkEnd w:id="3"/>
      </w:tr>
      <w:tr w:rsidR="00FB044A" w:rsidRPr="00FF7F13" w14:paraId="7BA6C089" w14:textId="77777777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75317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8B5646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F7988C1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Console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04ACC" w14:textId="2ED4626B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26985" w14:textId="6AA3F3FF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7055C" w14:textId="75F59D64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55F6E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AE3F7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FB044A" w:rsidRPr="00FF7F13" w14:paraId="1EA68424" w14:textId="77777777" w:rsidTr="00FB044A">
        <w:trPr>
          <w:trHeight w:val="45"/>
        </w:trPr>
        <w:tc>
          <w:tcPr>
            <w:tcW w:w="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354DD1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F7231D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0B07B8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  <w:r w:rsidRPr="00FF7F13">
              <w:rPr>
                <w:rFonts w:eastAsiaTheme="minorEastAsia"/>
                <w:lang w:eastAsia="zh-CN"/>
              </w:rPr>
              <w:t>ChineseEditing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4052B" w14:textId="57BDFE96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B72EF9" w14:textId="6950B1B3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91AC99" w14:textId="24D0621D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72E85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05BFD" w14:textId="77777777" w:rsidR="00FB044A" w:rsidRPr="00FF7F13" w:rsidRDefault="00FB044A" w:rsidP="00B92EF7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4B5225CF" w14:textId="77777777" w:rsidR="00FF7F13" w:rsidRDefault="00FF7F13" w:rsidP="00B70401">
      <w:pPr>
        <w:rPr>
          <w:rFonts w:eastAsiaTheme="minorEastAsia"/>
          <w:szCs w:val="22"/>
          <w:lang w:val="en-CA"/>
        </w:rPr>
      </w:pPr>
    </w:p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7E6AD165" w:rsidR="0032608A" w:rsidRDefault="004200AE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FF7F13">
        <w:rPr>
          <w:lang w:val="en-CA" w:eastAsia="zh-TW"/>
        </w:rPr>
        <w:t>113</w:t>
      </w:r>
      <w:r w:rsidR="0032608A">
        <w:rPr>
          <w:szCs w:val="22"/>
          <w:lang w:val="en-CA" w:eastAsia="zh-TW"/>
        </w:rPr>
        <w:t>.</w:t>
      </w: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638BE" w14:textId="77777777" w:rsidR="003F3590" w:rsidRDefault="003F3590">
      <w:r>
        <w:separator/>
      </w:r>
    </w:p>
  </w:endnote>
  <w:endnote w:type="continuationSeparator" w:id="0">
    <w:p w14:paraId="3A45E4B6" w14:textId="77777777" w:rsidR="003F3590" w:rsidRDefault="003F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695DED40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FF7F13">
      <w:rPr>
        <w:rStyle w:val="PageNumber"/>
        <w:noProof/>
      </w:rPr>
      <w:t>2024-01-19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DE4A9" w14:textId="77777777" w:rsidR="003F3590" w:rsidRDefault="003F3590">
      <w:r>
        <w:separator/>
      </w:r>
    </w:p>
  </w:footnote>
  <w:footnote w:type="continuationSeparator" w:id="0">
    <w:p w14:paraId="11AA6A8D" w14:textId="77777777" w:rsidR="003F3590" w:rsidRDefault="003F3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82E5C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6E04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D7C01"/>
    <w:rsid w:val="001E02BE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12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50D9F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3590"/>
    <w:rsid w:val="003F5D0F"/>
    <w:rsid w:val="00401B84"/>
    <w:rsid w:val="004032E7"/>
    <w:rsid w:val="00406582"/>
    <w:rsid w:val="00414101"/>
    <w:rsid w:val="0041417F"/>
    <w:rsid w:val="00416E52"/>
    <w:rsid w:val="004200AE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2FD5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18FD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8F3BE3"/>
    <w:rsid w:val="0090614F"/>
    <w:rsid w:val="00907757"/>
    <w:rsid w:val="0091597F"/>
    <w:rsid w:val="00917EE5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47D64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0401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1B46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65389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44A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83109-E303-4EEB-B80B-9F7C8487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1577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21</cp:revision>
  <cp:lastPrinted>2015-07-13T13:11:00Z</cp:lastPrinted>
  <dcterms:created xsi:type="dcterms:W3CDTF">2024-01-10T08:39:00Z</dcterms:created>
  <dcterms:modified xsi:type="dcterms:W3CDTF">2024-01-20T00:40:00Z</dcterms:modified>
</cp:coreProperties>
</file>