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90"/>
        <w:gridCol w:w="3060"/>
      </w:tblGrid>
      <w:tr w:rsidR="00E61DAC" w:rsidRPr="00402C22" w14:paraId="7E96CA4B" w14:textId="77777777" w:rsidTr="000962AC">
        <w:tc>
          <w:tcPr>
            <w:tcW w:w="6300" w:type="dxa"/>
            <w:gridSpan w:val="4"/>
          </w:tcPr>
          <w:p w14:paraId="18E03134" w14:textId="57BF9C51" w:rsidR="006C5D39" w:rsidRPr="00402C2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2C2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3FF0C5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02C2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02C2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02C22">
              <w:rPr>
                <w:b/>
                <w:szCs w:val="22"/>
                <w:lang w:val="en-CA"/>
              </w:rPr>
              <w:t xml:space="preserve">Joint </w:t>
            </w:r>
            <w:r w:rsidR="006C5D39" w:rsidRPr="00402C22">
              <w:rPr>
                <w:b/>
                <w:szCs w:val="22"/>
                <w:lang w:val="en-CA"/>
              </w:rPr>
              <w:t xml:space="preserve">Video </w:t>
            </w:r>
            <w:r w:rsidR="00F712E9" w:rsidRPr="00402C22">
              <w:rPr>
                <w:b/>
                <w:szCs w:val="22"/>
                <w:lang w:val="en-CA"/>
              </w:rPr>
              <w:t>Experts</w:t>
            </w:r>
            <w:r w:rsidR="009D7CE6" w:rsidRPr="00402C22">
              <w:rPr>
                <w:b/>
                <w:szCs w:val="22"/>
                <w:lang w:val="en-CA"/>
              </w:rPr>
              <w:t xml:space="preserve"> Team</w:t>
            </w:r>
            <w:r w:rsidR="006C5D39" w:rsidRPr="00402C22">
              <w:rPr>
                <w:b/>
                <w:szCs w:val="22"/>
                <w:lang w:val="en-CA"/>
              </w:rPr>
              <w:t xml:space="preserve"> (</w:t>
            </w:r>
            <w:r w:rsidR="009D7CE6" w:rsidRPr="00402C22">
              <w:rPr>
                <w:b/>
                <w:szCs w:val="22"/>
                <w:lang w:val="en-CA"/>
              </w:rPr>
              <w:t>JVET</w:t>
            </w:r>
            <w:r w:rsidR="006C5D39" w:rsidRPr="00402C22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402C2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2C22">
              <w:rPr>
                <w:b/>
                <w:szCs w:val="22"/>
                <w:lang w:val="en-CA"/>
              </w:rPr>
              <w:t xml:space="preserve">of </w:t>
            </w:r>
            <w:r w:rsidR="007F1F8B" w:rsidRPr="00402C22">
              <w:rPr>
                <w:b/>
                <w:szCs w:val="22"/>
                <w:lang w:val="en-CA"/>
              </w:rPr>
              <w:t>ITU-T SG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16 WP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3 and ISO/IEC JTC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1/SC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29</w:t>
            </w:r>
          </w:p>
          <w:p w14:paraId="3986427A" w14:textId="77777777" w:rsidR="00E61DAC" w:rsidRDefault="00856BC9" w:rsidP="00536188">
            <w:pPr>
              <w:tabs>
                <w:tab w:val="left" w:pos="7200"/>
              </w:tabs>
              <w:spacing w:before="0"/>
            </w:pPr>
            <w:r>
              <w:t>33rd Meeting</w:t>
            </w:r>
            <w:r>
              <w:rPr>
                <w:lang w:val="en-CA"/>
              </w:rPr>
              <w:t>, by telecon</w:t>
            </w:r>
            <w:proofErr w:type="spellStart"/>
            <w:r>
              <w:t>ference</w:t>
            </w:r>
            <w:proofErr w:type="spellEnd"/>
            <w:r>
              <w:t>, 17–26 January 2024</w:t>
            </w:r>
          </w:p>
          <w:p w14:paraId="19908E82" w14:textId="58C763B7" w:rsidR="00856BC9" w:rsidRPr="00402C22" w:rsidRDefault="00856BC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59B7E346" w14:textId="790DAF38" w:rsidR="008A4B4C" w:rsidRPr="00772641" w:rsidRDefault="00E61DAC" w:rsidP="00536188">
            <w:pPr>
              <w:tabs>
                <w:tab w:val="left" w:pos="7200"/>
              </w:tabs>
              <w:rPr>
                <w:lang w:val="en-CA"/>
              </w:rPr>
            </w:pPr>
            <w:r w:rsidRPr="00402C22">
              <w:rPr>
                <w:lang w:val="en-CA"/>
              </w:rPr>
              <w:t>Document</w:t>
            </w:r>
            <w:r w:rsidR="006C5D39" w:rsidRPr="00402C22">
              <w:rPr>
                <w:lang w:val="en-CA"/>
              </w:rPr>
              <w:t xml:space="preserve">: </w:t>
            </w:r>
            <w:r w:rsidR="009D7CE6" w:rsidRPr="00402C22">
              <w:rPr>
                <w:lang w:val="en-CA"/>
              </w:rPr>
              <w:t>JVET</w:t>
            </w:r>
            <w:r w:rsidRPr="00402C22">
              <w:rPr>
                <w:lang w:val="en-CA"/>
              </w:rPr>
              <w:t>-</w:t>
            </w:r>
            <w:r w:rsidR="00456988" w:rsidRPr="00456988">
              <w:rPr>
                <w:lang w:val="en-CA"/>
              </w:rPr>
              <w:t>A</w:t>
            </w:r>
            <w:r w:rsidR="00B7109C">
              <w:rPr>
                <w:lang w:val="en-CA"/>
              </w:rPr>
              <w:t>G0</w:t>
            </w:r>
            <w:r w:rsidR="00772641">
              <w:rPr>
                <w:lang w:val="en-CA"/>
              </w:rPr>
              <w:t>284</w:t>
            </w:r>
            <w:r w:rsidR="006A0E5C" w:rsidRPr="00402C22">
              <w:rPr>
                <w:lang w:val="en-CA"/>
              </w:rPr>
              <w:t>-v</w:t>
            </w:r>
            <w:r w:rsidR="002E29DC" w:rsidRPr="00402C22">
              <w:rPr>
                <w:lang w:val="en-CA"/>
              </w:rPr>
              <w:t>1</w:t>
            </w:r>
          </w:p>
        </w:tc>
      </w:tr>
      <w:tr w:rsidR="00E61DAC" w:rsidRPr="00402C22" w14:paraId="188D2B50" w14:textId="77777777" w:rsidTr="000962AC">
        <w:tc>
          <w:tcPr>
            <w:tcW w:w="1458" w:type="dxa"/>
          </w:tcPr>
          <w:p w14:paraId="7A6C85EB" w14:textId="77777777" w:rsidR="00E61DAC" w:rsidRPr="00402C2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02C2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4"/>
          </w:tcPr>
          <w:p w14:paraId="305A7026" w14:textId="1179CA79" w:rsidR="00E61DAC" w:rsidRPr="00104FF0" w:rsidRDefault="00843DBC" w:rsidP="009D7CE6">
            <w:pPr>
              <w:spacing w:before="60" w:after="60"/>
              <w:rPr>
                <w:b/>
                <w:szCs w:val="22"/>
              </w:rPr>
            </w:pPr>
            <w:r w:rsidRPr="00402C22">
              <w:rPr>
                <w:b/>
                <w:szCs w:val="22"/>
                <w:lang w:val="en-CA"/>
              </w:rPr>
              <w:t>Cross</w:t>
            </w:r>
            <w:r w:rsidR="007538BD" w:rsidRPr="00402C22">
              <w:rPr>
                <w:b/>
                <w:szCs w:val="22"/>
                <w:lang w:val="en-CA"/>
              </w:rPr>
              <w:t>-</w:t>
            </w:r>
            <w:r w:rsidRPr="00402C22">
              <w:rPr>
                <w:b/>
                <w:szCs w:val="22"/>
                <w:lang w:val="en-CA"/>
              </w:rPr>
              <w:t>check of JVET-A</w:t>
            </w:r>
            <w:r w:rsidR="00B7109C">
              <w:rPr>
                <w:b/>
                <w:szCs w:val="22"/>
                <w:lang w:val="en-CA"/>
              </w:rPr>
              <w:t>G0</w:t>
            </w:r>
            <w:r w:rsidR="00772641">
              <w:rPr>
                <w:b/>
                <w:szCs w:val="22"/>
                <w:lang w:val="en-CA"/>
              </w:rPr>
              <w:t>064</w:t>
            </w:r>
            <w:r w:rsidR="00121F68">
              <w:rPr>
                <w:b/>
                <w:szCs w:val="22"/>
                <w:lang w:val="en-CA"/>
              </w:rPr>
              <w:t xml:space="preserve"> </w:t>
            </w:r>
            <w:r w:rsidR="002E29DC" w:rsidRPr="00402C22">
              <w:rPr>
                <w:b/>
                <w:szCs w:val="22"/>
                <w:lang w:val="en-CA"/>
              </w:rPr>
              <w:t>(</w:t>
            </w:r>
            <w:r w:rsidR="00772641" w:rsidRPr="00772641">
              <w:rPr>
                <w:b/>
                <w:bCs/>
              </w:rPr>
              <w:t>AHG12: On Context modeling in Chroma Coefficient Coding</w:t>
            </w:r>
            <w:r w:rsidR="002E29DC" w:rsidRPr="00402C22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402C2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02C2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4"/>
          </w:tcPr>
          <w:p w14:paraId="32E60643" w14:textId="5170961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402C22">
              <w:rPr>
                <w:szCs w:val="22"/>
                <w:lang w:val="en-CA"/>
              </w:rPr>
              <w:t>Input d</w:t>
            </w:r>
            <w:r w:rsidR="00E61DAC" w:rsidRPr="00402C22">
              <w:rPr>
                <w:szCs w:val="22"/>
                <w:lang w:val="en-CA"/>
              </w:rPr>
              <w:t xml:space="preserve">ocument to </w:t>
            </w:r>
            <w:r w:rsidR="009D7CE6" w:rsidRPr="00402C22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4"/>
          </w:tcPr>
          <w:p w14:paraId="0640C90D" w14:textId="4A523EB0" w:rsidR="00E61DAC" w:rsidRPr="005B217D" w:rsidRDefault="00121E3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3B58D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513851" w14:textId="37884B20" w:rsidR="0065327F" w:rsidRDefault="00104FF0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Pavel Nikitin</w:t>
            </w:r>
          </w:p>
          <w:p w14:paraId="29B19578" w14:textId="77777777" w:rsidR="009F7054" w:rsidRDefault="009F7054">
            <w:pPr>
              <w:spacing w:before="60" w:after="60"/>
              <w:rPr>
                <w:szCs w:val="22"/>
                <w:lang w:val="fr-FR"/>
              </w:rPr>
            </w:pPr>
          </w:p>
          <w:p w14:paraId="3D72FA63" w14:textId="77777777" w:rsidR="00104FF0" w:rsidRPr="00A26C7F" w:rsidRDefault="00104FF0">
            <w:pPr>
              <w:spacing w:before="60" w:after="60"/>
              <w:rPr>
                <w:szCs w:val="22"/>
                <w:lang w:val="fr-FR"/>
              </w:rPr>
            </w:pPr>
          </w:p>
          <w:p w14:paraId="49D81240" w14:textId="39B95966" w:rsidR="00E61DAC" w:rsidRPr="00A26C7F" w:rsidRDefault="00E61DAC" w:rsidP="007C0505">
            <w:pPr>
              <w:spacing w:before="60" w:after="60"/>
              <w:rPr>
                <w:szCs w:val="22"/>
                <w:lang w:val="fr-FR"/>
              </w:rPr>
            </w:pPr>
            <w:r w:rsidRPr="00A26C7F">
              <w:rPr>
                <w:szCs w:val="22"/>
                <w:lang w:val="fr-FR"/>
              </w:rPr>
              <w:br/>
            </w:r>
          </w:p>
        </w:tc>
        <w:tc>
          <w:tcPr>
            <w:tcW w:w="810" w:type="dxa"/>
          </w:tcPr>
          <w:p w14:paraId="0140ECA2" w14:textId="6BAB659C" w:rsidR="00E61DAC" w:rsidRPr="009F7054" w:rsidRDefault="00E61DAC">
            <w:pPr>
              <w:spacing w:before="60" w:after="60"/>
              <w:rPr>
                <w:szCs w:val="22"/>
                <w:lang w:val="fr-FR"/>
              </w:rPr>
            </w:pPr>
            <w:proofErr w:type="gramStart"/>
            <w:r w:rsidRPr="009F7054">
              <w:rPr>
                <w:szCs w:val="22"/>
                <w:lang w:val="fr-FR"/>
              </w:rPr>
              <w:t>Email:</w:t>
            </w:r>
            <w:proofErr w:type="gramEnd"/>
          </w:p>
        </w:tc>
        <w:tc>
          <w:tcPr>
            <w:tcW w:w="3150" w:type="dxa"/>
            <w:gridSpan w:val="2"/>
          </w:tcPr>
          <w:p w14:paraId="32C2ABFD" w14:textId="73AAD373" w:rsidR="00E61DAC" w:rsidRPr="005B217D" w:rsidRDefault="00F2630E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>pnikitin@qti.qualcomm.com</w:t>
            </w:r>
          </w:p>
        </w:tc>
      </w:tr>
      <w:tr w:rsidR="00E61DAC" w:rsidRPr="005B217D" w14:paraId="49AFAA61" w14:textId="77777777" w:rsidTr="009F7054">
        <w:trPr>
          <w:trHeight w:val="279"/>
        </w:trPr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4"/>
          </w:tcPr>
          <w:p w14:paraId="643E6B85" w14:textId="08BC559E" w:rsidR="00E61DAC" w:rsidRPr="005B217D" w:rsidRDefault="005A75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>Qualcomm Incorporated</w:t>
            </w:r>
            <w:r>
              <w:rPr>
                <w:rStyle w:val="tabchar"/>
                <w:rFonts w:ascii="Calibri" w:hAnsi="Calibri" w:cs="Calibri"/>
                <w:color w:val="000000"/>
                <w:szCs w:val="22"/>
                <w:shd w:val="clear" w:color="auto" w:fill="FFFFFF"/>
              </w:rPr>
              <w:tab/>
            </w:r>
            <w:r>
              <w:rPr>
                <w:rStyle w:val="eop"/>
                <w:color w:val="000000"/>
                <w:szCs w:val="22"/>
                <w:shd w:val="clear" w:color="auto" w:fill="FFFFFF"/>
              </w:rPr>
              <w:t> 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FE0B21F" w14:textId="38CCFBAE" w:rsidR="00216176" w:rsidRPr="00F971A3" w:rsidRDefault="00DF2475" w:rsidP="009234A5">
      <w:r>
        <w:rPr>
          <w:szCs w:val="22"/>
          <w:lang w:val="en-CA"/>
        </w:rPr>
        <w:t xml:space="preserve">This contribution reports </w:t>
      </w:r>
      <w:r w:rsidR="00677BAB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cross-check </w:t>
      </w:r>
      <w:r w:rsidR="00CB1F65">
        <w:rPr>
          <w:szCs w:val="22"/>
          <w:lang w:val="en-CA"/>
        </w:rPr>
        <w:t xml:space="preserve">results </w:t>
      </w:r>
      <w:r>
        <w:rPr>
          <w:szCs w:val="22"/>
          <w:lang w:val="en-CA"/>
        </w:rPr>
        <w:t xml:space="preserve">of </w:t>
      </w:r>
      <w:r w:rsidR="00772641" w:rsidRPr="00772641">
        <w:rPr>
          <w:szCs w:val="22"/>
          <w:lang w:val="en-CA"/>
        </w:rPr>
        <w:t>JVET-AG0064 (AHG12: On Context modeling in Chroma Coefficient Coding)</w:t>
      </w:r>
    </w:p>
    <w:p w14:paraId="38EDE5BF" w14:textId="43A5BB8D" w:rsidR="00F2258E" w:rsidRDefault="00F2258E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4C60B14" w14:textId="2F775395" w:rsidR="008E33B3" w:rsidRDefault="00AE104A" w:rsidP="008E33B3">
      <w:pPr>
        <w:rPr>
          <w:szCs w:val="22"/>
          <w:lang w:val="en-CA"/>
        </w:rPr>
      </w:pPr>
      <w:r>
        <w:rPr>
          <w:szCs w:val="22"/>
          <w:lang w:val="en-CA"/>
        </w:rPr>
        <w:t>Cross-check of the source code and simulation results have been conducted. Inspected source code follows the description in the proposal</w:t>
      </w:r>
      <w:r w:rsidR="00CD5E6C">
        <w:rPr>
          <w:szCs w:val="22"/>
          <w:lang w:val="en-CA"/>
        </w:rPr>
        <w:t>.</w:t>
      </w:r>
    </w:p>
    <w:p w14:paraId="2C6804D8" w14:textId="460E0127" w:rsidR="00FC6C27" w:rsidRDefault="00FC6C27" w:rsidP="00FC6C27">
      <w:pPr>
        <w:rPr>
          <w:lang w:val="en-CA"/>
        </w:rPr>
      </w:pPr>
      <w:r>
        <w:rPr>
          <w:szCs w:val="22"/>
          <w:lang w:val="en-CA"/>
        </w:rPr>
        <w:t>The software provided by the proponents of JVET- A</w:t>
      </w:r>
      <w:r w:rsidR="00894872">
        <w:rPr>
          <w:szCs w:val="22"/>
          <w:lang w:val="en-CA"/>
        </w:rPr>
        <w:t>G</w:t>
      </w:r>
      <w:r w:rsidR="00840064">
        <w:rPr>
          <w:szCs w:val="22"/>
          <w:lang w:val="en-CA"/>
        </w:rPr>
        <w:t>0</w:t>
      </w:r>
      <w:r w:rsidR="00772641">
        <w:rPr>
          <w:szCs w:val="22"/>
          <w:lang w:val="en-CA"/>
        </w:rPr>
        <w:t>064</w:t>
      </w:r>
      <w:r>
        <w:rPr>
          <w:szCs w:val="22"/>
          <w:lang w:val="en-CA"/>
        </w:rPr>
        <w:t xml:space="preserve"> was studied, and it matches the description provided in the contribution.</w:t>
      </w:r>
      <w:r w:rsidR="00840064">
        <w:rPr>
          <w:szCs w:val="22"/>
          <w:lang w:val="en-CA"/>
        </w:rPr>
        <w:t xml:space="preserve"> </w:t>
      </w:r>
      <w:r>
        <w:rPr>
          <w:szCs w:val="22"/>
          <w:lang w:val="en-CA"/>
        </w:rPr>
        <w:t>Simulations were performed according to the JVET Common Test Conditions using RA configurations. The BD-rate results matched the ones reported in JVET- A</w:t>
      </w:r>
      <w:r w:rsidR="00894872">
        <w:rPr>
          <w:szCs w:val="22"/>
          <w:lang w:val="en-CA"/>
        </w:rPr>
        <w:t>G0</w:t>
      </w:r>
      <w:r w:rsidR="00772641">
        <w:rPr>
          <w:szCs w:val="22"/>
          <w:lang w:val="en-CA"/>
        </w:rPr>
        <w:t>064</w:t>
      </w:r>
      <w:r>
        <w:rPr>
          <w:szCs w:val="22"/>
          <w:lang w:val="en-CA"/>
        </w:rPr>
        <w:t>.</w:t>
      </w:r>
    </w:p>
    <w:p w14:paraId="64BB4BE9" w14:textId="33BAB46A" w:rsidR="00003AA5" w:rsidRDefault="00003AA5" w:rsidP="00E11923">
      <w:pPr>
        <w:pStyle w:val="Heading1"/>
        <w:rPr>
          <w:lang w:val="en-CA"/>
        </w:rPr>
      </w:pPr>
      <w:r>
        <w:rPr>
          <w:lang w:val="en-CA"/>
        </w:rPr>
        <w:t>Cross</w:t>
      </w:r>
      <w:r w:rsidR="00DC3865">
        <w:rPr>
          <w:lang w:val="en-CA"/>
        </w:rPr>
        <w:t>-</w:t>
      </w:r>
      <w:r>
        <w:rPr>
          <w:lang w:val="en-CA"/>
        </w:rPr>
        <w:t>check results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22"/>
        <w:gridCol w:w="1022"/>
        <w:gridCol w:w="1022"/>
        <w:gridCol w:w="783"/>
        <w:gridCol w:w="850"/>
        <w:gridCol w:w="1354"/>
        <w:gridCol w:w="1367"/>
      </w:tblGrid>
      <w:tr w:rsidR="008F4BA5" w:rsidRPr="008F4BA5" w14:paraId="39FE32AA" w14:textId="77777777" w:rsidTr="008F4BA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2873D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4B0B52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F4BA5" w:rsidRPr="008F4BA5" w14:paraId="5BAFBC23" w14:textId="77777777" w:rsidTr="008F4BA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A707B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EA1EE3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8F4BA5" w:rsidRPr="008F4BA5" w14:paraId="20051DAF" w14:textId="77777777" w:rsidTr="008F4BA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1641A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A2E09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4DB05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34128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77C90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282C5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F8CF8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FD1EC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8F4BA5" w:rsidRPr="008F4BA5" w14:paraId="3200BCDF" w14:textId="77777777" w:rsidTr="008F4BA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078F8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DBD5A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5F7E4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3C9A3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B2397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14C97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43CE8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17A60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F4BA5" w:rsidRPr="008F4BA5" w14:paraId="3BD0A6A0" w14:textId="77777777" w:rsidTr="008F4BA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A8490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C6213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B63F8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6FE9A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24E29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D4A3E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61413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CF7F0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F4BA5" w:rsidRPr="008F4BA5" w14:paraId="392A3476" w14:textId="77777777" w:rsidTr="008F4BA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52C74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7404C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A7B81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0B9D0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53202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C6194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81EFD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9C0E6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F4BA5" w:rsidRPr="008F4BA5" w14:paraId="7043FCCE" w14:textId="77777777" w:rsidTr="008F4BA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B64D7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85B01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81977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5DDD9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C8BCD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92.0%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BF343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84.3%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04F99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A6225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99.4%</w:t>
            </w:r>
          </w:p>
        </w:tc>
      </w:tr>
      <w:tr w:rsidR="008F4BA5" w:rsidRPr="008F4BA5" w14:paraId="2DAF3DA5" w14:textId="77777777" w:rsidTr="008F4BA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66318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47E16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60144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B3711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C44D9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9EFC0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F4272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4FF9F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F4BA5" w:rsidRPr="008F4BA5" w14:paraId="58790BBE" w14:textId="77777777" w:rsidTr="008F4BA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CB656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BE173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4DB50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E3A12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68C3F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F2036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36A7D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94A6D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F4BA5" w:rsidRPr="008F4BA5" w14:paraId="57078E66" w14:textId="77777777" w:rsidTr="008F4BA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45130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B7E1F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24361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FAB17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37CCD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95.3%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7B097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91.6%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E9541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0B6F3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99.5%</w:t>
            </w:r>
          </w:p>
        </w:tc>
      </w:tr>
      <w:tr w:rsidR="008F4BA5" w:rsidRPr="008F4BA5" w14:paraId="4C5228CB" w14:textId="77777777" w:rsidTr="008F4BA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EBE4A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6F18C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D91CE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F4EC0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CD718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4882A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112.4%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881EE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D7D05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99.3%</w:t>
            </w:r>
          </w:p>
        </w:tc>
      </w:tr>
      <w:tr w:rsidR="008F4BA5" w:rsidRPr="008F4BA5" w14:paraId="72FAEEB0" w14:textId="77777777" w:rsidTr="008F4BA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3D6E1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73520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E0018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648AD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ED1EA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7D945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70F0B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9172D" w14:textId="77777777" w:rsidR="008F4BA5" w:rsidRPr="008F4BA5" w:rsidRDefault="008F4BA5" w:rsidP="008F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4B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797C852" w14:textId="77777777" w:rsidR="00F12A1D" w:rsidRPr="00F12A1D" w:rsidRDefault="00F12A1D" w:rsidP="00F12A1D">
      <w:pPr>
        <w:rPr>
          <w:lang w:val="en-CA"/>
        </w:rPr>
      </w:pPr>
    </w:p>
    <w:p w14:paraId="209AC5B5" w14:textId="77777777" w:rsidR="00BF6EE1" w:rsidRPr="00BF6EE1" w:rsidRDefault="00BF6EE1" w:rsidP="00BF6EE1">
      <w:pPr>
        <w:rPr>
          <w:lang w:val="en-CA"/>
        </w:rPr>
      </w:pPr>
    </w:p>
    <w:p w14:paraId="5E6EF3DE" w14:textId="77777777" w:rsidR="00221EA4" w:rsidRPr="00221EA4" w:rsidRDefault="00221EA4" w:rsidP="00221EA4">
      <w:pPr>
        <w:rPr>
          <w:lang w:val="en-CA"/>
        </w:rPr>
      </w:pPr>
    </w:p>
    <w:p w14:paraId="03AB57A5" w14:textId="77777777" w:rsidR="007A3C52" w:rsidRPr="007A3C52" w:rsidRDefault="007A3C52" w:rsidP="007A3C52">
      <w:pPr>
        <w:rPr>
          <w:lang w:val="en-CA"/>
        </w:rPr>
      </w:pPr>
    </w:p>
    <w:p w14:paraId="2D09A78A" w14:textId="77777777" w:rsidR="007F5B4F" w:rsidRDefault="007F5B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5F0CF8E4" w14:textId="2E0FFD1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EB966EA" w14:textId="77777777" w:rsidR="00227630" w:rsidRPr="005B217D" w:rsidRDefault="00227630" w:rsidP="00227630">
      <w:pPr>
        <w:rPr>
          <w:szCs w:val="22"/>
          <w:lang w:val="en-CA"/>
        </w:rPr>
      </w:pPr>
      <w:r>
        <w:rPr>
          <w:rStyle w:val="normaltextrun"/>
          <w:b/>
          <w:bCs/>
          <w:color w:val="000000"/>
          <w:szCs w:val="22"/>
          <w:bdr w:val="none" w:sz="0" w:space="0" w:color="auto" w:frame="1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DAAEF" w14:textId="77777777" w:rsidR="00615CE3" w:rsidRDefault="00615CE3">
      <w:r>
        <w:separator/>
      </w:r>
    </w:p>
  </w:endnote>
  <w:endnote w:type="continuationSeparator" w:id="0">
    <w:p w14:paraId="736D2F51" w14:textId="77777777" w:rsidR="00615CE3" w:rsidRDefault="00615CE3">
      <w:r>
        <w:continuationSeparator/>
      </w:r>
    </w:p>
  </w:endnote>
  <w:endnote w:type="continuationNotice" w:id="1">
    <w:p w14:paraId="7944EE7E" w14:textId="77777777" w:rsidR="00615CE3" w:rsidRDefault="00615CE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677748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72641">
      <w:rPr>
        <w:rStyle w:val="PageNumber"/>
        <w:noProof/>
      </w:rPr>
      <w:t>2024-01-17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944ED" w14:textId="77777777" w:rsidR="00615CE3" w:rsidRDefault="00615CE3">
      <w:r>
        <w:separator/>
      </w:r>
    </w:p>
  </w:footnote>
  <w:footnote w:type="continuationSeparator" w:id="0">
    <w:p w14:paraId="17EC7126" w14:textId="77777777" w:rsidR="00615CE3" w:rsidRDefault="00615CE3">
      <w:r>
        <w:continuationSeparator/>
      </w:r>
    </w:p>
  </w:footnote>
  <w:footnote w:type="continuationNotice" w:id="1">
    <w:p w14:paraId="5698FA81" w14:textId="77777777" w:rsidR="00615CE3" w:rsidRDefault="00615CE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C2F57"/>
    <w:multiLevelType w:val="hybridMultilevel"/>
    <w:tmpl w:val="CD32B250"/>
    <w:lvl w:ilvl="0" w:tplc="6592FA10">
      <w:start w:val="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36898"/>
    <w:multiLevelType w:val="multilevel"/>
    <w:tmpl w:val="B1546EA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765AE5B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C644B68"/>
    <w:multiLevelType w:val="multilevel"/>
    <w:tmpl w:val="47063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9A7F50"/>
    <w:multiLevelType w:val="hybridMultilevel"/>
    <w:tmpl w:val="E6BE9BC0"/>
    <w:lvl w:ilvl="0" w:tplc="0D98F74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38828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190029">
    <w:abstractNumId w:val="11"/>
  </w:num>
  <w:num w:numId="3" w16cid:durableId="2058577892">
    <w:abstractNumId w:val="10"/>
  </w:num>
  <w:num w:numId="4" w16cid:durableId="1863934338">
    <w:abstractNumId w:val="8"/>
  </w:num>
  <w:num w:numId="5" w16cid:durableId="603415776">
    <w:abstractNumId w:val="9"/>
  </w:num>
  <w:num w:numId="6" w16cid:durableId="2042245621">
    <w:abstractNumId w:val="6"/>
  </w:num>
  <w:num w:numId="7" w16cid:durableId="51852355">
    <w:abstractNumId w:val="7"/>
  </w:num>
  <w:num w:numId="8" w16cid:durableId="1492672114">
    <w:abstractNumId w:val="6"/>
  </w:num>
  <w:num w:numId="9" w16cid:durableId="952906361">
    <w:abstractNumId w:val="1"/>
  </w:num>
  <w:num w:numId="10" w16cid:durableId="1672952567">
    <w:abstractNumId w:val="5"/>
  </w:num>
  <w:num w:numId="11" w16cid:durableId="1123303689">
    <w:abstractNumId w:val="3"/>
  </w:num>
  <w:num w:numId="12" w16cid:durableId="722876462">
    <w:abstractNumId w:val="14"/>
  </w:num>
  <w:num w:numId="13" w16cid:durableId="693544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154607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0933490">
    <w:abstractNumId w:val="2"/>
  </w:num>
  <w:num w:numId="16" w16cid:durableId="12917477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AA5"/>
    <w:rsid w:val="000308A3"/>
    <w:rsid w:val="00041400"/>
    <w:rsid w:val="000450C9"/>
    <w:rsid w:val="0004512E"/>
    <w:rsid w:val="0004543A"/>
    <w:rsid w:val="000458BC"/>
    <w:rsid w:val="00045C41"/>
    <w:rsid w:val="00046C03"/>
    <w:rsid w:val="000641E4"/>
    <w:rsid w:val="00065039"/>
    <w:rsid w:val="00074FA2"/>
    <w:rsid w:val="0007614F"/>
    <w:rsid w:val="00076173"/>
    <w:rsid w:val="00077221"/>
    <w:rsid w:val="00081398"/>
    <w:rsid w:val="00082E1B"/>
    <w:rsid w:val="00084393"/>
    <w:rsid w:val="00086514"/>
    <w:rsid w:val="000865E1"/>
    <w:rsid w:val="00092AF4"/>
    <w:rsid w:val="00094479"/>
    <w:rsid w:val="000962AC"/>
    <w:rsid w:val="00097D18"/>
    <w:rsid w:val="00097F80"/>
    <w:rsid w:val="000B0177"/>
    <w:rsid w:val="000B0195"/>
    <w:rsid w:val="000B0C0F"/>
    <w:rsid w:val="000B1A3D"/>
    <w:rsid w:val="000B1C6B"/>
    <w:rsid w:val="000B4142"/>
    <w:rsid w:val="000B4FF9"/>
    <w:rsid w:val="000C09AC"/>
    <w:rsid w:val="000C228D"/>
    <w:rsid w:val="000C2BAA"/>
    <w:rsid w:val="000C5F4C"/>
    <w:rsid w:val="000E00F3"/>
    <w:rsid w:val="000F1250"/>
    <w:rsid w:val="000F158C"/>
    <w:rsid w:val="000F3ABE"/>
    <w:rsid w:val="000F4AEF"/>
    <w:rsid w:val="000F4C74"/>
    <w:rsid w:val="000F7F3B"/>
    <w:rsid w:val="00102F3D"/>
    <w:rsid w:val="00104FF0"/>
    <w:rsid w:val="001143C0"/>
    <w:rsid w:val="00121E3F"/>
    <w:rsid w:val="00121F68"/>
    <w:rsid w:val="00123A6E"/>
    <w:rsid w:val="00124E38"/>
    <w:rsid w:val="0012580B"/>
    <w:rsid w:val="001309E1"/>
    <w:rsid w:val="00131F90"/>
    <w:rsid w:val="0013458C"/>
    <w:rsid w:val="0013526E"/>
    <w:rsid w:val="00142820"/>
    <w:rsid w:val="00146152"/>
    <w:rsid w:val="001464D4"/>
    <w:rsid w:val="00147E0C"/>
    <w:rsid w:val="00151FF1"/>
    <w:rsid w:val="00155526"/>
    <w:rsid w:val="0015736D"/>
    <w:rsid w:val="001624A5"/>
    <w:rsid w:val="00171371"/>
    <w:rsid w:val="00175A24"/>
    <w:rsid w:val="00176476"/>
    <w:rsid w:val="00187E58"/>
    <w:rsid w:val="001A297E"/>
    <w:rsid w:val="001A368E"/>
    <w:rsid w:val="001A7329"/>
    <w:rsid w:val="001A792F"/>
    <w:rsid w:val="001B3C83"/>
    <w:rsid w:val="001B3F6F"/>
    <w:rsid w:val="001B4E28"/>
    <w:rsid w:val="001B768B"/>
    <w:rsid w:val="001C14EF"/>
    <w:rsid w:val="001C3525"/>
    <w:rsid w:val="001C3AFB"/>
    <w:rsid w:val="001C4833"/>
    <w:rsid w:val="001D07F0"/>
    <w:rsid w:val="001D1B37"/>
    <w:rsid w:val="001D1BD2"/>
    <w:rsid w:val="001D26F7"/>
    <w:rsid w:val="001E0248"/>
    <w:rsid w:val="001E02BE"/>
    <w:rsid w:val="001E3B37"/>
    <w:rsid w:val="001E6D02"/>
    <w:rsid w:val="001F2594"/>
    <w:rsid w:val="001F274A"/>
    <w:rsid w:val="001F6A5E"/>
    <w:rsid w:val="00200E78"/>
    <w:rsid w:val="002055A6"/>
    <w:rsid w:val="00206460"/>
    <w:rsid w:val="002069B4"/>
    <w:rsid w:val="00215377"/>
    <w:rsid w:val="00215DFC"/>
    <w:rsid w:val="00216176"/>
    <w:rsid w:val="00217ACA"/>
    <w:rsid w:val="002212DF"/>
    <w:rsid w:val="00221EA4"/>
    <w:rsid w:val="00222CD4"/>
    <w:rsid w:val="00225016"/>
    <w:rsid w:val="002253CA"/>
    <w:rsid w:val="002264A6"/>
    <w:rsid w:val="00227630"/>
    <w:rsid w:val="00227BA7"/>
    <w:rsid w:val="0023011C"/>
    <w:rsid w:val="002375C1"/>
    <w:rsid w:val="00242F6B"/>
    <w:rsid w:val="00247E1E"/>
    <w:rsid w:val="00251734"/>
    <w:rsid w:val="00252D65"/>
    <w:rsid w:val="00257B60"/>
    <w:rsid w:val="00263398"/>
    <w:rsid w:val="00263859"/>
    <w:rsid w:val="00263B99"/>
    <w:rsid w:val="002647D8"/>
    <w:rsid w:val="00266F06"/>
    <w:rsid w:val="00273C20"/>
    <w:rsid w:val="00274AE1"/>
    <w:rsid w:val="00275BCF"/>
    <w:rsid w:val="00280613"/>
    <w:rsid w:val="00283F26"/>
    <w:rsid w:val="0028732D"/>
    <w:rsid w:val="00287792"/>
    <w:rsid w:val="00290E00"/>
    <w:rsid w:val="00291947"/>
    <w:rsid w:val="00291E36"/>
    <w:rsid w:val="00292257"/>
    <w:rsid w:val="00292902"/>
    <w:rsid w:val="00295319"/>
    <w:rsid w:val="002A2493"/>
    <w:rsid w:val="002A54E0"/>
    <w:rsid w:val="002A7367"/>
    <w:rsid w:val="002B1595"/>
    <w:rsid w:val="002B191D"/>
    <w:rsid w:val="002B2E83"/>
    <w:rsid w:val="002D0AF6"/>
    <w:rsid w:val="002E2872"/>
    <w:rsid w:val="002E29DC"/>
    <w:rsid w:val="002E598F"/>
    <w:rsid w:val="002E7721"/>
    <w:rsid w:val="002F044F"/>
    <w:rsid w:val="002F164D"/>
    <w:rsid w:val="00300ACD"/>
    <w:rsid w:val="003021BC"/>
    <w:rsid w:val="00306206"/>
    <w:rsid w:val="0031277B"/>
    <w:rsid w:val="00317D85"/>
    <w:rsid w:val="00327C56"/>
    <w:rsid w:val="003315A1"/>
    <w:rsid w:val="003373EC"/>
    <w:rsid w:val="00340C32"/>
    <w:rsid w:val="00342FF4"/>
    <w:rsid w:val="00343A20"/>
    <w:rsid w:val="00344E5A"/>
    <w:rsid w:val="00346148"/>
    <w:rsid w:val="00354579"/>
    <w:rsid w:val="003669EA"/>
    <w:rsid w:val="003706CC"/>
    <w:rsid w:val="0037306C"/>
    <w:rsid w:val="00373F0E"/>
    <w:rsid w:val="00375E24"/>
    <w:rsid w:val="00376EED"/>
    <w:rsid w:val="00377710"/>
    <w:rsid w:val="00386E6D"/>
    <w:rsid w:val="00393492"/>
    <w:rsid w:val="003A2D8E"/>
    <w:rsid w:val="003A7CE6"/>
    <w:rsid w:val="003B58D1"/>
    <w:rsid w:val="003C20E4"/>
    <w:rsid w:val="003C27EC"/>
    <w:rsid w:val="003D2694"/>
    <w:rsid w:val="003D4C79"/>
    <w:rsid w:val="003D6342"/>
    <w:rsid w:val="003E037B"/>
    <w:rsid w:val="003E2CC7"/>
    <w:rsid w:val="003E6F90"/>
    <w:rsid w:val="003E73ED"/>
    <w:rsid w:val="003F5D0F"/>
    <w:rsid w:val="00401916"/>
    <w:rsid w:val="00402C22"/>
    <w:rsid w:val="00405A11"/>
    <w:rsid w:val="00407D5B"/>
    <w:rsid w:val="00414101"/>
    <w:rsid w:val="004219CF"/>
    <w:rsid w:val="004234F0"/>
    <w:rsid w:val="004278E4"/>
    <w:rsid w:val="00427A98"/>
    <w:rsid w:val="00427EEC"/>
    <w:rsid w:val="004330C1"/>
    <w:rsid w:val="00433DDB"/>
    <w:rsid w:val="00435A29"/>
    <w:rsid w:val="00436D2C"/>
    <w:rsid w:val="00437619"/>
    <w:rsid w:val="004403D6"/>
    <w:rsid w:val="0044605D"/>
    <w:rsid w:val="00451FEA"/>
    <w:rsid w:val="00455663"/>
    <w:rsid w:val="00456988"/>
    <w:rsid w:val="0046312E"/>
    <w:rsid w:val="00463BA0"/>
    <w:rsid w:val="00465A1E"/>
    <w:rsid w:val="00475BE4"/>
    <w:rsid w:val="00480E58"/>
    <w:rsid w:val="00490EBF"/>
    <w:rsid w:val="004918BF"/>
    <w:rsid w:val="0049445A"/>
    <w:rsid w:val="004957D9"/>
    <w:rsid w:val="004A062E"/>
    <w:rsid w:val="004A2635"/>
    <w:rsid w:val="004A2A63"/>
    <w:rsid w:val="004B210C"/>
    <w:rsid w:val="004B361F"/>
    <w:rsid w:val="004B3D05"/>
    <w:rsid w:val="004B6170"/>
    <w:rsid w:val="004C4C19"/>
    <w:rsid w:val="004D405F"/>
    <w:rsid w:val="004D541E"/>
    <w:rsid w:val="004D6E0F"/>
    <w:rsid w:val="004E4F4F"/>
    <w:rsid w:val="004E6789"/>
    <w:rsid w:val="004F61E3"/>
    <w:rsid w:val="00502E10"/>
    <w:rsid w:val="0050354E"/>
    <w:rsid w:val="0050758C"/>
    <w:rsid w:val="0051015C"/>
    <w:rsid w:val="00516CF1"/>
    <w:rsid w:val="00521751"/>
    <w:rsid w:val="00531AE9"/>
    <w:rsid w:val="00536188"/>
    <w:rsid w:val="00537BA9"/>
    <w:rsid w:val="00544023"/>
    <w:rsid w:val="0055046A"/>
    <w:rsid w:val="00550A66"/>
    <w:rsid w:val="00567EC7"/>
    <w:rsid w:val="00570013"/>
    <w:rsid w:val="005753EC"/>
    <w:rsid w:val="0057758C"/>
    <w:rsid w:val="005801A2"/>
    <w:rsid w:val="005862ED"/>
    <w:rsid w:val="00586603"/>
    <w:rsid w:val="00591167"/>
    <w:rsid w:val="005952A5"/>
    <w:rsid w:val="005962AB"/>
    <w:rsid w:val="005A256C"/>
    <w:rsid w:val="005A2B6F"/>
    <w:rsid w:val="005A33A1"/>
    <w:rsid w:val="005A46B5"/>
    <w:rsid w:val="005A4B9C"/>
    <w:rsid w:val="005A4F18"/>
    <w:rsid w:val="005A74CE"/>
    <w:rsid w:val="005A754F"/>
    <w:rsid w:val="005B19F7"/>
    <w:rsid w:val="005B1B8D"/>
    <w:rsid w:val="005B217D"/>
    <w:rsid w:val="005B2A00"/>
    <w:rsid w:val="005B79FD"/>
    <w:rsid w:val="005C385F"/>
    <w:rsid w:val="005C5D59"/>
    <w:rsid w:val="005C7C26"/>
    <w:rsid w:val="005D2A6A"/>
    <w:rsid w:val="005D5CC1"/>
    <w:rsid w:val="005E1AC6"/>
    <w:rsid w:val="005E3F2B"/>
    <w:rsid w:val="005E579D"/>
    <w:rsid w:val="005E57B1"/>
    <w:rsid w:val="005E684B"/>
    <w:rsid w:val="005F112B"/>
    <w:rsid w:val="005F6F1B"/>
    <w:rsid w:val="0061106C"/>
    <w:rsid w:val="00615995"/>
    <w:rsid w:val="00615CE3"/>
    <w:rsid w:val="00616155"/>
    <w:rsid w:val="006212F3"/>
    <w:rsid w:val="00624B33"/>
    <w:rsid w:val="00626CCD"/>
    <w:rsid w:val="0063041A"/>
    <w:rsid w:val="00630AA2"/>
    <w:rsid w:val="00631D8B"/>
    <w:rsid w:val="00641D10"/>
    <w:rsid w:val="00646707"/>
    <w:rsid w:val="0065236F"/>
    <w:rsid w:val="0065327F"/>
    <w:rsid w:val="00657F7E"/>
    <w:rsid w:val="00661239"/>
    <w:rsid w:val="006628FF"/>
    <w:rsid w:val="00662E58"/>
    <w:rsid w:val="006637F2"/>
    <w:rsid w:val="00663C7B"/>
    <w:rsid w:val="006642A5"/>
    <w:rsid w:val="00664DCF"/>
    <w:rsid w:val="00673143"/>
    <w:rsid w:val="00676115"/>
    <w:rsid w:val="00677BAB"/>
    <w:rsid w:val="00690F2B"/>
    <w:rsid w:val="00691971"/>
    <w:rsid w:val="006921D5"/>
    <w:rsid w:val="006A0E5C"/>
    <w:rsid w:val="006A42C6"/>
    <w:rsid w:val="006A48E6"/>
    <w:rsid w:val="006A7486"/>
    <w:rsid w:val="006B41B6"/>
    <w:rsid w:val="006B505D"/>
    <w:rsid w:val="006C1D95"/>
    <w:rsid w:val="006C5D39"/>
    <w:rsid w:val="006D0817"/>
    <w:rsid w:val="006D1949"/>
    <w:rsid w:val="006D6D9B"/>
    <w:rsid w:val="006E2810"/>
    <w:rsid w:val="006E5417"/>
    <w:rsid w:val="006F0794"/>
    <w:rsid w:val="006F4AF8"/>
    <w:rsid w:val="006F7528"/>
    <w:rsid w:val="00700C1A"/>
    <w:rsid w:val="007023DE"/>
    <w:rsid w:val="00702481"/>
    <w:rsid w:val="00703065"/>
    <w:rsid w:val="00706036"/>
    <w:rsid w:val="007100E1"/>
    <w:rsid w:val="00711149"/>
    <w:rsid w:val="00712F60"/>
    <w:rsid w:val="00714768"/>
    <w:rsid w:val="00720E3B"/>
    <w:rsid w:val="00723F35"/>
    <w:rsid w:val="00732CA7"/>
    <w:rsid w:val="00733BD2"/>
    <w:rsid w:val="0073729B"/>
    <w:rsid w:val="0074393F"/>
    <w:rsid w:val="007454D1"/>
    <w:rsid w:val="00745F6B"/>
    <w:rsid w:val="0074732B"/>
    <w:rsid w:val="0075175B"/>
    <w:rsid w:val="007538BD"/>
    <w:rsid w:val="0075585E"/>
    <w:rsid w:val="007635DE"/>
    <w:rsid w:val="00770571"/>
    <w:rsid w:val="00772641"/>
    <w:rsid w:val="00772A0D"/>
    <w:rsid w:val="007768FF"/>
    <w:rsid w:val="007824D3"/>
    <w:rsid w:val="0078581E"/>
    <w:rsid w:val="00785A3D"/>
    <w:rsid w:val="007873C8"/>
    <w:rsid w:val="007955DE"/>
    <w:rsid w:val="00796EE3"/>
    <w:rsid w:val="007A3C52"/>
    <w:rsid w:val="007A6F4D"/>
    <w:rsid w:val="007A7D29"/>
    <w:rsid w:val="007B229E"/>
    <w:rsid w:val="007B4AB8"/>
    <w:rsid w:val="007C0505"/>
    <w:rsid w:val="007C081C"/>
    <w:rsid w:val="007C341E"/>
    <w:rsid w:val="007C41ED"/>
    <w:rsid w:val="007D1181"/>
    <w:rsid w:val="007D385B"/>
    <w:rsid w:val="007E01A3"/>
    <w:rsid w:val="007F1AB2"/>
    <w:rsid w:val="007F1F8B"/>
    <w:rsid w:val="007F4B34"/>
    <w:rsid w:val="007F5B4F"/>
    <w:rsid w:val="007F6205"/>
    <w:rsid w:val="007F67A1"/>
    <w:rsid w:val="00801A7B"/>
    <w:rsid w:val="0080274D"/>
    <w:rsid w:val="00804B9D"/>
    <w:rsid w:val="00811C05"/>
    <w:rsid w:val="008206C8"/>
    <w:rsid w:val="00827AB2"/>
    <w:rsid w:val="0083160A"/>
    <w:rsid w:val="00840064"/>
    <w:rsid w:val="00843DBC"/>
    <w:rsid w:val="00844277"/>
    <w:rsid w:val="008545BA"/>
    <w:rsid w:val="00856BC9"/>
    <w:rsid w:val="0086387C"/>
    <w:rsid w:val="00865FC0"/>
    <w:rsid w:val="00866007"/>
    <w:rsid w:val="00870EF9"/>
    <w:rsid w:val="00874A6C"/>
    <w:rsid w:val="00876640"/>
    <w:rsid w:val="00876C65"/>
    <w:rsid w:val="00880DA3"/>
    <w:rsid w:val="00882F72"/>
    <w:rsid w:val="0088437F"/>
    <w:rsid w:val="00887938"/>
    <w:rsid w:val="00890E00"/>
    <w:rsid w:val="00893DC4"/>
    <w:rsid w:val="0089485A"/>
    <w:rsid w:val="00894872"/>
    <w:rsid w:val="00895D75"/>
    <w:rsid w:val="00897EA5"/>
    <w:rsid w:val="008A147E"/>
    <w:rsid w:val="008A4B4C"/>
    <w:rsid w:val="008A50A6"/>
    <w:rsid w:val="008C0ACA"/>
    <w:rsid w:val="008C239F"/>
    <w:rsid w:val="008C38EE"/>
    <w:rsid w:val="008D0012"/>
    <w:rsid w:val="008D6BF4"/>
    <w:rsid w:val="008E33B3"/>
    <w:rsid w:val="008E480C"/>
    <w:rsid w:val="008E5791"/>
    <w:rsid w:val="008F01C5"/>
    <w:rsid w:val="008F03E9"/>
    <w:rsid w:val="008F4BA5"/>
    <w:rsid w:val="008F6830"/>
    <w:rsid w:val="008F75D0"/>
    <w:rsid w:val="00901EC0"/>
    <w:rsid w:val="00904311"/>
    <w:rsid w:val="00906486"/>
    <w:rsid w:val="00907757"/>
    <w:rsid w:val="00914B47"/>
    <w:rsid w:val="009212B0"/>
    <w:rsid w:val="00921FA1"/>
    <w:rsid w:val="009234A5"/>
    <w:rsid w:val="00924123"/>
    <w:rsid w:val="00925079"/>
    <w:rsid w:val="00933453"/>
    <w:rsid w:val="009336F7"/>
    <w:rsid w:val="0093636C"/>
    <w:rsid w:val="009367D5"/>
    <w:rsid w:val="009374A7"/>
    <w:rsid w:val="009377BD"/>
    <w:rsid w:val="00937F03"/>
    <w:rsid w:val="00947DD1"/>
    <w:rsid w:val="00953020"/>
    <w:rsid w:val="00955F6D"/>
    <w:rsid w:val="00957727"/>
    <w:rsid w:val="009624F9"/>
    <w:rsid w:val="00974089"/>
    <w:rsid w:val="00977C16"/>
    <w:rsid w:val="00985437"/>
    <w:rsid w:val="0098551D"/>
    <w:rsid w:val="00985DCB"/>
    <w:rsid w:val="0099518F"/>
    <w:rsid w:val="009A1037"/>
    <w:rsid w:val="009A126F"/>
    <w:rsid w:val="009A1479"/>
    <w:rsid w:val="009A523D"/>
    <w:rsid w:val="009B02A1"/>
    <w:rsid w:val="009B3361"/>
    <w:rsid w:val="009B5CBC"/>
    <w:rsid w:val="009B7F3F"/>
    <w:rsid w:val="009D7CE6"/>
    <w:rsid w:val="009E34DB"/>
    <w:rsid w:val="009E448E"/>
    <w:rsid w:val="009E4D3F"/>
    <w:rsid w:val="009E7527"/>
    <w:rsid w:val="009F496B"/>
    <w:rsid w:val="009F7054"/>
    <w:rsid w:val="009F77E5"/>
    <w:rsid w:val="00A01439"/>
    <w:rsid w:val="00A01559"/>
    <w:rsid w:val="00A02E61"/>
    <w:rsid w:val="00A05CFF"/>
    <w:rsid w:val="00A06468"/>
    <w:rsid w:val="00A06BA7"/>
    <w:rsid w:val="00A13048"/>
    <w:rsid w:val="00A1331F"/>
    <w:rsid w:val="00A14B54"/>
    <w:rsid w:val="00A1601F"/>
    <w:rsid w:val="00A20F25"/>
    <w:rsid w:val="00A21116"/>
    <w:rsid w:val="00A21662"/>
    <w:rsid w:val="00A22AD9"/>
    <w:rsid w:val="00A26C7F"/>
    <w:rsid w:val="00A46843"/>
    <w:rsid w:val="00A56B97"/>
    <w:rsid w:val="00A6093D"/>
    <w:rsid w:val="00A703CE"/>
    <w:rsid w:val="00A72017"/>
    <w:rsid w:val="00A73456"/>
    <w:rsid w:val="00A767DC"/>
    <w:rsid w:val="00A76A6D"/>
    <w:rsid w:val="00A83253"/>
    <w:rsid w:val="00A878A5"/>
    <w:rsid w:val="00A87C14"/>
    <w:rsid w:val="00A92DD2"/>
    <w:rsid w:val="00AA03F2"/>
    <w:rsid w:val="00AA3E1B"/>
    <w:rsid w:val="00AA6E84"/>
    <w:rsid w:val="00AA7B01"/>
    <w:rsid w:val="00AB1A1C"/>
    <w:rsid w:val="00AB44C8"/>
    <w:rsid w:val="00AB4721"/>
    <w:rsid w:val="00AB7405"/>
    <w:rsid w:val="00AC2F16"/>
    <w:rsid w:val="00AC33EB"/>
    <w:rsid w:val="00AC46DD"/>
    <w:rsid w:val="00AC570B"/>
    <w:rsid w:val="00AD05A8"/>
    <w:rsid w:val="00AE104A"/>
    <w:rsid w:val="00AE341B"/>
    <w:rsid w:val="00AF4C24"/>
    <w:rsid w:val="00AF51C5"/>
    <w:rsid w:val="00B01905"/>
    <w:rsid w:val="00B022FF"/>
    <w:rsid w:val="00B06C08"/>
    <w:rsid w:val="00B07CA7"/>
    <w:rsid w:val="00B1279A"/>
    <w:rsid w:val="00B143F9"/>
    <w:rsid w:val="00B215FB"/>
    <w:rsid w:val="00B21EE5"/>
    <w:rsid w:val="00B22E5F"/>
    <w:rsid w:val="00B2570C"/>
    <w:rsid w:val="00B32F16"/>
    <w:rsid w:val="00B35C02"/>
    <w:rsid w:val="00B3640F"/>
    <w:rsid w:val="00B40150"/>
    <w:rsid w:val="00B40DBC"/>
    <w:rsid w:val="00B4194A"/>
    <w:rsid w:val="00B437E8"/>
    <w:rsid w:val="00B44369"/>
    <w:rsid w:val="00B4704A"/>
    <w:rsid w:val="00B47216"/>
    <w:rsid w:val="00B51F2C"/>
    <w:rsid w:val="00B5222E"/>
    <w:rsid w:val="00B53179"/>
    <w:rsid w:val="00B532EA"/>
    <w:rsid w:val="00B54840"/>
    <w:rsid w:val="00B5642B"/>
    <w:rsid w:val="00B57A23"/>
    <w:rsid w:val="00B600CD"/>
    <w:rsid w:val="00B61C96"/>
    <w:rsid w:val="00B62CA5"/>
    <w:rsid w:val="00B7109C"/>
    <w:rsid w:val="00B72A76"/>
    <w:rsid w:val="00B72F32"/>
    <w:rsid w:val="00B73A2A"/>
    <w:rsid w:val="00B75A51"/>
    <w:rsid w:val="00B827C6"/>
    <w:rsid w:val="00B836B3"/>
    <w:rsid w:val="00B91C18"/>
    <w:rsid w:val="00B94B06"/>
    <w:rsid w:val="00B94C28"/>
    <w:rsid w:val="00B95545"/>
    <w:rsid w:val="00B96711"/>
    <w:rsid w:val="00B97F3A"/>
    <w:rsid w:val="00BA44A3"/>
    <w:rsid w:val="00BB14DE"/>
    <w:rsid w:val="00BB2580"/>
    <w:rsid w:val="00BC10BA"/>
    <w:rsid w:val="00BC2A1F"/>
    <w:rsid w:val="00BC4F54"/>
    <w:rsid w:val="00BC5AFD"/>
    <w:rsid w:val="00BC744B"/>
    <w:rsid w:val="00BC7AC1"/>
    <w:rsid w:val="00BD299B"/>
    <w:rsid w:val="00BD3C7A"/>
    <w:rsid w:val="00BD4C9D"/>
    <w:rsid w:val="00BD5766"/>
    <w:rsid w:val="00BE70AD"/>
    <w:rsid w:val="00BF0D30"/>
    <w:rsid w:val="00BF288C"/>
    <w:rsid w:val="00BF6EE1"/>
    <w:rsid w:val="00C00DDE"/>
    <w:rsid w:val="00C0123A"/>
    <w:rsid w:val="00C047D6"/>
    <w:rsid w:val="00C04F43"/>
    <w:rsid w:val="00C05271"/>
    <w:rsid w:val="00C0609D"/>
    <w:rsid w:val="00C115AB"/>
    <w:rsid w:val="00C1185D"/>
    <w:rsid w:val="00C121A3"/>
    <w:rsid w:val="00C13F2D"/>
    <w:rsid w:val="00C20DE7"/>
    <w:rsid w:val="00C26CCB"/>
    <w:rsid w:val="00C30249"/>
    <w:rsid w:val="00C35F74"/>
    <w:rsid w:val="00C3723B"/>
    <w:rsid w:val="00C42466"/>
    <w:rsid w:val="00C42CF9"/>
    <w:rsid w:val="00C44BCE"/>
    <w:rsid w:val="00C47CFC"/>
    <w:rsid w:val="00C51A38"/>
    <w:rsid w:val="00C606C9"/>
    <w:rsid w:val="00C62E51"/>
    <w:rsid w:val="00C63CA0"/>
    <w:rsid w:val="00C7371F"/>
    <w:rsid w:val="00C737E7"/>
    <w:rsid w:val="00C77880"/>
    <w:rsid w:val="00C80288"/>
    <w:rsid w:val="00C80488"/>
    <w:rsid w:val="00C836F0"/>
    <w:rsid w:val="00C84003"/>
    <w:rsid w:val="00C84445"/>
    <w:rsid w:val="00C8700B"/>
    <w:rsid w:val="00C87B31"/>
    <w:rsid w:val="00C90650"/>
    <w:rsid w:val="00C90D64"/>
    <w:rsid w:val="00C91939"/>
    <w:rsid w:val="00C91A8A"/>
    <w:rsid w:val="00C92F52"/>
    <w:rsid w:val="00C94B66"/>
    <w:rsid w:val="00C97BEF"/>
    <w:rsid w:val="00C97D78"/>
    <w:rsid w:val="00CB063D"/>
    <w:rsid w:val="00CB1F65"/>
    <w:rsid w:val="00CB3A80"/>
    <w:rsid w:val="00CC2AAE"/>
    <w:rsid w:val="00CC2B6D"/>
    <w:rsid w:val="00CC5A42"/>
    <w:rsid w:val="00CD0EAB"/>
    <w:rsid w:val="00CD3098"/>
    <w:rsid w:val="00CD5E6C"/>
    <w:rsid w:val="00CD7CF5"/>
    <w:rsid w:val="00CE0D49"/>
    <w:rsid w:val="00CE5E02"/>
    <w:rsid w:val="00CE7E57"/>
    <w:rsid w:val="00CF2B4D"/>
    <w:rsid w:val="00CF34DB"/>
    <w:rsid w:val="00CF3917"/>
    <w:rsid w:val="00CF558F"/>
    <w:rsid w:val="00D010C0"/>
    <w:rsid w:val="00D06B8B"/>
    <w:rsid w:val="00D073E2"/>
    <w:rsid w:val="00D1555A"/>
    <w:rsid w:val="00D15FC7"/>
    <w:rsid w:val="00D166B2"/>
    <w:rsid w:val="00D1684C"/>
    <w:rsid w:val="00D1759F"/>
    <w:rsid w:val="00D210CA"/>
    <w:rsid w:val="00D22D2B"/>
    <w:rsid w:val="00D367DC"/>
    <w:rsid w:val="00D446EC"/>
    <w:rsid w:val="00D476F2"/>
    <w:rsid w:val="00D500DA"/>
    <w:rsid w:val="00D51BF0"/>
    <w:rsid w:val="00D531DB"/>
    <w:rsid w:val="00D55942"/>
    <w:rsid w:val="00D607D7"/>
    <w:rsid w:val="00D63489"/>
    <w:rsid w:val="00D71960"/>
    <w:rsid w:val="00D750AC"/>
    <w:rsid w:val="00D807BF"/>
    <w:rsid w:val="00D81B5C"/>
    <w:rsid w:val="00D82FCC"/>
    <w:rsid w:val="00D904FB"/>
    <w:rsid w:val="00D940E8"/>
    <w:rsid w:val="00D9568B"/>
    <w:rsid w:val="00D96C32"/>
    <w:rsid w:val="00DA17FC"/>
    <w:rsid w:val="00DA40D4"/>
    <w:rsid w:val="00DA469C"/>
    <w:rsid w:val="00DA7887"/>
    <w:rsid w:val="00DB2C26"/>
    <w:rsid w:val="00DB2CAB"/>
    <w:rsid w:val="00DB2E05"/>
    <w:rsid w:val="00DB3B07"/>
    <w:rsid w:val="00DB45C3"/>
    <w:rsid w:val="00DC2262"/>
    <w:rsid w:val="00DC3865"/>
    <w:rsid w:val="00DD02F4"/>
    <w:rsid w:val="00DD6622"/>
    <w:rsid w:val="00DE0F94"/>
    <w:rsid w:val="00DE1C7C"/>
    <w:rsid w:val="00DE26CF"/>
    <w:rsid w:val="00DE6B43"/>
    <w:rsid w:val="00DF2475"/>
    <w:rsid w:val="00DF5ADB"/>
    <w:rsid w:val="00DF7B47"/>
    <w:rsid w:val="00E041C6"/>
    <w:rsid w:val="00E041E3"/>
    <w:rsid w:val="00E11923"/>
    <w:rsid w:val="00E13BAB"/>
    <w:rsid w:val="00E207D8"/>
    <w:rsid w:val="00E262D4"/>
    <w:rsid w:val="00E351C2"/>
    <w:rsid w:val="00E36250"/>
    <w:rsid w:val="00E41F7F"/>
    <w:rsid w:val="00E47F2D"/>
    <w:rsid w:val="00E54511"/>
    <w:rsid w:val="00E60EDC"/>
    <w:rsid w:val="00E61DAC"/>
    <w:rsid w:val="00E61EE4"/>
    <w:rsid w:val="00E65546"/>
    <w:rsid w:val="00E72B80"/>
    <w:rsid w:val="00E755B0"/>
    <w:rsid w:val="00E75FE3"/>
    <w:rsid w:val="00E8001B"/>
    <w:rsid w:val="00E81407"/>
    <w:rsid w:val="00E81A3A"/>
    <w:rsid w:val="00E84025"/>
    <w:rsid w:val="00E86C4C"/>
    <w:rsid w:val="00E907A3"/>
    <w:rsid w:val="00E90B61"/>
    <w:rsid w:val="00EA0F4F"/>
    <w:rsid w:val="00EA5038"/>
    <w:rsid w:val="00EA5AE0"/>
    <w:rsid w:val="00EA6EF1"/>
    <w:rsid w:val="00EB17A9"/>
    <w:rsid w:val="00EB56E1"/>
    <w:rsid w:val="00EB7AB1"/>
    <w:rsid w:val="00EC32BD"/>
    <w:rsid w:val="00EC4DA9"/>
    <w:rsid w:val="00EC5D42"/>
    <w:rsid w:val="00ED0E64"/>
    <w:rsid w:val="00ED35A5"/>
    <w:rsid w:val="00ED5ECE"/>
    <w:rsid w:val="00ED76E4"/>
    <w:rsid w:val="00ED7752"/>
    <w:rsid w:val="00EE20A7"/>
    <w:rsid w:val="00EE7CD8"/>
    <w:rsid w:val="00EF37F6"/>
    <w:rsid w:val="00EF48CC"/>
    <w:rsid w:val="00F00801"/>
    <w:rsid w:val="00F00841"/>
    <w:rsid w:val="00F0794D"/>
    <w:rsid w:val="00F12142"/>
    <w:rsid w:val="00F12A1D"/>
    <w:rsid w:val="00F154ED"/>
    <w:rsid w:val="00F2258E"/>
    <w:rsid w:val="00F2488D"/>
    <w:rsid w:val="00F2630E"/>
    <w:rsid w:val="00F31283"/>
    <w:rsid w:val="00F330C4"/>
    <w:rsid w:val="00F50754"/>
    <w:rsid w:val="00F5700F"/>
    <w:rsid w:val="00F601A0"/>
    <w:rsid w:val="00F61646"/>
    <w:rsid w:val="00F61BE8"/>
    <w:rsid w:val="00F63258"/>
    <w:rsid w:val="00F65198"/>
    <w:rsid w:val="00F67481"/>
    <w:rsid w:val="00F712E9"/>
    <w:rsid w:val="00F7145F"/>
    <w:rsid w:val="00F7220E"/>
    <w:rsid w:val="00F73032"/>
    <w:rsid w:val="00F731B8"/>
    <w:rsid w:val="00F848FC"/>
    <w:rsid w:val="00F906F6"/>
    <w:rsid w:val="00F9282A"/>
    <w:rsid w:val="00F96BAD"/>
    <w:rsid w:val="00F971A3"/>
    <w:rsid w:val="00FA139D"/>
    <w:rsid w:val="00FA4378"/>
    <w:rsid w:val="00FA60F5"/>
    <w:rsid w:val="00FB0E84"/>
    <w:rsid w:val="00FC08D9"/>
    <w:rsid w:val="00FC2405"/>
    <w:rsid w:val="00FC2851"/>
    <w:rsid w:val="00FC3482"/>
    <w:rsid w:val="00FC58D7"/>
    <w:rsid w:val="00FC6C27"/>
    <w:rsid w:val="00FC7E37"/>
    <w:rsid w:val="00FD01C2"/>
    <w:rsid w:val="00FE4F22"/>
    <w:rsid w:val="00FE595C"/>
    <w:rsid w:val="00FF0CE3"/>
    <w:rsid w:val="00FF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2D89BBB3-7C01-40B3-A20E-443A8D774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5B4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C5D5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AC570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6761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611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7611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76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76115"/>
    <w:rPr>
      <w:b/>
      <w:bCs/>
    </w:rPr>
  </w:style>
  <w:style w:type="paragraph" w:styleId="ListParagraph">
    <w:name w:val="List Paragraph"/>
    <w:basedOn w:val="Normal"/>
    <w:uiPriority w:val="34"/>
    <w:qFormat/>
    <w:rsid w:val="00865FC0"/>
    <w:pPr>
      <w:ind w:left="720"/>
      <w:contextualSpacing/>
    </w:pPr>
  </w:style>
  <w:style w:type="character" w:customStyle="1" w:styleId="normaltextrun">
    <w:name w:val="normaltextrun"/>
    <w:basedOn w:val="DefaultParagraphFont"/>
    <w:rsid w:val="00F2630E"/>
  </w:style>
  <w:style w:type="character" w:customStyle="1" w:styleId="tab-display-name">
    <w:name w:val="tab-display-name"/>
    <w:basedOn w:val="DefaultParagraphFont"/>
    <w:rsid w:val="009F7054"/>
  </w:style>
  <w:style w:type="character" w:customStyle="1" w:styleId="tabchar">
    <w:name w:val="tabchar"/>
    <w:basedOn w:val="DefaultParagraphFont"/>
    <w:rsid w:val="005A754F"/>
  </w:style>
  <w:style w:type="character" w:customStyle="1" w:styleId="eop">
    <w:name w:val="eop"/>
    <w:basedOn w:val="DefaultParagraphFont"/>
    <w:rsid w:val="005A75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9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08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93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490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15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91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81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39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64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93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ée un document." ma:contentTypeScope="" ma:versionID="ea1ddc07698397e40b8ea8620246ee07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6daa8f9552c8da9e0bb73b5fda87ae75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BE93F5-A27D-4402-9019-2A83071A5E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9B5532-B67C-47A6-A9F5-DF7F682D0C77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3.xml><?xml version="1.0" encoding="utf-8"?>
<ds:datastoreItem xmlns:ds="http://schemas.openxmlformats.org/officeDocument/2006/customXml" ds:itemID="{56E5027A-23A2-45F4-A39F-C9572FC0A9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2BAA1F-522A-44D4-8531-299D239AB6F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287</Words>
  <Characters>1753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Pavel Nikitin</cp:lastModifiedBy>
  <cp:revision>36</cp:revision>
  <cp:lastPrinted>1900-01-01T17:00:00Z</cp:lastPrinted>
  <dcterms:created xsi:type="dcterms:W3CDTF">2023-10-12T16:52:00Z</dcterms:created>
  <dcterms:modified xsi:type="dcterms:W3CDTF">2024-01-17T21:59:00Z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