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96F2" w14:textId="77777777" w:rsidR="00173AFF" w:rsidRDefault="00173AFF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173AF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3632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B6260">
              <w:rPr>
                <w:lang w:val="en-CA"/>
              </w:rPr>
              <w:t>0283</w:t>
            </w:r>
            <w:r w:rsidR="006A0E5C" w:rsidRPr="006A0E5C">
              <w:rPr>
                <w:lang w:val="en-CA"/>
              </w:rPr>
              <w:t>-v</w:t>
            </w:r>
            <w:r w:rsidR="008B62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F92708" w:rsidR="00E61DAC" w:rsidRPr="008B6260" w:rsidRDefault="008B6260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8B6260">
              <w:rPr>
                <w:b/>
                <w:bCs/>
              </w:rPr>
              <w:t>Cross-check of JVET-AG0176 EE2: Test 2.1, 2.2, 2.5, 2.6a, 2.6e and 2.6f on LIC improvement (cross-check for 2.1 and 2.6a)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2700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92EA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6473B9" w:rsidR="00E61DAC" w:rsidRPr="005B217D" w:rsidRDefault="008B62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DF6B0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B6260">
              <w:rPr>
                <w:szCs w:val="22"/>
                <w:lang w:val="en-CA"/>
              </w:rPr>
              <w:t>kevin.reuze@interdigital.com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0C03EC" w:rsidR="00E61DAC" w:rsidRPr="005B217D" w:rsidRDefault="008B62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0F49690" w:rsidR="00263398" w:rsidRPr="005B217D" w:rsidRDefault="008B6260" w:rsidP="009234A5">
      <w:pPr>
        <w:rPr>
          <w:szCs w:val="22"/>
          <w:lang w:val="en-CA"/>
        </w:rPr>
      </w:pPr>
      <w:r>
        <w:rPr>
          <w:lang w:val="en-CA"/>
        </w:rPr>
        <w:t>This document reports the cross-checking results of tests EE2-2.1 and EE2-2.6a (combination of EE2-2.1 and EE2-2.2) on LIC improvements. The source code of tests 2.1, 2.2 and 2.6a was downloaded from the EE2 repository and was verified to be consistent with the EE description. The cross-check results of tests 2.1 and 2.6a are matched with simulation results from the proponent (2.2 was not run in this contribution).</w:t>
      </w:r>
    </w:p>
    <w:p w14:paraId="7D2AC1F0" w14:textId="20E7ED3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06CE9E" w14:textId="77777777" w:rsidR="000B6253" w:rsidRDefault="000B6253" w:rsidP="000B625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</w:t>
      </w:r>
    </w:p>
    <w:p w14:paraId="2F6439C6" w14:textId="2E695A48" w:rsidR="00300A92" w:rsidRPr="005B217D" w:rsidRDefault="00300A92" w:rsidP="00300A9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FCD8E5A" w14:textId="370DCEB5" w:rsidR="00300A92" w:rsidRDefault="00300A92" w:rsidP="009234A5">
      <w:pPr>
        <w:rPr>
          <w:szCs w:val="22"/>
          <w:lang w:val="en-CA"/>
        </w:rPr>
      </w:pPr>
      <w:r>
        <w:rPr>
          <w:szCs w:val="22"/>
          <w:lang w:val="en-CA"/>
        </w:rPr>
        <w:t>The simulation results match those reported by the proponents and are provided in attached excel documents.</w:t>
      </w:r>
    </w:p>
    <w:p w14:paraId="075C797B" w14:textId="172A1D46" w:rsidR="00173AFF" w:rsidRPr="00173AFF" w:rsidRDefault="00173AFF" w:rsidP="009234A5">
      <w:pPr>
        <w:rPr>
          <w:szCs w:val="22"/>
          <w:u w:val="single"/>
          <w:lang w:val="en-CA"/>
        </w:rPr>
      </w:pPr>
      <w:r w:rsidRPr="00173AFF">
        <w:rPr>
          <w:szCs w:val="22"/>
          <w:u w:val="single"/>
          <w:lang w:val="en-CA"/>
        </w:rPr>
        <w:t>Test 2.1:</w:t>
      </w: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44"/>
        <w:gridCol w:w="1144"/>
        <w:gridCol w:w="1144"/>
        <w:gridCol w:w="877"/>
        <w:gridCol w:w="877"/>
        <w:gridCol w:w="1055"/>
      </w:tblGrid>
      <w:tr w:rsidR="00173AFF" w:rsidRPr="00173AFF" w14:paraId="0932332C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5B6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1D6F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73AFF" w:rsidRPr="00173AFF" w14:paraId="291CEBD0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DE99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7597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173AFF" w:rsidRPr="00173AFF" w14:paraId="1F96F23B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48C1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E4CF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CB17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0ECA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48A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31BE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8D4F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281DD5" w:rsidRPr="00173AFF" w14:paraId="611C2EE8" w14:textId="77777777" w:rsidTr="00173AF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95CD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C78A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F2E4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F51D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1CAB" w14:textId="648E5CEC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C2BB" w14:textId="080936F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6E73" w14:textId="3194724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1DD5" w:rsidRPr="00173AFF" w14:paraId="46145EC9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6150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E42B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48F9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3BF7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865D3" w14:textId="585D2F39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70321" w14:textId="448FB69B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DAA9" w14:textId="001044C4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1DD5" w:rsidRPr="00173AFF" w14:paraId="7EE6C650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133F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23A5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168E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2679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A9E1C" w14:textId="60A6D8F9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0942D" w14:textId="09E99286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73DD" w14:textId="00C1CDA9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1DD5" w:rsidRPr="00173AFF" w14:paraId="21F1E75C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F3E1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F2A6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CA81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AEE6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E86F1" w14:textId="28D6BA55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BC024" w14:textId="7BDEAE6E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F0D4" w14:textId="39FC1375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281DD5" w:rsidRPr="00173AFF" w14:paraId="62140369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6EF1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E811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D02E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663A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DA008" w14:textId="50B718D5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10809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EC6E" w14:textId="463E2F8E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1DD5" w:rsidRPr="00173AFF" w14:paraId="4947952B" w14:textId="77777777" w:rsidTr="00173AF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CFFA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74D3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95AC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CB37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6CDC1" w14:textId="15ABAC86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0379C" w14:textId="1B4087EF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34FD" w14:textId="282E486D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1DD5" w:rsidRPr="00173AFF" w14:paraId="71698641" w14:textId="77777777" w:rsidTr="00173AF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627E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6DBD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D010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DEF0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70F4" w14:textId="6D0C3AB0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43B0" w14:textId="76065C34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AB4D" w14:textId="37084E31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99,3%</w:t>
            </w:r>
          </w:p>
        </w:tc>
      </w:tr>
      <w:tr w:rsidR="00281DD5" w:rsidRPr="00173AFF" w14:paraId="1B2D2DD9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7148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D928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B311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5D5B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13F28" w14:textId="3937416A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0A5DD" w14:textId="09345F43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024D" w14:textId="77A349DA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1DD5" w:rsidRPr="00173AFF" w14:paraId="533AA143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AAA3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2E9A8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C5F3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AEC1" w14:textId="77777777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4F3C9" w14:textId="70330D18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93F68" w14:textId="17D56291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6D5E" w14:textId="36A9F9BB" w:rsidR="00281DD5" w:rsidRPr="00173AFF" w:rsidRDefault="00281DD5" w:rsidP="00281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8AD56B" w14:textId="77777777" w:rsidR="00173AFF" w:rsidRDefault="00173AFF" w:rsidP="009234A5">
      <w:pPr>
        <w:rPr>
          <w:szCs w:val="22"/>
          <w:lang w:val="en-CA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ED76A1" w:rsidRPr="00ED76A1" w14:paraId="22A83F43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3C4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5B2B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ED76A1" w:rsidRPr="00ED76A1" w14:paraId="742F764C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C17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8B36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D76A1" w:rsidRPr="00ED76A1" w14:paraId="36C11A1C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4016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7D3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545B3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CFFF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600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9FB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321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ED76A1" w:rsidRPr="00ED76A1" w14:paraId="4F6FB4BE" w14:textId="77777777" w:rsidTr="00ED76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6CC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E881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9160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FB0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E56E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750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F6C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76A1" w:rsidRPr="00ED76A1" w14:paraId="698C8534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C58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749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5BF6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DDA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6872" w14:textId="4DB92B59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C54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9240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76A1" w:rsidRPr="00ED76A1" w14:paraId="4ADA24BE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0191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042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E66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A04A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15D1" w14:textId="2502A1C4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7D216" w14:textId="53C0C2EB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63D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31799BB1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6D9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B251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B38E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182A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EB55" w14:textId="59AF395C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012E" w14:textId="7104A15C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31BA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0D70D30C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971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134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DD3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363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B9A4" w14:textId="3A4DA998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45D" w14:textId="323870D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712E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6C7AFC2D" w14:textId="77777777" w:rsidTr="00ED76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24F6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D4A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B1A1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58B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C1530" w14:textId="733B0F6A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58876" w14:textId="506FFC9E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064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50A077F9" w14:textId="77777777" w:rsidTr="00ED76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4CA6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515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A36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07E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CC559" w14:textId="7FE6986A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AE4B" w14:textId="3BCB436E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273F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97,1%</w:t>
            </w:r>
          </w:p>
        </w:tc>
      </w:tr>
      <w:tr w:rsidR="00ED76A1" w:rsidRPr="00ED76A1" w14:paraId="62185B12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6E5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B6A1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3E50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7EC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2123" w14:textId="52A810B8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FFD4" w14:textId="4C722952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1FC2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2851C539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BCA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3F07E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D07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2686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6B7B9" w14:textId="64F5DC79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1445" w14:textId="14964C32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494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612B0B47" w14:textId="77777777" w:rsidR="00173AFF" w:rsidRDefault="00173AFF" w:rsidP="009234A5">
      <w:pPr>
        <w:rPr>
          <w:szCs w:val="22"/>
          <w:lang w:val="en-CA"/>
        </w:rPr>
      </w:pPr>
    </w:p>
    <w:p w14:paraId="7DCC2775" w14:textId="54D17711" w:rsidR="00173AFF" w:rsidRDefault="00173AFF" w:rsidP="009234A5">
      <w:pPr>
        <w:rPr>
          <w:szCs w:val="22"/>
          <w:u w:val="single"/>
          <w:lang w:val="en-CA"/>
        </w:rPr>
      </w:pPr>
      <w:r w:rsidRPr="00173AFF">
        <w:rPr>
          <w:szCs w:val="22"/>
          <w:u w:val="single"/>
          <w:lang w:val="en-CA"/>
        </w:rPr>
        <w:t>Test 2.6a:</w:t>
      </w: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44"/>
        <w:gridCol w:w="1144"/>
        <w:gridCol w:w="1144"/>
        <w:gridCol w:w="877"/>
        <w:gridCol w:w="877"/>
        <w:gridCol w:w="1055"/>
      </w:tblGrid>
      <w:tr w:rsidR="00173AFF" w:rsidRPr="00173AFF" w14:paraId="2B57FD92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024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FA31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73AFF" w:rsidRPr="00173AFF" w14:paraId="16C40D62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6B9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FB7E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173AFF" w:rsidRPr="00173AFF" w14:paraId="11918E44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1EB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09869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6D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3EF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22D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1973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22FA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173AFF" w:rsidRPr="00173AFF" w14:paraId="1CDE7B56" w14:textId="77777777" w:rsidTr="00173AF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781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8C0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DC0E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C8D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01EB" w14:textId="5FAE4069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A8835" w14:textId="17EC4F63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8526B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73AFF" w:rsidRPr="00173AFF" w14:paraId="5C923D7C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490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EFD3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5588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2131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2606" w14:textId="3A245ACD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8A1F" w14:textId="3AE9E5DE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AE37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73AFF" w:rsidRPr="00173AFF" w14:paraId="1D03787A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9F27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8498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8493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CE93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1A8B4" w14:textId="15D1B483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F04A" w14:textId="1FBC4C8E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BF3C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73AFF" w:rsidRPr="00173AFF" w14:paraId="6414C122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A4BB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6D8D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AF5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4C7C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60D83" w14:textId="02F38779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139D" w14:textId="2906BFA9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2A46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73AFF" w:rsidRPr="00173AFF" w14:paraId="4368F3D9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0FF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5B2F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A42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F197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7E1E5" w14:textId="53A0CE99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1DA9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53C1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AFF" w:rsidRPr="00173AFF" w14:paraId="092C3F48" w14:textId="77777777" w:rsidTr="00173AF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926A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CA6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4F06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53D9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8E49" w14:textId="5D315C0D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17A49" w14:textId="5B22B2C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0E59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73AFF" w:rsidRPr="00173AFF" w14:paraId="7C222826" w14:textId="77777777" w:rsidTr="00173AF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638F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137B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27CE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F22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FC8F" w14:textId="6340F4EE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5DD9B" w14:textId="49A53DCE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4D1C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</w:tr>
      <w:tr w:rsidR="00173AFF" w:rsidRPr="00173AFF" w14:paraId="6BFB32CB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391C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B207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7BA1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9519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7B01C" w14:textId="2025C49C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BD558" w14:textId="4E013A48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937E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73AFF" w:rsidRPr="00173AFF" w14:paraId="5992148A" w14:textId="77777777" w:rsidTr="00173AF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96C6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FBAC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FFC34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4783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3204A" w14:textId="2EB15DC5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A9D76" w14:textId="63F4501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84E5" w14:textId="77777777" w:rsidR="00173AFF" w:rsidRPr="00173AFF" w:rsidRDefault="00173AFF" w:rsidP="0017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73AF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3F46062F" w14:textId="77777777" w:rsidR="00173AFF" w:rsidRDefault="00173AFF" w:rsidP="009234A5">
      <w:pPr>
        <w:rPr>
          <w:szCs w:val="22"/>
          <w:u w:val="single"/>
          <w:lang w:val="en-CA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ED76A1" w:rsidRPr="00ED76A1" w14:paraId="3F0B97CB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F8EE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B80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ED76A1" w:rsidRPr="00ED76A1" w14:paraId="1E652B18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29E0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5C21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D76A1" w:rsidRPr="00ED76A1" w14:paraId="6712D5DC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E7A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94E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B04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2A33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A5E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F57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F94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ED76A1" w:rsidRPr="00ED76A1" w14:paraId="2AA759F1" w14:textId="77777777" w:rsidTr="00ED76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342F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D20F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3AE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8543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30E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1EC2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B03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76A1" w:rsidRPr="00ED76A1" w14:paraId="6BCFF4D2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473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12E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D103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B70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D45C6" w14:textId="42D1C5E6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A653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CAB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76A1" w:rsidRPr="00ED76A1" w14:paraId="09C00FBC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FF6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91B3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541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154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2899" w14:textId="51B64B84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4D53" w14:textId="04A1E40C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378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5013A5F6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6309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0B8A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7A9C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857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1B6C" w14:textId="0403740A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B503" w14:textId="597BF8C5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DF1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1F89F3FA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AD27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826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0C4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9A0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47B79" w14:textId="47EC7873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199B7" w14:textId="1387484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C34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41A9970E" w14:textId="77777777" w:rsidTr="00ED76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835B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D76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031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4D32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52F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221AB" w14:textId="02EDC701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A4D0" w14:textId="55D5B782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BDF8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0657E58D" w14:textId="77777777" w:rsidTr="00ED76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C443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FF7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D910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FF12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E4195" w14:textId="27906A75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EEA2" w14:textId="76F81D7E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A03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97,1%</w:t>
            </w:r>
          </w:p>
        </w:tc>
      </w:tr>
      <w:tr w:rsidR="00ED76A1" w:rsidRPr="00ED76A1" w14:paraId="68DC1E46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12F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3ECF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6424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83DB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D4D0A" w14:textId="37419019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426F" w14:textId="6A50C279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994E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D76A1" w:rsidRPr="00ED76A1" w14:paraId="5F4C804D" w14:textId="77777777" w:rsidTr="00ED76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5492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498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83D0D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C502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4BACA" w14:textId="1DF0D5AC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EAD4B" w14:textId="6941D763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C035" w14:textId="77777777" w:rsidR="00ED76A1" w:rsidRPr="00ED76A1" w:rsidRDefault="00ED76A1" w:rsidP="00ED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D76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1646BABC" w14:textId="77777777" w:rsidR="00173AFF" w:rsidRPr="00173AFF" w:rsidRDefault="00173AFF" w:rsidP="009234A5">
      <w:pPr>
        <w:rPr>
          <w:szCs w:val="22"/>
          <w:u w:val="single"/>
          <w:lang w:val="en-CA"/>
        </w:rPr>
      </w:pPr>
    </w:p>
    <w:p w14:paraId="639D49DA" w14:textId="77777777" w:rsidR="008B6260" w:rsidRDefault="008B6260" w:rsidP="008B6260">
      <w:pPr>
        <w:pStyle w:val="Heading1"/>
        <w:rPr>
          <w:rFonts w:eastAsia="SimSun"/>
          <w:lang w:val="en-CA"/>
        </w:rPr>
      </w:pPr>
      <w:r>
        <w:rPr>
          <w:rFonts w:eastAsia="SimSun"/>
          <w:b w:val="0"/>
          <w:bCs w:val="0"/>
          <w:lang w:val="en-CA"/>
        </w:rPr>
        <w:t>References</w:t>
      </w:r>
    </w:p>
    <w:bookmarkStart w:id="0" w:name="_Ref155724065"/>
    <w:bookmarkStart w:id="1" w:name="_Ref132205915"/>
    <w:bookmarkStart w:id="2" w:name="_Ref132289994"/>
    <w:p w14:paraId="24271DF8" w14:textId="77777777" w:rsidR="008B6260" w:rsidRDefault="008B6260" w:rsidP="008B626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6" w:lineRule="auto"/>
        <w:rPr>
          <w:rFonts w:cstheme="minorHAnsi"/>
          <w:bCs/>
          <w:lang w:val="en-CA" w:eastAsia="ko-KR"/>
        </w:rPr>
      </w:pPr>
      <w:r>
        <w:fldChar w:fldCharType="begin"/>
      </w:r>
      <w:r>
        <w:instrText>HYPERLINK "https://vcgit.hhi.fraunhofer.de/ecm/ECM"</w:instrText>
      </w:r>
      <w:r>
        <w:fldChar w:fldCharType="separate"/>
      </w:r>
      <w:bookmarkStart w:id="3" w:name="_Ref155724290"/>
      <w:r>
        <w:rPr>
          <w:rStyle w:val="Hyperlink"/>
          <w:rFonts w:cstheme="minorHAnsi"/>
          <w:lang w:val="en-CA" w:eastAsia="ko-KR"/>
        </w:rPr>
        <w:t>https://vcgit.hhi.fraunhofer.de/ecm/ECM</w:t>
      </w:r>
      <w:bookmarkEnd w:id="0"/>
      <w:bookmarkEnd w:id="3"/>
      <w:r>
        <w:fldChar w:fldCharType="end"/>
      </w:r>
    </w:p>
    <w:p w14:paraId="09588605" w14:textId="6F3AD306" w:rsidR="008B6260" w:rsidRPr="008B6260" w:rsidRDefault="008B6260" w:rsidP="009234A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6" w:lineRule="auto"/>
        <w:rPr>
          <w:rFonts w:eastAsia="SimSun"/>
          <w:szCs w:val="22"/>
          <w:lang w:val="en-CA"/>
        </w:rPr>
      </w:pPr>
      <w:bookmarkStart w:id="4" w:name="_Ref132291350"/>
      <w:bookmarkEnd w:id="1"/>
      <w:bookmarkEnd w:id="2"/>
      <w:r>
        <w:t xml:space="preserve">M. </w:t>
      </w:r>
      <w:proofErr w:type="spellStart"/>
      <w:r>
        <w:t>Karczewicz</w:t>
      </w:r>
      <w:proofErr w:type="spellEnd"/>
      <w:r>
        <w:t>, Y. Ye, “Common Test Conditions and evaluation procedures for enhanced compression tool testing”, JVET-Y2017, Jan. 2022.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7CFE449" w:rsidR="005801A2" w:rsidRPr="005B217D" w:rsidRDefault="008B6260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45FE" w14:textId="77777777" w:rsidR="006830F1" w:rsidRDefault="006830F1">
      <w:r>
        <w:separator/>
      </w:r>
    </w:p>
  </w:endnote>
  <w:endnote w:type="continuationSeparator" w:id="0">
    <w:p w14:paraId="7E8E0FA2" w14:textId="77777777" w:rsidR="006830F1" w:rsidRDefault="0068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A486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3AFF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B077" w14:textId="77777777" w:rsidR="006830F1" w:rsidRDefault="006830F1">
      <w:r>
        <w:separator/>
      </w:r>
    </w:p>
  </w:footnote>
  <w:footnote w:type="continuationSeparator" w:id="0">
    <w:p w14:paraId="64D1B1F1" w14:textId="77777777" w:rsidR="006830F1" w:rsidRDefault="0068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0434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1485857">
    <w:abstractNumId w:val="10"/>
  </w:num>
  <w:num w:numId="3" w16cid:durableId="1971741764">
    <w:abstractNumId w:val="9"/>
  </w:num>
  <w:num w:numId="4" w16cid:durableId="1808548193">
    <w:abstractNumId w:val="7"/>
  </w:num>
  <w:num w:numId="5" w16cid:durableId="1867136933">
    <w:abstractNumId w:val="8"/>
  </w:num>
  <w:num w:numId="6" w16cid:durableId="648049614">
    <w:abstractNumId w:val="4"/>
  </w:num>
  <w:num w:numId="7" w16cid:durableId="827868595">
    <w:abstractNumId w:val="5"/>
  </w:num>
  <w:num w:numId="8" w16cid:durableId="1903559790">
    <w:abstractNumId w:val="4"/>
  </w:num>
  <w:num w:numId="9" w16cid:durableId="2077970050">
    <w:abstractNumId w:val="1"/>
  </w:num>
  <w:num w:numId="10" w16cid:durableId="43721485">
    <w:abstractNumId w:val="3"/>
  </w:num>
  <w:num w:numId="11" w16cid:durableId="362632192">
    <w:abstractNumId w:val="2"/>
  </w:num>
  <w:num w:numId="12" w16cid:durableId="1735393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253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AF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DD5"/>
    <w:rsid w:val="00291E36"/>
    <w:rsid w:val="00292257"/>
    <w:rsid w:val="002A54E0"/>
    <w:rsid w:val="002B1595"/>
    <w:rsid w:val="002B191D"/>
    <w:rsid w:val="002B2E83"/>
    <w:rsid w:val="002D0AF6"/>
    <w:rsid w:val="002F164D"/>
    <w:rsid w:val="00300A9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30F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6260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76A1"/>
    <w:rsid w:val="00ED7F92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8B626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B6260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495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6</cp:revision>
  <cp:lastPrinted>1900-01-01T08:00:00Z</cp:lastPrinted>
  <dcterms:created xsi:type="dcterms:W3CDTF">2023-11-23T15:31:00Z</dcterms:created>
  <dcterms:modified xsi:type="dcterms:W3CDTF">2024-01-17T16:13:00Z</dcterms:modified>
</cp:coreProperties>
</file>