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8F39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</w:t>
            </w:r>
            <w:r w:rsidR="00FC4F1C">
              <w:rPr>
                <w:lang w:val="en-CA"/>
              </w:rPr>
              <w:t>77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58535C" w:rsidR="00E61DAC" w:rsidRPr="005B217D" w:rsidRDefault="00DD6F8C" w:rsidP="00226836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D6F8C">
              <w:rPr>
                <w:b/>
                <w:szCs w:val="22"/>
                <w:lang w:val="en-CA"/>
              </w:rPr>
              <w:t>Crosscheck of JVET-AG0</w:t>
            </w:r>
            <w:r w:rsidR="00FC4F1C">
              <w:rPr>
                <w:b/>
                <w:szCs w:val="22"/>
                <w:lang w:val="en-CA"/>
              </w:rPr>
              <w:t>185</w:t>
            </w:r>
            <w:r w:rsidRPr="00DD6F8C">
              <w:rPr>
                <w:b/>
                <w:szCs w:val="22"/>
                <w:lang w:val="en-CA"/>
              </w:rPr>
              <w:t xml:space="preserve"> (</w:t>
            </w:r>
            <w:r w:rsidR="00FC4F1C" w:rsidRPr="00FC4F1C">
              <w:rPr>
                <w:b/>
                <w:szCs w:val="22"/>
                <w:lang w:val="en-CA"/>
              </w:rPr>
              <w:t>Non-EE2: Slice based Rice parameter selection for transform skip residual coding</w:t>
            </w:r>
            <w:r w:rsidRPr="00DD6F8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CFBFBA" w:rsidR="00E61DAC" w:rsidRPr="00492C4D" w:rsidRDefault="00FC4F1C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/>
                <w:szCs w:val="22"/>
                <w:lang w:eastAsia="zh-TW"/>
              </w:rPr>
              <w:t>Luhang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Xu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6D4E4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C4F1C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B33496" w:rsidR="00E61DAC" w:rsidRPr="005B217D" w:rsidRDefault="00FC4F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47B461A8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JVET-AG</w:t>
      </w:r>
      <w:r w:rsidR="00226836">
        <w:rPr>
          <w:lang w:val="en-CA" w:eastAsia="zh-CN"/>
        </w:rPr>
        <w:t>0</w:t>
      </w:r>
      <w:r w:rsidR="00FC4F1C">
        <w:rPr>
          <w:lang w:val="en-CA" w:eastAsia="zh-CN"/>
        </w:rPr>
        <w:t>185</w:t>
      </w:r>
      <w:r w:rsidR="00DD6F8C">
        <w:rPr>
          <w:lang w:val="en-CA" w:eastAsia="zh-CN"/>
        </w:rPr>
        <w:t xml:space="preserve"> for </w:t>
      </w:r>
      <w:r w:rsidR="00FC4F1C">
        <w:rPr>
          <w:lang w:val="en-CA" w:eastAsia="zh-CN"/>
        </w:rPr>
        <w:t>slice-based Rice parameter selection for transform skip residual coding</w:t>
      </w:r>
      <w:r w:rsidR="00DD6F8C">
        <w:rPr>
          <w:lang w:val="en-CA" w:eastAsia="zh-CN"/>
        </w:rPr>
        <w:t xml:space="preserve">, </w:t>
      </w:r>
      <w:r w:rsidR="00FC4F1C">
        <w:rPr>
          <w:szCs w:val="22"/>
          <w:lang w:val="en-CA"/>
        </w:rPr>
        <w:t>a</w:t>
      </w:r>
      <w:r w:rsidR="00FC4F1C">
        <w:rPr>
          <w:szCs w:val="22"/>
          <w:lang w:val="en-CA"/>
        </w:rPr>
        <w:t xml:space="preserve"> slice-based Rice parameter mechanism is used to screen content sequences (SCC)</w:t>
      </w:r>
      <w:r w:rsidR="00FC4F1C">
        <w:rPr>
          <w:szCs w:val="22"/>
          <w:lang w:val="en-CA"/>
        </w:rPr>
        <w:t xml:space="preserve"> coding</w:t>
      </w:r>
      <w:r w:rsidR="00FC4F1C" w:rsidRPr="0003486B">
        <w:rPr>
          <w:szCs w:val="22"/>
          <w:lang w:val="en-CA"/>
        </w:rPr>
        <w:t>.</w:t>
      </w:r>
      <w:r w:rsidR="00FC4F1C">
        <w:rPr>
          <w:szCs w:val="22"/>
          <w:lang w:val="en-CA"/>
        </w:rPr>
        <w:t xml:space="preserve"> Additionally, the allowed values of the Rice parameters are </w:t>
      </w:r>
      <w:proofErr w:type="gramStart"/>
      <w:r w:rsidR="00FC4F1C">
        <w:rPr>
          <w:szCs w:val="22"/>
          <w:lang w:val="en-CA"/>
        </w:rPr>
        <w:t>{ 0</w:t>
      </w:r>
      <w:proofErr w:type="gramEnd"/>
      <w:r w:rsidR="00FC4F1C">
        <w:rPr>
          <w:szCs w:val="22"/>
          <w:lang w:val="en-CA"/>
        </w:rPr>
        <w:t xml:space="preserve">, 1, 2, 3, 4, 5, 6, 7 } in </w:t>
      </w:r>
      <w:r w:rsidR="00FC4F1C">
        <w:rPr>
          <w:lang w:val="en-CA" w:eastAsia="zh-CN"/>
        </w:rPr>
        <w:t>JVET-AG0185</w:t>
      </w:r>
      <w:r w:rsidR="00FC4F1C">
        <w:rPr>
          <w:szCs w:val="22"/>
          <w:lang w:val="en-CA"/>
        </w:rPr>
        <w:t>.</w:t>
      </w:r>
      <w:r w:rsidR="00DD6F8C">
        <w:rPr>
          <w:szCs w:val="22"/>
          <w:lang w:val="en-CA"/>
        </w:rPr>
        <w:t xml:space="preserve">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0D7E10F5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  <w:r w:rsidR="00F80D60">
        <w:rPr>
          <w:lang w:val="en-CA"/>
        </w:rPr>
        <w:t xml:space="preserve"> </w:t>
      </w:r>
      <w:r w:rsidR="009540F3">
        <w:rPr>
          <w:lang w:val="en-CA"/>
        </w:rPr>
        <w:t xml:space="preserve">The </w:t>
      </w:r>
      <w:r w:rsidR="00F80D60">
        <w:rPr>
          <w:lang w:val="en-CA"/>
        </w:rPr>
        <w:t xml:space="preserve">partial results </w:t>
      </w:r>
      <w:r w:rsidR="009540F3">
        <w:rPr>
          <w:lang w:val="en-CA"/>
        </w:rPr>
        <w:t>are matched to the proponent provided.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9540F3" w:rsidRPr="009540F3" w14:paraId="13515F61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0F3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5A7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40F3" w:rsidRPr="009540F3" w14:paraId="162A8125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CA4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EEEB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20231122-ECM11.0</w:t>
            </w:r>
          </w:p>
        </w:tc>
      </w:tr>
      <w:tr w:rsidR="009540F3" w:rsidRPr="009540F3" w14:paraId="33B26646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1EC3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1321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0AF3A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46E5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F9EB9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0FC0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0BD9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482B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540F3" w:rsidRPr="009540F3" w14:paraId="7C8A9B82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5E4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85C4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893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FB17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81B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139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2DB2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D517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40F3" w:rsidRPr="009540F3" w14:paraId="4FE70FC4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C75B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D517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7D8B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FB1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60AC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6C9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C3D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CBDF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40F3" w:rsidRPr="009540F3" w14:paraId="3996A5B6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9F4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49A7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6F19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ED5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2BF2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E11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2B10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DA61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40F3" w:rsidRPr="009540F3" w14:paraId="47ACC373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0154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112C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BBE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2439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64F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264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996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115B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40F3" w:rsidRPr="009540F3" w14:paraId="657A17F7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E220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CD2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123C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6E4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460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7460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6E0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FC73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40F3" w:rsidRPr="009540F3" w14:paraId="15585648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4529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F4FC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3F23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0884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91E3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7473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D4875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15A77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40F3" w:rsidRPr="009540F3" w14:paraId="5EA02629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D3D5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7DC1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13D4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8721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D208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5CF7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4454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00C3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40F3" w:rsidRPr="009540F3" w14:paraId="5B7E28F9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CD55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18F0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679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9CE6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D322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A64E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C7F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23F5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540F3" w:rsidRPr="009540F3" w14:paraId="1E40FF2B" w14:textId="77777777" w:rsidTr="009540F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B06D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0284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4F47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4205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36A84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A4CB5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6DE2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3E6E" w14:textId="77777777" w:rsidR="009540F3" w:rsidRPr="009540F3" w:rsidRDefault="009540F3" w:rsidP="00954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40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BDA9F6" w14:textId="38DC005F" w:rsidR="00492C4D" w:rsidRDefault="00BC1887" w:rsidP="00492C4D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*</w:t>
      </w:r>
      <w:r>
        <w:rPr>
          <w:lang w:val="en-CA" w:eastAsia="zh-CN"/>
        </w:rPr>
        <w:t>note that the time is not accurate.</w:t>
      </w:r>
      <w:bookmarkStart w:id="0" w:name="_GoBack"/>
      <w:bookmarkEnd w:id="0"/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4DC57B20" w:rsidR="00492C4D" w:rsidRPr="005B217D" w:rsidRDefault="00FC4F1C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92C4D">
        <w:rPr>
          <w:b/>
          <w:szCs w:val="22"/>
          <w:lang w:val="en-CA"/>
        </w:rPr>
        <w:t xml:space="preserve"> d</w:t>
      </w:r>
      <w:r w:rsidR="00492C4D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91D03" w14:textId="77777777" w:rsidR="001C469B" w:rsidRDefault="001C469B">
      <w:r>
        <w:separator/>
      </w:r>
    </w:p>
  </w:endnote>
  <w:endnote w:type="continuationSeparator" w:id="0">
    <w:p w14:paraId="01078C36" w14:textId="77777777" w:rsidR="001C469B" w:rsidRDefault="001C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CC934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4F1C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393A5" w14:textId="77777777" w:rsidR="001C469B" w:rsidRDefault="001C469B">
      <w:r>
        <w:separator/>
      </w:r>
    </w:p>
  </w:footnote>
  <w:footnote w:type="continuationSeparator" w:id="0">
    <w:p w14:paraId="2A78CC17" w14:textId="77777777" w:rsidR="001C469B" w:rsidRDefault="001C4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C469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683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1CD4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40F3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1887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D6F8C"/>
    <w:rsid w:val="00DE1C7C"/>
    <w:rsid w:val="00DE6B43"/>
    <w:rsid w:val="00E041C6"/>
    <w:rsid w:val="00E11923"/>
    <w:rsid w:val="00E207D8"/>
    <w:rsid w:val="00E262D4"/>
    <w:rsid w:val="00E36250"/>
    <w:rsid w:val="00E36841"/>
    <w:rsid w:val="00E37E05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0D6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C4F1C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68369-DD79-4218-9408-D0AF287C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36</cp:revision>
  <cp:lastPrinted>1900-01-01T08:00:00Z</cp:lastPrinted>
  <dcterms:created xsi:type="dcterms:W3CDTF">2023-11-23T15:31:00Z</dcterms:created>
  <dcterms:modified xsi:type="dcterms:W3CDTF">2024-01-19T06:56:00Z</dcterms:modified>
</cp:coreProperties>
</file>