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6E4189F5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082E5C">
              <w:rPr>
                <w:lang w:val="en-CA"/>
              </w:rPr>
              <w:t>0</w:t>
            </w:r>
            <w:r w:rsidR="004200AE">
              <w:rPr>
                <w:lang w:val="en-CA"/>
              </w:rPr>
              <w:t>26</w:t>
            </w:r>
            <w:r w:rsidR="00F65389">
              <w:rPr>
                <w:lang w:val="en-CA"/>
              </w:rPr>
              <w:t>8</w:t>
            </w:r>
            <w:r w:rsidR="00A17916" w:rsidRPr="00082E5C">
              <w:t xml:space="preserve"> </w:t>
            </w:r>
            <w:r w:rsidRPr="00082E5C"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7933078D" w:rsidR="00AE7379" w:rsidRPr="00B648F1" w:rsidRDefault="004200AE" w:rsidP="00A32388">
            <w:pPr>
              <w:pStyle w:val="Normal-3-3"/>
              <w:rPr>
                <w:szCs w:val="22"/>
              </w:rPr>
            </w:pPr>
            <w:r w:rsidRPr="004200AE">
              <w:rPr>
                <w:b/>
                <w:szCs w:val="22"/>
                <w:lang w:val="en-CA"/>
              </w:rPr>
              <w:t>Crosscheck of JVET-AG0</w:t>
            </w:r>
            <w:r w:rsidR="007B18FD">
              <w:rPr>
                <w:b/>
                <w:szCs w:val="22"/>
                <w:lang w:val="en-CA"/>
              </w:rPr>
              <w:t>0</w:t>
            </w:r>
            <w:r w:rsidR="00F65389">
              <w:rPr>
                <w:b/>
                <w:szCs w:val="22"/>
                <w:lang w:val="en-CA"/>
              </w:rPr>
              <w:t>6</w:t>
            </w:r>
            <w:r w:rsidR="007B18FD">
              <w:rPr>
                <w:b/>
                <w:szCs w:val="22"/>
                <w:lang w:val="en-CA"/>
              </w:rPr>
              <w:t>8</w:t>
            </w:r>
            <w:r w:rsidRPr="004200AE">
              <w:rPr>
                <w:b/>
                <w:szCs w:val="22"/>
                <w:lang w:val="en-CA"/>
              </w:rPr>
              <w:t xml:space="preserve"> </w:t>
            </w:r>
            <w:r w:rsidR="00F65389" w:rsidRPr="00F65389">
              <w:rPr>
                <w:b/>
                <w:szCs w:val="22"/>
                <w:lang w:val="en-CA"/>
              </w:rPr>
              <w:t>(EE2-3.2 related: On CABAC bin budget)</w:t>
            </w:r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7C610B53" w:rsidR="00AE7379" w:rsidRPr="00B648F1" w:rsidRDefault="004200AE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1FC5AC0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C62B4A3" w14:textId="635CDB78" w:rsidR="0032608A" w:rsidRPr="00B648F1" w:rsidRDefault="0032608A" w:rsidP="004200AE">
            <w:pPr>
              <w:pStyle w:val="Normal-3-3"/>
              <w:rPr>
                <w:szCs w:val="22"/>
              </w:rPr>
            </w:pP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1B8B624" w14:textId="5F5E3A0E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="004200AE"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45BC01C8" w14:textId="55EFCA6C" w:rsidR="0032608A" w:rsidRPr="00EC4114" w:rsidRDefault="004200AE" w:rsidP="004200AE">
      <w:pPr>
        <w:jc w:val="both"/>
        <w:rPr>
          <w:lang w:val="en-CA" w:eastAsia="zh-TW"/>
        </w:rPr>
      </w:pPr>
      <w:bookmarkStart w:id="2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F65389" w:rsidRPr="00F65389">
        <w:rPr>
          <w:lang w:val="en-CA"/>
        </w:rPr>
        <w:t xml:space="preserve">EE2-3.2 related: On CABAC bin budget </w:t>
      </w:r>
      <w:r>
        <w:rPr>
          <w:lang w:val="en-CA"/>
        </w:rPr>
        <w:t>as reported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/>
        </w:rPr>
        <w:t>0</w:t>
      </w:r>
      <w:r w:rsidR="00F65389">
        <w:rPr>
          <w:lang w:val="en-CA"/>
        </w:rPr>
        <w:t>6</w:t>
      </w:r>
      <w:r w:rsidR="007B18FD">
        <w:rPr>
          <w:lang w:val="en-CA"/>
        </w:rPr>
        <w:t>8</w:t>
      </w:r>
      <w:r>
        <w:rPr>
          <w:lang w:val="en-CA"/>
        </w:rPr>
        <w:t>. The cross-check partial results match the coding performance reported by the proponent</w:t>
      </w:r>
      <w:bookmarkEnd w:id="2"/>
      <w:r>
        <w:rPr>
          <w:lang w:val="en-CA"/>
        </w:rPr>
        <w:t>.</w:t>
      </w:r>
    </w:p>
    <w:p w14:paraId="65245A84" w14:textId="13EBA9C8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Results</w:t>
      </w:r>
    </w:p>
    <w:p w14:paraId="3EB166C0" w14:textId="7A17980E" w:rsidR="0032608A" w:rsidRDefault="004200AE" w:rsidP="004200AE">
      <w:pPr>
        <w:jc w:val="both"/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 w:eastAsia="zh-TW"/>
        </w:rPr>
        <w:t>0</w:t>
      </w:r>
      <w:r w:rsidR="00F65389">
        <w:rPr>
          <w:lang w:val="en-CA" w:eastAsia="zh-TW"/>
        </w:rPr>
        <w:t>6</w:t>
      </w:r>
      <w:r w:rsidR="007B18FD">
        <w:rPr>
          <w:lang w:val="en-CA" w:eastAsia="zh-TW"/>
        </w:rPr>
        <w:t>8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11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38D5DF5D" w14:textId="1C258821" w:rsidR="007B18FD" w:rsidRDefault="007B18FD" w:rsidP="004200AE">
      <w:pPr>
        <w:jc w:val="both"/>
        <w:rPr>
          <w:lang w:val="en-CA" w:eastAsia="zh-CN"/>
        </w:rPr>
      </w:pPr>
      <w:r>
        <w:rPr>
          <w:lang w:val="en-CA" w:eastAsia="zh-CN"/>
        </w:rPr>
        <w:t>TEST-1: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F3BE3" w14:paraId="4C8EA6D7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2897F11B" w14:textId="77777777" w:rsidR="008F3BE3" w:rsidRDefault="008F3B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96C5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F3BE3" w14:paraId="68250739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17A36066" w14:textId="77777777" w:rsidR="008F3BE3" w:rsidRDefault="008F3B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B5D7CF" w14:textId="7001E2A3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8F3BE3" w14:paraId="248A77AC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6F930C9E" w14:textId="77777777" w:rsidR="008F3BE3" w:rsidRDefault="008F3B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57ED5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397B8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4497D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8152D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53129D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DE01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8F3BE3" w14:paraId="1F8BFF98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1DC67E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6454B4C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0A80A7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A543D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428E1E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F6E4CD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587386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73BB0265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92FD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1F0CA80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397612C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77B12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7D3C25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1D26A2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03F340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5E86A9CE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57DC7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0DB0CFB8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31D723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B2FCC0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C970CA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9CCE6F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4C46C9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B1B46" w14:paraId="751101E2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2D3294" w14:textId="77777777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33FA4370" w14:textId="69C53591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0" w:type="dxa"/>
            <w:noWrap/>
            <w:vAlign w:val="center"/>
            <w:hideMark/>
          </w:tcPr>
          <w:p w14:paraId="22F9FA47" w14:textId="48D66CA8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03406B" w14:textId="31325D14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0" w:type="dxa"/>
            <w:noWrap/>
            <w:vAlign w:val="center"/>
            <w:hideMark/>
          </w:tcPr>
          <w:p w14:paraId="76CB45C6" w14:textId="60A2CD28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60" w:type="dxa"/>
            <w:noWrap/>
            <w:vAlign w:val="center"/>
            <w:hideMark/>
          </w:tcPr>
          <w:p w14:paraId="6F40B556" w14:textId="41F5D243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79A08D" w14:textId="3FA643C5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50D9F" w14:paraId="516E2DB9" w14:textId="77777777" w:rsidTr="0021127E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8231F1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</w:tcPr>
          <w:p w14:paraId="25C2A153" w14:textId="3F2B2719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6B3BE86" w14:textId="028B904A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A0FE90" w14:textId="12AC998E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35292A9" w14:textId="47B1FFBC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1D127A6" w14:textId="797CE6DF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FEAE55E" w14:textId="6882B594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58C8952B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DD059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C2C8DEE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4DCB0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720CF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68B95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9A6B3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0FCA1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bookmarkStart w:id="3" w:name="_GoBack"/>
        <w:bookmarkEnd w:id="3"/>
      </w:tr>
      <w:tr w:rsidR="00DB1B46" w14:paraId="6EB50198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0F7108" w14:textId="77777777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014A6" w14:textId="7080D22A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50EDA" w14:textId="68C88BC6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A7A646" w14:textId="53859EB1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2A69F" w14:textId="092C2C4B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ED76A" w14:textId="25743D92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FAB315" w14:textId="39398EE8" w:rsidR="00DB1B46" w:rsidRDefault="00DB1B46" w:rsidP="00DB1B4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8F3BE3" w14:paraId="5E8F7D30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0B23AC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1364564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B4E9EA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28999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A98656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376374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934182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285598ED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C27F5E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9D065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C087B70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745700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3A504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266CE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2C2A0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9F09C03" w14:textId="482A4638" w:rsidR="00B70401" w:rsidRDefault="007B18FD" w:rsidP="00B70401">
      <w:pPr>
        <w:rPr>
          <w:rFonts w:eastAsiaTheme="minorEastAsia"/>
          <w:szCs w:val="22"/>
          <w:lang w:val="en-CA"/>
        </w:rPr>
      </w:pPr>
      <w:r>
        <w:rPr>
          <w:lang w:eastAsia="zh-CN"/>
        </w:rPr>
        <w:t>TEST-</w:t>
      </w:r>
      <w:r w:rsidR="00F65389">
        <w:rPr>
          <w:lang w:eastAsia="zh-CN"/>
        </w:rPr>
        <w:t>2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250D9F" w14:paraId="3A67BF60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772FB744" w14:textId="77777777" w:rsidR="00250D9F" w:rsidRDefault="00250D9F" w:rsidP="00B92E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6A5E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250D9F" w14:paraId="06D06BAF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392596B9" w14:textId="77777777" w:rsidR="00250D9F" w:rsidRDefault="00250D9F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1410A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250D9F" w14:paraId="0298DFFA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04BFB9EC" w14:textId="77777777" w:rsidR="00250D9F" w:rsidRDefault="00250D9F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4C3FB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34428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E98EC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178904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F029C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7EC00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250D9F" w14:paraId="0B3C18A1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D525C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35181B3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8D8F37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01A21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7B4B95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B379FD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FFBD58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37A64871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8997E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08945FD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F2D916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30BFA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335B80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EE17AC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B30BBE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1574FDE8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35ECA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0CC353E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C75702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B400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7B2FCF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8A0709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E0B602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389" w14:paraId="1DDA917B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3D6E3F" w14:textId="77777777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03BB2CE0" w14:textId="4AD24A97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0" w:type="dxa"/>
            <w:noWrap/>
            <w:vAlign w:val="center"/>
            <w:hideMark/>
          </w:tcPr>
          <w:p w14:paraId="3EB53384" w14:textId="71BC80A2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8613E3" w14:textId="773FA5D2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0" w:type="dxa"/>
            <w:noWrap/>
            <w:vAlign w:val="center"/>
            <w:hideMark/>
          </w:tcPr>
          <w:p w14:paraId="5AB5C980" w14:textId="4B45CAF0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60" w:type="dxa"/>
            <w:noWrap/>
            <w:vAlign w:val="center"/>
            <w:hideMark/>
          </w:tcPr>
          <w:p w14:paraId="0B000BC5" w14:textId="12BFEE12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D036FF" w14:textId="34CFC708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50D9F" w14:paraId="400A7548" w14:textId="77777777" w:rsidTr="00F6538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0BE20A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960" w:type="dxa"/>
            <w:noWrap/>
            <w:vAlign w:val="center"/>
          </w:tcPr>
          <w:p w14:paraId="13EB88FB" w14:textId="61AE4010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DF2B583" w14:textId="248371B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2A427F" w14:textId="373C6F3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745EF29" w14:textId="6FA20F93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0F4B676" w14:textId="5C421EB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7089A0C" w14:textId="22135F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2E9BD1C9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422A7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63F2D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690E2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51EB4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BAEFB5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8ADD74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5E8EE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389" w14:paraId="24DF23E2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CBDE84" w14:textId="77777777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44744" w14:textId="34A7E484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EE954" w14:textId="31A505DD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D9E506" w14:textId="566992B8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40925" w14:textId="342C5F7A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FB4EC" w14:textId="2A547683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DC8B77" w14:textId="6980C3CB" w:rsidR="00F65389" w:rsidRDefault="00F65389" w:rsidP="00F65389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250D9F" w14:paraId="1FC0937C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704BCD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3218C1E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AD2965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DFBF35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1B7487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F63F2F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86BEF1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19C3B91A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6CA1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E4EB7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29224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149133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B132D17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B5A3D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5B832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5D2AD414" w:rsidR="0032608A" w:rsidRDefault="004200AE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 w:eastAsia="zh-TW"/>
        </w:rPr>
        <w:t>0</w:t>
      </w:r>
      <w:r w:rsidR="00F65389">
        <w:rPr>
          <w:lang w:val="en-CA" w:eastAsia="zh-TW"/>
        </w:rPr>
        <w:t>6</w:t>
      </w:r>
      <w:r w:rsidR="007B18FD">
        <w:rPr>
          <w:lang w:val="en-CA" w:eastAsia="zh-TW"/>
        </w:rPr>
        <w:t>8</w:t>
      </w:r>
      <w:r w:rsidR="0032608A">
        <w:rPr>
          <w:szCs w:val="22"/>
          <w:lang w:val="en-CA" w:eastAsia="zh-TW"/>
        </w:rPr>
        <w:t>.</w:t>
      </w: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F52A9" w14:textId="77777777" w:rsidR="00B47D64" w:rsidRDefault="00B47D64">
      <w:r>
        <w:separator/>
      </w:r>
    </w:p>
  </w:endnote>
  <w:endnote w:type="continuationSeparator" w:id="0">
    <w:p w14:paraId="0CDD58C1" w14:textId="77777777" w:rsidR="00B47D64" w:rsidRDefault="00B4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02A4AED0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F65389">
      <w:rPr>
        <w:rStyle w:val="PageNumber"/>
        <w:noProof/>
      </w:rPr>
      <w:t>2024-01-16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38D43" w14:textId="77777777" w:rsidR="00B47D64" w:rsidRDefault="00B47D64">
      <w:r>
        <w:separator/>
      </w:r>
    </w:p>
  </w:footnote>
  <w:footnote w:type="continuationSeparator" w:id="0">
    <w:p w14:paraId="7D0A31EE" w14:textId="77777777" w:rsidR="00B47D64" w:rsidRDefault="00B47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82E5C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D7C01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12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50D9F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00AE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2FD5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18FD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8F3BE3"/>
    <w:rsid w:val="0090614F"/>
    <w:rsid w:val="00907757"/>
    <w:rsid w:val="0091597F"/>
    <w:rsid w:val="00917EE5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47D64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0401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1B46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65389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956A9-7B4D-4EB0-9F0B-3A25D1C2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19</cp:revision>
  <cp:lastPrinted>2015-07-13T13:11:00Z</cp:lastPrinted>
  <dcterms:created xsi:type="dcterms:W3CDTF">2024-01-10T08:39:00Z</dcterms:created>
  <dcterms:modified xsi:type="dcterms:W3CDTF">2024-01-20T00:00:00Z</dcterms:modified>
</cp:coreProperties>
</file>