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D831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3E330C0A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F92D3A">
              <w:t>0264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45D2C71D" w:rsidR="00653513" w:rsidRPr="003245A0" w:rsidRDefault="00DE453A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Crosscheck of JVET-AG0065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4EF91694" w:rsidR="00653513" w:rsidRDefault="00DE453A">
            <w:pPr>
              <w:spacing w:before="60" w:after="60"/>
            </w:pPr>
            <w:r>
              <w:t>Crosscheck Report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E780F9" w14:textId="3AEBF60D" w:rsidR="00653513" w:rsidRDefault="00000000" w:rsidP="00DE453A">
            <w:pPr>
              <w:spacing w:before="60" w:after="60"/>
              <w:jc w:val="left"/>
            </w:pPr>
            <w:r>
              <w:t>Wenbin Yi</w:t>
            </w:r>
            <w:r w:rsidR="007B3553">
              <w:t>n</w:t>
            </w:r>
            <w:r w:rsidR="00DE453A">
              <w:t xml:space="preserve"> </w:t>
            </w:r>
            <w:r>
              <w:br/>
            </w:r>
            <w:r>
              <w:br/>
            </w:r>
            <w:proofErr w:type="spellStart"/>
            <w:r>
              <w:t>Zijinshumayuan</w:t>
            </w:r>
            <w:proofErr w:type="spellEnd"/>
            <w:r>
              <w:t xml:space="preserve">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12B7E87D" w14:textId="2469A288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5EE49318" w:rsidR="00653513" w:rsidRDefault="000A7EF2">
      <w:r>
        <w:t>This contribution reports the crosscheck</w:t>
      </w:r>
      <w:r w:rsidR="00F257D9">
        <w:t xml:space="preserve"> results of </w:t>
      </w:r>
      <w:r>
        <w:t>JVET-AG006</w:t>
      </w:r>
      <w:r w:rsidR="00B77E75">
        <w:t>5</w:t>
      </w:r>
      <w:r w:rsidR="00710BB9">
        <w:t>[1]</w:t>
      </w:r>
      <w:r w:rsidR="00F257D9">
        <w:t>.</w:t>
      </w:r>
      <w:r w:rsidR="00C7366E">
        <w:t xml:space="preserve"> In</w:t>
      </w:r>
      <w:r w:rsidR="00B77E75">
        <w:t xml:space="preserve"> JVET-AG0065</w:t>
      </w:r>
      <w:r w:rsidR="00C7366E">
        <w:t>,</w:t>
      </w:r>
      <w:r w:rsidR="00F257D9">
        <w:t xml:space="preserve"> t</w:t>
      </w:r>
      <w:r w:rsidR="00AD1E32">
        <w:t>he</w:t>
      </w:r>
      <w:r w:rsidR="00B77E75">
        <w:t xml:space="preserve"> adaptive coefficient precision for CCALF is proposed</w:t>
      </w:r>
      <w:r w:rsidR="00DE3B29">
        <w:t>.</w:t>
      </w:r>
      <w:r w:rsidR="00B77E75">
        <w:t xml:space="preserve"> The </w:t>
      </w:r>
      <w:r w:rsidR="00765EA2">
        <w:t xml:space="preserve">encoder could select the best coefficient precision for each </w:t>
      </w:r>
      <w:r w:rsidR="00590C7A">
        <w:t xml:space="preserve">online-trained </w:t>
      </w:r>
      <w:r w:rsidR="00765EA2">
        <w:t xml:space="preserve">CCALF filter set and signal the </w:t>
      </w:r>
      <w:r w:rsidR="00E64F5F">
        <w:t>selected</w:t>
      </w:r>
      <w:r w:rsidR="00765EA2">
        <w:t xml:space="preserve"> coefficient precision in APS.</w:t>
      </w:r>
    </w:p>
    <w:p w14:paraId="3CF14C1F" w14:textId="214B5EBD" w:rsidR="00B77E75" w:rsidRDefault="00B77E75">
      <w:r>
        <w:rPr>
          <w:rFonts w:hint="eastAsia"/>
        </w:rPr>
        <w:t>T</w:t>
      </w:r>
      <w:r>
        <w:t>he available simulation results match with those provided in JVET-AG0065.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1A1DA56A" w:rsidR="002C1293" w:rsidRDefault="00000000">
      <w:r>
        <w:t xml:space="preserve">The </w:t>
      </w:r>
      <w:r w:rsidR="004B7D0C">
        <w:t xml:space="preserve">proposed method in JVET-AG0065 </w:t>
      </w:r>
      <w:r>
        <w:t>was implemented on top of the ECM-</w:t>
      </w:r>
      <w:r w:rsidR="00C2713A">
        <w:t>1</w:t>
      </w:r>
      <w:r w:rsidR="00F87C71">
        <w:t>1</w:t>
      </w:r>
      <w:r>
        <w:t>.0 [</w:t>
      </w:r>
      <w:r w:rsidR="00710BB9">
        <w:t>2</w:t>
      </w:r>
      <w:r>
        <w:t>]. Simulations were performed following the common test conditions [</w:t>
      </w:r>
      <w:r w:rsidR="00710BB9">
        <w:t>3</w:t>
      </w:r>
      <w:r>
        <w:t xml:space="preserve">]. </w:t>
      </w:r>
    </w:p>
    <w:p w14:paraId="7D807283" w14:textId="41D4A808" w:rsidR="00653513" w:rsidRDefault="00000000">
      <w:r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163F22FC" w14:textId="63EC05DD" w:rsidR="0088111A" w:rsidRDefault="0088111A">
      <w:r>
        <w:rPr>
          <w:rFonts w:hint="eastAsia"/>
        </w:rPr>
        <w:t>P</w:t>
      </w:r>
      <w:r>
        <w:t xml:space="preserve">lease note that the coding time </w:t>
      </w:r>
      <w:r w:rsidR="00EC6D03">
        <w:t>may</w:t>
      </w:r>
      <w:r w:rsidR="006C566F">
        <w:t xml:space="preserve"> be</w:t>
      </w:r>
      <w:r>
        <w:t xml:space="preserve"> </w:t>
      </w:r>
      <w:r w:rsidR="006C566F">
        <w:t>in</w:t>
      </w:r>
      <w:r>
        <w:t>accurate due to cluster busyness.</w:t>
      </w:r>
    </w:p>
    <w:p w14:paraId="7ABA73F9" w14:textId="7A1ACA9E" w:rsidR="008E39BD" w:rsidRPr="008E39BD" w:rsidRDefault="008E39BD" w:rsidP="008404E8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Table 1 Performance of JVET-AG0</w:t>
      </w:r>
      <w:r w:rsidR="008404E8">
        <w:rPr>
          <w:rFonts w:hint="eastAsia"/>
          <w:b/>
          <w:color w:val="000000"/>
          <w:sz w:val="20"/>
          <w:szCs w:val="20"/>
        </w:rPr>
        <w:t>0</w:t>
      </w:r>
      <w:r w:rsidR="008404E8">
        <w:rPr>
          <w:b/>
          <w:color w:val="000000"/>
          <w:sz w:val="20"/>
          <w:szCs w:val="20"/>
        </w:rPr>
        <w:t>65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60780" w:rsidRPr="00EA263C" w14:paraId="10A74E7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6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bookmarkStart w:id="0" w:name="_heading=h.3znysh7" w:colFirst="0" w:colLast="0"/>
            <w:bookmarkEnd w:id="0"/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18B3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F60780" w:rsidRPr="00EA263C" w14:paraId="09FC1EB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2AF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FD3C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60780" w:rsidRPr="00EA263C" w14:paraId="50A1FF7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EB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611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1D5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5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F0F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5A7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A70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62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79306875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49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6FA2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92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3FCB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121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7AF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117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639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5E17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47F0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8B0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FE68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63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F77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8709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4E1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3CE4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4D28C8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0D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792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A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B9E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CA7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66B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3D8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CC6C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4BE5" w:rsidRPr="00EA263C" w14:paraId="2721BF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CA90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DBC3" w14:textId="2854208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AC5F2" w14:textId="3E71E8C3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A35E" w14:textId="32FB6060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0772" w14:textId="70AD0D0D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007" w14:textId="39DAA52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CE8C" w14:textId="13FFC07D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AC12E" w14:textId="558828AA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A4BE5" w:rsidRPr="00EA263C" w14:paraId="31FF851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D19D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5EE" w14:textId="638CF6D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41288" w14:textId="31E79F2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D8A8" w14:textId="1DD27D3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F5211" w14:textId="2F1A176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C1006" w14:textId="17005FED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259" w14:textId="046CBF99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294B3" w14:textId="5AFF0268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02BDA941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E36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BFA9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76A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EB9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0B45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17A0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152DA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46D9B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4BE5" w:rsidRPr="00EA263C" w14:paraId="37E9571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E334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0B67" w14:textId="1E228B8B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19CD" w14:textId="2E50092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ADD5" w14:textId="4F7BAC61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8E7C" w14:textId="5690DA3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F72D" w14:textId="0E0FFC59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141CD" w14:textId="165094B0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6481D" w14:textId="2C64D9D0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512699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6C3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B2F0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368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B2D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9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D4D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68A2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DE7E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62614EA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1EF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C0B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0780" w:rsidRPr="00EA263C" w14:paraId="0B42BEE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2CA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835B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60780" w:rsidRPr="00EA263C" w14:paraId="117F388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4CB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3BA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9B4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D6E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28E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E17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3B6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7A5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19E9B3E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28F3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4E72A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1DE3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4908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A140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234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79E4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0062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0AF614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90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B3D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290F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25D9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EA5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1D1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BD82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FF1E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07E70" w:rsidRPr="00EA263C" w14:paraId="2C0C2AC3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3269" w14:textId="77777777" w:rsidR="00E07E70" w:rsidRPr="00EA263C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D5A3" w14:textId="7991BFF4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B2D8" w14:textId="677DEF7F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E035" w14:textId="6559BEB7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045FF" w14:textId="3EF65BAE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FAF7" w14:textId="0C27FCF4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9977" w14:textId="751FCED7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4BDC" w14:textId="604F02C4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AA4BE5" w:rsidRPr="00EA263C" w14:paraId="2A8574DC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DA2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350B" w14:textId="6DF4C093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9DC6" w14:textId="618CB133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5FF1" w14:textId="6D76DDA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5E12" w14:textId="0422074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90E3" w14:textId="287D8D27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91EB9" w14:textId="739CD5A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C52E8" w14:textId="62BD4241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F60780" w:rsidRPr="00EA263C" w14:paraId="5CE5C68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E8F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81A1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BEAD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CDBC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8BC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5FD8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1DF3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5E16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637DEF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D7C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9423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D343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954C" w14:textId="77777777" w:rsidR="00F60780" w:rsidRPr="006F28D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043E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A13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82ED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0411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4BE5" w:rsidRPr="00EA263C" w14:paraId="2FC4801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5496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FACD" w14:textId="7E8797D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4B23" w14:textId="32D8EBE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4E31" w14:textId="46DE9379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646D" w14:textId="63CC5648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6D08" w14:textId="3116F361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B806" w14:textId="5883A74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BC294" w14:textId="4DB637B9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A4BE5" w:rsidRPr="00EA263C" w14:paraId="29C2ABDA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B92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278C3" w14:textId="62848C9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9793" w14:textId="1213967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A7DD" w14:textId="14811460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28B60" w14:textId="36F76DFC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99D4B" w14:textId="4D431E7C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421A9" w14:textId="22F54EE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C1AF3" w14:textId="37E0647C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99.0%</w:t>
            </w:r>
          </w:p>
        </w:tc>
      </w:tr>
      <w:tr w:rsidR="00F60780" w:rsidRPr="00EA263C" w14:paraId="04254E6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04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D0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60780" w:rsidRPr="00EA263C" w14:paraId="1B4A5C0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DA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6C89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60780" w:rsidRPr="00EA263C" w14:paraId="52E2FD4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D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A2F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A43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D54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BB3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41C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B22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79B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51B0EBD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758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92CC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80C5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251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B16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F35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0CE1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DE25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A9F17E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4E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38114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F2D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630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E48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41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768D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D66B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8E8899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2A0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B57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B5C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7BF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835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D8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A70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CFCB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07E70" w:rsidRPr="00EA263C" w14:paraId="435269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6921" w14:textId="77777777" w:rsidR="00E07E70" w:rsidRPr="00EA263C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4F9D1" w14:textId="52B8D62F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B72B" w14:textId="17FDA5EA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CA35" w14:textId="78D2B781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2812" w14:textId="46D6C43A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2C0E" w14:textId="3832C25B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F60C" w14:textId="0E56FC5F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8DF7C" w14:textId="3A1C7DC9" w:rsidR="00E07E70" w:rsidRPr="00E07E70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07E70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AA4BE5" w:rsidRPr="00EA263C" w14:paraId="4EB4EF9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D17E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A53E" w14:textId="5EC108A8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50687" w14:textId="2E75ECA0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3C10" w14:textId="7D03768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158A" w14:textId="08E8543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4644" w14:textId="53F4B7F2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9791" w14:textId="6E41AE8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48B3" w14:textId="68D2702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97.2%</w:t>
            </w:r>
          </w:p>
        </w:tc>
      </w:tr>
      <w:tr w:rsidR="00F60780" w:rsidRPr="00EA263C" w14:paraId="365F1AA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4C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4026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8AC54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C0AC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5C2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2910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24B2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A69F1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4BE5" w:rsidRPr="00EA263C" w14:paraId="0727CD2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DCF9" w14:textId="77777777" w:rsidR="00AA4BE5" w:rsidRPr="00EA263C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27E7" w14:textId="15EE527E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B509" w14:textId="72DF6325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1EAB" w14:textId="7EEB6532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5E77" w14:textId="27961897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6B4A1" w14:textId="443A2236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3D36" w14:textId="053F44CB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0759" w14:textId="673EC4AF" w:rsidR="00AA4BE5" w:rsidRPr="00AA4BE5" w:rsidRDefault="00AA4BE5" w:rsidP="00AA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4BE5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F60780" w:rsidRPr="00EA263C" w14:paraId="7CC8366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399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D44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741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CBA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F465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B14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DA39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A1A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AD1CD9A" w14:textId="68354840" w:rsidR="00653513" w:rsidRDefault="00000000">
      <w:pPr>
        <w:pStyle w:val="1"/>
        <w:ind w:left="360" w:hanging="360"/>
      </w:pPr>
      <w:r>
        <w:t>Reference</w:t>
      </w:r>
    </w:p>
    <w:p w14:paraId="06E684AB" w14:textId="7D22AD09" w:rsidR="007337B6" w:rsidRDefault="007337B6">
      <w:pPr>
        <w:numPr>
          <w:ilvl w:val="0"/>
          <w:numId w:val="2"/>
        </w:numPr>
        <w:ind w:left="0" w:firstLine="0"/>
      </w:pPr>
      <w:bookmarkStart w:id="1" w:name="_heading=h.tyjcwt" w:colFirst="0" w:colLast="0"/>
      <w:bookmarkEnd w:id="1"/>
      <w:r>
        <w:rPr>
          <w:rFonts w:hint="eastAsia"/>
        </w:rPr>
        <w:t>N</w:t>
      </w:r>
      <w:r>
        <w:t xml:space="preserve">. Song, Y. Yu, H. </w:t>
      </w:r>
      <w:proofErr w:type="gramStart"/>
      <w:r>
        <w:t>Yu</w:t>
      </w:r>
      <w:proofErr w:type="gramEnd"/>
      <w:r>
        <w:t xml:space="preserve"> and D. Wang,</w:t>
      </w:r>
      <w:r w:rsidR="00C4530C">
        <w:t xml:space="preserve"> </w:t>
      </w:r>
      <w:r w:rsidR="00B73856">
        <w:t>“</w:t>
      </w:r>
      <w:r>
        <w:t xml:space="preserve">Non-EE2: Adaptive Coefficient </w:t>
      </w:r>
      <w:proofErr w:type="spellStart"/>
      <w:r>
        <w:t>Precisoin</w:t>
      </w:r>
      <w:proofErr w:type="spellEnd"/>
      <w:r>
        <w:t xml:space="preserve"> for CCALF”, Document of Joint Video Experts Team, JVET-AG0065, </w:t>
      </w:r>
      <w:r w:rsidR="0062374E">
        <w:t>Teleconference</w:t>
      </w:r>
      <w:r>
        <w:t>, January 2024.</w:t>
      </w:r>
    </w:p>
    <w:p w14:paraId="3DC9740C" w14:textId="73BBCE4E" w:rsidR="00653513" w:rsidRDefault="00000000">
      <w:pPr>
        <w:numPr>
          <w:ilvl w:val="0"/>
          <w:numId w:val="2"/>
        </w:numPr>
        <w:ind w:left="0" w:firstLine="0"/>
      </w:pPr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4ED7B991" w14:textId="1D2E0C88" w:rsidR="00653513" w:rsidRDefault="00000000" w:rsidP="001F4E5D">
      <w:pPr>
        <w:numPr>
          <w:ilvl w:val="0"/>
          <w:numId w:val="2"/>
        </w:numPr>
        <w:ind w:left="0" w:firstLine="0"/>
      </w:pPr>
      <w:bookmarkStart w:id="2" w:name="_heading=h.3dy6vkm" w:colFirst="0" w:colLast="0"/>
      <w:bookmarkEnd w:id="2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sectPr w:rsidR="00653513">
      <w:footerReference w:type="default" r:id="rId10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9928" w14:textId="77777777" w:rsidR="00BE7DD7" w:rsidRDefault="00BE7DD7">
      <w:pPr>
        <w:spacing w:before="0"/>
      </w:pPr>
      <w:r>
        <w:separator/>
      </w:r>
    </w:p>
  </w:endnote>
  <w:endnote w:type="continuationSeparator" w:id="0">
    <w:p w14:paraId="72AE0360" w14:textId="77777777" w:rsidR="00BE7DD7" w:rsidRDefault="00BE7DD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1C11" w14:textId="77777777" w:rsidR="00BE7DD7" w:rsidRDefault="00BE7DD7">
      <w:pPr>
        <w:spacing w:before="0"/>
      </w:pPr>
      <w:r>
        <w:separator/>
      </w:r>
    </w:p>
  </w:footnote>
  <w:footnote w:type="continuationSeparator" w:id="0">
    <w:p w14:paraId="6940D078" w14:textId="77777777" w:rsidR="00BE7DD7" w:rsidRDefault="00BE7DD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62D"/>
    <w:rsid w:val="00042B40"/>
    <w:rsid w:val="00066B1B"/>
    <w:rsid w:val="00085CB0"/>
    <w:rsid w:val="00092D7F"/>
    <w:rsid w:val="000A7EF2"/>
    <w:rsid w:val="000B2FCB"/>
    <w:rsid w:val="000B641E"/>
    <w:rsid w:val="000B6A4D"/>
    <w:rsid w:val="000C5031"/>
    <w:rsid w:val="000D4D74"/>
    <w:rsid w:val="000E093B"/>
    <w:rsid w:val="000E2328"/>
    <w:rsid w:val="000F1374"/>
    <w:rsid w:val="000F5549"/>
    <w:rsid w:val="0010158A"/>
    <w:rsid w:val="00107747"/>
    <w:rsid w:val="00114164"/>
    <w:rsid w:val="00114E5D"/>
    <w:rsid w:val="001208C0"/>
    <w:rsid w:val="00121D1E"/>
    <w:rsid w:val="00133B5A"/>
    <w:rsid w:val="001375AD"/>
    <w:rsid w:val="00145B37"/>
    <w:rsid w:val="00153BF4"/>
    <w:rsid w:val="00154FF3"/>
    <w:rsid w:val="00162FA4"/>
    <w:rsid w:val="00164503"/>
    <w:rsid w:val="00193F0B"/>
    <w:rsid w:val="001B6C85"/>
    <w:rsid w:val="001F4E5D"/>
    <w:rsid w:val="00207138"/>
    <w:rsid w:val="00212613"/>
    <w:rsid w:val="002132A8"/>
    <w:rsid w:val="002142EB"/>
    <w:rsid w:val="00222F52"/>
    <w:rsid w:val="00224F5B"/>
    <w:rsid w:val="00227A2E"/>
    <w:rsid w:val="00235260"/>
    <w:rsid w:val="00241CCB"/>
    <w:rsid w:val="002466CD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B92"/>
    <w:rsid w:val="002A58F9"/>
    <w:rsid w:val="002C1293"/>
    <w:rsid w:val="002D748B"/>
    <w:rsid w:val="002E1B38"/>
    <w:rsid w:val="002E1BCB"/>
    <w:rsid w:val="002E4D98"/>
    <w:rsid w:val="003017B5"/>
    <w:rsid w:val="00306B65"/>
    <w:rsid w:val="00314875"/>
    <w:rsid w:val="00314C29"/>
    <w:rsid w:val="00316CD5"/>
    <w:rsid w:val="00323C3B"/>
    <w:rsid w:val="003245A0"/>
    <w:rsid w:val="003348A5"/>
    <w:rsid w:val="00343E73"/>
    <w:rsid w:val="00351083"/>
    <w:rsid w:val="0035726D"/>
    <w:rsid w:val="00390663"/>
    <w:rsid w:val="003A4AFB"/>
    <w:rsid w:val="003B7890"/>
    <w:rsid w:val="003C1E66"/>
    <w:rsid w:val="003D01D9"/>
    <w:rsid w:val="004143C5"/>
    <w:rsid w:val="00423796"/>
    <w:rsid w:val="00440E39"/>
    <w:rsid w:val="00480098"/>
    <w:rsid w:val="00484AFE"/>
    <w:rsid w:val="00485636"/>
    <w:rsid w:val="00491F8A"/>
    <w:rsid w:val="004A0E12"/>
    <w:rsid w:val="004A38FA"/>
    <w:rsid w:val="004B6D8C"/>
    <w:rsid w:val="004B7D0C"/>
    <w:rsid w:val="004C053A"/>
    <w:rsid w:val="004C15E1"/>
    <w:rsid w:val="004C25D9"/>
    <w:rsid w:val="004D42CF"/>
    <w:rsid w:val="004D4F74"/>
    <w:rsid w:val="004E0D62"/>
    <w:rsid w:val="004E4645"/>
    <w:rsid w:val="004E7FF4"/>
    <w:rsid w:val="005004E7"/>
    <w:rsid w:val="00505E71"/>
    <w:rsid w:val="00514C1E"/>
    <w:rsid w:val="005208E1"/>
    <w:rsid w:val="00525A64"/>
    <w:rsid w:val="00530EA3"/>
    <w:rsid w:val="00535667"/>
    <w:rsid w:val="00545D69"/>
    <w:rsid w:val="00553B36"/>
    <w:rsid w:val="00565F72"/>
    <w:rsid w:val="00571812"/>
    <w:rsid w:val="00587363"/>
    <w:rsid w:val="00590C7A"/>
    <w:rsid w:val="005A048A"/>
    <w:rsid w:val="005A0CDD"/>
    <w:rsid w:val="005A2063"/>
    <w:rsid w:val="005A32F3"/>
    <w:rsid w:val="005A6148"/>
    <w:rsid w:val="005C083F"/>
    <w:rsid w:val="005C20D1"/>
    <w:rsid w:val="005C24B3"/>
    <w:rsid w:val="005C5F3D"/>
    <w:rsid w:val="005D34AB"/>
    <w:rsid w:val="005D6FE5"/>
    <w:rsid w:val="005E02BE"/>
    <w:rsid w:val="005E2AFC"/>
    <w:rsid w:val="005E5164"/>
    <w:rsid w:val="005F772C"/>
    <w:rsid w:val="00603342"/>
    <w:rsid w:val="0060346F"/>
    <w:rsid w:val="00603FCA"/>
    <w:rsid w:val="006106D7"/>
    <w:rsid w:val="0061707C"/>
    <w:rsid w:val="00620BFC"/>
    <w:rsid w:val="0062374E"/>
    <w:rsid w:val="00630884"/>
    <w:rsid w:val="00642314"/>
    <w:rsid w:val="00653513"/>
    <w:rsid w:val="006949BF"/>
    <w:rsid w:val="00697834"/>
    <w:rsid w:val="006A13DB"/>
    <w:rsid w:val="006B1A11"/>
    <w:rsid w:val="006C4A87"/>
    <w:rsid w:val="006C566F"/>
    <w:rsid w:val="006D2533"/>
    <w:rsid w:val="006D3E03"/>
    <w:rsid w:val="006F67DD"/>
    <w:rsid w:val="006F7170"/>
    <w:rsid w:val="00710BB9"/>
    <w:rsid w:val="007337B6"/>
    <w:rsid w:val="007413BC"/>
    <w:rsid w:val="00765EA2"/>
    <w:rsid w:val="00770AF2"/>
    <w:rsid w:val="00781C6B"/>
    <w:rsid w:val="00792DD1"/>
    <w:rsid w:val="007B3553"/>
    <w:rsid w:val="007B5CDA"/>
    <w:rsid w:val="007D7395"/>
    <w:rsid w:val="007E5F3A"/>
    <w:rsid w:val="007F049D"/>
    <w:rsid w:val="00825D16"/>
    <w:rsid w:val="008347EE"/>
    <w:rsid w:val="00834F38"/>
    <w:rsid w:val="008404E8"/>
    <w:rsid w:val="00840F04"/>
    <w:rsid w:val="00843A8A"/>
    <w:rsid w:val="008508A7"/>
    <w:rsid w:val="00865524"/>
    <w:rsid w:val="0088111A"/>
    <w:rsid w:val="00886A0A"/>
    <w:rsid w:val="008A094C"/>
    <w:rsid w:val="008A2744"/>
    <w:rsid w:val="008B09E4"/>
    <w:rsid w:val="008D5E95"/>
    <w:rsid w:val="008E39BD"/>
    <w:rsid w:val="008E4363"/>
    <w:rsid w:val="008E7409"/>
    <w:rsid w:val="008F0346"/>
    <w:rsid w:val="0090773A"/>
    <w:rsid w:val="00913FE4"/>
    <w:rsid w:val="00930574"/>
    <w:rsid w:val="0093303B"/>
    <w:rsid w:val="0095480A"/>
    <w:rsid w:val="0096186B"/>
    <w:rsid w:val="009701D3"/>
    <w:rsid w:val="00997798"/>
    <w:rsid w:val="009A4E86"/>
    <w:rsid w:val="009A7F72"/>
    <w:rsid w:val="009E5AD5"/>
    <w:rsid w:val="00A00F42"/>
    <w:rsid w:val="00A02846"/>
    <w:rsid w:val="00A058E4"/>
    <w:rsid w:val="00A2577F"/>
    <w:rsid w:val="00A27669"/>
    <w:rsid w:val="00A302AF"/>
    <w:rsid w:val="00A377DD"/>
    <w:rsid w:val="00A41607"/>
    <w:rsid w:val="00A44B3B"/>
    <w:rsid w:val="00A52CB8"/>
    <w:rsid w:val="00A52E58"/>
    <w:rsid w:val="00A61B2C"/>
    <w:rsid w:val="00A63009"/>
    <w:rsid w:val="00A63733"/>
    <w:rsid w:val="00A648A6"/>
    <w:rsid w:val="00A7367B"/>
    <w:rsid w:val="00A76632"/>
    <w:rsid w:val="00A840A7"/>
    <w:rsid w:val="00A86E7A"/>
    <w:rsid w:val="00A91269"/>
    <w:rsid w:val="00AA4BE5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63A2"/>
    <w:rsid w:val="00B220C2"/>
    <w:rsid w:val="00B348EA"/>
    <w:rsid w:val="00B4441F"/>
    <w:rsid w:val="00B57F31"/>
    <w:rsid w:val="00B641CC"/>
    <w:rsid w:val="00B65FA9"/>
    <w:rsid w:val="00B73856"/>
    <w:rsid w:val="00B73F87"/>
    <w:rsid w:val="00B7412E"/>
    <w:rsid w:val="00B77E75"/>
    <w:rsid w:val="00B830AE"/>
    <w:rsid w:val="00B93BE0"/>
    <w:rsid w:val="00BD6477"/>
    <w:rsid w:val="00BE18E4"/>
    <w:rsid w:val="00BE7DD7"/>
    <w:rsid w:val="00C13A6F"/>
    <w:rsid w:val="00C2713A"/>
    <w:rsid w:val="00C2734A"/>
    <w:rsid w:val="00C334CB"/>
    <w:rsid w:val="00C43300"/>
    <w:rsid w:val="00C44C93"/>
    <w:rsid w:val="00C4530C"/>
    <w:rsid w:val="00C53A24"/>
    <w:rsid w:val="00C550E7"/>
    <w:rsid w:val="00C5699B"/>
    <w:rsid w:val="00C72A08"/>
    <w:rsid w:val="00C72A36"/>
    <w:rsid w:val="00C7366E"/>
    <w:rsid w:val="00C76AD6"/>
    <w:rsid w:val="00C8259D"/>
    <w:rsid w:val="00CA062D"/>
    <w:rsid w:val="00CA19B5"/>
    <w:rsid w:val="00CA2744"/>
    <w:rsid w:val="00CC1425"/>
    <w:rsid w:val="00CC4B43"/>
    <w:rsid w:val="00CC522A"/>
    <w:rsid w:val="00CD01D9"/>
    <w:rsid w:val="00CD2C76"/>
    <w:rsid w:val="00CE0FB3"/>
    <w:rsid w:val="00CF0108"/>
    <w:rsid w:val="00CF22CE"/>
    <w:rsid w:val="00CF63E3"/>
    <w:rsid w:val="00D06426"/>
    <w:rsid w:val="00D36E65"/>
    <w:rsid w:val="00D37464"/>
    <w:rsid w:val="00D476DC"/>
    <w:rsid w:val="00D5357E"/>
    <w:rsid w:val="00D56921"/>
    <w:rsid w:val="00D6094D"/>
    <w:rsid w:val="00D616F2"/>
    <w:rsid w:val="00D61B17"/>
    <w:rsid w:val="00D64C19"/>
    <w:rsid w:val="00D7149C"/>
    <w:rsid w:val="00D76A03"/>
    <w:rsid w:val="00D8087A"/>
    <w:rsid w:val="00D86C38"/>
    <w:rsid w:val="00D86CBC"/>
    <w:rsid w:val="00D924B2"/>
    <w:rsid w:val="00D96C4D"/>
    <w:rsid w:val="00DA0194"/>
    <w:rsid w:val="00DA071F"/>
    <w:rsid w:val="00DA285E"/>
    <w:rsid w:val="00DA3264"/>
    <w:rsid w:val="00DD3F5C"/>
    <w:rsid w:val="00DD465E"/>
    <w:rsid w:val="00DE3B29"/>
    <w:rsid w:val="00DE453A"/>
    <w:rsid w:val="00DF618D"/>
    <w:rsid w:val="00DF6E7A"/>
    <w:rsid w:val="00E0095E"/>
    <w:rsid w:val="00E07E70"/>
    <w:rsid w:val="00E13324"/>
    <w:rsid w:val="00E2336F"/>
    <w:rsid w:val="00E275EE"/>
    <w:rsid w:val="00E416A4"/>
    <w:rsid w:val="00E41F7F"/>
    <w:rsid w:val="00E42A79"/>
    <w:rsid w:val="00E46551"/>
    <w:rsid w:val="00E5473F"/>
    <w:rsid w:val="00E61E71"/>
    <w:rsid w:val="00E63AC8"/>
    <w:rsid w:val="00E64F5F"/>
    <w:rsid w:val="00E732A9"/>
    <w:rsid w:val="00E87525"/>
    <w:rsid w:val="00EA5741"/>
    <w:rsid w:val="00EB0D8D"/>
    <w:rsid w:val="00EC6D03"/>
    <w:rsid w:val="00ED2DAA"/>
    <w:rsid w:val="00ED6BD6"/>
    <w:rsid w:val="00ED6D5D"/>
    <w:rsid w:val="00EE44A8"/>
    <w:rsid w:val="00EF0511"/>
    <w:rsid w:val="00EF7AA2"/>
    <w:rsid w:val="00F155F4"/>
    <w:rsid w:val="00F257D9"/>
    <w:rsid w:val="00F60780"/>
    <w:rsid w:val="00F84091"/>
    <w:rsid w:val="00F87C71"/>
    <w:rsid w:val="00F92D3A"/>
    <w:rsid w:val="00F95E94"/>
    <w:rsid w:val="00FA2E28"/>
    <w:rsid w:val="00FB08AC"/>
    <w:rsid w:val="00FB1BF6"/>
    <w:rsid w:val="00FC71F6"/>
    <w:rsid w:val="00FD738F"/>
    <w:rsid w:val="00FE7756"/>
    <w:rsid w:val="00FF270B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405</Words>
  <Characters>2310</Characters>
  <Application>Microsoft Office Word</Application>
  <DocSecurity>2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292</cp:revision>
  <dcterms:created xsi:type="dcterms:W3CDTF">2022-07-06T06:16:00Z</dcterms:created>
  <dcterms:modified xsi:type="dcterms:W3CDTF">2024-01-16T08:44:00Z</dcterms:modified>
</cp:coreProperties>
</file>